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666" w:rsidRDefault="00C82666" w:rsidP="00C82666">
      <w:pPr>
        <w:pStyle w:val="a6"/>
        <w:jc w:val="center"/>
        <w:rPr>
          <w:spacing w:val="38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1" name="Рисунок 1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2666" w:rsidRDefault="00C82666" w:rsidP="00C82666">
      <w:pPr>
        <w:jc w:val="center"/>
        <w:rPr>
          <w:spacing w:val="60"/>
          <w:sz w:val="36"/>
          <w:szCs w:val="36"/>
        </w:rPr>
      </w:pPr>
    </w:p>
    <w:p w:rsidR="00C82666" w:rsidRDefault="00C82666" w:rsidP="00C82666">
      <w:pPr>
        <w:jc w:val="center"/>
        <w:rPr>
          <w:spacing w:val="60"/>
          <w:sz w:val="36"/>
          <w:szCs w:val="36"/>
        </w:rPr>
      </w:pPr>
    </w:p>
    <w:p w:rsidR="00C82666" w:rsidRDefault="00C82666" w:rsidP="00C82666">
      <w:pPr>
        <w:jc w:val="center"/>
        <w:rPr>
          <w:spacing w:val="60"/>
          <w:sz w:val="36"/>
          <w:szCs w:val="36"/>
        </w:rPr>
      </w:pPr>
    </w:p>
    <w:p w:rsidR="00C82666" w:rsidRDefault="00C82666" w:rsidP="00C82666">
      <w:pPr>
        <w:jc w:val="center"/>
        <w:rPr>
          <w:b/>
          <w:bCs/>
          <w:spacing w:val="38"/>
          <w:sz w:val="36"/>
          <w:szCs w:val="36"/>
        </w:rPr>
      </w:pPr>
      <w:r>
        <w:rPr>
          <w:b/>
          <w:bCs/>
          <w:spacing w:val="38"/>
          <w:sz w:val="36"/>
          <w:szCs w:val="36"/>
        </w:rPr>
        <w:t>Администрация города Шахты</w:t>
      </w:r>
    </w:p>
    <w:p w:rsidR="00C82666" w:rsidRDefault="00C82666" w:rsidP="00C82666">
      <w:pPr>
        <w:jc w:val="center"/>
        <w:rPr>
          <w:spacing w:val="60"/>
          <w:sz w:val="26"/>
          <w:szCs w:val="26"/>
        </w:rPr>
      </w:pPr>
    </w:p>
    <w:p w:rsidR="00C82666" w:rsidRDefault="00C82666" w:rsidP="00C82666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C82666" w:rsidRDefault="00C82666" w:rsidP="00C82666">
      <w:pPr>
        <w:jc w:val="center"/>
        <w:rPr>
          <w:sz w:val="28"/>
          <w:szCs w:val="28"/>
        </w:rPr>
      </w:pPr>
    </w:p>
    <w:p w:rsidR="00C82666" w:rsidRDefault="00202A42" w:rsidP="00C82666">
      <w:pPr>
        <w:jc w:val="center"/>
        <w:rPr>
          <w:sz w:val="28"/>
          <w:szCs w:val="28"/>
        </w:rPr>
      </w:pPr>
      <w:bookmarkStart w:id="0" w:name="_Hlk217383829"/>
      <w:r>
        <w:rPr>
          <w:sz w:val="28"/>
          <w:szCs w:val="28"/>
        </w:rPr>
        <w:t xml:space="preserve">от 26.12.2025 </w:t>
      </w:r>
      <w:bookmarkEnd w:id="0"/>
      <w:r w:rsidR="00C82666">
        <w:rPr>
          <w:sz w:val="28"/>
          <w:szCs w:val="28"/>
        </w:rPr>
        <w:t>№</w:t>
      </w:r>
      <w:r>
        <w:rPr>
          <w:sz w:val="28"/>
          <w:szCs w:val="28"/>
        </w:rPr>
        <w:t>4974</w:t>
      </w:r>
    </w:p>
    <w:p w:rsidR="000E2D41" w:rsidRDefault="000E2D41" w:rsidP="00C82666">
      <w:pPr>
        <w:jc w:val="center"/>
        <w:rPr>
          <w:sz w:val="28"/>
          <w:szCs w:val="28"/>
        </w:rPr>
      </w:pPr>
    </w:p>
    <w:p w:rsidR="00B4768D" w:rsidRPr="00F5571C" w:rsidRDefault="00B4768D" w:rsidP="00B4768D">
      <w:pPr>
        <w:tabs>
          <w:tab w:val="left" w:pos="4111"/>
          <w:tab w:val="left" w:pos="978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изменения в Устав общества с ограниченной ответственностью </w:t>
      </w:r>
      <w:r w:rsidRPr="00196A63">
        <w:rPr>
          <w:rFonts w:ascii="TimesNewRomanPS-BoldMT" w:hAnsi="TimesNewRomanPS-BoldMT"/>
          <w:b/>
          <w:bCs/>
          <w:color w:val="000000"/>
          <w:sz w:val="28"/>
        </w:rPr>
        <w:t>г.Шахты «Благоустройство»</w:t>
      </w:r>
    </w:p>
    <w:p w:rsidR="000E2D41" w:rsidRPr="0076763D" w:rsidRDefault="000E2D41" w:rsidP="000E2D41">
      <w:pPr>
        <w:ind w:right="-2" w:hanging="14"/>
        <w:jc w:val="center"/>
        <w:rPr>
          <w:sz w:val="28"/>
          <w:szCs w:val="28"/>
        </w:rPr>
      </w:pPr>
    </w:p>
    <w:p w:rsidR="001F2009" w:rsidRDefault="000B4DEF" w:rsidP="00BD32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77628C">
        <w:rPr>
          <w:sz w:val="28"/>
          <w:szCs w:val="28"/>
        </w:rPr>
        <w:t>соответствии со стать</w:t>
      </w:r>
      <w:r>
        <w:rPr>
          <w:sz w:val="28"/>
          <w:szCs w:val="28"/>
        </w:rPr>
        <w:t>ей 57 Гражданского кодекса Российской Федерации</w:t>
      </w:r>
      <w:r w:rsidRPr="00C2394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статьей 53 Федерального закона от 08.02.1998 №14-ФЗ </w:t>
      </w:r>
      <w:r>
        <w:rPr>
          <w:kern w:val="1"/>
          <w:sz w:val="28"/>
          <w:szCs w:val="28"/>
        </w:rPr>
        <w:t xml:space="preserve">«Об обществах с ограниченной ответственностью», </w:t>
      </w:r>
      <w:r>
        <w:rPr>
          <w:sz w:val="28"/>
          <w:szCs w:val="28"/>
        </w:rPr>
        <w:t xml:space="preserve">выпиской из Единого государственного реестра юридических лиц от 09.12.2025 №ЮЭ9965-25-186840730, постановлением Администрации города Шахты от 07.08.2025 №2713 «О реорганизации общества с ограниченной ответственностью г.Шахты «Благоустройство» в форме присоединения к нему общества с ограниченной ответственностью </w:t>
      </w:r>
      <w:proofErr w:type="spellStart"/>
      <w:r>
        <w:rPr>
          <w:sz w:val="28"/>
          <w:szCs w:val="28"/>
        </w:rPr>
        <w:t>г.Шахты</w:t>
      </w:r>
      <w:proofErr w:type="spellEnd"/>
      <w:r>
        <w:rPr>
          <w:sz w:val="28"/>
          <w:szCs w:val="28"/>
        </w:rPr>
        <w:t xml:space="preserve"> «</w:t>
      </w:r>
      <w:r w:rsidRPr="003767BE">
        <w:rPr>
          <w:sz w:val="28"/>
          <w:szCs w:val="28"/>
        </w:rPr>
        <w:t>Спецавтохозяйство</w:t>
      </w:r>
      <w:r>
        <w:rPr>
          <w:sz w:val="28"/>
          <w:szCs w:val="28"/>
        </w:rPr>
        <w:t xml:space="preserve">», обращением </w:t>
      </w:r>
      <w:r w:rsidRPr="004D3EAD">
        <w:rPr>
          <w:sz w:val="28"/>
          <w:szCs w:val="28"/>
        </w:rPr>
        <w:t>общества с ограниченной ответственностью г.Шахты «Благоустройство»</w:t>
      </w:r>
      <w:r>
        <w:rPr>
          <w:sz w:val="28"/>
          <w:szCs w:val="28"/>
        </w:rPr>
        <w:t xml:space="preserve"> от 05.12.2025 №170, </w:t>
      </w:r>
      <w:r w:rsidRPr="003B611E">
        <w:rPr>
          <w:sz w:val="28"/>
          <w:szCs w:val="28"/>
        </w:rPr>
        <w:t>Администрация города Шахты</w:t>
      </w:r>
    </w:p>
    <w:p w:rsidR="00BD3209" w:rsidRDefault="00BD3209" w:rsidP="00BD3209">
      <w:pPr>
        <w:ind w:firstLine="708"/>
        <w:jc w:val="both"/>
        <w:rPr>
          <w:b/>
          <w:spacing w:val="60"/>
          <w:sz w:val="28"/>
        </w:rPr>
      </w:pPr>
    </w:p>
    <w:p w:rsidR="000E2D41" w:rsidRDefault="000E2D41" w:rsidP="000E2D41">
      <w:pPr>
        <w:jc w:val="center"/>
        <w:rPr>
          <w:b/>
          <w:sz w:val="28"/>
        </w:rPr>
      </w:pPr>
      <w:r>
        <w:rPr>
          <w:b/>
          <w:spacing w:val="60"/>
          <w:sz w:val="28"/>
        </w:rPr>
        <w:t>ПОСТАНОВЛЯЕТ</w:t>
      </w:r>
      <w:r>
        <w:rPr>
          <w:b/>
          <w:sz w:val="28"/>
        </w:rPr>
        <w:t>:</w:t>
      </w:r>
    </w:p>
    <w:p w:rsidR="000E2D41" w:rsidRPr="009C04DA" w:rsidRDefault="000E2D41" w:rsidP="000E2D41">
      <w:pPr>
        <w:ind w:left="-56" w:firstLine="765"/>
        <w:jc w:val="center"/>
        <w:rPr>
          <w:sz w:val="28"/>
          <w:szCs w:val="28"/>
        </w:rPr>
      </w:pPr>
    </w:p>
    <w:p w:rsidR="00D46E68" w:rsidRDefault="000E2D41" w:rsidP="00D46E68">
      <w:pPr>
        <w:tabs>
          <w:tab w:val="left" w:pos="709"/>
          <w:tab w:val="left" w:pos="4111"/>
          <w:tab w:val="left" w:pos="9781"/>
        </w:tabs>
        <w:ind w:firstLine="709"/>
        <w:jc w:val="both"/>
        <w:rPr>
          <w:sz w:val="28"/>
          <w:szCs w:val="28"/>
        </w:rPr>
      </w:pPr>
      <w:r w:rsidRPr="00800577">
        <w:rPr>
          <w:sz w:val="28"/>
          <w:szCs w:val="28"/>
        </w:rPr>
        <w:t>1</w:t>
      </w:r>
      <w:r w:rsidR="00D46E68" w:rsidRPr="003B611E">
        <w:rPr>
          <w:sz w:val="28"/>
          <w:szCs w:val="28"/>
        </w:rPr>
        <w:t>.</w:t>
      </w:r>
      <w:r w:rsidR="00D46E68">
        <w:rPr>
          <w:sz w:val="28"/>
          <w:szCs w:val="28"/>
        </w:rPr>
        <w:t>Внести</w:t>
      </w:r>
      <w:r w:rsidR="00D44EA4">
        <w:rPr>
          <w:sz w:val="28"/>
          <w:szCs w:val="28"/>
        </w:rPr>
        <w:t xml:space="preserve"> изменение </w:t>
      </w:r>
      <w:r w:rsidR="00D46E68">
        <w:rPr>
          <w:sz w:val="28"/>
          <w:szCs w:val="28"/>
        </w:rPr>
        <w:t>в</w:t>
      </w:r>
      <w:r w:rsidR="00D46E68" w:rsidRPr="0017365B">
        <w:rPr>
          <w:sz w:val="28"/>
          <w:szCs w:val="28"/>
        </w:rPr>
        <w:t xml:space="preserve"> Устав общества с ограниченной ответственностью г.Шахты «Благоустройство»</w:t>
      </w:r>
      <w:r w:rsidR="007F26D7">
        <w:rPr>
          <w:sz w:val="28"/>
          <w:szCs w:val="28"/>
        </w:rPr>
        <w:t>, утвержденный</w:t>
      </w:r>
      <w:r w:rsidR="007F26D7" w:rsidRPr="007F26D7">
        <w:rPr>
          <w:sz w:val="28"/>
          <w:szCs w:val="28"/>
        </w:rPr>
        <w:t xml:space="preserve"> </w:t>
      </w:r>
      <w:r w:rsidR="007F26D7" w:rsidRPr="00800577">
        <w:rPr>
          <w:sz w:val="28"/>
          <w:szCs w:val="28"/>
        </w:rPr>
        <w:t>постановлени</w:t>
      </w:r>
      <w:r w:rsidR="007F26D7">
        <w:rPr>
          <w:sz w:val="28"/>
          <w:szCs w:val="28"/>
        </w:rPr>
        <w:t>ем</w:t>
      </w:r>
      <w:r w:rsidR="007F26D7" w:rsidRPr="00800577">
        <w:rPr>
          <w:sz w:val="28"/>
          <w:szCs w:val="28"/>
        </w:rPr>
        <w:t xml:space="preserve"> Администрации города от 01.07.2024 №2218 «Об условиях приватизации муниципального унитарного предприятия г.Шахты «Благоустройство»</w:t>
      </w:r>
      <w:r w:rsidR="00D44EA4">
        <w:rPr>
          <w:sz w:val="28"/>
          <w:szCs w:val="28"/>
        </w:rPr>
        <w:t>,</w:t>
      </w:r>
      <w:r w:rsidR="001C514F">
        <w:rPr>
          <w:sz w:val="28"/>
          <w:szCs w:val="28"/>
        </w:rPr>
        <w:t xml:space="preserve"> согласно приложению</w:t>
      </w:r>
      <w:r w:rsidR="00D44EA4">
        <w:rPr>
          <w:sz w:val="28"/>
          <w:szCs w:val="28"/>
        </w:rPr>
        <w:t xml:space="preserve"> к настоящему постановлению</w:t>
      </w:r>
      <w:r w:rsidR="001C514F">
        <w:rPr>
          <w:sz w:val="28"/>
          <w:szCs w:val="28"/>
        </w:rPr>
        <w:t>.</w:t>
      </w:r>
      <w:r w:rsidR="00D46E68">
        <w:rPr>
          <w:sz w:val="28"/>
          <w:szCs w:val="28"/>
        </w:rPr>
        <w:t xml:space="preserve"> </w:t>
      </w:r>
    </w:p>
    <w:p w:rsidR="00D46E68" w:rsidRDefault="00D46E68" w:rsidP="00D46E68">
      <w:pPr>
        <w:ind w:firstLine="709"/>
        <w:jc w:val="both"/>
        <w:rPr>
          <w:sz w:val="28"/>
        </w:rPr>
      </w:pPr>
      <w:r>
        <w:rPr>
          <w:sz w:val="28"/>
        </w:rPr>
        <w:t xml:space="preserve">2.Директору </w:t>
      </w:r>
      <w:r w:rsidRPr="0017365B">
        <w:rPr>
          <w:sz w:val="28"/>
          <w:szCs w:val="28"/>
        </w:rPr>
        <w:t>общества с ограниченной ответственностью г.Шахты «Благоустройство»</w:t>
      </w:r>
      <w:r>
        <w:rPr>
          <w:sz w:val="28"/>
          <w:szCs w:val="28"/>
        </w:rPr>
        <w:t xml:space="preserve"> обеспечить государственную регистрацию изменения в</w:t>
      </w:r>
      <w:r w:rsidRPr="0017365B">
        <w:rPr>
          <w:sz w:val="28"/>
          <w:szCs w:val="28"/>
        </w:rPr>
        <w:t xml:space="preserve"> Устав общества с ограниченной ответственностью г.Шахты «Благоустройство»</w:t>
      </w:r>
      <w:r>
        <w:rPr>
          <w:sz w:val="28"/>
          <w:szCs w:val="28"/>
        </w:rPr>
        <w:t xml:space="preserve"> в Межрайонной ИФНС России №26 по Ростовской области. </w:t>
      </w:r>
    </w:p>
    <w:p w:rsidR="00D46E68" w:rsidRDefault="00D46E68" w:rsidP="00D46E68">
      <w:pPr>
        <w:ind w:firstLine="709"/>
        <w:jc w:val="both"/>
        <w:rPr>
          <w:sz w:val="28"/>
        </w:rPr>
      </w:pPr>
      <w:r>
        <w:rPr>
          <w:sz w:val="28"/>
        </w:rPr>
        <w:t>3.Настоящее постановление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«Интернет».</w:t>
      </w:r>
    </w:p>
    <w:p w:rsidR="00D46E68" w:rsidRDefault="00D46E68" w:rsidP="00D46E68">
      <w:pPr>
        <w:tabs>
          <w:tab w:val="left" w:pos="709"/>
          <w:tab w:val="left" w:pos="9781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4.Контроль за исполнением постановления возложить на заместителя главы Администрации города Шахты Прохоренко Е.Н.</w:t>
      </w:r>
    </w:p>
    <w:p w:rsidR="000E2D41" w:rsidRDefault="000E2D41" w:rsidP="00D46E68">
      <w:pPr>
        <w:tabs>
          <w:tab w:val="left" w:pos="4111"/>
          <w:tab w:val="left" w:pos="9781"/>
        </w:tabs>
        <w:ind w:firstLine="709"/>
        <w:jc w:val="both"/>
        <w:rPr>
          <w:sz w:val="28"/>
          <w:szCs w:val="28"/>
        </w:rPr>
      </w:pPr>
    </w:p>
    <w:p w:rsidR="000E2D41" w:rsidRDefault="000E2D41" w:rsidP="000E2D41">
      <w:pPr>
        <w:ind w:left="-56"/>
        <w:jc w:val="both"/>
        <w:rPr>
          <w:sz w:val="28"/>
          <w:szCs w:val="28"/>
        </w:rPr>
      </w:pPr>
    </w:p>
    <w:p w:rsidR="000E2D41" w:rsidRDefault="000E2D41" w:rsidP="000E2D41">
      <w:pPr>
        <w:ind w:left="-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Шахты </w:t>
      </w:r>
      <w:r w:rsidR="00BC4A41">
        <w:rPr>
          <w:sz w:val="28"/>
          <w:szCs w:val="28"/>
        </w:rPr>
        <w:t xml:space="preserve">            </w:t>
      </w:r>
      <w:r w:rsidR="00BC4A41">
        <w:rPr>
          <w:sz w:val="28"/>
          <w:szCs w:val="28"/>
        </w:rPr>
        <w:tab/>
      </w:r>
      <w:r w:rsidR="00BC4A41">
        <w:rPr>
          <w:sz w:val="28"/>
          <w:szCs w:val="28"/>
        </w:rPr>
        <w:tab/>
      </w:r>
      <w:r w:rsidR="00BC4A41">
        <w:rPr>
          <w:sz w:val="28"/>
          <w:szCs w:val="28"/>
        </w:rPr>
        <w:tab/>
      </w:r>
      <w:r w:rsidR="00BC4A41">
        <w:rPr>
          <w:sz w:val="28"/>
          <w:szCs w:val="28"/>
        </w:rPr>
        <w:tab/>
      </w:r>
      <w:r w:rsidR="00BC4A41">
        <w:rPr>
          <w:sz w:val="28"/>
          <w:szCs w:val="28"/>
        </w:rPr>
        <w:tab/>
      </w:r>
      <w:r w:rsidR="00BC4A41">
        <w:rPr>
          <w:sz w:val="28"/>
          <w:szCs w:val="28"/>
        </w:rPr>
        <w:tab/>
      </w:r>
      <w:r w:rsidR="00BC4A41">
        <w:rPr>
          <w:sz w:val="28"/>
          <w:szCs w:val="28"/>
        </w:rPr>
        <w:tab/>
        <w:t xml:space="preserve">   </w:t>
      </w:r>
      <w:r w:rsidR="00C52143">
        <w:rPr>
          <w:sz w:val="28"/>
          <w:szCs w:val="28"/>
        </w:rPr>
        <w:t>Л</w:t>
      </w:r>
      <w:r>
        <w:rPr>
          <w:sz w:val="28"/>
          <w:szCs w:val="28"/>
        </w:rPr>
        <w:t xml:space="preserve">.В. </w:t>
      </w:r>
      <w:proofErr w:type="spellStart"/>
      <w:r>
        <w:rPr>
          <w:sz w:val="28"/>
          <w:szCs w:val="28"/>
        </w:rPr>
        <w:t>Овчиева</w:t>
      </w:r>
      <w:proofErr w:type="spellEnd"/>
    </w:p>
    <w:p w:rsidR="000E2D41" w:rsidRDefault="000E2D41" w:rsidP="000E2D41">
      <w:pPr>
        <w:ind w:left="-56"/>
        <w:jc w:val="both"/>
        <w:rPr>
          <w:sz w:val="28"/>
          <w:szCs w:val="28"/>
        </w:rPr>
      </w:pPr>
    </w:p>
    <w:p w:rsidR="000E2D41" w:rsidRDefault="000E2D41" w:rsidP="000E2D41">
      <w:pPr>
        <w:ind w:left="-56"/>
        <w:jc w:val="both"/>
        <w:rPr>
          <w:sz w:val="28"/>
          <w:szCs w:val="28"/>
        </w:rPr>
      </w:pPr>
      <w:r w:rsidRPr="00F672E5">
        <w:rPr>
          <w:sz w:val="28"/>
          <w:szCs w:val="28"/>
        </w:rPr>
        <w:lastRenderedPageBreak/>
        <w:t>Постановление вносит: КУИ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г.Шахты</w:t>
      </w:r>
      <w:proofErr w:type="spellEnd"/>
    </w:p>
    <w:p w:rsidR="000E2D41" w:rsidRDefault="000E2D41" w:rsidP="000E2D41">
      <w:pPr>
        <w:ind w:left="-56"/>
        <w:jc w:val="both"/>
        <w:rPr>
          <w:sz w:val="28"/>
          <w:szCs w:val="28"/>
        </w:rPr>
      </w:pPr>
      <w:r w:rsidRPr="00F672E5">
        <w:rPr>
          <w:sz w:val="28"/>
          <w:szCs w:val="28"/>
        </w:rPr>
        <w:t>Разослано: КУИ</w:t>
      </w:r>
      <w:r>
        <w:rPr>
          <w:sz w:val="28"/>
          <w:szCs w:val="28"/>
        </w:rPr>
        <w:t>, Благоустройство,</w:t>
      </w:r>
      <w:r w:rsidR="009C4E17">
        <w:rPr>
          <w:sz w:val="28"/>
          <w:szCs w:val="28"/>
        </w:rPr>
        <w:t xml:space="preserve"> </w:t>
      </w:r>
      <w:r w:rsidR="005F52B2">
        <w:rPr>
          <w:sz w:val="28"/>
          <w:szCs w:val="28"/>
        </w:rPr>
        <w:t>ОИОД</w:t>
      </w: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202A42" w:rsidRDefault="00202A42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177230" w:rsidRDefault="00177230" w:rsidP="000E2D41">
      <w:pPr>
        <w:ind w:left="-56"/>
        <w:jc w:val="both"/>
        <w:rPr>
          <w:sz w:val="28"/>
          <w:szCs w:val="28"/>
        </w:rPr>
      </w:pPr>
    </w:p>
    <w:p w:rsidR="003D1533" w:rsidRDefault="003D1533" w:rsidP="000E2D41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3D1533" w:rsidRDefault="003D1533" w:rsidP="000E2D41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1C514F" w:rsidRDefault="001C514F" w:rsidP="000E2D41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:rsidR="003D1533" w:rsidRDefault="00202A42" w:rsidP="000E2D41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26.12.2025 </w:t>
      </w:r>
      <w:bookmarkStart w:id="1" w:name="_GoBack"/>
      <w:bookmarkEnd w:id="1"/>
      <w:r w:rsidR="003D1533">
        <w:rPr>
          <w:sz w:val="28"/>
          <w:szCs w:val="28"/>
        </w:rPr>
        <w:t>№</w:t>
      </w:r>
      <w:r>
        <w:rPr>
          <w:sz w:val="28"/>
          <w:szCs w:val="28"/>
        </w:rPr>
        <w:t>4974</w:t>
      </w:r>
    </w:p>
    <w:p w:rsidR="003D1533" w:rsidRDefault="003D1533" w:rsidP="000E2D41">
      <w:pPr>
        <w:ind w:left="4536"/>
        <w:jc w:val="center"/>
        <w:rPr>
          <w:sz w:val="28"/>
          <w:szCs w:val="28"/>
        </w:rPr>
      </w:pPr>
    </w:p>
    <w:p w:rsidR="001C514F" w:rsidRDefault="003D1533" w:rsidP="001C514F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ИЗМЕНЕНИЕ</w:t>
      </w:r>
      <w:r w:rsidR="001C514F">
        <w:rPr>
          <w:sz w:val="28"/>
          <w:szCs w:val="28"/>
        </w:rPr>
        <w:t xml:space="preserve"> </w:t>
      </w:r>
    </w:p>
    <w:p w:rsidR="003D1533" w:rsidRDefault="001C514F" w:rsidP="001C514F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3D1533">
        <w:rPr>
          <w:sz w:val="28"/>
          <w:szCs w:val="28"/>
        </w:rPr>
        <w:t xml:space="preserve"> </w:t>
      </w:r>
      <w:r w:rsidR="003D1533" w:rsidRPr="0017365B">
        <w:rPr>
          <w:sz w:val="28"/>
          <w:szCs w:val="28"/>
        </w:rPr>
        <w:t>Устав общества с ограниченной ответственностью г.Шахты «Благоустройство»</w:t>
      </w:r>
    </w:p>
    <w:p w:rsidR="001C514F" w:rsidRDefault="001C514F" w:rsidP="001C514F">
      <w:pPr>
        <w:ind w:left="142"/>
        <w:jc w:val="center"/>
        <w:rPr>
          <w:sz w:val="28"/>
          <w:szCs w:val="28"/>
        </w:rPr>
      </w:pPr>
    </w:p>
    <w:p w:rsidR="00E90DFF" w:rsidRDefault="003D1533" w:rsidP="003D1533">
      <w:pPr>
        <w:ind w:firstLine="709"/>
        <w:jc w:val="both"/>
        <w:rPr>
          <w:sz w:val="28"/>
        </w:rPr>
      </w:pPr>
      <w:r>
        <w:rPr>
          <w:sz w:val="28"/>
          <w:szCs w:val="28"/>
        </w:rPr>
        <w:t>1.1.</w:t>
      </w:r>
      <w:r>
        <w:rPr>
          <w:sz w:val="28"/>
        </w:rPr>
        <w:t>Пункт 4.2. раздела 4 изложить в следующей редакции</w:t>
      </w:r>
      <w:r w:rsidR="00E90DFF">
        <w:rPr>
          <w:sz w:val="28"/>
        </w:rPr>
        <w:t>:</w:t>
      </w:r>
    </w:p>
    <w:p w:rsidR="003D1533" w:rsidRDefault="003D1533" w:rsidP="003D1533">
      <w:pPr>
        <w:ind w:firstLine="709"/>
        <w:jc w:val="both"/>
        <w:rPr>
          <w:sz w:val="28"/>
        </w:rPr>
      </w:pPr>
      <w:r>
        <w:rPr>
          <w:sz w:val="28"/>
        </w:rPr>
        <w:t>«4.2. Размер уставного капитала Общества составляет 73207600 (Семьдесят три миллиона двести семь тысяч шестьсот) рублей».</w:t>
      </w:r>
    </w:p>
    <w:p w:rsidR="003D1533" w:rsidRDefault="003D1533">
      <w:pPr>
        <w:ind w:left="4536"/>
        <w:jc w:val="center"/>
        <w:rPr>
          <w:sz w:val="28"/>
          <w:szCs w:val="28"/>
        </w:rPr>
      </w:pPr>
    </w:p>
    <w:p w:rsidR="004B6E76" w:rsidRDefault="004B6E76" w:rsidP="004B6E76">
      <w:pPr>
        <w:ind w:left="-56"/>
        <w:jc w:val="both"/>
        <w:rPr>
          <w:sz w:val="28"/>
          <w:szCs w:val="28"/>
        </w:rPr>
      </w:pPr>
    </w:p>
    <w:p w:rsidR="004B6E76" w:rsidRDefault="004B6E76" w:rsidP="004B6E76">
      <w:pPr>
        <w:ind w:left="-56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4B6E76" w:rsidRDefault="004B6E76" w:rsidP="004B6E76">
      <w:pPr>
        <w:ind w:left="-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Шахты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EB756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EB7561">
        <w:rPr>
          <w:sz w:val="28"/>
          <w:szCs w:val="28"/>
        </w:rPr>
        <w:t>А.В. Болтенков</w:t>
      </w:r>
    </w:p>
    <w:p w:rsidR="004B6E76" w:rsidRDefault="004B6E76" w:rsidP="004B6E76">
      <w:pPr>
        <w:ind w:left="-56"/>
        <w:jc w:val="both"/>
        <w:rPr>
          <w:sz w:val="28"/>
          <w:szCs w:val="28"/>
        </w:rPr>
      </w:pPr>
    </w:p>
    <w:p w:rsidR="004B6E76" w:rsidRDefault="004B6E76">
      <w:pPr>
        <w:ind w:left="4536"/>
        <w:jc w:val="center"/>
        <w:rPr>
          <w:sz w:val="28"/>
          <w:szCs w:val="28"/>
        </w:rPr>
      </w:pPr>
    </w:p>
    <w:sectPr w:rsidR="004B6E76" w:rsidSect="00265184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11D2"/>
    <w:rsid w:val="000062DE"/>
    <w:rsid w:val="000227C2"/>
    <w:rsid w:val="00031DC1"/>
    <w:rsid w:val="00066D03"/>
    <w:rsid w:val="000808F7"/>
    <w:rsid w:val="00080E8A"/>
    <w:rsid w:val="00097058"/>
    <w:rsid w:val="000A5100"/>
    <w:rsid w:val="000A67A1"/>
    <w:rsid w:val="000A7D49"/>
    <w:rsid w:val="000B4DEF"/>
    <w:rsid w:val="000B696A"/>
    <w:rsid w:val="000C0722"/>
    <w:rsid w:val="000C156A"/>
    <w:rsid w:val="000D005B"/>
    <w:rsid w:val="000D47CD"/>
    <w:rsid w:val="000E2D41"/>
    <w:rsid w:val="000E4267"/>
    <w:rsid w:val="00122302"/>
    <w:rsid w:val="001240E4"/>
    <w:rsid w:val="00135BDE"/>
    <w:rsid w:val="00140C12"/>
    <w:rsid w:val="001446C2"/>
    <w:rsid w:val="00160B49"/>
    <w:rsid w:val="00177230"/>
    <w:rsid w:val="001865F9"/>
    <w:rsid w:val="001B0649"/>
    <w:rsid w:val="001B0B86"/>
    <w:rsid w:val="001C18D7"/>
    <w:rsid w:val="001C514F"/>
    <w:rsid w:val="001F2009"/>
    <w:rsid w:val="001F6C99"/>
    <w:rsid w:val="00202A42"/>
    <w:rsid w:val="00214074"/>
    <w:rsid w:val="00216ED8"/>
    <w:rsid w:val="00217B16"/>
    <w:rsid w:val="00222AD2"/>
    <w:rsid w:val="0023459A"/>
    <w:rsid w:val="002434E2"/>
    <w:rsid w:val="002534D0"/>
    <w:rsid w:val="002645C6"/>
    <w:rsid w:val="00265184"/>
    <w:rsid w:val="00272460"/>
    <w:rsid w:val="00277D0B"/>
    <w:rsid w:val="00285828"/>
    <w:rsid w:val="002A224C"/>
    <w:rsid w:val="002A4125"/>
    <w:rsid w:val="002C11B3"/>
    <w:rsid w:val="002D13B7"/>
    <w:rsid w:val="002D46D6"/>
    <w:rsid w:val="002F72ED"/>
    <w:rsid w:val="00301FD6"/>
    <w:rsid w:val="00302880"/>
    <w:rsid w:val="003032D1"/>
    <w:rsid w:val="003041BC"/>
    <w:rsid w:val="003233B9"/>
    <w:rsid w:val="00326B99"/>
    <w:rsid w:val="00363C15"/>
    <w:rsid w:val="0037281F"/>
    <w:rsid w:val="00376C3E"/>
    <w:rsid w:val="003829E1"/>
    <w:rsid w:val="00393612"/>
    <w:rsid w:val="003C5C60"/>
    <w:rsid w:val="003D1533"/>
    <w:rsid w:val="003D4FE6"/>
    <w:rsid w:val="003E1F77"/>
    <w:rsid w:val="003E6BDD"/>
    <w:rsid w:val="003F6CF1"/>
    <w:rsid w:val="00402C4C"/>
    <w:rsid w:val="00404DF6"/>
    <w:rsid w:val="00406E0F"/>
    <w:rsid w:val="00430621"/>
    <w:rsid w:val="0045732B"/>
    <w:rsid w:val="00462483"/>
    <w:rsid w:val="00476E6F"/>
    <w:rsid w:val="00481E0B"/>
    <w:rsid w:val="004858B5"/>
    <w:rsid w:val="0049513F"/>
    <w:rsid w:val="004B40E4"/>
    <w:rsid w:val="004B4502"/>
    <w:rsid w:val="004B6E76"/>
    <w:rsid w:val="004B7086"/>
    <w:rsid w:val="004C20F4"/>
    <w:rsid w:val="004E1256"/>
    <w:rsid w:val="00506E0D"/>
    <w:rsid w:val="00543396"/>
    <w:rsid w:val="00547F9A"/>
    <w:rsid w:val="005521E2"/>
    <w:rsid w:val="0055260C"/>
    <w:rsid w:val="00552D12"/>
    <w:rsid w:val="0055331D"/>
    <w:rsid w:val="00566772"/>
    <w:rsid w:val="00570171"/>
    <w:rsid w:val="0058116B"/>
    <w:rsid w:val="00581FC9"/>
    <w:rsid w:val="00583E60"/>
    <w:rsid w:val="005845FE"/>
    <w:rsid w:val="0059243D"/>
    <w:rsid w:val="00594593"/>
    <w:rsid w:val="005C24E4"/>
    <w:rsid w:val="005C6133"/>
    <w:rsid w:val="005E6FF1"/>
    <w:rsid w:val="005F52B2"/>
    <w:rsid w:val="00620096"/>
    <w:rsid w:val="00627344"/>
    <w:rsid w:val="00631C50"/>
    <w:rsid w:val="00647B11"/>
    <w:rsid w:val="0066039C"/>
    <w:rsid w:val="00666C5F"/>
    <w:rsid w:val="00667264"/>
    <w:rsid w:val="006810C8"/>
    <w:rsid w:val="006A0529"/>
    <w:rsid w:val="006B3D4A"/>
    <w:rsid w:val="006B66B2"/>
    <w:rsid w:val="006B7E4B"/>
    <w:rsid w:val="006D5B30"/>
    <w:rsid w:val="006E1E7D"/>
    <w:rsid w:val="006E2F0C"/>
    <w:rsid w:val="0071033B"/>
    <w:rsid w:val="0071104B"/>
    <w:rsid w:val="00720C5A"/>
    <w:rsid w:val="00751987"/>
    <w:rsid w:val="007603A0"/>
    <w:rsid w:val="007609B0"/>
    <w:rsid w:val="007779D4"/>
    <w:rsid w:val="00785C16"/>
    <w:rsid w:val="007963CE"/>
    <w:rsid w:val="007A3213"/>
    <w:rsid w:val="007B0923"/>
    <w:rsid w:val="007C26F8"/>
    <w:rsid w:val="007D3F04"/>
    <w:rsid w:val="007F26D7"/>
    <w:rsid w:val="00803A5E"/>
    <w:rsid w:val="008046CC"/>
    <w:rsid w:val="00805F80"/>
    <w:rsid w:val="00815090"/>
    <w:rsid w:val="008159EB"/>
    <w:rsid w:val="00836028"/>
    <w:rsid w:val="00836900"/>
    <w:rsid w:val="008633BB"/>
    <w:rsid w:val="00865EAC"/>
    <w:rsid w:val="0087015C"/>
    <w:rsid w:val="00873E3A"/>
    <w:rsid w:val="00877288"/>
    <w:rsid w:val="0089313A"/>
    <w:rsid w:val="008A1A9D"/>
    <w:rsid w:val="008E0A31"/>
    <w:rsid w:val="008E0FA7"/>
    <w:rsid w:val="008F5021"/>
    <w:rsid w:val="00905595"/>
    <w:rsid w:val="00906E03"/>
    <w:rsid w:val="00911CAD"/>
    <w:rsid w:val="009330D1"/>
    <w:rsid w:val="00933FB3"/>
    <w:rsid w:val="009348B3"/>
    <w:rsid w:val="00935BEA"/>
    <w:rsid w:val="00945949"/>
    <w:rsid w:val="00952922"/>
    <w:rsid w:val="00952B48"/>
    <w:rsid w:val="00967CA5"/>
    <w:rsid w:val="00972486"/>
    <w:rsid w:val="009A18F5"/>
    <w:rsid w:val="009A5449"/>
    <w:rsid w:val="009A6275"/>
    <w:rsid w:val="009B033D"/>
    <w:rsid w:val="009B4FBD"/>
    <w:rsid w:val="009B681F"/>
    <w:rsid w:val="009C04DA"/>
    <w:rsid w:val="009C2FD7"/>
    <w:rsid w:val="009C4E17"/>
    <w:rsid w:val="009C6A09"/>
    <w:rsid w:val="00A15BB1"/>
    <w:rsid w:val="00A21BC6"/>
    <w:rsid w:val="00A21FF1"/>
    <w:rsid w:val="00A2315D"/>
    <w:rsid w:val="00A34334"/>
    <w:rsid w:val="00A35754"/>
    <w:rsid w:val="00A37FB6"/>
    <w:rsid w:val="00A5141E"/>
    <w:rsid w:val="00A55376"/>
    <w:rsid w:val="00A6071B"/>
    <w:rsid w:val="00A61481"/>
    <w:rsid w:val="00A8068B"/>
    <w:rsid w:val="00A81153"/>
    <w:rsid w:val="00A81ED1"/>
    <w:rsid w:val="00A8483C"/>
    <w:rsid w:val="00A9463F"/>
    <w:rsid w:val="00AC5817"/>
    <w:rsid w:val="00AD1EA0"/>
    <w:rsid w:val="00AD6CE5"/>
    <w:rsid w:val="00AE1CEA"/>
    <w:rsid w:val="00AE7A8E"/>
    <w:rsid w:val="00B14775"/>
    <w:rsid w:val="00B17013"/>
    <w:rsid w:val="00B264B7"/>
    <w:rsid w:val="00B43D04"/>
    <w:rsid w:val="00B4761C"/>
    <w:rsid w:val="00B4768D"/>
    <w:rsid w:val="00B719A7"/>
    <w:rsid w:val="00B9419B"/>
    <w:rsid w:val="00B94E06"/>
    <w:rsid w:val="00B95086"/>
    <w:rsid w:val="00BA27FE"/>
    <w:rsid w:val="00BA4764"/>
    <w:rsid w:val="00BA65FB"/>
    <w:rsid w:val="00BA69D3"/>
    <w:rsid w:val="00BA6B86"/>
    <w:rsid w:val="00BB6723"/>
    <w:rsid w:val="00BC1BF6"/>
    <w:rsid w:val="00BC4A41"/>
    <w:rsid w:val="00BC4C8E"/>
    <w:rsid w:val="00BC5994"/>
    <w:rsid w:val="00BD3209"/>
    <w:rsid w:val="00BE32B5"/>
    <w:rsid w:val="00BF037E"/>
    <w:rsid w:val="00BF3151"/>
    <w:rsid w:val="00BF44F1"/>
    <w:rsid w:val="00C06C66"/>
    <w:rsid w:val="00C248C9"/>
    <w:rsid w:val="00C36DC1"/>
    <w:rsid w:val="00C37785"/>
    <w:rsid w:val="00C46B1F"/>
    <w:rsid w:val="00C52143"/>
    <w:rsid w:val="00C537E8"/>
    <w:rsid w:val="00C56428"/>
    <w:rsid w:val="00C80D05"/>
    <w:rsid w:val="00C82666"/>
    <w:rsid w:val="00C83CCF"/>
    <w:rsid w:val="00CA11D2"/>
    <w:rsid w:val="00CB6001"/>
    <w:rsid w:val="00CB75AE"/>
    <w:rsid w:val="00CE635A"/>
    <w:rsid w:val="00CE7D01"/>
    <w:rsid w:val="00CF0A71"/>
    <w:rsid w:val="00CF5EFF"/>
    <w:rsid w:val="00D14EBB"/>
    <w:rsid w:val="00D2445A"/>
    <w:rsid w:val="00D26601"/>
    <w:rsid w:val="00D44EA4"/>
    <w:rsid w:val="00D46E68"/>
    <w:rsid w:val="00D506BB"/>
    <w:rsid w:val="00D51E1C"/>
    <w:rsid w:val="00D65B64"/>
    <w:rsid w:val="00D77536"/>
    <w:rsid w:val="00D848D8"/>
    <w:rsid w:val="00D85527"/>
    <w:rsid w:val="00D925EA"/>
    <w:rsid w:val="00D977F3"/>
    <w:rsid w:val="00DA368D"/>
    <w:rsid w:val="00DD040D"/>
    <w:rsid w:val="00DE668B"/>
    <w:rsid w:val="00E0756C"/>
    <w:rsid w:val="00E12B93"/>
    <w:rsid w:val="00E14FBE"/>
    <w:rsid w:val="00E31216"/>
    <w:rsid w:val="00E31BC9"/>
    <w:rsid w:val="00E363C8"/>
    <w:rsid w:val="00E50139"/>
    <w:rsid w:val="00E6086D"/>
    <w:rsid w:val="00E724A3"/>
    <w:rsid w:val="00E76399"/>
    <w:rsid w:val="00E90DFF"/>
    <w:rsid w:val="00EB0553"/>
    <w:rsid w:val="00EB63DB"/>
    <w:rsid w:val="00EB7561"/>
    <w:rsid w:val="00ED2DBC"/>
    <w:rsid w:val="00ED325F"/>
    <w:rsid w:val="00ED77BB"/>
    <w:rsid w:val="00EE5A6E"/>
    <w:rsid w:val="00EE5AC0"/>
    <w:rsid w:val="00EE7946"/>
    <w:rsid w:val="00F03A36"/>
    <w:rsid w:val="00F43FAB"/>
    <w:rsid w:val="00F506E4"/>
    <w:rsid w:val="00F539B9"/>
    <w:rsid w:val="00F63482"/>
    <w:rsid w:val="00F82A05"/>
    <w:rsid w:val="00F903CB"/>
    <w:rsid w:val="00F9262F"/>
    <w:rsid w:val="00F9702E"/>
    <w:rsid w:val="00FB12B4"/>
    <w:rsid w:val="00FC15EF"/>
    <w:rsid w:val="00FC6DED"/>
    <w:rsid w:val="00FE250C"/>
    <w:rsid w:val="00FE4A73"/>
    <w:rsid w:val="00FF3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E1FDB"/>
  <w15:docId w15:val="{2FFB0632-6423-4928-90FA-BB9F6CF2C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11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A65F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Title"/>
    <w:basedOn w:val="a"/>
    <w:link w:val="a4"/>
    <w:qFormat/>
    <w:rsid w:val="00B264B7"/>
    <w:pPr>
      <w:jc w:val="center"/>
    </w:pPr>
    <w:rPr>
      <w:rFonts w:eastAsia="Calibri"/>
      <w:b/>
      <w:caps/>
      <w:sz w:val="36"/>
    </w:rPr>
  </w:style>
  <w:style w:type="character" w:customStyle="1" w:styleId="a4">
    <w:name w:val="Заголовок Знак"/>
    <w:basedOn w:val="a0"/>
    <w:link w:val="a3"/>
    <w:rsid w:val="00B264B7"/>
    <w:rPr>
      <w:rFonts w:ascii="Times New Roman" w:eastAsia="Calibri" w:hAnsi="Times New Roman" w:cs="Times New Roman"/>
      <w:b/>
      <w:caps/>
      <w:sz w:val="36"/>
      <w:szCs w:val="20"/>
      <w:lang w:eastAsia="ru-RU"/>
    </w:rPr>
  </w:style>
  <w:style w:type="table" w:styleId="a5">
    <w:name w:val="Table Grid"/>
    <w:basedOn w:val="a1"/>
    <w:uiPriority w:val="59"/>
    <w:rsid w:val="00720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C826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2A4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2A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208529-7F91-413F-95DC-2A4D3B765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</Words>
  <Characters>1955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SOKOLOVA_V.A</dc:creator>
  <cp:lastModifiedBy>Крылова Оксана Сергеевна</cp:lastModifiedBy>
  <cp:revision>2</cp:revision>
  <cp:lastPrinted>2025-12-26T13:28:00Z</cp:lastPrinted>
  <dcterms:created xsi:type="dcterms:W3CDTF">2025-12-26T13:28:00Z</dcterms:created>
  <dcterms:modified xsi:type="dcterms:W3CDTF">2025-12-26T13:28:00Z</dcterms:modified>
</cp:coreProperties>
</file>