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589" w:rsidRPr="0063658E" w:rsidRDefault="00143589" w:rsidP="00143589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4355D22B" wp14:editId="4E6C8D5E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589" w:rsidRDefault="00143589" w:rsidP="00143589">
      <w:pPr>
        <w:jc w:val="center"/>
        <w:rPr>
          <w:b/>
          <w:spacing w:val="60"/>
          <w:sz w:val="36"/>
          <w:szCs w:val="36"/>
        </w:rPr>
      </w:pPr>
    </w:p>
    <w:p w:rsidR="00143589" w:rsidRDefault="00143589" w:rsidP="00143589">
      <w:pPr>
        <w:jc w:val="center"/>
        <w:rPr>
          <w:b/>
          <w:spacing w:val="60"/>
          <w:sz w:val="36"/>
          <w:szCs w:val="36"/>
        </w:rPr>
      </w:pPr>
    </w:p>
    <w:p w:rsidR="00143589" w:rsidRDefault="00143589" w:rsidP="00143589">
      <w:pPr>
        <w:jc w:val="center"/>
        <w:rPr>
          <w:b/>
          <w:spacing w:val="60"/>
          <w:sz w:val="36"/>
          <w:szCs w:val="36"/>
        </w:rPr>
      </w:pPr>
    </w:p>
    <w:p w:rsidR="00143589" w:rsidRPr="001E207C" w:rsidRDefault="00143589" w:rsidP="00143589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143589" w:rsidRPr="006D4A91" w:rsidRDefault="00143589" w:rsidP="00143589">
      <w:pPr>
        <w:jc w:val="center"/>
        <w:rPr>
          <w:spacing w:val="60"/>
          <w:sz w:val="26"/>
          <w:szCs w:val="26"/>
        </w:rPr>
      </w:pPr>
    </w:p>
    <w:p w:rsidR="00143589" w:rsidRDefault="00143589" w:rsidP="00143589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143589" w:rsidRDefault="00143589" w:rsidP="00143589">
      <w:pPr>
        <w:jc w:val="center"/>
        <w:rPr>
          <w:sz w:val="28"/>
          <w:szCs w:val="28"/>
        </w:rPr>
      </w:pPr>
    </w:p>
    <w:p w:rsidR="00143589" w:rsidRPr="001E207C" w:rsidRDefault="00143589" w:rsidP="001435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B5D09">
        <w:rPr>
          <w:sz w:val="28"/>
          <w:szCs w:val="28"/>
        </w:rPr>
        <w:t>26.12.</w:t>
      </w:r>
      <w:r>
        <w:rPr>
          <w:sz w:val="28"/>
          <w:szCs w:val="28"/>
        </w:rPr>
        <w:t>202</w:t>
      </w:r>
      <w:r w:rsidR="002B6E44">
        <w:rPr>
          <w:sz w:val="28"/>
          <w:szCs w:val="28"/>
        </w:rPr>
        <w:t>5</w:t>
      </w:r>
      <w:r w:rsidRPr="001E207C">
        <w:rPr>
          <w:sz w:val="28"/>
          <w:szCs w:val="28"/>
        </w:rPr>
        <w:t xml:space="preserve"> №</w:t>
      </w:r>
      <w:r w:rsidR="009B5D09">
        <w:rPr>
          <w:sz w:val="28"/>
          <w:szCs w:val="28"/>
        </w:rPr>
        <w:t>4920</w:t>
      </w:r>
    </w:p>
    <w:p w:rsidR="00672004" w:rsidRDefault="00672004" w:rsidP="00672004">
      <w:pPr>
        <w:ind w:right="-62"/>
        <w:rPr>
          <w:sz w:val="28"/>
          <w:szCs w:val="28"/>
        </w:rPr>
      </w:pPr>
    </w:p>
    <w:p w:rsidR="00267E90" w:rsidRPr="00A42EDF" w:rsidRDefault="002B6E44" w:rsidP="006864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67E90">
        <w:rPr>
          <w:b/>
          <w:sz w:val="28"/>
          <w:szCs w:val="28"/>
        </w:rPr>
        <w:t>О внесении изменений в постановление Администрации города Шахты</w:t>
      </w:r>
    </w:p>
    <w:p w:rsidR="00267E90" w:rsidRPr="00267E90" w:rsidRDefault="002B6E44" w:rsidP="006864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7E90">
        <w:rPr>
          <w:b/>
          <w:sz w:val="28"/>
          <w:szCs w:val="28"/>
        </w:rPr>
        <w:t xml:space="preserve">от </w:t>
      </w:r>
      <w:r w:rsidR="00267E90" w:rsidRPr="00267E90">
        <w:rPr>
          <w:b/>
          <w:bCs/>
          <w:sz w:val="28"/>
          <w:szCs w:val="28"/>
        </w:rPr>
        <w:t>14.02.2024 №443 «Об утверждении реестра муниципальных услуг</w:t>
      </w:r>
    </w:p>
    <w:p w:rsidR="00672004" w:rsidRPr="00267E90" w:rsidRDefault="00267E90" w:rsidP="006864DB">
      <w:pPr>
        <w:ind w:right="140"/>
        <w:jc w:val="center"/>
        <w:rPr>
          <w:b/>
          <w:kern w:val="28"/>
          <w:sz w:val="28"/>
          <w:szCs w:val="28"/>
        </w:rPr>
      </w:pPr>
      <w:r w:rsidRPr="00267E90">
        <w:rPr>
          <w:b/>
          <w:bCs/>
          <w:sz w:val="28"/>
          <w:szCs w:val="28"/>
        </w:rPr>
        <w:t>г.Шахты»</w:t>
      </w:r>
    </w:p>
    <w:p w:rsidR="00672004" w:rsidRDefault="00672004" w:rsidP="00672004">
      <w:pPr>
        <w:tabs>
          <w:tab w:val="left" w:pos="4560"/>
        </w:tabs>
        <w:ind w:right="5645"/>
        <w:jc w:val="both"/>
        <w:rPr>
          <w:sz w:val="28"/>
          <w:szCs w:val="28"/>
        </w:rPr>
      </w:pPr>
    </w:p>
    <w:p w:rsidR="00672004" w:rsidRPr="006864DB" w:rsidRDefault="00267E90" w:rsidP="0039177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1773">
        <w:rPr>
          <w:sz w:val="28"/>
          <w:szCs w:val="28"/>
        </w:rPr>
        <w:t xml:space="preserve">В соответствии с постановлением Администрации города Шахты от 10.04.2017 №1961 «Об утверждении Порядка формирования и ведения реестра муниципальных услуг г.Шахты», </w:t>
      </w:r>
      <w:r w:rsidR="00F12E89" w:rsidRPr="00391773">
        <w:rPr>
          <w:sz w:val="28"/>
          <w:szCs w:val="28"/>
        </w:rPr>
        <w:t>постановлением Администрации города Шахты от 02.09.2024 №2980 «</w:t>
      </w:r>
      <w:r w:rsidR="00F12E89" w:rsidRPr="00391773">
        <w:rPr>
          <w:bCs/>
          <w:sz w:val="28"/>
          <w:szCs w:val="28"/>
        </w:rPr>
        <w:t xml:space="preserve">О внесении изменений в постановление Администрации города Шахты от 08.02.2012 №505 «Об утверждении Административного регламента предоставления муниципальной услуги «Уточнение вида и принадлежности платежей по арендной плате или возврат излишне оплаченных денежных средств за муниципальное имущество», </w:t>
      </w:r>
      <w:r w:rsidR="006864DB" w:rsidRPr="00391773">
        <w:rPr>
          <w:sz w:val="28"/>
          <w:szCs w:val="28"/>
        </w:rPr>
        <w:t>постановлением Администрации города Шахты от 19.09.2025 №3429 «</w:t>
      </w:r>
      <w:r w:rsidR="006864DB" w:rsidRPr="00391773">
        <w:rPr>
          <w:bCs/>
          <w:sz w:val="28"/>
          <w:szCs w:val="28"/>
        </w:rPr>
        <w:t>О внесении изменений в постановление Администрации города Шахты от 05.05.2023 №1404 «Об утверждении Административного регламента предоставления муниципальной услуги «Выдача разрешения на ввод объекта в эксплуатацию»</w:t>
      </w:r>
      <w:r w:rsidR="006864DB" w:rsidRPr="00391773">
        <w:rPr>
          <w:sz w:val="28"/>
          <w:szCs w:val="28"/>
        </w:rPr>
        <w:t>,</w:t>
      </w:r>
      <w:r w:rsidR="00391773" w:rsidRPr="00391773">
        <w:rPr>
          <w:sz w:val="28"/>
          <w:szCs w:val="28"/>
        </w:rPr>
        <w:t xml:space="preserve"> постановлением Администрации города Шахты от 19.09.2025 №3428 «</w:t>
      </w:r>
      <w:r w:rsidR="00391773" w:rsidRPr="00391773">
        <w:rPr>
          <w:bCs/>
          <w:sz w:val="28"/>
          <w:szCs w:val="28"/>
        </w:rPr>
        <w:t>О внесении изменений в постановление Администрации города Шахты от 02.02.2023 №325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</w:t>
      </w:r>
      <w:r w:rsidR="00391773">
        <w:rPr>
          <w:bCs/>
          <w:sz w:val="28"/>
          <w:szCs w:val="28"/>
        </w:rPr>
        <w:t xml:space="preserve"> </w:t>
      </w:r>
      <w:r w:rsidR="00391773" w:rsidRPr="00391773">
        <w:rPr>
          <w:bCs/>
          <w:sz w:val="28"/>
          <w:szCs w:val="28"/>
        </w:rPr>
        <w:t>доме»</w:t>
      </w:r>
      <w:r w:rsidR="00391773">
        <w:rPr>
          <w:bCs/>
          <w:sz w:val="28"/>
          <w:szCs w:val="28"/>
        </w:rPr>
        <w:t>,</w:t>
      </w:r>
      <w:r w:rsidR="006864DB" w:rsidRPr="00391773">
        <w:rPr>
          <w:sz w:val="28"/>
          <w:szCs w:val="28"/>
        </w:rPr>
        <w:t xml:space="preserve"> </w:t>
      </w:r>
      <w:r w:rsidR="00F12E89" w:rsidRPr="00391773">
        <w:rPr>
          <w:sz w:val="28"/>
          <w:szCs w:val="28"/>
        </w:rPr>
        <w:t>постановлением Администрации города Шахты от 25.08.2025 №3018</w:t>
      </w:r>
      <w:r w:rsidR="006864DB" w:rsidRPr="00391773">
        <w:rPr>
          <w:sz w:val="28"/>
          <w:szCs w:val="28"/>
        </w:rPr>
        <w:t xml:space="preserve"> </w:t>
      </w:r>
      <w:r w:rsidR="00F12E89" w:rsidRPr="00391773">
        <w:rPr>
          <w:sz w:val="28"/>
          <w:szCs w:val="28"/>
        </w:rPr>
        <w:t>«</w:t>
      </w:r>
      <w:r w:rsidR="00F12E89" w:rsidRPr="00391773">
        <w:rPr>
          <w:bCs/>
          <w:sz w:val="28"/>
          <w:szCs w:val="28"/>
        </w:rPr>
        <w:t>О внесении изменений в постановление Администрации города Шахты от</w:t>
      </w:r>
      <w:r w:rsidR="00F12E89" w:rsidRPr="006864DB">
        <w:rPr>
          <w:bCs/>
          <w:sz w:val="28"/>
          <w:szCs w:val="28"/>
        </w:rPr>
        <w:t xml:space="preserve"> 09.04.2024 №1179 «Об утверждении административного регламента предоставления муниципальной услуги «Предоставление сведений, документов, материалов, содержащихся в государственной информационной системе обеспечения градостроительной деятельности Ростовской области»</w:t>
      </w:r>
      <w:r w:rsidR="00E665F7" w:rsidRPr="006864DB">
        <w:rPr>
          <w:bCs/>
          <w:sz w:val="28"/>
          <w:szCs w:val="28"/>
        </w:rPr>
        <w:t xml:space="preserve">, </w:t>
      </w:r>
      <w:r w:rsidR="00E665F7" w:rsidRPr="006864DB">
        <w:rPr>
          <w:sz w:val="28"/>
          <w:szCs w:val="28"/>
        </w:rPr>
        <w:t>постановлением Администрации города Шахты от</w:t>
      </w:r>
      <w:r w:rsidR="00E42A8E" w:rsidRPr="006864DB">
        <w:rPr>
          <w:bCs/>
          <w:sz w:val="28"/>
          <w:szCs w:val="28"/>
        </w:rPr>
        <w:t xml:space="preserve"> 04.08.2020 №2204 «Об утверждении административного регламента предоставления муниципальной услуги «Заключение дополнительных соглашений к договору о размещении нестационарных торговых объектов на территории муниципального образования «Город Шахты», заключенному без проведения торгов»</w:t>
      </w:r>
      <w:r w:rsidR="00E42A8E" w:rsidRPr="006864DB">
        <w:rPr>
          <w:sz w:val="28"/>
          <w:szCs w:val="28"/>
        </w:rPr>
        <w:t xml:space="preserve">, </w:t>
      </w:r>
      <w:r w:rsidRPr="006864DB">
        <w:rPr>
          <w:sz w:val="28"/>
          <w:szCs w:val="28"/>
        </w:rPr>
        <w:t>Администрация города Шахты</w:t>
      </w:r>
    </w:p>
    <w:p w:rsidR="00267E90" w:rsidRPr="00CB46BD" w:rsidRDefault="00267E90" w:rsidP="00267E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43589" w:rsidRPr="00BA68B3" w:rsidRDefault="00143589" w:rsidP="00143589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lastRenderedPageBreak/>
        <w:t>ПОСТАНОВЛЯЕТ</w:t>
      </w:r>
      <w:r w:rsidRPr="00BA68B3">
        <w:rPr>
          <w:b/>
          <w:sz w:val="28"/>
          <w:szCs w:val="28"/>
        </w:rPr>
        <w:t>:</w:t>
      </w:r>
    </w:p>
    <w:p w:rsidR="00672004" w:rsidRPr="00273023" w:rsidRDefault="00672004" w:rsidP="00672004">
      <w:pPr>
        <w:jc w:val="both"/>
        <w:rPr>
          <w:sz w:val="28"/>
          <w:szCs w:val="28"/>
        </w:rPr>
      </w:pPr>
    </w:p>
    <w:p w:rsidR="00241F5D" w:rsidRDefault="00672004" w:rsidP="00386F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F5D">
        <w:rPr>
          <w:sz w:val="28"/>
          <w:szCs w:val="28"/>
        </w:rPr>
        <w:t>1.Внести в постановлени</w:t>
      </w:r>
      <w:r w:rsidR="002B6E44" w:rsidRPr="00241F5D">
        <w:rPr>
          <w:sz w:val="28"/>
          <w:szCs w:val="28"/>
        </w:rPr>
        <w:t xml:space="preserve">е </w:t>
      </w:r>
      <w:r w:rsidRPr="00241F5D">
        <w:rPr>
          <w:sz w:val="28"/>
          <w:szCs w:val="28"/>
        </w:rPr>
        <w:t>Администрации города Шахты</w:t>
      </w:r>
      <w:r w:rsidR="002B6E44" w:rsidRPr="00241F5D">
        <w:rPr>
          <w:sz w:val="28"/>
          <w:szCs w:val="28"/>
        </w:rPr>
        <w:t xml:space="preserve"> от </w:t>
      </w:r>
      <w:r w:rsidR="00241F5D" w:rsidRPr="00241F5D">
        <w:rPr>
          <w:bCs/>
          <w:sz w:val="28"/>
          <w:szCs w:val="28"/>
        </w:rPr>
        <w:t>14.02.2024 №443 «Об утверждении реестра муниципальных услуг</w:t>
      </w:r>
      <w:r w:rsidR="00241F5D">
        <w:rPr>
          <w:bCs/>
          <w:sz w:val="28"/>
          <w:szCs w:val="28"/>
        </w:rPr>
        <w:t xml:space="preserve"> </w:t>
      </w:r>
      <w:r w:rsidR="00241F5D" w:rsidRPr="00241F5D">
        <w:rPr>
          <w:bCs/>
          <w:sz w:val="28"/>
          <w:szCs w:val="28"/>
        </w:rPr>
        <w:t>г.Шахты»</w:t>
      </w:r>
      <w:r w:rsidR="002B6E44" w:rsidRPr="00241F5D">
        <w:rPr>
          <w:sz w:val="28"/>
          <w:szCs w:val="28"/>
        </w:rPr>
        <w:t xml:space="preserve"> </w:t>
      </w:r>
      <w:r w:rsidR="002B6E44" w:rsidRPr="00241F5D">
        <w:rPr>
          <w:kern w:val="28"/>
          <w:sz w:val="28"/>
          <w:szCs w:val="28"/>
        </w:rPr>
        <w:t>с</w:t>
      </w:r>
      <w:r w:rsidR="002B6E44" w:rsidRPr="00241F5D">
        <w:rPr>
          <w:sz w:val="28"/>
          <w:szCs w:val="28"/>
        </w:rPr>
        <w:t>ледующие изменения:</w:t>
      </w:r>
    </w:p>
    <w:p w:rsidR="002B6E44" w:rsidRPr="00241F5D" w:rsidRDefault="00672004" w:rsidP="00386F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F5D">
        <w:rPr>
          <w:sz w:val="28"/>
          <w:szCs w:val="28"/>
        </w:rPr>
        <w:t>1.1.</w:t>
      </w:r>
      <w:r w:rsidR="00CE12F9" w:rsidRPr="00241F5D">
        <w:rPr>
          <w:sz w:val="28"/>
          <w:szCs w:val="28"/>
        </w:rPr>
        <w:t>Приложение №</w:t>
      </w:r>
      <w:r w:rsidR="00CE12F9">
        <w:rPr>
          <w:sz w:val="28"/>
          <w:szCs w:val="28"/>
        </w:rPr>
        <w:t>1</w:t>
      </w:r>
      <w:r w:rsidR="00CE12F9" w:rsidRPr="00241F5D">
        <w:rPr>
          <w:sz w:val="28"/>
          <w:szCs w:val="28"/>
        </w:rPr>
        <w:t xml:space="preserve"> к постановлению изложить в редакции согласно приложению </w:t>
      </w:r>
      <w:r w:rsidR="00C7349D">
        <w:rPr>
          <w:sz w:val="28"/>
          <w:szCs w:val="28"/>
        </w:rPr>
        <w:t xml:space="preserve">№1 </w:t>
      </w:r>
      <w:r w:rsidR="00CE12F9" w:rsidRPr="00241F5D">
        <w:rPr>
          <w:sz w:val="28"/>
          <w:szCs w:val="28"/>
        </w:rPr>
        <w:t>к настоящему постановлению</w:t>
      </w:r>
      <w:r w:rsidR="00CE12F9">
        <w:rPr>
          <w:sz w:val="28"/>
          <w:szCs w:val="28"/>
        </w:rPr>
        <w:t>.</w:t>
      </w:r>
    </w:p>
    <w:p w:rsidR="00672004" w:rsidRDefault="00E61003" w:rsidP="00386F0F">
      <w:pPr>
        <w:ind w:firstLine="709"/>
        <w:jc w:val="both"/>
        <w:rPr>
          <w:sz w:val="28"/>
          <w:szCs w:val="28"/>
        </w:rPr>
      </w:pPr>
      <w:r w:rsidRPr="00241F5D">
        <w:rPr>
          <w:sz w:val="28"/>
          <w:szCs w:val="28"/>
        </w:rPr>
        <w:t>1.</w:t>
      </w:r>
      <w:r w:rsidR="00C7349D">
        <w:rPr>
          <w:sz w:val="28"/>
          <w:szCs w:val="28"/>
        </w:rPr>
        <w:t>2</w:t>
      </w:r>
      <w:r w:rsidRPr="00241F5D">
        <w:rPr>
          <w:sz w:val="28"/>
          <w:szCs w:val="28"/>
        </w:rPr>
        <w:t>.</w:t>
      </w:r>
      <w:r w:rsidR="00672004" w:rsidRPr="00241F5D">
        <w:rPr>
          <w:sz w:val="28"/>
          <w:szCs w:val="28"/>
        </w:rPr>
        <w:t>Приложение</w:t>
      </w:r>
      <w:r w:rsidRPr="00241F5D">
        <w:rPr>
          <w:sz w:val="28"/>
          <w:szCs w:val="28"/>
        </w:rPr>
        <w:t xml:space="preserve"> </w:t>
      </w:r>
      <w:r w:rsidR="004263DF" w:rsidRPr="00241F5D">
        <w:rPr>
          <w:sz w:val="28"/>
          <w:szCs w:val="28"/>
        </w:rPr>
        <w:t>№</w:t>
      </w:r>
      <w:r w:rsidR="00C7349D">
        <w:rPr>
          <w:sz w:val="28"/>
          <w:szCs w:val="28"/>
        </w:rPr>
        <w:t>2</w:t>
      </w:r>
      <w:r w:rsidR="004263DF" w:rsidRPr="00241F5D">
        <w:rPr>
          <w:sz w:val="28"/>
          <w:szCs w:val="28"/>
        </w:rPr>
        <w:t xml:space="preserve"> </w:t>
      </w:r>
      <w:r w:rsidR="00D01BB8" w:rsidRPr="00241F5D">
        <w:rPr>
          <w:sz w:val="28"/>
          <w:szCs w:val="28"/>
        </w:rPr>
        <w:t xml:space="preserve">к постановлению изложить в </w:t>
      </w:r>
      <w:r w:rsidR="00672004" w:rsidRPr="00241F5D">
        <w:rPr>
          <w:sz w:val="28"/>
          <w:szCs w:val="28"/>
        </w:rPr>
        <w:t>редакции согласно приложению</w:t>
      </w:r>
      <w:r w:rsidRPr="00241F5D">
        <w:rPr>
          <w:sz w:val="28"/>
          <w:szCs w:val="28"/>
        </w:rPr>
        <w:t xml:space="preserve"> </w:t>
      </w:r>
      <w:r w:rsidR="00C7349D">
        <w:rPr>
          <w:sz w:val="28"/>
          <w:szCs w:val="28"/>
        </w:rPr>
        <w:t xml:space="preserve">№2 </w:t>
      </w:r>
      <w:r w:rsidR="00672004" w:rsidRPr="00241F5D">
        <w:rPr>
          <w:sz w:val="28"/>
          <w:szCs w:val="28"/>
        </w:rPr>
        <w:t>к настоящему постановлению.</w:t>
      </w:r>
    </w:p>
    <w:p w:rsidR="00672004" w:rsidRPr="00241F5D" w:rsidRDefault="008115A7" w:rsidP="00386F0F">
      <w:pPr>
        <w:tabs>
          <w:tab w:val="left" w:pos="993"/>
        </w:tabs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</w:t>
      </w:r>
      <w:r w:rsidR="00672004" w:rsidRPr="00241F5D">
        <w:rPr>
          <w:rFonts w:eastAsia="TimesNewRomanPSMT"/>
          <w:sz w:val="28"/>
          <w:szCs w:val="28"/>
        </w:rPr>
        <w:t>.Настоящее постановление подлежит опубликованию в газете «</w:t>
      </w:r>
      <w:proofErr w:type="spellStart"/>
      <w:r w:rsidR="00672004" w:rsidRPr="00241F5D">
        <w:rPr>
          <w:rFonts w:eastAsia="TimesNewRomanPSMT"/>
          <w:sz w:val="28"/>
          <w:szCs w:val="28"/>
        </w:rPr>
        <w:t>Шахтинские</w:t>
      </w:r>
      <w:proofErr w:type="spellEnd"/>
      <w:r w:rsidR="00672004" w:rsidRPr="00241F5D">
        <w:rPr>
          <w:rFonts w:eastAsia="TimesNewRomanPSMT"/>
          <w:sz w:val="28"/>
          <w:szCs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43158D" w:rsidRPr="00241F5D" w:rsidRDefault="008115A7" w:rsidP="00386F0F">
      <w:pPr>
        <w:ind w:firstLine="709"/>
        <w:jc w:val="both"/>
        <w:rPr>
          <w:sz w:val="28"/>
          <w:szCs w:val="28"/>
          <w:lang w:eastAsia="fr-BE"/>
        </w:rPr>
      </w:pPr>
      <w:r>
        <w:rPr>
          <w:rFonts w:eastAsia="TimesNewRomanPSMT"/>
          <w:sz w:val="28"/>
          <w:szCs w:val="28"/>
        </w:rPr>
        <w:t>3</w:t>
      </w:r>
      <w:r w:rsidR="00672004" w:rsidRPr="00241F5D">
        <w:rPr>
          <w:rFonts w:eastAsia="TimesNewRomanPSMT"/>
          <w:sz w:val="28"/>
          <w:szCs w:val="28"/>
        </w:rPr>
        <w:t>.</w:t>
      </w:r>
      <w:r w:rsidR="00901DB9" w:rsidRPr="00241F5D">
        <w:rPr>
          <w:sz w:val="28"/>
          <w:szCs w:val="28"/>
          <w:lang w:eastAsia="fr-BE"/>
        </w:rPr>
        <w:t>Настоящее постановление вступает в силу со дня его официального опубликования.</w:t>
      </w:r>
    </w:p>
    <w:p w:rsidR="00141205" w:rsidRPr="00031CE6" w:rsidRDefault="008115A7" w:rsidP="00386F0F">
      <w:pPr>
        <w:ind w:firstLine="709"/>
        <w:jc w:val="both"/>
        <w:rPr>
          <w:sz w:val="28"/>
          <w:szCs w:val="28"/>
          <w:lang w:eastAsia="fr-BE"/>
        </w:rPr>
      </w:pPr>
      <w:r>
        <w:rPr>
          <w:sz w:val="28"/>
          <w:szCs w:val="28"/>
          <w:lang w:eastAsia="fr-BE"/>
        </w:rPr>
        <w:t>4</w:t>
      </w:r>
      <w:r w:rsidR="00141205" w:rsidRPr="00031CE6">
        <w:rPr>
          <w:sz w:val="28"/>
          <w:szCs w:val="28"/>
          <w:lang w:eastAsia="fr-BE"/>
        </w:rPr>
        <w:t>.</w:t>
      </w:r>
      <w:proofErr w:type="gramStart"/>
      <w:r w:rsidR="00141205" w:rsidRPr="00031CE6">
        <w:rPr>
          <w:sz w:val="28"/>
          <w:szCs w:val="28"/>
          <w:lang w:eastAsia="fr-BE"/>
        </w:rPr>
        <w:t>Контроль за</w:t>
      </w:r>
      <w:proofErr w:type="gramEnd"/>
      <w:r w:rsidR="00141205" w:rsidRPr="00031CE6">
        <w:rPr>
          <w:sz w:val="28"/>
          <w:szCs w:val="28"/>
          <w:lang w:eastAsia="fr-BE"/>
        </w:rPr>
        <w:t xml:space="preserve"> исполнением настоящего постановления возложить </w:t>
      </w:r>
      <w:r w:rsidRPr="00031CE6">
        <w:rPr>
          <w:sz w:val="28"/>
          <w:szCs w:val="28"/>
          <w:lang w:eastAsia="fr-BE"/>
        </w:rPr>
        <w:t xml:space="preserve">          </w:t>
      </w:r>
      <w:r w:rsidR="00141205" w:rsidRPr="00031CE6">
        <w:rPr>
          <w:sz w:val="28"/>
          <w:szCs w:val="28"/>
          <w:lang w:eastAsia="fr-BE"/>
        </w:rPr>
        <w:t>на</w:t>
      </w:r>
      <w:r w:rsidRPr="00031CE6">
        <w:rPr>
          <w:sz w:val="28"/>
          <w:szCs w:val="28"/>
          <w:lang w:eastAsia="fr-BE"/>
        </w:rPr>
        <w:t xml:space="preserve"> </w:t>
      </w:r>
      <w:r w:rsidR="00141205" w:rsidRPr="00031CE6">
        <w:rPr>
          <w:sz w:val="28"/>
          <w:szCs w:val="28"/>
          <w:lang w:eastAsia="fr-BE"/>
        </w:rPr>
        <w:t xml:space="preserve">заместителя главы Администрации города Шахты </w:t>
      </w:r>
      <w:r w:rsidR="00B354C5" w:rsidRPr="00031CE6">
        <w:rPr>
          <w:sz w:val="28"/>
          <w:szCs w:val="28"/>
          <w:lang w:eastAsia="fr-BE"/>
        </w:rPr>
        <w:t>Федосеева С.В.</w:t>
      </w:r>
    </w:p>
    <w:p w:rsidR="00DA1085" w:rsidRPr="00031CE6" w:rsidRDefault="00DA1085" w:rsidP="00E61003">
      <w:pPr>
        <w:tabs>
          <w:tab w:val="left" w:pos="993"/>
        </w:tabs>
        <w:ind w:right="-1"/>
        <w:jc w:val="both"/>
        <w:rPr>
          <w:sz w:val="28"/>
          <w:szCs w:val="28"/>
          <w:lang w:eastAsia="fr-BE"/>
        </w:rPr>
      </w:pPr>
    </w:p>
    <w:p w:rsidR="0048059B" w:rsidRPr="00031CE6" w:rsidRDefault="0048059B" w:rsidP="00E61003">
      <w:pPr>
        <w:tabs>
          <w:tab w:val="left" w:pos="993"/>
        </w:tabs>
        <w:ind w:right="-1"/>
        <w:jc w:val="both"/>
        <w:rPr>
          <w:sz w:val="28"/>
          <w:szCs w:val="28"/>
          <w:lang w:eastAsia="fr-BE"/>
        </w:rPr>
      </w:pPr>
    </w:p>
    <w:p w:rsidR="00143589" w:rsidRPr="00031CE6" w:rsidRDefault="002B4132" w:rsidP="00E61003">
      <w:pPr>
        <w:tabs>
          <w:tab w:val="left" w:pos="993"/>
        </w:tabs>
        <w:ind w:right="-1"/>
        <w:jc w:val="both"/>
        <w:rPr>
          <w:sz w:val="28"/>
          <w:szCs w:val="28"/>
        </w:rPr>
      </w:pPr>
      <w:r w:rsidRPr="00031CE6">
        <w:rPr>
          <w:sz w:val="28"/>
          <w:szCs w:val="28"/>
        </w:rPr>
        <w:t>Г</w:t>
      </w:r>
      <w:r w:rsidR="00D653E3" w:rsidRPr="00031CE6">
        <w:rPr>
          <w:sz w:val="28"/>
          <w:szCs w:val="28"/>
        </w:rPr>
        <w:t>лав</w:t>
      </w:r>
      <w:r w:rsidR="00241F5D" w:rsidRPr="00031CE6">
        <w:rPr>
          <w:sz w:val="28"/>
          <w:szCs w:val="28"/>
        </w:rPr>
        <w:t>а</w:t>
      </w:r>
      <w:r w:rsidR="00D653E3" w:rsidRPr="00031CE6">
        <w:rPr>
          <w:sz w:val="28"/>
          <w:szCs w:val="28"/>
        </w:rPr>
        <w:t xml:space="preserve"> </w:t>
      </w:r>
      <w:r w:rsidR="00E61003" w:rsidRPr="00031CE6">
        <w:rPr>
          <w:sz w:val="28"/>
          <w:szCs w:val="28"/>
        </w:rPr>
        <w:t>города Шахты</w:t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</w:r>
      <w:r w:rsidR="00241F5D" w:rsidRPr="00031CE6">
        <w:rPr>
          <w:sz w:val="28"/>
          <w:szCs w:val="28"/>
        </w:rPr>
        <w:tab/>
        <w:t xml:space="preserve"> Л.В. </w:t>
      </w:r>
      <w:proofErr w:type="spellStart"/>
      <w:r w:rsidR="00241F5D" w:rsidRPr="00031CE6">
        <w:rPr>
          <w:sz w:val="28"/>
          <w:szCs w:val="28"/>
        </w:rPr>
        <w:t>Овчиева</w:t>
      </w:r>
      <w:proofErr w:type="spellEnd"/>
    </w:p>
    <w:p w:rsidR="00241F5D" w:rsidRPr="00031CE6" w:rsidRDefault="00241F5D" w:rsidP="00672004">
      <w:pPr>
        <w:jc w:val="both"/>
        <w:outlineLvl w:val="0"/>
        <w:rPr>
          <w:sz w:val="28"/>
          <w:szCs w:val="28"/>
        </w:rPr>
      </w:pPr>
    </w:p>
    <w:p w:rsidR="00241F5D" w:rsidRPr="00031CE6" w:rsidRDefault="00241F5D" w:rsidP="00672004">
      <w:pPr>
        <w:jc w:val="both"/>
        <w:outlineLvl w:val="0"/>
        <w:rPr>
          <w:sz w:val="28"/>
          <w:szCs w:val="28"/>
        </w:rPr>
      </w:pPr>
    </w:p>
    <w:p w:rsidR="00672004" w:rsidRPr="00031CE6" w:rsidRDefault="00672004" w:rsidP="00672004">
      <w:pPr>
        <w:jc w:val="both"/>
        <w:outlineLvl w:val="0"/>
        <w:rPr>
          <w:sz w:val="28"/>
          <w:szCs w:val="28"/>
        </w:rPr>
      </w:pPr>
      <w:r w:rsidRPr="00031CE6">
        <w:rPr>
          <w:sz w:val="28"/>
          <w:szCs w:val="28"/>
        </w:rPr>
        <w:t xml:space="preserve">Постановление вносит: </w:t>
      </w:r>
      <w:proofErr w:type="spellStart"/>
      <w:r w:rsidR="00B354C5" w:rsidRPr="00031CE6">
        <w:rPr>
          <w:sz w:val="28"/>
          <w:szCs w:val="28"/>
        </w:rPr>
        <w:t>УИРиСП</w:t>
      </w:r>
      <w:proofErr w:type="spellEnd"/>
    </w:p>
    <w:p w:rsidR="006036E4" w:rsidRPr="003B3870" w:rsidRDefault="00672004" w:rsidP="006036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1CE6">
        <w:rPr>
          <w:sz w:val="28"/>
          <w:szCs w:val="28"/>
        </w:rPr>
        <w:t>Разослано:</w:t>
      </w:r>
      <w:r w:rsidRPr="00031CE6">
        <w:rPr>
          <w:rFonts w:eastAsia="TimesNewRomanPSMT"/>
          <w:sz w:val="28"/>
          <w:szCs w:val="28"/>
        </w:rPr>
        <w:t xml:space="preserve"> </w:t>
      </w:r>
      <w:r w:rsidR="00C7601C" w:rsidRPr="00031CE6">
        <w:rPr>
          <w:sz w:val="28"/>
          <w:szCs w:val="28"/>
        </w:rPr>
        <w:t xml:space="preserve">КУИ, </w:t>
      </w:r>
      <w:proofErr w:type="spellStart"/>
      <w:r w:rsidR="003B3870" w:rsidRPr="00031CE6">
        <w:rPr>
          <w:sz w:val="28"/>
          <w:szCs w:val="28"/>
        </w:rPr>
        <w:t>ДАГиТР</w:t>
      </w:r>
      <w:proofErr w:type="spellEnd"/>
      <w:r w:rsidR="003B3870" w:rsidRPr="00031CE6">
        <w:rPr>
          <w:sz w:val="28"/>
          <w:szCs w:val="28"/>
        </w:rPr>
        <w:t xml:space="preserve">, </w:t>
      </w:r>
      <w:proofErr w:type="spellStart"/>
      <w:r w:rsidR="00864940" w:rsidRPr="00031CE6">
        <w:rPr>
          <w:sz w:val="28"/>
          <w:szCs w:val="28"/>
        </w:rPr>
        <w:t>УСРМиСПиПР</w:t>
      </w:r>
      <w:proofErr w:type="spellEnd"/>
      <w:r w:rsidR="003B3870" w:rsidRPr="00031CE6">
        <w:rPr>
          <w:sz w:val="28"/>
          <w:szCs w:val="28"/>
        </w:rPr>
        <w:t xml:space="preserve">, ПУ, </w:t>
      </w:r>
      <w:proofErr w:type="spellStart"/>
      <w:r w:rsidR="00B354C5" w:rsidRPr="00031CE6">
        <w:rPr>
          <w:sz w:val="28"/>
          <w:szCs w:val="28"/>
        </w:rPr>
        <w:t>УИРиСП</w:t>
      </w:r>
      <w:proofErr w:type="spellEnd"/>
      <w:r w:rsidR="003B3870" w:rsidRPr="00031CE6">
        <w:rPr>
          <w:sz w:val="28"/>
          <w:szCs w:val="28"/>
        </w:rPr>
        <w:t xml:space="preserve">, </w:t>
      </w:r>
      <w:r w:rsidR="00560E27">
        <w:rPr>
          <w:sz w:val="28"/>
          <w:szCs w:val="28"/>
        </w:rPr>
        <w:t>ОИОД</w:t>
      </w:r>
      <w:r w:rsidR="003B3870" w:rsidRPr="003B3870">
        <w:rPr>
          <w:sz w:val="28"/>
          <w:szCs w:val="28"/>
        </w:rPr>
        <w:t xml:space="preserve">, </w:t>
      </w:r>
      <w:r w:rsidR="00C7601C" w:rsidRPr="003B3870">
        <w:rPr>
          <w:sz w:val="28"/>
          <w:szCs w:val="28"/>
        </w:rPr>
        <w:t>МАУ «МФЦ г.Шахты»</w:t>
      </w:r>
    </w:p>
    <w:p w:rsidR="006036E4" w:rsidRDefault="006036E4">
      <w:pPr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 w:type="page"/>
      </w:r>
    </w:p>
    <w:p w:rsidR="005E0564" w:rsidRDefault="005E0564" w:rsidP="000A0542">
      <w:pPr>
        <w:ind w:left="4536"/>
        <w:jc w:val="center"/>
        <w:rPr>
          <w:sz w:val="28"/>
          <w:szCs w:val="28"/>
        </w:rPr>
        <w:sectPr w:rsidR="005E0564" w:rsidSect="000A0542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p w:rsidR="000A0542" w:rsidRPr="000A0542" w:rsidRDefault="000A0542" w:rsidP="005E0564">
      <w:pPr>
        <w:ind w:left="1020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lastRenderedPageBreak/>
        <w:t>Приложение</w:t>
      </w:r>
      <w:r w:rsidR="00FA6801">
        <w:rPr>
          <w:sz w:val="28"/>
          <w:szCs w:val="28"/>
        </w:rPr>
        <w:t xml:space="preserve"> №1</w:t>
      </w:r>
    </w:p>
    <w:p w:rsidR="000A0542" w:rsidRPr="000A0542" w:rsidRDefault="000A0542" w:rsidP="005E0564">
      <w:pPr>
        <w:ind w:left="1020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t>к постановлению Администрации</w:t>
      </w:r>
    </w:p>
    <w:p w:rsidR="000A0542" w:rsidRPr="000A0542" w:rsidRDefault="000A0542" w:rsidP="005E0564">
      <w:pPr>
        <w:ind w:left="1020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t>города Шахты</w:t>
      </w:r>
    </w:p>
    <w:p w:rsidR="00A04780" w:rsidRDefault="000A0542" w:rsidP="005E0564">
      <w:pPr>
        <w:ind w:left="10206"/>
        <w:jc w:val="center"/>
        <w:rPr>
          <w:rFonts w:eastAsia="TimesNewRomanPSMT"/>
          <w:sz w:val="28"/>
          <w:szCs w:val="28"/>
        </w:rPr>
      </w:pPr>
      <w:r w:rsidRPr="000A0542">
        <w:rPr>
          <w:sz w:val="28"/>
          <w:szCs w:val="28"/>
        </w:rPr>
        <w:t xml:space="preserve">от </w:t>
      </w:r>
      <w:r w:rsidR="009B5D09">
        <w:rPr>
          <w:sz w:val="28"/>
          <w:szCs w:val="28"/>
        </w:rPr>
        <w:t>26.12.</w:t>
      </w:r>
      <w:r w:rsidRPr="000A0542">
        <w:rPr>
          <w:sz w:val="28"/>
          <w:szCs w:val="28"/>
        </w:rPr>
        <w:t>2025 №</w:t>
      </w:r>
      <w:r w:rsidR="009B5D09">
        <w:rPr>
          <w:sz w:val="28"/>
          <w:szCs w:val="28"/>
        </w:rPr>
        <w:t>4920</w:t>
      </w:r>
      <w:r w:rsidR="00A04780" w:rsidRPr="000A0542">
        <w:rPr>
          <w:rFonts w:eastAsia="TimesNewRomanPSMT"/>
          <w:sz w:val="28"/>
          <w:szCs w:val="28"/>
        </w:rPr>
        <w:cr/>
      </w:r>
    </w:p>
    <w:p w:rsidR="00B85FA3" w:rsidRDefault="00B85FA3" w:rsidP="00B85FA3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B85FA3" w:rsidRDefault="00B85FA3" w:rsidP="00B85FA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муниципальных услуг г.Шахты</w:t>
      </w:r>
    </w:p>
    <w:p w:rsidR="00B85FA3" w:rsidRDefault="00B85FA3" w:rsidP="00B85FA3">
      <w:pPr>
        <w:jc w:val="center"/>
        <w:rPr>
          <w:sz w:val="28"/>
          <w:szCs w:val="28"/>
        </w:rPr>
      </w:pPr>
    </w:p>
    <w:p w:rsidR="00B85FA3" w:rsidRDefault="00B85FA3" w:rsidP="00B85F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Pr="0096692C">
        <w:rPr>
          <w:sz w:val="28"/>
          <w:szCs w:val="28"/>
        </w:rPr>
        <w:t>муниципальных услуг, предоставляемых структурными</w:t>
      </w:r>
      <w:r>
        <w:rPr>
          <w:sz w:val="28"/>
          <w:szCs w:val="28"/>
        </w:rPr>
        <w:t xml:space="preserve"> </w:t>
      </w:r>
      <w:r w:rsidRPr="0096692C">
        <w:rPr>
          <w:sz w:val="28"/>
          <w:szCs w:val="28"/>
        </w:rPr>
        <w:t>подразделениями, отраслевыми (функциональными) органами</w:t>
      </w:r>
      <w:r>
        <w:rPr>
          <w:sz w:val="28"/>
          <w:szCs w:val="28"/>
        </w:rPr>
        <w:t xml:space="preserve"> </w:t>
      </w:r>
      <w:r w:rsidRPr="0096692C">
        <w:rPr>
          <w:sz w:val="28"/>
          <w:szCs w:val="28"/>
        </w:rPr>
        <w:t>Администрации г</w:t>
      </w:r>
      <w:r>
        <w:rPr>
          <w:sz w:val="28"/>
          <w:szCs w:val="28"/>
        </w:rPr>
        <w:t>орода</w:t>
      </w:r>
      <w:r w:rsidRPr="0096692C">
        <w:rPr>
          <w:sz w:val="28"/>
          <w:szCs w:val="28"/>
        </w:rPr>
        <w:t xml:space="preserve"> Шахты, муниципальными учреждениями </w:t>
      </w:r>
    </w:p>
    <w:p w:rsidR="00B85FA3" w:rsidRDefault="00B85FA3" w:rsidP="00B85FA3">
      <w:pPr>
        <w:jc w:val="center"/>
        <w:rPr>
          <w:sz w:val="24"/>
          <w:szCs w:val="24"/>
        </w:rPr>
        <w:sectPr w:rsidR="00B85FA3" w:rsidSect="006E4306">
          <w:pgSz w:w="16838" w:h="11906" w:orient="landscape"/>
          <w:pgMar w:top="1701" w:right="1134" w:bottom="567" w:left="1134" w:header="567" w:footer="454" w:gutter="0"/>
          <w:cols w:space="720"/>
        </w:sect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810"/>
        <w:gridCol w:w="2984"/>
        <w:gridCol w:w="3117"/>
        <w:gridCol w:w="2978"/>
        <w:gridCol w:w="2126"/>
        <w:gridCol w:w="2771"/>
      </w:tblGrid>
      <w:tr w:rsidR="00FA6801" w:rsidRPr="00D36195" w:rsidTr="00FA6801">
        <w:trPr>
          <w:trHeight w:val="1727"/>
        </w:trPr>
        <w:tc>
          <w:tcPr>
            <w:tcW w:w="274" w:type="pct"/>
            <w:vAlign w:val="center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№</w:t>
            </w:r>
          </w:p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п</w:t>
            </w:r>
            <w:proofErr w:type="gramEnd"/>
            <w:r w:rsidRPr="00D36195">
              <w:rPr>
                <w:sz w:val="24"/>
                <w:szCs w:val="24"/>
              </w:rPr>
              <w:t>/п</w:t>
            </w:r>
          </w:p>
        </w:tc>
        <w:tc>
          <w:tcPr>
            <w:tcW w:w="1009" w:type="pct"/>
            <w:vAlign w:val="center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054" w:type="pct"/>
            <w:vAlign w:val="center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Реквизиты правового акта, в соответствии с которым предоставляется муниципальная услуга</w:t>
            </w:r>
          </w:p>
        </w:tc>
        <w:tc>
          <w:tcPr>
            <w:tcW w:w="1007" w:type="pct"/>
            <w:vAlign w:val="center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Заявитель</w:t>
            </w:r>
          </w:p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</w:t>
            </w:r>
          </w:p>
        </w:tc>
        <w:tc>
          <w:tcPr>
            <w:tcW w:w="719" w:type="pct"/>
            <w:vAlign w:val="center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Условия предоставления муниципальной услуги</w:t>
            </w:r>
          </w:p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(платная/</w:t>
            </w:r>
            <w:proofErr w:type="gramEnd"/>
          </w:p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бесплатная)</w:t>
            </w:r>
          </w:p>
        </w:tc>
        <w:tc>
          <w:tcPr>
            <w:tcW w:w="937" w:type="pct"/>
            <w:vAlign w:val="center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</w:tbl>
    <w:p w:rsidR="00B85FA3" w:rsidRDefault="00B85FA3" w:rsidP="00B85FA3">
      <w:pPr>
        <w:spacing w:line="14" w:lineRule="auto"/>
      </w:pPr>
    </w:p>
    <w:tbl>
      <w:tblPr>
        <w:tblStyle w:val="af"/>
        <w:tblW w:w="5000" w:type="pct"/>
        <w:tblLayout w:type="fixed"/>
        <w:tblLook w:val="04A0" w:firstRow="1" w:lastRow="0" w:firstColumn="1" w:lastColumn="0" w:noHBand="0" w:noVBand="1"/>
      </w:tblPr>
      <w:tblGrid>
        <w:gridCol w:w="816"/>
        <w:gridCol w:w="2978"/>
        <w:gridCol w:w="3117"/>
        <w:gridCol w:w="2978"/>
        <w:gridCol w:w="2126"/>
        <w:gridCol w:w="2771"/>
      </w:tblGrid>
      <w:tr w:rsidR="00FA6801" w:rsidRPr="00D36195" w:rsidTr="00FA6801">
        <w:trPr>
          <w:tblHeader/>
        </w:trPr>
        <w:tc>
          <w:tcPr>
            <w:tcW w:w="276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3C2586">
              <w:rPr>
                <w:sz w:val="24"/>
                <w:szCs w:val="24"/>
              </w:rPr>
              <w:t>1.Комитет по управлению имуществом Администрации г.Шахты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1.1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Предоставление земельного участка в аренду без проведения торгов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24.03.2016 №1455 «Об утвержден</w:t>
            </w:r>
            <w:r>
              <w:rPr>
                <w:sz w:val="24"/>
                <w:szCs w:val="24"/>
              </w:rPr>
              <w:t xml:space="preserve">ии </w:t>
            </w:r>
            <w:r w:rsidR="00AD465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дминистративного регламента п</w:t>
            </w:r>
            <w:r w:rsidRPr="00D36195">
              <w:rPr>
                <w:sz w:val="24"/>
                <w:szCs w:val="24"/>
              </w:rPr>
              <w:t>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«Предоставление земельного участка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в аренду без проведения торгов»</w:t>
            </w:r>
          </w:p>
        </w:tc>
        <w:tc>
          <w:tcPr>
            <w:tcW w:w="1007" w:type="pct"/>
            <w:shd w:val="clear" w:color="auto" w:fill="auto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 (за исключением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36195">
              <w:rPr>
                <w:sz w:val="24"/>
                <w:szCs w:val="24"/>
              </w:rPr>
              <w:t>осударственных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органов и их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территориальных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органов, органов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государственных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внебюджетных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фондов и их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территориальных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органов, органов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местного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самоуправления)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Проект договора аренды земельного участка;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2.2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Продажа земельного участка без проведения </w:t>
            </w:r>
            <w:r w:rsidRPr="00D36195">
              <w:rPr>
                <w:sz w:val="24"/>
                <w:szCs w:val="24"/>
              </w:rPr>
              <w:lastRenderedPageBreak/>
              <w:t>торгов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</w:t>
            </w:r>
            <w:r w:rsidRPr="00D36195">
              <w:rPr>
                <w:sz w:val="24"/>
                <w:szCs w:val="24"/>
              </w:rPr>
              <w:lastRenderedPageBreak/>
              <w:t>Шахты от 10.03.2016 №1078 «Об утверждении административного регламента предоставления муниципальной услуги «Продажа земельного участка без проведения торгов»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Проект договора купли-продажи земельного </w:t>
            </w:r>
            <w:r w:rsidRPr="00D36195">
              <w:rPr>
                <w:sz w:val="24"/>
                <w:szCs w:val="24"/>
              </w:rPr>
              <w:lastRenderedPageBreak/>
              <w:t>участка;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Предоставление земельного участка в безвозмездное пользование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10.03.2016 №1076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«Предоставление зем</w:t>
            </w:r>
            <w:r w:rsidR="00D62775">
              <w:rPr>
                <w:sz w:val="24"/>
                <w:szCs w:val="24"/>
              </w:rPr>
              <w:t xml:space="preserve">ельного участка в безвозмездное </w:t>
            </w:r>
            <w:r w:rsidRPr="00D36195">
              <w:rPr>
                <w:sz w:val="24"/>
                <w:szCs w:val="24"/>
              </w:rPr>
              <w:t>пользование»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Органы государственной власти и органы местного самоуправления; государственные и муниципальные учреждения (бюджетные, казенные, автономные); казенные предприятия; центры исторического наследия президентов Российской Федерации, прекративших исполнение своих полномочий на срок до одного года;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Работники организаций в случаях, указанных в </w:t>
            </w:r>
            <w:hyperlink r:id="rId10" w:history="1">
              <w:r w:rsidRPr="00D36195">
                <w:rPr>
                  <w:sz w:val="24"/>
                  <w:szCs w:val="24"/>
                </w:rPr>
                <w:t>п.2 ст. 24</w:t>
              </w:r>
            </w:hyperlink>
            <w:r w:rsidRPr="00D36195">
              <w:rPr>
                <w:sz w:val="24"/>
                <w:szCs w:val="24"/>
              </w:rPr>
              <w:t xml:space="preserve"> Земельного кодекса Российской Федерации, в виде служебных наделов, на срок трудового договора, заключенного между работником и организацией;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Религиозные организации для размещения зданий, </w:t>
            </w:r>
            <w:r w:rsidRPr="00D36195">
              <w:rPr>
                <w:sz w:val="24"/>
                <w:szCs w:val="24"/>
              </w:rPr>
              <w:lastRenderedPageBreak/>
              <w:t>сооружений религиозного или благотворительного назначения на срок до десяти лет;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Религиозные организации, если на испрашиваемых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Религиозные организации на срок до сорока девяти лет при условии, что на испрашиваемых земельных участках расположены 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</w:t>
            </w:r>
            <w:r w:rsidRPr="00D36195">
              <w:rPr>
                <w:sz w:val="24"/>
                <w:szCs w:val="24"/>
              </w:rPr>
              <w:lastRenderedPageBreak/>
              <w:t>собственность;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Некоммерческие организации при условии, что на испрашиваемых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здания, сооружения, на срок до прекращения прав на такие здания, сооружения;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Лица, с которыми в соответствии с Федеральным </w:t>
            </w:r>
            <w:hyperlink r:id="rId11" w:history="1">
              <w:r w:rsidRPr="00D36195">
                <w:rPr>
                  <w:sz w:val="24"/>
                  <w:szCs w:val="24"/>
                </w:rPr>
                <w:t>законом</w:t>
              </w:r>
            </w:hyperlink>
            <w:r w:rsidRPr="00D36195">
              <w:rPr>
                <w:sz w:val="24"/>
                <w:szCs w:val="24"/>
              </w:rPr>
              <w:t xml:space="preserve"> от 05.04.2013 №44-ФЗ "О контрактной системе в сфере закупок товаров, работ, услуг для обеспечения государственных и муниципальных нужд" заключены гражданско-правовые договоры на строительство или реконструкцию объектов недвижимости, осуществляемые полностью за счет средств </w:t>
            </w:r>
            <w:r w:rsidRPr="00D36195">
              <w:rPr>
                <w:sz w:val="24"/>
                <w:szCs w:val="24"/>
              </w:rPr>
              <w:lastRenderedPageBreak/>
              <w:t>федерального бюджета, средств бюджета субъекта Российской Федерации или средств местного бюджета, на срок исполнения этих договоров;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Некоммерческие организации для осуществления строительства и (или) реконструкции объектов капитального строительства на таких земельных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Гражданин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 в </w:t>
            </w:r>
            <w:r w:rsidRPr="00D36195">
              <w:rPr>
                <w:sz w:val="24"/>
                <w:szCs w:val="24"/>
              </w:rPr>
              <w:lastRenderedPageBreak/>
              <w:t>муниципальных образованиях, определенных законом субъекта Российской Федерации, на срок не более чем шесть лет;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Граждане для индивидуального жилищного строительства или ведения личного подсобного хозяйства в муниципальных образованиях, определенных законом субъекта Российской Федерации, которые работают по основному месту работы в таких муниципальных образованиях по профессиям, специальностям, установленным законом субъекта Российской Федерации, на срок не более чем шесть лет;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Гражданин, если на земельном участке находится служебное жилое помещение в виде жилого дома, предоставленное этому гражданину, на срок права </w:t>
            </w:r>
            <w:r w:rsidRPr="00D36195">
              <w:rPr>
                <w:sz w:val="24"/>
                <w:szCs w:val="24"/>
              </w:rPr>
              <w:lastRenderedPageBreak/>
              <w:t>пользования таким жилым помещением;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Граждане в целях осуществления сельскохозяйственной деятельности (в том числе пчеловодства) для собственных нужд на лесных участках на срок не более чем пять лет;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Граждане и юридические лица для сельскохозяйственного, </w:t>
            </w:r>
            <w:proofErr w:type="spellStart"/>
            <w:r w:rsidRPr="00D36195">
              <w:rPr>
                <w:sz w:val="24"/>
                <w:szCs w:val="24"/>
              </w:rPr>
              <w:t>охотхозяйственного</w:t>
            </w:r>
            <w:proofErr w:type="spellEnd"/>
            <w:r w:rsidRPr="00D36195">
              <w:rPr>
                <w:sz w:val="24"/>
                <w:szCs w:val="24"/>
              </w:rPr>
              <w:t>, лесохозяйственного и иного использования, не предусматривающего строительства зданий, сооружений, 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на срок не более чем пять лет;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Садоводческие или огороднические некоммерческие товарищества на срок не более чем пять лет;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Некоммерческие организации, созданные гражданами в целях жилищного строительства в случаях и на срок, которые предусмотрены федеральными законами;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Лица, с которыми в соответствии с Федеральным </w:t>
            </w:r>
            <w:hyperlink r:id="rId12" w:history="1">
              <w:r w:rsidRPr="00D36195">
                <w:rPr>
                  <w:sz w:val="24"/>
                  <w:szCs w:val="24"/>
                </w:rPr>
                <w:t>законом</w:t>
              </w:r>
            </w:hyperlink>
            <w:r w:rsidRPr="00D36195">
              <w:rPr>
                <w:sz w:val="24"/>
                <w:szCs w:val="24"/>
              </w:rPr>
              <w:t xml:space="preserve"> от 29.12.2012 №275-ФЗ "О государственном оборонном заказе", Федеральным </w:t>
            </w:r>
            <w:hyperlink r:id="rId13" w:history="1">
              <w:r w:rsidRPr="00D36195">
                <w:rPr>
                  <w:sz w:val="24"/>
                  <w:szCs w:val="24"/>
                </w:rPr>
                <w:t>законом</w:t>
              </w:r>
            </w:hyperlink>
            <w:r w:rsidRPr="00D36195">
              <w:rPr>
                <w:sz w:val="24"/>
                <w:szCs w:val="24"/>
              </w:rPr>
              <w:t xml:space="preserve"> "О контрактной системе в сфере закупок товаров, работ, услуг для обеспечения государственных и муниципальных нужд" заключены государственные контракты;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Некоммерческие организации, предусмотренные законом субъекта Российской Федерации и созданным </w:t>
            </w:r>
            <w:r w:rsidRPr="00D36195">
              <w:rPr>
                <w:sz w:val="24"/>
                <w:szCs w:val="24"/>
              </w:rPr>
              <w:lastRenderedPageBreak/>
              <w:t>субъектом Российской Федерации в целях жилищного строительства для обеспечения жилыми помещениями отдельных категорий граждан, определенных федеральным законом, указом Президента Российской Федерации, нормативным правовым актом Правительства Российской Федерации, законом субъекта Российской Федерации, в целях строительства указанных жилых помещений на период осуществления данного строительства;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Лицо, право безвозмездного </w:t>
            </w:r>
            <w:proofErr w:type="gramStart"/>
            <w:r w:rsidRPr="00D36195">
              <w:rPr>
                <w:sz w:val="24"/>
                <w:szCs w:val="24"/>
              </w:rPr>
              <w:t>пользования</w:t>
            </w:r>
            <w:proofErr w:type="gramEnd"/>
            <w:r w:rsidRPr="00D36195">
              <w:rPr>
                <w:sz w:val="24"/>
                <w:szCs w:val="24"/>
              </w:rPr>
              <w:t xml:space="preserve"> которого на земельный участок, находящийся в государственной или муниципальной собственности, прекращено в связи с изъятием земельного участка для государственных или муниципальных нужд, </w:t>
            </w:r>
            <w:r w:rsidRPr="00D36195">
              <w:rPr>
                <w:sz w:val="24"/>
                <w:szCs w:val="24"/>
              </w:rPr>
              <w:lastRenderedPageBreak/>
              <w:t>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Лицо, в случае и в порядке, которые предусмотрены Федеральным </w:t>
            </w:r>
            <w:hyperlink r:id="rId14" w:history="1">
              <w:r w:rsidRPr="00D36195">
                <w:rPr>
                  <w:sz w:val="24"/>
                  <w:szCs w:val="24"/>
                </w:rPr>
                <w:t>законом</w:t>
              </w:r>
            </w:hyperlink>
            <w:r w:rsidRPr="00D36195">
              <w:rPr>
                <w:sz w:val="24"/>
                <w:szCs w:val="24"/>
              </w:rPr>
              <w:t xml:space="preserve"> от 24.07.2008 №161-ФЗ "О содействии развитию жилищного строительства";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Акционерное общество "Почта России";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Публично-правовая компания "Единый заказчик в сфере строительства";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Публично-правовая компания "Фонд развития территорий";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Публично-правовая компания "</w:t>
            </w:r>
            <w:proofErr w:type="spellStart"/>
            <w:r w:rsidRPr="00D36195">
              <w:rPr>
                <w:sz w:val="24"/>
                <w:szCs w:val="24"/>
              </w:rPr>
              <w:t>Роскадастр</w:t>
            </w:r>
            <w:proofErr w:type="spellEnd"/>
            <w:r w:rsidRPr="00D36195">
              <w:rPr>
                <w:sz w:val="24"/>
                <w:szCs w:val="24"/>
              </w:rPr>
              <w:t>";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Участники Военного инновационного </w:t>
            </w:r>
            <w:proofErr w:type="spellStart"/>
            <w:r w:rsidRPr="00D36195">
              <w:rPr>
                <w:sz w:val="24"/>
                <w:szCs w:val="24"/>
              </w:rPr>
              <w:t>технополиса</w:t>
            </w:r>
            <w:proofErr w:type="spellEnd"/>
            <w:r w:rsidRPr="00D36195">
              <w:rPr>
                <w:sz w:val="24"/>
                <w:szCs w:val="24"/>
              </w:rPr>
              <w:t xml:space="preserve"> "Эра" Министерства обороны Российской Федерации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Проект договора безвозмездного пользования земельным участком;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4.4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Предоставление земельного участка в собственность бесплатно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10.03.2016 №1077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«Предоставление земельного участка в собственность бесплатно»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лица (за исключением иностранных граждан, лиц без гражданства), юридические лица (за исключением иностранных юридических лиц), индивидуальные предприниматели (за исключением иностранных граждан, лиц без гражданства)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 предоставлении земельного участка в собственность бесплатно;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5.5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  <w:vertAlign w:val="superscript"/>
              </w:rPr>
            </w:pPr>
            <w:r w:rsidRPr="00D36195">
              <w:rPr>
                <w:sz w:val="24"/>
                <w:szCs w:val="24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  <w:r>
              <w:rPr>
                <w:rStyle w:val="af9"/>
                <w:sz w:val="24"/>
                <w:szCs w:val="24"/>
              </w:rPr>
              <w:footnoteReference w:id="1"/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11.03.2016 №1106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муниципальной услуги «Предоставление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 индивидуальные предприниматели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органа местного самоуправления - правовой акт об утверждении схемы расположения земельного участка или земельных участков на кадастровом плане территории или отказ в ее утверждении (случае если земельный участок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предстоит </w:t>
            </w:r>
            <w:proofErr w:type="gramStart"/>
            <w:r w:rsidRPr="00D36195">
              <w:rPr>
                <w:sz w:val="24"/>
                <w:szCs w:val="24"/>
              </w:rPr>
              <w:t>образовать</w:t>
            </w:r>
            <w:proofErr w:type="gramEnd"/>
            <w:r w:rsidRPr="00D36195">
              <w:rPr>
                <w:sz w:val="24"/>
                <w:szCs w:val="24"/>
              </w:rPr>
              <w:t xml:space="preserve"> и не</w:t>
            </w:r>
            <w:r>
              <w:rPr>
                <w:sz w:val="24"/>
                <w:szCs w:val="24"/>
              </w:rPr>
              <w:t xml:space="preserve"> у</w:t>
            </w:r>
            <w:r w:rsidRPr="00D36195">
              <w:rPr>
                <w:sz w:val="24"/>
                <w:szCs w:val="24"/>
              </w:rPr>
              <w:t>твержден проект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межевания территории, </w:t>
            </w:r>
            <w:proofErr w:type="gramStart"/>
            <w:r w:rsidRPr="00D36195">
              <w:rPr>
                <w:sz w:val="24"/>
                <w:szCs w:val="24"/>
              </w:rPr>
              <w:t>в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границах </w:t>
            </w:r>
            <w:proofErr w:type="gramStart"/>
            <w:r w:rsidRPr="00D36195">
              <w:rPr>
                <w:sz w:val="24"/>
                <w:szCs w:val="24"/>
              </w:rPr>
              <w:t>которой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предусмотрено образование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земельного </w:t>
            </w:r>
            <w:r w:rsidRPr="00D36195">
              <w:rPr>
                <w:sz w:val="24"/>
                <w:szCs w:val="24"/>
              </w:rPr>
              <w:lastRenderedPageBreak/>
              <w:t>участка)</w:t>
            </w:r>
            <w:r>
              <w:rPr>
                <w:sz w:val="24"/>
                <w:szCs w:val="24"/>
              </w:rPr>
              <w:t xml:space="preserve"> с приложением этой схемы</w:t>
            </w:r>
            <w:r w:rsidRPr="00D36195">
              <w:rPr>
                <w:sz w:val="24"/>
                <w:szCs w:val="24"/>
              </w:rPr>
              <w:t>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 проведен</w:t>
            </w:r>
            <w:proofErr w:type="gramStart"/>
            <w:r w:rsidRPr="00D36195">
              <w:rPr>
                <w:sz w:val="24"/>
                <w:szCs w:val="24"/>
              </w:rPr>
              <w:t>ии ау</w:t>
            </w:r>
            <w:proofErr w:type="gramEnd"/>
            <w:r w:rsidRPr="00D36195">
              <w:rPr>
                <w:sz w:val="24"/>
                <w:szCs w:val="24"/>
              </w:rPr>
              <w:t>кциона</w:t>
            </w:r>
            <w:bookmarkStart w:id="0" w:name="P128"/>
            <w:bookmarkEnd w:id="0"/>
            <w:r w:rsidRPr="00D36195">
              <w:rPr>
                <w:sz w:val="24"/>
                <w:szCs w:val="24"/>
              </w:rPr>
              <w:t>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проведен</w:t>
            </w:r>
            <w:proofErr w:type="gramStart"/>
            <w:r w:rsidRPr="00D36195">
              <w:rPr>
                <w:sz w:val="24"/>
                <w:szCs w:val="24"/>
              </w:rPr>
              <w:t>ии ау</w:t>
            </w:r>
            <w:proofErr w:type="gramEnd"/>
            <w:r w:rsidRPr="00D36195">
              <w:rPr>
                <w:sz w:val="24"/>
                <w:szCs w:val="24"/>
              </w:rPr>
              <w:t>кциона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6.6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Заключение дополнительных соглашений к договорам аренды, безвозмездного пользования земельным участком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08.02.2012 №531 «Об утвержден</w:t>
            </w:r>
            <w:r>
              <w:rPr>
                <w:sz w:val="24"/>
                <w:szCs w:val="24"/>
              </w:rPr>
              <w:t>ии административного регламента п</w:t>
            </w:r>
            <w:r w:rsidRPr="00D36195">
              <w:rPr>
                <w:sz w:val="24"/>
                <w:szCs w:val="24"/>
              </w:rPr>
              <w:t>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«Заключение дополнительных соглашений к договорам аренды, безвозмездного пользования земельным участком»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 обладающие (пользующиеся) земельными участками на праве аренды или безвозмездного пользования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Проект дополнительного соглашения к договору аренды (безвозмездного пользования) земельным участком;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7.7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  <w:vertAlign w:val="superscript"/>
              </w:rPr>
            </w:pPr>
            <w:r w:rsidRPr="00D36195">
              <w:rPr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  <w:r>
              <w:rPr>
                <w:rStyle w:val="af9"/>
                <w:sz w:val="24"/>
                <w:szCs w:val="24"/>
              </w:rPr>
              <w:footnoteReference w:id="2"/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 xml:space="preserve">Постановление Администрации города Шахты от </w:t>
            </w:r>
            <w:r w:rsidRPr="00D36195">
              <w:rPr>
                <w:b w:val="0"/>
                <w:szCs w:val="24"/>
              </w:rPr>
              <w:t>14.10.2021 №3241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 xml:space="preserve">муниципальной услуги «Перераспределение земель и (или) земельных участков, находящихся в государственной или муниципальной собственности, и </w:t>
            </w:r>
            <w:r w:rsidRPr="00D36195">
              <w:rPr>
                <w:rFonts w:eastAsiaTheme="minorHAnsi"/>
                <w:b w:val="0"/>
                <w:szCs w:val="24"/>
                <w:lang w:eastAsia="en-US"/>
              </w:rPr>
              <w:lastRenderedPageBreak/>
              <w:t>земельных участков, находящихся в частной собственности»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лица, индивидуальные предприниматели, имеющие в собственности земельный участок, или которым предоставлен находящийся в государственной или муниципальной собственности земельный участок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органа местного самоуправления - постановление</w:t>
            </w:r>
            <w:r w:rsidRPr="00D36195">
              <w:rPr>
                <w:sz w:val="24"/>
                <w:szCs w:val="24"/>
              </w:rPr>
              <w:t xml:space="preserve"> Администрации города Шахты об утверждении схемы расположения земельного участка или земельных участков на кадастровом плане территории или </w:t>
            </w:r>
            <w:hyperlink w:anchor="Par1162" w:tooltip="                                Уведомление" w:history="1">
              <w:r w:rsidRPr="00D36195">
                <w:rPr>
                  <w:sz w:val="24"/>
                  <w:szCs w:val="24"/>
                </w:rPr>
                <w:t>уведомление</w:t>
              </w:r>
            </w:hyperlink>
            <w:r w:rsidRPr="00D36195">
              <w:rPr>
                <w:sz w:val="24"/>
                <w:szCs w:val="24"/>
              </w:rPr>
              <w:t xml:space="preserve"> об отказе в ее утверждении (в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случае если земельный участок предстоит образовать путем перераспределения </w:t>
            </w:r>
            <w:proofErr w:type="gramStart"/>
            <w:r w:rsidRPr="00D36195">
              <w:rPr>
                <w:sz w:val="24"/>
                <w:szCs w:val="24"/>
              </w:rPr>
              <w:t>смежных</w:t>
            </w:r>
            <w:proofErr w:type="gramEnd"/>
            <w:r w:rsidRPr="00D36195">
              <w:rPr>
                <w:sz w:val="24"/>
                <w:szCs w:val="24"/>
              </w:rPr>
              <w:t xml:space="preserve"> земельных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участков и не утвержден проект межевания территории, в границах которой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предусмотрено образование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земельного участка);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Согласие на 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соответствии с утвержденным проектом межевания территории;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Подписанные экземпляры проекта соглашения о перераспределении земельных участков находящихся в </w:t>
            </w:r>
            <w:r w:rsidRPr="00D36195">
              <w:rPr>
                <w:sz w:val="24"/>
                <w:szCs w:val="24"/>
              </w:rPr>
              <w:lastRenderedPageBreak/>
              <w:t>государственной или муниципальной собственности, и земельных участков, находящихся в частной собственности - в случае, если лицо, по заявлению которого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принято решение об утверждении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схемы расположения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земельного участка или </w:t>
            </w:r>
            <w:proofErr w:type="gramStart"/>
            <w:r w:rsidRPr="00D36195">
              <w:rPr>
                <w:sz w:val="24"/>
                <w:szCs w:val="24"/>
              </w:rPr>
              <w:t>которому</w:t>
            </w:r>
            <w:proofErr w:type="gramEnd"/>
            <w:r w:rsidRPr="00D36195">
              <w:rPr>
                <w:sz w:val="24"/>
                <w:szCs w:val="24"/>
              </w:rPr>
              <w:t xml:space="preserve"> направлено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согласие на заключение соглашения 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перераспределении земельных участков </w:t>
            </w:r>
            <w:proofErr w:type="gramStart"/>
            <w:r w:rsidRPr="00D36195">
              <w:rPr>
                <w:sz w:val="24"/>
                <w:szCs w:val="24"/>
              </w:rPr>
              <w:t>в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соответствии </w:t>
            </w:r>
            <w:proofErr w:type="gramStart"/>
            <w:r w:rsidRPr="00D36195">
              <w:rPr>
                <w:sz w:val="24"/>
                <w:szCs w:val="24"/>
              </w:rPr>
              <w:t>с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утвержденным </w:t>
            </w:r>
            <w:r w:rsidR="00864940">
              <w:rPr>
                <w:sz w:val="24"/>
                <w:szCs w:val="24"/>
              </w:rPr>
              <w:t>п</w:t>
            </w:r>
            <w:r w:rsidRPr="00D36195">
              <w:rPr>
                <w:sz w:val="24"/>
                <w:szCs w:val="24"/>
              </w:rPr>
              <w:t>роектом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межевания территории,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направило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уведомление о постановке на </w:t>
            </w:r>
            <w:proofErr w:type="gramStart"/>
            <w:r w:rsidRPr="00D36195">
              <w:rPr>
                <w:sz w:val="24"/>
                <w:szCs w:val="24"/>
              </w:rPr>
              <w:t>государственный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кадастровый учет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земельного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участка или земельных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участков, образуемых в результате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перераспределения;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заключени</w:t>
            </w:r>
            <w:proofErr w:type="gramStart"/>
            <w:r w:rsidRPr="00D36195">
              <w:rPr>
                <w:sz w:val="24"/>
                <w:szCs w:val="24"/>
              </w:rPr>
              <w:t>и</w:t>
            </w:r>
            <w:proofErr w:type="gramEnd"/>
            <w:r w:rsidRPr="00D36195">
              <w:rPr>
                <w:sz w:val="24"/>
                <w:szCs w:val="24"/>
              </w:rPr>
              <w:t xml:space="preserve"> соглашения о перераспределении земель и (или) </w:t>
            </w:r>
            <w:r w:rsidRPr="00D36195">
              <w:rPr>
                <w:sz w:val="24"/>
                <w:szCs w:val="24"/>
              </w:rPr>
              <w:lastRenderedPageBreak/>
              <w:t>земельных участков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8.8</w:t>
            </w:r>
          </w:p>
        </w:tc>
        <w:tc>
          <w:tcPr>
            <w:tcW w:w="1007" w:type="pct"/>
          </w:tcPr>
          <w:p w:rsidR="00B85FA3" w:rsidRPr="00A42EDF" w:rsidRDefault="00B85FA3" w:rsidP="00CE7772">
            <w:pPr>
              <w:rPr>
                <w:sz w:val="24"/>
                <w:szCs w:val="24"/>
                <w:vertAlign w:val="superscript"/>
              </w:rPr>
            </w:pPr>
            <w:r w:rsidRPr="00A42EDF">
              <w:rPr>
                <w:sz w:val="24"/>
                <w:szCs w:val="24"/>
              </w:rPr>
              <w:t>Установление сервитута в отношении земельного участка, находящегося в государственной или муниципальной собственности</w:t>
            </w:r>
            <w:r w:rsidRPr="00A42EDF">
              <w:rPr>
                <w:rStyle w:val="af9"/>
                <w:sz w:val="24"/>
                <w:szCs w:val="24"/>
              </w:rPr>
              <w:footnoteReference w:id="3"/>
            </w:r>
          </w:p>
        </w:tc>
        <w:tc>
          <w:tcPr>
            <w:tcW w:w="1054" w:type="pct"/>
          </w:tcPr>
          <w:p w:rsidR="00B85FA3" w:rsidRPr="00A42EDF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A42EDF">
              <w:rPr>
                <w:rFonts w:eastAsiaTheme="minorHAnsi"/>
                <w:b w:val="0"/>
                <w:szCs w:val="24"/>
                <w:lang w:eastAsia="en-US"/>
              </w:rPr>
              <w:t xml:space="preserve">Постановление Администрации города Шахты от </w:t>
            </w:r>
            <w:r w:rsidRPr="00A42EDF">
              <w:rPr>
                <w:b w:val="0"/>
                <w:szCs w:val="24"/>
              </w:rPr>
              <w:t>26.10.2021 №3384 «Об утверждении административного регламента предоставления</w:t>
            </w:r>
          </w:p>
          <w:p w:rsidR="00B85FA3" w:rsidRPr="00A42EDF" w:rsidRDefault="00B85FA3" w:rsidP="00CE7772">
            <w:pPr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муниципальной услуги «Установление сервитута в отношении земельного участка, находящегося в государственной или муниципальной собственности»</w:t>
            </w:r>
          </w:p>
        </w:tc>
        <w:tc>
          <w:tcPr>
            <w:tcW w:w="1007" w:type="pct"/>
          </w:tcPr>
          <w:p w:rsidR="00B85FA3" w:rsidRPr="00A42EDF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A42EDF">
              <w:rPr>
                <w:rFonts w:eastAsiaTheme="minorHAnsi"/>
                <w:b w:val="0"/>
                <w:szCs w:val="24"/>
                <w:lang w:eastAsia="en-US"/>
              </w:rPr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A42EDF" w:rsidRDefault="00B85FA3" w:rsidP="00CE7772">
            <w:pPr>
              <w:jc w:val="center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Проект соглашения об установлении сервитута в отношении земельного участка;</w:t>
            </w:r>
          </w:p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Уведомление о возможности заключения соглашения об установлении сервитута в предложенных заявителем границах;</w:t>
            </w:r>
          </w:p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 xml:space="preserve">Предложение </w:t>
            </w:r>
            <w:proofErr w:type="gramStart"/>
            <w:r w:rsidRPr="00A42EDF">
              <w:rPr>
                <w:sz w:val="24"/>
                <w:szCs w:val="24"/>
              </w:rPr>
              <w:t>о заключении соглашения об установлении сервитута в иных границах с приложением схемы границ сервитута на кадастровом плане</w:t>
            </w:r>
            <w:proofErr w:type="gramEnd"/>
            <w:r w:rsidRPr="00A42EDF">
              <w:rPr>
                <w:sz w:val="24"/>
                <w:szCs w:val="24"/>
              </w:rPr>
              <w:t xml:space="preserve"> территории;</w:t>
            </w:r>
          </w:p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Решение об отказе в установлении сервитута;</w:t>
            </w:r>
          </w:p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 xml:space="preserve">В случае представления заявителем уведомления о государственном кадастровом учете части земельного участка, в отношении которой устанавливается сервитут (часть 5 статьи 39.26 Земельного </w:t>
            </w:r>
            <w:r w:rsidRPr="00A42EDF">
              <w:rPr>
                <w:sz w:val="24"/>
                <w:szCs w:val="24"/>
              </w:rPr>
              <w:lastRenderedPageBreak/>
              <w:t>кодекса Российской Федерации):</w:t>
            </w:r>
          </w:p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Проект соглашения об установлении сервитута;</w:t>
            </w:r>
          </w:p>
          <w:p w:rsidR="00B85FA3" w:rsidRPr="00A42EDF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EDF">
              <w:rPr>
                <w:sz w:val="24"/>
                <w:szCs w:val="24"/>
              </w:rPr>
              <w:t>Решение об отказе в установлении сервитута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9.9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Выдача арендатору земельного участка согласия на залог права аренды земельного участка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Постановление Администрации города Шахты от 13.12.2012 №6402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муниципальной услуги «Выдача арендатору земельного участка согласия на залог права аренды земельного участка»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Письмо о согласии на залог права аренды земельного участка;</w:t>
            </w:r>
          </w:p>
          <w:p w:rsidR="00B85FA3" w:rsidRPr="00D36195" w:rsidRDefault="00B85FA3" w:rsidP="00CE7772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10.10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Выдача справки об отсутствии (наличии) задолженности по арендной плате за земельный участок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Постановление Администрации города Шахты от 08.02.2012  №508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pStyle w:val="ConsPlusTitle"/>
              <w:rPr>
                <w:b w:val="0"/>
                <w:szCs w:val="24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муниципальной услуги «Выдача справки об отсутствии (наличии) задолженности по арендной плате за земельный участок»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Справка об отсутствии (наличии) задолженности по арендной плате за земельный участок;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11.11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Расторжение договора аренды, безвозмездного пользования земельным </w:t>
            </w:r>
            <w:r w:rsidRPr="00D36195">
              <w:rPr>
                <w:sz w:val="24"/>
                <w:szCs w:val="24"/>
              </w:rPr>
              <w:lastRenderedPageBreak/>
              <w:t>участком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lastRenderedPageBreak/>
              <w:t xml:space="preserve">Постановление Администрации города Шахты от 08.02.2012 №535 </w:t>
            </w:r>
            <w:r w:rsidRPr="00D36195">
              <w:rPr>
                <w:rFonts w:eastAsiaTheme="minorHAnsi"/>
                <w:b w:val="0"/>
                <w:szCs w:val="24"/>
                <w:lang w:eastAsia="en-US"/>
              </w:rPr>
              <w:lastRenderedPageBreak/>
              <w:t>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«Расторжение договора аренды, безвозмездного пользования земельным участком»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Физические и юридические лица, обладающие </w:t>
            </w:r>
            <w:r w:rsidRPr="00D36195">
              <w:rPr>
                <w:sz w:val="24"/>
                <w:szCs w:val="24"/>
              </w:rPr>
              <w:lastRenderedPageBreak/>
              <w:t>(пользующиеся) земельными участками на праве аренды или безвозмездного пользования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Проект соглашения о расторжении договора аренды (безвозмездного </w:t>
            </w:r>
            <w:r w:rsidRPr="00D36195">
              <w:rPr>
                <w:sz w:val="24"/>
                <w:szCs w:val="24"/>
              </w:rPr>
              <w:lastRenderedPageBreak/>
              <w:t>пользования) земельным участком;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12.12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Постановка на учет граждан, имеющих трех и более детей, в целях бесплатного предоставления земельного участка в собственность для индивидуального жилищного строительства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Постановление Администрации города Шахты от 01.03.2018 №1200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 «Постановка на учет граждан, имеющих трех и более детей, в целях бесплатного предоставления земельного участка в собственность для индивидуального жилищного строительства»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 xml:space="preserve">Физические лица (граждане Российской Федерации), проживающие на территории Ростовской области в течение не менее чем 5 лет, </w:t>
            </w:r>
            <w:r>
              <w:rPr>
                <w:rFonts w:eastAsiaTheme="minorHAnsi"/>
                <w:b w:val="0"/>
                <w:szCs w:val="24"/>
                <w:lang w:eastAsia="en-US"/>
              </w:rPr>
              <w:t>п</w:t>
            </w:r>
            <w:r w:rsidRPr="00D36195">
              <w:rPr>
                <w:rFonts w:eastAsiaTheme="minorHAnsi"/>
                <w:b w:val="0"/>
                <w:szCs w:val="24"/>
                <w:lang w:eastAsia="en-US"/>
              </w:rPr>
              <w:t xml:space="preserve">редшествующих дате подачи заявления, состоящие по месту их жительства на учете в качестве нуждающихся в жилых помещениях или имеющие основания для постановки на данный учет без признания их малоимущими, имеющие трех и более несовершеннолетних детей и совместно проживающие с ними. Если указанные граждане являются опекунами или попечителями детей, то они имеют право на </w:t>
            </w:r>
            <w:r w:rsidRPr="00D36195">
              <w:rPr>
                <w:rFonts w:eastAsiaTheme="minorHAnsi"/>
                <w:b w:val="0"/>
                <w:szCs w:val="24"/>
                <w:lang w:eastAsia="en-US"/>
              </w:rPr>
              <w:lastRenderedPageBreak/>
              <w:t>предоставление услуги при условии воспитания этих детей не менее 3 лет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Постановление Администрации города Шахты о постановке на учет или об отказе в постановке на учет граждан, имеющих трех и более</w:t>
            </w:r>
            <w:r w:rsidR="00864940">
              <w:rPr>
                <w:rFonts w:eastAsiaTheme="minorHAnsi"/>
                <w:b w:val="0"/>
                <w:szCs w:val="24"/>
                <w:lang w:eastAsia="en-US"/>
              </w:rPr>
              <w:t xml:space="preserve"> </w:t>
            </w:r>
            <w:r w:rsidRPr="00D36195">
              <w:rPr>
                <w:rFonts w:eastAsiaTheme="minorHAnsi"/>
                <w:b w:val="0"/>
                <w:szCs w:val="24"/>
                <w:lang w:eastAsia="en-US"/>
              </w:rPr>
              <w:t xml:space="preserve">несовершеннолетних детей, в целях </w:t>
            </w:r>
            <w:r>
              <w:rPr>
                <w:rFonts w:eastAsiaTheme="minorHAnsi"/>
                <w:b w:val="0"/>
                <w:szCs w:val="24"/>
                <w:lang w:eastAsia="en-US"/>
              </w:rPr>
              <w:t>б</w:t>
            </w:r>
            <w:r w:rsidRPr="00D36195">
              <w:rPr>
                <w:rFonts w:eastAsiaTheme="minorHAnsi"/>
                <w:b w:val="0"/>
                <w:szCs w:val="24"/>
                <w:lang w:eastAsia="en-US"/>
              </w:rPr>
              <w:t>есплатного предоставления земельного участка в собственность для индивидуального жилищного строительства</w:t>
            </w:r>
          </w:p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C950AE">
              <w:rPr>
                <w:sz w:val="24"/>
                <w:szCs w:val="24"/>
              </w:rPr>
              <w:lastRenderedPageBreak/>
              <w:t>13.13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Постановка на учет граждан, имеющих трех и более детей, в целях бесплатного предоставления земельного участка в собственность для ведения личного подсобного хозяйства или создания крестьянского (фермерского) хозяйства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pStyle w:val="ConsPlusTitle"/>
              <w:rPr>
                <w:rFonts w:eastAsiaTheme="minorHAnsi"/>
                <w:b w:val="0"/>
                <w:szCs w:val="24"/>
                <w:lang w:eastAsia="en-US"/>
              </w:rPr>
            </w:pPr>
            <w:r w:rsidRPr="00D36195">
              <w:rPr>
                <w:rFonts w:eastAsiaTheme="minorHAnsi"/>
                <w:b w:val="0"/>
                <w:szCs w:val="24"/>
                <w:lang w:eastAsia="en-US"/>
              </w:rPr>
              <w:t>Постановление Администрации города Шахты от 01.02.2018 №640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 Постановка на учет граждан, имеющих трех и более детей, в целях бесплатного предоставления земельного участка в собственность для ведения личного подсобного хозяйства или создания крестьянского (фермерского) хозяйства»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Физические лица (граждане Российской Федерации), проживающие на территории Ростовской области в течение не менее чем 5 лет, </w:t>
            </w:r>
            <w:r>
              <w:rPr>
                <w:sz w:val="24"/>
                <w:szCs w:val="24"/>
              </w:rPr>
              <w:t>п</w:t>
            </w:r>
            <w:r w:rsidRPr="00D36195">
              <w:rPr>
                <w:sz w:val="24"/>
                <w:szCs w:val="24"/>
              </w:rPr>
              <w:t>редшествующих дате подачи заявления, имеющие трех и более несовершеннолетних детей и совместно проживающие с ними. Если указанные граждане являются опекунами или попечителями детей, то они имеют право на предоставление услуги при условии воспитания этих детей не менее 3 лет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 постановке на учет или об отказе в постановке на уче</w:t>
            </w:r>
            <w:r>
              <w:rPr>
                <w:sz w:val="24"/>
                <w:szCs w:val="24"/>
              </w:rPr>
              <w:t>т граждан, имеющих трех и более н</w:t>
            </w:r>
            <w:r w:rsidRPr="00D36195">
              <w:rPr>
                <w:sz w:val="24"/>
                <w:szCs w:val="24"/>
              </w:rPr>
              <w:t>есовершеннолетних детей, в целях бесплатного предоставления земельного участка в собственность для ведения личного подсобного хозяйства или создания крестьянского (фермерского) хозяйства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14.14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Сверка арендных платежей с арендаторами земельных участков, муниципального имущества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>Постановление Администрации города Шахты от 08.02.2012 №496 «Об утверждении административного регламента предоставления муниципальной услуги</w:t>
            </w:r>
            <w:r w:rsidRPr="00D36195">
              <w:rPr>
                <w:sz w:val="24"/>
                <w:szCs w:val="24"/>
              </w:rPr>
              <w:t xml:space="preserve"> «Сверка арендных платежей с арендаторами земельных участков, </w:t>
            </w:r>
            <w:r w:rsidRPr="00D36195">
              <w:rPr>
                <w:sz w:val="24"/>
                <w:szCs w:val="24"/>
              </w:rPr>
              <w:lastRenderedPageBreak/>
              <w:t>муниципального имущества»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лица, пользующиеся муниципальным имуществом, составляющим казну города Шахты, и (или) земельными участками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F1134E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Акт сверки по арендной плате за муниципальное имущество (в случае выявления платежа, подлежащего уточнению в соответствии с платежными</w:t>
            </w:r>
            <w:r w:rsidR="00864940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документ</w:t>
            </w:r>
            <w:r>
              <w:rPr>
                <w:sz w:val="24"/>
                <w:szCs w:val="24"/>
              </w:rPr>
              <w:t xml:space="preserve">ами, представленными </w:t>
            </w:r>
            <w:proofErr w:type="gramStart"/>
            <w:r>
              <w:rPr>
                <w:sz w:val="24"/>
                <w:szCs w:val="24"/>
              </w:rPr>
              <w:lastRenderedPageBreak/>
              <w:t>заявителем</w:t>
            </w:r>
            <w:r w:rsidRPr="00D361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у</w:t>
            </w:r>
            <w:r w:rsidRPr="00D36195">
              <w:rPr>
                <w:sz w:val="24"/>
                <w:szCs w:val="24"/>
              </w:rPr>
              <w:t>ведомления</w:t>
            </w:r>
            <w:proofErr w:type="gramEnd"/>
            <w:r w:rsidRPr="00D36195">
              <w:rPr>
                <w:sz w:val="24"/>
                <w:szCs w:val="24"/>
              </w:rPr>
              <w:t xml:space="preserve"> заявителю об ошибочном платеже), и (или) расчет задолженности по арендной плате за земельные участки, государственная собственность на которые не разграничена;</w:t>
            </w:r>
            <w:r w:rsidRPr="00D36195">
              <w:rPr>
                <w:color w:val="000000"/>
                <w:sz w:val="24"/>
                <w:szCs w:val="24"/>
              </w:rPr>
              <w:t xml:space="preserve"> 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15.15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Взаимозачет денежных сре</w:t>
            </w:r>
            <w:proofErr w:type="gramStart"/>
            <w:r w:rsidRPr="00D36195">
              <w:rPr>
                <w:color w:val="000000"/>
                <w:sz w:val="24"/>
                <w:szCs w:val="24"/>
              </w:rPr>
              <w:t>дств пр</w:t>
            </w:r>
            <w:proofErr w:type="gramEnd"/>
            <w:r w:rsidRPr="00D36195">
              <w:rPr>
                <w:color w:val="000000"/>
                <w:sz w:val="24"/>
                <w:szCs w:val="24"/>
              </w:rPr>
              <w:t>и осуществлении платежей по договору аренды земельного участка и за аренду муниципального имущества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08.02.2012 №502 «Об утверждении административного регламента предоставления муниципальной услуги «Взаимозачет денежных сре</w:t>
            </w:r>
            <w:proofErr w:type="gramStart"/>
            <w:r w:rsidRPr="00D36195">
              <w:rPr>
                <w:sz w:val="24"/>
                <w:szCs w:val="24"/>
              </w:rPr>
              <w:t>дств пр</w:t>
            </w:r>
            <w:proofErr w:type="gramEnd"/>
            <w:r w:rsidRPr="00D36195">
              <w:rPr>
                <w:sz w:val="24"/>
                <w:szCs w:val="24"/>
              </w:rPr>
              <w:t>и осуществлении платежей по договору аренды земельного участка и за аренду муниципального имущества»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 индивидуальные предприниматели, пользующиеся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муниципальным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имуществом,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составляющим казну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города Шахты, и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(или) земельными участками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Расчет задолженности по арендной плате с отражением суммы денежных средств, оплаченных взаимозачетом;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</w:t>
            </w:r>
            <w:r w:rsidRPr="00D36195">
              <w:rPr>
                <w:color w:val="000000"/>
                <w:sz w:val="24"/>
                <w:szCs w:val="24"/>
              </w:rPr>
              <w:t>ведомление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16.16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Заключение договоров аренды муниципального имущества (за исключением земельных участков) на новый срок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 xml:space="preserve">Постановление Администрации города Шахты от 17.12.2012 №6529 «Об утверждении административного регламента предоставления </w:t>
            </w:r>
            <w:r w:rsidRPr="00D36195">
              <w:rPr>
                <w:kern w:val="28"/>
                <w:sz w:val="24"/>
                <w:szCs w:val="24"/>
              </w:rPr>
              <w:lastRenderedPageBreak/>
              <w:t>муниципальной услуги «</w:t>
            </w:r>
            <w:r w:rsidRPr="00D36195">
              <w:rPr>
                <w:sz w:val="24"/>
                <w:szCs w:val="24"/>
              </w:rPr>
              <w:t>Заключение договоров арен</w:t>
            </w:r>
            <w:r>
              <w:rPr>
                <w:sz w:val="24"/>
                <w:szCs w:val="24"/>
              </w:rPr>
              <w:t>ды муниципального имущества (за и</w:t>
            </w:r>
            <w:r w:rsidRPr="00D36195">
              <w:rPr>
                <w:sz w:val="24"/>
                <w:szCs w:val="24"/>
              </w:rPr>
              <w:t>сключением земельных участков) на новый срок</w:t>
            </w:r>
            <w:r w:rsidRPr="00D36195">
              <w:rPr>
                <w:kern w:val="28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лица, по истечении срока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действия ранее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заключенного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договора аренды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имущества,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пользующиеся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муниципальным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имуществом,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составляющего</w:t>
            </w:r>
            <w:proofErr w:type="gramEnd"/>
            <w:r w:rsidRPr="00D36195">
              <w:rPr>
                <w:sz w:val="24"/>
                <w:szCs w:val="24"/>
              </w:rPr>
              <w:t xml:space="preserve"> казну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города Шахты (за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исключением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земельных участков),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надлежащим образом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36195">
              <w:rPr>
                <w:sz w:val="24"/>
                <w:szCs w:val="24"/>
              </w:rPr>
              <w:t>исполнившими</w:t>
            </w:r>
            <w:proofErr w:type="gramEnd"/>
            <w:r w:rsidRPr="00D36195">
              <w:rPr>
                <w:sz w:val="24"/>
                <w:szCs w:val="24"/>
              </w:rPr>
              <w:t xml:space="preserve"> свои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обязанности по ранее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заключенному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договору аренды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 согласовании заключения договора аренды муниципального имущества (за </w:t>
            </w:r>
            <w:r w:rsidRPr="00D36195">
              <w:rPr>
                <w:sz w:val="24"/>
                <w:szCs w:val="24"/>
              </w:rPr>
              <w:lastRenderedPageBreak/>
              <w:t>исключением земельных участков) на новый срок, договор аренды муниципального имущества (за исключением земельных участков);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17.17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Предоставление муниципального имущества (за исключением земельных участков) в аренду без проведения торгов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>Постановление Администрации города Шахты от 09.02.2012 №553 «Об утверждении административного регламента предоставления муниципальной услуги «</w:t>
            </w:r>
            <w:r w:rsidRPr="00D36195">
              <w:rPr>
                <w:sz w:val="24"/>
                <w:szCs w:val="24"/>
              </w:rPr>
              <w:t>Предоставление муниципального имущества (за исключением земельных участков) в аренду без проведения торгов</w:t>
            </w:r>
            <w:r w:rsidRPr="00D36195">
              <w:rPr>
                <w:kern w:val="28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 желающие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пользоваться объектами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недвижимости,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составляющими казну города Шахты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 согласовании предоставления муниципального имущества (за исключением земельных участков) в аренду без проведения торгов, договор аренды муниципального имущества (за исключением земельных участков) в аренду без проведения торгов;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18.18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 xml:space="preserve">Заключение дополнительных соглашений к договорам аренды муниципального </w:t>
            </w:r>
            <w:r w:rsidRPr="00D36195">
              <w:rPr>
                <w:color w:val="000000"/>
                <w:sz w:val="24"/>
                <w:szCs w:val="24"/>
              </w:rPr>
              <w:lastRenderedPageBreak/>
              <w:t>имущества (за исключением земельных участков)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lastRenderedPageBreak/>
              <w:t xml:space="preserve">Постановление Администрации города Шахты от 17.12.2012 №6533 «Об утверждении </w:t>
            </w:r>
            <w:r w:rsidRPr="00D36195">
              <w:rPr>
                <w:kern w:val="28"/>
                <w:sz w:val="24"/>
                <w:szCs w:val="24"/>
              </w:rPr>
              <w:lastRenderedPageBreak/>
              <w:t>административного регламента предоставления муниципальной услуги «</w:t>
            </w:r>
            <w:r w:rsidRPr="00D36195">
              <w:rPr>
                <w:sz w:val="24"/>
                <w:szCs w:val="24"/>
              </w:rPr>
              <w:t>Заключение дополнительных соглашений к договорам аренды муниципального имущества (за исключением земельных участков)»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лица, обладающие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(пользующиеся)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муниципальным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имуществом,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составляющим казну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города Шахты (за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исключением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земельных участков) по договору аренды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имущества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Дополнительное соглашение к договору аренды муниципального имущества (за </w:t>
            </w:r>
            <w:r w:rsidRPr="00D36195">
              <w:rPr>
                <w:sz w:val="24"/>
                <w:szCs w:val="24"/>
              </w:rPr>
              <w:lastRenderedPageBreak/>
              <w:t xml:space="preserve">исключением земельных участков); 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</w:t>
            </w:r>
            <w:r w:rsidRPr="00D36195">
              <w:rPr>
                <w:color w:val="000000"/>
                <w:sz w:val="24"/>
                <w:szCs w:val="24"/>
              </w:rPr>
              <w:t>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19.19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Предоставление правообладателю муниципального имущества, а также земельных участков, заверенных копий правоустанавливающих документов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>Постановление Администрации города Шахты от 17.12.2012 №6531 «Об утверждении административного регламента предоставления муниципальной услуги «</w:t>
            </w:r>
            <w:r w:rsidRPr="00D36195">
              <w:rPr>
                <w:sz w:val="24"/>
                <w:szCs w:val="24"/>
              </w:rPr>
              <w:t>Предоставление правообладателю муниципального имущества, а также земельных участков, заверенных копий правоустанавливающих документов</w:t>
            </w:r>
            <w:r w:rsidRPr="00D36195">
              <w:rPr>
                <w:kern w:val="28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обладающие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(пользующиеся) на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основании</w:t>
            </w:r>
            <w:proofErr w:type="gramEnd"/>
            <w:r w:rsidRPr="00D36195">
              <w:rPr>
                <w:sz w:val="24"/>
                <w:szCs w:val="24"/>
              </w:rPr>
              <w:t xml:space="preserve"> договора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муниципальным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имуществом,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составляющим казну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города Шахты, а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также земельными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участками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Заверенные копии правоустанавливающих документов;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20.20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Расторжение договора аренды муниципального имущества (за исключением земельных участков)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>Постановление Администрации города Шахты от 08.02.2012 №506 «Об утверждении административного регламента предоставления муниципальной услуги «</w:t>
            </w:r>
            <w:r w:rsidRPr="00D36195">
              <w:rPr>
                <w:sz w:val="24"/>
                <w:szCs w:val="24"/>
              </w:rPr>
              <w:t xml:space="preserve">Расторжение договора </w:t>
            </w:r>
            <w:r w:rsidRPr="00D36195">
              <w:rPr>
                <w:sz w:val="24"/>
                <w:szCs w:val="24"/>
              </w:rPr>
              <w:lastRenderedPageBreak/>
              <w:t>аренды муниципального имущества (за исключением земельных участков)</w:t>
            </w:r>
            <w:r w:rsidRPr="00D36195">
              <w:rPr>
                <w:kern w:val="28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юридические лица,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обладающие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(пользующиеся)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муниципальным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имуществом,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составляющим казну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города Шахты (за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исключением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земельных участков)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 договору аренды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Соглашение о расторжении договора аренды муниципального имущества (за исключением земельных участков);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21.21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Уточнение вида и принадлежности платежей по арендной плате или возврат излишне оплаченных денежных средств за</w:t>
            </w:r>
            <w:r w:rsidRPr="00D36195">
              <w:rPr>
                <w:kern w:val="28"/>
                <w:sz w:val="24"/>
                <w:szCs w:val="24"/>
              </w:rPr>
              <w:t xml:space="preserve"> земельные участки,</w:t>
            </w:r>
            <w:r w:rsidRPr="00D36195">
              <w:rPr>
                <w:color w:val="000000"/>
                <w:sz w:val="24"/>
                <w:szCs w:val="24"/>
              </w:rPr>
              <w:t xml:space="preserve"> муниципальное имущество</w:t>
            </w:r>
          </w:p>
        </w:tc>
        <w:tc>
          <w:tcPr>
            <w:tcW w:w="1054" w:type="pct"/>
          </w:tcPr>
          <w:p w:rsidR="00B85FA3" w:rsidRPr="00D36195" w:rsidRDefault="00B85FA3" w:rsidP="00486767">
            <w:pPr>
              <w:rPr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 xml:space="preserve">Постановление Администрации города Шахты </w:t>
            </w:r>
            <w:r w:rsidR="00B322F8">
              <w:rPr>
                <w:kern w:val="28"/>
                <w:sz w:val="24"/>
                <w:szCs w:val="24"/>
              </w:rPr>
              <w:t xml:space="preserve">от </w:t>
            </w:r>
            <w:r w:rsidRPr="00D36195">
              <w:rPr>
                <w:kern w:val="28"/>
                <w:sz w:val="24"/>
                <w:szCs w:val="24"/>
              </w:rPr>
              <w:t xml:space="preserve">08.02.2012 №505 «Об утверждении </w:t>
            </w:r>
            <w:r w:rsidR="00486767">
              <w:rPr>
                <w:kern w:val="28"/>
                <w:sz w:val="24"/>
                <w:szCs w:val="24"/>
              </w:rPr>
              <w:t>А</w:t>
            </w:r>
            <w:r w:rsidRPr="00D36195">
              <w:rPr>
                <w:kern w:val="28"/>
                <w:sz w:val="24"/>
                <w:szCs w:val="24"/>
              </w:rPr>
              <w:t>дминистративного регламента предоставления муниципальной услуги «Уточнение вида и принадлежности платежей по арендной плате или возврат излишне оплаченных денежных средств за земельные участки,</w:t>
            </w:r>
            <w:r w:rsidRPr="00D36195">
              <w:rPr>
                <w:color w:val="000000"/>
                <w:sz w:val="24"/>
                <w:szCs w:val="24"/>
              </w:rPr>
              <w:t xml:space="preserve"> </w:t>
            </w:r>
            <w:r w:rsidRPr="00D36195">
              <w:rPr>
                <w:kern w:val="28"/>
                <w:sz w:val="24"/>
                <w:szCs w:val="24"/>
              </w:rPr>
              <w:t>муниципальное имущество»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pStyle w:val="20"/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 w:rsidRPr="00D36195">
              <w:rPr>
                <w:bCs/>
                <w:color w:val="000000"/>
                <w:sz w:val="24"/>
                <w:szCs w:val="24"/>
              </w:rPr>
              <w:t xml:space="preserve">Уведомление об </w:t>
            </w:r>
            <w:r w:rsidRPr="00D36195">
              <w:rPr>
                <w:sz w:val="24"/>
                <w:szCs w:val="24"/>
              </w:rPr>
              <w:t>уточнении вида и принадлежности платежа по арендной плате;</w:t>
            </w:r>
          </w:p>
          <w:p w:rsidR="00B85FA3" w:rsidRPr="00D36195" w:rsidRDefault="00B85FA3" w:rsidP="00CE7772">
            <w:pPr>
              <w:pStyle w:val="20"/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возврате излишне оплаченных денежных средств; </w:t>
            </w:r>
          </w:p>
          <w:p w:rsidR="00B85FA3" w:rsidRPr="00D36195" w:rsidRDefault="00B85FA3" w:rsidP="00CE7772">
            <w:pPr>
              <w:pStyle w:val="20"/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22.22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1054" w:type="pct"/>
          </w:tcPr>
          <w:p w:rsidR="00B85FA3" w:rsidRDefault="00B85FA3" w:rsidP="00CE7772">
            <w:pPr>
              <w:rPr>
                <w:kern w:val="28"/>
                <w:sz w:val="24"/>
                <w:szCs w:val="24"/>
              </w:rPr>
            </w:pPr>
            <w:r w:rsidRPr="00D36195">
              <w:rPr>
                <w:kern w:val="28"/>
                <w:sz w:val="24"/>
                <w:szCs w:val="24"/>
              </w:rPr>
              <w:t xml:space="preserve">Постановление Администрации города Шахты </w:t>
            </w:r>
            <w:r>
              <w:rPr>
                <w:kern w:val="28"/>
                <w:sz w:val="24"/>
                <w:szCs w:val="24"/>
              </w:rPr>
              <w:t xml:space="preserve">от </w:t>
            </w:r>
            <w:r w:rsidRPr="00D36195">
              <w:rPr>
                <w:kern w:val="28"/>
                <w:sz w:val="24"/>
                <w:szCs w:val="24"/>
              </w:rPr>
              <w:t>13.12.2012 №6400 «Об утверждении административного регламента предоставления муниципальной услуги «Предоставление информации об объектах учета из реестра муниципального имущества»</w:t>
            </w:r>
          </w:p>
          <w:p w:rsidR="00864940" w:rsidRPr="00D36195" w:rsidRDefault="00864940" w:rsidP="00CE7772">
            <w:pPr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Выписка из реестра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муниципального имущества;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об отказе в выдаче выписки </w:t>
            </w:r>
            <w:r w:rsidRPr="00D36195">
              <w:rPr>
                <w:sz w:val="24"/>
                <w:szCs w:val="24"/>
              </w:rPr>
              <w:t>из реестра</w:t>
            </w:r>
            <w:r w:rsidR="00B322F8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муниципального имущества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23.23</w:t>
            </w:r>
          </w:p>
        </w:tc>
        <w:tc>
          <w:tcPr>
            <w:tcW w:w="1007" w:type="pct"/>
          </w:tcPr>
          <w:p w:rsidR="00B85FA3" w:rsidRPr="005E4ED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4EDE">
              <w:rPr>
                <w:sz w:val="24"/>
                <w:szCs w:val="24"/>
              </w:rPr>
              <w:t>Прекращение права постоянного (бессрочного)</w:t>
            </w:r>
          </w:p>
          <w:p w:rsidR="00B85FA3" w:rsidRPr="005E4ED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4EDE">
              <w:rPr>
                <w:sz w:val="24"/>
                <w:szCs w:val="24"/>
              </w:rPr>
              <w:t>пользования и пожизненного</w:t>
            </w:r>
          </w:p>
          <w:p w:rsidR="00B85FA3" w:rsidRPr="005E4ED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4EDE">
              <w:rPr>
                <w:sz w:val="24"/>
                <w:szCs w:val="24"/>
              </w:rPr>
              <w:t>наследуемого владения</w:t>
            </w:r>
          </w:p>
          <w:p w:rsidR="00B85FA3" w:rsidRPr="005E4ED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4EDE">
              <w:rPr>
                <w:sz w:val="24"/>
                <w:szCs w:val="24"/>
              </w:rPr>
              <w:t>земельным участком при отказе землепользователя,</w:t>
            </w:r>
          </w:p>
          <w:p w:rsidR="00B85FA3" w:rsidRPr="005E4ED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4EDE">
              <w:rPr>
                <w:sz w:val="24"/>
                <w:szCs w:val="24"/>
              </w:rPr>
              <w:t>землевладельца от принадлежащего им права на земельный участок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13.12.2012 №6395 «Об утверждении административного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регламента предоставления муниципальной услуги «Прекращение права постоянного </w:t>
            </w:r>
            <w:r>
              <w:rPr>
                <w:sz w:val="24"/>
                <w:szCs w:val="24"/>
              </w:rPr>
              <w:t>(</w:t>
            </w:r>
            <w:r w:rsidRPr="00D36195">
              <w:rPr>
                <w:sz w:val="24"/>
                <w:szCs w:val="24"/>
              </w:rPr>
              <w:t>бессрочного) пользования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земельным участком или права пожизненного наследуемого владения земельным участком»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Физические и юридические лица, владеющие и </w:t>
            </w:r>
            <w:r>
              <w:rPr>
                <w:sz w:val="24"/>
                <w:szCs w:val="24"/>
              </w:rPr>
              <w:t>п</w:t>
            </w:r>
            <w:r w:rsidRPr="00D36195">
              <w:rPr>
                <w:sz w:val="24"/>
                <w:szCs w:val="24"/>
              </w:rPr>
              <w:t>ользующиеся земельными участками на праве постоянного (бессрочного) пользо</w:t>
            </w:r>
            <w:r>
              <w:rPr>
                <w:sz w:val="24"/>
                <w:szCs w:val="24"/>
              </w:rPr>
              <w:t xml:space="preserve">вания или на праве пожизненного </w:t>
            </w:r>
            <w:r w:rsidRPr="00D36195">
              <w:rPr>
                <w:sz w:val="24"/>
                <w:szCs w:val="24"/>
              </w:rPr>
              <w:t>наследуемого владения земельным участком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 прекращении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права постоянного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(бессрочного) пользования</w:t>
            </w:r>
            <w:r w:rsidR="00864940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земельным участком или права пожизненного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наследуемого владения земельным участком;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24.24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11.03.2016 №1111 «Об утверждении административного регламента предоставления муниципальной услуги «Предоставление земельного участка в постоянное (бессрочное) пользование»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Государственные и муниципальные учреждения (бюджетные, казенные, автономные), казенные предприятия, центры исторического наследия президентов Российской Федерации, прекративших исполнение своих полномочий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</w:t>
            </w:r>
            <w:r w:rsidR="00864940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предоставлении земельного участка в постоянное (бессрочное) пользование; 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25.25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Предоставление лесного участка в постоянное (бессрочное) пользование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от 10.10.2022 №3313 «Об утверждении административного регламента предоставления муниципальной услуги «Предоставление лесного </w:t>
            </w:r>
            <w:r w:rsidRPr="00D36195">
              <w:rPr>
                <w:sz w:val="24"/>
                <w:szCs w:val="24"/>
              </w:rPr>
              <w:lastRenderedPageBreak/>
              <w:t>участка в постоянное (бессрочное) пользование»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Государственные и муниципальные учреждения (бюджетные, казенные, автономные), казенные предприятия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 предоставлении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лесного участка </w:t>
            </w:r>
            <w:proofErr w:type="gramStart"/>
            <w:r w:rsidRPr="00D36195">
              <w:rPr>
                <w:sz w:val="24"/>
                <w:szCs w:val="24"/>
              </w:rPr>
              <w:t>за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исключением земель лесного фонда в  постоянное (бессрочное) </w:t>
            </w:r>
            <w:r w:rsidRPr="00D36195">
              <w:rPr>
                <w:sz w:val="24"/>
                <w:szCs w:val="24"/>
              </w:rPr>
              <w:lastRenderedPageBreak/>
              <w:t>пользование;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3C2586">
              <w:rPr>
                <w:sz w:val="24"/>
                <w:szCs w:val="24"/>
              </w:rPr>
              <w:lastRenderedPageBreak/>
              <w:t>2.МКУ «Департамент городского хозяйства» г.Шахты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26.1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Выдача разрешения на уничтожение и (или) повреждение зеленых насаждений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14.02.2012 №640 «Об утверждении административного регламента предоставления муниципальной услуги «Выдача разрешения на уничтожение и (или) повреждение зеленых насаждений»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Акт оценки состояния зеленых насаждений; Уведомление об отказе в оформлении Акта оценки состояния зеленых насаждений;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Разрешение на уничтожение и (или) повреждение зеленых насаждений; </w:t>
            </w:r>
          </w:p>
          <w:p w:rsidR="00B85FA3" w:rsidRPr="00D36195" w:rsidRDefault="00B85FA3" w:rsidP="00B322F8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оформлении Разрешения на уничтожение и (или) повреждение зеленых насаждений; Информационное письмо о включении адреса обследования зеленых насаждений в «Реестр деревьев на удаление/обрезку за счет бюджетного финансирования»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</w:t>
            </w:r>
          </w:p>
        </w:tc>
        <w:tc>
          <w:tcPr>
            <w:tcW w:w="1007" w:type="pct"/>
          </w:tcPr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Проведение муниципальной экспертизы проекта освоения лесов</w:t>
            </w:r>
          </w:p>
        </w:tc>
        <w:tc>
          <w:tcPr>
            <w:tcW w:w="1054" w:type="pct"/>
          </w:tcPr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 xml:space="preserve">Постановление Администрации города Шахты от 18.11.2024 №4105 «Об утверждении административного </w:t>
            </w:r>
            <w:r w:rsidRPr="007C263E">
              <w:rPr>
                <w:sz w:val="24"/>
                <w:szCs w:val="24"/>
              </w:rPr>
              <w:lastRenderedPageBreak/>
              <w:t>регламента предоставления муниципальной услуги «Проведение муниципальной экспертизы проекта освоения лесов»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E9454D">
              <w:rPr>
                <w:sz w:val="24"/>
                <w:szCs w:val="24"/>
              </w:rPr>
              <w:lastRenderedPageBreak/>
              <w:t xml:space="preserve">Физические и юридические лица, </w:t>
            </w:r>
            <w:r w:rsidRPr="00354918">
              <w:rPr>
                <w:sz w:val="24"/>
                <w:szCs w:val="24"/>
              </w:rPr>
              <w:t xml:space="preserve">индивидуальные предприниматели, </w:t>
            </w:r>
            <w:r w:rsidRPr="00354918">
              <w:rPr>
                <w:rFonts w:eastAsia="TimesNewRomanPSMT"/>
                <w:sz w:val="24"/>
                <w:szCs w:val="24"/>
              </w:rPr>
              <w:t>которым лесные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54918">
              <w:rPr>
                <w:rFonts w:eastAsia="TimesNewRomanPSMT"/>
                <w:sz w:val="24"/>
                <w:szCs w:val="24"/>
              </w:rPr>
              <w:lastRenderedPageBreak/>
              <w:t xml:space="preserve">участки муниципального образования «Город Шахты» предоставлены </w:t>
            </w:r>
            <w:proofErr w:type="gramStart"/>
            <w:r w:rsidRPr="00354918">
              <w:rPr>
                <w:rFonts w:eastAsia="TimesNewRomanPSMT"/>
                <w:sz w:val="24"/>
                <w:szCs w:val="24"/>
              </w:rPr>
              <w:t>в</w:t>
            </w:r>
            <w:proofErr w:type="gramEnd"/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54918">
              <w:rPr>
                <w:rFonts w:eastAsia="TimesNewRomanPSMT"/>
                <w:sz w:val="24"/>
                <w:szCs w:val="24"/>
              </w:rPr>
              <w:t>постоянное (бессрочное) пользование или в аренду, а также лица,</w:t>
            </w:r>
            <w:r>
              <w:rPr>
                <w:rFonts w:eastAsia="TimesNewRomanPSMT"/>
                <w:sz w:val="24"/>
                <w:szCs w:val="24"/>
              </w:rPr>
              <w:t xml:space="preserve"> </w:t>
            </w:r>
            <w:r w:rsidRPr="00354918">
              <w:rPr>
                <w:rFonts w:eastAsia="TimesNewRomanPSMT"/>
                <w:sz w:val="24"/>
                <w:szCs w:val="24"/>
              </w:rPr>
              <w:t>использующие леса на основании сервитута или установленного в целях,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proofErr w:type="gramStart"/>
            <w:r w:rsidRPr="00354918">
              <w:rPr>
                <w:rFonts w:eastAsia="TimesNewRomanPSMT"/>
                <w:sz w:val="24"/>
                <w:szCs w:val="24"/>
              </w:rPr>
              <w:t>предусмотренных</w:t>
            </w:r>
            <w:proofErr w:type="gramEnd"/>
            <w:r w:rsidRPr="00354918">
              <w:rPr>
                <w:rFonts w:eastAsia="TimesNewRomanPSMT"/>
                <w:sz w:val="24"/>
                <w:szCs w:val="24"/>
              </w:rPr>
              <w:t xml:space="preserve"> статьей 39.37 Земельного кодекса Российской Федерации,</w:t>
            </w:r>
          </w:p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rFonts w:eastAsia="TimesNewRomanPSMT"/>
                <w:sz w:val="24"/>
                <w:szCs w:val="24"/>
              </w:rPr>
              <w:t>публичного сервитута, лесохозяйственного регламента городского лесничества</w:t>
            </w:r>
          </w:p>
        </w:tc>
        <w:tc>
          <w:tcPr>
            <w:tcW w:w="719" w:type="pct"/>
          </w:tcPr>
          <w:p w:rsidR="00B85FA3" w:rsidRPr="007C263E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  <w:r w:rsidRPr="007C263E">
              <w:rPr>
                <w:sz w:val="24"/>
                <w:szCs w:val="24"/>
              </w:rPr>
              <w:t>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 xml:space="preserve">Положительное или отрицательное заключение муниципальной экспертизы проекта </w:t>
            </w:r>
            <w:r w:rsidRPr="007C263E">
              <w:rPr>
                <w:sz w:val="24"/>
                <w:szCs w:val="24"/>
              </w:rPr>
              <w:lastRenderedPageBreak/>
              <w:t>освоения лесов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spacing w:after="120"/>
              <w:ind w:right="-2"/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Default="00B85FA3" w:rsidP="00CE7772">
            <w:pPr>
              <w:spacing w:after="120"/>
              <w:ind w:right="-2"/>
              <w:rPr>
                <w:color w:val="000000"/>
                <w:sz w:val="24"/>
                <w:szCs w:val="24"/>
              </w:rPr>
            </w:pPr>
            <w:r w:rsidRPr="00D36195">
              <w:rPr>
                <w:bCs/>
                <w:kern w:val="28"/>
                <w:sz w:val="24"/>
                <w:szCs w:val="24"/>
              </w:rPr>
              <w:t xml:space="preserve">Постановление Администрации города Шахты от </w:t>
            </w:r>
            <w:r w:rsidRPr="00D36195">
              <w:rPr>
                <w:color w:val="000000"/>
                <w:sz w:val="24"/>
                <w:szCs w:val="24"/>
              </w:rPr>
              <w:t xml:space="preserve">03.03.2016 №969 «Об утверждении административного регламента предоставления муниципальной услуги «Передача в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D36195">
              <w:rPr>
                <w:color w:val="000000"/>
                <w:sz w:val="24"/>
                <w:szCs w:val="24"/>
              </w:rPr>
              <w:t>обственность граждан занимаемых ими жилых помещений, находящихся в муниципальной собственности (приватизация муниципального жилого фонда)»</w:t>
            </w:r>
          </w:p>
          <w:p w:rsidR="00B43860" w:rsidRPr="00D36195" w:rsidRDefault="00B43860" w:rsidP="00CE7772">
            <w:pPr>
              <w:spacing w:after="120"/>
              <w:ind w:right="-2"/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лица (граждане Российской Федерации)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Договор о передаче жилого помещения в собственность в порядке приватизации</w:t>
            </w:r>
            <w:r w:rsidRPr="00D36195">
              <w:rPr>
                <w:sz w:val="24"/>
                <w:szCs w:val="24"/>
              </w:rPr>
              <w:t>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4A7D6F" w:rsidTr="00FA6801">
        <w:tc>
          <w:tcPr>
            <w:tcW w:w="276" w:type="pct"/>
          </w:tcPr>
          <w:p w:rsidR="00B85FA3" w:rsidRPr="004A7D6F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29.4</w:t>
            </w:r>
          </w:p>
        </w:tc>
        <w:tc>
          <w:tcPr>
            <w:tcW w:w="1007" w:type="pct"/>
          </w:tcPr>
          <w:p w:rsidR="00B85FA3" w:rsidRPr="004A7D6F" w:rsidRDefault="00B85FA3" w:rsidP="00CE7772">
            <w:pPr>
              <w:spacing w:after="120"/>
              <w:ind w:right="-2"/>
              <w:rPr>
                <w:bCs/>
                <w:color w:val="000000"/>
                <w:sz w:val="24"/>
                <w:szCs w:val="24"/>
              </w:rPr>
            </w:pPr>
            <w:r w:rsidRPr="004A7D6F">
              <w:rPr>
                <w:rStyle w:val="fontstyle01"/>
                <w:b w:val="0"/>
                <w:sz w:val="24"/>
                <w:szCs w:val="24"/>
              </w:rPr>
              <w:t>Передача в муниципальную</w:t>
            </w:r>
            <w:r w:rsidRPr="004A7D6F">
              <w:rPr>
                <w:bCs/>
                <w:color w:val="000000"/>
                <w:sz w:val="24"/>
                <w:szCs w:val="24"/>
              </w:rPr>
              <w:br/>
            </w:r>
            <w:r w:rsidRPr="004A7D6F">
              <w:rPr>
                <w:rStyle w:val="fontstyle01"/>
                <w:b w:val="0"/>
                <w:sz w:val="24"/>
                <w:szCs w:val="24"/>
              </w:rPr>
              <w:t>собственность ранее приватизированных жилых помещений</w:t>
            </w:r>
          </w:p>
        </w:tc>
        <w:tc>
          <w:tcPr>
            <w:tcW w:w="1054" w:type="pct"/>
          </w:tcPr>
          <w:p w:rsidR="00B85FA3" w:rsidRPr="004A7D6F" w:rsidRDefault="00B85FA3" w:rsidP="00CE7772">
            <w:pPr>
              <w:spacing w:after="120"/>
              <w:ind w:right="-2"/>
              <w:rPr>
                <w:bCs/>
                <w:kern w:val="28"/>
                <w:sz w:val="24"/>
                <w:szCs w:val="24"/>
              </w:rPr>
            </w:pPr>
            <w:r w:rsidRPr="004A7D6F">
              <w:rPr>
                <w:rStyle w:val="fontstyle01"/>
                <w:b w:val="0"/>
                <w:sz w:val="24"/>
                <w:szCs w:val="24"/>
              </w:rPr>
              <w:t>Постановление Администрации города Шахты от 21.03.2016 №1345 «Об утверждении административного регламента</w:t>
            </w:r>
            <w:r w:rsidRPr="004A7D6F">
              <w:rPr>
                <w:bCs/>
                <w:color w:val="000000"/>
                <w:sz w:val="24"/>
                <w:szCs w:val="24"/>
              </w:rPr>
              <w:br/>
            </w:r>
            <w:r w:rsidRPr="004A7D6F">
              <w:rPr>
                <w:rStyle w:val="fontstyle01"/>
                <w:b w:val="0"/>
                <w:sz w:val="24"/>
                <w:szCs w:val="24"/>
              </w:rPr>
              <w:t>предоставления муниципальной услуги «Передача в муниципальную</w:t>
            </w:r>
            <w:r w:rsidRPr="004A7D6F">
              <w:rPr>
                <w:bCs/>
                <w:color w:val="000000"/>
                <w:sz w:val="24"/>
                <w:szCs w:val="24"/>
              </w:rPr>
              <w:br/>
            </w:r>
            <w:r w:rsidRPr="004A7D6F">
              <w:rPr>
                <w:rStyle w:val="fontstyle01"/>
                <w:b w:val="0"/>
                <w:sz w:val="24"/>
                <w:szCs w:val="24"/>
              </w:rPr>
              <w:t>собственность ранее приватизированных жилых помещений»</w:t>
            </w:r>
          </w:p>
        </w:tc>
        <w:tc>
          <w:tcPr>
            <w:tcW w:w="1007" w:type="pct"/>
          </w:tcPr>
          <w:p w:rsidR="00B85FA3" w:rsidRPr="004A7D6F" w:rsidRDefault="00B85FA3" w:rsidP="00CE7772">
            <w:pPr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Физические лица (граждане Российской Федерации)</w:t>
            </w:r>
          </w:p>
        </w:tc>
        <w:tc>
          <w:tcPr>
            <w:tcW w:w="719" w:type="pct"/>
          </w:tcPr>
          <w:p w:rsidR="00B85FA3" w:rsidRPr="004A7D6F" w:rsidRDefault="00B85FA3" w:rsidP="00CE7772">
            <w:pPr>
              <w:jc w:val="center"/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4A7D6F" w:rsidRDefault="00B85FA3" w:rsidP="00CE7772">
            <w:pPr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Договор о безвозмездной передаче жилого помещения в муниципальную собственность;</w:t>
            </w:r>
          </w:p>
          <w:p w:rsidR="00B85FA3" w:rsidRPr="004A7D6F" w:rsidRDefault="00B85FA3" w:rsidP="00CE7772">
            <w:pPr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4A7D6F" w:rsidTr="00FA6801">
        <w:tc>
          <w:tcPr>
            <w:tcW w:w="276" w:type="pct"/>
          </w:tcPr>
          <w:p w:rsidR="00B85FA3" w:rsidRPr="004A7D6F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30.5</w:t>
            </w:r>
          </w:p>
        </w:tc>
        <w:tc>
          <w:tcPr>
            <w:tcW w:w="1007" w:type="pct"/>
          </w:tcPr>
          <w:p w:rsidR="00B85FA3" w:rsidRPr="004A7D6F" w:rsidRDefault="00B85FA3" w:rsidP="00CE7772">
            <w:pPr>
              <w:rPr>
                <w:rStyle w:val="fontstyle01"/>
                <w:b w:val="0"/>
                <w:bCs w:val="0"/>
                <w:sz w:val="24"/>
                <w:szCs w:val="24"/>
              </w:rPr>
            </w:pPr>
            <w:r w:rsidRPr="004A7D6F">
              <w:rPr>
                <w:color w:val="000000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1054" w:type="pct"/>
          </w:tcPr>
          <w:p w:rsidR="00B85FA3" w:rsidRPr="004A7D6F" w:rsidRDefault="00B85FA3" w:rsidP="00CE7772">
            <w:pPr>
              <w:rPr>
                <w:rStyle w:val="fontstyle01"/>
                <w:b w:val="0"/>
                <w:bCs w:val="0"/>
                <w:sz w:val="24"/>
                <w:szCs w:val="24"/>
              </w:rPr>
            </w:pPr>
            <w:r w:rsidRPr="004A7D6F">
              <w:rPr>
                <w:rStyle w:val="fontstyle01"/>
                <w:b w:val="0"/>
                <w:sz w:val="24"/>
                <w:szCs w:val="24"/>
              </w:rPr>
              <w:t xml:space="preserve">Постановление Администрации города Шахты от 18.12.2012 №6549 «Об утверждении административного регламента предоставления муниципальной услуги </w:t>
            </w:r>
            <w:r w:rsidR="00B322F8">
              <w:rPr>
                <w:color w:val="000000"/>
                <w:sz w:val="24"/>
                <w:szCs w:val="24"/>
              </w:rPr>
              <w:t xml:space="preserve">«Предоставление разрешения на </w:t>
            </w:r>
            <w:r w:rsidRPr="004A7D6F">
              <w:rPr>
                <w:color w:val="000000"/>
                <w:sz w:val="24"/>
                <w:szCs w:val="24"/>
              </w:rPr>
              <w:t>осуществление земляных работ»</w:t>
            </w:r>
          </w:p>
        </w:tc>
        <w:tc>
          <w:tcPr>
            <w:tcW w:w="1007" w:type="pct"/>
          </w:tcPr>
          <w:p w:rsidR="00B85FA3" w:rsidRPr="004A7D6F" w:rsidRDefault="00B85FA3" w:rsidP="00CE7772">
            <w:pPr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4A7D6F" w:rsidRDefault="00B85FA3" w:rsidP="00CE7772">
            <w:pPr>
              <w:jc w:val="center"/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4A7D6F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 xml:space="preserve">Разрешение (ордер) на осуществление земляных работ; </w:t>
            </w:r>
          </w:p>
          <w:p w:rsidR="00B85FA3" w:rsidRPr="004A7D6F" w:rsidRDefault="00B85FA3" w:rsidP="00B322F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7D6F">
              <w:rPr>
                <w:sz w:val="24"/>
                <w:szCs w:val="24"/>
              </w:rPr>
              <w:t>Уведомление об отказе в предоставлении разрешения</w:t>
            </w:r>
            <w:r w:rsidR="00B322F8">
              <w:rPr>
                <w:sz w:val="24"/>
                <w:szCs w:val="24"/>
              </w:rPr>
              <w:t xml:space="preserve"> </w:t>
            </w:r>
            <w:r w:rsidRPr="004A7D6F">
              <w:rPr>
                <w:sz w:val="24"/>
                <w:szCs w:val="24"/>
              </w:rPr>
              <w:t>на осуществление</w:t>
            </w:r>
            <w:r w:rsidR="00B322F8">
              <w:rPr>
                <w:sz w:val="24"/>
                <w:szCs w:val="24"/>
              </w:rPr>
              <w:t xml:space="preserve"> </w:t>
            </w:r>
            <w:r w:rsidRPr="004A7D6F">
              <w:rPr>
                <w:sz w:val="24"/>
                <w:szCs w:val="24"/>
              </w:rPr>
              <w:t>земляных работ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932E32">
              <w:rPr>
                <w:sz w:val="24"/>
                <w:szCs w:val="24"/>
              </w:rPr>
              <w:t>3.Отдел координации деятельности сферы ЖКХ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Признание помещения жилым помещен</w:t>
            </w:r>
            <w:r>
              <w:rPr>
                <w:sz w:val="24"/>
                <w:szCs w:val="24"/>
              </w:rPr>
              <w:t>ием, жилого помещения пригодным (</w:t>
            </w:r>
            <w:r w:rsidRPr="00D36195">
              <w:rPr>
                <w:sz w:val="24"/>
                <w:szCs w:val="24"/>
              </w:rPr>
              <w:t xml:space="preserve">непригодным) для проживания граждан, а </w:t>
            </w:r>
            <w:r w:rsidRPr="00D36195">
              <w:rPr>
                <w:sz w:val="24"/>
                <w:szCs w:val="24"/>
              </w:rPr>
              <w:lastRenderedPageBreak/>
              <w:t>также многоквартирного дома аварийным и подлежащим сносу или реконструкции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Постановление Администрации города Шахты от 28.06.2018 №3440 «Об утверждении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административного регламента</w:t>
            </w:r>
            <w:r w:rsidR="00622D54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предоставления </w:t>
            </w:r>
            <w:r w:rsidRPr="00D36195">
              <w:rPr>
                <w:sz w:val="24"/>
                <w:szCs w:val="24"/>
              </w:rPr>
              <w:lastRenderedPageBreak/>
              <w:t>муниципальной</w:t>
            </w:r>
            <w:r w:rsidR="00622D54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услуги «Признание помещения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реконструкции»</w:t>
            </w:r>
          </w:p>
        </w:tc>
        <w:tc>
          <w:tcPr>
            <w:tcW w:w="1007" w:type="pct"/>
          </w:tcPr>
          <w:p w:rsidR="00B85FA3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Физические лица - собственники помещений или граждане (наниматели)</w:t>
            </w:r>
            <w:r>
              <w:rPr>
                <w:sz w:val="24"/>
                <w:szCs w:val="24"/>
              </w:rPr>
              <w:t xml:space="preserve"> и юридические лица, являющиеся </w:t>
            </w:r>
            <w:r>
              <w:rPr>
                <w:sz w:val="24"/>
                <w:szCs w:val="24"/>
              </w:rPr>
              <w:lastRenderedPageBreak/>
              <w:t>собственниками п</w:t>
            </w:r>
            <w:r w:rsidRPr="00354918">
              <w:rPr>
                <w:sz w:val="24"/>
                <w:szCs w:val="24"/>
              </w:rPr>
              <w:t>омещений, федеральный орган исполнительной власти, осуществляющий полномочия в отношении оцениваемого имущества</w:t>
            </w:r>
          </w:p>
          <w:p w:rsidR="00B85FA3" w:rsidRDefault="00B85FA3" w:rsidP="00CE77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Заключение об оценке соответствия помещений и многоквартирных домов требованиям, установленным в </w:t>
            </w:r>
            <w:r w:rsidRPr="00D36195">
              <w:rPr>
                <w:sz w:val="24"/>
                <w:szCs w:val="24"/>
              </w:rPr>
              <w:lastRenderedPageBreak/>
              <w:t>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 признании помещения жилым помещением, жилого помещения пригодным (непригодным) </w:t>
            </w:r>
            <w:r w:rsidR="00083265">
              <w:rPr>
                <w:sz w:val="24"/>
                <w:szCs w:val="24"/>
              </w:rPr>
              <w:t xml:space="preserve">для проживания граждан, а также </w:t>
            </w:r>
            <w:r w:rsidRPr="00D36195">
              <w:rPr>
                <w:sz w:val="24"/>
                <w:szCs w:val="24"/>
              </w:rPr>
              <w:t>многоквартирного дома аварийным и подлежащим сносу или реконструкции;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932E32">
              <w:rPr>
                <w:sz w:val="24"/>
                <w:szCs w:val="24"/>
              </w:rPr>
              <w:lastRenderedPageBreak/>
              <w:t>4.Департамент архитектуры, градостроительства и территориального развития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Выдача разрешения на строительство объекта капитального строительства (в том </w:t>
            </w:r>
            <w:r w:rsidRPr="00D36195">
              <w:rPr>
                <w:sz w:val="24"/>
                <w:szCs w:val="24"/>
              </w:rPr>
              <w:lastRenderedPageBreak/>
              <w:t>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Администрации города Шахты от 05.05.2023 №1410 «Об утверждении </w:t>
            </w:r>
            <w:r w:rsidRPr="00D36195">
              <w:rPr>
                <w:sz w:val="24"/>
                <w:szCs w:val="24"/>
              </w:rPr>
              <w:lastRenderedPageBreak/>
              <w:t>административного регламента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 - застройщики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Разрешение на строительство;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Решение об отказе в выдаче разрешения (во </w:t>
            </w:r>
            <w:r w:rsidRPr="00D36195">
              <w:rPr>
                <w:sz w:val="24"/>
                <w:szCs w:val="24"/>
              </w:rPr>
              <w:lastRenderedPageBreak/>
              <w:t>внесении изменений в разрешение) на строительство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33.2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Выдача разрешения на ввод объекта в эксплуатацию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от 05.05.2023 №1404 «Об утверждении административного регламента предоставления муниципальной услуги «Выдача разрешения на ввод объекта в эксплуатацию»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 - застройщики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Default="00B85FA3" w:rsidP="002E50B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Разрешение на ввод объекта в эксплуатацию;</w:t>
            </w:r>
          </w:p>
          <w:p w:rsidR="00E87B34" w:rsidRPr="00CB766B" w:rsidRDefault="00E87B34" w:rsidP="002E50B2">
            <w:pPr>
              <w:rPr>
                <w:sz w:val="24"/>
                <w:szCs w:val="24"/>
              </w:rPr>
            </w:pPr>
            <w:r w:rsidRPr="00CB766B">
              <w:rPr>
                <w:sz w:val="24"/>
                <w:szCs w:val="24"/>
              </w:rPr>
              <w:t>Дубликат разрешения на ввод объекта в эксплуатацию;</w:t>
            </w:r>
          </w:p>
          <w:p w:rsidR="00CB766B" w:rsidRPr="00CB766B" w:rsidRDefault="00CB766B" w:rsidP="002E50B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766B">
              <w:rPr>
                <w:sz w:val="24"/>
                <w:szCs w:val="24"/>
              </w:rPr>
              <w:t>Внесение изменений в разрешение на ввод объекта в эксплуатацию;</w:t>
            </w:r>
          </w:p>
          <w:p w:rsidR="00CB766B" w:rsidRPr="00CB766B" w:rsidRDefault="00CB766B" w:rsidP="002E50B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766B">
              <w:rPr>
                <w:sz w:val="24"/>
                <w:szCs w:val="24"/>
              </w:rPr>
              <w:t>Исправление допущенных опечаток и ошибок в разрешении на ввод объекта в эксплуатацию;</w:t>
            </w:r>
          </w:p>
          <w:p w:rsidR="00B85FA3" w:rsidRPr="00D36195" w:rsidRDefault="00B85FA3" w:rsidP="002E50B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выдаче разрешения (во внесении изменений</w:t>
            </w:r>
            <w:r w:rsidR="00CB766B">
              <w:rPr>
                <w:sz w:val="24"/>
                <w:szCs w:val="24"/>
              </w:rPr>
              <w:t xml:space="preserve"> </w:t>
            </w:r>
            <w:r w:rsidR="00CB766B">
              <w:rPr>
                <w:sz w:val="24"/>
                <w:szCs w:val="24"/>
              </w:rPr>
              <w:lastRenderedPageBreak/>
              <w:t>(исправлений)</w:t>
            </w:r>
            <w:r w:rsidRPr="00D36195">
              <w:rPr>
                <w:sz w:val="24"/>
                <w:szCs w:val="24"/>
              </w:rPr>
              <w:t xml:space="preserve"> в разрешение) на ввод объекта в эксплуатацию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34.3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Администрации города Шахты </w:t>
            </w:r>
            <w:r>
              <w:rPr>
                <w:sz w:val="24"/>
                <w:szCs w:val="24"/>
              </w:rPr>
              <w:t xml:space="preserve">от </w:t>
            </w:r>
            <w:r w:rsidRPr="00D36195">
              <w:rPr>
                <w:sz w:val="24"/>
                <w:szCs w:val="24"/>
              </w:rPr>
              <w:t>11.09.2020 №2690 «Об утверждении административного регламента предоставления</w:t>
            </w:r>
          </w:p>
          <w:p w:rsidR="00B85FA3" w:rsidRPr="00D36195" w:rsidRDefault="00B85FA3" w:rsidP="00C0684D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«Перевод жилого помещения в нежилое помещение и</w:t>
            </w:r>
            <w:r w:rsidR="00C0684D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нежилого помещения в жилое помещение»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 – собственники помещений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2E50B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 переводе (отказе в переводе) жилого (нежилого) помещения в нежилое (жилое) помещение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35.4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41190B">
              <w:rPr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от 02.02.2023 №325 «Об утверждении Административного регламента предоставления муниципальной услуги «Согласование проведения переустройства и (или) перепланировки помещения в многоквартирном доме»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 - собственники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(пользователи)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помещений в многоквартирном доме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9A3C47" w:rsidRPr="009A3C47" w:rsidRDefault="009A3C47" w:rsidP="009A3C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Pr="009A3C47">
              <w:rPr>
                <w:sz w:val="24"/>
                <w:szCs w:val="24"/>
              </w:rPr>
              <w:t>о согласовании переустройства и (или)</w:t>
            </w:r>
          </w:p>
          <w:p w:rsidR="009A3C47" w:rsidRDefault="009A3C47" w:rsidP="009A3C47">
            <w:pPr>
              <w:rPr>
                <w:sz w:val="24"/>
                <w:szCs w:val="24"/>
              </w:rPr>
            </w:pPr>
            <w:r w:rsidRPr="009A3C47">
              <w:rPr>
                <w:sz w:val="24"/>
                <w:szCs w:val="24"/>
              </w:rPr>
              <w:t>перепланировки помещения в многоквартирном доме</w:t>
            </w:r>
            <w:r w:rsidR="00C164BD">
              <w:rPr>
                <w:sz w:val="24"/>
                <w:szCs w:val="24"/>
              </w:rPr>
              <w:t>;</w:t>
            </w:r>
          </w:p>
          <w:p w:rsidR="00C164BD" w:rsidRPr="00C164BD" w:rsidRDefault="00C164BD" w:rsidP="00C164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64BD">
              <w:rPr>
                <w:sz w:val="24"/>
                <w:szCs w:val="24"/>
              </w:rPr>
              <w:t>Дубликат решения о согласовании переустройства и (или)</w:t>
            </w:r>
          </w:p>
          <w:p w:rsidR="00C164BD" w:rsidRDefault="00C164BD" w:rsidP="00C164BD">
            <w:pPr>
              <w:rPr>
                <w:sz w:val="24"/>
                <w:szCs w:val="24"/>
              </w:rPr>
            </w:pPr>
            <w:r w:rsidRPr="00C164BD">
              <w:rPr>
                <w:sz w:val="24"/>
                <w:szCs w:val="24"/>
              </w:rPr>
              <w:t>перепланировки помещения в многоквартирном доме</w:t>
            </w:r>
            <w:r>
              <w:rPr>
                <w:sz w:val="24"/>
                <w:szCs w:val="24"/>
              </w:rPr>
              <w:t>;</w:t>
            </w:r>
          </w:p>
          <w:p w:rsidR="00C164BD" w:rsidRPr="00C164BD" w:rsidRDefault="00C164BD" w:rsidP="00C164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C164BD">
              <w:rPr>
                <w:sz w:val="24"/>
                <w:szCs w:val="24"/>
              </w:rPr>
              <w:t>справление допущенных опечаток и ошибок в решении о</w:t>
            </w:r>
          </w:p>
          <w:p w:rsidR="00C164BD" w:rsidRPr="00C164BD" w:rsidRDefault="00C164BD" w:rsidP="00C164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64BD">
              <w:rPr>
                <w:sz w:val="24"/>
                <w:szCs w:val="24"/>
              </w:rPr>
              <w:t xml:space="preserve">согласовании переустройства и (или) перепланировки помещения </w:t>
            </w:r>
            <w:proofErr w:type="gramStart"/>
            <w:r w:rsidRPr="00C164BD">
              <w:rPr>
                <w:sz w:val="24"/>
                <w:szCs w:val="24"/>
              </w:rPr>
              <w:t>в</w:t>
            </w:r>
            <w:proofErr w:type="gramEnd"/>
          </w:p>
          <w:p w:rsidR="00C164BD" w:rsidRDefault="00C164BD" w:rsidP="00C164BD">
            <w:pPr>
              <w:rPr>
                <w:sz w:val="24"/>
                <w:szCs w:val="24"/>
              </w:rPr>
            </w:pPr>
            <w:r w:rsidRPr="00C164BD">
              <w:rPr>
                <w:sz w:val="24"/>
                <w:szCs w:val="24"/>
              </w:rPr>
              <w:lastRenderedPageBreak/>
              <w:t xml:space="preserve">многоквартирном </w:t>
            </w:r>
            <w:proofErr w:type="gramStart"/>
            <w:r w:rsidRPr="00C164BD">
              <w:rPr>
                <w:sz w:val="24"/>
                <w:szCs w:val="24"/>
              </w:rPr>
              <w:t>доме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C50343" w:rsidRPr="00C50343" w:rsidRDefault="00C50343" w:rsidP="00C503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Pr="00C50343">
              <w:rPr>
                <w:sz w:val="24"/>
                <w:szCs w:val="24"/>
              </w:rPr>
              <w:t xml:space="preserve"> об отказе в согласовании переустройства и (или)</w:t>
            </w:r>
          </w:p>
          <w:p w:rsidR="00C164BD" w:rsidRPr="00D36195" w:rsidRDefault="00C50343" w:rsidP="00C50343">
            <w:pPr>
              <w:rPr>
                <w:sz w:val="24"/>
                <w:szCs w:val="24"/>
              </w:rPr>
            </w:pPr>
            <w:r w:rsidRPr="00C50343">
              <w:rPr>
                <w:sz w:val="24"/>
                <w:szCs w:val="24"/>
              </w:rPr>
              <w:t>перепланировки помещения в многоквартирном доме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7C263E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36.5</w:t>
            </w:r>
          </w:p>
        </w:tc>
        <w:tc>
          <w:tcPr>
            <w:tcW w:w="1007" w:type="pct"/>
          </w:tcPr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Выдача актов приемочной комиссии после переустройства и (или) перепланировки помещения в многоквартирном доме</w:t>
            </w:r>
          </w:p>
          <w:p w:rsidR="00B85FA3" w:rsidRPr="007C263E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Постановление</w:t>
            </w:r>
          </w:p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Администрации города Шахты от 25.04.2019 №1659 «Об утверждении административного</w:t>
            </w:r>
          </w:p>
          <w:p w:rsidR="00B85FA3" w:rsidRPr="007C263E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регламента п</w:t>
            </w:r>
            <w:r w:rsidRPr="007C263E">
              <w:rPr>
                <w:sz w:val="24"/>
                <w:szCs w:val="24"/>
              </w:rPr>
              <w:t>редоставления</w:t>
            </w:r>
          </w:p>
          <w:p w:rsidR="00B85FA3" w:rsidRPr="007C263E" w:rsidRDefault="00B85FA3" w:rsidP="00083265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муниципальной услуги «Выдача</w:t>
            </w:r>
            <w:r>
              <w:rPr>
                <w:sz w:val="24"/>
                <w:szCs w:val="24"/>
              </w:rPr>
              <w:t xml:space="preserve"> </w:t>
            </w:r>
            <w:r w:rsidRPr="007C263E">
              <w:rPr>
                <w:sz w:val="24"/>
                <w:szCs w:val="24"/>
              </w:rPr>
              <w:t>актов приемочной комиссии после</w:t>
            </w:r>
            <w:r>
              <w:rPr>
                <w:sz w:val="24"/>
                <w:szCs w:val="24"/>
              </w:rPr>
              <w:t xml:space="preserve"> </w:t>
            </w:r>
            <w:r w:rsidRPr="007C263E">
              <w:rPr>
                <w:sz w:val="24"/>
                <w:szCs w:val="24"/>
              </w:rPr>
              <w:t>переустройства и (или)</w:t>
            </w:r>
            <w:r>
              <w:rPr>
                <w:sz w:val="24"/>
                <w:szCs w:val="24"/>
              </w:rPr>
              <w:t xml:space="preserve"> </w:t>
            </w:r>
            <w:r w:rsidRPr="007C263E">
              <w:rPr>
                <w:sz w:val="24"/>
                <w:szCs w:val="24"/>
              </w:rPr>
              <w:t>перепланировки помещения в</w:t>
            </w:r>
            <w:r w:rsidR="00083265">
              <w:rPr>
                <w:sz w:val="24"/>
                <w:szCs w:val="24"/>
              </w:rPr>
              <w:t xml:space="preserve"> </w:t>
            </w:r>
            <w:r w:rsidRPr="007C263E">
              <w:rPr>
                <w:sz w:val="24"/>
                <w:szCs w:val="24"/>
              </w:rPr>
              <w:t>многоквартирном доме»</w:t>
            </w:r>
          </w:p>
        </w:tc>
        <w:tc>
          <w:tcPr>
            <w:tcW w:w="1007" w:type="pct"/>
          </w:tcPr>
          <w:p w:rsidR="00B85FA3" w:rsidRPr="007C263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Собственники</w:t>
            </w:r>
          </w:p>
          <w:p w:rsidR="00B85FA3" w:rsidRPr="007C263E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 xml:space="preserve">помещений </w:t>
            </w:r>
            <w:proofErr w:type="gramStart"/>
            <w:r w:rsidRPr="007C263E">
              <w:rPr>
                <w:sz w:val="24"/>
                <w:szCs w:val="24"/>
              </w:rPr>
              <w:t>в</w:t>
            </w:r>
            <w:proofErr w:type="gramEnd"/>
          </w:p>
          <w:p w:rsidR="00B85FA3" w:rsidRPr="007C263E" w:rsidRDefault="00B85FA3" w:rsidP="000832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 xml:space="preserve">многоквартирном </w:t>
            </w:r>
            <w:proofErr w:type="gramStart"/>
            <w:r w:rsidRPr="007C263E">
              <w:rPr>
                <w:sz w:val="24"/>
                <w:szCs w:val="24"/>
              </w:rPr>
              <w:t>доме</w:t>
            </w:r>
            <w:proofErr w:type="gramEnd"/>
            <w:r w:rsidRPr="007C263E">
              <w:rPr>
                <w:sz w:val="24"/>
                <w:szCs w:val="24"/>
              </w:rPr>
              <w:t xml:space="preserve"> – физические и</w:t>
            </w:r>
            <w:r w:rsidR="00083265">
              <w:rPr>
                <w:sz w:val="24"/>
                <w:szCs w:val="24"/>
              </w:rPr>
              <w:t xml:space="preserve"> </w:t>
            </w:r>
            <w:r w:rsidRPr="007C263E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719" w:type="pct"/>
          </w:tcPr>
          <w:p w:rsidR="00B85FA3" w:rsidRPr="007C263E" w:rsidRDefault="00B85FA3" w:rsidP="00CE7772">
            <w:pPr>
              <w:jc w:val="center"/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Акт приемочной комиссии после переустройства и (или) перепланировки</w:t>
            </w:r>
          </w:p>
          <w:p w:rsidR="00B85FA3" w:rsidRPr="007C263E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помещения в многоквартирном доме;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7C263E">
              <w:rPr>
                <w:sz w:val="24"/>
                <w:szCs w:val="24"/>
              </w:rPr>
              <w:t>Решение об отказе в выдаче акта приемочной комиссии после переустройства и (или) перепланировки помещения в многоквартирном доме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37.6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Выдача градостроительного плана земельного участка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18.12.2023 №4392 «Об утверждении административного регламента предоставлен</w:t>
            </w:r>
            <w:r w:rsidR="00C0684D">
              <w:rPr>
                <w:sz w:val="24"/>
                <w:szCs w:val="24"/>
              </w:rPr>
              <w:t>ия муниципальной услуги «Выдача г</w:t>
            </w:r>
            <w:r w:rsidRPr="00D36195">
              <w:rPr>
                <w:sz w:val="24"/>
                <w:szCs w:val="24"/>
              </w:rPr>
              <w:t>радостроительного плана земельного участка»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 индивидуальные предприниматели и иные лица (в случае, если участок предназначен для размещения объектов федерального, регионального или местного значения и не образ</w:t>
            </w:r>
            <w:r>
              <w:rPr>
                <w:sz w:val="24"/>
                <w:szCs w:val="24"/>
              </w:rPr>
              <w:t>ован в соответствии с земельным з</w:t>
            </w:r>
            <w:r w:rsidRPr="00D36195">
              <w:rPr>
                <w:sz w:val="24"/>
                <w:szCs w:val="24"/>
              </w:rPr>
              <w:t xml:space="preserve">аконодательством), </w:t>
            </w:r>
            <w:r w:rsidRPr="00D36195">
              <w:rPr>
                <w:sz w:val="24"/>
                <w:szCs w:val="24"/>
              </w:rPr>
              <w:lastRenderedPageBreak/>
              <w:t xml:space="preserve">имеющие право выступать в качестве заявителя, </w:t>
            </w:r>
            <w:proofErr w:type="gramStart"/>
            <w:r w:rsidRPr="00D36195">
              <w:rPr>
                <w:sz w:val="24"/>
                <w:szCs w:val="24"/>
              </w:rPr>
              <w:t>согласно</w:t>
            </w:r>
            <w:proofErr w:type="gramEnd"/>
            <w:r w:rsidRPr="00D36195">
              <w:rPr>
                <w:sz w:val="24"/>
                <w:szCs w:val="24"/>
              </w:rPr>
              <w:t xml:space="preserve"> действующего законодательства Российской Федерации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Градостроительный план земельного участка (дубликат градостроительного плана земельного участка);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выдаче градостроительного плана земельного участка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38.7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Согласование проектных решений по отделке фасадов (паспортов цветовых решений фасадов) при реконструкции и ремонте зданий, сооружений и временных объектов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19.04.2019 №1550 «Об утверждении административного регламента предоставления муниципальной услуги «Согласование проектных решений по отделке фасадов (паспортов цветовых решений фасадов) при реконструкции и ремонте зданий, сооружений и временных объектов»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Правообладатели земельного участка - физические и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юридические лица, индивидуальные предприниматели</w:t>
            </w:r>
            <w:r w:rsidRPr="00D361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Согласование проектных решений по отделке фасадов (паспортов цветовых решений фасадов) при реконструкции и ремонте зданий, сооружений и временных объектов;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Отказ в выдаче согласования проектных решений по отделке фасадов (паспортов цветовых решений фасадов) при реконструкции и ремонте зданий, сооружений и временных объектов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39.8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</w:t>
            </w:r>
            <w:r w:rsidRPr="00D36195">
              <w:rPr>
                <w:sz w:val="24"/>
                <w:szCs w:val="24"/>
              </w:rPr>
              <w:lastRenderedPageBreak/>
              <w:t>форм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</w:t>
            </w:r>
            <w:r>
              <w:rPr>
                <w:sz w:val="24"/>
                <w:szCs w:val="24"/>
              </w:rPr>
              <w:t xml:space="preserve">от </w:t>
            </w:r>
            <w:r w:rsidRPr="00D36195">
              <w:rPr>
                <w:sz w:val="24"/>
                <w:szCs w:val="24"/>
              </w:rPr>
              <w:t xml:space="preserve">19.04.2019 №1554 «Об утверждении административного регламента предоставления муниципальной услуги «Согласование проектов внешнего благоустройства </w:t>
            </w:r>
            <w:r w:rsidRPr="00D36195">
              <w:rPr>
                <w:sz w:val="24"/>
                <w:szCs w:val="24"/>
              </w:rPr>
              <w:lastRenderedPageBreak/>
              <w:t>и элементов внешнего благоустройства, в том числе проектов декоративной подсветки фасадов зданий и сооружений, памятников, малых архитектурных форм»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Правообладатели земельного участка - физические и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Согласованный проект внешнего благоустройства и элементов внешнего благоустройства, согласованный проект декоративной подсветки фасадов зданий и сооружений, </w:t>
            </w:r>
            <w:r w:rsidRPr="00D36195">
              <w:rPr>
                <w:sz w:val="24"/>
                <w:szCs w:val="24"/>
              </w:rPr>
              <w:lastRenderedPageBreak/>
              <w:t>памятников, малых архитектурных форм;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выдаче согласования проекта внешнего благоустройства и элементов внешнего благоустройства или проекта декоративной подсветки фасадов зданий и сооружений, памятников, малых архитектурных форм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40.9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Предоставление разрешения на условно разрешенный  вид использования земельного участка или объекта капитального строительства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Постановление Администрации города Шахты от 05.06.2023 №1719 «Об утверждении административного регламента предоставления муниципальной услуги «</w:t>
            </w:r>
            <w:r w:rsidRPr="00354918">
              <w:rPr>
                <w:rFonts w:eastAsia="TimesNewRomanPSMT"/>
                <w:sz w:val="24"/>
                <w:szCs w:val="24"/>
              </w:rPr>
              <w:t>Предоставление разрешения на условно разрешенный вид использования земельного у</w:t>
            </w:r>
            <w:r w:rsidR="00083265">
              <w:rPr>
                <w:rFonts w:eastAsia="TimesNewRomanPSMT"/>
                <w:sz w:val="24"/>
                <w:szCs w:val="24"/>
              </w:rPr>
              <w:t xml:space="preserve">частка или объекта капитального </w:t>
            </w:r>
            <w:r w:rsidRPr="00354918">
              <w:rPr>
                <w:rFonts w:eastAsia="TimesNewRomanPSMT"/>
                <w:sz w:val="24"/>
                <w:szCs w:val="24"/>
              </w:rPr>
              <w:t>строительства»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Физические и юридические лица </w:t>
            </w:r>
          </w:p>
        </w:tc>
        <w:tc>
          <w:tcPr>
            <w:tcW w:w="719" w:type="pct"/>
          </w:tcPr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Бесплатная</w:t>
            </w:r>
          </w:p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(постановление Администрации города Шахты) о предоставлении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разрешения </w:t>
            </w:r>
            <w:proofErr w:type="gramStart"/>
            <w:r w:rsidRPr="00354918">
              <w:rPr>
                <w:sz w:val="24"/>
                <w:szCs w:val="24"/>
              </w:rPr>
              <w:t>на</w:t>
            </w:r>
            <w:proofErr w:type="gramEnd"/>
            <w:r w:rsidRPr="00354918">
              <w:rPr>
                <w:sz w:val="24"/>
                <w:szCs w:val="24"/>
              </w:rPr>
              <w:t xml:space="preserve"> условно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разрешенный вид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использования;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(постановление Администрации города Шахты) об отказе в предоставлении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разрешения </w:t>
            </w:r>
            <w:proofErr w:type="gramStart"/>
            <w:r w:rsidRPr="00354918">
              <w:rPr>
                <w:sz w:val="24"/>
                <w:szCs w:val="24"/>
              </w:rPr>
              <w:t>на</w:t>
            </w:r>
            <w:proofErr w:type="gramEnd"/>
            <w:r w:rsidRPr="00354918">
              <w:rPr>
                <w:sz w:val="24"/>
                <w:szCs w:val="24"/>
              </w:rPr>
              <w:t xml:space="preserve"> условно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разрешенный вид</w:t>
            </w:r>
          </w:p>
          <w:p w:rsidR="00B85FA3" w:rsidRPr="00583A9C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использования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41.10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от 07.04.2023 №1096 «Об утверждении административного регламента предоставления </w:t>
            </w:r>
            <w:r w:rsidRPr="00D36195">
              <w:rPr>
                <w:sz w:val="24"/>
                <w:szCs w:val="24"/>
              </w:rPr>
              <w:lastRenderedPageBreak/>
              <w:t>муниципальной услуги «Утверждение схемы расположения земельного участка  или земельных участков на кадастровом плане территории»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 Российской Федерации, индивидуальные предприниматели, иностранные граждане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Решение органа местного самоуправления - правовой акт об утверждении схемы расположения </w:t>
            </w:r>
            <w:r w:rsidRPr="00D36195">
              <w:rPr>
                <w:sz w:val="24"/>
                <w:szCs w:val="24"/>
              </w:rPr>
              <w:lastRenderedPageBreak/>
              <w:t xml:space="preserve">земельного участка или земельных участков на кадастровом плане территории; 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утверждении схемы расположения земельного участка или земельных участков на кадастровом плане территории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42.11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24.03.2023 №862 «Об утверждении административного регламента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предоставления муниципальной услуги «Присвоение адреса объекту адресации, изменение и аннулирование такого адреса»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Собственники объекта адресации (физические и юридические лица, индивидуальные предприниматели);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Лица, обладающие одним из следующих вещных прав на объект адресации: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-право хозяйственного ведения;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-право оперативного управления;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-право пожизненно наследуемого владения;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-право постоянного (бессрочного) пользования;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D36195">
              <w:rPr>
                <w:sz w:val="24"/>
                <w:szCs w:val="24"/>
              </w:rPr>
              <w:t xml:space="preserve">редставитель собственников помещений в многоквартирном доме, уполномоченный на подачу такого заявления </w:t>
            </w:r>
            <w:r w:rsidRPr="00D36195">
              <w:rPr>
                <w:sz w:val="24"/>
                <w:szCs w:val="24"/>
              </w:rPr>
              <w:lastRenderedPageBreak/>
              <w:t>принятым решением общего собрания указанных собственников;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</w:t>
            </w:r>
            <w:r w:rsidRPr="00D36195">
              <w:rPr>
                <w:sz w:val="24"/>
                <w:szCs w:val="24"/>
              </w:rPr>
              <w:t>редставитель членов садоводческого или огороднического некоммерческого товарищества;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</w:t>
            </w:r>
            <w:r w:rsidRPr="00D36195">
              <w:rPr>
                <w:sz w:val="24"/>
                <w:szCs w:val="24"/>
              </w:rPr>
              <w:t>адастровый инженер, выполняющий на основании документа,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предусмотренного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статьей 35 или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статьей 42.3</w:t>
            </w:r>
            <w:r w:rsidR="00083265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Федерального закона от 24 июля 2007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№221-ФЗ "О кадастровой</w:t>
            </w:r>
            <w:r>
              <w:rPr>
                <w:sz w:val="24"/>
                <w:szCs w:val="24"/>
              </w:rPr>
              <w:t xml:space="preserve"> д</w:t>
            </w:r>
            <w:r w:rsidRPr="00D36195">
              <w:rPr>
                <w:sz w:val="24"/>
                <w:szCs w:val="24"/>
              </w:rPr>
              <w:t>еятельности",</w:t>
            </w:r>
            <w:r w:rsidR="00E3353E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кадастровые работы</w:t>
            </w:r>
            <w:r w:rsidR="00083265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или комплексные</w:t>
            </w:r>
            <w:r w:rsidR="00083265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кадастровые работы в отношении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соответствующего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объекта недвижимости,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являющегося</w:t>
            </w:r>
            <w:proofErr w:type="gramEnd"/>
            <w:r w:rsidRPr="00D36195">
              <w:rPr>
                <w:sz w:val="24"/>
                <w:szCs w:val="24"/>
              </w:rPr>
              <w:t xml:space="preserve"> объектом адресации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органа местного самоуправления (правовой акт Администрации города Шахты) о присвоении адреса объекту адресации; об аннулировании адреса объекта адресации (допускается объединение с решением о присвоении адреса объекту адресации);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об отказе в присвоении объекту адресации адреса или аннулировании его адреса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43.12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Предоставление св</w:t>
            </w:r>
            <w:r>
              <w:rPr>
                <w:sz w:val="24"/>
                <w:szCs w:val="24"/>
              </w:rPr>
              <w:t>едений, документов, материалов, с</w:t>
            </w:r>
            <w:r w:rsidRPr="00D36195">
              <w:rPr>
                <w:sz w:val="24"/>
                <w:szCs w:val="24"/>
              </w:rPr>
              <w:t>одержащихся в государственной информационной системе обеспечения градостроительной деятельности Ростовской области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от 09.04.2024 №1179 «Об утверждении административного регламента предоставления муниципальной услуги «Предоставление сведений, документов, материалов, </w:t>
            </w:r>
            <w:r w:rsidRPr="00D36195">
              <w:rPr>
                <w:sz w:val="24"/>
                <w:szCs w:val="24"/>
              </w:rPr>
              <w:lastRenderedPageBreak/>
              <w:t>содержащихся в государственной информационной системе обеспечения градостроительной деятельности Ростовской области»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Предоставление сведений, документов, материалов, содержащихся в государственной информационной системе обеспечения градостроительной деятельности </w:t>
            </w:r>
            <w:r w:rsidRPr="00D36195">
              <w:rPr>
                <w:sz w:val="24"/>
                <w:szCs w:val="24"/>
              </w:rPr>
              <w:lastRenderedPageBreak/>
              <w:t>Ростовской области;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Отказ в предоставлении сведений, документов, материалов, содержащихся в государственной информационной системе обеспечения градостроитель</w:t>
            </w:r>
          </w:p>
          <w:p w:rsidR="00B85FA3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ной деятельности Ростовской области</w:t>
            </w:r>
            <w:r w:rsidR="00A23F9F">
              <w:rPr>
                <w:sz w:val="24"/>
                <w:szCs w:val="24"/>
              </w:rPr>
              <w:t>;</w:t>
            </w:r>
          </w:p>
          <w:p w:rsidR="00B85FA3" w:rsidRPr="00D36195" w:rsidRDefault="00A23F9F" w:rsidP="00CE7772">
            <w:pPr>
              <w:rPr>
                <w:sz w:val="24"/>
                <w:szCs w:val="24"/>
              </w:rPr>
            </w:pPr>
            <w:r w:rsidRPr="00A23F9F">
              <w:rPr>
                <w:sz w:val="24"/>
                <w:szCs w:val="24"/>
              </w:rPr>
              <w:t>Уведомление о порядке получения сведений, документов, материалов, содержащихся в ГИСОГД, с учетом требований о защите информации ограниченного доступа, предусмотренных законодательством Российской Федерации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44.13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Постановление Администрации города Шахты от 27.01.2023 №252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«Выдача акта освидетельствования проведения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основных работ </w:t>
            </w:r>
            <w:r w:rsidRPr="00D36195">
              <w:rPr>
                <w:sz w:val="24"/>
                <w:szCs w:val="24"/>
              </w:rPr>
              <w:lastRenderedPageBreak/>
              <w:t>по строительству (реконструкции) объекта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индивидуального жилищного </w:t>
            </w:r>
            <w:r>
              <w:rPr>
                <w:sz w:val="24"/>
                <w:szCs w:val="24"/>
              </w:rPr>
              <w:t>с</w:t>
            </w:r>
            <w:r w:rsidRPr="00D36195">
              <w:rPr>
                <w:sz w:val="24"/>
                <w:szCs w:val="24"/>
              </w:rPr>
              <w:t>троительства с привлечением средств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материнского (семейного) капитала»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лица,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получившие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государственный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сертификат </w:t>
            </w:r>
            <w:proofErr w:type="gramStart"/>
            <w:r w:rsidRPr="00D36195">
              <w:rPr>
                <w:sz w:val="24"/>
                <w:szCs w:val="24"/>
              </w:rPr>
              <w:t>на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материнский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(семейный) капитал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Бесплатно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Акт освидетельствования проведения основных работ по строительству</w:t>
            </w:r>
          </w:p>
          <w:p w:rsidR="00B85FA3" w:rsidRPr="00D36195" w:rsidRDefault="00DD5C94" w:rsidP="00CE777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="00B85FA3" w:rsidRPr="00D36195">
              <w:rPr>
                <w:sz w:val="24"/>
                <w:szCs w:val="24"/>
              </w:rPr>
              <w:t>бъекта</w:t>
            </w:r>
            <w:r>
              <w:rPr>
                <w:sz w:val="24"/>
                <w:szCs w:val="24"/>
              </w:rPr>
              <w:t xml:space="preserve"> </w:t>
            </w:r>
            <w:r w:rsidR="00B85FA3" w:rsidRPr="00D36195">
              <w:rPr>
                <w:sz w:val="24"/>
                <w:szCs w:val="24"/>
              </w:rPr>
              <w:t>индивидуального жилищного строительства (монтаж фундамента,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возведение стен и </w:t>
            </w:r>
            <w:r w:rsidRPr="00D36195">
              <w:rPr>
                <w:sz w:val="24"/>
                <w:szCs w:val="24"/>
              </w:rPr>
              <w:lastRenderedPageBreak/>
              <w:t>кровли) или проведения работ по реконструкции объекта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устанавливаемую</w:t>
            </w:r>
            <w:proofErr w:type="gramEnd"/>
            <w:r w:rsidRPr="00D36195">
              <w:rPr>
                <w:sz w:val="24"/>
                <w:szCs w:val="24"/>
              </w:rPr>
              <w:t xml:space="preserve"> в соответствии с жилищным законодательством Российской Федерации; Решение об отказе в выдаче акта освидетельствования проведения основных работ по строительству (реконструкции) объекта индивидуального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жилищного строительства, выполняемых с привлечением средств материнского</w:t>
            </w:r>
            <w:r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lastRenderedPageBreak/>
              <w:t>(семейного) капитала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45.14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Постановление Администрации города Шахты от 12.05.2016 №2448 «Об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Физические и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юридические лица, имеющие право на приобретение земельного участка без проведения торгов и заинтересованные в последующем предоставлении в собственность, аренду, безвозмездное пользование земельного участка, находящемся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719" w:type="pct"/>
          </w:tcPr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Бесплатная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93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Правовой акт (постановление Администрации города Шахты) о предварительном согласовании предоставления земельного участка или постановление Администрации города Шахты об отказе в предварительном согласовании предоставления земельного участка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46.15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Постановление Администрации города Шахты от 20.10.2023 №3438 «Об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</w:t>
            </w:r>
            <w:r w:rsidRPr="00354918">
              <w:rPr>
                <w:sz w:val="24"/>
                <w:szCs w:val="24"/>
              </w:rPr>
              <w:lastRenderedPageBreak/>
              <w:t>строительства</w:t>
            </w:r>
            <w:r w:rsidRPr="00354918">
              <w:rPr>
                <w:rFonts w:eastAsia="TimesNewRomanPSMT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 xml:space="preserve">Правообладатели земельных участков (юридические или физические лица),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</w:t>
            </w:r>
            <w:r w:rsidRPr="00354918">
              <w:rPr>
                <w:sz w:val="24"/>
                <w:szCs w:val="24"/>
              </w:rPr>
              <w:lastRenderedPageBreak/>
              <w:t>для застройки</w:t>
            </w:r>
          </w:p>
        </w:tc>
        <w:tc>
          <w:tcPr>
            <w:tcW w:w="719" w:type="pct"/>
          </w:tcPr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Бесплатная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93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(постановление Администрации города Шахты) о предоставлении разрешения на отклонение от предельных параметров разрешенного строительства, реконструкции объекта капитального строительства;</w:t>
            </w:r>
          </w:p>
          <w:p w:rsidR="00B85FA3" w:rsidRPr="00EC5B89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Решение (постановление Администрации города </w:t>
            </w:r>
            <w:r w:rsidRPr="00354918">
              <w:rPr>
                <w:sz w:val="24"/>
                <w:szCs w:val="24"/>
              </w:rPr>
              <w:lastRenderedPageBreak/>
              <w:t>Шахты)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lastRenderedPageBreak/>
              <w:t>47.16</w:t>
            </w:r>
          </w:p>
        </w:tc>
        <w:tc>
          <w:tcPr>
            <w:tcW w:w="1007" w:type="pct"/>
            <w:shd w:val="clear" w:color="auto" w:fill="auto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</w:tc>
        <w:tc>
          <w:tcPr>
            <w:tcW w:w="1054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Постановление Администрации города Шахты от 28.04.2023 №1335 «Об утверждении административного регламента предоставления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      </w:r>
          </w:p>
        </w:tc>
        <w:tc>
          <w:tcPr>
            <w:tcW w:w="1007" w:type="pct"/>
          </w:tcPr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Владелец </w:t>
            </w:r>
            <w:proofErr w:type="gramStart"/>
            <w:r w:rsidRPr="00354918">
              <w:rPr>
                <w:sz w:val="24"/>
                <w:szCs w:val="24"/>
              </w:rPr>
              <w:t>рекламной</w:t>
            </w:r>
            <w:proofErr w:type="gramEnd"/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конструкции,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54918">
              <w:rPr>
                <w:sz w:val="24"/>
                <w:szCs w:val="24"/>
              </w:rPr>
              <w:t>являющийся</w:t>
            </w:r>
            <w:proofErr w:type="gramEnd"/>
          </w:p>
          <w:p w:rsidR="00C73527" w:rsidRDefault="00C73527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рекламораспространите</w:t>
            </w:r>
            <w:proofErr w:type="spellEnd"/>
          </w:p>
          <w:p w:rsidR="00B85FA3" w:rsidRPr="00354918" w:rsidRDefault="00C73527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</w:t>
            </w:r>
            <w:r w:rsidR="00B85FA3" w:rsidRPr="00354918">
              <w:rPr>
                <w:sz w:val="24"/>
                <w:szCs w:val="24"/>
              </w:rPr>
              <w:t>м</w:t>
            </w:r>
            <w:proofErr w:type="spellEnd"/>
            <w:r w:rsidR="00B85FA3" w:rsidRPr="00354918">
              <w:rPr>
                <w:sz w:val="24"/>
                <w:szCs w:val="24"/>
              </w:rPr>
              <w:t xml:space="preserve"> с соблюдением требований </w:t>
            </w:r>
            <w:hyperlink r:id="rId15" w:history="1">
              <w:r w:rsidR="00B85FA3" w:rsidRPr="00354918">
                <w:rPr>
                  <w:sz w:val="24"/>
                  <w:szCs w:val="24"/>
                </w:rPr>
                <w:t>статьи 19</w:t>
              </w:r>
            </w:hyperlink>
            <w:r w:rsidR="00B85FA3" w:rsidRPr="00354918">
              <w:rPr>
                <w:sz w:val="24"/>
                <w:szCs w:val="24"/>
              </w:rPr>
              <w:t xml:space="preserve"> Федерального закона от 13.03.2006 №38-ФЗ</w:t>
            </w:r>
            <w:r w:rsidR="00B85FA3">
              <w:rPr>
                <w:sz w:val="24"/>
                <w:szCs w:val="24"/>
              </w:rPr>
              <w:t xml:space="preserve"> </w:t>
            </w:r>
            <w:r w:rsidR="00B85FA3" w:rsidRPr="00354918">
              <w:rPr>
                <w:sz w:val="24"/>
                <w:szCs w:val="24"/>
              </w:rPr>
              <w:t>"О рекламе"</w:t>
            </w:r>
            <w:r w:rsidR="00B85FA3">
              <w:rPr>
                <w:sz w:val="24"/>
                <w:szCs w:val="24"/>
              </w:rPr>
              <w:t xml:space="preserve"> </w:t>
            </w:r>
            <w:r w:rsidR="00B85FA3" w:rsidRPr="00354918">
              <w:rPr>
                <w:sz w:val="24"/>
                <w:szCs w:val="24"/>
              </w:rPr>
              <w:t>– физические и</w:t>
            </w:r>
            <w:r w:rsidR="00B85FA3">
              <w:rPr>
                <w:sz w:val="24"/>
                <w:szCs w:val="24"/>
              </w:rPr>
              <w:t xml:space="preserve"> </w:t>
            </w:r>
            <w:r w:rsidR="00B85FA3" w:rsidRPr="00354918">
              <w:rPr>
                <w:sz w:val="24"/>
                <w:szCs w:val="24"/>
              </w:rPr>
              <w:t>юридические лица,</w:t>
            </w:r>
            <w:r w:rsidR="00B85FA3">
              <w:rPr>
                <w:sz w:val="24"/>
                <w:szCs w:val="24"/>
              </w:rPr>
              <w:t xml:space="preserve"> </w:t>
            </w:r>
            <w:r w:rsidR="00B85FA3" w:rsidRPr="00354918">
              <w:rPr>
                <w:sz w:val="24"/>
                <w:szCs w:val="24"/>
              </w:rPr>
              <w:t>индивидуальные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предприниматели,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54918">
              <w:rPr>
                <w:sz w:val="24"/>
                <w:szCs w:val="24"/>
              </w:rPr>
              <w:t>которым</w:t>
            </w:r>
            <w:proofErr w:type="gramEnd"/>
            <w:r w:rsidRPr="00354918">
              <w:rPr>
                <w:sz w:val="24"/>
                <w:szCs w:val="24"/>
              </w:rPr>
              <w:t xml:space="preserve"> на праве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собственности либо</w:t>
            </w:r>
            <w:r>
              <w:rPr>
                <w:sz w:val="24"/>
                <w:szCs w:val="24"/>
              </w:rPr>
              <w:t xml:space="preserve"> </w:t>
            </w:r>
            <w:r w:rsidRPr="00354918">
              <w:rPr>
                <w:sz w:val="24"/>
                <w:szCs w:val="24"/>
              </w:rPr>
              <w:t>ином законном основании принадлежит земельный участок, здание или иное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недвижимое имущество, к которому </w:t>
            </w:r>
            <w:proofErr w:type="gramStart"/>
            <w:r w:rsidRPr="00354918">
              <w:rPr>
                <w:sz w:val="24"/>
                <w:szCs w:val="24"/>
              </w:rPr>
              <w:t>присоединена</w:t>
            </w:r>
            <w:proofErr w:type="gramEnd"/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рекламная конструкция, либо является владельцем</w:t>
            </w:r>
          </w:p>
          <w:p w:rsidR="00B85FA3" w:rsidRPr="00354918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рекламной конструкции</w:t>
            </w:r>
          </w:p>
        </w:tc>
        <w:tc>
          <w:tcPr>
            <w:tcW w:w="719" w:type="pct"/>
          </w:tcPr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Платная</w:t>
            </w:r>
          </w:p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(уплачивается госпошлина в случае выдачи Разрешения)</w:t>
            </w:r>
          </w:p>
          <w:p w:rsidR="00B85FA3" w:rsidRPr="00354918" w:rsidRDefault="00B85FA3" w:rsidP="00CE77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7" w:type="pct"/>
          </w:tcPr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 xml:space="preserve">Разрешение на установку и эксплуатацию рекламной конструкции; </w:t>
            </w:r>
          </w:p>
          <w:p w:rsidR="00B85FA3" w:rsidRPr="00354918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об отказе в выдаче разрешения на установку и эксплуатацию рекламной конструкции;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354918">
              <w:rPr>
                <w:sz w:val="24"/>
                <w:szCs w:val="24"/>
              </w:rPr>
              <w:t>Решение об аннулировании разрешения на установку и эксплуатацию рекламной конструкции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48.17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Выдача разрешения на использование земель или </w:t>
            </w:r>
            <w:r w:rsidRPr="00D36195">
              <w:rPr>
                <w:sz w:val="24"/>
                <w:szCs w:val="24"/>
              </w:rPr>
              <w:lastRenderedPageBreak/>
              <w:t>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</w:t>
            </w:r>
            <w:r w:rsidRPr="00D36195">
              <w:rPr>
                <w:sz w:val="24"/>
                <w:szCs w:val="24"/>
              </w:rPr>
              <w:lastRenderedPageBreak/>
              <w:t>Шахты от 23.05.2023 №1507 «Об утверждении административного регламента предоставления муниципальной услуги «Выдача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Физические и юридические лица, </w:t>
            </w:r>
            <w:r w:rsidRPr="00D36195">
              <w:rPr>
                <w:sz w:val="24"/>
                <w:szCs w:val="24"/>
              </w:rPr>
              <w:lastRenderedPageBreak/>
              <w:t>индивидуальные предприниматели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Разрешение на использование земель </w:t>
            </w:r>
            <w:r w:rsidRPr="00D36195">
              <w:rPr>
                <w:sz w:val="24"/>
                <w:szCs w:val="24"/>
              </w:rPr>
              <w:lastRenderedPageBreak/>
              <w:t xml:space="preserve">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сервитута; 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выдаче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49.18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</w:t>
            </w:r>
            <w:r w:rsidRPr="00D36195">
              <w:rPr>
                <w:sz w:val="24"/>
                <w:szCs w:val="24"/>
              </w:rPr>
              <w:lastRenderedPageBreak/>
              <w:t>жилищного строительства или садового дома на земельном участке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от 27.01.2023 №251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«Направление уведомления о соответствии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указанных в уведомлении о планируемом строительстве параметров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объекта индивидуального жилищного строительства или садового дома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установленным параметрам и допустимости размещения объекта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индивидуального жилищного строительства или садового дома </w:t>
            </w:r>
            <w:proofErr w:type="gramStart"/>
            <w:r w:rsidRPr="00D36195">
              <w:rPr>
                <w:sz w:val="24"/>
                <w:szCs w:val="24"/>
              </w:rPr>
              <w:t>на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земельном </w:t>
            </w:r>
            <w:proofErr w:type="gramStart"/>
            <w:r w:rsidRPr="00D36195">
              <w:rPr>
                <w:sz w:val="24"/>
                <w:szCs w:val="24"/>
              </w:rPr>
              <w:t>участке</w:t>
            </w:r>
            <w:proofErr w:type="gramEnd"/>
            <w:r w:rsidRPr="00D36195">
              <w:rPr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lastRenderedPageBreak/>
              <w:t>Застройщики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соответствии </w:t>
            </w:r>
            <w:proofErr w:type="gramStart"/>
            <w:r w:rsidRPr="00D36195">
              <w:rPr>
                <w:sz w:val="24"/>
                <w:szCs w:val="24"/>
              </w:rPr>
              <w:t>указанных</w:t>
            </w:r>
            <w:proofErr w:type="gramEnd"/>
            <w:r w:rsidRPr="00D36195">
              <w:rPr>
                <w:sz w:val="24"/>
                <w:szCs w:val="24"/>
              </w:rPr>
              <w:t xml:space="preserve"> в уведомлении о планируемых строительстве или реконструкции объекта индивидуального жилищного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строительства или садового дома параметров объекта индивидуального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жилищного строительства или садового дома установленным параметрам и допустимости размещения объекта индивидуального жилищного строительства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или садового дома на земельном участке;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несоответствии </w:t>
            </w:r>
            <w:proofErr w:type="gramStart"/>
            <w:r w:rsidRPr="00D36195">
              <w:rPr>
                <w:sz w:val="24"/>
                <w:szCs w:val="24"/>
              </w:rPr>
              <w:t>указанных</w:t>
            </w:r>
            <w:proofErr w:type="gramEnd"/>
            <w:r w:rsidRPr="00D36195">
              <w:rPr>
                <w:sz w:val="24"/>
                <w:szCs w:val="24"/>
              </w:rPr>
              <w:t xml:space="preserve"> в уведомлении о планируемых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строительстве</w:t>
            </w:r>
            <w:proofErr w:type="gramEnd"/>
            <w:r w:rsidRPr="00D36195">
              <w:rPr>
                <w:sz w:val="24"/>
                <w:szCs w:val="24"/>
              </w:rPr>
              <w:t xml:space="preserve"> или реконструкции объекта индивидуального жилищного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строительства или садового дома параметров объекта индивидуального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жилищного строительства или садового дома установленным параметрам и (или) недопустимости размещения объекта индивидуального </w:t>
            </w:r>
            <w:r w:rsidRPr="00D36195">
              <w:rPr>
                <w:sz w:val="24"/>
                <w:szCs w:val="24"/>
              </w:rPr>
              <w:lastRenderedPageBreak/>
              <w:t>жилищного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строительства или садового дома на земельном участке;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возврате </w:t>
            </w:r>
            <w:proofErr w:type="gramStart"/>
            <w:r w:rsidRPr="00D36195">
              <w:rPr>
                <w:sz w:val="24"/>
                <w:szCs w:val="24"/>
              </w:rPr>
              <w:t>прилагаемых</w:t>
            </w:r>
            <w:proofErr w:type="gramEnd"/>
            <w:r w:rsidRPr="00D36195">
              <w:rPr>
                <w:sz w:val="24"/>
                <w:szCs w:val="24"/>
              </w:rPr>
              <w:t xml:space="preserve"> к уведомлению о планируемых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строительстве</w:t>
            </w:r>
            <w:proofErr w:type="gramEnd"/>
            <w:r w:rsidRPr="00D36195">
              <w:rPr>
                <w:sz w:val="24"/>
                <w:szCs w:val="24"/>
              </w:rPr>
              <w:t xml:space="preserve"> или реконструкции объекта индивидуального жилищного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строительства или садового дома документов без рассмотрения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50.19</w:t>
            </w:r>
          </w:p>
        </w:tc>
        <w:tc>
          <w:tcPr>
            <w:tcW w:w="1007" w:type="pct"/>
          </w:tcPr>
          <w:p w:rsidR="00B85FA3" w:rsidRPr="00D36195" w:rsidRDefault="00B85FA3" w:rsidP="00DD5C94">
            <w:pPr>
              <w:widowControl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от 02.02.2023 №323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«Направление уведомления о соответствии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построенных или реконструированных объектов </w:t>
            </w:r>
            <w:proofErr w:type="gramStart"/>
            <w:r w:rsidRPr="00D36195">
              <w:rPr>
                <w:sz w:val="24"/>
                <w:szCs w:val="24"/>
              </w:rPr>
              <w:t>индивидуального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жилищного строительства или садового дома требованиям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законодательства Российской Федерации </w:t>
            </w:r>
            <w:proofErr w:type="gramStart"/>
            <w:r w:rsidRPr="00D36195">
              <w:rPr>
                <w:sz w:val="24"/>
                <w:szCs w:val="24"/>
              </w:rPr>
              <w:t>о</w:t>
            </w:r>
            <w:proofErr w:type="gramEnd"/>
            <w:r w:rsidRPr="00D36195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lastRenderedPageBreak/>
              <w:t>градостроительной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деятельности»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соответствии </w:t>
            </w:r>
            <w:proofErr w:type="gramStart"/>
            <w:r w:rsidRPr="00D36195">
              <w:rPr>
                <w:sz w:val="24"/>
                <w:szCs w:val="24"/>
              </w:rPr>
              <w:t>построенных</w:t>
            </w:r>
            <w:proofErr w:type="gramEnd"/>
            <w:r w:rsidRPr="00D36195">
              <w:rPr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требованиям законодательства о градостроительной деятельности;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несоответствии </w:t>
            </w:r>
            <w:proofErr w:type="gramStart"/>
            <w:r w:rsidRPr="00D36195">
              <w:rPr>
                <w:sz w:val="24"/>
                <w:szCs w:val="24"/>
              </w:rPr>
              <w:t>построенных</w:t>
            </w:r>
            <w:proofErr w:type="gramEnd"/>
            <w:r w:rsidRPr="00D36195">
              <w:rPr>
                <w:sz w:val="24"/>
                <w:szCs w:val="24"/>
              </w:rPr>
              <w:t xml:space="preserve"> или реконструированных </w:t>
            </w:r>
            <w:r w:rsidRPr="00D36195">
              <w:rPr>
                <w:sz w:val="24"/>
                <w:szCs w:val="24"/>
              </w:rPr>
              <w:lastRenderedPageBreak/>
              <w:t>объекта индивидуального жилищного строительства или садового дома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требованиям законодательства </w:t>
            </w:r>
            <w:proofErr w:type="gramStart"/>
            <w:r w:rsidRPr="00D36195">
              <w:rPr>
                <w:sz w:val="24"/>
                <w:szCs w:val="24"/>
              </w:rPr>
              <w:t>о</w:t>
            </w:r>
            <w:proofErr w:type="gramEnd"/>
            <w:r w:rsidRPr="00D36195">
              <w:rPr>
                <w:sz w:val="24"/>
                <w:szCs w:val="24"/>
              </w:rPr>
              <w:t xml:space="preserve"> градостроитель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ной деятельности;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возврате </w:t>
            </w:r>
            <w:proofErr w:type="gramStart"/>
            <w:r w:rsidRPr="00D36195">
              <w:rPr>
                <w:sz w:val="24"/>
                <w:szCs w:val="24"/>
              </w:rPr>
              <w:t>прилагаемых</w:t>
            </w:r>
            <w:proofErr w:type="gramEnd"/>
            <w:r w:rsidRPr="00D36195">
              <w:rPr>
                <w:sz w:val="24"/>
                <w:szCs w:val="24"/>
              </w:rPr>
              <w:t xml:space="preserve"> к уведомлению о планируемых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строительстве</w:t>
            </w:r>
            <w:proofErr w:type="gramEnd"/>
            <w:r w:rsidRPr="00D36195">
              <w:rPr>
                <w:sz w:val="24"/>
                <w:szCs w:val="24"/>
              </w:rPr>
              <w:t xml:space="preserve"> или реконструкции объекта индивидуального жилищного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строительства или садового дома </w:t>
            </w:r>
            <w:r w:rsidRPr="00D36195">
              <w:rPr>
                <w:sz w:val="24"/>
                <w:szCs w:val="24"/>
              </w:rPr>
              <w:t>документов без рассмотрения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2A5A3F">
              <w:rPr>
                <w:sz w:val="24"/>
                <w:szCs w:val="24"/>
              </w:rPr>
              <w:lastRenderedPageBreak/>
              <w:t>51.20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widowControl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Администрации города Шахты от 30.07.2024 №2608 «Об утверждении административного регламента предоставления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муниципальной услуги «Признание садового дома жилым домом и жилого дома садовым домом»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и юридические лица, индивидуальные предприниматели – собственники садового или жилого дома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 признании садового дома жилым домом и жилого дома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садовым домом;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Решение об отказе в признании садового дома жилым домом и жилого дома садовым домом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EA4945" w:rsidRDefault="00B85FA3" w:rsidP="00CE7772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>52.21</w:t>
            </w:r>
          </w:p>
        </w:tc>
        <w:tc>
          <w:tcPr>
            <w:tcW w:w="1007" w:type="pct"/>
          </w:tcPr>
          <w:p w:rsidR="00B85FA3" w:rsidRPr="00EA4945" w:rsidRDefault="00B85FA3" w:rsidP="00CE7772">
            <w:pPr>
              <w:widowControl w:val="0"/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 xml:space="preserve">Направление уведомления о планируемом сносе </w:t>
            </w:r>
            <w:r w:rsidRPr="00EA4945">
              <w:rPr>
                <w:sz w:val="24"/>
                <w:szCs w:val="24"/>
              </w:rPr>
              <w:lastRenderedPageBreak/>
              <w:t>объекта капитального строительства и уведомления о завершении сноса объекта капитального строительства</w:t>
            </w:r>
          </w:p>
          <w:p w:rsidR="00B85FA3" w:rsidRPr="00EA494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EA4945" w:rsidRDefault="00B85FA3" w:rsidP="00CE7772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lastRenderedPageBreak/>
              <w:t>Постановление</w:t>
            </w:r>
          </w:p>
          <w:p w:rsidR="00B85FA3" w:rsidRPr="00EA4945" w:rsidRDefault="00B85FA3" w:rsidP="00CE7772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 xml:space="preserve">Администрации города </w:t>
            </w:r>
            <w:r w:rsidRPr="00EA4945">
              <w:rPr>
                <w:sz w:val="24"/>
                <w:szCs w:val="24"/>
              </w:rPr>
              <w:lastRenderedPageBreak/>
              <w:t>Шахты от 11.09.2020 №2687 «Об утверждении административного регламента предоставления</w:t>
            </w:r>
          </w:p>
          <w:p w:rsidR="00B85FA3" w:rsidRPr="00EA4945" w:rsidRDefault="00B85FA3" w:rsidP="00CE7772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>муниципальной услуги «Направление уведомления о планируемом сносе</w:t>
            </w:r>
          </w:p>
          <w:p w:rsidR="00B85FA3" w:rsidRPr="00EA4945" w:rsidRDefault="00B85FA3" w:rsidP="00C73527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>объекта капитального строительства и уведомления о завершении сноса</w:t>
            </w:r>
            <w:r w:rsidR="00C73527">
              <w:rPr>
                <w:sz w:val="24"/>
                <w:szCs w:val="24"/>
              </w:rPr>
              <w:t xml:space="preserve"> </w:t>
            </w:r>
            <w:r w:rsidRPr="00EA4945">
              <w:rPr>
                <w:sz w:val="24"/>
                <w:szCs w:val="24"/>
              </w:rPr>
              <w:t>объекта капитального строительства»</w:t>
            </w:r>
          </w:p>
        </w:tc>
        <w:tc>
          <w:tcPr>
            <w:tcW w:w="1007" w:type="pct"/>
          </w:tcPr>
          <w:p w:rsidR="00B85FA3" w:rsidRPr="00EA494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A4945">
              <w:rPr>
                <w:sz w:val="24"/>
                <w:szCs w:val="24"/>
              </w:rPr>
              <w:lastRenderedPageBreak/>
              <w:t xml:space="preserve">Физические и юридические лица – </w:t>
            </w:r>
            <w:r w:rsidRPr="00EA4945">
              <w:rPr>
                <w:sz w:val="24"/>
                <w:szCs w:val="24"/>
              </w:rPr>
              <w:lastRenderedPageBreak/>
              <w:t>застройщики (или</w:t>
            </w:r>
            <w:proofErr w:type="gramEnd"/>
          </w:p>
          <w:p w:rsidR="00B85FA3" w:rsidRPr="00EA494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>технические заказчики)</w:t>
            </w:r>
          </w:p>
        </w:tc>
        <w:tc>
          <w:tcPr>
            <w:tcW w:w="719" w:type="pct"/>
          </w:tcPr>
          <w:p w:rsidR="00B85FA3" w:rsidRPr="00EA4945" w:rsidRDefault="00B85FA3" w:rsidP="00CE7772">
            <w:pPr>
              <w:jc w:val="center"/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EA4945" w:rsidRDefault="00B85FA3" w:rsidP="00CE7772">
            <w:pPr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 xml:space="preserve">Уведомление о планируемом сносе </w:t>
            </w:r>
            <w:r w:rsidRPr="00EA4945">
              <w:rPr>
                <w:sz w:val="24"/>
                <w:szCs w:val="24"/>
              </w:rPr>
              <w:lastRenderedPageBreak/>
              <w:t>(уведомление о завершении сноса) объекта капитального строительства, скрепленное печатью о размещении уведомления в ИСОГД;</w:t>
            </w:r>
          </w:p>
          <w:p w:rsidR="00B85FA3" w:rsidRPr="00EA4945" w:rsidRDefault="00C73527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Запрос о </w:t>
            </w:r>
            <w:r w:rsidR="00B85FA3" w:rsidRPr="00EA4945">
              <w:rPr>
                <w:sz w:val="24"/>
                <w:szCs w:val="24"/>
              </w:rPr>
              <w:t>предоставлении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>документов, указанных в части 10 статьи 55.31 Градостроительного кодекса РФ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932E32">
              <w:rPr>
                <w:sz w:val="24"/>
                <w:szCs w:val="24"/>
              </w:rPr>
              <w:lastRenderedPageBreak/>
              <w:t>5.Управление реализации бюджетных программ в сфере жилищного строительства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30000"/>
                <w:sz w:val="24"/>
                <w:szCs w:val="24"/>
              </w:rPr>
              <w:t>Постановление Администрации города Шахты от 17.02.2012 №780 «Об утверждении административного регламента предоставления муниципальной услуги «</w:t>
            </w:r>
            <w:r w:rsidRPr="00D36195">
              <w:rPr>
                <w:sz w:val="24"/>
                <w:szCs w:val="24"/>
              </w:rPr>
              <w:t>Принятие на учет граждан в качестве нуждающихся в жилых помещениях</w:t>
            </w:r>
            <w:r w:rsidRPr="00D36195">
              <w:rPr>
                <w:color w:val="030000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Физические лица, признанные малоимущими гражданами, а также относящиеся к категориям граждан, определенным федеральным законом, указом Президента Российской Федерации или законом субъекта Российской Федерации, признанным нуждающимися в жилых помещениях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 принятии на учет граждан в качестве нуждающихся в жилых помещениях, предоставляемых по договорам социального найма;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</w:t>
            </w:r>
            <w:proofErr w:type="gramStart"/>
            <w:r w:rsidRPr="00D36195">
              <w:rPr>
                <w:sz w:val="24"/>
                <w:szCs w:val="24"/>
              </w:rPr>
              <w:t>об отказе в принятии на учет граждан в качестве нуждающихся в жилых помещениях</w:t>
            </w:r>
            <w:proofErr w:type="gramEnd"/>
            <w:r w:rsidRPr="00D36195">
              <w:rPr>
                <w:sz w:val="24"/>
                <w:szCs w:val="24"/>
              </w:rPr>
              <w:t>, предоставляемых по договорам социального найма;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Постановление Администрации города Шахты о внесении изменений в сведения о гражданах, нуждающихся в предоставлении жилого помещения;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 снятии с учета граждан, нуждающихся в жилых помещениях;</w:t>
            </w:r>
          </w:p>
          <w:p w:rsidR="00B85FA3" w:rsidRPr="00D36195" w:rsidRDefault="009B5D09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6" w:history="1">
              <w:r w:rsidR="00B85FA3" w:rsidRPr="00D36195">
                <w:rPr>
                  <w:color w:val="000000" w:themeColor="text1"/>
                  <w:sz w:val="24"/>
                  <w:szCs w:val="24"/>
                </w:rPr>
                <w:t>Решение</w:t>
              </w:r>
            </w:hyperlink>
            <w:r w:rsidR="00B85FA3" w:rsidRPr="00D36195">
              <w:rPr>
                <w:sz w:val="24"/>
                <w:szCs w:val="24"/>
              </w:rPr>
              <w:t xml:space="preserve"> об отказе в предоставлении муниципальной услуги;</w:t>
            </w:r>
          </w:p>
          <w:p w:rsidR="00B85FA3" w:rsidRPr="00D36195" w:rsidRDefault="009B5D09" w:rsidP="00CE7772">
            <w:pPr>
              <w:rPr>
                <w:sz w:val="24"/>
                <w:szCs w:val="24"/>
              </w:rPr>
            </w:pPr>
            <w:hyperlink r:id="rId17" w:history="1">
              <w:r w:rsidR="00B85FA3" w:rsidRPr="00D36195">
                <w:rPr>
                  <w:color w:val="000000" w:themeColor="text1"/>
                  <w:sz w:val="24"/>
                  <w:szCs w:val="24"/>
                </w:rPr>
                <w:t>Уведомление</w:t>
              </w:r>
            </w:hyperlink>
            <w:r w:rsidR="00B85FA3" w:rsidRPr="00D36195">
              <w:rPr>
                <w:sz w:val="24"/>
                <w:szCs w:val="24"/>
              </w:rPr>
              <w:t xml:space="preserve"> об учете граждан, нуждающихся в жилых помещениях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54.2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Признание молодых семей, нуждающимися в жилье с целью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</w:t>
            </w:r>
            <w:r w:rsidRPr="00D36195">
              <w:rPr>
                <w:sz w:val="24"/>
                <w:szCs w:val="24"/>
              </w:rPr>
              <w:lastRenderedPageBreak/>
              <w:t>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054" w:type="pct"/>
          </w:tcPr>
          <w:p w:rsidR="00B85FA3" w:rsidRPr="00D36195" w:rsidRDefault="009B5D09" w:rsidP="00CE77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proofErr w:type="gramStart"/>
              <w:r w:rsidR="00B85FA3" w:rsidRPr="00D36195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B85FA3" w:rsidRPr="00D3619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Шахты от </w:t>
            </w:r>
            <w:r w:rsidR="00B85FA3" w:rsidRPr="00D36195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04.07.2019 №2510 </w:t>
            </w:r>
            <w:r w:rsidR="00B85FA3" w:rsidRPr="00D36195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административного регламента предоставления муниципальной услуги «Признание молодых семей, нуждающимися в жилье с целью участия в мероприятии по обеспечению жильем молодых семей федерального проекта </w:t>
            </w:r>
            <w:r w:rsidR="00B85FA3" w:rsidRPr="00D36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</w:t>
            </w:r>
            <w:proofErr w:type="gramEnd"/>
            <w:r w:rsidR="00B85FA3" w:rsidRPr="00D36195">
              <w:rPr>
                <w:rFonts w:ascii="Times New Roman" w:hAnsi="Times New Roman" w:cs="Times New Roman"/>
                <w:sz w:val="24"/>
                <w:szCs w:val="24"/>
              </w:rPr>
              <w:t xml:space="preserve"> и коммунальными услугами граждан Российской Федерации»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лица - граждане Российской Федерации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</w:t>
            </w:r>
            <w:proofErr w:type="gramStart"/>
            <w:r w:rsidRPr="00D36195">
              <w:rPr>
                <w:sz w:val="24"/>
                <w:szCs w:val="24"/>
              </w:rPr>
              <w:t>Шахты</w:t>
            </w:r>
            <w:proofErr w:type="gramEnd"/>
            <w:r w:rsidRPr="00D36195">
              <w:rPr>
                <w:sz w:val="24"/>
                <w:szCs w:val="24"/>
              </w:rPr>
              <w:t xml:space="preserve"> о признании молодой семьи нуждающейся в жилье с целью участия в мероприятии по обеспечению жильем молодых семей федерального проекта "Содействие субъектам Российской Федерации в реализации полномочий по </w:t>
            </w:r>
            <w:r w:rsidRPr="00D36195">
              <w:rPr>
                <w:sz w:val="24"/>
                <w:szCs w:val="24"/>
              </w:rPr>
              <w:lastRenderedPageBreak/>
              <w:t xml:space="preserve">оказанию государственной поддержки гражданам в обеспечении жильем и оплате жилищно-коммунальных услуг" государственной </w:t>
            </w:r>
            <w:hyperlink r:id="rId19" w:history="1">
              <w:r w:rsidRPr="00D36195">
                <w:rPr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D3619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Российской Федераци</w:t>
            </w:r>
            <w:r w:rsidR="00C73527">
              <w:rPr>
                <w:sz w:val="24"/>
                <w:szCs w:val="24"/>
              </w:rPr>
              <w:t xml:space="preserve">и "Обеспечение доступным и </w:t>
            </w:r>
            <w:r w:rsidRPr="00D36195">
              <w:rPr>
                <w:sz w:val="24"/>
                <w:szCs w:val="24"/>
              </w:rPr>
              <w:t>комфортным жильем и коммунальными услугами граждан Российской Федерации";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Постановление Администрации города Шахты об отказе в признании молодой семьи нуждающейся в жилье с целью участия в мероприятии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</w:t>
            </w:r>
            <w:r w:rsidRPr="00D36195">
              <w:rPr>
                <w:sz w:val="24"/>
                <w:szCs w:val="24"/>
              </w:rPr>
              <w:lastRenderedPageBreak/>
              <w:t xml:space="preserve">обеспечении жильем и оплате жилищно-коммунальных услуг" государственной </w:t>
            </w:r>
            <w:hyperlink r:id="rId20" w:history="1">
              <w:r w:rsidRPr="00D36195">
                <w:rPr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D3619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Российской Федерации "Обеспечение доступным и комфортным жильем и коммунальными услугами граждан Российской Федерации"</w:t>
            </w:r>
            <w:proofErr w:type="gramEnd"/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55.3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Включение молодых семей, нуждающихся в улучшении жилищных условий, в состав участников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</w:t>
            </w:r>
            <w:r w:rsidRPr="00D36195">
              <w:rPr>
                <w:sz w:val="24"/>
                <w:szCs w:val="24"/>
              </w:rPr>
              <w:lastRenderedPageBreak/>
              <w:t>жильем и коммунальными услугами граждан Российской Федерации»</w:t>
            </w:r>
            <w:proofErr w:type="gramEnd"/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от 25.07.2019 №2826 «Об утверждении административного регламента предоставления муниципальной услуги «Включение молодых семей, нуждающихся в улучшении жилищных условий, в состав участников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</w:t>
            </w:r>
            <w:r w:rsidRPr="00D36195">
              <w:rPr>
                <w:sz w:val="24"/>
                <w:szCs w:val="24"/>
              </w:rPr>
              <w:lastRenderedPageBreak/>
              <w:t>оплате жилищно-коммунальных услуг" государственной программы Российской Федерации "Обеспечение доступным и комфортным</w:t>
            </w:r>
            <w:proofErr w:type="gramEnd"/>
            <w:r w:rsidRPr="00D36195">
              <w:rPr>
                <w:sz w:val="24"/>
                <w:szCs w:val="24"/>
              </w:rPr>
              <w:t xml:space="preserve"> жильем и коммунальными услугами граждан Российской Федерации»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ребенка и более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Постановление Администрации города Шахты о включении молодой семьи, нуждающейся в улучшении жилищных условий, в состав участников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</w:t>
            </w:r>
            <w:r w:rsidRPr="00D36195">
              <w:rPr>
                <w:sz w:val="24"/>
                <w:szCs w:val="24"/>
              </w:rPr>
              <w:lastRenderedPageBreak/>
              <w:t xml:space="preserve">государственной </w:t>
            </w:r>
            <w:hyperlink r:id="rId21" w:history="1">
              <w:r w:rsidRPr="00D36195">
                <w:rPr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D3619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Российской Федерации "Обеспечение доступным и комфортным жильем и коммунальными услугами граждан Российской Федерации";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 xml:space="preserve">Постановление Администрации города Шахты об отказе во включении молодых семей, нуждающихся в улучшении жилищных условий, в состав участников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</w:t>
            </w:r>
            <w:hyperlink r:id="rId22" w:history="1">
              <w:r w:rsidRPr="00D36195">
                <w:rPr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D3619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Российской </w:t>
            </w:r>
            <w:r w:rsidRPr="00D36195">
              <w:rPr>
                <w:sz w:val="24"/>
                <w:szCs w:val="24"/>
              </w:rPr>
              <w:lastRenderedPageBreak/>
              <w:t>Федерации "Обеспечение доступным и комфортным жильем и коммунальными услугами граждан Российской Федерации"</w:t>
            </w:r>
            <w:proofErr w:type="gramEnd"/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56.4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rFonts w:eastAsia="TimesNewRomanPSMT"/>
                <w:sz w:val="24"/>
                <w:szCs w:val="24"/>
              </w:rPr>
            </w:pPr>
            <w:r w:rsidRPr="00D36195">
              <w:rPr>
                <w:rFonts w:eastAsia="TimesNewRomanPSMT"/>
                <w:sz w:val="24"/>
                <w:szCs w:val="24"/>
              </w:rPr>
              <w:t>Принятие на учет граждан, нуждающихся в жилых помещениях специализированного муниципального жилищного фонда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30000"/>
                <w:sz w:val="24"/>
                <w:szCs w:val="24"/>
              </w:rPr>
              <w:t>Постановление Администрации города Шахты от 13.03.2013 №1432 «Об утверждении административного регламента предоставления муниципальной услуги «Принятие на учет граждан, нуждающихся в жилых помещениях специализированного муниципального жилищного фонда»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Физические лица (граждане Российской Федерации), относящиеся к следующим категориям граждан, не обеспеченных жилыми помещениями в городе Шахты: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-муниципальные служащие;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-работники </w:t>
            </w:r>
            <w:r>
              <w:rPr>
                <w:sz w:val="24"/>
                <w:szCs w:val="24"/>
              </w:rPr>
              <w:t>м</w:t>
            </w:r>
            <w:r w:rsidRPr="00D36195">
              <w:rPr>
                <w:sz w:val="24"/>
                <w:szCs w:val="24"/>
              </w:rPr>
              <w:t>униципальных предприятий и учреждений;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-граждане, в связи с их избранием на выборные должности в органы местного самоуправления;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-граждане, в связи с капитальным ремонтом или реконструкцией дома, в котором находятся жилые помещения, занимаемые ими по договорам социального найма;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-граждане, утратившие </w:t>
            </w:r>
            <w:r w:rsidRPr="00D36195">
              <w:rPr>
                <w:sz w:val="24"/>
                <w:szCs w:val="24"/>
              </w:rPr>
              <w:lastRenderedPageBreak/>
              <w:t>жилые помещения в результате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обеспечении возврата кредита или целевого займа;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-граждане, у которых единственные жилые помещения стали непригодными для проживания в результате чрезвычайных обстоятельств;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-иные граждане в случаях, предусмотренных законодательством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 принятии на учет граждан, нуждающихся в жилых помещениях специализированного </w:t>
            </w:r>
            <w:r>
              <w:rPr>
                <w:sz w:val="24"/>
                <w:szCs w:val="24"/>
              </w:rPr>
              <w:t>муниципального жилищного фонда;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</w:t>
            </w:r>
            <w:r>
              <w:rPr>
                <w:sz w:val="24"/>
                <w:szCs w:val="24"/>
              </w:rPr>
              <w:t xml:space="preserve"> об отказе в принятии</w:t>
            </w:r>
            <w:r w:rsidRPr="00D36195">
              <w:rPr>
                <w:sz w:val="24"/>
                <w:szCs w:val="24"/>
              </w:rPr>
              <w:t xml:space="preserve"> на учет граждан, нуждающихся в жилых помещениях специализированного </w:t>
            </w:r>
            <w:r>
              <w:rPr>
                <w:sz w:val="24"/>
                <w:szCs w:val="24"/>
              </w:rPr>
              <w:t>муниципального жилищного фонда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57.5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Предоставление освободившихся жилых помещений в коммунальной квартире гражданам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30000"/>
                <w:sz w:val="24"/>
                <w:szCs w:val="24"/>
              </w:rPr>
              <w:t xml:space="preserve">Постановление Администрации города Шахты от 17.02.2012 №776 «Об утверждении административного регламента предоставления муниципальной услуги «Предоставление </w:t>
            </w:r>
            <w:r w:rsidRPr="00D36195">
              <w:rPr>
                <w:color w:val="030000"/>
                <w:sz w:val="24"/>
                <w:szCs w:val="24"/>
              </w:rPr>
              <w:lastRenderedPageBreak/>
              <w:t>освободившихся жилых помещений в коммунальной квартире гражданам»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Физические лица (граждане Российской Федерации)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 предоставлении освободившихся жилых помещений в коммунальной квартире;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(решение) </w:t>
            </w:r>
            <w:r w:rsidRPr="00D36195">
              <w:rPr>
                <w:sz w:val="24"/>
                <w:szCs w:val="24"/>
              </w:rPr>
              <w:lastRenderedPageBreak/>
              <w:t>об отказе в предоставлении комнаты в коммунальной квартире;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 предоставлении по договору купли-продажи </w:t>
            </w:r>
            <w:r>
              <w:rPr>
                <w:sz w:val="24"/>
                <w:szCs w:val="24"/>
              </w:rPr>
              <w:t>о</w:t>
            </w:r>
            <w:r w:rsidRPr="00D36195">
              <w:rPr>
                <w:sz w:val="24"/>
                <w:szCs w:val="24"/>
              </w:rPr>
              <w:t>свободившегося жилого помещения в коммунальной квартире гражданам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58.6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30000"/>
                <w:sz w:val="24"/>
                <w:szCs w:val="24"/>
              </w:rPr>
              <w:t>Постановление Администрации города Шахты от 20.01.2023 №135 «Об утверждении административного регламента предоставления муниципальной услуги «</w:t>
            </w:r>
            <w:r w:rsidRPr="00D36195">
              <w:rPr>
                <w:sz w:val="24"/>
                <w:szCs w:val="24"/>
              </w:rPr>
              <w:t>Предоставление жилого помещения по договору социального найма</w:t>
            </w:r>
            <w:r w:rsidRPr="00D36195">
              <w:rPr>
                <w:color w:val="030000"/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Физические лица - граждане, состоящие на учете в качестве нуждающихся в жилых помещениях</w:t>
            </w:r>
            <w:proofErr w:type="gramEnd"/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 предоставлении жилого помещения по договору социального найма и </w:t>
            </w:r>
            <w:hyperlink r:id="rId23" w:history="1">
              <w:r w:rsidRPr="00D36195">
                <w:rPr>
                  <w:color w:val="000000" w:themeColor="text1"/>
                  <w:sz w:val="24"/>
                  <w:szCs w:val="24"/>
                </w:rPr>
                <w:t>проект</w:t>
              </w:r>
            </w:hyperlink>
            <w:r w:rsidRPr="00D36195">
              <w:rPr>
                <w:sz w:val="24"/>
                <w:szCs w:val="24"/>
              </w:rPr>
              <w:t xml:space="preserve"> Договора социального найма жилого помещения; 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об отказе в предоставлении жилого помещения по договору социального найма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B354C5">
            <w:pPr>
              <w:jc w:val="center"/>
              <w:rPr>
                <w:sz w:val="24"/>
                <w:szCs w:val="24"/>
              </w:rPr>
            </w:pPr>
            <w:r w:rsidRPr="00031CE6">
              <w:rPr>
                <w:sz w:val="24"/>
                <w:szCs w:val="24"/>
              </w:rPr>
              <w:t>6.</w:t>
            </w:r>
            <w:r w:rsidR="00B354C5" w:rsidRPr="00031CE6">
              <w:rPr>
                <w:sz w:val="24"/>
                <w:szCs w:val="24"/>
              </w:rPr>
              <w:t>Управление содействия развитию малого и среднего предпринимательства и потребительского рынка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 xml:space="preserve">Заключение договора о размещении нестационарных торговых </w:t>
            </w:r>
            <w:r w:rsidRPr="00D36195">
              <w:rPr>
                <w:color w:val="000000"/>
                <w:sz w:val="24"/>
                <w:szCs w:val="24"/>
              </w:rPr>
              <w:lastRenderedPageBreak/>
              <w:t>объектов на территории муниципального образования «Город Шахты» без проведения торгов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от 12.01.2016 №2 </w:t>
            </w:r>
            <w:r w:rsidRPr="00D36195">
              <w:rPr>
                <w:sz w:val="24"/>
                <w:szCs w:val="24"/>
              </w:rPr>
              <w:lastRenderedPageBreak/>
              <w:t xml:space="preserve">«Об утверждении административного регламента предоставления муниципальной услуги «Заключение </w:t>
            </w:r>
            <w:r w:rsidRPr="00D36195">
              <w:rPr>
                <w:color w:val="000000"/>
                <w:sz w:val="24"/>
                <w:szCs w:val="24"/>
              </w:rPr>
              <w:t>договора о размещении нестационарных торговых объектов на территории муниципального образования «Город Шахты» без проведения торгов</w:t>
            </w:r>
            <w:r w:rsidRPr="00D36195">
              <w:rPr>
                <w:sz w:val="24"/>
                <w:szCs w:val="24"/>
              </w:rPr>
              <w:t>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Юридические лица, индивидуальные предприниматели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Договор о размещении нестационарных торговых объектов на </w:t>
            </w:r>
            <w:r w:rsidRPr="00D36195">
              <w:rPr>
                <w:sz w:val="24"/>
                <w:szCs w:val="24"/>
              </w:rPr>
              <w:lastRenderedPageBreak/>
              <w:t>территории муниципального образования «Город Шахты»;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заключени</w:t>
            </w:r>
            <w:proofErr w:type="gramStart"/>
            <w:r w:rsidRPr="00D36195">
              <w:rPr>
                <w:sz w:val="24"/>
                <w:szCs w:val="24"/>
              </w:rPr>
              <w:t>и</w:t>
            </w:r>
            <w:proofErr w:type="gramEnd"/>
            <w:r w:rsidRPr="00D36195">
              <w:rPr>
                <w:sz w:val="24"/>
                <w:szCs w:val="24"/>
              </w:rPr>
              <w:t xml:space="preserve"> договора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60.2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Заключение дополнительных соглашений к договору о размещении нестационарных торговых объектов на территории муниципального образования «Город Шахты»</w:t>
            </w:r>
            <w:r>
              <w:rPr>
                <w:color w:val="000000"/>
                <w:sz w:val="24"/>
                <w:szCs w:val="24"/>
              </w:rPr>
              <w:t>, заключенному</w:t>
            </w:r>
            <w:r w:rsidRPr="00D36195">
              <w:rPr>
                <w:color w:val="000000"/>
                <w:sz w:val="24"/>
                <w:szCs w:val="24"/>
              </w:rPr>
              <w:t xml:space="preserve"> без проведения торгов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04.08.2020 №2204 «Об утверждении административного регламента предоставления муниципальной услуги «Заключение дополнительных соглашений к договору о размещении нестационарных торговых объектов на территории муниципального образования «Город Шахты», заключенному без проведения торгов»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Юридические лица, индивидуальные предприниматели, или иные лица, имеющие право в соответствии с законодательством выступать от их имени, являющиеся одной из сторон по заключенному договору о размещении нестационарных торговых объектов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Дополнительное соглашение к договору о размещении нестационарных торговых объектов на территории муниципального образования «Город Шахты</w:t>
            </w:r>
            <w:r w:rsidR="007C6C5B">
              <w:rPr>
                <w:sz w:val="24"/>
                <w:szCs w:val="24"/>
              </w:rPr>
              <w:t>», заключенн</w:t>
            </w:r>
            <w:r w:rsidR="007C6C5B" w:rsidRPr="007C6C5B">
              <w:rPr>
                <w:sz w:val="24"/>
                <w:szCs w:val="24"/>
              </w:rPr>
              <w:t>ому</w:t>
            </w:r>
            <w:r w:rsidRPr="00D36195">
              <w:rPr>
                <w:sz w:val="24"/>
                <w:szCs w:val="24"/>
              </w:rPr>
              <w:t xml:space="preserve"> без проведения торгов;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61.3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 xml:space="preserve">Сверка платежей по договору о размещении нестационарных торговых объектов на территории </w:t>
            </w:r>
            <w:r w:rsidRPr="00D36195"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Шахты»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от 17.07.2020 №2020 «Об утверждении </w:t>
            </w:r>
            <w:r w:rsidRPr="00D36195">
              <w:rPr>
                <w:sz w:val="24"/>
                <w:szCs w:val="24"/>
              </w:rPr>
              <w:lastRenderedPageBreak/>
              <w:t>административного регламента предоставления муниципальной услуги «Сверка платежей по договору о размещении нестационарных торговых объектов на территории муниципального образования «Город Шахты»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Юридические лица, индивидуальные предприниматели, или иные лица, имеющие </w:t>
            </w:r>
            <w:r w:rsidRPr="00D36195">
              <w:rPr>
                <w:sz w:val="24"/>
                <w:szCs w:val="24"/>
              </w:rPr>
              <w:lastRenderedPageBreak/>
              <w:t>право в соответствии с законодательством выступать от их имени, являющиеся одной из сторон по заключенному договору о размещении нестационарных торговых объектов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Акт сверки платежей по договору о размещении нестационарных торговых объектов на </w:t>
            </w:r>
            <w:r w:rsidRPr="00D36195">
              <w:rPr>
                <w:sz w:val="24"/>
                <w:szCs w:val="24"/>
              </w:rPr>
              <w:lastRenderedPageBreak/>
              <w:t>территории муниципального образования «Город Шахты»;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62.4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Выдача свидетельства участника выездной торговли в дни проведения праздничных мероприятий на территории муниципального образования «Город Шахты»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16.12.2020 №3843 «Об утверждении административного регламента предоставления муниципальной услуги «Выдача свидетельства участника выездной торговли в дни проведения праздничных мероприятий на территории муниципального образования «Город Шахты»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Юридические лица, индивидуальные предприниматели или физические лица, ведущие личное подсобное хозяйство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Свидетельство участника выездной торговли на территории муниципального образования «Город Шахты»;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муниципальной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63.5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Расторжение договора о размещении нестационарных торговых объектов на территории муниципального образования «Город Шахты»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Постановление Администрации города Шахты от 08.09.2021 №2860 «Об утверждении административного регламента предоставления муниципальной услуги «Расторжение договора о </w:t>
            </w:r>
            <w:r w:rsidRPr="00D36195">
              <w:rPr>
                <w:sz w:val="24"/>
                <w:szCs w:val="24"/>
              </w:rPr>
              <w:lastRenderedPageBreak/>
              <w:t>размещении нестационарных торговых объектов на территории муниципального образования «Город Шахты»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Юридические лица, индивидуальные предприниматели, или иные лица, имеющие право в соответствии с законодательством выступать от их имени, являющиеся одной из </w:t>
            </w:r>
            <w:r w:rsidRPr="00D36195">
              <w:rPr>
                <w:sz w:val="24"/>
                <w:szCs w:val="24"/>
              </w:rPr>
              <w:lastRenderedPageBreak/>
              <w:t>сторон по заключенному договору о размещении нестационарных торговых объектов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Соглашение о расторжении договора о размещении нестационарных торговых объектов на территории муниципального образования «Город </w:t>
            </w:r>
            <w:r w:rsidRPr="00D36195">
              <w:rPr>
                <w:sz w:val="24"/>
                <w:szCs w:val="24"/>
              </w:rPr>
              <w:lastRenderedPageBreak/>
              <w:t>Шахты»;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предоставлении услуги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64.6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Организация ярмарок на территории муниципального образования "Город Шахты"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08.08.2023 №2565 «Об утверждении административного регламента предоставления муниципальной услуги «Организация ярмарок на территории муниципального образования «Город Шахты»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Разрешение на право организации ярмарки; Уведомление об отказе в выдаче разрешения на право организации ярмарки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65.7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color w:val="000000"/>
                <w:sz w:val="24"/>
                <w:szCs w:val="24"/>
              </w:rPr>
            </w:pPr>
            <w:r w:rsidRPr="00D36195">
              <w:rPr>
                <w:color w:val="000000"/>
                <w:sz w:val="24"/>
                <w:szCs w:val="24"/>
              </w:rPr>
              <w:t>Организация розничных рынков на территории муниципального образования "Город Шахты"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22.12.2023 №4485 «Об утверждении административного регламента предоставления муниципальной услуги «Организация розничных рынков на территории муниципального образования «Город Шахты»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Юридические лица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 выдаче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разрешения, с приложением</w:t>
            </w:r>
          </w:p>
          <w:p w:rsidR="00F02282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оформленного разрешения</w:t>
            </w:r>
            <w:r w:rsidR="00F02282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на право организации</w:t>
            </w:r>
            <w:r w:rsidR="00F02282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 xml:space="preserve">розничного рынка; 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выдаче разрешения на право</w:t>
            </w:r>
            <w:r w:rsidR="00F02282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организации розничного</w:t>
            </w:r>
            <w:r w:rsidR="00F02282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рынка;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36195">
              <w:rPr>
                <w:sz w:val="24"/>
                <w:szCs w:val="24"/>
              </w:rPr>
              <w:t>принятии</w:t>
            </w:r>
            <w:proofErr w:type="gramEnd"/>
            <w:r w:rsidRPr="00D36195">
              <w:rPr>
                <w:sz w:val="24"/>
                <w:szCs w:val="24"/>
              </w:rPr>
              <w:t xml:space="preserve"> решения о продлении срока действия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разрешения на право организации розничного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рынка, с приложением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оформленного разрешения о продлении срока действия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разрешения на право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организации </w:t>
            </w:r>
            <w:proofErr w:type="gramStart"/>
            <w:r w:rsidRPr="00D36195">
              <w:rPr>
                <w:sz w:val="24"/>
                <w:szCs w:val="24"/>
              </w:rPr>
              <w:t>розничного</w:t>
            </w:r>
            <w:proofErr w:type="gramEnd"/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рынка;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выдаче разрешения на право организации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розничного рынка;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Дубликат, копия разрешения на право организации розничного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рынка;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 выдаче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переоформленного разрешения, с приложением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переоформленного разрешения на право организации рынка;</w:t>
            </w:r>
          </w:p>
          <w:p w:rsidR="00B85FA3" w:rsidRPr="00D36195" w:rsidRDefault="00B85FA3" w:rsidP="00CE77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Уведомление об отказе в продлении разрешения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3C2586">
              <w:rPr>
                <w:sz w:val="24"/>
                <w:szCs w:val="24"/>
              </w:rPr>
              <w:lastRenderedPageBreak/>
              <w:t>7.Департамент образования г.Шахты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Постановка на учет и направление детей в образовательные учреждения, реализующие образовательные программы дошкольного </w:t>
            </w:r>
            <w:r w:rsidRPr="00D36195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Шахты от 20.01.2023 №133 «Об утверждении административного регламента предоставления </w:t>
            </w:r>
            <w:r w:rsidRPr="00D36195">
              <w:rPr>
                <w:sz w:val="24"/>
                <w:szCs w:val="24"/>
              </w:rPr>
              <w:lastRenderedPageBreak/>
              <w:t>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Физические лица - граждане Российской Федерации, иностранные граждане, лица без гражданства, в том числе беженцы и вынужденные </w:t>
            </w:r>
            <w:r w:rsidRPr="00D36195">
              <w:rPr>
                <w:sz w:val="24"/>
                <w:szCs w:val="24"/>
              </w:rPr>
              <w:lastRenderedPageBreak/>
              <w:t xml:space="preserve">переселенцы, постоянно или преимущественно проживающие на территории </w:t>
            </w:r>
            <w:r>
              <w:rPr>
                <w:sz w:val="24"/>
                <w:szCs w:val="24"/>
              </w:rPr>
              <w:t>м</w:t>
            </w:r>
            <w:r w:rsidRPr="00D36195">
              <w:rPr>
                <w:sz w:val="24"/>
                <w:szCs w:val="24"/>
              </w:rPr>
              <w:t>униципального образования «Город Шахты», на которых в соответствии с законодательством возложена обязанность по воспитанию детей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Уведомление о постановке (об отказе в постановке) на учет детей, нуждающихся в предоставлении места в муниципальной </w:t>
            </w:r>
            <w:r w:rsidRPr="00D36195">
              <w:rPr>
                <w:sz w:val="24"/>
                <w:szCs w:val="24"/>
              </w:rPr>
              <w:lastRenderedPageBreak/>
              <w:t>образовательной организации, реализующей образовательные программы</w:t>
            </w:r>
            <w:r w:rsidR="00523B02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дошкольного образования;</w:t>
            </w:r>
          </w:p>
          <w:p w:rsidR="00B85FA3" w:rsidRPr="00D36195" w:rsidRDefault="00B85FA3" w:rsidP="00934C2C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Направление в муниципальную образовательную организацию, реализующую образовательные программы</w:t>
            </w:r>
            <w:r w:rsidR="00934C2C">
              <w:rPr>
                <w:sz w:val="24"/>
                <w:szCs w:val="24"/>
              </w:rPr>
              <w:t xml:space="preserve"> </w:t>
            </w:r>
            <w:r w:rsidRPr="00D36195">
              <w:rPr>
                <w:sz w:val="24"/>
                <w:szCs w:val="24"/>
              </w:rPr>
              <w:t>дошкольного образования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67.2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1054" w:type="pct"/>
          </w:tcPr>
          <w:p w:rsidR="00B85FA3" w:rsidRPr="00D36195" w:rsidRDefault="00B85FA3" w:rsidP="00934C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Постановление Администрации города Шахты от 21.03.2023 №816 «Об утверждении административного регламента предоставления муниципальной услуги «Организация отдыха детей в каникулярное время»</w:t>
            </w:r>
          </w:p>
        </w:tc>
        <w:tc>
          <w:tcPr>
            <w:tcW w:w="1007" w:type="pct"/>
          </w:tcPr>
          <w:p w:rsidR="00B85FA3" w:rsidRPr="00EA4945" w:rsidRDefault="00B85FA3" w:rsidP="00523B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4945">
              <w:rPr>
                <w:sz w:val="24"/>
                <w:szCs w:val="24"/>
              </w:rPr>
              <w:t xml:space="preserve">Родители, опекуны, попечители или иные законные представители несовершеннолетнего лица, обучающегося в муниципальной образовательной организации г. Шахты, в которой организуется организация отдыха и </w:t>
            </w:r>
            <w:proofErr w:type="gramStart"/>
            <w:r w:rsidRPr="00EA4945">
              <w:rPr>
                <w:sz w:val="24"/>
                <w:szCs w:val="24"/>
              </w:rPr>
              <w:t>оздоровления</w:t>
            </w:r>
            <w:proofErr w:type="gramEnd"/>
            <w:r w:rsidR="00523B02">
              <w:rPr>
                <w:sz w:val="24"/>
                <w:szCs w:val="24"/>
              </w:rPr>
              <w:t xml:space="preserve"> </w:t>
            </w:r>
            <w:r w:rsidRPr="00EA4945">
              <w:rPr>
                <w:sz w:val="24"/>
                <w:szCs w:val="24"/>
              </w:rPr>
              <w:t xml:space="preserve">обучающихся в каникулярное время (с дневным пребыванием) 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Решение о зачислении в организацию отдыха и </w:t>
            </w:r>
            <w:proofErr w:type="gramStart"/>
            <w:r w:rsidRPr="00D36195">
              <w:rPr>
                <w:sz w:val="24"/>
                <w:szCs w:val="24"/>
              </w:rPr>
              <w:t>оздоровления</w:t>
            </w:r>
            <w:proofErr w:type="gramEnd"/>
            <w:r w:rsidRPr="00D36195">
              <w:rPr>
                <w:sz w:val="24"/>
                <w:szCs w:val="24"/>
              </w:rPr>
              <w:t xml:space="preserve"> обучающихся в каникулярное время (с дневным пребыванием);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Отказ в зачислении в организацию отдыха и </w:t>
            </w:r>
            <w:proofErr w:type="gramStart"/>
            <w:r w:rsidRPr="00D36195">
              <w:rPr>
                <w:sz w:val="24"/>
                <w:szCs w:val="24"/>
              </w:rPr>
              <w:t>оздоровления</w:t>
            </w:r>
            <w:proofErr w:type="gramEnd"/>
            <w:r w:rsidRPr="00D36195">
              <w:rPr>
                <w:sz w:val="24"/>
                <w:szCs w:val="24"/>
              </w:rPr>
              <w:t xml:space="preserve"> обучающихся в каникулярное время (с дневным пребыванием)</w:t>
            </w:r>
          </w:p>
        </w:tc>
      </w:tr>
      <w:tr w:rsidR="00B85FA3" w:rsidRPr="00D36195" w:rsidTr="00FA6801">
        <w:tc>
          <w:tcPr>
            <w:tcW w:w="5000" w:type="pct"/>
            <w:gridSpan w:val="6"/>
          </w:tcPr>
          <w:p w:rsidR="00B85FA3" w:rsidRPr="00D36195" w:rsidRDefault="00B85FA3" w:rsidP="00B354C5">
            <w:pPr>
              <w:jc w:val="center"/>
              <w:rPr>
                <w:sz w:val="24"/>
                <w:szCs w:val="24"/>
              </w:rPr>
            </w:pPr>
            <w:r w:rsidRPr="00644BC1">
              <w:rPr>
                <w:sz w:val="24"/>
                <w:szCs w:val="24"/>
              </w:rPr>
              <w:t xml:space="preserve">8.Департамент </w:t>
            </w:r>
            <w:r w:rsidR="00B354C5" w:rsidRPr="00644BC1">
              <w:rPr>
                <w:sz w:val="24"/>
                <w:szCs w:val="24"/>
              </w:rPr>
              <w:t xml:space="preserve">экономики и </w:t>
            </w:r>
            <w:r w:rsidRPr="00644BC1">
              <w:rPr>
                <w:sz w:val="24"/>
                <w:szCs w:val="24"/>
              </w:rPr>
              <w:t>финансов г</w:t>
            </w:r>
            <w:r w:rsidR="00B354C5" w:rsidRPr="00644BC1">
              <w:rPr>
                <w:sz w:val="24"/>
                <w:szCs w:val="24"/>
              </w:rPr>
              <w:t xml:space="preserve">орода </w:t>
            </w:r>
            <w:r w:rsidRPr="00644BC1">
              <w:rPr>
                <w:sz w:val="24"/>
                <w:szCs w:val="24"/>
              </w:rPr>
              <w:t>Шахты</w:t>
            </w:r>
          </w:p>
        </w:tc>
      </w:tr>
      <w:tr w:rsidR="00FA6801" w:rsidRPr="00D36195" w:rsidTr="00FA6801">
        <w:tc>
          <w:tcPr>
            <w:tcW w:w="276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68.1</w:t>
            </w: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Дача письменных разъяснений </w:t>
            </w:r>
            <w:r w:rsidRPr="00D36195">
              <w:rPr>
                <w:sz w:val="24"/>
                <w:szCs w:val="24"/>
              </w:rPr>
              <w:lastRenderedPageBreak/>
              <w:t>налогоплательщикам по вопросам применения муниципальных нормативных правовых актов о местных налогах и сборах</w:t>
            </w:r>
          </w:p>
        </w:tc>
        <w:tc>
          <w:tcPr>
            <w:tcW w:w="1054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Постановление Администрации города </w:t>
            </w:r>
            <w:r w:rsidRPr="00D36195">
              <w:rPr>
                <w:sz w:val="24"/>
                <w:szCs w:val="24"/>
              </w:rPr>
              <w:lastRenderedPageBreak/>
              <w:t>Шахты от 20.07.2022 №2404 «Об утверждении административного регламента предоставления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</w:p>
        </w:tc>
        <w:tc>
          <w:tcPr>
            <w:tcW w:w="100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 xml:space="preserve">Физические и юридические лица (за </w:t>
            </w:r>
            <w:r w:rsidRPr="00D36195">
              <w:rPr>
                <w:sz w:val="24"/>
                <w:szCs w:val="24"/>
              </w:rPr>
              <w:lastRenderedPageBreak/>
              <w:t xml:space="preserve">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либо их уполномоченные представители, на которых в соответствии с Налоговым кодексом Российской Федерации возложена обязанность </w:t>
            </w:r>
            <w:proofErr w:type="gramStart"/>
            <w:r w:rsidRPr="00D36195">
              <w:rPr>
                <w:sz w:val="24"/>
                <w:szCs w:val="24"/>
              </w:rPr>
              <w:t>уплачивать</w:t>
            </w:r>
            <w:proofErr w:type="gramEnd"/>
            <w:r w:rsidRPr="00D36195">
              <w:rPr>
                <w:sz w:val="24"/>
                <w:szCs w:val="24"/>
              </w:rPr>
              <w:t xml:space="preserve"> налоги, сборы</w:t>
            </w:r>
          </w:p>
        </w:tc>
        <w:tc>
          <w:tcPr>
            <w:tcW w:w="719" w:type="pct"/>
          </w:tcPr>
          <w:p w:rsidR="00B85FA3" w:rsidRPr="00D36195" w:rsidRDefault="00B85FA3" w:rsidP="00CE7772">
            <w:pPr>
              <w:jc w:val="center"/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937" w:type="pct"/>
          </w:tcPr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 xml:space="preserve">Письменное разъяснение по </w:t>
            </w:r>
            <w:r w:rsidRPr="00D36195">
              <w:rPr>
                <w:sz w:val="24"/>
                <w:szCs w:val="24"/>
              </w:rPr>
              <w:lastRenderedPageBreak/>
              <w:t>вопросам применения муниципальных нормативных правовых актов о местных налогах и сборах;</w:t>
            </w:r>
          </w:p>
          <w:p w:rsidR="00B85FA3" w:rsidRDefault="00B85FA3" w:rsidP="00CE77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отказ</w:t>
            </w:r>
          </w:p>
          <w:p w:rsidR="00B85FA3" w:rsidRPr="00D36195" w:rsidRDefault="00B85FA3" w:rsidP="00CE7772">
            <w:pPr>
              <w:rPr>
                <w:sz w:val="24"/>
                <w:szCs w:val="24"/>
              </w:rPr>
            </w:pPr>
            <w:r w:rsidRPr="00D36195">
              <w:rPr>
                <w:sz w:val="24"/>
                <w:szCs w:val="24"/>
              </w:rPr>
              <w:t>в предоставлении муниципальной услуги</w:t>
            </w:r>
          </w:p>
        </w:tc>
      </w:tr>
    </w:tbl>
    <w:p w:rsidR="00B85FA3" w:rsidRPr="00DF583E" w:rsidRDefault="00B85FA3" w:rsidP="00B85FA3">
      <w:pPr>
        <w:jc w:val="both"/>
        <w:rPr>
          <w:rFonts w:eastAsia="TimesNewRomanPSMT"/>
          <w:sz w:val="28"/>
          <w:szCs w:val="28"/>
        </w:rPr>
      </w:pPr>
    </w:p>
    <w:p w:rsidR="00B85FA3" w:rsidRPr="00917AB2" w:rsidRDefault="00B85FA3" w:rsidP="00B85FA3">
      <w:pPr>
        <w:jc w:val="both"/>
        <w:rPr>
          <w:rFonts w:eastAsia="TimesNewRomanPSMT"/>
          <w:sz w:val="28"/>
          <w:szCs w:val="28"/>
        </w:rPr>
      </w:pPr>
    </w:p>
    <w:p w:rsidR="002E50B2" w:rsidRPr="00644BC1" w:rsidRDefault="00523B02" w:rsidP="00B85FA3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205"/>
        </w:tabs>
        <w:rPr>
          <w:sz w:val="28"/>
          <w:szCs w:val="28"/>
        </w:rPr>
      </w:pPr>
      <w:r w:rsidRPr="00644BC1">
        <w:rPr>
          <w:sz w:val="28"/>
          <w:szCs w:val="28"/>
        </w:rPr>
        <w:t xml:space="preserve">Заместитель </w:t>
      </w:r>
      <w:r w:rsidR="00B85FA3" w:rsidRPr="00644BC1">
        <w:rPr>
          <w:sz w:val="28"/>
          <w:szCs w:val="28"/>
        </w:rPr>
        <w:t>главы Администрации</w:t>
      </w:r>
    </w:p>
    <w:p w:rsidR="00B85FA3" w:rsidRDefault="002E50B2" w:rsidP="00B85FA3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205"/>
        </w:tabs>
        <w:rPr>
          <w:sz w:val="28"/>
          <w:szCs w:val="28"/>
        </w:rPr>
      </w:pPr>
      <w:r w:rsidRPr="00644BC1">
        <w:rPr>
          <w:sz w:val="28"/>
          <w:szCs w:val="28"/>
        </w:rPr>
        <w:t>города Шахты</w:t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Pr="00644BC1">
        <w:rPr>
          <w:sz w:val="28"/>
          <w:szCs w:val="28"/>
        </w:rPr>
        <w:tab/>
      </w:r>
      <w:r w:rsidRPr="00644BC1">
        <w:rPr>
          <w:sz w:val="28"/>
          <w:szCs w:val="28"/>
        </w:rPr>
        <w:tab/>
      </w:r>
      <w:r w:rsidRPr="00644BC1">
        <w:rPr>
          <w:sz w:val="28"/>
          <w:szCs w:val="28"/>
        </w:rPr>
        <w:tab/>
      </w:r>
      <w:r w:rsidRPr="00644BC1">
        <w:rPr>
          <w:sz w:val="28"/>
          <w:szCs w:val="28"/>
        </w:rPr>
        <w:tab/>
      </w:r>
      <w:r w:rsidR="00386F0F" w:rsidRPr="00644BC1">
        <w:rPr>
          <w:sz w:val="28"/>
          <w:szCs w:val="28"/>
        </w:rPr>
        <w:t xml:space="preserve">  </w:t>
      </w:r>
      <w:r w:rsidR="00523B02" w:rsidRPr="00644BC1">
        <w:rPr>
          <w:sz w:val="28"/>
          <w:szCs w:val="28"/>
        </w:rPr>
        <w:t xml:space="preserve">      С.В. Федосеев</w:t>
      </w:r>
    </w:p>
    <w:p w:rsidR="00B85FA3" w:rsidRDefault="00B85FA3" w:rsidP="00B85FA3">
      <w:pPr>
        <w:widowControl w:val="0"/>
        <w:tabs>
          <w:tab w:val="left" w:pos="7230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  <w:sectPr w:rsidR="00B85FA3" w:rsidSect="006E4306">
          <w:type w:val="continuous"/>
          <w:pgSz w:w="16838" w:h="11906" w:orient="landscape"/>
          <w:pgMar w:top="1701" w:right="1134" w:bottom="567" w:left="1134" w:header="567" w:footer="454" w:gutter="0"/>
          <w:cols w:space="720"/>
        </w:sectPr>
      </w:pPr>
    </w:p>
    <w:p w:rsidR="00FA6801" w:rsidRPr="000A0542" w:rsidRDefault="00FA6801" w:rsidP="00386F0F">
      <w:pPr>
        <w:ind w:left="453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№2</w:t>
      </w:r>
    </w:p>
    <w:p w:rsidR="00FA6801" w:rsidRPr="000A0542" w:rsidRDefault="00FA6801" w:rsidP="00386F0F">
      <w:pPr>
        <w:ind w:left="453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t>к постановлению Администрации</w:t>
      </w:r>
    </w:p>
    <w:p w:rsidR="00FA6801" w:rsidRPr="000A0542" w:rsidRDefault="00FA6801" w:rsidP="00386F0F">
      <w:pPr>
        <w:ind w:left="453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t>города Шахты</w:t>
      </w:r>
    </w:p>
    <w:p w:rsidR="00B85FA3" w:rsidRDefault="00FA6801" w:rsidP="00386F0F">
      <w:pPr>
        <w:ind w:left="4536"/>
        <w:jc w:val="center"/>
        <w:rPr>
          <w:sz w:val="28"/>
          <w:szCs w:val="28"/>
        </w:rPr>
      </w:pPr>
      <w:r w:rsidRPr="000A0542">
        <w:rPr>
          <w:sz w:val="28"/>
          <w:szCs w:val="28"/>
        </w:rPr>
        <w:t xml:space="preserve">от </w:t>
      </w:r>
      <w:r w:rsidR="009B5D09">
        <w:rPr>
          <w:sz w:val="28"/>
          <w:szCs w:val="28"/>
        </w:rPr>
        <w:t>26.12.</w:t>
      </w:r>
      <w:bookmarkStart w:id="1" w:name="_GoBack"/>
      <w:bookmarkEnd w:id="1"/>
      <w:r w:rsidRPr="000A0542">
        <w:rPr>
          <w:sz w:val="28"/>
          <w:szCs w:val="28"/>
        </w:rPr>
        <w:t>2025 №</w:t>
      </w:r>
      <w:r w:rsidR="009B5D09">
        <w:rPr>
          <w:sz w:val="28"/>
          <w:szCs w:val="28"/>
        </w:rPr>
        <w:t>4920</w:t>
      </w:r>
    </w:p>
    <w:p w:rsidR="00FA6801" w:rsidRDefault="00FA6801" w:rsidP="00B85FA3">
      <w:pPr>
        <w:ind w:left="4536"/>
        <w:jc w:val="center"/>
        <w:rPr>
          <w:sz w:val="28"/>
          <w:szCs w:val="28"/>
        </w:rPr>
      </w:pPr>
    </w:p>
    <w:p w:rsidR="00B85FA3" w:rsidRPr="00B165A1" w:rsidRDefault="00B85FA3" w:rsidP="00B85FA3">
      <w:pPr>
        <w:jc w:val="center"/>
        <w:rPr>
          <w:sz w:val="28"/>
          <w:szCs w:val="28"/>
        </w:rPr>
      </w:pPr>
      <w:r w:rsidRPr="00B165A1">
        <w:rPr>
          <w:sz w:val="28"/>
          <w:szCs w:val="28"/>
        </w:rPr>
        <w:t>ПЕРЕЧЕНЬ</w:t>
      </w:r>
    </w:p>
    <w:p w:rsidR="00B85FA3" w:rsidRPr="002A571D" w:rsidRDefault="00B85FA3" w:rsidP="00B85FA3">
      <w:pPr>
        <w:jc w:val="center"/>
        <w:rPr>
          <w:sz w:val="28"/>
          <w:szCs w:val="28"/>
        </w:rPr>
      </w:pPr>
      <w:r w:rsidRPr="00B165A1">
        <w:rPr>
          <w:sz w:val="28"/>
          <w:szCs w:val="28"/>
        </w:rPr>
        <w:t>муниципальных услуг</w:t>
      </w:r>
      <w:r w:rsidRPr="002A571D">
        <w:t xml:space="preserve"> </w:t>
      </w:r>
      <w:r w:rsidRPr="002A571D">
        <w:rPr>
          <w:sz w:val="28"/>
          <w:szCs w:val="28"/>
        </w:rPr>
        <w:t>структурны</w:t>
      </w:r>
      <w:r>
        <w:rPr>
          <w:sz w:val="28"/>
          <w:szCs w:val="28"/>
        </w:rPr>
        <w:t>х</w:t>
      </w:r>
    </w:p>
    <w:p w:rsidR="00B85FA3" w:rsidRPr="002A571D" w:rsidRDefault="00B85FA3" w:rsidP="00B85FA3">
      <w:pPr>
        <w:jc w:val="center"/>
        <w:rPr>
          <w:sz w:val="28"/>
          <w:szCs w:val="28"/>
        </w:rPr>
      </w:pPr>
      <w:r w:rsidRPr="002A571D">
        <w:rPr>
          <w:sz w:val="28"/>
          <w:szCs w:val="28"/>
        </w:rPr>
        <w:t>подразделени</w:t>
      </w:r>
      <w:r>
        <w:rPr>
          <w:sz w:val="28"/>
          <w:szCs w:val="28"/>
        </w:rPr>
        <w:t>й</w:t>
      </w:r>
      <w:r w:rsidRPr="002A571D">
        <w:rPr>
          <w:sz w:val="28"/>
          <w:szCs w:val="28"/>
        </w:rPr>
        <w:t>, отраслевы</w:t>
      </w:r>
      <w:r>
        <w:rPr>
          <w:sz w:val="28"/>
          <w:szCs w:val="28"/>
        </w:rPr>
        <w:t>х</w:t>
      </w:r>
      <w:r w:rsidRPr="002A571D">
        <w:rPr>
          <w:sz w:val="28"/>
          <w:szCs w:val="28"/>
        </w:rPr>
        <w:t xml:space="preserve"> (функциональны</w:t>
      </w:r>
      <w:r>
        <w:rPr>
          <w:sz w:val="28"/>
          <w:szCs w:val="28"/>
        </w:rPr>
        <w:t>х</w:t>
      </w:r>
      <w:r w:rsidRPr="002A571D">
        <w:rPr>
          <w:sz w:val="28"/>
          <w:szCs w:val="28"/>
        </w:rPr>
        <w:t>) орган</w:t>
      </w:r>
      <w:r>
        <w:rPr>
          <w:sz w:val="28"/>
          <w:szCs w:val="28"/>
        </w:rPr>
        <w:t>ов</w:t>
      </w:r>
    </w:p>
    <w:p w:rsidR="00B85FA3" w:rsidRDefault="00B85FA3" w:rsidP="00B85FA3">
      <w:pPr>
        <w:jc w:val="center"/>
        <w:rPr>
          <w:sz w:val="28"/>
          <w:szCs w:val="28"/>
        </w:rPr>
      </w:pPr>
      <w:r w:rsidRPr="002A571D">
        <w:rPr>
          <w:sz w:val="28"/>
          <w:szCs w:val="28"/>
        </w:rPr>
        <w:t>Администрации города Шахты, муниципальны</w:t>
      </w:r>
      <w:r>
        <w:rPr>
          <w:sz w:val="28"/>
          <w:szCs w:val="28"/>
        </w:rPr>
        <w:t>х</w:t>
      </w:r>
      <w:r w:rsidRPr="002A571D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й</w:t>
      </w:r>
      <w:r w:rsidRPr="00B165A1">
        <w:rPr>
          <w:sz w:val="28"/>
          <w:szCs w:val="28"/>
        </w:rPr>
        <w:t>, организация предоставления которых осуществляется</w:t>
      </w:r>
      <w:r>
        <w:rPr>
          <w:sz w:val="28"/>
          <w:szCs w:val="28"/>
        </w:rPr>
        <w:t xml:space="preserve"> в</w:t>
      </w:r>
      <w:r w:rsidRPr="00B165A1">
        <w:rPr>
          <w:sz w:val="28"/>
          <w:szCs w:val="28"/>
        </w:rPr>
        <w:t xml:space="preserve"> МАУ «МФЦ г.Шахты»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416"/>
        <w:gridCol w:w="2740"/>
        <w:gridCol w:w="3030"/>
      </w:tblGrid>
      <w:tr w:rsidR="00B85FA3" w:rsidRPr="008A14D7" w:rsidTr="00CE7772">
        <w:tc>
          <w:tcPr>
            <w:tcW w:w="560" w:type="dxa"/>
            <w:vAlign w:val="center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№</w:t>
            </w:r>
          </w:p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proofErr w:type="gramStart"/>
            <w:r w:rsidRPr="008A14D7">
              <w:rPr>
                <w:sz w:val="24"/>
                <w:szCs w:val="24"/>
              </w:rPr>
              <w:t>п</w:t>
            </w:r>
            <w:proofErr w:type="gramEnd"/>
            <w:r w:rsidRPr="008A14D7">
              <w:rPr>
                <w:sz w:val="24"/>
                <w:szCs w:val="24"/>
              </w:rPr>
              <w:t>/п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740" w:type="dxa"/>
            <w:vAlign w:val="center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Возможность предоставления услуги при комплексном запросе заявителя</w:t>
            </w:r>
          </w:p>
        </w:tc>
        <w:tc>
          <w:tcPr>
            <w:tcW w:w="3030" w:type="dxa"/>
            <w:vAlign w:val="center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Возможность предоставления услуги по принципу экстерриториальности</w:t>
            </w:r>
          </w:p>
        </w:tc>
      </w:tr>
    </w:tbl>
    <w:p w:rsidR="00B85FA3" w:rsidRDefault="00B85FA3" w:rsidP="00B85FA3">
      <w:pPr>
        <w:spacing w:line="14" w:lineRule="auto"/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3416"/>
        <w:gridCol w:w="2740"/>
        <w:gridCol w:w="3030"/>
      </w:tblGrid>
      <w:tr w:rsidR="00B85FA3" w:rsidRPr="008A14D7" w:rsidTr="00CE7772">
        <w:trPr>
          <w:tblHeader/>
        </w:trPr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3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4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CE7772">
            <w:pPr>
              <w:pStyle w:val="af3"/>
              <w:jc w:val="center"/>
              <w:rPr>
                <w:sz w:val="24"/>
                <w:szCs w:val="24"/>
              </w:rPr>
            </w:pPr>
            <w:r w:rsidRPr="003C2586">
              <w:rPr>
                <w:sz w:val="24"/>
                <w:szCs w:val="24"/>
              </w:rPr>
              <w:t>1.Комитет по управлению имуществом Администрации г.Шахты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земельного участка в аренду без проведения торгов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Продажа земельного участка без проведения торгов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земельного участка в безвозмездное пользование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4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земельного участка в собственность бесплатно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5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6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Заключение дополнительных соглашений к договорам аренды, безвозмездного пользования земельным участком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7</w:t>
            </w:r>
          </w:p>
        </w:tc>
        <w:tc>
          <w:tcPr>
            <w:tcW w:w="3416" w:type="dxa"/>
          </w:tcPr>
          <w:p w:rsidR="00976392" w:rsidRPr="008A14D7" w:rsidRDefault="00B85FA3" w:rsidP="00523B0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8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Установление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арендатору земельного участка согласия на залог права аренды земельного участка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10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справки об отсутствии (наличии) задолженности по арендной плате за земельный участок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Расторжение договора аренды, безвозмездного пользования земельным участком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12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Постановка на учет граждан, имеющих трех и более детей, в целях бесплатного предоставления земельного участка в собственность для индивидуального жилищного строительства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Постановка на учет граждан, имеющих трех и более детей, в целях бесплатного предоставления земельного участка в собственность для ведения личного подсобного хозяйства или создания крестьянского (фермерского) хозяйства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14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Сверка арендных платежей с арендаторами земельных участков, муниципального имущества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15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Взаимозачет денежных сре</w:t>
            </w:r>
            <w:proofErr w:type="gramStart"/>
            <w:r w:rsidRPr="008A14D7">
              <w:rPr>
                <w:color w:val="000000"/>
                <w:sz w:val="24"/>
                <w:szCs w:val="24"/>
              </w:rPr>
              <w:t>дств пр</w:t>
            </w:r>
            <w:proofErr w:type="gramEnd"/>
            <w:r w:rsidRPr="008A14D7">
              <w:rPr>
                <w:color w:val="000000"/>
                <w:sz w:val="24"/>
                <w:szCs w:val="24"/>
              </w:rPr>
              <w:t>и осуществлении платежей по договору аренды земельного участка и за аренду муниципального имущества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16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Заключение договоров аренды муниципального имущества (за исключением земельных участков) на новый срок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17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Предоставление муниципального имущества (за исключением земельных участков) в аренду без проведения торгов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18</w:t>
            </w:r>
          </w:p>
        </w:tc>
        <w:tc>
          <w:tcPr>
            <w:tcW w:w="3416" w:type="dxa"/>
            <w:vAlign w:val="center"/>
          </w:tcPr>
          <w:p w:rsidR="00B85FA3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Заключение дополнительных соглашений к договорам аренды муниципального имущества (за исключением земельных участков)</w:t>
            </w:r>
          </w:p>
          <w:p w:rsidR="00851394" w:rsidRPr="008A14D7" w:rsidRDefault="00851394" w:rsidP="00CE777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Предоставление правообладателю муниципального имущества, а также земельных участков, заверенных копий правоустанавливающих документов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20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Расторжение договора аренды муниципального имущества (за исключением земельных участков)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21</w:t>
            </w:r>
          </w:p>
        </w:tc>
        <w:tc>
          <w:tcPr>
            <w:tcW w:w="3416" w:type="dxa"/>
            <w:vAlign w:val="center"/>
          </w:tcPr>
          <w:p w:rsidR="00934C2C" w:rsidRPr="00934C2C" w:rsidRDefault="00B85FA3" w:rsidP="00CE7772">
            <w:pPr>
              <w:rPr>
                <w:color w:val="000000"/>
                <w:sz w:val="24"/>
                <w:szCs w:val="24"/>
              </w:rPr>
            </w:pPr>
            <w:r w:rsidRPr="00934C2C">
              <w:rPr>
                <w:color w:val="000000"/>
                <w:sz w:val="24"/>
                <w:szCs w:val="24"/>
              </w:rPr>
              <w:t xml:space="preserve">Уточнение вида и принадлежности платежей по арендной плате или возврат излишне оплаченных денежных средств за </w:t>
            </w:r>
            <w:r w:rsidR="00934C2C" w:rsidRPr="00934C2C">
              <w:rPr>
                <w:kern w:val="28"/>
                <w:sz w:val="24"/>
                <w:szCs w:val="24"/>
              </w:rPr>
              <w:t>земельные участки</w:t>
            </w:r>
            <w:r w:rsidR="00934C2C" w:rsidRPr="00934C2C">
              <w:rPr>
                <w:color w:val="000000"/>
                <w:sz w:val="24"/>
                <w:szCs w:val="24"/>
              </w:rPr>
              <w:t xml:space="preserve">, </w:t>
            </w:r>
            <w:r w:rsidRPr="00934C2C">
              <w:rPr>
                <w:color w:val="000000"/>
                <w:sz w:val="24"/>
                <w:szCs w:val="24"/>
              </w:rPr>
              <w:t>муниципальное имущество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22</w:t>
            </w:r>
          </w:p>
        </w:tc>
        <w:tc>
          <w:tcPr>
            <w:tcW w:w="3416" w:type="dxa"/>
            <w:vAlign w:val="center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Прекращение права постоянного (бессрочного) пользования и пожизненного наследуемого владения земельным участком при отказе землепользователя, землевладельца от принадлежащего им права на земельный участок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24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25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pStyle w:val="ConsPlusTitle"/>
              <w:rPr>
                <w:b w:val="0"/>
                <w:szCs w:val="24"/>
              </w:rPr>
            </w:pPr>
            <w:r w:rsidRPr="008A14D7">
              <w:rPr>
                <w:b w:val="0"/>
                <w:szCs w:val="24"/>
              </w:rPr>
              <w:t>Предоставление лесного участка в постоянное (бессрочное) пользование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3C2586">
              <w:rPr>
                <w:sz w:val="24"/>
                <w:szCs w:val="24"/>
              </w:rPr>
              <w:t>2.МКУ «Департамент городского хозяйства» г.Шахты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26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разрешения на уничтожение и (или) повреждение зеленых насаждений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4C1BB6" w:rsidTr="00CE7772">
        <w:tc>
          <w:tcPr>
            <w:tcW w:w="560" w:type="dxa"/>
          </w:tcPr>
          <w:p w:rsidR="00B85FA3" w:rsidRPr="00651E42" w:rsidRDefault="00B85FA3" w:rsidP="00CE7772">
            <w:pPr>
              <w:jc w:val="center"/>
              <w:rPr>
                <w:sz w:val="24"/>
                <w:szCs w:val="24"/>
              </w:rPr>
            </w:pPr>
            <w:r w:rsidRPr="00651E42">
              <w:rPr>
                <w:sz w:val="24"/>
                <w:szCs w:val="24"/>
              </w:rPr>
              <w:t>27</w:t>
            </w:r>
          </w:p>
        </w:tc>
        <w:tc>
          <w:tcPr>
            <w:tcW w:w="3416" w:type="dxa"/>
          </w:tcPr>
          <w:p w:rsidR="00976392" w:rsidRPr="00651E42" w:rsidRDefault="00B85FA3" w:rsidP="00523B02">
            <w:pPr>
              <w:rPr>
                <w:sz w:val="24"/>
                <w:szCs w:val="24"/>
              </w:rPr>
            </w:pPr>
            <w:r w:rsidRPr="00651E42">
              <w:rPr>
                <w:sz w:val="24"/>
                <w:szCs w:val="24"/>
              </w:rPr>
              <w:t>Проведение муниципальной экспертизы проекта освоения лесов</w:t>
            </w:r>
          </w:p>
        </w:tc>
        <w:tc>
          <w:tcPr>
            <w:tcW w:w="2740" w:type="dxa"/>
          </w:tcPr>
          <w:p w:rsidR="00B85FA3" w:rsidRPr="00651E42" w:rsidRDefault="00B85FA3" w:rsidP="00CE7772">
            <w:pPr>
              <w:jc w:val="center"/>
              <w:rPr>
                <w:sz w:val="24"/>
                <w:szCs w:val="24"/>
              </w:rPr>
            </w:pPr>
            <w:r w:rsidRPr="00651E42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4C1BB6" w:rsidRDefault="00B85FA3" w:rsidP="00CE7772">
            <w:pPr>
              <w:jc w:val="center"/>
              <w:rPr>
                <w:sz w:val="24"/>
                <w:szCs w:val="24"/>
              </w:rPr>
            </w:pPr>
            <w:r w:rsidRPr="00651E42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spacing w:after="120"/>
              <w:ind w:right="-2"/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 xml:space="preserve">Передача в собственность граждан занимаемых ими жилых помещений, находящихся в муниципальной собственности (приватизация муниципального жилого </w:t>
            </w:r>
            <w:r w:rsidRPr="008A14D7">
              <w:rPr>
                <w:color w:val="000000"/>
                <w:sz w:val="24"/>
                <w:szCs w:val="24"/>
              </w:rPr>
              <w:lastRenderedPageBreak/>
              <w:t>фонда)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lastRenderedPageBreak/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502BE2" w:rsidTr="00523B02">
        <w:trPr>
          <w:trHeight w:val="1151"/>
        </w:trPr>
        <w:tc>
          <w:tcPr>
            <w:tcW w:w="560" w:type="dxa"/>
          </w:tcPr>
          <w:p w:rsidR="00B85FA3" w:rsidRPr="00502BE2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3416" w:type="dxa"/>
          </w:tcPr>
          <w:p w:rsidR="00B85FA3" w:rsidRPr="00502BE2" w:rsidRDefault="00B85FA3" w:rsidP="00CE7772">
            <w:pPr>
              <w:spacing w:after="120"/>
              <w:ind w:right="-2"/>
              <w:rPr>
                <w:bCs/>
                <w:color w:val="000000"/>
                <w:sz w:val="24"/>
                <w:szCs w:val="24"/>
              </w:rPr>
            </w:pPr>
            <w:r w:rsidRPr="00502BE2">
              <w:rPr>
                <w:rStyle w:val="fontstyle01"/>
                <w:b w:val="0"/>
                <w:sz w:val="24"/>
                <w:szCs w:val="24"/>
              </w:rPr>
              <w:t>Передача в муниципальную</w:t>
            </w:r>
            <w:r w:rsidRPr="00502BE2">
              <w:rPr>
                <w:bCs/>
                <w:color w:val="000000"/>
                <w:sz w:val="24"/>
                <w:szCs w:val="24"/>
              </w:rPr>
              <w:br/>
            </w:r>
            <w:r w:rsidRPr="00502BE2">
              <w:rPr>
                <w:rStyle w:val="fontstyle01"/>
                <w:b w:val="0"/>
                <w:sz w:val="24"/>
                <w:szCs w:val="24"/>
              </w:rPr>
              <w:t>собственность ранее приватизированных жилых помещений</w:t>
            </w:r>
          </w:p>
        </w:tc>
        <w:tc>
          <w:tcPr>
            <w:tcW w:w="2740" w:type="dxa"/>
          </w:tcPr>
          <w:p w:rsidR="00B85FA3" w:rsidRPr="00502BE2" w:rsidRDefault="00B85FA3" w:rsidP="00CE7772">
            <w:pPr>
              <w:jc w:val="center"/>
              <w:rPr>
                <w:sz w:val="24"/>
                <w:szCs w:val="24"/>
              </w:rPr>
            </w:pPr>
            <w:r w:rsidRPr="00502BE2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502BE2" w:rsidRDefault="00B85FA3" w:rsidP="00CE7772">
            <w:pPr>
              <w:jc w:val="center"/>
              <w:rPr>
                <w:sz w:val="24"/>
                <w:szCs w:val="24"/>
              </w:rPr>
            </w:pPr>
            <w:r w:rsidRPr="00502BE2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rStyle w:val="fontstyle01"/>
                <w:b w:val="0"/>
                <w:bCs w:val="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Предоставление разрешения на осуществление земляных работ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CE7772">
            <w:pPr>
              <w:tabs>
                <w:tab w:val="left" w:pos="6246"/>
              </w:tabs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3.Отдел координации деятельности сферы ЖКХ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Признание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4.Департамент архитектуры, градостроительства и территориального развития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разрешения на ввод объекта в эксплуатацию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Согласование проведения переустройства и (</w:t>
            </w:r>
            <w:r>
              <w:rPr>
                <w:sz w:val="24"/>
                <w:szCs w:val="24"/>
              </w:rPr>
              <w:t>или)</w:t>
            </w:r>
            <w:r w:rsidRPr="008A14D7">
              <w:rPr>
                <w:sz w:val="24"/>
                <w:szCs w:val="24"/>
              </w:rPr>
              <w:t xml:space="preserve"> перепланировки помещения в многоквартирном</w:t>
            </w:r>
            <w:r>
              <w:rPr>
                <w:sz w:val="24"/>
                <w:szCs w:val="24"/>
              </w:rPr>
              <w:t xml:space="preserve"> доме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актов приемочной комиссии после переустройства и (или) перепланировки помещения в многоквартирном доме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 xml:space="preserve">Согласование проектных решений по отделке фасадов (паспортов цветовых решений фасадов) при реконструкции и </w:t>
            </w:r>
            <w:r w:rsidRPr="008A14D7">
              <w:rPr>
                <w:sz w:val="24"/>
                <w:szCs w:val="24"/>
              </w:rPr>
              <w:lastRenderedPageBreak/>
              <w:t>ремонте зданий, сооружений и временных объектов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lastRenderedPageBreak/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разрешения на условно разрешенный  вид использования земельного участка или объекта капитального строительства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сведений, документов, материалов, содержащихся в государственной информационной системе обеспечения градостроительной деятельности Ростовской области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416" w:type="dxa"/>
          </w:tcPr>
          <w:p w:rsidR="00976392" w:rsidRPr="008A14D7" w:rsidRDefault="00B85FA3" w:rsidP="00523B0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416" w:type="dxa"/>
          </w:tcPr>
          <w:p w:rsidR="00976392" w:rsidRPr="008A14D7" w:rsidRDefault="00B85FA3" w:rsidP="00523B0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 xml:space="preserve">Выдача разрешения на установку и эксплуатацию </w:t>
            </w:r>
            <w:r w:rsidRPr="008A14D7">
              <w:rPr>
                <w:sz w:val="24"/>
                <w:szCs w:val="24"/>
              </w:rPr>
              <w:lastRenderedPageBreak/>
              <w:t>рекламных конструкций на соответствующей территории, аннулирование такого разрешения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lastRenderedPageBreak/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widowControl w:val="0"/>
              <w:ind w:firstLine="34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widowControl w:val="0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widowControl w:val="0"/>
              <w:ind w:firstLine="34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5.Управление реализации бюджетных программ в сфере жилищного строительства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jc w:val="both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A14D7">
              <w:rPr>
                <w:sz w:val="24"/>
                <w:szCs w:val="24"/>
              </w:rPr>
              <w:t>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jc w:val="both"/>
              <w:rPr>
                <w:sz w:val="24"/>
                <w:szCs w:val="24"/>
              </w:rPr>
            </w:pPr>
            <w:proofErr w:type="gramStart"/>
            <w:r w:rsidRPr="008A14D7">
              <w:rPr>
                <w:sz w:val="24"/>
                <w:szCs w:val="24"/>
              </w:rPr>
              <w:t xml:space="preserve">Признание молодых семей, нуждающимися в жилье с целью участия в мероприятии </w:t>
            </w:r>
            <w:r w:rsidRPr="008A14D7">
              <w:rPr>
                <w:sz w:val="24"/>
                <w:szCs w:val="24"/>
              </w:rPr>
              <w:lastRenderedPageBreak/>
              <w:t>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proofErr w:type="gramEnd"/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lastRenderedPageBreak/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3416" w:type="dxa"/>
          </w:tcPr>
          <w:p w:rsidR="00976392" w:rsidRPr="008A14D7" w:rsidRDefault="00B85FA3" w:rsidP="00523B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8A14D7">
              <w:rPr>
                <w:sz w:val="24"/>
                <w:szCs w:val="24"/>
              </w:rPr>
              <w:t>Включение молодых семей, нуждающихся в улучшении жилищных условий, в состав участников мероприятия по обеспечению жильем молодых семей федерального проекта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</w:t>
            </w:r>
            <w:proofErr w:type="gramEnd"/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jc w:val="both"/>
              <w:rPr>
                <w:sz w:val="24"/>
                <w:szCs w:val="24"/>
              </w:rPr>
            </w:pPr>
            <w:r w:rsidRPr="008A14D7">
              <w:rPr>
                <w:rFonts w:eastAsia="TimesNewRomanPSMT"/>
                <w:sz w:val="24"/>
                <w:szCs w:val="24"/>
              </w:rPr>
              <w:t>Принятие на учет граждан, нуждающихся в жилых помещениях специализированного муниципального жилищного фонда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jc w:val="both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освободившихся жилых помещений в коммунальной квартире гражданам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416" w:type="dxa"/>
          </w:tcPr>
          <w:p w:rsidR="00B85FA3" w:rsidRDefault="00B85FA3" w:rsidP="00CE7772">
            <w:pPr>
              <w:jc w:val="both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Предоставление жилого помещения по договору социального найма</w:t>
            </w:r>
          </w:p>
          <w:p w:rsidR="00851394" w:rsidRDefault="00851394" w:rsidP="00CE7772">
            <w:pPr>
              <w:jc w:val="both"/>
              <w:rPr>
                <w:sz w:val="24"/>
                <w:szCs w:val="24"/>
              </w:rPr>
            </w:pPr>
          </w:p>
          <w:p w:rsidR="00851394" w:rsidRPr="008A14D7" w:rsidRDefault="00851394" w:rsidP="00CE77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</w:t>
            </w:r>
            <w:r w:rsidRPr="008A14D7">
              <w:rPr>
                <w:sz w:val="24"/>
                <w:szCs w:val="24"/>
              </w:rPr>
              <w:t>редоставляется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523B02">
            <w:pPr>
              <w:jc w:val="center"/>
              <w:rPr>
                <w:sz w:val="24"/>
                <w:szCs w:val="24"/>
              </w:rPr>
            </w:pPr>
            <w:r w:rsidRPr="00644BC1">
              <w:rPr>
                <w:sz w:val="24"/>
                <w:szCs w:val="24"/>
              </w:rPr>
              <w:lastRenderedPageBreak/>
              <w:t>6.</w:t>
            </w:r>
            <w:r w:rsidR="00523B02" w:rsidRPr="00644BC1">
              <w:rPr>
                <w:sz w:val="24"/>
                <w:szCs w:val="24"/>
              </w:rPr>
              <w:t>Управление содействия развитию малого и среднего предпринимательства и потребительского рынка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Заключение договора о размещении нестационарных торговых объектов на территории муниципального образования «Город Шахты» без проведения торгов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416" w:type="dxa"/>
          </w:tcPr>
          <w:p w:rsidR="00B85FA3" w:rsidRPr="00101583" w:rsidRDefault="00B85FA3" w:rsidP="00CE7772">
            <w:pPr>
              <w:rPr>
                <w:color w:val="000000"/>
                <w:sz w:val="24"/>
                <w:szCs w:val="24"/>
              </w:rPr>
            </w:pPr>
            <w:r w:rsidRPr="00101583">
              <w:rPr>
                <w:color w:val="000000"/>
                <w:sz w:val="24"/>
                <w:szCs w:val="24"/>
              </w:rPr>
              <w:t>Заключение дополнительных соглашений к договору о размещении нестационарных торговых объектов на территории муниципального образования «Город Шахты»</w:t>
            </w:r>
            <w:r w:rsidR="00101583" w:rsidRPr="00101583">
              <w:rPr>
                <w:color w:val="000000"/>
                <w:sz w:val="24"/>
                <w:szCs w:val="24"/>
              </w:rPr>
              <w:t>, заключенному</w:t>
            </w:r>
            <w:r w:rsidRPr="00101583">
              <w:rPr>
                <w:color w:val="000000"/>
                <w:sz w:val="24"/>
                <w:szCs w:val="24"/>
              </w:rPr>
              <w:t xml:space="preserve"> без проведения торгов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Сверка платежей по договору о размещении нестационарных торговых объектов на территории муниципального образования «Город Шахты»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Выдача свидетельства участника выездной торговли в дни проведения праздничных мероприятий на территории муниципального образования «Город Шахты»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Расторжение договора о размещении нестационарных торговых объектов на территории муниципального образования «Город Шахты»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Организация ярмарок на территории муниципального образования "Город Шахты"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color w:val="000000"/>
                <w:sz w:val="24"/>
                <w:szCs w:val="24"/>
              </w:rPr>
            </w:pPr>
            <w:r w:rsidRPr="008A14D7">
              <w:rPr>
                <w:color w:val="000000"/>
                <w:sz w:val="24"/>
                <w:szCs w:val="24"/>
              </w:rPr>
              <w:t>Организация розничных рынков на территории муниципального образования "Город Шахты"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  <w:tr w:rsidR="00B85FA3" w:rsidRPr="008A14D7" w:rsidTr="00CE7772">
        <w:tc>
          <w:tcPr>
            <w:tcW w:w="9746" w:type="dxa"/>
            <w:gridSpan w:val="4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644BC1">
              <w:rPr>
                <w:sz w:val="24"/>
                <w:szCs w:val="24"/>
              </w:rPr>
              <w:t>7.Департамент</w:t>
            </w:r>
            <w:r w:rsidR="00523B02" w:rsidRPr="00644BC1">
              <w:rPr>
                <w:sz w:val="24"/>
                <w:szCs w:val="24"/>
              </w:rPr>
              <w:t xml:space="preserve"> экономики и</w:t>
            </w:r>
            <w:r w:rsidR="00712FAB">
              <w:rPr>
                <w:sz w:val="24"/>
                <w:szCs w:val="24"/>
              </w:rPr>
              <w:t xml:space="preserve"> финансов города </w:t>
            </w:r>
            <w:r w:rsidRPr="00644BC1">
              <w:rPr>
                <w:sz w:val="24"/>
                <w:szCs w:val="24"/>
              </w:rPr>
              <w:t>Шахты</w:t>
            </w:r>
          </w:p>
        </w:tc>
      </w:tr>
      <w:tr w:rsidR="00B85FA3" w:rsidRPr="008A14D7" w:rsidTr="00CE7772">
        <w:tc>
          <w:tcPr>
            <w:tcW w:w="56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416" w:type="dxa"/>
          </w:tcPr>
          <w:p w:rsidR="00B85FA3" w:rsidRPr="008A14D7" w:rsidRDefault="00B85FA3" w:rsidP="00CE7772">
            <w:pPr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      </w:r>
          </w:p>
        </w:tc>
        <w:tc>
          <w:tcPr>
            <w:tcW w:w="274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  <w:tc>
          <w:tcPr>
            <w:tcW w:w="3030" w:type="dxa"/>
          </w:tcPr>
          <w:p w:rsidR="00B85FA3" w:rsidRPr="008A14D7" w:rsidRDefault="00B85FA3" w:rsidP="00CE7772">
            <w:pPr>
              <w:jc w:val="center"/>
              <w:rPr>
                <w:sz w:val="24"/>
                <w:szCs w:val="24"/>
              </w:rPr>
            </w:pPr>
            <w:r w:rsidRPr="008A14D7">
              <w:rPr>
                <w:sz w:val="24"/>
                <w:szCs w:val="24"/>
              </w:rPr>
              <w:t>Не предоставляется</w:t>
            </w:r>
          </w:p>
        </w:tc>
      </w:tr>
    </w:tbl>
    <w:p w:rsidR="00523B02" w:rsidRDefault="00523B02" w:rsidP="00B85FA3">
      <w:pPr>
        <w:jc w:val="both"/>
        <w:rPr>
          <w:sz w:val="28"/>
          <w:szCs w:val="28"/>
          <w:highlight w:val="yellow"/>
        </w:rPr>
      </w:pPr>
    </w:p>
    <w:p w:rsidR="00523B02" w:rsidRDefault="00523B02" w:rsidP="00B85FA3">
      <w:pPr>
        <w:jc w:val="both"/>
        <w:rPr>
          <w:sz w:val="28"/>
          <w:szCs w:val="28"/>
          <w:highlight w:val="yellow"/>
        </w:rPr>
      </w:pPr>
    </w:p>
    <w:p w:rsidR="00B85FA3" w:rsidRPr="00644BC1" w:rsidRDefault="00523B02" w:rsidP="00B85FA3">
      <w:pPr>
        <w:jc w:val="both"/>
        <w:rPr>
          <w:sz w:val="28"/>
          <w:szCs w:val="28"/>
        </w:rPr>
      </w:pPr>
      <w:r w:rsidRPr="00644BC1">
        <w:rPr>
          <w:sz w:val="28"/>
          <w:szCs w:val="28"/>
        </w:rPr>
        <w:t>З</w:t>
      </w:r>
      <w:r w:rsidR="00B85FA3" w:rsidRPr="00644BC1">
        <w:rPr>
          <w:sz w:val="28"/>
          <w:szCs w:val="28"/>
        </w:rPr>
        <w:t>амес</w:t>
      </w:r>
      <w:r w:rsidRPr="00644BC1">
        <w:rPr>
          <w:sz w:val="28"/>
          <w:szCs w:val="28"/>
        </w:rPr>
        <w:t xml:space="preserve">титель </w:t>
      </w:r>
      <w:r w:rsidR="00101583" w:rsidRPr="00644BC1">
        <w:rPr>
          <w:sz w:val="28"/>
          <w:szCs w:val="28"/>
        </w:rPr>
        <w:t>главы Администрации</w:t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</w:r>
      <w:r w:rsidR="00101583" w:rsidRPr="00644BC1">
        <w:rPr>
          <w:sz w:val="28"/>
          <w:szCs w:val="28"/>
        </w:rPr>
        <w:tab/>
        <w:t xml:space="preserve"> </w:t>
      </w:r>
      <w:r w:rsidR="00386F0F" w:rsidRPr="00644BC1">
        <w:rPr>
          <w:sz w:val="28"/>
          <w:szCs w:val="28"/>
        </w:rPr>
        <w:t xml:space="preserve"> </w:t>
      </w:r>
      <w:r w:rsidRPr="00644BC1">
        <w:rPr>
          <w:sz w:val="28"/>
          <w:szCs w:val="28"/>
        </w:rPr>
        <w:t xml:space="preserve"> </w:t>
      </w:r>
      <w:r w:rsidRPr="00644BC1">
        <w:rPr>
          <w:sz w:val="28"/>
          <w:szCs w:val="28"/>
        </w:rPr>
        <w:tab/>
      </w:r>
      <w:r w:rsidRPr="00644BC1">
        <w:rPr>
          <w:sz w:val="28"/>
          <w:szCs w:val="28"/>
        </w:rPr>
        <w:tab/>
        <w:t>С.В. Федосеев</w:t>
      </w:r>
    </w:p>
    <w:p w:rsidR="002E50B2" w:rsidRPr="00E77A4E" w:rsidRDefault="002E50B2" w:rsidP="00B85FA3">
      <w:pPr>
        <w:jc w:val="both"/>
        <w:rPr>
          <w:sz w:val="28"/>
          <w:szCs w:val="28"/>
        </w:rPr>
      </w:pPr>
      <w:r w:rsidRPr="00644BC1">
        <w:rPr>
          <w:sz w:val="28"/>
          <w:szCs w:val="28"/>
        </w:rPr>
        <w:t>города Шахты</w:t>
      </w:r>
    </w:p>
    <w:p w:rsidR="00B85FA3" w:rsidRPr="000A0542" w:rsidRDefault="00B85FA3" w:rsidP="005E0564">
      <w:pPr>
        <w:ind w:left="10490"/>
        <w:jc w:val="center"/>
        <w:rPr>
          <w:rFonts w:eastAsia="TimesNewRomanPSMT"/>
          <w:sz w:val="28"/>
          <w:szCs w:val="28"/>
        </w:rPr>
      </w:pPr>
    </w:p>
    <w:sectPr w:rsidR="00B85FA3" w:rsidRPr="000A0542" w:rsidSect="00523B02">
      <w:pgSz w:w="11906" w:h="16838"/>
      <w:pgMar w:top="1134" w:right="567" w:bottom="851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487" w:rsidRDefault="008B6487">
      <w:r>
        <w:separator/>
      </w:r>
    </w:p>
  </w:endnote>
  <w:endnote w:type="continuationSeparator" w:id="0">
    <w:p w:rsidR="008B6487" w:rsidRDefault="008B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487" w:rsidRDefault="008B6487">
      <w:r>
        <w:separator/>
      </w:r>
    </w:p>
  </w:footnote>
  <w:footnote w:type="continuationSeparator" w:id="0">
    <w:p w:rsidR="008B6487" w:rsidRDefault="008B6487">
      <w:r>
        <w:continuationSeparator/>
      </w:r>
    </w:p>
  </w:footnote>
  <w:footnote w:id="1">
    <w:p w:rsidR="00851394" w:rsidRDefault="00851394" w:rsidP="00B85FA3">
      <w:pPr>
        <w:pStyle w:val="af7"/>
      </w:pPr>
      <w:r>
        <w:rPr>
          <w:rStyle w:val="af9"/>
        </w:rPr>
        <w:footnoteRef/>
      </w:r>
      <w:r>
        <w:t xml:space="preserve"> </w:t>
      </w:r>
      <w:r w:rsidRPr="00A72C2A">
        <w:rPr>
          <w:rFonts w:eastAsia="TimesNewRomanPSMT"/>
        </w:rPr>
        <w:t>Муниципальная услуга, предоставляемая совместно с Департаментом архитектуры, градостроительства и территориального развития Администрации города Шахты</w:t>
      </w:r>
    </w:p>
  </w:footnote>
  <w:footnote w:id="2">
    <w:p w:rsidR="00851394" w:rsidRDefault="00851394" w:rsidP="00B85FA3">
      <w:pPr>
        <w:pStyle w:val="af7"/>
      </w:pPr>
      <w:r>
        <w:rPr>
          <w:rStyle w:val="af9"/>
        </w:rPr>
        <w:footnoteRef/>
      </w:r>
      <w:r>
        <w:t xml:space="preserve"> </w:t>
      </w:r>
      <w:r w:rsidRPr="00A72C2A">
        <w:rPr>
          <w:rFonts w:eastAsia="TimesNewRomanPSMT"/>
        </w:rPr>
        <w:t>Муниципальная услуга, предоставляемая совместно с Департаментом архитектуры, градостроительства и территориального развития Администрации города Шахты</w:t>
      </w:r>
    </w:p>
  </w:footnote>
  <w:footnote w:id="3">
    <w:p w:rsidR="00851394" w:rsidRDefault="00851394" w:rsidP="00B85FA3">
      <w:pPr>
        <w:pStyle w:val="af7"/>
      </w:pPr>
      <w:r>
        <w:rPr>
          <w:rStyle w:val="af9"/>
        </w:rPr>
        <w:footnoteRef/>
      </w:r>
      <w:r>
        <w:t xml:space="preserve"> </w:t>
      </w:r>
      <w:r w:rsidRPr="00A72C2A">
        <w:rPr>
          <w:rFonts w:eastAsia="TimesNewRomanPSMT"/>
        </w:rPr>
        <w:t>Муниципальная услуга, предоставляемая совместно с Департаментом архитектуры, градостроительства и территориального развития Администрации города Шахты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65CFC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96A1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470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6361B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8180C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3E39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566F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ACB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D43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598E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A45C4"/>
    <w:multiLevelType w:val="hybridMultilevel"/>
    <w:tmpl w:val="649E623C"/>
    <w:lvl w:ilvl="0" w:tplc="50DA1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8B8030E"/>
    <w:multiLevelType w:val="multilevel"/>
    <w:tmpl w:val="94FE5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2">
    <w:nsid w:val="348811B6"/>
    <w:multiLevelType w:val="multilevel"/>
    <w:tmpl w:val="2482F3A8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nothing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suff w:val="nothing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 w:hint="default"/>
      </w:rPr>
    </w:lvl>
  </w:abstractNum>
  <w:abstractNum w:abstractNumId="13">
    <w:nsid w:val="42F56835"/>
    <w:multiLevelType w:val="hybridMultilevel"/>
    <w:tmpl w:val="94FC1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871C8A"/>
    <w:multiLevelType w:val="hybridMultilevel"/>
    <w:tmpl w:val="A51829A2"/>
    <w:lvl w:ilvl="0" w:tplc="BD480E6C">
      <w:start w:val="1"/>
      <w:numFmt w:val="decimal"/>
      <w:lvlText w:val="%1."/>
      <w:lvlJc w:val="center"/>
      <w:pPr>
        <w:tabs>
          <w:tab w:val="num" w:pos="709"/>
        </w:tabs>
        <w:ind w:left="0" w:firstLine="198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1832AE"/>
    <w:multiLevelType w:val="multilevel"/>
    <w:tmpl w:val="0E5EAD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6">
    <w:nsid w:val="5C71378C"/>
    <w:multiLevelType w:val="multilevel"/>
    <w:tmpl w:val="C4766E28"/>
    <w:lvl w:ilvl="0">
      <w:start w:val="1"/>
      <w:numFmt w:val="decimal"/>
      <w:lvlText w:val="%1."/>
      <w:lvlJc w:val="left"/>
      <w:pPr>
        <w:ind w:left="1275" w:hanging="360"/>
      </w:pPr>
    </w:lvl>
    <w:lvl w:ilvl="1">
      <w:start w:val="1"/>
      <w:numFmt w:val="decimal"/>
      <w:isLgl/>
      <w:lvlText w:val="%1.%2."/>
      <w:lvlJc w:val="left"/>
      <w:pPr>
        <w:ind w:left="2977" w:hanging="720"/>
      </w:pPr>
    </w:lvl>
    <w:lvl w:ilvl="2">
      <w:start w:val="1"/>
      <w:numFmt w:val="decimal"/>
      <w:isLgl/>
      <w:lvlText w:val="%1.%2.%3."/>
      <w:lvlJc w:val="left"/>
      <w:pPr>
        <w:ind w:left="1635" w:hanging="720"/>
      </w:pPr>
    </w:lvl>
    <w:lvl w:ilvl="3">
      <w:start w:val="1"/>
      <w:numFmt w:val="decimal"/>
      <w:isLgl/>
      <w:lvlText w:val="%1.%2.%3.%4."/>
      <w:lvlJc w:val="left"/>
      <w:pPr>
        <w:ind w:left="1995" w:hanging="1080"/>
      </w:pPr>
    </w:lvl>
    <w:lvl w:ilvl="4">
      <w:start w:val="1"/>
      <w:numFmt w:val="decimal"/>
      <w:isLgl/>
      <w:lvlText w:val="%1.%2.%3.%4.%5."/>
      <w:lvlJc w:val="left"/>
      <w:pPr>
        <w:ind w:left="1995" w:hanging="1080"/>
      </w:pPr>
    </w:lvl>
    <w:lvl w:ilvl="5">
      <w:start w:val="1"/>
      <w:numFmt w:val="decimal"/>
      <w:isLgl/>
      <w:lvlText w:val="%1.%2.%3.%4.%5.%6."/>
      <w:lvlJc w:val="left"/>
      <w:pPr>
        <w:ind w:left="2355" w:hanging="1440"/>
      </w:pPr>
    </w:lvl>
    <w:lvl w:ilvl="6">
      <w:start w:val="1"/>
      <w:numFmt w:val="decimal"/>
      <w:isLgl/>
      <w:lvlText w:val="%1.%2.%3.%4.%5.%6.%7."/>
      <w:lvlJc w:val="left"/>
      <w:pPr>
        <w:ind w:left="2715" w:hanging="1800"/>
      </w:pPr>
    </w:lvl>
    <w:lvl w:ilvl="7">
      <w:start w:val="1"/>
      <w:numFmt w:val="decimal"/>
      <w:isLgl/>
      <w:lvlText w:val="%1.%2.%3.%4.%5.%6.%7.%8."/>
      <w:lvlJc w:val="left"/>
      <w:pPr>
        <w:ind w:left="2715" w:hanging="1800"/>
      </w:pPr>
    </w:lvl>
    <w:lvl w:ilvl="8">
      <w:start w:val="1"/>
      <w:numFmt w:val="decimal"/>
      <w:isLgl/>
      <w:lvlText w:val="%1.%2.%3.%4.%5.%6.%7.%8.%9."/>
      <w:lvlJc w:val="left"/>
      <w:pPr>
        <w:ind w:left="3075" w:hanging="2160"/>
      </w:pPr>
    </w:lvl>
  </w:abstractNum>
  <w:num w:numId="1">
    <w:abstractNumId w:val="16"/>
    <w:lvlOverride w:ilvl="0">
      <w:lvl w:ilvl="0">
        <w:start w:val="1"/>
        <w:numFmt w:val="decimal"/>
        <w:suff w:val="nothing"/>
        <w:lvlText w:val="%1."/>
        <w:lvlJc w:val="left"/>
        <w:pPr>
          <w:ind w:left="1275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2977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nothing"/>
        <w:lvlText w:val="%1.%2.%3."/>
        <w:lvlJc w:val="left"/>
        <w:pPr>
          <w:ind w:left="1635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0"/>
          </w:tabs>
          <w:ind w:left="1995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0"/>
          </w:tabs>
          <w:ind w:left="1995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0"/>
          </w:tabs>
          <w:ind w:left="2355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0"/>
          </w:tabs>
          <w:ind w:left="2715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0"/>
          </w:tabs>
          <w:ind w:left="2715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0"/>
          </w:tabs>
          <w:ind w:left="3075" w:hanging="2160"/>
        </w:pPr>
        <w:rPr>
          <w:rFonts w:hint="default"/>
        </w:rPr>
      </w:lvl>
    </w:lvlOverride>
  </w:num>
  <w:num w:numId="2">
    <w:abstractNumId w:val="16"/>
  </w:num>
  <w:num w:numId="3">
    <w:abstractNumId w:val="12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4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DDE"/>
    <w:rsid w:val="000005FD"/>
    <w:rsid w:val="00001A56"/>
    <w:rsid w:val="0000206C"/>
    <w:rsid w:val="00002B70"/>
    <w:rsid w:val="00003A7A"/>
    <w:rsid w:val="00003C74"/>
    <w:rsid w:val="00004356"/>
    <w:rsid w:val="00005E90"/>
    <w:rsid w:val="00006178"/>
    <w:rsid w:val="00007273"/>
    <w:rsid w:val="00007525"/>
    <w:rsid w:val="00010770"/>
    <w:rsid w:val="00011103"/>
    <w:rsid w:val="00017066"/>
    <w:rsid w:val="00020488"/>
    <w:rsid w:val="00022C21"/>
    <w:rsid w:val="00023C2D"/>
    <w:rsid w:val="00025DA5"/>
    <w:rsid w:val="0002611C"/>
    <w:rsid w:val="00031CE6"/>
    <w:rsid w:val="000325DB"/>
    <w:rsid w:val="00032614"/>
    <w:rsid w:val="00032742"/>
    <w:rsid w:val="000350AF"/>
    <w:rsid w:val="00035FAC"/>
    <w:rsid w:val="00037977"/>
    <w:rsid w:val="00037C4B"/>
    <w:rsid w:val="000415B6"/>
    <w:rsid w:val="00042517"/>
    <w:rsid w:val="00043F06"/>
    <w:rsid w:val="0004767F"/>
    <w:rsid w:val="000506A4"/>
    <w:rsid w:val="00052B7F"/>
    <w:rsid w:val="00053AE4"/>
    <w:rsid w:val="00066905"/>
    <w:rsid w:val="00066EF9"/>
    <w:rsid w:val="00073939"/>
    <w:rsid w:val="00073C0D"/>
    <w:rsid w:val="00074FF0"/>
    <w:rsid w:val="00083265"/>
    <w:rsid w:val="00083E1C"/>
    <w:rsid w:val="00085C8A"/>
    <w:rsid w:val="00087E72"/>
    <w:rsid w:val="00090C50"/>
    <w:rsid w:val="0009197E"/>
    <w:rsid w:val="00091E88"/>
    <w:rsid w:val="000931F4"/>
    <w:rsid w:val="00093341"/>
    <w:rsid w:val="000974DE"/>
    <w:rsid w:val="000A0270"/>
    <w:rsid w:val="000A0542"/>
    <w:rsid w:val="000A1714"/>
    <w:rsid w:val="000A30F9"/>
    <w:rsid w:val="000A3B2B"/>
    <w:rsid w:val="000A6CD4"/>
    <w:rsid w:val="000B0AE2"/>
    <w:rsid w:val="000B20C6"/>
    <w:rsid w:val="000B4536"/>
    <w:rsid w:val="000B562E"/>
    <w:rsid w:val="000B6E5F"/>
    <w:rsid w:val="000B7331"/>
    <w:rsid w:val="000C0033"/>
    <w:rsid w:val="000C16C5"/>
    <w:rsid w:val="000C343C"/>
    <w:rsid w:val="000C77D6"/>
    <w:rsid w:val="000D0BE0"/>
    <w:rsid w:val="000D1238"/>
    <w:rsid w:val="000D275A"/>
    <w:rsid w:val="000D51BD"/>
    <w:rsid w:val="000D58E2"/>
    <w:rsid w:val="000D7690"/>
    <w:rsid w:val="000E0BBB"/>
    <w:rsid w:val="000E15E6"/>
    <w:rsid w:val="000E163B"/>
    <w:rsid w:val="000E25DA"/>
    <w:rsid w:val="000E3F9A"/>
    <w:rsid w:val="000E477B"/>
    <w:rsid w:val="000E5C0E"/>
    <w:rsid w:val="000E5F64"/>
    <w:rsid w:val="000E7055"/>
    <w:rsid w:val="000E72B4"/>
    <w:rsid w:val="000F0C59"/>
    <w:rsid w:val="000F3833"/>
    <w:rsid w:val="000F3C0A"/>
    <w:rsid w:val="000F5A51"/>
    <w:rsid w:val="000F5F8E"/>
    <w:rsid w:val="000F66B3"/>
    <w:rsid w:val="000F7108"/>
    <w:rsid w:val="000F733C"/>
    <w:rsid w:val="001002C2"/>
    <w:rsid w:val="00101050"/>
    <w:rsid w:val="00101583"/>
    <w:rsid w:val="00102812"/>
    <w:rsid w:val="00104424"/>
    <w:rsid w:val="00111BF0"/>
    <w:rsid w:val="001134C1"/>
    <w:rsid w:val="00114D1E"/>
    <w:rsid w:val="00115C9F"/>
    <w:rsid w:val="0011700E"/>
    <w:rsid w:val="0012061B"/>
    <w:rsid w:val="00124682"/>
    <w:rsid w:val="00124D8D"/>
    <w:rsid w:val="0012501D"/>
    <w:rsid w:val="00125EEB"/>
    <w:rsid w:val="0012651E"/>
    <w:rsid w:val="001267B8"/>
    <w:rsid w:val="001268E2"/>
    <w:rsid w:val="00126A32"/>
    <w:rsid w:val="0012757C"/>
    <w:rsid w:val="001275B4"/>
    <w:rsid w:val="00127C30"/>
    <w:rsid w:val="001300FF"/>
    <w:rsid w:val="00130BB7"/>
    <w:rsid w:val="00131D21"/>
    <w:rsid w:val="00131EDF"/>
    <w:rsid w:val="00133271"/>
    <w:rsid w:val="00133C8A"/>
    <w:rsid w:val="00134BE8"/>
    <w:rsid w:val="0013532D"/>
    <w:rsid w:val="00137056"/>
    <w:rsid w:val="00141205"/>
    <w:rsid w:val="00143589"/>
    <w:rsid w:val="00143DDC"/>
    <w:rsid w:val="001458C0"/>
    <w:rsid w:val="001459BE"/>
    <w:rsid w:val="00145F47"/>
    <w:rsid w:val="00152B5B"/>
    <w:rsid w:val="0015784C"/>
    <w:rsid w:val="0016072A"/>
    <w:rsid w:val="001615C9"/>
    <w:rsid w:val="00164E10"/>
    <w:rsid w:val="0017128D"/>
    <w:rsid w:val="001714A1"/>
    <w:rsid w:val="00173CD6"/>
    <w:rsid w:val="00176B4B"/>
    <w:rsid w:val="00176D5B"/>
    <w:rsid w:val="00177C14"/>
    <w:rsid w:val="00185111"/>
    <w:rsid w:val="0018540B"/>
    <w:rsid w:val="00185995"/>
    <w:rsid w:val="00185AF1"/>
    <w:rsid w:val="001876AD"/>
    <w:rsid w:val="00187736"/>
    <w:rsid w:val="00190532"/>
    <w:rsid w:val="00190548"/>
    <w:rsid w:val="00191F99"/>
    <w:rsid w:val="00191F9F"/>
    <w:rsid w:val="0019518B"/>
    <w:rsid w:val="00195AB4"/>
    <w:rsid w:val="00196BC1"/>
    <w:rsid w:val="001A05E4"/>
    <w:rsid w:val="001A5280"/>
    <w:rsid w:val="001B21F6"/>
    <w:rsid w:val="001C1DF6"/>
    <w:rsid w:val="001C654C"/>
    <w:rsid w:val="001C71D6"/>
    <w:rsid w:val="001D0902"/>
    <w:rsid w:val="001D0AD7"/>
    <w:rsid w:val="001D3308"/>
    <w:rsid w:val="001D533A"/>
    <w:rsid w:val="001D5DB4"/>
    <w:rsid w:val="001D65C1"/>
    <w:rsid w:val="001E0D21"/>
    <w:rsid w:val="001E4CF4"/>
    <w:rsid w:val="001E602D"/>
    <w:rsid w:val="001E676D"/>
    <w:rsid w:val="001E6DED"/>
    <w:rsid w:val="001E6F8F"/>
    <w:rsid w:val="001E7F80"/>
    <w:rsid w:val="001F1188"/>
    <w:rsid w:val="001F3181"/>
    <w:rsid w:val="001F3269"/>
    <w:rsid w:val="001F53A7"/>
    <w:rsid w:val="00201564"/>
    <w:rsid w:val="00203580"/>
    <w:rsid w:val="00205594"/>
    <w:rsid w:val="002101D0"/>
    <w:rsid w:val="0021457D"/>
    <w:rsid w:val="0022028F"/>
    <w:rsid w:val="002212A1"/>
    <w:rsid w:val="0022152A"/>
    <w:rsid w:val="0022219C"/>
    <w:rsid w:val="00222EC4"/>
    <w:rsid w:val="00224B7E"/>
    <w:rsid w:val="002257C7"/>
    <w:rsid w:val="00225E2E"/>
    <w:rsid w:val="00226FB6"/>
    <w:rsid w:val="00227319"/>
    <w:rsid w:val="002336E2"/>
    <w:rsid w:val="00235D77"/>
    <w:rsid w:val="00236455"/>
    <w:rsid w:val="0023761E"/>
    <w:rsid w:val="00237811"/>
    <w:rsid w:val="0023782A"/>
    <w:rsid w:val="00241F5D"/>
    <w:rsid w:val="002423BA"/>
    <w:rsid w:val="00242563"/>
    <w:rsid w:val="002449C7"/>
    <w:rsid w:val="002474C9"/>
    <w:rsid w:val="00251470"/>
    <w:rsid w:val="00251C71"/>
    <w:rsid w:val="002525DB"/>
    <w:rsid w:val="002552A1"/>
    <w:rsid w:val="0025588D"/>
    <w:rsid w:val="00255997"/>
    <w:rsid w:val="00255C22"/>
    <w:rsid w:val="00256E08"/>
    <w:rsid w:val="0025707A"/>
    <w:rsid w:val="002571D0"/>
    <w:rsid w:val="00257FD1"/>
    <w:rsid w:val="0026123F"/>
    <w:rsid w:val="00262A30"/>
    <w:rsid w:val="002640A5"/>
    <w:rsid w:val="00266828"/>
    <w:rsid w:val="00267206"/>
    <w:rsid w:val="002673D2"/>
    <w:rsid w:val="00267E90"/>
    <w:rsid w:val="0027047E"/>
    <w:rsid w:val="00271839"/>
    <w:rsid w:val="00272DEC"/>
    <w:rsid w:val="00272FA3"/>
    <w:rsid w:val="00273023"/>
    <w:rsid w:val="002742E0"/>
    <w:rsid w:val="00276CE2"/>
    <w:rsid w:val="00276DF2"/>
    <w:rsid w:val="002778DF"/>
    <w:rsid w:val="00280401"/>
    <w:rsid w:val="002817E0"/>
    <w:rsid w:val="00282994"/>
    <w:rsid w:val="002830BF"/>
    <w:rsid w:val="00297234"/>
    <w:rsid w:val="0029730A"/>
    <w:rsid w:val="002974C6"/>
    <w:rsid w:val="002A009F"/>
    <w:rsid w:val="002A153E"/>
    <w:rsid w:val="002A1D36"/>
    <w:rsid w:val="002A4AA2"/>
    <w:rsid w:val="002A5138"/>
    <w:rsid w:val="002A5A3F"/>
    <w:rsid w:val="002B116A"/>
    <w:rsid w:val="002B2174"/>
    <w:rsid w:val="002B4132"/>
    <w:rsid w:val="002B42D6"/>
    <w:rsid w:val="002B477D"/>
    <w:rsid w:val="002B5DAB"/>
    <w:rsid w:val="002B647B"/>
    <w:rsid w:val="002B6E44"/>
    <w:rsid w:val="002B6E49"/>
    <w:rsid w:val="002B7848"/>
    <w:rsid w:val="002B7B63"/>
    <w:rsid w:val="002C230C"/>
    <w:rsid w:val="002C3DB7"/>
    <w:rsid w:val="002C4544"/>
    <w:rsid w:val="002C4BC9"/>
    <w:rsid w:val="002C567F"/>
    <w:rsid w:val="002D0698"/>
    <w:rsid w:val="002D2F8E"/>
    <w:rsid w:val="002D53BD"/>
    <w:rsid w:val="002D64BF"/>
    <w:rsid w:val="002E25AE"/>
    <w:rsid w:val="002E30A5"/>
    <w:rsid w:val="002E322A"/>
    <w:rsid w:val="002E3380"/>
    <w:rsid w:val="002E3494"/>
    <w:rsid w:val="002E3A4D"/>
    <w:rsid w:val="002E50B2"/>
    <w:rsid w:val="002E5105"/>
    <w:rsid w:val="002E5E47"/>
    <w:rsid w:val="002E5F1D"/>
    <w:rsid w:val="002E67A6"/>
    <w:rsid w:val="002F1407"/>
    <w:rsid w:val="002F230F"/>
    <w:rsid w:val="002F3B48"/>
    <w:rsid w:val="002F52D7"/>
    <w:rsid w:val="00300871"/>
    <w:rsid w:val="00300968"/>
    <w:rsid w:val="00303FBC"/>
    <w:rsid w:val="0030407D"/>
    <w:rsid w:val="00306062"/>
    <w:rsid w:val="003102B6"/>
    <w:rsid w:val="0031094F"/>
    <w:rsid w:val="00310BF5"/>
    <w:rsid w:val="003115F3"/>
    <w:rsid w:val="003116DD"/>
    <w:rsid w:val="0031249F"/>
    <w:rsid w:val="00312690"/>
    <w:rsid w:val="00313AEF"/>
    <w:rsid w:val="00314EC5"/>
    <w:rsid w:val="00316670"/>
    <w:rsid w:val="00316D65"/>
    <w:rsid w:val="00316F78"/>
    <w:rsid w:val="00321396"/>
    <w:rsid w:val="003235B1"/>
    <w:rsid w:val="00323DDD"/>
    <w:rsid w:val="00324B2B"/>
    <w:rsid w:val="00324DCD"/>
    <w:rsid w:val="00325C83"/>
    <w:rsid w:val="003267C6"/>
    <w:rsid w:val="003327E9"/>
    <w:rsid w:val="00332A71"/>
    <w:rsid w:val="00334CC7"/>
    <w:rsid w:val="00335C1C"/>
    <w:rsid w:val="0033628B"/>
    <w:rsid w:val="003434E3"/>
    <w:rsid w:val="003476F1"/>
    <w:rsid w:val="00350255"/>
    <w:rsid w:val="00353224"/>
    <w:rsid w:val="00354530"/>
    <w:rsid w:val="00354918"/>
    <w:rsid w:val="00356F4C"/>
    <w:rsid w:val="00356FF2"/>
    <w:rsid w:val="00357244"/>
    <w:rsid w:val="00357C8E"/>
    <w:rsid w:val="0036109B"/>
    <w:rsid w:val="00364B60"/>
    <w:rsid w:val="00364FD2"/>
    <w:rsid w:val="00373BC3"/>
    <w:rsid w:val="00374E6E"/>
    <w:rsid w:val="00383362"/>
    <w:rsid w:val="003846C3"/>
    <w:rsid w:val="00385047"/>
    <w:rsid w:val="00385EAE"/>
    <w:rsid w:val="00386098"/>
    <w:rsid w:val="00386F0F"/>
    <w:rsid w:val="00387A98"/>
    <w:rsid w:val="00390B94"/>
    <w:rsid w:val="00390E5D"/>
    <w:rsid w:val="00391773"/>
    <w:rsid w:val="00391C1D"/>
    <w:rsid w:val="003925FF"/>
    <w:rsid w:val="003A124D"/>
    <w:rsid w:val="003A1576"/>
    <w:rsid w:val="003A2450"/>
    <w:rsid w:val="003A2A56"/>
    <w:rsid w:val="003A7133"/>
    <w:rsid w:val="003B3840"/>
    <w:rsid w:val="003B3870"/>
    <w:rsid w:val="003B38A4"/>
    <w:rsid w:val="003B4980"/>
    <w:rsid w:val="003B4F5D"/>
    <w:rsid w:val="003B6437"/>
    <w:rsid w:val="003B6E46"/>
    <w:rsid w:val="003C1FF4"/>
    <w:rsid w:val="003C2586"/>
    <w:rsid w:val="003C39E6"/>
    <w:rsid w:val="003C4070"/>
    <w:rsid w:val="003C447D"/>
    <w:rsid w:val="003C69A7"/>
    <w:rsid w:val="003C7EF1"/>
    <w:rsid w:val="003D00AD"/>
    <w:rsid w:val="003D0A4A"/>
    <w:rsid w:val="003D5AB3"/>
    <w:rsid w:val="003D7024"/>
    <w:rsid w:val="003E0101"/>
    <w:rsid w:val="003E1859"/>
    <w:rsid w:val="003E5DB3"/>
    <w:rsid w:val="003F2990"/>
    <w:rsid w:val="003F3AD1"/>
    <w:rsid w:val="003F3B0A"/>
    <w:rsid w:val="003F4D35"/>
    <w:rsid w:val="00402CCC"/>
    <w:rsid w:val="00403292"/>
    <w:rsid w:val="00403B41"/>
    <w:rsid w:val="00405ABF"/>
    <w:rsid w:val="00406EBA"/>
    <w:rsid w:val="004077C1"/>
    <w:rsid w:val="004105B3"/>
    <w:rsid w:val="0041190B"/>
    <w:rsid w:val="004158D7"/>
    <w:rsid w:val="004170F2"/>
    <w:rsid w:val="00417279"/>
    <w:rsid w:val="00420A60"/>
    <w:rsid w:val="00420C0B"/>
    <w:rsid w:val="00422DBD"/>
    <w:rsid w:val="004238B6"/>
    <w:rsid w:val="004263DF"/>
    <w:rsid w:val="00427E85"/>
    <w:rsid w:val="0043096D"/>
    <w:rsid w:val="0043158D"/>
    <w:rsid w:val="00432F7F"/>
    <w:rsid w:val="004334E7"/>
    <w:rsid w:val="00433BC8"/>
    <w:rsid w:val="0043429A"/>
    <w:rsid w:val="00434C44"/>
    <w:rsid w:val="00436367"/>
    <w:rsid w:val="004422C1"/>
    <w:rsid w:val="00444C1B"/>
    <w:rsid w:val="004465EB"/>
    <w:rsid w:val="0044669E"/>
    <w:rsid w:val="004468D4"/>
    <w:rsid w:val="00446F92"/>
    <w:rsid w:val="00454224"/>
    <w:rsid w:val="00455C05"/>
    <w:rsid w:val="00456C8A"/>
    <w:rsid w:val="00460610"/>
    <w:rsid w:val="00461463"/>
    <w:rsid w:val="004637A5"/>
    <w:rsid w:val="0046444D"/>
    <w:rsid w:val="004649D4"/>
    <w:rsid w:val="0046559D"/>
    <w:rsid w:val="004665BE"/>
    <w:rsid w:val="00470015"/>
    <w:rsid w:val="0047321B"/>
    <w:rsid w:val="0047621B"/>
    <w:rsid w:val="0048059B"/>
    <w:rsid w:val="004829E1"/>
    <w:rsid w:val="00482FCF"/>
    <w:rsid w:val="00483FA3"/>
    <w:rsid w:val="004854A5"/>
    <w:rsid w:val="00486767"/>
    <w:rsid w:val="00487D02"/>
    <w:rsid w:val="004917FE"/>
    <w:rsid w:val="004944C5"/>
    <w:rsid w:val="004968E3"/>
    <w:rsid w:val="0049704D"/>
    <w:rsid w:val="004A0717"/>
    <w:rsid w:val="004A1A5D"/>
    <w:rsid w:val="004A4737"/>
    <w:rsid w:val="004A6C7E"/>
    <w:rsid w:val="004A735A"/>
    <w:rsid w:val="004A7D6F"/>
    <w:rsid w:val="004B3AAC"/>
    <w:rsid w:val="004B558C"/>
    <w:rsid w:val="004B6B69"/>
    <w:rsid w:val="004B6F17"/>
    <w:rsid w:val="004B7E56"/>
    <w:rsid w:val="004C074C"/>
    <w:rsid w:val="004C11FD"/>
    <w:rsid w:val="004D0556"/>
    <w:rsid w:val="004D0D75"/>
    <w:rsid w:val="004D24BC"/>
    <w:rsid w:val="004D3ECF"/>
    <w:rsid w:val="004D405D"/>
    <w:rsid w:val="004D4C33"/>
    <w:rsid w:val="004D6BFE"/>
    <w:rsid w:val="004D7A23"/>
    <w:rsid w:val="004E165E"/>
    <w:rsid w:val="004E2CAD"/>
    <w:rsid w:val="004E78E9"/>
    <w:rsid w:val="004F1378"/>
    <w:rsid w:val="004F1682"/>
    <w:rsid w:val="004F1BD4"/>
    <w:rsid w:val="004F4792"/>
    <w:rsid w:val="004F5C51"/>
    <w:rsid w:val="004F63F2"/>
    <w:rsid w:val="004F6E22"/>
    <w:rsid w:val="00501914"/>
    <w:rsid w:val="00501B77"/>
    <w:rsid w:val="00502BE2"/>
    <w:rsid w:val="00504FB4"/>
    <w:rsid w:val="00506862"/>
    <w:rsid w:val="00506B73"/>
    <w:rsid w:val="00507112"/>
    <w:rsid w:val="00507AB2"/>
    <w:rsid w:val="0051008C"/>
    <w:rsid w:val="00511236"/>
    <w:rsid w:val="005120EB"/>
    <w:rsid w:val="00512331"/>
    <w:rsid w:val="00512956"/>
    <w:rsid w:val="005143D1"/>
    <w:rsid w:val="00516872"/>
    <w:rsid w:val="00516C68"/>
    <w:rsid w:val="00521137"/>
    <w:rsid w:val="005233C2"/>
    <w:rsid w:val="0052359D"/>
    <w:rsid w:val="00523B02"/>
    <w:rsid w:val="00533D12"/>
    <w:rsid w:val="00534A85"/>
    <w:rsid w:val="00534E69"/>
    <w:rsid w:val="0053559A"/>
    <w:rsid w:val="00540760"/>
    <w:rsid w:val="00540960"/>
    <w:rsid w:val="00541C97"/>
    <w:rsid w:val="0054203F"/>
    <w:rsid w:val="0054251A"/>
    <w:rsid w:val="00543ACF"/>
    <w:rsid w:val="00543C44"/>
    <w:rsid w:val="00544750"/>
    <w:rsid w:val="00544D55"/>
    <w:rsid w:val="00547D0E"/>
    <w:rsid w:val="00552969"/>
    <w:rsid w:val="00553129"/>
    <w:rsid w:val="005536E9"/>
    <w:rsid w:val="00554BE1"/>
    <w:rsid w:val="0055516A"/>
    <w:rsid w:val="00556DB9"/>
    <w:rsid w:val="005576BC"/>
    <w:rsid w:val="00560E27"/>
    <w:rsid w:val="00563E55"/>
    <w:rsid w:val="00563EE1"/>
    <w:rsid w:val="0056572C"/>
    <w:rsid w:val="00567BC6"/>
    <w:rsid w:val="00572382"/>
    <w:rsid w:val="00573AB5"/>
    <w:rsid w:val="00573B51"/>
    <w:rsid w:val="00575E18"/>
    <w:rsid w:val="00577086"/>
    <w:rsid w:val="00580FDF"/>
    <w:rsid w:val="005813D6"/>
    <w:rsid w:val="0058184A"/>
    <w:rsid w:val="00581B2A"/>
    <w:rsid w:val="00582286"/>
    <w:rsid w:val="00583A9C"/>
    <w:rsid w:val="00585143"/>
    <w:rsid w:val="00585EAA"/>
    <w:rsid w:val="005863E0"/>
    <w:rsid w:val="005929B9"/>
    <w:rsid w:val="00592D78"/>
    <w:rsid w:val="00593010"/>
    <w:rsid w:val="00593077"/>
    <w:rsid w:val="00593EAF"/>
    <w:rsid w:val="0059636B"/>
    <w:rsid w:val="00597498"/>
    <w:rsid w:val="005A1F8A"/>
    <w:rsid w:val="005A1FCB"/>
    <w:rsid w:val="005A5007"/>
    <w:rsid w:val="005A60C0"/>
    <w:rsid w:val="005A684C"/>
    <w:rsid w:val="005A7226"/>
    <w:rsid w:val="005B1102"/>
    <w:rsid w:val="005B21E8"/>
    <w:rsid w:val="005B2E3E"/>
    <w:rsid w:val="005B4711"/>
    <w:rsid w:val="005B4CFE"/>
    <w:rsid w:val="005B6FD5"/>
    <w:rsid w:val="005B705A"/>
    <w:rsid w:val="005B75A1"/>
    <w:rsid w:val="005B7B22"/>
    <w:rsid w:val="005C0861"/>
    <w:rsid w:val="005C15EB"/>
    <w:rsid w:val="005C60D4"/>
    <w:rsid w:val="005D0245"/>
    <w:rsid w:val="005D02CA"/>
    <w:rsid w:val="005D17EA"/>
    <w:rsid w:val="005D3AA6"/>
    <w:rsid w:val="005D47D1"/>
    <w:rsid w:val="005D6E47"/>
    <w:rsid w:val="005D7E16"/>
    <w:rsid w:val="005E0564"/>
    <w:rsid w:val="005E0824"/>
    <w:rsid w:val="005E192D"/>
    <w:rsid w:val="005E1ED9"/>
    <w:rsid w:val="005E21FF"/>
    <w:rsid w:val="005E4BC0"/>
    <w:rsid w:val="005E4EDE"/>
    <w:rsid w:val="005E538C"/>
    <w:rsid w:val="005E66CD"/>
    <w:rsid w:val="005E6C2F"/>
    <w:rsid w:val="005E6DE1"/>
    <w:rsid w:val="005E74B0"/>
    <w:rsid w:val="005E7F22"/>
    <w:rsid w:val="005F2103"/>
    <w:rsid w:val="005F2A50"/>
    <w:rsid w:val="005F4366"/>
    <w:rsid w:val="005F4DD9"/>
    <w:rsid w:val="00600D5D"/>
    <w:rsid w:val="006015C2"/>
    <w:rsid w:val="00602261"/>
    <w:rsid w:val="006036E4"/>
    <w:rsid w:val="00604448"/>
    <w:rsid w:val="00607C7B"/>
    <w:rsid w:val="00614A32"/>
    <w:rsid w:val="00616955"/>
    <w:rsid w:val="006177E5"/>
    <w:rsid w:val="00620904"/>
    <w:rsid w:val="00622D54"/>
    <w:rsid w:val="00623207"/>
    <w:rsid w:val="00623F72"/>
    <w:rsid w:val="0062589A"/>
    <w:rsid w:val="00626FCA"/>
    <w:rsid w:val="00634313"/>
    <w:rsid w:val="00635D6A"/>
    <w:rsid w:val="00636A92"/>
    <w:rsid w:val="00637725"/>
    <w:rsid w:val="0063794D"/>
    <w:rsid w:val="0064065D"/>
    <w:rsid w:val="00642C1A"/>
    <w:rsid w:val="0064404D"/>
    <w:rsid w:val="00644BC1"/>
    <w:rsid w:val="006479B8"/>
    <w:rsid w:val="006517E3"/>
    <w:rsid w:val="00651E42"/>
    <w:rsid w:val="00651FA9"/>
    <w:rsid w:val="0065231D"/>
    <w:rsid w:val="00655D74"/>
    <w:rsid w:val="00656C9B"/>
    <w:rsid w:val="00657909"/>
    <w:rsid w:val="006610D6"/>
    <w:rsid w:val="00661649"/>
    <w:rsid w:val="006637CE"/>
    <w:rsid w:val="00665130"/>
    <w:rsid w:val="00667EE2"/>
    <w:rsid w:val="00670574"/>
    <w:rsid w:val="00670D8B"/>
    <w:rsid w:val="00672004"/>
    <w:rsid w:val="00675579"/>
    <w:rsid w:val="00675AAB"/>
    <w:rsid w:val="00676C40"/>
    <w:rsid w:val="00677810"/>
    <w:rsid w:val="006805BA"/>
    <w:rsid w:val="006846AE"/>
    <w:rsid w:val="006862CB"/>
    <w:rsid w:val="006864DB"/>
    <w:rsid w:val="00686C3A"/>
    <w:rsid w:val="0068742D"/>
    <w:rsid w:val="006904CE"/>
    <w:rsid w:val="0069152A"/>
    <w:rsid w:val="00691DA9"/>
    <w:rsid w:val="00692173"/>
    <w:rsid w:val="00692379"/>
    <w:rsid w:val="00693109"/>
    <w:rsid w:val="006941F7"/>
    <w:rsid w:val="00694A1A"/>
    <w:rsid w:val="00694C8B"/>
    <w:rsid w:val="00695441"/>
    <w:rsid w:val="00697241"/>
    <w:rsid w:val="00697259"/>
    <w:rsid w:val="006A02AA"/>
    <w:rsid w:val="006A306D"/>
    <w:rsid w:val="006A3B43"/>
    <w:rsid w:val="006A46B5"/>
    <w:rsid w:val="006A4C8F"/>
    <w:rsid w:val="006A635D"/>
    <w:rsid w:val="006A7A64"/>
    <w:rsid w:val="006B1633"/>
    <w:rsid w:val="006B2E13"/>
    <w:rsid w:val="006B2F42"/>
    <w:rsid w:val="006B30DB"/>
    <w:rsid w:val="006B49F6"/>
    <w:rsid w:val="006B614F"/>
    <w:rsid w:val="006C2E55"/>
    <w:rsid w:val="006C4347"/>
    <w:rsid w:val="006C4AFF"/>
    <w:rsid w:val="006C5481"/>
    <w:rsid w:val="006C5492"/>
    <w:rsid w:val="006D02BB"/>
    <w:rsid w:val="006D1F01"/>
    <w:rsid w:val="006D21F4"/>
    <w:rsid w:val="006D3AC5"/>
    <w:rsid w:val="006D4A5A"/>
    <w:rsid w:val="006D4B28"/>
    <w:rsid w:val="006D5137"/>
    <w:rsid w:val="006D531A"/>
    <w:rsid w:val="006D5D91"/>
    <w:rsid w:val="006D5FE7"/>
    <w:rsid w:val="006D6602"/>
    <w:rsid w:val="006D77F2"/>
    <w:rsid w:val="006D7C7B"/>
    <w:rsid w:val="006D7EE7"/>
    <w:rsid w:val="006E0225"/>
    <w:rsid w:val="006E043E"/>
    <w:rsid w:val="006E0780"/>
    <w:rsid w:val="006E2044"/>
    <w:rsid w:val="006E341B"/>
    <w:rsid w:val="006E418E"/>
    <w:rsid w:val="006E4306"/>
    <w:rsid w:val="006E5184"/>
    <w:rsid w:val="006E51FF"/>
    <w:rsid w:val="006E712C"/>
    <w:rsid w:val="006E7D09"/>
    <w:rsid w:val="006F2614"/>
    <w:rsid w:val="006F3A43"/>
    <w:rsid w:val="006F4BFA"/>
    <w:rsid w:val="006F6DB4"/>
    <w:rsid w:val="007010FB"/>
    <w:rsid w:val="007011AF"/>
    <w:rsid w:val="007015F0"/>
    <w:rsid w:val="007020AF"/>
    <w:rsid w:val="007056F8"/>
    <w:rsid w:val="0070675E"/>
    <w:rsid w:val="00706F9A"/>
    <w:rsid w:val="00707184"/>
    <w:rsid w:val="00712FAB"/>
    <w:rsid w:val="00713CFB"/>
    <w:rsid w:val="00717546"/>
    <w:rsid w:val="007204C7"/>
    <w:rsid w:val="00723260"/>
    <w:rsid w:val="0072544F"/>
    <w:rsid w:val="00727028"/>
    <w:rsid w:val="00732277"/>
    <w:rsid w:val="00733D48"/>
    <w:rsid w:val="0074150A"/>
    <w:rsid w:val="00741F34"/>
    <w:rsid w:val="0074478C"/>
    <w:rsid w:val="0075194D"/>
    <w:rsid w:val="00752100"/>
    <w:rsid w:val="00752196"/>
    <w:rsid w:val="00752795"/>
    <w:rsid w:val="00752BC6"/>
    <w:rsid w:val="007535C5"/>
    <w:rsid w:val="00754449"/>
    <w:rsid w:val="007547D0"/>
    <w:rsid w:val="00754E36"/>
    <w:rsid w:val="00755D13"/>
    <w:rsid w:val="007567B6"/>
    <w:rsid w:val="00763F31"/>
    <w:rsid w:val="00765E64"/>
    <w:rsid w:val="007660DB"/>
    <w:rsid w:val="00766940"/>
    <w:rsid w:val="00767BDF"/>
    <w:rsid w:val="007805B8"/>
    <w:rsid w:val="0078250A"/>
    <w:rsid w:val="00783AEE"/>
    <w:rsid w:val="00783F5C"/>
    <w:rsid w:val="0078722F"/>
    <w:rsid w:val="00787814"/>
    <w:rsid w:val="00791054"/>
    <w:rsid w:val="007916F9"/>
    <w:rsid w:val="00792388"/>
    <w:rsid w:val="00792524"/>
    <w:rsid w:val="00794C2A"/>
    <w:rsid w:val="007973CD"/>
    <w:rsid w:val="007A01E0"/>
    <w:rsid w:val="007A2667"/>
    <w:rsid w:val="007A46F9"/>
    <w:rsid w:val="007B3EE6"/>
    <w:rsid w:val="007B4194"/>
    <w:rsid w:val="007B45D2"/>
    <w:rsid w:val="007B4BAD"/>
    <w:rsid w:val="007B4F7C"/>
    <w:rsid w:val="007C06D4"/>
    <w:rsid w:val="007C263E"/>
    <w:rsid w:val="007C2C1F"/>
    <w:rsid w:val="007C3A70"/>
    <w:rsid w:val="007C5553"/>
    <w:rsid w:val="007C63AB"/>
    <w:rsid w:val="007C6C5B"/>
    <w:rsid w:val="007C7C7F"/>
    <w:rsid w:val="007D0FB3"/>
    <w:rsid w:val="007D1E51"/>
    <w:rsid w:val="007D29ED"/>
    <w:rsid w:val="007D2CBD"/>
    <w:rsid w:val="007D6023"/>
    <w:rsid w:val="007D6370"/>
    <w:rsid w:val="007D720E"/>
    <w:rsid w:val="007E25FF"/>
    <w:rsid w:val="007E4E3A"/>
    <w:rsid w:val="007E636B"/>
    <w:rsid w:val="007E6B34"/>
    <w:rsid w:val="007F0768"/>
    <w:rsid w:val="007F26DA"/>
    <w:rsid w:val="007F2940"/>
    <w:rsid w:val="0080016B"/>
    <w:rsid w:val="0080049F"/>
    <w:rsid w:val="00804134"/>
    <w:rsid w:val="008064C2"/>
    <w:rsid w:val="00810358"/>
    <w:rsid w:val="0081122E"/>
    <w:rsid w:val="008115A7"/>
    <w:rsid w:val="0081212C"/>
    <w:rsid w:val="0081244C"/>
    <w:rsid w:val="00812C2B"/>
    <w:rsid w:val="008131EC"/>
    <w:rsid w:val="00815F2B"/>
    <w:rsid w:val="00816D96"/>
    <w:rsid w:val="008201A3"/>
    <w:rsid w:val="00821324"/>
    <w:rsid w:val="008230F9"/>
    <w:rsid w:val="00824F70"/>
    <w:rsid w:val="008256F1"/>
    <w:rsid w:val="0083169A"/>
    <w:rsid w:val="00831F07"/>
    <w:rsid w:val="008336E0"/>
    <w:rsid w:val="00834840"/>
    <w:rsid w:val="00842D24"/>
    <w:rsid w:val="008445DC"/>
    <w:rsid w:val="00844DE8"/>
    <w:rsid w:val="008507F5"/>
    <w:rsid w:val="0085113B"/>
    <w:rsid w:val="00851165"/>
    <w:rsid w:val="00851394"/>
    <w:rsid w:val="008521EC"/>
    <w:rsid w:val="008526E8"/>
    <w:rsid w:val="00853277"/>
    <w:rsid w:val="0085440A"/>
    <w:rsid w:val="008549CC"/>
    <w:rsid w:val="0086151A"/>
    <w:rsid w:val="0086154C"/>
    <w:rsid w:val="008616C7"/>
    <w:rsid w:val="00863D73"/>
    <w:rsid w:val="00864940"/>
    <w:rsid w:val="00865D81"/>
    <w:rsid w:val="00866F24"/>
    <w:rsid w:val="0086798A"/>
    <w:rsid w:val="00873372"/>
    <w:rsid w:val="0087350D"/>
    <w:rsid w:val="00873EEB"/>
    <w:rsid w:val="0087512B"/>
    <w:rsid w:val="00877D1D"/>
    <w:rsid w:val="008826B7"/>
    <w:rsid w:val="00882759"/>
    <w:rsid w:val="00883415"/>
    <w:rsid w:val="00883F0A"/>
    <w:rsid w:val="00885F55"/>
    <w:rsid w:val="008877AE"/>
    <w:rsid w:val="00890865"/>
    <w:rsid w:val="00893647"/>
    <w:rsid w:val="00894867"/>
    <w:rsid w:val="008950F7"/>
    <w:rsid w:val="00895AAB"/>
    <w:rsid w:val="00895D4C"/>
    <w:rsid w:val="008A242F"/>
    <w:rsid w:val="008A59B7"/>
    <w:rsid w:val="008A62E7"/>
    <w:rsid w:val="008A72A5"/>
    <w:rsid w:val="008B5E58"/>
    <w:rsid w:val="008B6487"/>
    <w:rsid w:val="008B69A8"/>
    <w:rsid w:val="008B718F"/>
    <w:rsid w:val="008C37A2"/>
    <w:rsid w:val="008C38DB"/>
    <w:rsid w:val="008C5251"/>
    <w:rsid w:val="008C57A1"/>
    <w:rsid w:val="008D0AC8"/>
    <w:rsid w:val="008D0C94"/>
    <w:rsid w:val="008D1CE6"/>
    <w:rsid w:val="008D201F"/>
    <w:rsid w:val="008D26E7"/>
    <w:rsid w:val="008D46DA"/>
    <w:rsid w:val="008D4824"/>
    <w:rsid w:val="008D488D"/>
    <w:rsid w:val="008D5499"/>
    <w:rsid w:val="008D5955"/>
    <w:rsid w:val="008D60AE"/>
    <w:rsid w:val="008D6157"/>
    <w:rsid w:val="008D6204"/>
    <w:rsid w:val="008D6F26"/>
    <w:rsid w:val="008D7913"/>
    <w:rsid w:val="008E17D9"/>
    <w:rsid w:val="008E4345"/>
    <w:rsid w:val="008E534A"/>
    <w:rsid w:val="008F0145"/>
    <w:rsid w:val="008F1C82"/>
    <w:rsid w:val="008F1FF4"/>
    <w:rsid w:val="008F29AC"/>
    <w:rsid w:val="008F4EEC"/>
    <w:rsid w:val="008F52AC"/>
    <w:rsid w:val="008F723C"/>
    <w:rsid w:val="008F74B7"/>
    <w:rsid w:val="009016D2"/>
    <w:rsid w:val="00901DB9"/>
    <w:rsid w:val="00903114"/>
    <w:rsid w:val="00903ED3"/>
    <w:rsid w:val="00905969"/>
    <w:rsid w:val="00907D54"/>
    <w:rsid w:val="00911364"/>
    <w:rsid w:val="00911417"/>
    <w:rsid w:val="0091297C"/>
    <w:rsid w:val="00912DB5"/>
    <w:rsid w:val="009141AF"/>
    <w:rsid w:val="009152AD"/>
    <w:rsid w:val="00916096"/>
    <w:rsid w:val="0091768F"/>
    <w:rsid w:val="00917AB2"/>
    <w:rsid w:val="0092372B"/>
    <w:rsid w:val="00923DCA"/>
    <w:rsid w:val="009241EE"/>
    <w:rsid w:val="00927CE9"/>
    <w:rsid w:val="00927E82"/>
    <w:rsid w:val="00930DAB"/>
    <w:rsid w:val="00932D08"/>
    <w:rsid w:val="00932E32"/>
    <w:rsid w:val="00934C2C"/>
    <w:rsid w:val="009366DB"/>
    <w:rsid w:val="009369F8"/>
    <w:rsid w:val="00936C8B"/>
    <w:rsid w:val="009373DB"/>
    <w:rsid w:val="009412A2"/>
    <w:rsid w:val="00943563"/>
    <w:rsid w:val="00946519"/>
    <w:rsid w:val="00946E3F"/>
    <w:rsid w:val="009519C5"/>
    <w:rsid w:val="00951DDE"/>
    <w:rsid w:val="00951E6F"/>
    <w:rsid w:val="00954B1F"/>
    <w:rsid w:val="009572C4"/>
    <w:rsid w:val="009573A2"/>
    <w:rsid w:val="00957745"/>
    <w:rsid w:val="00957C08"/>
    <w:rsid w:val="009601F3"/>
    <w:rsid w:val="00964B92"/>
    <w:rsid w:val="00970729"/>
    <w:rsid w:val="009721E7"/>
    <w:rsid w:val="00972F5F"/>
    <w:rsid w:val="00974810"/>
    <w:rsid w:val="00974CF3"/>
    <w:rsid w:val="00975615"/>
    <w:rsid w:val="00975684"/>
    <w:rsid w:val="00975B32"/>
    <w:rsid w:val="00976392"/>
    <w:rsid w:val="009766BC"/>
    <w:rsid w:val="00976972"/>
    <w:rsid w:val="00980298"/>
    <w:rsid w:val="009806A3"/>
    <w:rsid w:val="009809E5"/>
    <w:rsid w:val="0098204D"/>
    <w:rsid w:val="009858C9"/>
    <w:rsid w:val="00986D54"/>
    <w:rsid w:val="00987DB5"/>
    <w:rsid w:val="009908DF"/>
    <w:rsid w:val="009941E4"/>
    <w:rsid w:val="009958E3"/>
    <w:rsid w:val="009963BB"/>
    <w:rsid w:val="009A2D1B"/>
    <w:rsid w:val="009A3C47"/>
    <w:rsid w:val="009A4C94"/>
    <w:rsid w:val="009A520D"/>
    <w:rsid w:val="009B0C4B"/>
    <w:rsid w:val="009B0F7A"/>
    <w:rsid w:val="009B0FB2"/>
    <w:rsid w:val="009B1497"/>
    <w:rsid w:val="009B1EC8"/>
    <w:rsid w:val="009B33FD"/>
    <w:rsid w:val="009B5D09"/>
    <w:rsid w:val="009B7252"/>
    <w:rsid w:val="009B7A26"/>
    <w:rsid w:val="009C3102"/>
    <w:rsid w:val="009C40D8"/>
    <w:rsid w:val="009C5116"/>
    <w:rsid w:val="009C52E6"/>
    <w:rsid w:val="009C75CE"/>
    <w:rsid w:val="009C7B3C"/>
    <w:rsid w:val="009D2DAB"/>
    <w:rsid w:val="009D2DC1"/>
    <w:rsid w:val="009D4593"/>
    <w:rsid w:val="009D6D7B"/>
    <w:rsid w:val="009D737A"/>
    <w:rsid w:val="009E0236"/>
    <w:rsid w:val="009E3D69"/>
    <w:rsid w:val="009E530D"/>
    <w:rsid w:val="009E63F5"/>
    <w:rsid w:val="009F1483"/>
    <w:rsid w:val="009F499C"/>
    <w:rsid w:val="00A04780"/>
    <w:rsid w:val="00A05236"/>
    <w:rsid w:val="00A06174"/>
    <w:rsid w:val="00A11A6C"/>
    <w:rsid w:val="00A12BEB"/>
    <w:rsid w:val="00A134F7"/>
    <w:rsid w:val="00A16B5F"/>
    <w:rsid w:val="00A17B2B"/>
    <w:rsid w:val="00A209BA"/>
    <w:rsid w:val="00A21622"/>
    <w:rsid w:val="00A221A7"/>
    <w:rsid w:val="00A226E6"/>
    <w:rsid w:val="00A230B2"/>
    <w:rsid w:val="00A23B84"/>
    <w:rsid w:val="00A23F9F"/>
    <w:rsid w:val="00A25124"/>
    <w:rsid w:val="00A25812"/>
    <w:rsid w:val="00A26086"/>
    <w:rsid w:val="00A31BAF"/>
    <w:rsid w:val="00A31CD1"/>
    <w:rsid w:val="00A31D47"/>
    <w:rsid w:val="00A31FC3"/>
    <w:rsid w:val="00A337B5"/>
    <w:rsid w:val="00A35FE0"/>
    <w:rsid w:val="00A36520"/>
    <w:rsid w:val="00A36AAA"/>
    <w:rsid w:val="00A379FF"/>
    <w:rsid w:val="00A42EDF"/>
    <w:rsid w:val="00A432DD"/>
    <w:rsid w:val="00A44368"/>
    <w:rsid w:val="00A4648E"/>
    <w:rsid w:val="00A473BF"/>
    <w:rsid w:val="00A50265"/>
    <w:rsid w:val="00A505B1"/>
    <w:rsid w:val="00A50F9F"/>
    <w:rsid w:val="00A5282E"/>
    <w:rsid w:val="00A529EC"/>
    <w:rsid w:val="00A54E0B"/>
    <w:rsid w:val="00A554C3"/>
    <w:rsid w:val="00A5723F"/>
    <w:rsid w:val="00A57FD3"/>
    <w:rsid w:val="00A61250"/>
    <w:rsid w:val="00A643F3"/>
    <w:rsid w:val="00A65318"/>
    <w:rsid w:val="00A655D4"/>
    <w:rsid w:val="00A66229"/>
    <w:rsid w:val="00A6631D"/>
    <w:rsid w:val="00A664DB"/>
    <w:rsid w:val="00A66936"/>
    <w:rsid w:val="00A678AE"/>
    <w:rsid w:val="00A70389"/>
    <w:rsid w:val="00A71DA0"/>
    <w:rsid w:val="00A72C2A"/>
    <w:rsid w:val="00A73E94"/>
    <w:rsid w:val="00A74883"/>
    <w:rsid w:val="00A74EE3"/>
    <w:rsid w:val="00A75DF8"/>
    <w:rsid w:val="00A76946"/>
    <w:rsid w:val="00A77DCF"/>
    <w:rsid w:val="00A81906"/>
    <w:rsid w:val="00A828F8"/>
    <w:rsid w:val="00A82F3F"/>
    <w:rsid w:val="00A90AC4"/>
    <w:rsid w:val="00A910EF"/>
    <w:rsid w:val="00A93229"/>
    <w:rsid w:val="00A951FD"/>
    <w:rsid w:val="00A9740E"/>
    <w:rsid w:val="00AA094D"/>
    <w:rsid w:val="00AB264C"/>
    <w:rsid w:val="00AC2718"/>
    <w:rsid w:val="00AC4B95"/>
    <w:rsid w:val="00AC52D8"/>
    <w:rsid w:val="00AC5A1C"/>
    <w:rsid w:val="00AC7529"/>
    <w:rsid w:val="00AD11A9"/>
    <w:rsid w:val="00AD155E"/>
    <w:rsid w:val="00AD27F8"/>
    <w:rsid w:val="00AD416D"/>
    <w:rsid w:val="00AD4657"/>
    <w:rsid w:val="00AD70A7"/>
    <w:rsid w:val="00AD7A12"/>
    <w:rsid w:val="00AE0EC8"/>
    <w:rsid w:val="00AE21DA"/>
    <w:rsid w:val="00AE4E11"/>
    <w:rsid w:val="00AE51DE"/>
    <w:rsid w:val="00AE553C"/>
    <w:rsid w:val="00AE62CB"/>
    <w:rsid w:val="00AE6E15"/>
    <w:rsid w:val="00AE73B1"/>
    <w:rsid w:val="00AF07FD"/>
    <w:rsid w:val="00AF0ED6"/>
    <w:rsid w:val="00AF32E1"/>
    <w:rsid w:val="00AF5DE5"/>
    <w:rsid w:val="00AF6050"/>
    <w:rsid w:val="00AF7DCC"/>
    <w:rsid w:val="00B02BDB"/>
    <w:rsid w:val="00B1400F"/>
    <w:rsid w:val="00B1464E"/>
    <w:rsid w:val="00B155EE"/>
    <w:rsid w:val="00B15E50"/>
    <w:rsid w:val="00B17A91"/>
    <w:rsid w:val="00B20A79"/>
    <w:rsid w:val="00B21473"/>
    <w:rsid w:val="00B217BC"/>
    <w:rsid w:val="00B22522"/>
    <w:rsid w:val="00B23A01"/>
    <w:rsid w:val="00B24229"/>
    <w:rsid w:val="00B2578E"/>
    <w:rsid w:val="00B315EA"/>
    <w:rsid w:val="00B322F8"/>
    <w:rsid w:val="00B3231D"/>
    <w:rsid w:val="00B32881"/>
    <w:rsid w:val="00B347D8"/>
    <w:rsid w:val="00B354C5"/>
    <w:rsid w:val="00B40204"/>
    <w:rsid w:val="00B402C8"/>
    <w:rsid w:val="00B43357"/>
    <w:rsid w:val="00B43860"/>
    <w:rsid w:val="00B452F0"/>
    <w:rsid w:val="00B46510"/>
    <w:rsid w:val="00B47BC4"/>
    <w:rsid w:val="00B55744"/>
    <w:rsid w:val="00B55BA5"/>
    <w:rsid w:val="00B55D66"/>
    <w:rsid w:val="00B56678"/>
    <w:rsid w:val="00B56D84"/>
    <w:rsid w:val="00B5769A"/>
    <w:rsid w:val="00B615DB"/>
    <w:rsid w:val="00B62491"/>
    <w:rsid w:val="00B64E3D"/>
    <w:rsid w:val="00B66D46"/>
    <w:rsid w:val="00B67AD3"/>
    <w:rsid w:val="00B713EE"/>
    <w:rsid w:val="00B71D9B"/>
    <w:rsid w:val="00B723F5"/>
    <w:rsid w:val="00B727BF"/>
    <w:rsid w:val="00B822B8"/>
    <w:rsid w:val="00B832D9"/>
    <w:rsid w:val="00B85FA3"/>
    <w:rsid w:val="00B860A5"/>
    <w:rsid w:val="00B86B16"/>
    <w:rsid w:val="00B870F0"/>
    <w:rsid w:val="00B928AE"/>
    <w:rsid w:val="00B946D2"/>
    <w:rsid w:val="00B953DD"/>
    <w:rsid w:val="00B973AB"/>
    <w:rsid w:val="00BA18C5"/>
    <w:rsid w:val="00BA2CCC"/>
    <w:rsid w:val="00BA5F62"/>
    <w:rsid w:val="00BA6229"/>
    <w:rsid w:val="00BA65DB"/>
    <w:rsid w:val="00BA7036"/>
    <w:rsid w:val="00BB1BC2"/>
    <w:rsid w:val="00BB1FE8"/>
    <w:rsid w:val="00BB3D2D"/>
    <w:rsid w:val="00BC1DEB"/>
    <w:rsid w:val="00BC2296"/>
    <w:rsid w:val="00BC3D1B"/>
    <w:rsid w:val="00BC6374"/>
    <w:rsid w:val="00BC6C37"/>
    <w:rsid w:val="00BC74D2"/>
    <w:rsid w:val="00BC7D36"/>
    <w:rsid w:val="00BC7D7F"/>
    <w:rsid w:val="00BD2D84"/>
    <w:rsid w:val="00BD33D9"/>
    <w:rsid w:val="00BD3A93"/>
    <w:rsid w:val="00BD3C44"/>
    <w:rsid w:val="00BD4270"/>
    <w:rsid w:val="00BD5D24"/>
    <w:rsid w:val="00BD6123"/>
    <w:rsid w:val="00BD786D"/>
    <w:rsid w:val="00BD7F33"/>
    <w:rsid w:val="00BE617F"/>
    <w:rsid w:val="00BE64E9"/>
    <w:rsid w:val="00BE71CD"/>
    <w:rsid w:val="00BE72E6"/>
    <w:rsid w:val="00BE7DAE"/>
    <w:rsid w:val="00BF0134"/>
    <w:rsid w:val="00BF07A5"/>
    <w:rsid w:val="00BF0BE3"/>
    <w:rsid w:val="00BF0D85"/>
    <w:rsid w:val="00BF41B9"/>
    <w:rsid w:val="00BF51C1"/>
    <w:rsid w:val="00BF64CE"/>
    <w:rsid w:val="00BF72B1"/>
    <w:rsid w:val="00C017FA"/>
    <w:rsid w:val="00C0367B"/>
    <w:rsid w:val="00C0684D"/>
    <w:rsid w:val="00C06932"/>
    <w:rsid w:val="00C07C0C"/>
    <w:rsid w:val="00C07EE4"/>
    <w:rsid w:val="00C14CDA"/>
    <w:rsid w:val="00C164BD"/>
    <w:rsid w:val="00C169D8"/>
    <w:rsid w:val="00C17746"/>
    <w:rsid w:val="00C21169"/>
    <w:rsid w:val="00C223D2"/>
    <w:rsid w:val="00C22410"/>
    <w:rsid w:val="00C2283C"/>
    <w:rsid w:val="00C246D1"/>
    <w:rsid w:val="00C2481A"/>
    <w:rsid w:val="00C31BA1"/>
    <w:rsid w:val="00C32062"/>
    <w:rsid w:val="00C3484D"/>
    <w:rsid w:val="00C34965"/>
    <w:rsid w:val="00C3714A"/>
    <w:rsid w:val="00C37416"/>
    <w:rsid w:val="00C4049E"/>
    <w:rsid w:val="00C43599"/>
    <w:rsid w:val="00C43F5F"/>
    <w:rsid w:val="00C4447D"/>
    <w:rsid w:val="00C447B2"/>
    <w:rsid w:val="00C454CF"/>
    <w:rsid w:val="00C456B0"/>
    <w:rsid w:val="00C4574E"/>
    <w:rsid w:val="00C46D3F"/>
    <w:rsid w:val="00C471A5"/>
    <w:rsid w:val="00C50343"/>
    <w:rsid w:val="00C514F9"/>
    <w:rsid w:val="00C52EE6"/>
    <w:rsid w:val="00C536A5"/>
    <w:rsid w:val="00C559C7"/>
    <w:rsid w:val="00C55D51"/>
    <w:rsid w:val="00C57ECE"/>
    <w:rsid w:val="00C612E1"/>
    <w:rsid w:val="00C6362A"/>
    <w:rsid w:val="00C654E3"/>
    <w:rsid w:val="00C67DC8"/>
    <w:rsid w:val="00C72B32"/>
    <w:rsid w:val="00C7349D"/>
    <w:rsid w:val="00C73527"/>
    <w:rsid w:val="00C748F8"/>
    <w:rsid w:val="00C74D05"/>
    <w:rsid w:val="00C75837"/>
    <w:rsid w:val="00C75BD3"/>
    <w:rsid w:val="00C75D22"/>
    <w:rsid w:val="00C7601C"/>
    <w:rsid w:val="00C82375"/>
    <w:rsid w:val="00C82C34"/>
    <w:rsid w:val="00C920D8"/>
    <w:rsid w:val="00C92F56"/>
    <w:rsid w:val="00C93721"/>
    <w:rsid w:val="00C950AE"/>
    <w:rsid w:val="00C96CD1"/>
    <w:rsid w:val="00C97548"/>
    <w:rsid w:val="00CA033B"/>
    <w:rsid w:val="00CA0731"/>
    <w:rsid w:val="00CA4BB8"/>
    <w:rsid w:val="00CA611D"/>
    <w:rsid w:val="00CB16E4"/>
    <w:rsid w:val="00CB1929"/>
    <w:rsid w:val="00CB260A"/>
    <w:rsid w:val="00CB2C95"/>
    <w:rsid w:val="00CB46BD"/>
    <w:rsid w:val="00CB5897"/>
    <w:rsid w:val="00CB766B"/>
    <w:rsid w:val="00CC001B"/>
    <w:rsid w:val="00CC2204"/>
    <w:rsid w:val="00CC245B"/>
    <w:rsid w:val="00CC4D28"/>
    <w:rsid w:val="00CC70A8"/>
    <w:rsid w:val="00CD2E77"/>
    <w:rsid w:val="00CD3C75"/>
    <w:rsid w:val="00CD4844"/>
    <w:rsid w:val="00CD59EE"/>
    <w:rsid w:val="00CD5DE6"/>
    <w:rsid w:val="00CD7413"/>
    <w:rsid w:val="00CD78FE"/>
    <w:rsid w:val="00CE0DDF"/>
    <w:rsid w:val="00CE12F9"/>
    <w:rsid w:val="00CE2BC9"/>
    <w:rsid w:val="00CE5313"/>
    <w:rsid w:val="00CE64D9"/>
    <w:rsid w:val="00CE7109"/>
    <w:rsid w:val="00CE7772"/>
    <w:rsid w:val="00CF3A1A"/>
    <w:rsid w:val="00CF5546"/>
    <w:rsid w:val="00CF5761"/>
    <w:rsid w:val="00CF7107"/>
    <w:rsid w:val="00D01666"/>
    <w:rsid w:val="00D01BB8"/>
    <w:rsid w:val="00D02477"/>
    <w:rsid w:val="00D02D88"/>
    <w:rsid w:val="00D02E12"/>
    <w:rsid w:val="00D037F1"/>
    <w:rsid w:val="00D038A6"/>
    <w:rsid w:val="00D04693"/>
    <w:rsid w:val="00D04CD2"/>
    <w:rsid w:val="00D04D11"/>
    <w:rsid w:val="00D05871"/>
    <w:rsid w:val="00D059B6"/>
    <w:rsid w:val="00D06377"/>
    <w:rsid w:val="00D07AEC"/>
    <w:rsid w:val="00D1059D"/>
    <w:rsid w:val="00D108C7"/>
    <w:rsid w:val="00D14B5C"/>
    <w:rsid w:val="00D14DC8"/>
    <w:rsid w:val="00D15D89"/>
    <w:rsid w:val="00D17CCD"/>
    <w:rsid w:val="00D17F1B"/>
    <w:rsid w:val="00D210D4"/>
    <w:rsid w:val="00D232F4"/>
    <w:rsid w:val="00D24FFC"/>
    <w:rsid w:val="00D278FB"/>
    <w:rsid w:val="00D302F4"/>
    <w:rsid w:val="00D30C1D"/>
    <w:rsid w:val="00D3124F"/>
    <w:rsid w:val="00D32DEB"/>
    <w:rsid w:val="00D33619"/>
    <w:rsid w:val="00D34024"/>
    <w:rsid w:val="00D34B0F"/>
    <w:rsid w:val="00D35869"/>
    <w:rsid w:val="00D36195"/>
    <w:rsid w:val="00D36625"/>
    <w:rsid w:val="00D37F86"/>
    <w:rsid w:val="00D42262"/>
    <w:rsid w:val="00D43E15"/>
    <w:rsid w:val="00D44C56"/>
    <w:rsid w:val="00D44CED"/>
    <w:rsid w:val="00D461E4"/>
    <w:rsid w:val="00D468BF"/>
    <w:rsid w:val="00D50E2B"/>
    <w:rsid w:val="00D567E1"/>
    <w:rsid w:val="00D6063F"/>
    <w:rsid w:val="00D609DA"/>
    <w:rsid w:val="00D62775"/>
    <w:rsid w:val="00D63B87"/>
    <w:rsid w:val="00D63BA6"/>
    <w:rsid w:val="00D653D9"/>
    <w:rsid w:val="00D653E3"/>
    <w:rsid w:val="00D677F0"/>
    <w:rsid w:val="00D67A82"/>
    <w:rsid w:val="00D7322F"/>
    <w:rsid w:val="00D73C5B"/>
    <w:rsid w:val="00D75F67"/>
    <w:rsid w:val="00D80AC9"/>
    <w:rsid w:val="00D80BC4"/>
    <w:rsid w:val="00D8178B"/>
    <w:rsid w:val="00D831AD"/>
    <w:rsid w:val="00D869E8"/>
    <w:rsid w:val="00D910FA"/>
    <w:rsid w:val="00D92740"/>
    <w:rsid w:val="00D92AB0"/>
    <w:rsid w:val="00D94702"/>
    <w:rsid w:val="00D954EB"/>
    <w:rsid w:val="00D958D9"/>
    <w:rsid w:val="00DA0CA8"/>
    <w:rsid w:val="00DA1085"/>
    <w:rsid w:val="00DA1A9B"/>
    <w:rsid w:val="00DB1EF6"/>
    <w:rsid w:val="00DB4634"/>
    <w:rsid w:val="00DB6E82"/>
    <w:rsid w:val="00DB6EC0"/>
    <w:rsid w:val="00DB704D"/>
    <w:rsid w:val="00DC0CE1"/>
    <w:rsid w:val="00DC2878"/>
    <w:rsid w:val="00DC4C48"/>
    <w:rsid w:val="00DC5337"/>
    <w:rsid w:val="00DD0A1E"/>
    <w:rsid w:val="00DD3C45"/>
    <w:rsid w:val="00DD5C94"/>
    <w:rsid w:val="00DD6E11"/>
    <w:rsid w:val="00DD7115"/>
    <w:rsid w:val="00DE4DDF"/>
    <w:rsid w:val="00DE574F"/>
    <w:rsid w:val="00DE64A8"/>
    <w:rsid w:val="00DE6997"/>
    <w:rsid w:val="00DE71EA"/>
    <w:rsid w:val="00DF108D"/>
    <w:rsid w:val="00DF2EEB"/>
    <w:rsid w:val="00DF583E"/>
    <w:rsid w:val="00DF66D3"/>
    <w:rsid w:val="00DF6788"/>
    <w:rsid w:val="00DF7116"/>
    <w:rsid w:val="00DF7553"/>
    <w:rsid w:val="00E00676"/>
    <w:rsid w:val="00E02D7A"/>
    <w:rsid w:val="00E05D42"/>
    <w:rsid w:val="00E06184"/>
    <w:rsid w:val="00E06767"/>
    <w:rsid w:val="00E1262D"/>
    <w:rsid w:val="00E14C48"/>
    <w:rsid w:val="00E22869"/>
    <w:rsid w:val="00E22C14"/>
    <w:rsid w:val="00E22D9F"/>
    <w:rsid w:val="00E22E4F"/>
    <w:rsid w:val="00E234A4"/>
    <w:rsid w:val="00E2380A"/>
    <w:rsid w:val="00E27314"/>
    <w:rsid w:val="00E3054B"/>
    <w:rsid w:val="00E31392"/>
    <w:rsid w:val="00E31901"/>
    <w:rsid w:val="00E31E62"/>
    <w:rsid w:val="00E32510"/>
    <w:rsid w:val="00E3353E"/>
    <w:rsid w:val="00E35524"/>
    <w:rsid w:val="00E367DA"/>
    <w:rsid w:val="00E40357"/>
    <w:rsid w:val="00E41441"/>
    <w:rsid w:val="00E42A8E"/>
    <w:rsid w:val="00E443E8"/>
    <w:rsid w:val="00E44A81"/>
    <w:rsid w:val="00E46A9A"/>
    <w:rsid w:val="00E53172"/>
    <w:rsid w:val="00E5599B"/>
    <w:rsid w:val="00E61003"/>
    <w:rsid w:val="00E622A2"/>
    <w:rsid w:val="00E623AB"/>
    <w:rsid w:val="00E631AD"/>
    <w:rsid w:val="00E63D69"/>
    <w:rsid w:val="00E665F7"/>
    <w:rsid w:val="00E66C03"/>
    <w:rsid w:val="00E717C2"/>
    <w:rsid w:val="00E73AB0"/>
    <w:rsid w:val="00E73F34"/>
    <w:rsid w:val="00E74B56"/>
    <w:rsid w:val="00E757B9"/>
    <w:rsid w:val="00E759EB"/>
    <w:rsid w:val="00E75D57"/>
    <w:rsid w:val="00E7780E"/>
    <w:rsid w:val="00E77A4E"/>
    <w:rsid w:val="00E80165"/>
    <w:rsid w:val="00E80B30"/>
    <w:rsid w:val="00E8222A"/>
    <w:rsid w:val="00E82609"/>
    <w:rsid w:val="00E847D2"/>
    <w:rsid w:val="00E84D4A"/>
    <w:rsid w:val="00E876C9"/>
    <w:rsid w:val="00E87B34"/>
    <w:rsid w:val="00E919A4"/>
    <w:rsid w:val="00E91BC5"/>
    <w:rsid w:val="00E9454D"/>
    <w:rsid w:val="00E9605C"/>
    <w:rsid w:val="00E96229"/>
    <w:rsid w:val="00E965CC"/>
    <w:rsid w:val="00EA1B13"/>
    <w:rsid w:val="00EA1C55"/>
    <w:rsid w:val="00EA307D"/>
    <w:rsid w:val="00EA3EBE"/>
    <w:rsid w:val="00EA4945"/>
    <w:rsid w:val="00EA67AE"/>
    <w:rsid w:val="00EA67FF"/>
    <w:rsid w:val="00EB0402"/>
    <w:rsid w:val="00EB28E6"/>
    <w:rsid w:val="00EB5915"/>
    <w:rsid w:val="00EB67DF"/>
    <w:rsid w:val="00EC0A6A"/>
    <w:rsid w:val="00EC0CC5"/>
    <w:rsid w:val="00EC3447"/>
    <w:rsid w:val="00EC5B89"/>
    <w:rsid w:val="00EC77FE"/>
    <w:rsid w:val="00ED10F0"/>
    <w:rsid w:val="00ED4CB5"/>
    <w:rsid w:val="00ED5817"/>
    <w:rsid w:val="00ED65EF"/>
    <w:rsid w:val="00EE0B8F"/>
    <w:rsid w:val="00EE3251"/>
    <w:rsid w:val="00EE54E0"/>
    <w:rsid w:val="00EE55E1"/>
    <w:rsid w:val="00EE6A53"/>
    <w:rsid w:val="00EE6B5F"/>
    <w:rsid w:val="00EE70DB"/>
    <w:rsid w:val="00EE7248"/>
    <w:rsid w:val="00EF437B"/>
    <w:rsid w:val="00EF7759"/>
    <w:rsid w:val="00F01D6C"/>
    <w:rsid w:val="00F02282"/>
    <w:rsid w:val="00F056F8"/>
    <w:rsid w:val="00F109BA"/>
    <w:rsid w:val="00F10BB7"/>
    <w:rsid w:val="00F1134E"/>
    <w:rsid w:val="00F1163C"/>
    <w:rsid w:val="00F12E89"/>
    <w:rsid w:val="00F16058"/>
    <w:rsid w:val="00F1660B"/>
    <w:rsid w:val="00F16DD1"/>
    <w:rsid w:val="00F1701C"/>
    <w:rsid w:val="00F2102D"/>
    <w:rsid w:val="00F2242A"/>
    <w:rsid w:val="00F22483"/>
    <w:rsid w:val="00F25593"/>
    <w:rsid w:val="00F25A89"/>
    <w:rsid w:val="00F3041F"/>
    <w:rsid w:val="00F31B21"/>
    <w:rsid w:val="00F32186"/>
    <w:rsid w:val="00F3515E"/>
    <w:rsid w:val="00F379BE"/>
    <w:rsid w:val="00F40530"/>
    <w:rsid w:val="00F40598"/>
    <w:rsid w:val="00F4086C"/>
    <w:rsid w:val="00F4157E"/>
    <w:rsid w:val="00F44876"/>
    <w:rsid w:val="00F45418"/>
    <w:rsid w:val="00F45D34"/>
    <w:rsid w:val="00F464CE"/>
    <w:rsid w:val="00F563C1"/>
    <w:rsid w:val="00F63DDA"/>
    <w:rsid w:val="00F642B8"/>
    <w:rsid w:val="00F65690"/>
    <w:rsid w:val="00F65D4F"/>
    <w:rsid w:val="00F70ADF"/>
    <w:rsid w:val="00F72B8F"/>
    <w:rsid w:val="00F7434D"/>
    <w:rsid w:val="00F75AE8"/>
    <w:rsid w:val="00F75D84"/>
    <w:rsid w:val="00F76F22"/>
    <w:rsid w:val="00F820D2"/>
    <w:rsid w:val="00F84468"/>
    <w:rsid w:val="00F86F31"/>
    <w:rsid w:val="00F902BB"/>
    <w:rsid w:val="00F92B46"/>
    <w:rsid w:val="00F9345F"/>
    <w:rsid w:val="00F94137"/>
    <w:rsid w:val="00F945C6"/>
    <w:rsid w:val="00F946BB"/>
    <w:rsid w:val="00F94789"/>
    <w:rsid w:val="00F9714C"/>
    <w:rsid w:val="00FA1B7C"/>
    <w:rsid w:val="00FA1E30"/>
    <w:rsid w:val="00FA2717"/>
    <w:rsid w:val="00FA3CCD"/>
    <w:rsid w:val="00FA65B1"/>
    <w:rsid w:val="00FA6801"/>
    <w:rsid w:val="00FA7653"/>
    <w:rsid w:val="00FB152C"/>
    <w:rsid w:val="00FB208A"/>
    <w:rsid w:val="00FB3473"/>
    <w:rsid w:val="00FB3982"/>
    <w:rsid w:val="00FB44A8"/>
    <w:rsid w:val="00FB721F"/>
    <w:rsid w:val="00FB74A3"/>
    <w:rsid w:val="00FB74E6"/>
    <w:rsid w:val="00FC0D65"/>
    <w:rsid w:val="00FC12DD"/>
    <w:rsid w:val="00FC505F"/>
    <w:rsid w:val="00FD48B6"/>
    <w:rsid w:val="00FD5BE2"/>
    <w:rsid w:val="00FD5C14"/>
    <w:rsid w:val="00FD6A24"/>
    <w:rsid w:val="00FE0B9D"/>
    <w:rsid w:val="00FE10D3"/>
    <w:rsid w:val="00FE2096"/>
    <w:rsid w:val="00FE2105"/>
    <w:rsid w:val="00FE6920"/>
    <w:rsid w:val="00FE6EF1"/>
    <w:rsid w:val="00FE767F"/>
    <w:rsid w:val="00FF33C5"/>
    <w:rsid w:val="00FF36ED"/>
    <w:rsid w:val="00FF53CE"/>
    <w:rsid w:val="00FF6879"/>
    <w:rsid w:val="00FF73EE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67"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character" w:customStyle="1" w:styleId="aa">
    <w:name w:val="Название Знак"/>
    <w:link w:val="ab"/>
    <w:locked/>
    <w:rsid w:val="00BA2CCC"/>
    <w:rPr>
      <w:sz w:val="24"/>
      <w:lang w:val="ru-RU" w:eastAsia="ru-RU" w:bidi="ar-SA"/>
    </w:rPr>
  </w:style>
  <w:style w:type="paragraph" w:styleId="ab">
    <w:name w:val="Title"/>
    <w:basedOn w:val="a"/>
    <w:link w:val="aa"/>
    <w:qFormat/>
    <w:rsid w:val="00BA2CCC"/>
    <w:pPr>
      <w:overflowPunct w:val="0"/>
      <w:autoSpaceDE w:val="0"/>
      <w:autoSpaceDN w:val="0"/>
      <w:adjustRightInd w:val="0"/>
      <w:jc w:val="center"/>
    </w:pPr>
    <w:rPr>
      <w:sz w:val="24"/>
    </w:rPr>
  </w:style>
  <w:style w:type="character" w:customStyle="1" w:styleId="apple-converted-space">
    <w:name w:val="apple-converted-space"/>
    <w:basedOn w:val="a0"/>
    <w:rsid w:val="00521137"/>
  </w:style>
  <w:style w:type="character" w:styleId="ac">
    <w:name w:val="Hyperlink"/>
    <w:uiPriority w:val="99"/>
    <w:rsid w:val="00CF5546"/>
    <w:rPr>
      <w:color w:val="0000FF"/>
      <w:u w:val="single"/>
    </w:rPr>
  </w:style>
  <w:style w:type="paragraph" w:styleId="ad">
    <w:name w:val="No Spacing"/>
    <w:qFormat/>
    <w:rsid w:val="005F4DD9"/>
    <w:rPr>
      <w:rFonts w:ascii="Calibri" w:hAnsi="Calibri" w:cs="Calibri"/>
      <w:sz w:val="22"/>
      <w:szCs w:val="22"/>
    </w:rPr>
  </w:style>
  <w:style w:type="paragraph" w:customStyle="1" w:styleId="10">
    <w:name w:val="Абзац списка1"/>
    <w:basedOn w:val="a"/>
    <w:rsid w:val="00EA1C55"/>
    <w:pPr>
      <w:ind w:left="720"/>
      <w:contextualSpacing/>
    </w:pPr>
  </w:style>
  <w:style w:type="paragraph" w:styleId="ae">
    <w:name w:val="Normal (Web)"/>
    <w:basedOn w:val="a"/>
    <w:semiHidden/>
    <w:rsid w:val="00191F99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D30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F47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2D1B"/>
    <w:rPr>
      <w:rFonts w:ascii="Arial" w:hAnsi="Arial" w:cs="Arial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rsid w:val="00486767"/>
    <w:rPr>
      <w:rFonts w:ascii="Tahoma" w:hAnsi="Tahoma" w:cs="Tahoma"/>
      <w:sz w:val="22"/>
      <w:szCs w:val="16"/>
    </w:rPr>
  </w:style>
  <w:style w:type="paragraph" w:customStyle="1" w:styleId="ConsPlusTitle">
    <w:name w:val="ConsPlusTitle"/>
    <w:link w:val="ConsPlusTitle0"/>
    <w:uiPriority w:val="99"/>
    <w:rsid w:val="00385EAE"/>
    <w:pPr>
      <w:widowControl w:val="0"/>
      <w:autoSpaceDE w:val="0"/>
      <w:autoSpaceDN w:val="0"/>
    </w:pPr>
    <w:rPr>
      <w:b/>
      <w:sz w:val="24"/>
    </w:rPr>
  </w:style>
  <w:style w:type="paragraph" w:styleId="af2">
    <w:name w:val="Document Map"/>
    <w:basedOn w:val="a"/>
    <w:semiHidden/>
    <w:rsid w:val="00EB67DF"/>
    <w:pPr>
      <w:shd w:val="clear" w:color="auto" w:fill="000080"/>
    </w:pPr>
    <w:rPr>
      <w:rFonts w:ascii="Tahoma" w:hAnsi="Tahoma" w:cs="Tahoma"/>
    </w:rPr>
  </w:style>
  <w:style w:type="character" w:customStyle="1" w:styleId="blk">
    <w:name w:val="blk"/>
    <w:rsid w:val="00BB1BC2"/>
  </w:style>
  <w:style w:type="character" w:customStyle="1" w:styleId="f">
    <w:name w:val="f"/>
    <w:rsid w:val="00BB1BC2"/>
  </w:style>
  <w:style w:type="character" w:customStyle="1" w:styleId="ConsPlusTitle0">
    <w:name w:val="ConsPlusTitle Знак"/>
    <w:link w:val="ConsPlusTitle"/>
    <w:locked/>
    <w:rsid w:val="00C37416"/>
    <w:rPr>
      <w:b/>
      <w:sz w:val="24"/>
      <w:lang w:val="ru-RU" w:eastAsia="ru-RU" w:bidi="ar-SA"/>
    </w:rPr>
  </w:style>
  <w:style w:type="paragraph" w:customStyle="1" w:styleId="Default">
    <w:name w:val="Default"/>
    <w:rsid w:val="00667E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Без интервала1"/>
    <w:rsid w:val="00E32510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34"/>
    <w:qFormat/>
    <w:rsid w:val="00BC3D1B"/>
    <w:pPr>
      <w:ind w:left="720"/>
      <w:contextualSpacing/>
    </w:pPr>
  </w:style>
  <w:style w:type="paragraph" w:styleId="af4">
    <w:name w:val="endnote text"/>
    <w:basedOn w:val="a"/>
    <w:link w:val="af5"/>
    <w:semiHidden/>
    <w:unhideWhenUsed/>
    <w:rsid w:val="00004356"/>
  </w:style>
  <w:style w:type="character" w:customStyle="1" w:styleId="af5">
    <w:name w:val="Текст концевой сноски Знак"/>
    <w:basedOn w:val="a0"/>
    <w:link w:val="af4"/>
    <w:semiHidden/>
    <w:rsid w:val="00004356"/>
  </w:style>
  <w:style w:type="character" w:styleId="af6">
    <w:name w:val="endnote reference"/>
    <w:basedOn w:val="a0"/>
    <w:semiHidden/>
    <w:unhideWhenUsed/>
    <w:rsid w:val="00004356"/>
    <w:rPr>
      <w:vertAlign w:val="superscript"/>
    </w:rPr>
  </w:style>
  <w:style w:type="paragraph" w:styleId="af7">
    <w:name w:val="footnote text"/>
    <w:basedOn w:val="a"/>
    <w:link w:val="af8"/>
    <w:semiHidden/>
    <w:unhideWhenUsed/>
    <w:rsid w:val="001459BE"/>
  </w:style>
  <w:style w:type="character" w:customStyle="1" w:styleId="af8">
    <w:name w:val="Текст сноски Знак"/>
    <w:basedOn w:val="a0"/>
    <w:link w:val="af7"/>
    <w:semiHidden/>
    <w:rsid w:val="001459BE"/>
  </w:style>
  <w:style w:type="character" w:styleId="af9">
    <w:name w:val="footnote reference"/>
    <w:basedOn w:val="a0"/>
    <w:semiHidden/>
    <w:unhideWhenUsed/>
    <w:rsid w:val="001459BE"/>
    <w:rPr>
      <w:vertAlign w:val="superscript"/>
    </w:rPr>
  </w:style>
  <w:style w:type="paragraph" w:styleId="20">
    <w:name w:val="Body Text Indent 2"/>
    <w:basedOn w:val="a"/>
    <w:link w:val="21"/>
    <w:unhideWhenUsed/>
    <w:rsid w:val="00502BE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02BE2"/>
  </w:style>
  <w:style w:type="character" w:styleId="afa">
    <w:name w:val="annotation reference"/>
    <w:basedOn w:val="a0"/>
    <w:uiPriority w:val="99"/>
    <w:semiHidden/>
    <w:unhideWhenUsed/>
    <w:rsid w:val="00502BE2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502BE2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rsid w:val="00502BE2"/>
    <w:rPr>
      <w:rFonts w:asciiTheme="minorHAnsi" w:eastAsiaTheme="minorHAnsi" w:hAnsiTheme="minorHAnsi" w:cstheme="minorBid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02BE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502BE2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6767"/>
    <w:rPr>
      <w:rFonts w:ascii="Tahoma" w:hAnsi="Tahoma" w:cs="Tahoma"/>
      <w:sz w:val="22"/>
      <w:szCs w:val="16"/>
    </w:rPr>
  </w:style>
  <w:style w:type="character" w:customStyle="1" w:styleId="fontstyle01">
    <w:name w:val="fontstyle01"/>
    <w:basedOn w:val="a0"/>
    <w:rsid w:val="00502BE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-1">
    <w:name w:val="Light Shading Accent 1"/>
    <w:basedOn w:val="a1"/>
    <w:uiPriority w:val="60"/>
    <w:rsid w:val="00502BE2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6">
    <w:name w:val="Верхний колонтитул Знак"/>
    <w:basedOn w:val="a0"/>
    <w:link w:val="a5"/>
    <w:uiPriority w:val="99"/>
    <w:rsid w:val="00502BE2"/>
  </w:style>
  <w:style w:type="character" w:customStyle="1" w:styleId="a8">
    <w:name w:val="Нижний колонтитул Знак"/>
    <w:basedOn w:val="a0"/>
    <w:link w:val="a7"/>
    <w:uiPriority w:val="99"/>
    <w:rsid w:val="00502BE2"/>
  </w:style>
  <w:style w:type="character" w:customStyle="1" w:styleId="a4">
    <w:name w:val="Основной текст Знак"/>
    <w:basedOn w:val="a0"/>
    <w:link w:val="a3"/>
    <w:rsid w:val="00486767"/>
    <w:rPr>
      <w:b/>
      <w:spacing w:val="40"/>
      <w:kern w:val="28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767"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character" w:customStyle="1" w:styleId="aa">
    <w:name w:val="Название Знак"/>
    <w:link w:val="ab"/>
    <w:locked/>
    <w:rsid w:val="00BA2CCC"/>
    <w:rPr>
      <w:sz w:val="24"/>
      <w:lang w:val="ru-RU" w:eastAsia="ru-RU" w:bidi="ar-SA"/>
    </w:rPr>
  </w:style>
  <w:style w:type="paragraph" w:styleId="ab">
    <w:name w:val="Title"/>
    <w:basedOn w:val="a"/>
    <w:link w:val="aa"/>
    <w:qFormat/>
    <w:rsid w:val="00BA2CCC"/>
    <w:pPr>
      <w:overflowPunct w:val="0"/>
      <w:autoSpaceDE w:val="0"/>
      <w:autoSpaceDN w:val="0"/>
      <w:adjustRightInd w:val="0"/>
      <w:jc w:val="center"/>
    </w:pPr>
    <w:rPr>
      <w:sz w:val="24"/>
    </w:rPr>
  </w:style>
  <w:style w:type="character" w:customStyle="1" w:styleId="apple-converted-space">
    <w:name w:val="apple-converted-space"/>
    <w:basedOn w:val="a0"/>
    <w:rsid w:val="00521137"/>
  </w:style>
  <w:style w:type="character" w:styleId="ac">
    <w:name w:val="Hyperlink"/>
    <w:uiPriority w:val="99"/>
    <w:rsid w:val="00CF5546"/>
    <w:rPr>
      <w:color w:val="0000FF"/>
      <w:u w:val="single"/>
    </w:rPr>
  </w:style>
  <w:style w:type="paragraph" w:styleId="ad">
    <w:name w:val="No Spacing"/>
    <w:qFormat/>
    <w:rsid w:val="005F4DD9"/>
    <w:rPr>
      <w:rFonts w:ascii="Calibri" w:hAnsi="Calibri" w:cs="Calibri"/>
      <w:sz w:val="22"/>
      <w:szCs w:val="22"/>
    </w:rPr>
  </w:style>
  <w:style w:type="paragraph" w:customStyle="1" w:styleId="10">
    <w:name w:val="Абзац списка1"/>
    <w:basedOn w:val="a"/>
    <w:rsid w:val="00EA1C55"/>
    <w:pPr>
      <w:ind w:left="720"/>
      <w:contextualSpacing/>
    </w:pPr>
  </w:style>
  <w:style w:type="paragraph" w:styleId="ae">
    <w:name w:val="Normal (Web)"/>
    <w:basedOn w:val="a"/>
    <w:semiHidden/>
    <w:rsid w:val="00191F99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D30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F47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A2D1B"/>
    <w:rPr>
      <w:rFonts w:ascii="Arial" w:hAnsi="Arial" w:cs="Arial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rsid w:val="00486767"/>
    <w:rPr>
      <w:rFonts w:ascii="Tahoma" w:hAnsi="Tahoma" w:cs="Tahoma"/>
      <w:sz w:val="22"/>
      <w:szCs w:val="16"/>
    </w:rPr>
  </w:style>
  <w:style w:type="paragraph" w:customStyle="1" w:styleId="ConsPlusTitle">
    <w:name w:val="ConsPlusTitle"/>
    <w:link w:val="ConsPlusTitle0"/>
    <w:uiPriority w:val="99"/>
    <w:rsid w:val="00385EAE"/>
    <w:pPr>
      <w:widowControl w:val="0"/>
      <w:autoSpaceDE w:val="0"/>
      <w:autoSpaceDN w:val="0"/>
    </w:pPr>
    <w:rPr>
      <w:b/>
      <w:sz w:val="24"/>
    </w:rPr>
  </w:style>
  <w:style w:type="paragraph" w:styleId="af2">
    <w:name w:val="Document Map"/>
    <w:basedOn w:val="a"/>
    <w:semiHidden/>
    <w:rsid w:val="00EB67DF"/>
    <w:pPr>
      <w:shd w:val="clear" w:color="auto" w:fill="000080"/>
    </w:pPr>
    <w:rPr>
      <w:rFonts w:ascii="Tahoma" w:hAnsi="Tahoma" w:cs="Tahoma"/>
    </w:rPr>
  </w:style>
  <w:style w:type="character" w:customStyle="1" w:styleId="blk">
    <w:name w:val="blk"/>
    <w:rsid w:val="00BB1BC2"/>
  </w:style>
  <w:style w:type="character" w:customStyle="1" w:styleId="f">
    <w:name w:val="f"/>
    <w:rsid w:val="00BB1BC2"/>
  </w:style>
  <w:style w:type="character" w:customStyle="1" w:styleId="ConsPlusTitle0">
    <w:name w:val="ConsPlusTitle Знак"/>
    <w:link w:val="ConsPlusTitle"/>
    <w:locked/>
    <w:rsid w:val="00C37416"/>
    <w:rPr>
      <w:b/>
      <w:sz w:val="24"/>
      <w:lang w:val="ru-RU" w:eastAsia="ru-RU" w:bidi="ar-SA"/>
    </w:rPr>
  </w:style>
  <w:style w:type="paragraph" w:customStyle="1" w:styleId="Default">
    <w:name w:val="Default"/>
    <w:rsid w:val="00667E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Без интервала1"/>
    <w:rsid w:val="00E32510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34"/>
    <w:qFormat/>
    <w:rsid w:val="00BC3D1B"/>
    <w:pPr>
      <w:ind w:left="720"/>
      <w:contextualSpacing/>
    </w:pPr>
  </w:style>
  <w:style w:type="paragraph" w:styleId="af4">
    <w:name w:val="endnote text"/>
    <w:basedOn w:val="a"/>
    <w:link w:val="af5"/>
    <w:semiHidden/>
    <w:unhideWhenUsed/>
    <w:rsid w:val="00004356"/>
  </w:style>
  <w:style w:type="character" w:customStyle="1" w:styleId="af5">
    <w:name w:val="Текст концевой сноски Знак"/>
    <w:basedOn w:val="a0"/>
    <w:link w:val="af4"/>
    <w:semiHidden/>
    <w:rsid w:val="00004356"/>
  </w:style>
  <w:style w:type="character" w:styleId="af6">
    <w:name w:val="endnote reference"/>
    <w:basedOn w:val="a0"/>
    <w:semiHidden/>
    <w:unhideWhenUsed/>
    <w:rsid w:val="00004356"/>
    <w:rPr>
      <w:vertAlign w:val="superscript"/>
    </w:rPr>
  </w:style>
  <w:style w:type="paragraph" w:styleId="af7">
    <w:name w:val="footnote text"/>
    <w:basedOn w:val="a"/>
    <w:link w:val="af8"/>
    <w:semiHidden/>
    <w:unhideWhenUsed/>
    <w:rsid w:val="001459BE"/>
  </w:style>
  <w:style w:type="character" w:customStyle="1" w:styleId="af8">
    <w:name w:val="Текст сноски Знак"/>
    <w:basedOn w:val="a0"/>
    <w:link w:val="af7"/>
    <w:semiHidden/>
    <w:rsid w:val="001459BE"/>
  </w:style>
  <w:style w:type="character" w:styleId="af9">
    <w:name w:val="footnote reference"/>
    <w:basedOn w:val="a0"/>
    <w:semiHidden/>
    <w:unhideWhenUsed/>
    <w:rsid w:val="001459BE"/>
    <w:rPr>
      <w:vertAlign w:val="superscript"/>
    </w:rPr>
  </w:style>
  <w:style w:type="paragraph" w:styleId="20">
    <w:name w:val="Body Text Indent 2"/>
    <w:basedOn w:val="a"/>
    <w:link w:val="21"/>
    <w:unhideWhenUsed/>
    <w:rsid w:val="00502BE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502BE2"/>
  </w:style>
  <w:style w:type="character" w:styleId="afa">
    <w:name w:val="annotation reference"/>
    <w:basedOn w:val="a0"/>
    <w:uiPriority w:val="99"/>
    <w:semiHidden/>
    <w:unhideWhenUsed/>
    <w:rsid w:val="00502BE2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502BE2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rsid w:val="00502BE2"/>
    <w:rPr>
      <w:rFonts w:asciiTheme="minorHAnsi" w:eastAsiaTheme="minorHAnsi" w:hAnsiTheme="minorHAnsi" w:cstheme="minorBid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02BE2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502BE2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6767"/>
    <w:rPr>
      <w:rFonts w:ascii="Tahoma" w:hAnsi="Tahoma" w:cs="Tahoma"/>
      <w:sz w:val="22"/>
      <w:szCs w:val="16"/>
    </w:rPr>
  </w:style>
  <w:style w:type="character" w:customStyle="1" w:styleId="fontstyle01">
    <w:name w:val="fontstyle01"/>
    <w:basedOn w:val="a0"/>
    <w:rsid w:val="00502BE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styleId="-1">
    <w:name w:val="Light Shading Accent 1"/>
    <w:basedOn w:val="a1"/>
    <w:uiPriority w:val="60"/>
    <w:rsid w:val="00502BE2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6">
    <w:name w:val="Верхний колонтитул Знак"/>
    <w:basedOn w:val="a0"/>
    <w:link w:val="a5"/>
    <w:uiPriority w:val="99"/>
    <w:rsid w:val="00502BE2"/>
  </w:style>
  <w:style w:type="character" w:customStyle="1" w:styleId="a8">
    <w:name w:val="Нижний колонтитул Знак"/>
    <w:basedOn w:val="a0"/>
    <w:link w:val="a7"/>
    <w:uiPriority w:val="99"/>
    <w:rsid w:val="00502BE2"/>
  </w:style>
  <w:style w:type="character" w:customStyle="1" w:styleId="a4">
    <w:name w:val="Основной текст Знак"/>
    <w:basedOn w:val="a0"/>
    <w:link w:val="a3"/>
    <w:rsid w:val="00486767"/>
    <w:rPr>
      <w:b/>
      <w:spacing w:val="40"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9794&amp;date=01.03.2024" TargetMode="External"/><Relationship Id="rId18" Type="http://schemas.openxmlformats.org/officeDocument/2006/relationships/hyperlink" Target="consultantplus://offline/ref=F040498540F164F1DC2D15DB7A0F996A4985F92144F3258E6C440967E6017DC89679992479BFB6B0BF6BBAFFB2AB5BEEA75AJ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3409&amp;dst=10001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4158&amp;date=01.03.2024" TargetMode="External"/><Relationship Id="rId17" Type="http://schemas.openxmlformats.org/officeDocument/2006/relationships/hyperlink" Target="https://login.consultant.ru/link/?req=doc&amp;base=RLAW186&amp;n=141365&amp;dst=103144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6&amp;n=141365&amp;dst=103147" TargetMode="External"/><Relationship Id="rId20" Type="http://schemas.openxmlformats.org/officeDocument/2006/relationships/hyperlink" Target="https://login.consultant.ru/link/?req=doc&amp;base=LAW&amp;n=483409&amp;dst=10001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9794&amp;date=01.03.2024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1400&amp;dst=100178" TargetMode="External"/><Relationship Id="rId23" Type="http://schemas.openxmlformats.org/officeDocument/2006/relationships/hyperlink" Target="https://login.consultant.ru/link/?req=doc&amp;base=RLAW186&amp;n=141373&amp;dst=100536" TargetMode="External"/><Relationship Id="rId10" Type="http://schemas.openxmlformats.org/officeDocument/2006/relationships/hyperlink" Target="https://login.consultant.ru/link/?req=doc&amp;base=LAW&amp;n=469793&amp;date=01.03.2024&amp;dst=1541&amp;field=134" TargetMode="External"/><Relationship Id="rId19" Type="http://schemas.openxmlformats.org/officeDocument/2006/relationships/hyperlink" Target="https://login.consultant.ru/link/?req=doc&amp;base=LAW&amp;n=483409&amp;dst=10001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69799&amp;date=01.03.2024" TargetMode="External"/><Relationship Id="rId22" Type="http://schemas.openxmlformats.org/officeDocument/2006/relationships/hyperlink" Target="https://login.consultant.ru/link/?req=doc&amp;base=LAW&amp;n=483409&amp;dst=100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332F9-E534-4818-A621-0EC07CAB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9365</Words>
  <Characters>76014</Characters>
  <Application>Microsoft Office Word</Application>
  <DocSecurity>0</DocSecurity>
  <Lines>633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85209</CharactersWithSpaces>
  <SharedDoc>false</SharedDoc>
  <HLinks>
    <vt:vector size="30" baseType="variant">
      <vt:variant>
        <vt:i4>983110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P669</vt:lpwstr>
      </vt:variant>
      <vt:variant>
        <vt:i4>8061038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consultantplus://offline/ref=F040498540F164F1DC2D15DB7A0F996A4985F92144F3258E6C440967E6017DC89679992479BFB6B0BF6BBAFFB2AB5BEEA75AJ</vt:lpwstr>
      </vt:variant>
      <vt:variant>
        <vt:lpwstr/>
      </vt:variant>
      <vt:variant>
        <vt:i4>6357040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Par4249</vt:lpwstr>
      </vt:variant>
      <vt:variant>
        <vt:i4>7209009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Par738</vt:lpwstr>
      </vt:variant>
      <vt:variant>
        <vt:i4>7667771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consultantplus://offline/ref=6EA29270DA38C1A819F2982AEDD8C020EED6A9B2146E04D7DB39AEFBD72AAFB65C8DFB5EA9644E4543F155597C94DF1Cx3w3J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Sergeeva OS</dc:creator>
  <cp:lastModifiedBy>Назарян Анастасия Витальевна</cp:lastModifiedBy>
  <cp:revision>2</cp:revision>
  <cp:lastPrinted>2025-12-26T09:01:00Z</cp:lastPrinted>
  <dcterms:created xsi:type="dcterms:W3CDTF">2025-12-26T09:02:00Z</dcterms:created>
  <dcterms:modified xsi:type="dcterms:W3CDTF">2025-12-26T09:02:00Z</dcterms:modified>
</cp:coreProperties>
</file>