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230C" w:rsidRPr="00753352" w:rsidRDefault="0085230C" w:rsidP="0085230C">
      <w:pPr>
        <w:jc w:val="center"/>
        <w:rPr>
          <w:color w:val="auto"/>
          <w:spacing w:val="38"/>
          <w:sz w:val="24"/>
          <w:szCs w:val="24"/>
          <w:highlight w:val="yellow"/>
        </w:rPr>
      </w:pPr>
      <w:r w:rsidRPr="00753352">
        <w:rPr>
          <w:noProof/>
          <w:color w:val="auto"/>
          <w:highlight w:val="yellow"/>
        </w:rPr>
        <w:drawing>
          <wp:anchor distT="0" distB="0" distL="114300" distR="114300" simplePos="0" relativeHeight="251661312" behindDoc="0" locked="0" layoutInCell="1" allowOverlap="1" wp14:anchorId="5D285FF3" wp14:editId="70F5E323">
            <wp:simplePos x="0" y="0"/>
            <wp:positionH relativeFrom="column">
              <wp:posOffset>2708910</wp:posOffset>
            </wp:positionH>
            <wp:positionV relativeFrom="paragraph">
              <wp:posOffset>-3810</wp:posOffset>
            </wp:positionV>
            <wp:extent cx="731520" cy="914400"/>
            <wp:effectExtent l="0" t="0" r="0" b="0"/>
            <wp:wrapNone/>
            <wp:docPr id="2" name="Рисунок 2" descr="Герб в 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в бланк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5230C" w:rsidRPr="00753352" w:rsidRDefault="0085230C" w:rsidP="0085230C">
      <w:pPr>
        <w:jc w:val="center"/>
        <w:rPr>
          <w:color w:val="auto"/>
          <w:spacing w:val="60"/>
          <w:sz w:val="36"/>
          <w:szCs w:val="36"/>
          <w:highlight w:val="yellow"/>
        </w:rPr>
      </w:pPr>
    </w:p>
    <w:p w:rsidR="0085230C" w:rsidRPr="00753352" w:rsidRDefault="0085230C" w:rsidP="0085230C">
      <w:pPr>
        <w:jc w:val="center"/>
        <w:rPr>
          <w:color w:val="auto"/>
          <w:spacing w:val="60"/>
          <w:sz w:val="36"/>
          <w:szCs w:val="36"/>
          <w:highlight w:val="yellow"/>
        </w:rPr>
      </w:pPr>
    </w:p>
    <w:p w:rsidR="0085230C" w:rsidRPr="00753352" w:rsidRDefault="0085230C" w:rsidP="0085230C">
      <w:pPr>
        <w:jc w:val="center"/>
        <w:rPr>
          <w:color w:val="auto"/>
          <w:spacing w:val="60"/>
          <w:sz w:val="36"/>
          <w:szCs w:val="36"/>
          <w:highlight w:val="yellow"/>
        </w:rPr>
      </w:pPr>
    </w:p>
    <w:p w:rsidR="0085230C" w:rsidRPr="00DB5C59" w:rsidRDefault="0085230C" w:rsidP="0085230C">
      <w:pPr>
        <w:jc w:val="center"/>
        <w:rPr>
          <w:b/>
          <w:bCs/>
          <w:color w:val="auto"/>
          <w:spacing w:val="38"/>
          <w:sz w:val="36"/>
          <w:szCs w:val="36"/>
        </w:rPr>
      </w:pPr>
      <w:r w:rsidRPr="00DB5C59">
        <w:rPr>
          <w:b/>
          <w:bCs/>
          <w:color w:val="auto"/>
          <w:spacing w:val="38"/>
          <w:sz w:val="36"/>
          <w:szCs w:val="36"/>
        </w:rPr>
        <w:t>Администрация города Шахты</w:t>
      </w:r>
    </w:p>
    <w:p w:rsidR="0085230C" w:rsidRPr="00DB5C59" w:rsidRDefault="0085230C" w:rsidP="0085230C">
      <w:pPr>
        <w:jc w:val="center"/>
        <w:rPr>
          <w:color w:val="auto"/>
          <w:spacing w:val="60"/>
          <w:sz w:val="26"/>
          <w:szCs w:val="26"/>
        </w:rPr>
      </w:pPr>
    </w:p>
    <w:p w:rsidR="0085230C" w:rsidRPr="00DB5C59" w:rsidRDefault="0085230C" w:rsidP="0085230C">
      <w:pPr>
        <w:jc w:val="center"/>
        <w:rPr>
          <w:color w:val="auto"/>
          <w:sz w:val="28"/>
          <w:szCs w:val="28"/>
        </w:rPr>
      </w:pPr>
      <w:r w:rsidRPr="00DB5C59">
        <w:rPr>
          <w:b/>
          <w:color w:val="auto"/>
          <w:spacing w:val="60"/>
          <w:sz w:val="36"/>
          <w:szCs w:val="36"/>
        </w:rPr>
        <w:t>ПОСТАНОВЛЕНИЕ</w:t>
      </w:r>
    </w:p>
    <w:p w:rsidR="0085230C" w:rsidRPr="00DB5C59" w:rsidRDefault="0085230C" w:rsidP="0085230C">
      <w:pPr>
        <w:jc w:val="center"/>
        <w:rPr>
          <w:color w:val="auto"/>
          <w:sz w:val="28"/>
          <w:szCs w:val="28"/>
        </w:rPr>
      </w:pPr>
    </w:p>
    <w:p w:rsidR="0085230C" w:rsidRPr="00DB5C59" w:rsidRDefault="000B28D5" w:rsidP="0085230C">
      <w:pPr>
        <w:jc w:val="center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от 22.12.2025 </w:t>
      </w:r>
      <w:r w:rsidR="0085230C" w:rsidRPr="00DB5C59">
        <w:rPr>
          <w:color w:val="auto"/>
          <w:sz w:val="28"/>
          <w:szCs w:val="28"/>
        </w:rPr>
        <w:t>№</w:t>
      </w:r>
      <w:r>
        <w:rPr>
          <w:color w:val="auto"/>
          <w:sz w:val="28"/>
          <w:szCs w:val="28"/>
        </w:rPr>
        <w:t>4816</w:t>
      </w:r>
    </w:p>
    <w:p w:rsidR="004B6288" w:rsidRPr="00692895" w:rsidRDefault="004B6288" w:rsidP="002059A7">
      <w:pPr>
        <w:jc w:val="center"/>
        <w:outlineLvl w:val="0"/>
        <w:rPr>
          <w:b/>
          <w:bCs/>
          <w:color w:val="FF0000"/>
          <w:sz w:val="28"/>
          <w:szCs w:val="28"/>
          <w:highlight w:val="yellow"/>
        </w:rPr>
      </w:pPr>
    </w:p>
    <w:p w:rsidR="004B6288" w:rsidRPr="00692895" w:rsidRDefault="004B6288" w:rsidP="002059A7">
      <w:pPr>
        <w:jc w:val="center"/>
        <w:outlineLvl w:val="0"/>
        <w:rPr>
          <w:b/>
          <w:bCs/>
          <w:color w:val="FF0000"/>
          <w:sz w:val="28"/>
          <w:szCs w:val="28"/>
          <w:highlight w:val="yellow"/>
        </w:rPr>
      </w:pPr>
    </w:p>
    <w:p w:rsidR="002059A7" w:rsidRPr="00DB5C59" w:rsidRDefault="00965567" w:rsidP="002059A7">
      <w:pPr>
        <w:jc w:val="center"/>
        <w:outlineLvl w:val="0"/>
        <w:rPr>
          <w:b/>
          <w:color w:val="auto"/>
          <w:spacing w:val="38"/>
          <w:sz w:val="24"/>
          <w:szCs w:val="24"/>
        </w:rPr>
      </w:pPr>
      <w:r w:rsidRPr="00DB5C59">
        <w:rPr>
          <w:b/>
          <w:bCs/>
          <w:sz w:val="28"/>
          <w:szCs w:val="28"/>
        </w:rPr>
        <w:t xml:space="preserve">О внесении изменений в постановление Администрации города Шахты </w:t>
      </w:r>
      <w:r w:rsidR="00DB5C59" w:rsidRPr="00DB5C59">
        <w:rPr>
          <w:b/>
          <w:bCs/>
          <w:sz w:val="28"/>
          <w:szCs w:val="28"/>
        </w:rPr>
        <w:t>от 22.11.2021 №3669</w:t>
      </w:r>
      <w:r w:rsidRPr="00DB5C59">
        <w:rPr>
          <w:b/>
          <w:bCs/>
          <w:sz w:val="28"/>
          <w:szCs w:val="28"/>
        </w:rPr>
        <w:t xml:space="preserve"> «</w:t>
      </w:r>
      <w:r w:rsidR="00DB5C59" w:rsidRPr="00DB5C59">
        <w:rPr>
          <w:b/>
          <w:bCs/>
          <w:sz w:val="28"/>
          <w:szCs w:val="28"/>
        </w:rPr>
        <w:t>Об утверждении Порядка и сроков внесения изменений в перечень главных администраторов источников финансирования дефицита бюджета города Шахты</w:t>
      </w:r>
      <w:r w:rsidRPr="00DB5C59">
        <w:rPr>
          <w:b/>
          <w:bCs/>
          <w:sz w:val="28"/>
          <w:szCs w:val="28"/>
        </w:rPr>
        <w:t>»</w:t>
      </w:r>
    </w:p>
    <w:p w:rsidR="002059A7" w:rsidRPr="00692895" w:rsidRDefault="002059A7" w:rsidP="00CA39AA">
      <w:pPr>
        <w:jc w:val="center"/>
        <w:outlineLvl w:val="0"/>
        <w:rPr>
          <w:b/>
          <w:color w:val="FF0000"/>
          <w:spacing w:val="38"/>
          <w:sz w:val="28"/>
          <w:szCs w:val="28"/>
          <w:highlight w:val="yellow"/>
        </w:rPr>
      </w:pPr>
    </w:p>
    <w:p w:rsidR="004B6288" w:rsidRPr="00692895" w:rsidRDefault="004B6288" w:rsidP="00CA39AA">
      <w:pPr>
        <w:jc w:val="center"/>
        <w:outlineLvl w:val="0"/>
        <w:rPr>
          <w:b/>
          <w:color w:val="FF0000"/>
          <w:spacing w:val="38"/>
          <w:sz w:val="28"/>
          <w:szCs w:val="28"/>
          <w:highlight w:val="yellow"/>
        </w:rPr>
      </w:pPr>
    </w:p>
    <w:p w:rsidR="00ED5F12" w:rsidRPr="00692895" w:rsidRDefault="00FB261F" w:rsidP="004B6288">
      <w:pPr>
        <w:ind w:firstLine="709"/>
        <w:jc w:val="both"/>
        <w:rPr>
          <w:sz w:val="28"/>
          <w:szCs w:val="28"/>
          <w:highlight w:val="yellow"/>
        </w:rPr>
      </w:pPr>
      <w:r w:rsidRPr="00FB261F">
        <w:rPr>
          <w:sz w:val="28"/>
          <w:szCs w:val="28"/>
        </w:rPr>
        <w:t>В соответствии с пунктом 8 постановления Правительства Российской Федерации от 16.09.2021  №1568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 дефицита бюджета субъекта Российской Федерации, бюджета территориального фонда обязательного медицинского страхования, местного бюджета»</w:t>
      </w:r>
      <w:r w:rsidR="004B6288" w:rsidRPr="00FB261F">
        <w:rPr>
          <w:color w:val="000000" w:themeColor="text1"/>
          <w:sz w:val="28"/>
          <w:szCs w:val="28"/>
        </w:rPr>
        <w:t>,</w:t>
      </w:r>
      <w:r w:rsidR="00ED5F12" w:rsidRPr="00FB261F">
        <w:rPr>
          <w:color w:val="000000" w:themeColor="text1"/>
          <w:sz w:val="28"/>
          <w:szCs w:val="28"/>
        </w:rPr>
        <w:t xml:space="preserve"> </w:t>
      </w:r>
      <w:r w:rsidR="00ED5F12" w:rsidRPr="00FB261F">
        <w:rPr>
          <w:sz w:val="28"/>
          <w:szCs w:val="28"/>
        </w:rPr>
        <w:t>Администрация города Шахты</w:t>
      </w:r>
    </w:p>
    <w:p w:rsidR="00775CEC" w:rsidRPr="00692895" w:rsidRDefault="00775CEC" w:rsidP="004B6288">
      <w:pPr>
        <w:ind w:firstLine="709"/>
        <w:jc w:val="both"/>
        <w:rPr>
          <w:sz w:val="28"/>
          <w:szCs w:val="28"/>
          <w:highlight w:val="yellow"/>
        </w:rPr>
      </w:pPr>
    </w:p>
    <w:p w:rsidR="00ED5F12" w:rsidRPr="00FB261F" w:rsidRDefault="00ED5F12" w:rsidP="00ED5F12">
      <w:pPr>
        <w:jc w:val="center"/>
        <w:rPr>
          <w:b/>
          <w:color w:val="auto"/>
          <w:sz w:val="28"/>
        </w:rPr>
      </w:pPr>
      <w:r w:rsidRPr="00FB261F">
        <w:rPr>
          <w:b/>
          <w:color w:val="auto"/>
          <w:spacing w:val="60"/>
          <w:sz w:val="28"/>
        </w:rPr>
        <w:t>ПОСТАНОВЛЯЕТ</w:t>
      </w:r>
      <w:r w:rsidRPr="00FB261F">
        <w:rPr>
          <w:b/>
          <w:color w:val="auto"/>
          <w:sz w:val="28"/>
        </w:rPr>
        <w:t>:</w:t>
      </w:r>
    </w:p>
    <w:p w:rsidR="00ED5F12" w:rsidRPr="00692895" w:rsidRDefault="00ED5F12" w:rsidP="00ED5F12">
      <w:pPr>
        <w:ind w:firstLine="567"/>
        <w:jc w:val="center"/>
        <w:rPr>
          <w:b/>
          <w:bCs/>
          <w:sz w:val="28"/>
          <w:szCs w:val="28"/>
          <w:highlight w:val="yellow"/>
        </w:rPr>
      </w:pPr>
    </w:p>
    <w:p w:rsidR="002059A7" w:rsidRPr="001F2547" w:rsidRDefault="002F423A" w:rsidP="004B6288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1F2547">
        <w:rPr>
          <w:sz w:val="28"/>
          <w:szCs w:val="28"/>
        </w:rPr>
        <w:t>1.</w:t>
      </w:r>
      <w:r w:rsidR="00965567" w:rsidRPr="001F2547">
        <w:rPr>
          <w:sz w:val="28"/>
          <w:szCs w:val="28"/>
        </w:rPr>
        <w:t xml:space="preserve">Внести в постановление Администрации города Шахты от </w:t>
      </w:r>
      <w:r w:rsidR="008E146B" w:rsidRPr="001F2547">
        <w:rPr>
          <w:sz w:val="28"/>
          <w:szCs w:val="28"/>
        </w:rPr>
        <w:t>22.11.2021</w:t>
      </w:r>
      <w:r w:rsidR="00965567" w:rsidRPr="001F2547">
        <w:rPr>
          <w:sz w:val="28"/>
          <w:szCs w:val="28"/>
        </w:rPr>
        <w:t xml:space="preserve"> №</w:t>
      </w:r>
      <w:r w:rsidR="001F2547" w:rsidRPr="001F2547">
        <w:rPr>
          <w:sz w:val="28"/>
          <w:szCs w:val="28"/>
        </w:rPr>
        <w:t>3669</w:t>
      </w:r>
      <w:r w:rsidR="00E83A44" w:rsidRPr="001F2547">
        <w:rPr>
          <w:sz w:val="28"/>
          <w:szCs w:val="28"/>
        </w:rPr>
        <w:t xml:space="preserve"> </w:t>
      </w:r>
      <w:r w:rsidR="001F2547" w:rsidRPr="001F2547">
        <w:rPr>
          <w:sz w:val="28"/>
          <w:szCs w:val="28"/>
        </w:rPr>
        <w:t>«Об утверждении Порядка и сроков внесения изменений в перечень главных администраторов источников финансирования дефицита бюджета города Шахты»</w:t>
      </w:r>
      <w:r w:rsidR="00CB1ED7" w:rsidRPr="001F2547">
        <w:rPr>
          <w:bCs/>
          <w:sz w:val="28"/>
          <w:szCs w:val="28"/>
        </w:rPr>
        <w:t xml:space="preserve"> (далее - Постановление)</w:t>
      </w:r>
      <w:r w:rsidR="00965567" w:rsidRPr="001F2547">
        <w:rPr>
          <w:sz w:val="28"/>
          <w:szCs w:val="28"/>
        </w:rPr>
        <w:t xml:space="preserve"> следующие изменения:</w:t>
      </w:r>
      <w:r w:rsidR="002059A7" w:rsidRPr="001F2547">
        <w:rPr>
          <w:bCs/>
          <w:sz w:val="28"/>
          <w:szCs w:val="28"/>
        </w:rPr>
        <w:t xml:space="preserve"> </w:t>
      </w:r>
    </w:p>
    <w:p w:rsidR="002059A7" w:rsidRPr="009867DD" w:rsidRDefault="002059A7" w:rsidP="004B6288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867DD">
        <w:rPr>
          <w:sz w:val="28"/>
          <w:szCs w:val="28"/>
        </w:rPr>
        <w:t>1.1.Приложение к Постановлению изложить в редакции согласно приложению к настоящему постановлению.</w:t>
      </w:r>
    </w:p>
    <w:p w:rsidR="004B6288" w:rsidRPr="009867DD" w:rsidRDefault="002059A7" w:rsidP="004B6288">
      <w:pPr>
        <w:tabs>
          <w:tab w:val="left" w:pos="0"/>
        </w:tabs>
        <w:ind w:firstLine="709"/>
        <w:jc w:val="both"/>
        <w:rPr>
          <w:color w:val="000000" w:themeColor="text1"/>
          <w:sz w:val="28"/>
          <w:szCs w:val="28"/>
        </w:rPr>
      </w:pPr>
      <w:r w:rsidRPr="009867DD">
        <w:rPr>
          <w:color w:val="000000" w:themeColor="text1"/>
          <w:sz w:val="28"/>
          <w:szCs w:val="28"/>
        </w:rPr>
        <w:t>2.</w:t>
      </w:r>
      <w:r w:rsidR="004B6288" w:rsidRPr="009867DD">
        <w:rPr>
          <w:color w:val="000000" w:themeColor="text1"/>
          <w:sz w:val="28"/>
          <w:szCs w:val="28"/>
        </w:rPr>
        <w:t>Настоящее постановление подлежит размещению на официальном сайте Администрации города Шахты в информационно-телекоммуникационной сети «Интернет».</w:t>
      </w:r>
    </w:p>
    <w:p w:rsidR="002059A7" w:rsidRPr="009867DD" w:rsidRDefault="004B6288" w:rsidP="004B6288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867DD">
        <w:rPr>
          <w:sz w:val="28"/>
          <w:szCs w:val="28"/>
        </w:rPr>
        <w:t>3.</w:t>
      </w:r>
      <w:r w:rsidR="002059A7" w:rsidRPr="009867DD">
        <w:rPr>
          <w:sz w:val="28"/>
          <w:szCs w:val="28"/>
        </w:rPr>
        <w:t>Настоящее постановление</w:t>
      </w:r>
      <w:r w:rsidRPr="009867DD">
        <w:rPr>
          <w:sz w:val="28"/>
          <w:szCs w:val="28"/>
        </w:rPr>
        <w:t xml:space="preserve"> </w:t>
      </w:r>
      <w:r w:rsidR="004E5CF3" w:rsidRPr="009867DD">
        <w:rPr>
          <w:sz w:val="28"/>
          <w:szCs w:val="28"/>
        </w:rPr>
        <w:t>вступает в силу со дня его официального опубликования</w:t>
      </w:r>
      <w:r w:rsidR="002059A7" w:rsidRPr="009867DD">
        <w:rPr>
          <w:sz w:val="28"/>
          <w:szCs w:val="28"/>
        </w:rPr>
        <w:t>.</w:t>
      </w:r>
    </w:p>
    <w:p w:rsidR="004B6288" w:rsidRPr="009867DD" w:rsidRDefault="002059A7" w:rsidP="00C53A13">
      <w:pPr>
        <w:tabs>
          <w:tab w:val="left" w:pos="0"/>
        </w:tabs>
        <w:ind w:firstLine="709"/>
        <w:jc w:val="both"/>
        <w:rPr>
          <w:color w:val="000000" w:themeColor="text1"/>
          <w:sz w:val="28"/>
          <w:szCs w:val="28"/>
        </w:rPr>
      </w:pPr>
      <w:r w:rsidRPr="00F904B5">
        <w:rPr>
          <w:color w:val="000000" w:themeColor="text1"/>
          <w:sz w:val="28"/>
          <w:szCs w:val="28"/>
        </w:rPr>
        <w:lastRenderedPageBreak/>
        <w:t>4.</w:t>
      </w:r>
      <w:r w:rsidR="004E5CF3" w:rsidRPr="00F904B5">
        <w:rPr>
          <w:color w:val="000000" w:themeColor="text1"/>
          <w:sz w:val="28"/>
          <w:szCs w:val="28"/>
        </w:rPr>
        <w:t xml:space="preserve">Контроль за исполнением постановления возложить на </w:t>
      </w:r>
      <w:proofErr w:type="spellStart"/>
      <w:r w:rsidR="004E5CF3" w:rsidRPr="00F904B5">
        <w:rPr>
          <w:color w:val="000000" w:themeColor="text1"/>
          <w:sz w:val="28"/>
          <w:szCs w:val="28"/>
        </w:rPr>
        <w:t>и.о</w:t>
      </w:r>
      <w:proofErr w:type="spellEnd"/>
      <w:r w:rsidR="004E5CF3" w:rsidRPr="00F904B5">
        <w:rPr>
          <w:color w:val="000000" w:themeColor="text1"/>
          <w:sz w:val="28"/>
          <w:szCs w:val="28"/>
        </w:rPr>
        <w:t xml:space="preserve">. первого заместителя главы Администрации города Шахты </w:t>
      </w:r>
      <w:r w:rsidR="00F904B5" w:rsidRPr="00F904B5">
        <w:rPr>
          <w:color w:val="000000" w:themeColor="text1"/>
          <w:sz w:val="28"/>
          <w:szCs w:val="28"/>
        </w:rPr>
        <w:t>Третьякова Д.А.,</w:t>
      </w:r>
      <w:r w:rsidR="004E5CF3" w:rsidRPr="00F904B5">
        <w:rPr>
          <w:color w:val="000000" w:themeColor="text1"/>
          <w:sz w:val="28"/>
          <w:szCs w:val="28"/>
        </w:rPr>
        <w:t xml:space="preserve"> </w:t>
      </w:r>
      <w:r w:rsidR="003E492F" w:rsidRPr="00F904B5">
        <w:rPr>
          <w:color w:val="000000" w:themeColor="text1"/>
          <w:sz w:val="28"/>
          <w:szCs w:val="28"/>
        </w:rPr>
        <w:t>заместителя главы Администрации города Шахты</w:t>
      </w:r>
      <w:r w:rsidR="00F904B5" w:rsidRPr="00F904B5">
        <w:rPr>
          <w:color w:val="000000" w:themeColor="text1"/>
          <w:sz w:val="28"/>
          <w:szCs w:val="28"/>
        </w:rPr>
        <w:t xml:space="preserve"> Прохоренко Е.Н.</w:t>
      </w:r>
      <w:r w:rsidR="004E5CF3" w:rsidRPr="00F904B5">
        <w:rPr>
          <w:color w:val="000000" w:themeColor="text1"/>
          <w:sz w:val="28"/>
          <w:szCs w:val="28"/>
        </w:rPr>
        <w:t xml:space="preserve"> </w:t>
      </w:r>
    </w:p>
    <w:p w:rsidR="00CB1ED7" w:rsidRPr="00692895" w:rsidRDefault="00CB1ED7" w:rsidP="009C5EE4">
      <w:pPr>
        <w:tabs>
          <w:tab w:val="left" w:pos="0"/>
        </w:tabs>
        <w:ind w:firstLine="709"/>
        <w:jc w:val="both"/>
        <w:rPr>
          <w:color w:val="000000" w:themeColor="text1"/>
          <w:sz w:val="28"/>
          <w:szCs w:val="28"/>
          <w:highlight w:val="yellow"/>
        </w:rPr>
      </w:pPr>
    </w:p>
    <w:p w:rsidR="00CB1ED7" w:rsidRPr="00692895" w:rsidRDefault="00CB1ED7" w:rsidP="009C5EE4">
      <w:pPr>
        <w:tabs>
          <w:tab w:val="left" w:pos="0"/>
        </w:tabs>
        <w:ind w:firstLine="709"/>
        <w:jc w:val="both"/>
        <w:rPr>
          <w:color w:val="000000" w:themeColor="text1"/>
          <w:sz w:val="28"/>
          <w:szCs w:val="28"/>
          <w:highlight w:val="yellow"/>
        </w:rPr>
      </w:pPr>
    </w:p>
    <w:p w:rsidR="004B6288" w:rsidRPr="007868A7" w:rsidRDefault="004B6288" w:rsidP="004B6288">
      <w:pPr>
        <w:jc w:val="both"/>
        <w:rPr>
          <w:color w:val="auto"/>
          <w:sz w:val="28"/>
          <w:szCs w:val="28"/>
        </w:rPr>
      </w:pPr>
      <w:r w:rsidRPr="009867DD">
        <w:rPr>
          <w:sz w:val="28"/>
          <w:szCs w:val="28"/>
        </w:rPr>
        <w:t xml:space="preserve">Глава города Шахты             </w:t>
      </w:r>
      <w:r w:rsidRPr="009867DD">
        <w:rPr>
          <w:sz w:val="28"/>
          <w:szCs w:val="28"/>
        </w:rPr>
        <w:tab/>
      </w:r>
      <w:r w:rsidRPr="009867DD">
        <w:rPr>
          <w:sz w:val="28"/>
          <w:szCs w:val="28"/>
        </w:rPr>
        <w:tab/>
      </w:r>
      <w:r w:rsidRPr="009867DD">
        <w:rPr>
          <w:sz w:val="28"/>
          <w:szCs w:val="28"/>
        </w:rPr>
        <w:tab/>
      </w:r>
      <w:r w:rsidRPr="009867DD">
        <w:rPr>
          <w:sz w:val="28"/>
          <w:szCs w:val="28"/>
        </w:rPr>
        <w:tab/>
      </w:r>
      <w:r w:rsidRPr="009867DD">
        <w:rPr>
          <w:sz w:val="28"/>
          <w:szCs w:val="28"/>
        </w:rPr>
        <w:tab/>
      </w:r>
      <w:r w:rsidRPr="009867DD">
        <w:rPr>
          <w:sz w:val="28"/>
          <w:szCs w:val="28"/>
        </w:rPr>
        <w:tab/>
      </w:r>
      <w:r w:rsidRPr="009867DD">
        <w:rPr>
          <w:sz w:val="28"/>
          <w:szCs w:val="28"/>
        </w:rPr>
        <w:tab/>
        <w:t xml:space="preserve">   Л.В. </w:t>
      </w:r>
      <w:proofErr w:type="spellStart"/>
      <w:r w:rsidRPr="009867DD">
        <w:rPr>
          <w:sz w:val="28"/>
          <w:szCs w:val="28"/>
        </w:rPr>
        <w:t>Овчиева</w:t>
      </w:r>
      <w:proofErr w:type="spellEnd"/>
    </w:p>
    <w:p w:rsidR="002059A7" w:rsidRPr="00775CEC" w:rsidRDefault="002059A7" w:rsidP="002059A7">
      <w:pPr>
        <w:tabs>
          <w:tab w:val="left" w:pos="3626"/>
        </w:tabs>
        <w:rPr>
          <w:sz w:val="28"/>
          <w:szCs w:val="28"/>
          <w:highlight w:val="yellow"/>
        </w:rPr>
      </w:pPr>
    </w:p>
    <w:p w:rsidR="004B6288" w:rsidRPr="00775CEC" w:rsidRDefault="004B6288" w:rsidP="002059A7">
      <w:pPr>
        <w:tabs>
          <w:tab w:val="left" w:pos="3626"/>
        </w:tabs>
        <w:rPr>
          <w:sz w:val="28"/>
          <w:szCs w:val="28"/>
          <w:highlight w:val="yellow"/>
        </w:rPr>
      </w:pPr>
    </w:p>
    <w:p w:rsidR="002059A7" w:rsidRPr="009867DD" w:rsidRDefault="002059A7" w:rsidP="002059A7">
      <w:pPr>
        <w:jc w:val="both"/>
        <w:rPr>
          <w:color w:val="000000" w:themeColor="text1"/>
          <w:sz w:val="28"/>
          <w:szCs w:val="28"/>
        </w:rPr>
      </w:pPr>
      <w:r w:rsidRPr="009867DD">
        <w:rPr>
          <w:color w:val="000000" w:themeColor="text1"/>
          <w:sz w:val="28"/>
          <w:szCs w:val="28"/>
        </w:rPr>
        <w:t xml:space="preserve">Постановление вносит: </w:t>
      </w:r>
      <w:r w:rsidR="001F1F76" w:rsidRPr="009867DD">
        <w:rPr>
          <w:color w:val="000000" w:themeColor="text1"/>
          <w:sz w:val="28"/>
          <w:szCs w:val="28"/>
        </w:rPr>
        <w:t>Департамент экономики и финансов</w:t>
      </w:r>
    </w:p>
    <w:p w:rsidR="002059A7" w:rsidRPr="00322706" w:rsidRDefault="002059A7" w:rsidP="002059A7">
      <w:pPr>
        <w:jc w:val="both"/>
        <w:rPr>
          <w:color w:val="000000" w:themeColor="text1"/>
          <w:sz w:val="28"/>
          <w:szCs w:val="28"/>
        </w:rPr>
      </w:pPr>
      <w:r w:rsidRPr="00322706">
        <w:rPr>
          <w:color w:val="000000" w:themeColor="text1"/>
          <w:sz w:val="28"/>
          <w:szCs w:val="28"/>
        </w:rPr>
        <w:t xml:space="preserve">Разослано: заместители главы Администрации, </w:t>
      </w:r>
      <w:r w:rsidR="009E7A54" w:rsidRPr="00322706">
        <w:rPr>
          <w:color w:val="000000" w:themeColor="text1"/>
          <w:sz w:val="28"/>
          <w:szCs w:val="28"/>
        </w:rPr>
        <w:t xml:space="preserve">ОБУ, </w:t>
      </w:r>
      <w:proofErr w:type="spellStart"/>
      <w:r w:rsidR="009E7A54" w:rsidRPr="00322706">
        <w:rPr>
          <w:color w:val="000000" w:themeColor="text1"/>
          <w:sz w:val="28"/>
          <w:szCs w:val="28"/>
        </w:rPr>
        <w:t>Д</w:t>
      </w:r>
      <w:r w:rsidR="003E492F" w:rsidRPr="00322706">
        <w:rPr>
          <w:color w:val="000000" w:themeColor="text1"/>
          <w:sz w:val="28"/>
          <w:szCs w:val="28"/>
        </w:rPr>
        <w:t>Эи</w:t>
      </w:r>
      <w:r w:rsidR="009E7A54" w:rsidRPr="00322706">
        <w:rPr>
          <w:color w:val="000000" w:themeColor="text1"/>
          <w:sz w:val="28"/>
          <w:szCs w:val="28"/>
        </w:rPr>
        <w:t>Ф</w:t>
      </w:r>
      <w:proofErr w:type="spellEnd"/>
      <w:r w:rsidR="009E7A54" w:rsidRPr="00322706">
        <w:rPr>
          <w:color w:val="000000" w:themeColor="text1"/>
          <w:sz w:val="28"/>
          <w:szCs w:val="28"/>
        </w:rPr>
        <w:t xml:space="preserve">, </w:t>
      </w:r>
      <w:r w:rsidR="00304A98" w:rsidRPr="00304A98">
        <w:rPr>
          <w:color w:val="000000" w:themeColor="text1"/>
          <w:sz w:val="28"/>
          <w:szCs w:val="28"/>
        </w:rPr>
        <w:t>ОИОД</w:t>
      </w:r>
    </w:p>
    <w:p w:rsidR="002059A7" w:rsidRPr="00775CEC" w:rsidRDefault="002059A7" w:rsidP="002059A7">
      <w:pPr>
        <w:rPr>
          <w:color w:val="000000" w:themeColor="text1"/>
          <w:sz w:val="28"/>
          <w:szCs w:val="28"/>
          <w:highlight w:val="yellow"/>
        </w:rPr>
      </w:pPr>
    </w:p>
    <w:p w:rsidR="002059A7" w:rsidRPr="00775CE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775CE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775CE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775CE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775CE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775CE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775CE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775CE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775CE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775CE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775CE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775CE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775CE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775CE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775CE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775CE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775CE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775CE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775CE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775CE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775CE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775CE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775CE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775CE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775CE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775CE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775CE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775CE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775CE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775CE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775CE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775CE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775CE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775CE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775CE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775CEC" w:rsidRDefault="002059A7" w:rsidP="003C2819">
      <w:pPr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4B6288" w:rsidRPr="00775CEC" w:rsidRDefault="004B6288" w:rsidP="003E492F">
      <w:pPr>
        <w:outlineLvl w:val="0"/>
        <w:rPr>
          <w:b/>
          <w:color w:val="auto"/>
          <w:spacing w:val="38"/>
          <w:sz w:val="24"/>
          <w:szCs w:val="24"/>
          <w:highlight w:val="yellow"/>
        </w:rPr>
        <w:sectPr w:rsidR="004B6288" w:rsidRPr="00775CEC" w:rsidSect="00ED5F12">
          <w:pgSz w:w="11906" w:h="16838"/>
          <w:pgMar w:top="1134" w:right="567" w:bottom="1134" w:left="1701" w:header="567" w:footer="454" w:gutter="0"/>
          <w:cols w:space="720"/>
          <w:docGrid w:linePitch="272"/>
        </w:sectPr>
      </w:pPr>
    </w:p>
    <w:p w:rsidR="004B6288" w:rsidRPr="00A60664" w:rsidRDefault="004B6288" w:rsidP="004B6288">
      <w:pPr>
        <w:ind w:left="4536"/>
        <w:jc w:val="center"/>
        <w:rPr>
          <w:color w:val="000000" w:themeColor="text1"/>
          <w:sz w:val="28"/>
          <w:szCs w:val="28"/>
        </w:rPr>
      </w:pPr>
      <w:r w:rsidRPr="00A60664">
        <w:rPr>
          <w:color w:val="000000" w:themeColor="text1"/>
          <w:sz w:val="28"/>
          <w:szCs w:val="28"/>
        </w:rPr>
        <w:lastRenderedPageBreak/>
        <w:t>Приложение</w:t>
      </w:r>
    </w:p>
    <w:p w:rsidR="004B6288" w:rsidRPr="00A60664" w:rsidRDefault="004B6288" w:rsidP="004B6288">
      <w:pPr>
        <w:ind w:left="4536"/>
        <w:jc w:val="center"/>
        <w:rPr>
          <w:color w:val="000000" w:themeColor="text1"/>
          <w:sz w:val="28"/>
          <w:szCs w:val="28"/>
        </w:rPr>
      </w:pPr>
      <w:r w:rsidRPr="00A60664">
        <w:rPr>
          <w:color w:val="000000" w:themeColor="text1"/>
          <w:sz w:val="28"/>
          <w:szCs w:val="28"/>
        </w:rPr>
        <w:t>к постановлению Администрации</w:t>
      </w:r>
    </w:p>
    <w:p w:rsidR="004B6288" w:rsidRPr="00A60664" w:rsidRDefault="004B6288" w:rsidP="004B6288">
      <w:pPr>
        <w:ind w:left="4536"/>
        <w:jc w:val="center"/>
        <w:rPr>
          <w:color w:val="000000" w:themeColor="text1"/>
          <w:sz w:val="28"/>
          <w:szCs w:val="28"/>
        </w:rPr>
      </w:pPr>
      <w:r w:rsidRPr="00A60664">
        <w:rPr>
          <w:color w:val="000000" w:themeColor="text1"/>
          <w:sz w:val="28"/>
          <w:szCs w:val="28"/>
        </w:rPr>
        <w:t>города Шахты</w:t>
      </w:r>
    </w:p>
    <w:p w:rsidR="004B6288" w:rsidRPr="00A60664" w:rsidRDefault="000B28D5" w:rsidP="004B6288">
      <w:pPr>
        <w:ind w:left="4536"/>
        <w:jc w:val="center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от 22.12.2025 </w:t>
      </w:r>
      <w:r w:rsidR="004B6288" w:rsidRPr="00A60664">
        <w:rPr>
          <w:color w:val="000000" w:themeColor="text1"/>
          <w:sz w:val="28"/>
          <w:szCs w:val="28"/>
        </w:rPr>
        <w:t>№</w:t>
      </w:r>
      <w:r>
        <w:rPr>
          <w:color w:val="000000" w:themeColor="text1"/>
          <w:sz w:val="28"/>
          <w:szCs w:val="28"/>
        </w:rPr>
        <w:t>4816</w:t>
      </w:r>
      <w:bookmarkStart w:id="0" w:name="_GoBack"/>
      <w:bookmarkEnd w:id="0"/>
    </w:p>
    <w:p w:rsidR="008765D4" w:rsidRPr="00A60664" w:rsidRDefault="008765D4" w:rsidP="008765D4">
      <w:pPr>
        <w:tabs>
          <w:tab w:val="left" w:pos="3626"/>
        </w:tabs>
        <w:rPr>
          <w:color w:val="auto"/>
          <w:sz w:val="28"/>
          <w:szCs w:val="28"/>
        </w:rPr>
      </w:pPr>
    </w:p>
    <w:p w:rsidR="003C2819" w:rsidRPr="003C2819" w:rsidRDefault="003C2819" w:rsidP="003C2819">
      <w:pPr>
        <w:jc w:val="center"/>
        <w:rPr>
          <w:color w:val="auto"/>
          <w:sz w:val="28"/>
          <w:szCs w:val="28"/>
        </w:rPr>
      </w:pPr>
      <w:r w:rsidRPr="003C2819">
        <w:rPr>
          <w:color w:val="auto"/>
          <w:sz w:val="28"/>
          <w:szCs w:val="28"/>
        </w:rPr>
        <w:t>ПОРЯДОК</w:t>
      </w:r>
    </w:p>
    <w:p w:rsidR="008765D4" w:rsidRPr="00692895" w:rsidRDefault="003C2819" w:rsidP="003C2819">
      <w:pPr>
        <w:tabs>
          <w:tab w:val="left" w:pos="3626"/>
        </w:tabs>
        <w:jc w:val="center"/>
        <w:rPr>
          <w:color w:val="auto"/>
          <w:sz w:val="28"/>
          <w:szCs w:val="28"/>
          <w:highlight w:val="yellow"/>
        </w:rPr>
      </w:pPr>
      <w:r w:rsidRPr="003C2819">
        <w:rPr>
          <w:color w:val="auto"/>
          <w:sz w:val="28"/>
          <w:szCs w:val="28"/>
        </w:rPr>
        <w:t>и сроки внесения изменений в перечень главных администраторов источников финансирования дефицита бюджета города Шахты</w:t>
      </w:r>
    </w:p>
    <w:p w:rsidR="00C81B3C" w:rsidRPr="00692895" w:rsidRDefault="00C81B3C" w:rsidP="00C81B3C">
      <w:pPr>
        <w:tabs>
          <w:tab w:val="left" w:pos="3626"/>
        </w:tabs>
        <w:jc w:val="center"/>
        <w:rPr>
          <w:color w:val="auto"/>
          <w:sz w:val="28"/>
          <w:szCs w:val="28"/>
          <w:highlight w:val="yellow"/>
        </w:rPr>
      </w:pPr>
    </w:p>
    <w:p w:rsidR="00BF17B7" w:rsidRPr="003C2819" w:rsidRDefault="00C81B3C" w:rsidP="00BF17B7">
      <w:pPr>
        <w:autoSpaceDE w:val="0"/>
        <w:autoSpaceDN w:val="0"/>
        <w:adjustRightInd w:val="0"/>
        <w:ind w:firstLine="709"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3C2819">
        <w:rPr>
          <w:color w:val="000000" w:themeColor="text1"/>
          <w:sz w:val="28"/>
          <w:szCs w:val="28"/>
        </w:rPr>
        <w:t>1</w:t>
      </w:r>
      <w:r w:rsidR="00BF17B7" w:rsidRPr="003C2819">
        <w:rPr>
          <w:color w:val="000000" w:themeColor="text1"/>
          <w:sz w:val="28"/>
          <w:szCs w:val="28"/>
        </w:rPr>
        <w:t>.</w:t>
      </w:r>
      <w:r w:rsidR="003C2819" w:rsidRPr="003C2819">
        <w:rPr>
          <w:rFonts w:eastAsia="Calibri"/>
          <w:color w:val="auto"/>
          <w:sz w:val="28"/>
          <w:szCs w:val="28"/>
          <w:lang w:eastAsia="en-US"/>
        </w:rPr>
        <w:t>Настоящий Порядок разработан в соответствии с пунктом 8 постановления Правительства Российской Федерации от 16.09.2021  №1568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 дефицита бюджета субъекта Российской Федерации, бюджета территориального фонда обязательного медицинского страхования, местного бюджета» и определяет механизм и сроки внесения изменений в перечень главных администраторов источников финансирования дефицита бюджета города Шахты.</w:t>
      </w:r>
    </w:p>
    <w:p w:rsidR="00BF17B7" w:rsidRPr="00692895" w:rsidRDefault="00BF17B7" w:rsidP="00BF17B7">
      <w:pPr>
        <w:autoSpaceDE w:val="0"/>
        <w:autoSpaceDN w:val="0"/>
        <w:adjustRightInd w:val="0"/>
        <w:ind w:firstLine="709"/>
        <w:jc w:val="both"/>
        <w:rPr>
          <w:rFonts w:eastAsia="Calibri"/>
          <w:color w:val="auto"/>
          <w:sz w:val="28"/>
          <w:szCs w:val="28"/>
          <w:highlight w:val="yellow"/>
          <w:lang w:eastAsia="en-US"/>
        </w:rPr>
      </w:pPr>
      <w:r w:rsidRPr="003C2819">
        <w:rPr>
          <w:rFonts w:eastAsia="Calibri"/>
          <w:color w:val="auto"/>
          <w:sz w:val="28"/>
          <w:szCs w:val="28"/>
          <w:lang w:eastAsia="en-US"/>
        </w:rPr>
        <w:t>2.</w:t>
      </w:r>
      <w:r w:rsidR="003C2819" w:rsidRPr="003C2819">
        <w:rPr>
          <w:rFonts w:eastAsia="Calibri"/>
          <w:color w:val="auto"/>
          <w:sz w:val="28"/>
          <w:szCs w:val="28"/>
          <w:lang w:eastAsia="en-US"/>
        </w:rPr>
        <w:t>В случаях изменения состава</w:t>
      </w:r>
      <w:r w:rsidR="003C2819" w:rsidRPr="000264EA">
        <w:rPr>
          <w:rFonts w:eastAsia="Calibri"/>
          <w:color w:val="auto"/>
          <w:sz w:val="28"/>
          <w:szCs w:val="28"/>
          <w:lang w:eastAsia="en-US"/>
        </w:rPr>
        <w:t>,</w:t>
      </w:r>
      <w:r w:rsidR="003C2819" w:rsidRPr="003C2819">
        <w:rPr>
          <w:rFonts w:eastAsia="Calibri"/>
          <w:color w:val="auto"/>
          <w:sz w:val="28"/>
          <w:szCs w:val="28"/>
          <w:lang w:eastAsia="en-US"/>
        </w:rPr>
        <w:t xml:space="preserve"> функций, </w:t>
      </w:r>
      <w:r w:rsidR="003C2819" w:rsidRPr="000264EA">
        <w:rPr>
          <w:rFonts w:eastAsia="Calibri"/>
          <w:color w:val="auto"/>
          <w:sz w:val="28"/>
          <w:szCs w:val="28"/>
          <w:lang w:eastAsia="en-US"/>
        </w:rPr>
        <w:t>наименований</w:t>
      </w:r>
      <w:r w:rsidR="003C2819" w:rsidRPr="003C2819">
        <w:rPr>
          <w:rFonts w:eastAsia="Calibri"/>
          <w:color w:val="auto"/>
          <w:sz w:val="28"/>
          <w:szCs w:val="28"/>
          <w:lang w:eastAsia="en-US"/>
        </w:rPr>
        <w:t xml:space="preserve"> главных администраторов источников финансирования дефицита местного бюджета, </w:t>
      </w:r>
      <w:r w:rsidR="003C2819" w:rsidRPr="000264EA">
        <w:rPr>
          <w:rFonts w:eastAsia="Calibri"/>
          <w:color w:val="auto"/>
          <w:sz w:val="28"/>
          <w:szCs w:val="28"/>
          <w:lang w:eastAsia="en-US"/>
        </w:rPr>
        <w:t xml:space="preserve">состава и наименований закрепленных за ними кодов классификации источников финансирования дефицита местного бюджета, </w:t>
      </w:r>
      <w:r w:rsidR="003C2819" w:rsidRPr="003C2819">
        <w:rPr>
          <w:rFonts w:eastAsia="Calibri"/>
          <w:color w:val="auto"/>
          <w:sz w:val="28"/>
          <w:szCs w:val="28"/>
          <w:lang w:eastAsia="en-US"/>
        </w:rPr>
        <w:t>а также изменения принципов назначения и присвоения структуры кодов классификации источников финансирования дефицита местного бюджета</w:t>
      </w:r>
      <w:r w:rsidR="009541A7">
        <w:rPr>
          <w:rFonts w:eastAsia="Calibri"/>
          <w:color w:val="auto"/>
          <w:sz w:val="28"/>
          <w:szCs w:val="28"/>
          <w:lang w:eastAsia="en-US"/>
        </w:rPr>
        <w:t>,</w:t>
      </w:r>
      <w:r w:rsidR="003C2819" w:rsidRPr="003C2819">
        <w:rPr>
          <w:rFonts w:eastAsia="Calibri"/>
          <w:color w:val="auto"/>
          <w:sz w:val="28"/>
          <w:szCs w:val="28"/>
          <w:lang w:eastAsia="en-US"/>
        </w:rPr>
        <w:t xml:space="preserve"> изменения в перечень главных администраторов источников финансирования дефицита бюджета города Шахты вносятся на основании  приказа </w:t>
      </w:r>
      <w:r w:rsidR="003C2819" w:rsidRPr="004062E2">
        <w:rPr>
          <w:rFonts w:eastAsia="Calibri"/>
          <w:color w:val="auto"/>
          <w:sz w:val="28"/>
          <w:szCs w:val="28"/>
          <w:lang w:eastAsia="en-US"/>
        </w:rPr>
        <w:t>Департамента экономики и финансов города Шахты (далее - Департамент экономики и финансов)</w:t>
      </w:r>
      <w:r w:rsidR="003C2819" w:rsidRPr="003C2819">
        <w:rPr>
          <w:rFonts w:eastAsia="Calibri"/>
          <w:color w:val="auto"/>
          <w:sz w:val="28"/>
          <w:szCs w:val="28"/>
          <w:lang w:eastAsia="en-US"/>
        </w:rPr>
        <w:t xml:space="preserve"> без внесения изменений в постановление Администрации города Шахты </w:t>
      </w:r>
      <w:r w:rsidR="003C2819" w:rsidRPr="003C2819">
        <w:rPr>
          <w:bCs/>
          <w:color w:val="auto"/>
          <w:sz w:val="28"/>
          <w:szCs w:val="28"/>
        </w:rPr>
        <w:t xml:space="preserve">об утверждении перечня главных администраторов источников финансирования дефицита бюджета города Шахты в течение  </w:t>
      </w:r>
      <w:r w:rsidR="003C2819" w:rsidRPr="004062E2">
        <w:rPr>
          <w:bCs/>
          <w:color w:val="auto"/>
          <w:sz w:val="28"/>
          <w:szCs w:val="28"/>
        </w:rPr>
        <w:t>30</w:t>
      </w:r>
      <w:r w:rsidR="003C2819" w:rsidRPr="003C2819">
        <w:rPr>
          <w:bCs/>
          <w:color w:val="auto"/>
          <w:sz w:val="28"/>
          <w:szCs w:val="28"/>
        </w:rPr>
        <w:t xml:space="preserve"> рабочих дней со дня внесения соответствующих  изменений в законодательство Российской Федерации, Ростовской области, муниципальные правовые акты, на основании данных, предоставленных органами местного самоуправления города Шахты и отраслевыми (функциональными) органами Администрации города Шахты.</w:t>
      </w:r>
    </w:p>
    <w:p w:rsidR="00BF17B7" w:rsidRPr="00692895" w:rsidRDefault="00BF17B7" w:rsidP="00BF17B7">
      <w:pPr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  <w:highlight w:val="yellow"/>
        </w:rPr>
      </w:pPr>
      <w:bookmarkStart w:id="1" w:name="_Hlk85886920"/>
      <w:r w:rsidRPr="0086003A">
        <w:rPr>
          <w:rFonts w:eastAsia="Calibri"/>
          <w:color w:val="auto"/>
          <w:sz w:val="28"/>
          <w:szCs w:val="28"/>
          <w:lang w:eastAsia="en-US"/>
        </w:rPr>
        <w:t>3.</w:t>
      </w:r>
      <w:bookmarkEnd w:id="1"/>
      <w:r w:rsidR="00A60664" w:rsidRPr="00A60664">
        <w:rPr>
          <w:rFonts w:eastAsia="Calibri"/>
          <w:color w:val="auto"/>
          <w:sz w:val="28"/>
          <w:szCs w:val="28"/>
          <w:lang w:eastAsia="en-US"/>
        </w:rPr>
        <w:t>Органы местного самоуправления города Шахты и отраслевые (функциональные) органы Администрации города Шахты, осуществляющие бюджетные полномочия главных администраторов источников финансирования дефицита местного</w:t>
      </w:r>
      <w:r w:rsidR="00437093">
        <w:rPr>
          <w:rFonts w:eastAsia="Calibri"/>
          <w:color w:val="auto"/>
          <w:sz w:val="28"/>
          <w:szCs w:val="28"/>
          <w:lang w:eastAsia="en-US"/>
        </w:rPr>
        <w:t xml:space="preserve"> </w:t>
      </w:r>
      <w:r w:rsidR="00437093" w:rsidRPr="007108E5">
        <w:rPr>
          <w:rFonts w:eastAsia="Calibri"/>
          <w:sz w:val="28"/>
          <w:szCs w:val="28"/>
          <w:lang w:eastAsia="en-US"/>
        </w:rPr>
        <w:t>бюджета</w:t>
      </w:r>
      <w:r w:rsidR="00437093">
        <w:rPr>
          <w:rFonts w:eastAsia="Calibri"/>
          <w:sz w:val="28"/>
          <w:szCs w:val="28"/>
          <w:lang w:eastAsia="en-US"/>
        </w:rPr>
        <w:t>,</w:t>
      </w:r>
      <w:r w:rsidR="00A60664" w:rsidRPr="00A60664">
        <w:rPr>
          <w:rFonts w:eastAsia="Calibri"/>
          <w:color w:val="auto"/>
          <w:sz w:val="28"/>
          <w:szCs w:val="28"/>
          <w:lang w:eastAsia="en-US"/>
        </w:rPr>
        <w:t xml:space="preserve"> в случаях, указанных в пункте 2 настоящего Порядка,</w:t>
      </w:r>
      <w:r w:rsidR="00A60664" w:rsidRPr="00A60664">
        <w:rPr>
          <w:rFonts w:eastAsia="Calibri"/>
          <w:b/>
          <w:color w:val="auto"/>
          <w:sz w:val="28"/>
          <w:szCs w:val="28"/>
          <w:lang w:eastAsia="en-US"/>
        </w:rPr>
        <w:t xml:space="preserve"> </w:t>
      </w:r>
      <w:r w:rsidR="00A60664" w:rsidRPr="00A60664">
        <w:rPr>
          <w:rFonts w:eastAsia="Calibri"/>
          <w:color w:val="auto"/>
          <w:sz w:val="28"/>
          <w:szCs w:val="28"/>
          <w:lang w:eastAsia="en-US"/>
        </w:rPr>
        <w:t xml:space="preserve">представляют в Департамент экономики и финансов информацию об изменениях в течение 14 календарных дней со дня внесения </w:t>
      </w:r>
      <w:r w:rsidR="00A60664" w:rsidRPr="00A60664">
        <w:rPr>
          <w:rFonts w:eastAsia="Calibri"/>
          <w:color w:val="auto"/>
          <w:sz w:val="28"/>
          <w:szCs w:val="28"/>
          <w:lang w:eastAsia="en-US"/>
        </w:rPr>
        <w:lastRenderedPageBreak/>
        <w:t>соответствующих  изменений в законодательство Российской Федерации, Ростовской области, муниципальные правовые акты.</w:t>
      </w:r>
    </w:p>
    <w:p w:rsidR="00B9562C" w:rsidRPr="00692895" w:rsidRDefault="00BF17B7" w:rsidP="00BF17B7">
      <w:pPr>
        <w:ind w:firstLine="709"/>
        <w:jc w:val="both"/>
        <w:rPr>
          <w:color w:val="FF0000"/>
          <w:sz w:val="28"/>
          <w:szCs w:val="28"/>
          <w:highlight w:val="yellow"/>
        </w:rPr>
      </w:pPr>
      <w:r w:rsidRPr="0086003A">
        <w:rPr>
          <w:rFonts w:eastAsia="Calibri"/>
          <w:color w:val="auto"/>
          <w:sz w:val="28"/>
          <w:szCs w:val="28"/>
          <w:lang w:eastAsia="en-US"/>
        </w:rPr>
        <w:t>4.</w:t>
      </w:r>
      <w:r w:rsidR="00A60664" w:rsidRPr="00A60664">
        <w:rPr>
          <w:rFonts w:eastAsia="Calibri"/>
          <w:color w:val="auto"/>
          <w:sz w:val="28"/>
          <w:szCs w:val="28"/>
          <w:lang w:eastAsia="en-US"/>
        </w:rPr>
        <w:t xml:space="preserve">Внесение изменений в постановление Администрации города Шахты </w:t>
      </w:r>
      <w:r w:rsidR="00A60664" w:rsidRPr="00A60664">
        <w:rPr>
          <w:bCs/>
          <w:color w:val="auto"/>
          <w:sz w:val="28"/>
          <w:szCs w:val="28"/>
        </w:rPr>
        <w:t xml:space="preserve">об утверждении перечня главных администраторов источников финансирования дефицита бюджета города Шахты </w:t>
      </w:r>
      <w:r w:rsidR="00A60664" w:rsidRPr="00A60664">
        <w:rPr>
          <w:rFonts w:eastAsia="Calibri"/>
          <w:color w:val="auto"/>
          <w:sz w:val="28"/>
          <w:szCs w:val="28"/>
          <w:lang w:eastAsia="en-US"/>
        </w:rPr>
        <w:t>осуществляется Департаментом экономики и финансов при формировании бюджета города Шахты на очередной финансовый год и на плановый период.</w:t>
      </w:r>
    </w:p>
    <w:p w:rsidR="001E0739" w:rsidRPr="00692895" w:rsidRDefault="001E0739" w:rsidP="00B9562C">
      <w:pPr>
        <w:rPr>
          <w:color w:val="FF0000"/>
          <w:sz w:val="28"/>
          <w:szCs w:val="28"/>
          <w:highlight w:val="yellow"/>
        </w:rPr>
      </w:pPr>
    </w:p>
    <w:p w:rsidR="00C81B3C" w:rsidRPr="00692895" w:rsidRDefault="00C81B3C" w:rsidP="00B9562C">
      <w:pPr>
        <w:rPr>
          <w:color w:val="FF0000"/>
          <w:sz w:val="28"/>
          <w:szCs w:val="28"/>
          <w:highlight w:val="yellow"/>
        </w:rPr>
      </w:pPr>
    </w:p>
    <w:p w:rsidR="001E0739" w:rsidRPr="003E492F" w:rsidRDefault="001E0739" w:rsidP="001E0739">
      <w:pPr>
        <w:jc w:val="both"/>
        <w:rPr>
          <w:color w:val="000000" w:themeColor="text1"/>
          <w:sz w:val="28"/>
          <w:szCs w:val="28"/>
        </w:rPr>
      </w:pPr>
      <w:r w:rsidRPr="003E492F">
        <w:rPr>
          <w:color w:val="000000" w:themeColor="text1"/>
          <w:sz w:val="28"/>
          <w:szCs w:val="28"/>
        </w:rPr>
        <w:t>Заместитель главы Администрации</w:t>
      </w:r>
    </w:p>
    <w:p w:rsidR="00B9562C" w:rsidRPr="008765D4" w:rsidRDefault="001E0739" w:rsidP="001E0739">
      <w:pPr>
        <w:tabs>
          <w:tab w:val="left" w:pos="3626"/>
        </w:tabs>
        <w:rPr>
          <w:color w:val="auto"/>
          <w:sz w:val="28"/>
          <w:szCs w:val="28"/>
        </w:rPr>
      </w:pPr>
      <w:r w:rsidRPr="003E492F">
        <w:rPr>
          <w:color w:val="000000" w:themeColor="text1"/>
          <w:sz w:val="28"/>
          <w:szCs w:val="28"/>
        </w:rPr>
        <w:t>города Шах</w:t>
      </w:r>
      <w:r w:rsidR="00281353" w:rsidRPr="003E492F">
        <w:rPr>
          <w:color w:val="000000" w:themeColor="text1"/>
          <w:sz w:val="28"/>
          <w:szCs w:val="28"/>
        </w:rPr>
        <w:t>ты</w:t>
      </w:r>
      <w:r w:rsidR="00281353">
        <w:rPr>
          <w:color w:val="000000" w:themeColor="text1"/>
          <w:sz w:val="28"/>
          <w:szCs w:val="28"/>
        </w:rPr>
        <w:tab/>
      </w:r>
      <w:r w:rsidR="00281353">
        <w:rPr>
          <w:color w:val="000000" w:themeColor="text1"/>
          <w:sz w:val="28"/>
          <w:szCs w:val="28"/>
        </w:rPr>
        <w:tab/>
      </w:r>
      <w:r w:rsidR="00281353">
        <w:rPr>
          <w:color w:val="000000" w:themeColor="text1"/>
          <w:sz w:val="28"/>
          <w:szCs w:val="28"/>
        </w:rPr>
        <w:tab/>
      </w:r>
      <w:r w:rsidR="00281353">
        <w:rPr>
          <w:color w:val="000000" w:themeColor="text1"/>
          <w:sz w:val="28"/>
          <w:szCs w:val="28"/>
        </w:rPr>
        <w:tab/>
      </w:r>
      <w:r w:rsidR="00281353">
        <w:rPr>
          <w:color w:val="000000" w:themeColor="text1"/>
          <w:sz w:val="28"/>
          <w:szCs w:val="28"/>
        </w:rPr>
        <w:tab/>
      </w:r>
      <w:r w:rsidR="00281353">
        <w:rPr>
          <w:color w:val="000000" w:themeColor="text1"/>
          <w:sz w:val="28"/>
          <w:szCs w:val="28"/>
        </w:rPr>
        <w:tab/>
        <w:t xml:space="preserve">       Е.Н. Прохоренко</w:t>
      </w:r>
    </w:p>
    <w:sectPr w:rsidR="00B9562C" w:rsidRPr="008765D4" w:rsidSect="00C81B3C">
      <w:pgSz w:w="11906" w:h="16838"/>
      <w:pgMar w:top="1134" w:right="567" w:bottom="1134" w:left="1701" w:header="567" w:footer="454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6AEADE5" w16cex:dateUtc="2025-02-12T11:19:00Z"/>
  <w16cex:commentExtensible w16cex:durableId="6D58E9A0" w16cex:dateUtc="2025-02-12T11:21:00Z"/>
  <w16cex:commentExtensible w16cex:durableId="41B3CAD2" w16cex:dateUtc="2025-02-12T11:21:00Z"/>
  <w16cex:commentExtensible w16cex:durableId="5DFEAE72" w16cex:dateUtc="2025-02-12T11:20:00Z"/>
  <w16cex:commentExtensible w16cex:durableId="27BC4CE2" w16cex:dateUtc="2025-02-12T11:21:00Z"/>
  <w16cex:commentExtensible w16cex:durableId="7D0C5BBD" w16cex:dateUtc="2025-02-12T11:22:00Z"/>
  <w16cex:commentExtensible w16cex:durableId="43F7E85C" w16cex:dateUtc="2025-02-12T11:22:00Z"/>
  <w16cex:commentExtensible w16cex:durableId="11ABD5ED" w16cex:dateUtc="2025-02-12T11:23:00Z"/>
  <w16cex:commentExtensible w16cex:durableId="4015F203" w16cex:dateUtc="2025-02-12T11:23:00Z"/>
  <w16cex:commentExtensible w16cex:durableId="431A9D22" w16cex:dateUtc="2025-02-12T11:24:00Z"/>
  <w16cex:commentExtensible w16cex:durableId="08682082" w16cex:dateUtc="2025-02-12T11:24:00Z"/>
  <w16cex:commentExtensible w16cex:durableId="614A854D" w16cex:dateUtc="2025-02-12T11:24:00Z"/>
  <w16cex:commentExtensible w16cex:durableId="5CDD6A82" w16cex:dateUtc="2025-02-12T11:25:00Z"/>
  <w16cex:commentExtensible w16cex:durableId="17A19558" w16cex:dateUtc="2025-02-12T11:26:00Z"/>
  <w16cex:commentExtensible w16cex:durableId="41CF2887" w16cex:dateUtc="2025-02-12T11:26:00Z"/>
  <w16cex:commentExtensible w16cex:durableId="32C1DBD5" w16cex:dateUtc="2025-02-12T11:26:00Z"/>
  <w16cex:commentExtensible w16cex:durableId="6BE41801" w16cex:dateUtc="2025-02-12T11:27:00Z"/>
  <w16cex:commentExtensible w16cex:durableId="1B93BC30" w16cex:dateUtc="2025-02-12T11:27:00Z"/>
  <w16cex:commentExtensible w16cex:durableId="607B7381" w16cex:dateUtc="2025-02-12T11:2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4A71" w:rsidRDefault="00B24A71" w:rsidP="0057401B">
      <w:r>
        <w:separator/>
      </w:r>
    </w:p>
  </w:endnote>
  <w:endnote w:type="continuationSeparator" w:id="0">
    <w:p w:rsidR="00B24A71" w:rsidRDefault="00B24A71" w:rsidP="00574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4A71" w:rsidRDefault="00B24A71" w:rsidP="0057401B">
      <w:r>
        <w:separator/>
      </w:r>
    </w:p>
  </w:footnote>
  <w:footnote w:type="continuationSeparator" w:id="0">
    <w:p w:rsidR="00B24A71" w:rsidRDefault="00B24A71" w:rsidP="005740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649E"/>
    <w:rsid w:val="00001C2C"/>
    <w:rsid w:val="00003816"/>
    <w:rsid w:val="00004859"/>
    <w:rsid w:val="00006A70"/>
    <w:rsid w:val="00011DE4"/>
    <w:rsid w:val="00012D87"/>
    <w:rsid w:val="00022D37"/>
    <w:rsid w:val="00022FAA"/>
    <w:rsid w:val="000264EA"/>
    <w:rsid w:val="000270C1"/>
    <w:rsid w:val="000315D5"/>
    <w:rsid w:val="00031A6D"/>
    <w:rsid w:val="000359DE"/>
    <w:rsid w:val="00035D6C"/>
    <w:rsid w:val="000407A8"/>
    <w:rsid w:val="000416BF"/>
    <w:rsid w:val="00043DFC"/>
    <w:rsid w:val="00044F6E"/>
    <w:rsid w:val="000461D4"/>
    <w:rsid w:val="00046292"/>
    <w:rsid w:val="000509B5"/>
    <w:rsid w:val="0005184C"/>
    <w:rsid w:val="00052C72"/>
    <w:rsid w:val="0005351D"/>
    <w:rsid w:val="00054EA8"/>
    <w:rsid w:val="00056A0C"/>
    <w:rsid w:val="000571CC"/>
    <w:rsid w:val="00063E88"/>
    <w:rsid w:val="000660E6"/>
    <w:rsid w:val="000677E2"/>
    <w:rsid w:val="0007022F"/>
    <w:rsid w:val="000702D5"/>
    <w:rsid w:val="00072ECA"/>
    <w:rsid w:val="000770F6"/>
    <w:rsid w:val="000778D0"/>
    <w:rsid w:val="00081C86"/>
    <w:rsid w:val="00081ECB"/>
    <w:rsid w:val="000827EE"/>
    <w:rsid w:val="0008554E"/>
    <w:rsid w:val="0009011B"/>
    <w:rsid w:val="00091DB0"/>
    <w:rsid w:val="00091FC6"/>
    <w:rsid w:val="000922A4"/>
    <w:rsid w:val="000939A5"/>
    <w:rsid w:val="000945AA"/>
    <w:rsid w:val="00096D22"/>
    <w:rsid w:val="000A28E4"/>
    <w:rsid w:val="000A3ABA"/>
    <w:rsid w:val="000A4804"/>
    <w:rsid w:val="000A53AA"/>
    <w:rsid w:val="000B145F"/>
    <w:rsid w:val="000B28D5"/>
    <w:rsid w:val="000B6412"/>
    <w:rsid w:val="000B753B"/>
    <w:rsid w:val="000C13E4"/>
    <w:rsid w:val="000C33B4"/>
    <w:rsid w:val="000C5D44"/>
    <w:rsid w:val="000E3970"/>
    <w:rsid w:val="000E4FEF"/>
    <w:rsid w:val="000E6244"/>
    <w:rsid w:val="000F03AB"/>
    <w:rsid w:val="000F1C46"/>
    <w:rsid w:val="000F2A3C"/>
    <w:rsid w:val="000F3025"/>
    <w:rsid w:val="000F640C"/>
    <w:rsid w:val="001028A5"/>
    <w:rsid w:val="00103FF0"/>
    <w:rsid w:val="00105373"/>
    <w:rsid w:val="00105DF1"/>
    <w:rsid w:val="00111029"/>
    <w:rsid w:val="00112C7B"/>
    <w:rsid w:val="00113924"/>
    <w:rsid w:val="00120103"/>
    <w:rsid w:val="0012484A"/>
    <w:rsid w:val="00124E6A"/>
    <w:rsid w:val="00124ECF"/>
    <w:rsid w:val="001263EE"/>
    <w:rsid w:val="00130DD3"/>
    <w:rsid w:val="0013227F"/>
    <w:rsid w:val="001328C1"/>
    <w:rsid w:val="001352C0"/>
    <w:rsid w:val="00137175"/>
    <w:rsid w:val="00141EF0"/>
    <w:rsid w:val="0014690D"/>
    <w:rsid w:val="00154432"/>
    <w:rsid w:val="00160BA8"/>
    <w:rsid w:val="0016602C"/>
    <w:rsid w:val="00167471"/>
    <w:rsid w:val="00174BC6"/>
    <w:rsid w:val="00175A7F"/>
    <w:rsid w:val="00177D1B"/>
    <w:rsid w:val="001806EC"/>
    <w:rsid w:val="00184BBD"/>
    <w:rsid w:val="00186559"/>
    <w:rsid w:val="00192DC5"/>
    <w:rsid w:val="00195DBE"/>
    <w:rsid w:val="0019731F"/>
    <w:rsid w:val="001A11F4"/>
    <w:rsid w:val="001A1734"/>
    <w:rsid w:val="001A1B75"/>
    <w:rsid w:val="001A40B7"/>
    <w:rsid w:val="001A54B2"/>
    <w:rsid w:val="001A5B3F"/>
    <w:rsid w:val="001A67E9"/>
    <w:rsid w:val="001B7EBA"/>
    <w:rsid w:val="001C04C4"/>
    <w:rsid w:val="001C04FA"/>
    <w:rsid w:val="001C17A3"/>
    <w:rsid w:val="001C4182"/>
    <w:rsid w:val="001C4229"/>
    <w:rsid w:val="001C6C7B"/>
    <w:rsid w:val="001D2229"/>
    <w:rsid w:val="001D2F19"/>
    <w:rsid w:val="001D6F10"/>
    <w:rsid w:val="001D7B49"/>
    <w:rsid w:val="001E0739"/>
    <w:rsid w:val="001E3220"/>
    <w:rsid w:val="001E6185"/>
    <w:rsid w:val="001E7058"/>
    <w:rsid w:val="001F0F2A"/>
    <w:rsid w:val="001F1F76"/>
    <w:rsid w:val="001F2547"/>
    <w:rsid w:val="00200AD6"/>
    <w:rsid w:val="0020565D"/>
    <w:rsid w:val="002059A7"/>
    <w:rsid w:val="002072E7"/>
    <w:rsid w:val="002174A3"/>
    <w:rsid w:val="00220B0E"/>
    <w:rsid w:val="00221D4A"/>
    <w:rsid w:val="002301F9"/>
    <w:rsid w:val="0023301B"/>
    <w:rsid w:val="002359DD"/>
    <w:rsid w:val="0023609F"/>
    <w:rsid w:val="00237A56"/>
    <w:rsid w:val="00237AB1"/>
    <w:rsid w:val="00241B42"/>
    <w:rsid w:val="00242B97"/>
    <w:rsid w:val="0024308B"/>
    <w:rsid w:val="00244DB5"/>
    <w:rsid w:val="002452D7"/>
    <w:rsid w:val="0024732F"/>
    <w:rsid w:val="00256844"/>
    <w:rsid w:val="002601C6"/>
    <w:rsid w:val="00264ED7"/>
    <w:rsid w:val="0027010E"/>
    <w:rsid w:val="002715D7"/>
    <w:rsid w:val="00275DB5"/>
    <w:rsid w:val="00281353"/>
    <w:rsid w:val="0028208B"/>
    <w:rsid w:val="00282242"/>
    <w:rsid w:val="002828D1"/>
    <w:rsid w:val="00282BB3"/>
    <w:rsid w:val="00283564"/>
    <w:rsid w:val="00285E96"/>
    <w:rsid w:val="0028671E"/>
    <w:rsid w:val="002876AF"/>
    <w:rsid w:val="00290106"/>
    <w:rsid w:val="002941BC"/>
    <w:rsid w:val="0029469E"/>
    <w:rsid w:val="00294D01"/>
    <w:rsid w:val="00295713"/>
    <w:rsid w:val="00296EE7"/>
    <w:rsid w:val="002A42D4"/>
    <w:rsid w:val="002A4F11"/>
    <w:rsid w:val="002A557A"/>
    <w:rsid w:val="002A7AA6"/>
    <w:rsid w:val="002B1152"/>
    <w:rsid w:val="002B26F1"/>
    <w:rsid w:val="002B77F6"/>
    <w:rsid w:val="002C14CA"/>
    <w:rsid w:val="002C2327"/>
    <w:rsid w:val="002C2DBC"/>
    <w:rsid w:val="002C41D1"/>
    <w:rsid w:val="002C46CE"/>
    <w:rsid w:val="002C542A"/>
    <w:rsid w:val="002C63D0"/>
    <w:rsid w:val="002D19FC"/>
    <w:rsid w:val="002D22FA"/>
    <w:rsid w:val="002D2F84"/>
    <w:rsid w:val="002D52A9"/>
    <w:rsid w:val="002D7D2A"/>
    <w:rsid w:val="002E0234"/>
    <w:rsid w:val="002E6050"/>
    <w:rsid w:val="002E6CF9"/>
    <w:rsid w:val="002E6FBA"/>
    <w:rsid w:val="002F1B33"/>
    <w:rsid w:val="002F2719"/>
    <w:rsid w:val="002F330E"/>
    <w:rsid w:val="002F3569"/>
    <w:rsid w:val="002F423A"/>
    <w:rsid w:val="00304A98"/>
    <w:rsid w:val="0030600C"/>
    <w:rsid w:val="00315372"/>
    <w:rsid w:val="00316967"/>
    <w:rsid w:val="00317254"/>
    <w:rsid w:val="00321F35"/>
    <w:rsid w:val="00322706"/>
    <w:rsid w:val="00323E35"/>
    <w:rsid w:val="0032409C"/>
    <w:rsid w:val="003243A1"/>
    <w:rsid w:val="003243D6"/>
    <w:rsid w:val="00324AA0"/>
    <w:rsid w:val="003343AA"/>
    <w:rsid w:val="0033521E"/>
    <w:rsid w:val="0033605B"/>
    <w:rsid w:val="00343BCE"/>
    <w:rsid w:val="00344F57"/>
    <w:rsid w:val="00345094"/>
    <w:rsid w:val="00345BEF"/>
    <w:rsid w:val="00346489"/>
    <w:rsid w:val="00352DE4"/>
    <w:rsid w:val="003577C1"/>
    <w:rsid w:val="00357B3B"/>
    <w:rsid w:val="00364A3C"/>
    <w:rsid w:val="00374485"/>
    <w:rsid w:val="00374A58"/>
    <w:rsid w:val="00390772"/>
    <w:rsid w:val="00391AFB"/>
    <w:rsid w:val="003A22A5"/>
    <w:rsid w:val="003A2AE4"/>
    <w:rsid w:val="003A432F"/>
    <w:rsid w:val="003A6B97"/>
    <w:rsid w:val="003B285B"/>
    <w:rsid w:val="003B4797"/>
    <w:rsid w:val="003B635D"/>
    <w:rsid w:val="003C0D00"/>
    <w:rsid w:val="003C2819"/>
    <w:rsid w:val="003C360B"/>
    <w:rsid w:val="003D15B6"/>
    <w:rsid w:val="003D223E"/>
    <w:rsid w:val="003D2F68"/>
    <w:rsid w:val="003D6E44"/>
    <w:rsid w:val="003D757A"/>
    <w:rsid w:val="003D7717"/>
    <w:rsid w:val="003D78FD"/>
    <w:rsid w:val="003E21C5"/>
    <w:rsid w:val="003E492F"/>
    <w:rsid w:val="003E75E2"/>
    <w:rsid w:val="003E7EE5"/>
    <w:rsid w:val="003F0F2E"/>
    <w:rsid w:val="003F36ED"/>
    <w:rsid w:val="003F3B03"/>
    <w:rsid w:val="003F401D"/>
    <w:rsid w:val="004014F9"/>
    <w:rsid w:val="00401796"/>
    <w:rsid w:val="004022A5"/>
    <w:rsid w:val="004024C4"/>
    <w:rsid w:val="00403189"/>
    <w:rsid w:val="004044AF"/>
    <w:rsid w:val="0040451A"/>
    <w:rsid w:val="00405AFD"/>
    <w:rsid w:val="00405FB3"/>
    <w:rsid w:val="004062E2"/>
    <w:rsid w:val="00406635"/>
    <w:rsid w:val="0040682D"/>
    <w:rsid w:val="00406AD6"/>
    <w:rsid w:val="004102F4"/>
    <w:rsid w:val="00410B33"/>
    <w:rsid w:val="00414066"/>
    <w:rsid w:val="00420E1B"/>
    <w:rsid w:val="00422AC6"/>
    <w:rsid w:val="00427D4C"/>
    <w:rsid w:val="004302C2"/>
    <w:rsid w:val="00430B6C"/>
    <w:rsid w:val="004316FF"/>
    <w:rsid w:val="00432AA0"/>
    <w:rsid w:val="00435FE6"/>
    <w:rsid w:val="00437093"/>
    <w:rsid w:val="004408C0"/>
    <w:rsid w:val="004428FD"/>
    <w:rsid w:val="0045163A"/>
    <w:rsid w:val="004550B8"/>
    <w:rsid w:val="004614AF"/>
    <w:rsid w:val="0046183C"/>
    <w:rsid w:val="004626E9"/>
    <w:rsid w:val="00463660"/>
    <w:rsid w:val="00463C6C"/>
    <w:rsid w:val="004670BE"/>
    <w:rsid w:val="00471CEB"/>
    <w:rsid w:val="00472B9D"/>
    <w:rsid w:val="00474BEE"/>
    <w:rsid w:val="004771D0"/>
    <w:rsid w:val="004776AC"/>
    <w:rsid w:val="00477BB9"/>
    <w:rsid w:val="00482AF4"/>
    <w:rsid w:val="00483E4F"/>
    <w:rsid w:val="00485D36"/>
    <w:rsid w:val="00487F68"/>
    <w:rsid w:val="00490AF0"/>
    <w:rsid w:val="0049161B"/>
    <w:rsid w:val="004957CF"/>
    <w:rsid w:val="004A0371"/>
    <w:rsid w:val="004A15F6"/>
    <w:rsid w:val="004A7E8C"/>
    <w:rsid w:val="004B21F9"/>
    <w:rsid w:val="004B226F"/>
    <w:rsid w:val="004B28AB"/>
    <w:rsid w:val="004B5B97"/>
    <w:rsid w:val="004B5BAD"/>
    <w:rsid w:val="004B6288"/>
    <w:rsid w:val="004C133F"/>
    <w:rsid w:val="004C1FEC"/>
    <w:rsid w:val="004C3686"/>
    <w:rsid w:val="004C3835"/>
    <w:rsid w:val="004C404C"/>
    <w:rsid w:val="004C649E"/>
    <w:rsid w:val="004D1122"/>
    <w:rsid w:val="004D57FE"/>
    <w:rsid w:val="004D5B02"/>
    <w:rsid w:val="004D6B49"/>
    <w:rsid w:val="004D76A9"/>
    <w:rsid w:val="004E08C2"/>
    <w:rsid w:val="004E19BC"/>
    <w:rsid w:val="004E3159"/>
    <w:rsid w:val="004E59AA"/>
    <w:rsid w:val="004E5CF3"/>
    <w:rsid w:val="004E7CD7"/>
    <w:rsid w:val="004F0F2A"/>
    <w:rsid w:val="004F28D6"/>
    <w:rsid w:val="004F3134"/>
    <w:rsid w:val="004F3CE9"/>
    <w:rsid w:val="004F3DDA"/>
    <w:rsid w:val="004F4B6B"/>
    <w:rsid w:val="004F6E88"/>
    <w:rsid w:val="004F7698"/>
    <w:rsid w:val="00514E90"/>
    <w:rsid w:val="00515BC6"/>
    <w:rsid w:val="0052367B"/>
    <w:rsid w:val="00524566"/>
    <w:rsid w:val="005252D3"/>
    <w:rsid w:val="0053187A"/>
    <w:rsid w:val="00534135"/>
    <w:rsid w:val="005365A4"/>
    <w:rsid w:val="005470B9"/>
    <w:rsid w:val="00547722"/>
    <w:rsid w:val="005503B4"/>
    <w:rsid w:val="0055117A"/>
    <w:rsid w:val="005536A8"/>
    <w:rsid w:val="00555DCC"/>
    <w:rsid w:val="00556399"/>
    <w:rsid w:val="005610CA"/>
    <w:rsid w:val="00564AC1"/>
    <w:rsid w:val="005654C3"/>
    <w:rsid w:val="005676E3"/>
    <w:rsid w:val="00567FD8"/>
    <w:rsid w:val="0057401B"/>
    <w:rsid w:val="005744A5"/>
    <w:rsid w:val="00577A6B"/>
    <w:rsid w:val="005822AB"/>
    <w:rsid w:val="00593CB3"/>
    <w:rsid w:val="00594A1A"/>
    <w:rsid w:val="005A0460"/>
    <w:rsid w:val="005A5ADC"/>
    <w:rsid w:val="005B28B4"/>
    <w:rsid w:val="005B3954"/>
    <w:rsid w:val="005B4D85"/>
    <w:rsid w:val="005B59D9"/>
    <w:rsid w:val="005C0BA2"/>
    <w:rsid w:val="005C2BEA"/>
    <w:rsid w:val="005C5D9B"/>
    <w:rsid w:val="005C6DEB"/>
    <w:rsid w:val="005D09D9"/>
    <w:rsid w:val="005D22A7"/>
    <w:rsid w:val="005D255C"/>
    <w:rsid w:val="005D516F"/>
    <w:rsid w:val="005D53C3"/>
    <w:rsid w:val="005D5AC7"/>
    <w:rsid w:val="005E0F61"/>
    <w:rsid w:val="005E203C"/>
    <w:rsid w:val="005E4808"/>
    <w:rsid w:val="005E60E1"/>
    <w:rsid w:val="005E72DF"/>
    <w:rsid w:val="005F2942"/>
    <w:rsid w:val="005F652D"/>
    <w:rsid w:val="005F736E"/>
    <w:rsid w:val="00601600"/>
    <w:rsid w:val="00603954"/>
    <w:rsid w:val="00610C1C"/>
    <w:rsid w:val="00611A75"/>
    <w:rsid w:val="00613BF3"/>
    <w:rsid w:val="00617227"/>
    <w:rsid w:val="0061788C"/>
    <w:rsid w:val="00630414"/>
    <w:rsid w:val="006322F0"/>
    <w:rsid w:val="00633052"/>
    <w:rsid w:val="006364D1"/>
    <w:rsid w:val="00650CD2"/>
    <w:rsid w:val="0065198F"/>
    <w:rsid w:val="00656FBA"/>
    <w:rsid w:val="006576BB"/>
    <w:rsid w:val="006613BC"/>
    <w:rsid w:val="006615AC"/>
    <w:rsid w:val="00661BE6"/>
    <w:rsid w:val="0066326A"/>
    <w:rsid w:val="00664511"/>
    <w:rsid w:val="006660F9"/>
    <w:rsid w:val="006714F8"/>
    <w:rsid w:val="00675DAC"/>
    <w:rsid w:val="00676080"/>
    <w:rsid w:val="00677F58"/>
    <w:rsid w:val="00680625"/>
    <w:rsid w:val="00682A01"/>
    <w:rsid w:val="006858A2"/>
    <w:rsid w:val="006858B3"/>
    <w:rsid w:val="006877DB"/>
    <w:rsid w:val="00692895"/>
    <w:rsid w:val="0069464F"/>
    <w:rsid w:val="0069685C"/>
    <w:rsid w:val="006A0C16"/>
    <w:rsid w:val="006A51D0"/>
    <w:rsid w:val="006A5711"/>
    <w:rsid w:val="006A58C3"/>
    <w:rsid w:val="006B0506"/>
    <w:rsid w:val="006B0DE1"/>
    <w:rsid w:val="006B2494"/>
    <w:rsid w:val="006B39B1"/>
    <w:rsid w:val="006B4772"/>
    <w:rsid w:val="006B6B27"/>
    <w:rsid w:val="006C3103"/>
    <w:rsid w:val="006D18B4"/>
    <w:rsid w:val="006D1A45"/>
    <w:rsid w:val="006D5F41"/>
    <w:rsid w:val="006D6EB9"/>
    <w:rsid w:val="006E4090"/>
    <w:rsid w:val="006E4EE0"/>
    <w:rsid w:val="006F264F"/>
    <w:rsid w:val="006F3E4B"/>
    <w:rsid w:val="006F7831"/>
    <w:rsid w:val="006F7E12"/>
    <w:rsid w:val="007002DC"/>
    <w:rsid w:val="00712087"/>
    <w:rsid w:val="0071612C"/>
    <w:rsid w:val="00734F6C"/>
    <w:rsid w:val="00735200"/>
    <w:rsid w:val="007370E2"/>
    <w:rsid w:val="00743460"/>
    <w:rsid w:val="007457E3"/>
    <w:rsid w:val="007472F8"/>
    <w:rsid w:val="00750486"/>
    <w:rsid w:val="00753352"/>
    <w:rsid w:val="007544A6"/>
    <w:rsid w:val="00756F9F"/>
    <w:rsid w:val="007608C6"/>
    <w:rsid w:val="00770278"/>
    <w:rsid w:val="00772B90"/>
    <w:rsid w:val="00773964"/>
    <w:rsid w:val="00773F39"/>
    <w:rsid w:val="00775CEC"/>
    <w:rsid w:val="007817FE"/>
    <w:rsid w:val="007826B1"/>
    <w:rsid w:val="00782BD6"/>
    <w:rsid w:val="00782E68"/>
    <w:rsid w:val="00785E52"/>
    <w:rsid w:val="007863D4"/>
    <w:rsid w:val="007868A7"/>
    <w:rsid w:val="007871D7"/>
    <w:rsid w:val="00790F48"/>
    <w:rsid w:val="00795739"/>
    <w:rsid w:val="00795D98"/>
    <w:rsid w:val="00796EE4"/>
    <w:rsid w:val="007A38C8"/>
    <w:rsid w:val="007A5852"/>
    <w:rsid w:val="007A6A97"/>
    <w:rsid w:val="007A7725"/>
    <w:rsid w:val="007B0357"/>
    <w:rsid w:val="007B2A94"/>
    <w:rsid w:val="007B318B"/>
    <w:rsid w:val="007B3677"/>
    <w:rsid w:val="007B472C"/>
    <w:rsid w:val="007B47D1"/>
    <w:rsid w:val="007C491A"/>
    <w:rsid w:val="007C5DA7"/>
    <w:rsid w:val="007C629E"/>
    <w:rsid w:val="007C647A"/>
    <w:rsid w:val="007D19B3"/>
    <w:rsid w:val="007D5188"/>
    <w:rsid w:val="007E14C0"/>
    <w:rsid w:val="007F2E01"/>
    <w:rsid w:val="00803A13"/>
    <w:rsid w:val="008071FB"/>
    <w:rsid w:val="008137C7"/>
    <w:rsid w:val="00814788"/>
    <w:rsid w:val="00816B6E"/>
    <w:rsid w:val="00817ED4"/>
    <w:rsid w:val="0082109A"/>
    <w:rsid w:val="00822215"/>
    <w:rsid w:val="00822631"/>
    <w:rsid w:val="00824699"/>
    <w:rsid w:val="00825DCC"/>
    <w:rsid w:val="00825F80"/>
    <w:rsid w:val="008270A5"/>
    <w:rsid w:val="008322B3"/>
    <w:rsid w:val="0083293D"/>
    <w:rsid w:val="008351D6"/>
    <w:rsid w:val="00835451"/>
    <w:rsid w:val="00836E82"/>
    <w:rsid w:val="00837025"/>
    <w:rsid w:val="00840499"/>
    <w:rsid w:val="00850C62"/>
    <w:rsid w:val="0085230C"/>
    <w:rsid w:val="008536BE"/>
    <w:rsid w:val="008556C4"/>
    <w:rsid w:val="0086003A"/>
    <w:rsid w:val="00864CBB"/>
    <w:rsid w:val="008711AB"/>
    <w:rsid w:val="00873310"/>
    <w:rsid w:val="008765D4"/>
    <w:rsid w:val="00880805"/>
    <w:rsid w:val="00881DB5"/>
    <w:rsid w:val="008828E9"/>
    <w:rsid w:val="00885FF9"/>
    <w:rsid w:val="0089225E"/>
    <w:rsid w:val="008944F5"/>
    <w:rsid w:val="00896F13"/>
    <w:rsid w:val="008A10E6"/>
    <w:rsid w:val="008A2D64"/>
    <w:rsid w:val="008A3943"/>
    <w:rsid w:val="008A5200"/>
    <w:rsid w:val="008B1025"/>
    <w:rsid w:val="008B624D"/>
    <w:rsid w:val="008C16EC"/>
    <w:rsid w:val="008C3636"/>
    <w:rsid w:val="008C731E"/>
    <w:rsid w:val="008D131E"/>
    <w:rsid w:val="008D4394"/>
    <w:rsid w:val="008E146B"/>
    <w:rsid w:val="008E475D"/>
    <w:rsid w:val="008F0B31"/>
    <w:rsid w:val="008F0F6F"/>
    <w:rsid w:val="008F3181"/>
    <w:rsid w:val="00906DF9"/>
    <w:rsid w:val="00907BB4"/>
    <w:rsid w:val="00920AFD"/>
    <w:rsid w:val="00920BE5"/>
    <w:rsid w:val="009222EF"/>
    <w:rsid w:val="00922DBE"/>
    <w:rsid w:val="00925118"/>
    <w:rsid w:val="00926076"/>
    <w:rsid w:val="00926E3A"/>
    <w:rsid w:val="00927032"/>
    <w:rsid w:val="00927556"/>
    <w:rsid w:val="00933A98"/>
    <w:rsid w:val="00936903"/>
    <w:rsid w:val="00936E51"/>
    <w:rsid w:val="00940B9D"/>
    <w:rsid w:val="00941DCC"/>
    <w:rsid w:val="009433C9"/>
    <w:rsid w:val="009441F9"/>
    <w:rsid w:val="00944D02"/>
    <w:rsid w:val="009477E2"/>
    <w:rsid w:val="00952F95"/>
    <w:rsid w:val="009541A7"/>
    <w:rsid w:val="00965567"/>
    <w:rsid w:val="00965977"/>
    <w:rsid w:val="00967C0C"/>
    <w:rsid w:val="00970263"/>
    <w:rsid w:val="009719CA"/>
    <w:rsid w:val="0097441C"/>
    <w:rsid w:val="0097639E"/>
    <w:rsid w:val="009779D9"/>
    <w:rsid w:val="00981633"/>
    <w:rsid w:val="009865FD"/>
    <w:rsid w:val="009867DD"/>
    <w:rsid w:val="009901DC"/>
    <w:rsid w:val="0099096C"/>
    <w:rsid w:val="00990C5A"/>
    <w:rsid w:val="00993148"/>
    <w:rsid w:val="009A2DA4"/>
    <w:rsid w:val="009A5DAC"/>
    <w:rsid w:val="009B030C"/>
    <w:rsid w:val="009B098B"/>
    <w:rsid w:val="009B162B"/>
    <w:rsid w:val="009C3D2D"/>
    <w:rsid w:val="009C5EE4"/>
    <w:rsid w:val="009C5FC2"/>
    <w:rsid w:val="009C656A"/>
    <w:rsid w:val="009C67F8"/>
    <w:rsid w:val="009C681A"/>
    <w:rsid w:val="009D2192"/>
    <w:rsid w:val="009D4194"/>
    <w:rsid w:val="009D45C7"/>
    <w:rsid w:val="009D4F07"/>
    <w:rsid w:val="009D5ABC"/>
    <w:rsid w:val="009D635B"/>
    <w:rsid w:val="009D74D0"/>
    <w:rsid w:val="009E04F3"/>
    <w:rsid w:val="009E0D94"/>
    <w:rsid w:val="009E39A2"/>
    <w:rsid w:val="009E476F"/>
    <w:rsid w:val="009E613B"/>
    <w:rsid w:val="009E7A54"/>
    <w:rsid w:val="009F04F4"/>
    <w:rsid w:val="009F1FEF"/>
    <w:rsid w:val="009F5773"/>
    <w:rsid w:val="009F6103"/>
    <w:rsid w:val="009F7D19"/>
    <w:rsid w:val="00A034D9"/>
    <w:rsid w:val="00A044E1"/>
    <w:rsid w:val="00A07689"/>
    <w:rsid w:val="00A07DA1"/>
    <w:rsid w:val="00A16624"/>
    <w:rsid w:val="00A22E95"/>
    <w:rsid w:val="00A3252C"/>
    <w:rsid w:val="00A338A2"/>
    <w:rsid w:val="00A34E9D"/>
    <w:rsid w:val="00A3533E"/>
    <w:rsid w:val="00A37658"/>
    <w:rsid w:val="00A40AA9"/>
    <w:rsid w:val="00A40AED"/>
    <w:rsid w:val="00A4131E"/>
    <w:rsid w:val="00A425F6"/>
    <w:rsid w:val="00A42A74"/>
    <w:rsid w:val="00A42B96"/>
    <w:rsid w:val="00A43BBC"/>
    <w:rsid w:val="00A451AD"/>
    <w:rsid w:val="00A45E36"/>
    <w:rsid w:val="00A46F3E"/>
    <w:rsid w:val="00A51718"/>
    <w:rsid w:val="00A522C9"/>
    <w:rsid w:val="00A54FE1"/>
    <w:rsid w:val="00A60664"/>
    <w:rsid w:val="00A608F5"/>
    <w:rsid w:val="00A61039"/>
    <w:rsid w:val="00A63FF9"/>
    <w:rsid w:val="00A654C7"/>
    <w:rsid w:val="00A7110D"/>
    <w:rsid w:val="00A76B81"/>
    <w:rsid w:val="00A81584"/>
    <w:rsid w:val="00A82381"/>
    <w:rsid w:val="00A82DC3"/>
    <w:rsid w:val="00A875C5"/>
    <w:rsid w:val="00A908C6"/>
    <w:rsid w:val="00A9163E"/>
    <w:rsid w:val="00A961DD"/>
    <w:rsid w:val="00A96362"/>
    <w:rsid w:val="00A97123"/>
    <w:rsid w:val="00AA1A75"/>
    <w:rsid w:val="00AA4028"/>
    <w:rsid w:val="00AA489E"/>
    <w:rsid w:val="00AA6045"/>
    <w:rsid w:val="00AA6704"/>
    <w:rsid w:val="00AA7255"/>
    <w:rsid w:val="00AB37EB"/>
    <w:rsid w:val="00AB4E99"/>
    <w:rsid w:val="00AB7DE5"/>
    <w:rsid w:val="00AC1629"/>
    <w:rsid w:val="00AC1762"/>
    <w:rsid w:val="00AC1AB2"/>
    <w:rsid w:val="00AC29E5"/>
    <w:rsid w:val="00AC3D0A"/>
    <w:rsid w:val="00AC55B7"/>
    <w:rsid w:val="00AD1149"/>
    <w:rsid w:val="00AD1EBA"/>
    <w:rsid w:val="00AD3CD0"/>
    <w:rsid w:val="00AE1516"/>
    <w:rsid w:val="00AE1A0E"/>
    <w:rsid w:val="00AE1A96"/>
    <w:rsid w:val="00AE1C00"/>
    <w:rsid w:val="00AE39B2"/>
    <w:rsid w:val="00AF03EF"/>
    <w:rsid w:val="00AF4214"/>
    <w:rsid w:val="00AF4A58"/>
    <w:rsid w:val="00AF5686"/>
    <w:rsid w:val="00AF6DD5"/>
    <w:rsid w:val="00B15009"/>
    <w:rsid w:val="00B20462"/>
    <w:rsid w:val="00B22A59"/>
    <w:rsid w:val="00B24A71"/>
    <w:rsid w:val="00B24E23"/>
    <w:rsid w:val="00B27522"/>
    <w:rsid w:val="00B3245D"/>
    <w:rsid w:val="00B3424C"/>
    <w:rsid w:val="00B35C49"/>
    <w:rsid w:val="00B4148D"/>
    <w:rsid w:val="00B43987"/>
    <w:rsid w:val="00B47DCE"/>
    <w:rsid w:val="00B512EA"/>
    <w:rsid w:val="00B5191F"/>
    <w:rsid w:val="00B560D5"/>
    <w:rsid w:val="00B56C35"/>
    <w:rsid w:val="00B579A4"/>
    <w:rsid w:val="00B60052"/>
    <w:rsid w:val="00B60B65"/>
    <w:rsid w:val="00B63238"/>
    <w:rsid w:val="00B63F95"/>
    <w:rsid w:val="00B643BF"/>
    <w:rsid w:val="00B6566C"/>
    <w:rsid w:val="00B73174"/>
    <w:rsid w:val="00B74460"/>
    <w:rsid w:val="00B81742"/>
    <w:rsid w:val="00B81788"/>
    <w:rsid w:val="00B84509"/>
    <w:rsid w:val="00B8467F"/>
    <w:rsid w:val="00B85C7D"/>
    <w:rsid w:val="00B87A24"/>
    <w:rsid w:val="00B90523"/>
    <w:rsid w:val="00B9562C"/>
    <w:rsid w:val="00B9782C"/>
    <w:rsid w:val="00BA0CBD"/>
    <w:rsid w:val="00BA19D1"/>
    <w:rsid w:val="00BA1F6D"/>
    <w:rsid w:val="00BA70F4"/>
    <w:rsid w:val="00BA7867"/>
    <w:rsid w:val="00BB1C3C"/>
    <w:rsid w:val="00BB400F"/>
    <w:rsid w:val="00BB4BD4"/>
    <w:rsid w:val="00BB4BFA"/>
    <w:rsid w:val="00BB57B7"/>
    <w:rsid w:val="00BB7E6B"/>
    <w:rsid w:val="00BC0867"/>
    <w:rsid w:val="00BD6EE0"/>
    <w:rsid w:val="00BE02B8"/>
    <w:rsid w:val="00BE2228"/>
    <w:rsid w:val="00BE364A"/>
    <w:rsid w:val="00BE48AF"/>
    <w:rsid w:val="00BE6A28"/>
    <w:rsid w:val="00BF17B7"/>
    <w:rsid w:val="00BF17BA"/>
    <w:rsid w:val="00BF26DA"/>
    <w:rsid w:val="00BF2E5D"/>
    <w:rsid w:val="00BF3699"/>
    <w:rsid w:val="00BF4176"/>
    <w:rsid w:val="00BF486E"/>
    <w:rsid w:val="00C04258"/>
    <w:rsid w:val="00C07504"/>
    <w:rsid w:val="00C1045B"/>
    <w:rsid w:val="00C1245C"/>
    <w:rsid w:val="00C13532"/>
    <w:rsid w:val="00C14E68"/>
    <w:rsid w:val="00C22683"/>
    <w:rsid w:val="00C27574"/>
    <w:rsid w:val="00C31217"/>
    <w:rsid w:val="00C35128"/>
    <w:rsid w:val="00C36CD8"/>
    <w:rsid w:val="00C43135"/>
    <w:rsid w:val="00C44415"/>
    <w:rsid w:val="00C4624B"/>
    <w:rsid w:val="00C504CD"/>
    <w:rsid w:val="00C51423"/>
    <w:rsid w:val="00C521CA"/>
    <w:rsid w:val="00C52E3B"/>
    <w:rsid w:val="00C53A13"/>
    <w:rsid w:val="00C57FEE"/>
    <w:rsid w:val="00C64BCA"/>
    <w:rsid w:val="00C66054"/>
    <w:rsid w:val="00C66467"/>
    <w:rsid w:val="00C66BD2"/>
    <w:rsid w:val="00C671FE"/>
    <w:rsid w:val="00C761C3"/>
    <w:rsid w:val="00C81794"/>
    <w:rsid w:val="00C81B3C"/>
    <w:rsid w:val="00C8754C"/>
    <w:rsid w:val="00C94259"/>
    <w:rsid w:val="00CA1003"/>
    <w:rsid w:val="00CA10CF"/>
    <w:rsid w:val="00CA28A6"/>
    <w:rsid w:val="00CA37AD"/>
    <w:rsid w:val="00CA39AA"/>
    <w:rsid w:val="00CA5438"/>
    <w:rsid w:val="00CA663D"/>
    <w:rsid w:val="00CB0885"/>
    <w:rsid w:val="00CB1ED7"/>
    <w:rsid w:val="00CB279E"/>
    <w:rsid w:val="00CB3A45"/>
    <w:rsid w:val="00CB54AB"/>
    <w:rsid w:val="00CC02E0"/>
    <w:rsid w:val="00CC45B8"/>
    <w:rsid w:val="00CC45C3"/>
    <w:rsid w:val="00CC6261"/>
    <w:rsid w:val="00CC75C5"/>
    <w:rsid w:val="00CC7F52"/>
    <w:rsid w:val="00CD16AC"/>
    <w:rsid w:val="00CD499A"/>
    <w:rsid w:val="00CD512F"/>
    <w:rsid w:val="00CD5CDF"/>
    <w:rsid w:val="00CE0B9F"/>
    <w:rsid w:val="00CE0FEC"/>
    <w:rsid w:val="00CE70F4"/>
    <w:rsid w:val="00CF00F6"/>
    <w:rsid w:val="00D02B5C"/>
    <w:rsid w:val="00D05E3C"/>
    <w:rsid w:val="00D1142A"/>
    <w:rsid w:val="00D1759C"/>
    <w:rsid w:val="00D176E4"/>
    <w:rsid w:val="00D24109"/>
    <w:rsid w:val="00D2439D"/>
    <w:rsid w:val="00D24543"/>
    <w:rsid w:val="00D27DC6"/>
    <w:rsid w:val="00D27E0A"/>
    <w:rsid w:val="00D32268"/>
    <w:rsid w:val="00D33D10"/>
    <w:rsid w:val="00D3613B"/>
    <w:rsid w:val="00D3646F"/>
    <w:rsid w:val="00D36F1D"/>
    <w:rsid w:val="00D37247"/>
    <w:rsid w:val="00D4149B"/>
    <w:rsid w:val="00D579E8"/>
    <w:rsid w:val="00D6144C"/>
    <w:rsid w:val="00D62317"/>
    <w:rsid w:val="00D63E06"/>
    <w:rsid w:val="00D66AE9"/>
    <w:rsid w:val="00D674FC"/>
    <w:rsid w:val="00D67617"/>
    <w:rsid w:val="00D70BBB"/>
    <w:rsid w:val="00D7197E"/>
    <w:rsid w:val="00D71DA1"/>
    <w:rsid w:val="00D74742"/>
    <w:rsid w:val="00D80AD3"/>
    <w:rsid w:val="00D8192D"/>
    <w:rsid w:val="00D83FAB"/>
    <w:rsid w:val="00D91057"/>
    <w:rsid w:val="00D9183B"/>
    <w:rsid w:val="00DA07D0"/>
    <w:rsid w:val="00DA30B2"/>
    <w:rsid w:val="00DA5466"/>
    <w:rsid w:val="00DA69AB"/>
    <w:rsid w:val="00DB2751"/>
    <w:rsid w:val="00DB44E7"/>
    <w:rsid w:val="00DB536E"/>
    <w:rsid w:val="00DB5C59"/>
    <w:rsid w:val="00DB782E"/>
    <w:rsid w:val="00DC4537"/>
    <w:rsid w:val="00DC4CB9"/>
    <w:rsid w:val="00DC797E"/>
    <w:rsid w:val="00DC7C4D"/>
    <w:rsid w:val="00DD1791"/>
    <w:rsid w:val="00DD434E"/>
    <w:rsid w:val="00DD4EB1"/>
    <w:rsid w:val="00DD67CC"/>
    <w:rsid w:val="00DE3FCC"/>
    <w:rsid w:val="00DF0937"/>
    <w:rsid w:val="00DF5BAF"/>
    <w:rsid w:val="00DF6BB5"/>
    <w:rsid w:val="00E01B2C"/>
    <w:rsid w:val="00E05270"/>
    <w:rsid w:val="00E11912"/>
    <w:rsid w:val="00E151CF"/>
    <w:rsid w:val="00E2324F"/>
    <w:rsid w:val="00E2395D"/>
    <w:rsid w:val="00E24FE8"/>
    <w:rsid w:val="00E3273C"/>
    <w:rsid w:val="00E33A54"/>
    <w:rsid w:val="00E406B1"/>
    <w:rsid w:val="00E44F49"/>
    <w:rsid w:val="00E47541"/>
    <w:rsid w:val="00E503EA"/>
    <w:rsid w:val="00E51DAF"/>
    <w:rsid w:val="00E548B3"/>
    <w:rsid w:val="00E615B1"/>
    <w:rsid w:val="00E634F2"/>
    <w:rsid w:val="00E657E1"/>
    <w:rsid w:val="00E70430"/>
    <w:rsid w:val="00E745A8"/>
    <w:rsid w:val="00E74E42"/>
    <w:rsid w:val="00E74FEE"/>
    <w:rsid w:val="00E77DC4"/>
    <w:rsid w:val="00E802CE"/>
    <w:rsid w:val="00E80BD1"/>
    <w:rsid w:val="00E80CF2"/>
    <w:rsid w:val="00E82348"/>
    <w:rsid w:val="00E83A44"/>
    <w:rsid w:val="00E85A81"/>
    <w:rsid w:val="00E923DE"/>
    <w:rsid w:val="00E939BA"/>
    <w:rsid w:val="00E95D71"/>
    <w:rsid w:val="00E970D1"/>
    <w:rsid w:val="00EA067C"/>
    <w:rsid w:val="00EA3DD0"/>
    <w:rsid w:val="00EA7E8F"/>
    <w:rsid w:val="00EB6126"/>
    <w:rsid w:val="00EC0980"/>
    <w:rsid w:val="00EC0C5A"/>
    <w:rsid w:val="00EC175C"/>
    <w:rsid w:val="00EC4B7C"/>
    <w:rsid w:val="00EC5442"/>
    <w:rsid w:val="00ED0CD8"/>
    <w:rsid w:val="00ED5F12"/>
    <w:rsid w:val="00ED67A6"/>
    <w:rsid w:val="00ED705B"/>
    <w:rsid w:val="00EE19CD"/>
    <w:rsid w:val="00EE2313"/>
    <w:rsid w:val="00EE3FB8"/>
    <w:rsid w:val="00EE4D92"/>
    <w:rsid w:val="00EF1F01"/>
    <w:rsid w:val="00EF372A"/>
    <w:rsid w:val="00EF3C59"/>
    <w:rsid w:val="00EF6DF1"/>
    <w:rsid w:val="00F02E42"/>
    <w:rsid w:val="00F0634E"/>
    <w:rsid w:val="00F11210"/>
    <w:rsid w:val="00F12B70"/>
    <w:rsid w:val="00F12F06"/>
    <w:rsid w:val="00F15EAF"/>
    <w:rsid w:val="00F15FB7"/>
    <w:rsid w:val="00F16637"/>
    <w:rsid w:val="00F170E2"/>
    <w:rsid w:val="00F26254"/>
    <w:rsid w:val="00F276FC"/>
    <w:rsid w:val="00F27CC7"/>
    <w:rsid w:val="00F27DA6"/>
    <w:rsid w:val="00F30096"/>
    <w:rsid w:val="00F314CA"/>
    <w:rsid w:val="00F3646D"/>
    <w:rsid w:val="00F4186B"/>
    <w:rsid w:val="00F43A8B"/>
    <w:rsid w:val="00F464CB"/>
    <w:rsid w:val="00F47999"/>
    <w:rsid w:val="00F47B39"/>
    <w:rsid w:val="00F47C0D"/>
    <w:rsid w:val="00F51234"/>
    <w:rsid w:val="00F53C8A"/>
    <w:rsid w:val="00F55777"/>
    <w:rsid w:val="00F56E0F"/>
    <w:rsid w:val="00F61232"/>
    <w:rsid w:val="00F61B73"/>
    <w:rsid w:val="00F63DB1"/>
    <w:rsid w:val="00F67A91"/>
    <w:rsid w:val="00F70503"/>
    <w:rsid w:val="00F74A85"/>
    <w:rsid w:val="00F77380"/>
    <w:rsid w:val="00F7786A"/>
    <w:rsid w:val="00F803BD"/>
    <w:rsid w:val="00F86771"/>
    <w:rsid w:val="00F904B5"/>
    <w:rsid w:val="00F926A9"/>
    <w:rsid w:val="00F92D2A"/>
    <w:rsid w:val="00F92DEF"/>
    <w:rsid w:val="00F95A3A"/>
    <w:rsid w:val="00FA31D7"/>
    <w:rsid w:val="00FB261F"/>
    <w:rsid w:val="00FB359E"/>
    <w:rsid w:val="00FB48E3"/>
    <w:rsid w:val="00FB5846"/>
    <w:rsid w:val="00FB634A"/>
    <w:rsid w:val="00FB6A72"/>
    <w:rsid w:val="00FC6475"/>
    <w:rsid w:val="00FD15C1"/>
    <w:rsid w:val="00FD4F26"/>
    <w:rsid w:val="00FE30BF"/>
    <w:rsid w:val="00FF35E3"/>
    <w:rsid w:val="00FF4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2D767"/>
  <w15:docId w15:val="{A6666318-D15A-4D1C-8DC9-ABFA1F510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1"/>
    <w:qFormat/>
    <w:rsid w:val="004C649E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4C649E"/>
    <w:pPr>
      <w:keepNext/>
      <w:ind w:right="-2"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4C649E"/>
    <w:pPr>
      <w:keepNext/>
      <w:outlineLvl w:val="1"/>
    </w:pPr>
    <w:rPr>
      <w:sz w:val="24"/>
    </w:rPr>
  </w:style>
  <w:style w:type="paragraph" w:styleId="3">
    <w:name w:val="heading 3"/>
    <w:next w:val="a"/>
    <w:link w:val="30"/>
    <w:uiPriority w:val="9"/>
    <w:qFormat/>
    <w:rsid w:val="004C649E"/>
    <w:pPr>
      <w:spacing w:before="120" w:after="120" w:line="240" w:lineRule="auto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uiPriority w:val="9"/>
    <w:qFormat/>
    <w:rsid w:val="004C649E"/>
    <w:pPr>
      <w:spacing w:before="120" w:after="120" w:line="240" w:lineRule="auto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uiPriority w:val="9"/>
    <w:qFormat/>
    <w:rsid w:val="004C649E"/>
    <w:pPr>
      <w:spacing w:before="120" w:after="120" w:line="240" w:lineRule="auto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4C649E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C649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C649E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C649E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C649E"/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customStyle="1" w:styleId="1">
    <w:name w:val="Обычный1"/>
    <w:rsid w:val="004C649E"/>
  </w:style>
  <w:style w:type="paragraph" w:styleId="21">
    <w:name w:val="toc 2"/>
    <w:next w:val="a"/>
    <w:link w:val="22"/>
    <w:uiPriority w:val="39"/>
    <w:rsid w:val="004C649E"/>
    <w:pPr>
      <w:spacing w:after="0" w:line="240" w:lineRule="auto"/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2">
    <w:name w:val="Оглавление 2 Знак"/>
    <w:link w:val="21"/>
    <w:uiPriority w:val="39"/>
    <w:rsid w:val="004C649E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1">
    <w:name w:val="toc 4"/>
    <w:next w:val="a"/>
    <w:link w:val="42"/>
    <w:uiPriority w:val="39"/>
    <w:rsid w:val="004C649E"/>
    <w:pPr>
      <w:spacing w:after="0" w:line="240" w:lineRule="auto"/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4C649E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3">
    <w:name w:val="Balloon Text"/>
    <w:basedOn w:val="a"/>
    <w:link w:val="a4"/>
    <w:rsid w:val="004C649E"/>
    <w:rPr>
      <w:rFonts w:ascii="Tahoma" w:hAnsi="Tahoma"/>
      <w:sz w:val="16"/>
    </w:rPr>
  </w:style>
  <w:style w:type="character" w:customStyle="1" w:styleId="a4">
    <w:name w:val="Текст выноски Знак"/>
    <w:basedOn w:val="a0"/>
    <w:link w:val="a3"/>
    <w:rsid w:val="004C649E"/>
    <w:rPr>
      <w:rFonts w:ascii="Tahoma" w:eastAsia="Times New Roman" w:hAnsi="Tahoma" w:cs="Times New Roman"/>
      <w:color w:val="000000"/>
      <w:sz w:val="16"/>
      <w:szCs w:val="20"/>
      <w:lang w:eastAsia="ru-RU"/>
    </w:rPr>
  </w:style>
  <w:style w:type="paragraph" w:styleId="6">
    <w:name w:val="toc 6"/>
    <w:next w:val="a"/>
    <w:link w:val="60"/>
    <w:uiPriority w:val="39"/>
    <w:rsid w:val="004C649E"/>
    <w:pPr>
      <w:spacing w:after="0" w:line="240" w:lineRule="auto"/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4C649E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rsid w:val="004C649E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rsid w:val="004C649E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7">
    <w:name w:val="toc 7"/>
    <w:next w:val="a"/>
    <w:link w:val="70"/>
    <w:uiPriority w:val="39"/>
    <w:rsid w:val="004C649E"/>
    <w:pPr>
      <w:spacing w:after="0" w:line="240" w:lineRule="auto"/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4C649E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7">
    <w:name w:val="annotation text"/>
    <w:basedOn w:val="a"/>
    <w:link w:val="a8"/>
    <w:rsid w:val="004C649E"/>
  </w:style>
  <w:style w:type="character" w:customStyle="1" w:styleId="a8">
    <w:name w:val="Текст примечания Знак"/>
    <w:basedOn w:val="a0"/>
    <w:link w:val="a7"/>
    <w:rsid w:val="004C649E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9">
    <w:name w:val="Body Text"/>
    <w:basedOn w:val="a"/>
    <w:link w:val="aa"/>
    <w:rsid w:val="004C649E"/>
    <w:pPr>
      <w:spacing w:before="240" w:after="120"/>
      <w:ind w:right="-2"/>
      <w:jc w:val="center"/>
    </w:pPr>
    <w:rPr>
      <w:b/>
      <w:spacing w:val="40"/>
      <w:sz w:val="36"/>
    </w:rPr>
  </w:style>
  <w:style w:type="character" w:customStyle="1" w:styleId="aa">
    <w:name w:val="Основной текст Знак"/>
    <w:basedOn w:val="a0"/>
    <w:link w:val="a9"/>
    <w:rsid w:val="004C649E"/>
    <w:rPr>
      <w:rFonts w:ascii="Times New Roman" w:eastAsia="Times New Roman" w:hAnsi="Times New Roman" w:cs="Times New Roman"/>
      <w:b/>
      <w:color w:val="000000"/>
      <w:spacing w:val="40"/>
      <w:sz w:val="36"/>
      <w:szCs w:val="20"/>
      <w:lang w:eastAsia="ru-RU"/>
    </w:rPr>
  </w:style>
  <w:style w:type="paragraph" w:customStyle="1" w:styleId="ConsPlusNormal">
    <w:name w:val="ConsPlusNormal"/>
    <w:rsid w:val="004C649E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31">
    <w:name w:val="toc 3"/>
    <w:next w:val="a"/>
    <w:link w:val="32"/>
    <w:uiPriority w:val="39"/>
    <w:rsid w:val="004C649E"/>
    <w:pPr>
      <w:spacing w:after="0" w:line="240" w:lineRule="auto"/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2">
    <w:name w:val="Оглавление 3 Знак"/>
    <w:link w:val="31"/>
    <w:uiPriority w:val="39"/>
    <w:rsid w:val="004C649E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b">
    <w:name w:val="annotation subject"/>
    <w:basedOn w:val="a7"/>
    <w:next w:val="a7"/>
    <w:link w:val="ac"/>
    <w:rsid w:val="004C649E"/>
    <w:rPr>
      <w:b/>
    </w:rPr>
  </w:style>
  <w:style w:type="character" w:customStyle="1" w:styleId="ac">
    <w:name w:val="Тема примечания Знак"/>
    <w:basedOn w:val="a8"/>
    <w:link w:val="ab"/>
    <w:rsid w:val="004C649E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ad">
    <w:name w:val="footer"/>
    <w:basedOn w:val="a"/>
    <w:link w:val="ae"/>
    <w:rsid w:val="004C649E"/>
    <w:pPr>
      <w:tabs>
        <w:tab w:val="center" w:pos="4153"/>
        <w:tab w:val="right" w:pos="8306"/>
      </w:tabs>
    </w:pPr>
  </w:style>
  <w:style w:type="character" w:customStyle="1" w:styleId="ae">
    <w:name w:val="Нижний колонтитул Знак"/>
    <w:basedOn w:val="a0"/>
    <w:link w:val="ad"/>
    <w:rsid w:val="004C649E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12">
    <w:name w:val="Гиперссылка1"/>
    <w:link w:val="af"/>
    <w:rsid w:val="004C649E"/>
    <w:pPr>
      <w:spacing w:after="0" w:line="240" w:lineRule="auto"/>
    </w:pPr>
    <w:rPr>
      <w:rFonts w:ascii="Times New Roman" w:eastAsia="Times New Roman" w:hAnsi="Times New Roman" w:cs="Times New Roman"/>
      <w:color w:val="0000FF"/>
      <w:sz w:val="20"/>
      <w:szCs w:val="20"/>
      <w:u w:val="single"/>
      <w:lang w:eastAsia="ru-RU"/>
    </w:rPr>
  </w:style>
  <w:style w:type="character" w:styleId="af">
    <w:name w:val="Hyperlink"/>
    <w:link w:val="12"/>
    <w:rsid w:val="004C649E"/>
    <w:rPr>
      <w:rFonts w:ascii="Times New Roman" w:eastAsia="Times New Roman" w:hAnsi="Times New Roman" w:cs="Times New Roman"/>
      <w:color w:val="0000FF"/>
      <w:sz w:val="20"/>
      <w:szCs w:val="20"/>
      <w:u w:val="single"/>
      <w:lang w:eastAsia="ru-RU"/>
    </w:rPr>
  </w:style>
  <w:style w:type="paragraph" w:customStyle="1" w:styleId="Footnote">
    <w:name w:val="Footnote"/>
    <w:basedOn w:val="a"/>
    <w:rsid w:val="004C649E"/>
  </w:style>
  <w:style w:type="paragraph" w:styleId="13">
    <w:name w:val="toc 1"/>
    <w:next w:val="a"/>
    <w:link w:val="14"/>
    <w:uiPriority w:val="39"/>
    <w:rsid w:val="004C649E"/>
    <w:pPr>
      <w:spacing w:after="0" w:line="240" w:lineRule="auto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4">
    <w:name w:val="Оглавление 1 Знак"/>
    <w:link w:val="13"/>
    <w:uiPriority w:val="39"/>
    <w:rsid w:val="004C649E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HeaderandFooter">
    <w:name w:val="Header and Footer"/>
    <w:rsid w:val="004C649E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customStyle="1" w:styleId="15">
    <w:name w:val="Знак примечания1"/>
    <w:link w:val="af0"/>
    <w:rsid w:val="004C649E"/>
    <w:pPr>
      <w:spacing w:after="0" w:line="240" w:lineRule="auto"/>
    </w:pPr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character" w:styleId="af0">
    <w:name w:val="annotation reference"/>
    <w:link w:val="15"/>
    <w:rsid w:val="004C649E"/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paragraph" w:styleId="9">
    <w:name w:val="toc 9"/>
    <w:next w:val="a"/>
    <w:link w:val="90"/>
    <w:uiPriority w:val="39"/>
    <w:rsid w:val="004C649E"/>
    <w:pPr>
      <w:spacing w:after="0" w:line="240" w:lineRule="auto"/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4C649E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6">
    <w:name w:val="Знак сноски1"/>
    <w:basedOn w:val="17"/>
    <w:link w:val="af1"/>
    <w:rsid w:val="004C649E"/>
    <w:rPr>
      <w:vertAlign w:val="superscript"/>
    </w:rPr>
  </w:style>
  <w:style w:type="character" w:styleId="af1">
    <w:name w:val="footnote reference"/>
    <w:basedOn w:val="a0"/>
    <w:link w:val="16"/>
    <w:rsid w:val="004C649E"/>
    <w:rPr>
      <w:rFonts w:ascii="Times New Roman" w:eastAsia="Times New Roman" w:hAnsi="Times New Roman" w:cs="Times New Roman"/>
      <w:color w:val="000000"/>
      <w:sz w:val="20"/>
      <w:szCs w:val="20"/>
      <w:vertAlign w:val="superscript"/>
      <w:lang w:eastAsia="ru-RU"/>
    </w:rPr>
  </w:style>
  <w:style w:type="paragraph" w:customStyle="1" w:styleId="18">
    <w:name w:val="Номер страницы1"/>
    <w:basedOn w:val="17"/>
    <w:link w:val="af2"/>
    <w:rsid w:val="004C649E"/>
  </w:style>
  <w:style w:type="character" w:styleId="af2">
    <w:name w:val="page number"/>
    <w:basedOn w:val="a0"/>
    <w:link w:val="18"/>
    <w:rsid w:val="004C649E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8">
    <w:name w:val="toc 8"/>
    <w:next w:val="a"/>
    <w:link w:val="80"/>
    <w:uiPriority w:val="39"/>
    <w:rsid w:val="004C649E"/>
    <w:pPr>
      <w:spacing w:after="0" w:line="240" w:lineRule="auto"/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4C649E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51">
    <w:name w:val="toc 5"/>
    <w:next w:val="a"/>
    <w:link w:val="52"/>
    <w:uiPriority w:val="39"/>
    <w:rsid w:val="004C649E"/>
    <w:pPr>
      <w:spacing w:after="0" w:line="240" w:lineRule="auto"/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4C649E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3">
    <w:name w:val="Subtitle"/>
    <w:next w:val="a"/>
    <w:link w:val="af4"/>
    <w:uiPriority w:val="11"/>
    <w:qFormat/>
    <w:rsid w:val="004C649E"/>
    <w:pPr>
      <w:spacing w:after="0" w:line="240" w:lineRule="auto"/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4">
    <w:name w:val="Подзаголовок Знак"/>
    <w:basedOn w:val="a0"/>
    <w:link w:val="af3"/>
    <w:uiPriority w:val="11"/>
    <w:rsid w:val="004C649E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customStyle="1" w:styleId="17">
    <w:name w:val="Основной шрифт абзаца1"/>
    <w:rsid w:val="004C649E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f5">
    <w:name w:val="Title"/>
    <w:next w:val="a"/>
    <w:link w:val="af6"/>
    <w:uiPriority w:val="10"/>
    <w:qFormat/>
    <w:rsid w:val="004C649E"/>
    <w:pPr>
      <w:spacing w:before="567" w:after="567" w:line="240" w:lineRule="auto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character" w:customStyle="1" w:styleId="af6">
    <w:name w:val="Заголовок Знак"/>
    <w:basedOn w:val="a0"/>
    <w:link w:val="af5"/>
    <w:uiPriority w:val="10"/>
    <w:rsid w:val="004C649E"/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paragraph" w:styleId="af7">
    <w:name w:val="Document Map"/>
    <w:basedOn w:val="a"/>
    <w:link w:val="af8"/>
    <w:rsid w:val="004C649E"/>
    <w:rPr>
      <w:rFonts w:ascii="Tahoma" w:hAnsi="Tahoma"/>
    </w:rPr>
  </w:style>
  <w:style w:type="character" w:customStyle="1" w:styleId="af8">
    <w:name w:val="Схема документа Знак"/>
    <w:basedOn w:val="a0"/>
    <w:link w:val="af7"/>
    <w:rsid w:val="004C649E"/>
    <w:rPr>
      <w:rFonts w:ascii="Tahoma" w:eastAsia="Times New Roman" w:hAnsi="Tahoma" w:cs="Times New Roman"/>
      <w:color w:val="000000"/>
      <w:sz w:val="20"/>
      <w:szCs w:val="20"/>
      <w:lang w:eastAsia="ru-RU"/>
    </w:rPr>
  </w:style>
  <w:style w:type="table" w:styleId="af9">
    <w:name w:val="Table Grid"/>
    <w:basedOn w:val="a1"/>
    <w:rsid w:val="004C649E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itletext">
    <w:name w:val="titletext"/>
    <w:basedOn w:val="a0"/>
    <w:rsid w:val="004C649E"/>
  </w:style>
  <w:style w:type="paragraph" w:customStyle="1" w:styleId="Default">
    <w:name w:val="Default"/>
    <w:rsid w:val="000945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a">
    <w:name w:val="Revision"/>
    <w:hidden/>
    <w:uiPriority w:val="99"/>
    <w:semiHidden/>
    <w:rsid w:val="004E3159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table" w:customStyle="1" w:styleId="19">
    <w:name w:val="Сетка таблицы1"/>
    <w:basedOn w:val="a1"/>
    <w:next w:val="af9"/>
    <w:rsid w:val="008765D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next w:val="af9"/>
    <w:rsid w:val="008765D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">
    <w:name w:val="Сетка таблицы3"/>
    <w:basedOn w:val="a1"/>
    <w:next w:val="af9"/>
    <w:rsid w:val="00B956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33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9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B4A914-306A-4CCD-BBE6-5DB5C8D7C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752</Words>
  <Characters>4288</Characters>
  <Application>Microsoft Office Word</Application>
  <DocSecurity>4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User124</dc:creator>
  <cp:lastModifiedBy>Крылова Оксана Сергеевна</cp:lastModifiedBy>
  <cp:revision>2</cp:revision>
  <cp:lastPrinted>2025-12-22T11:33:00Z</cp:lastPrinted>
  <dcterms:created xsi:type="dcterms:W3CDTF">2025-12-22T11:33:00Z</dcterms:created>
  <dcterms:modified xsi:type="dcterms:W3CDTF">2025-12-22T11:33:00Z</dcterms:modified>
</cp:coreProperties>
</file>