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ECFB5" w14:textId="77777777" w:rsidR="00B1168D" w:rsidRPr="00EA6950" w:rsidRDefault="00B1168D" w:rsidP="00B1168D">
      <w:pPr>
        <w:spacing w:after="0" w:line="240" w:lineRule="auto"/>
        <w:jc w:val="center"/>
        <w:outlineLvl w:val="0"/>
        <w:rPr>
          <w:rFonts w:ascii="Times New Roman" w:hAnsi="Times New Roman"/>
          <w:b/>
          <w:spacing w:val="38"/>
          <w:sz w:val="24"/>
          <w:szCs w:val="24"/>
        </w:rPr>
      </w:pPr>
      <w:r w:rsidRPr="00EA6950">
        <w:rPr>
          <w:rFonts w:ascii="Times New Roman" w:hAnsi="Times New Roman"/>
          <w:b/>
          <w:noProof/>
          <w:spacing w:val="6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 wp14:anchorId="0C0AFAF8" wp14:editId="1C4AA934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D3294D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  <w:szCs w:val="36"/>
        </w:rPr>
      </w:pPr>
    </w:p>
    <w:p w14:paraId="6DE41A94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  <w:szCs w:val="36"/>
        </w:rPr>
      </w:pPr>
    </w:p>
    <w:p w14:paraId="62DC9507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  <w:szCs w:val="36"/>
        </w:rPr>
      </w:pPr>
    </w:p>
    <w:p w14:paraId="434E11B9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b/>
          <w:bCs/>
          <w:spacing w:val="38"/>
          <w:sz w:val="36"/>
          <w:szCs w:val="36"/>
        </w:rPr>
      </w:pPr>
      <w:r w:rsidRPr="00EA6950">
        <w:rPr>
          <w:rFonts w:ascii="Times New Roman" w:hAnsi="Times New Roman"/>
          <w:b/>
          <w:bCs/>
          <w:spacing w:val="38"/>
          <w:sz w:val="36"/>
          <w:szCs w:val="36"/>
        </w:rPr>
        <w:t>Администрация города Шахты</w:t>
      </w:r>
    </w:p>
    <w:p w14:paraId="250ABA6E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spacing w:val="60"/>
          <w:sz w:val="26"/>
          <w:szCs w:val="26"/>
        </w:rPr>
      </w:pPr>
    </w:p>
    <w:p w14:paraId="279EC7BC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6950">
        <w:rPr>
          <w:rFonts w:ascii="Times New Roman" w:hAnsi="Times New Roman"/>
          <w:b/>
          <w:spacing w:val="60"/>
          <w:sz w:val="36"/>
          <w:szCs w:val="36"/>
        </w:rPr>
        <w:t>ПОСТАНОВЛЕНИЕ</w:t>
      </w:r>
    </w:p>
    <w:p w14:paraId="11612C80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F4DCA0" w14:textId="6F687E3D" w:rsidR="00B1168D" w:rsidRPr="00EA6950" w:rsidRDefault="00690DC5" w:rsidP="00B116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0DC5">
        <w:rPr>
          <w:rFonts w:ascii="Times New Roman" w:hAnsi="Times New Roman"/>
          <w:sz w:val="28"/>
          <w:szCs w:val="28"/>
        </w:rPr>
        <w:t xml:space="preserve">от 17.12.2025 </w:t>
      </w:r>
      <w:r w:rsidR="00B1168D" w:rsidRPr="00EA695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4713</w:t>
      </w:r>
    </w:p>
    <w:p w14:paraId="67C0D3D1" w14:textId="77777777" w:rsidR="00B1168D" w:rsidRPr="00110D99" w:rsidRDefault="00B1168D" w:rsidP="00B116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8AF621" w14:textId="77777777" w:rsidR="00B1168D" w:rsidRPr="00B1168D" w:rsidRDefault="00B1168D" w:rsidP="00B1168D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B1168D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Pr="00B1168D">
        <w:rPr>
          <w:rFonts w:ascii="Times New Roman" w:eastAsia="Calibri" w:hAnsi="Times New Roman" w:cs="Times New Roman"/>
          <w:b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муниципального образования «Города Шахты» муниципального лесного контроля</w:t>
      </w:r>
      <w:r w:rsidRPr="00B1168D">
        <w:rPr>
          <w:rFonts w:ascii="Times New Roman" w:hAnsi="Times New Roman" w:cs="Times New Roman"/>
          <w:b/>
          <w:sz w:val="28"/>
          <w:szCs w:val="28"/>
        </w:rPr>
        <w:t xml:space="preserve"> на 2026 год</w:t>
      </w:r>
    </w:p>
    <w:p w14:paraId="4D113DD5" w14:textId="77777777" w:rsidR="00B1168D" w:rsidRPr="00EA6950" w:rsidRDefault="00B1168D" w:rsidP="00B1168D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8"/>
          <w:szCs w:val="28"/>
        </w:rPr>
      </w:pPr>
    </w:p>
    <w:p w14:paraId="297DF94F" w14:textId="44C7F042" w:rsidR="00B1168D" w:rsidRPr="00587615" w:rsidRDefault="00B1168D" w:rsidP="00B116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соответствии со статьей </w:t>
      </w:r>
      <w:r w:rsidR="00247CE5">
        <w:rPr>
          <w:rFonts w:ascii="Times New Roman" w:eastAsia="Calibri" w:hAnsi="Times New Roman" w:cs="Times New Roman"/>
          <w:spacing w:val="4"/>
          <w:sz w:val="28"/>
          <w:szCs w:val="28"/>
        </w:rPr>
        <w:t>16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Федерального закона от </w:t>
      </w:r>
      <w:r w:rsidR="00247CE5">
        <w:rPr>
          <w:rFonts w:ascii="Times New Roman" w:eastAsia="Calibri" w:hAnsi="Times New Roman" w:cs="Times New Roman"/>
          <w:spacing w:val="4"/>
          <w:sz w:val="28"/>
          <w:szCs w:val="28"/>
        </w:rPr>
        <w:t>06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  <w:r w:rsidR="00247CE5">
        <w:rPr>
          <w:rFonts w:ascii="Times New Roman" w:eastAsia="Calibri" w:hAnsi="Times New Roman" w:cs="Times New Roman"/>
          <w:spacing w:val="4"/>
          <w:sz w:val="28"/>
          <w:szCs w:val="28"/>
        </w:rPr>
        <w:t>10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.20</w:t>
      </w:r>
      <w:r w:rsidR="0035670E">
        <w:rPr>
          <w:rFonts w:ascii="Times New Roman" w:eastAsia="Calibri" w:hAnsi="Times New Roman" w:cs="Times New Roman"/>
          <w:spacing w:val="4"/>
          <w:sz w:val="28"/>
          <w:szCs w:val="28"/>
        </w:rPr>
        <w:t>03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="00231DA9">
        <w:rPr>
          <w:rFonts w:ascii="Times New Roman" w:eastAsia="Calibri" w:hAnsi="Times New Roman" w:cs="Times New Roman"/>
          <w:spacing w:val="4"/>
          <w:sz w:val="28"/>
          <w:szCs w:val="28"/>
        </w:rPr>
        <w:br/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№</w:t>
      </w:r>
      <w:r w:rsidR="00247CE5">
        <w:rPr>
          <w:rFonts w:ascii="Times New Roman" w:eastAsia="Calibri" w:hAnsi="Times New Roman" w:cs="Times New Roman"/>
          <w:spacing w:val="4"/>
          <w:sz w:val="28"/>
          <w:szCs w:val="28"/>
        </w:rPr>
        <w:t>131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-ФЗ «</w:t>
      </w:r>
      <w:r w:rsidR="0035670E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», частью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2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статьи 44 Федерального закона от 31.07.2020 №248-ФЗ «О государственном контроле (надзоре) и муниципальном контроле в Российской Федерации»,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п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остановлением Правительства Российской Федерации от 25.06.2021 №990 «Об утверждении Правил разработки</w:t>
      </w:r>
      <w:r w:rsidR="003A4CC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утверждения</w:t>
      </w:r>
      <w:r w:rsidR="003A4CC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актуализации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контрольными (надзорными) органами программы профилактики рисков причинения вреда (ущерба) охраняемым законом ценностям», Администрация города Шахты</w:t>
      </w:r>
    </w:p>
    <w:p w14:paraId="60D218E0" w14:textId="77777777" w:rsidR="00B1168D" w:rsidRPr="00EA6950" w:rsidRDefault="00B1168D" w:rsidP="00B1168D">
      <w:pPr>
        <w:spacing w:after="0" w:line="240" w:lineRule="auto"/>
        <w:jc w:val="center"/>
        <w:rPr>
          <w:rFonts w:ascii="Times New Roman" w:hAnsi="Times New Roman"/>
          <w:spacing w:val="60"/>
          <w:sz w:val="28"/>
          <w:szCs w:val="20"/>
        </w:rPr>
      </w:pPr>
    </w:p>
    <w:p w14:paraId="771126A8" w14:textId="77777777" w:rsidR="00B1168D" w:rsidRPr="00EA6950" w:rsidRDefault="00B1168D" w:rsidP="00B1168D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6950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EA6950">
        <w:rPr>
          <w:rFonts w:ascii="Times New Roman" w:hAnsi="Times New Roman"/>
          <w:b/>
          <w:sz w:val="28"/>
          <w:szCs w:val="28"/>
        </w:rPr>
        <w:t>:</w:t>
      </w:r>
    </w:p>
    <w:p w14:paraId="680500B4" w14:textId="77777777" w:rsidR="007B385A" w:rsidRPr="00FA798D" w:rsidRDefault="007B385A">
      <w:pPr>
        <w:widowControl w:val="0"/>
        <w:spacing w:after="0" w:line="240" w:lineRule="exact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22F8D508" w14:textId="6B692F3E" w:rsidR="007B385A" w:rsidRPr="00642F1D" w:rsidRDefault="00FA798D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F1D">
        <w:rPr>
          <w:rFonts w:ascii="Times New Roman" w:hAnsi="Times New Roman" w:cs="Times New Roman"/>
          <w:sz w:val="28"/>
          <w:szCs w:val="28"/>
        </w:rPr>
        <w:t>1.Утвердить Программу профилактики рисков причинения вреда (ущерба) охраняемым законом ценностям при осуществлении на территории муниципального образования «Город Шахты» муниципального лесного контроля на 202</w:t>
      </w:r>
      <w:r w:rsidR="00703121" w:rsidRPr="00642F1D">
        <w:rPr>
          <w:rFonts w:ascii="Times New Roman" w:hAnsi="Times New Roman" w:cs="Times New Roman"/>
          <w:sz w:val="28"/>
          <w:szCs w:val="28"/>
        </w:rPr>
        <w:t>6</w:t>
      </w:r>
      <w:r w:rsidRPr="00642F1D">
        <w:rPr>
          <w:rFonts w:ascii="Times New Roman" w:hAnsi="Times New Roman" w:cs="Times New Roman"/>
          <w:sz w:val="28"/>
          <w:szCs w:val="28"/>
        </w:rPr>
        <w:t xml:space="preserve"> год согласно приложению</w:t>
      </w:r>
      <w:r w:rsidR="00642F1D">
        <w:rPr>
          <w:rFonts w:ascii="Times New Roman" w:hAnsi="Times New Roman" w:cs="Times New Roman"/>
          <w:sz w:val="28"/>
          <w:szCs w:val="28"/>
        </w:rPr>
        <w:t xml:space="preserve"> </w:t>
      </w:r>
      <w:r w:rsidR="00642F1D" w:rsidRPr="0032490E">
        <w:rPr>
          <w:rFonts w:ascii="Times New Roman" w:hAnsi="Times New Roman" w:cs="Times New Roman"/>
          <w:sz w:val="28"/>
          <w:szCs w:val="28"/>
        </w:rPr>
        <w:t>к постановлению</w:t>
      </w:r>
      <w:r w:rsidRPr="0032490E">
        <w:rPr>
          <w:rFonts w:ascii="Times New Roman" w:hAnsi="Times New Roman" w:cs="Times New Roman"/>
          <w:sz w:val="28"/>
          <w:szCs w:val="28"/>
        </w:rPr>
        <w:t>.</w:t>
      </w:r>
    </w:p>
    <w:p w14:paraId="3F114D01" w14:textId="77777777" w:rsidR="0050319C" w:rsidRPr="00642F1D" w:rsidRDefault="00AE42AF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F1D">
        <w:rPr>
          <w:rFonts w:ascii="Times New Roman" w:hAnsi="Times New Roman" w:cs="Times New Roman"/>
          <w:sz w:val="28"/>
          <w:szCs w:val="28"/>
        </w:rPr>
        <w:t>2</w:t>
      </w:r>
      <w:r w:rsidR="00FA798D" w:rsidRPr="00642F1D">
        <w:rPr>
          <w:rFonts w:ascii="Times New Roman" w:hAnsi="Times New Roman" w:cs="Times New Roman"/>
          <w:sz w:val="28"/>
          <w:szCs w:val="28"/>
        </w:rPr>
        <w:t>.</w:t>
      </w:r>
      <w:r w:rsidR="00A5131D" w:rsidRPr="00642F1D">
        <w:rPr>
          <w:rFonts w:ascii="Times New Roman" w:hAnsi="Times New Roman" w:cs="Times New Roman"/>
          <w:sz w:val="28"/>
          <w:szCs w:val="28"/>
        </w:rPr>
        <w:t>Настоящее п</w:t>
      </w:r>
      <w:r w:rsidR="00FA798D" w:rsidRPr="00642F1D">
        <w:rPr>
          <w:rFonts w:ascii="Times New Roman" w:hAnsi="Times New Roman" w:cs="Times New Roman"/>
          <w:sz w:val="28"/>
          <w:szCs w:val="28"/>
        </w:rPr>
        <w:t>остановление подлежит</w:t>
      </w:r>
      <w:r w:rsidR="005B22E6" w:rsidRPr="00642F1D">
        <w:rPr>
          <w:rFonts w:ascii="Times New Roman" w:hAnsi="Times New Roman" w:cs="Times New Roman"/>
          <w:sz w:val="28"/>
          <w:szCs w:val="28"/>
        </w:rPr>
        <w:t xml:space="preserve"> </w:t>
      </w:r>
      <w:r w:rsidR="005C620B" w:rsidRPr="00642F1D">
        <w:rPr>
          <w:rFonts w:ascii="Times New Roman" w:hAnsi="Times New Roman" w:cs="Times New Roman"/>
          <w:sz w:val="28"/>
          <w:szCs w:val="28"/>
        </w:rPr>
        <w:t xml:space="preserve">опубликованию в газете «Шахтинские известия» и </w:t>
      </w:r>
      <w:r w:rsidR="0050319C" w:rsidRPr="00642F1D">
        <w:rPr>
          <w:rFonts w:ascii="Times New Roman" w:hAnsi="Times New Roman" w:cs="Times New Roman"/>
          <w:sz w:val="28"/>
          <w:szCs w:val="28"/>
        </w:rPr>
        <w:t>размещению на официальном</w:t>
      </w:r>
      <w:r w:rsidR="00A5131D" w:rsidRPr="00642F1D">
        <w:rPr>
          <w:rFonts w:ascii="Times New Roman" w:hAnsi="Times New Roman" w:cs="Times New Roman"/>
          <w:sz w:val="28"/>
          <w:szCs w:val="28"/>
        </w:rPr>
        <w:t xml:space="preserve"> </w:t>
      </w:r>
      <w:r w:rsidR="0050319C" w:rsidRPr="00642F1D">
        <w:rPr>
          <w:rFonts w:ascii="Times New Roman" w:hAnsi="Times New Roman" w:cs="Times New Roman"/>
          <w:sz w:val="28"/>
          <w:szCs w:val="28"/>
        </w:rPr>
        <w:t>сайте Администрации города Шахты в информационно-телекоммуникационной сети «Интернет»</w:t>
      </w:r>
      <w:r w:rsidR="00A5131D" w:rsidRPr="00642F1D">
        <w:rPr>
          <w:rFonts w:ascii="Times New Roman" w:hAnsi="Times New Roman" w:cs="Times New Roman"/>
          <w:sz w:val="28"/>
          <w:szCs w:val="28"/>
        </w:rPr>
        <w:t xml:space="preserve"> и вступает в силу со дня его официального опубликования.</w:t>
      </w:r>
    </w:p>
    <w:p w14:paraId="15C3E294" w14:textId="77777777" w:rsidR="007B385A" w:rsidRPr="00642F1D" w:rsidRDefault="00AE42AF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F1D">
        <w:rPr>
          <w:rFonts w:ascii="Times New Roman" w:hAnsi="Times New Roman" w:cs="Times New Roman"/>
          <w:sz w:val="28"/>
          <w:szCs w:val="28"/>
        </w:rPr>
        <w:t>3</w:t>
      </w:r>
      <w:r w:rsidR="00FA798D" w:rsidRPr="00642F1D">
        <w:rPr>
          <w:rFonts w:ascii="Times New Roman" w:hAnsi="Times New Roman" w:cs="Times New Roman"/>
          <w:sz w:val="28"/>
          <w:szCs w:val="28"/>
        </w:rPr>
        <w:t xml:space="preserve">.Контроль за исполнением </w:t>
      </w:r>
      <w:r w:rsidR="00DD13B8" w:rsidRPr="00642F1D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Администрации города Шахты </w:t>
      </w:r>
      <w:r w:rsidR="00995788" w:rsidRPr="00642F1D">
        <w:rPr>
          <w:rFonts w:ascii="Times New Roman" w:hAnsi="Times New Roman" w:cs="Times New Roman"/>
          <w:sz w:val="28"/>
          <w:szCs w:val="28"/>
        </w:rPr>
        <w:t>Прохоренко</w:t>
      </w:r>
      <w:r w:rsidR="00DD13B8" w:rsidRPr="00642F1D">
        <w:rPr>
          <w:rFonts w:ascii="Times New Roman" w:hAnsi="Times New Roman" w:cs="Times New Roman"/>
          <w:sz w:val="28"/>
          <w:szCs w:val="28"/>
        </w:rPr>
        <w:t xml:space="preserve"> </w:t>
      </w:r>
      <w:r w:rsidR="00995788" w:rsidRPr="00642F1D">
        <w:rPr>
          <w:rFonts w:ascii="Times New Roman" w:hAnsi="Times New Roman" w:cs="Times New Roman"/>
          <w:sz w:val="28"/>
          <w:szCs w:val="28"/>
        </w:rPr>
        <w:t>Е</w:t>
      </w:r>
      <w:r w:rsidR="00DD13B8" w:rsidRPr="00642F1D">
        <w:rPr>
          <w:rFonts w:ascii="Times New Roman" w:hAnsi="Times New Roman" w:cs="Times New Roman"/>
          <w:sz w:val="28"/>
          <w:szCs w:val="28"/>
        </w:rPr>
        <w:t>.</w:t>
      </w:r>
      <w:r w:rsidR="00995788" w:rsidRPr="00642F1D">
        <w:rPr>
          <w:rFonts w:ascii="Times New Roman" w:hAnsi="Times New Roman" w:cs="Times New Roman"/>
          <w:sz w:val="28"/>
          <w:szCs w:val="28"/>
        </w:rPr>
        <w:t>Н</w:t>
      </w:r>
      <w:r w:rsidR="00DD13B8" w:rsidRPr="00642F1D">
        <w:rPr>
          <w:rFonts w:ascii="Times New Roman" w:hAnsi="Times New Roman" w:cs="Times New Roman"/>
          <w:sz w:val="28"/>
          <w:szCs w:val="28"/>
        </w:rPr>
        <w:t>.</w:t>
      </w:r>
    </w:p>
    <w:p w14:paraId="16D7F89F" w14:textId="77777777" w:rsidR="007B385A" w:rsidRDefault="007B385A" w:rsidP="00642F1D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69AFB8" w14:textId="77777777" w:rsidR="007B385A" w:rsidRDefault="007B38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4F871C61" w14:textId="77777777" w:rsidR="007B385A" w:rsidRDefault="00DD13B8" w:rsidP="00B1168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FA798D">
        <w:rPr>
          <w:rFonts w:ascii="Times New Roman" w:eastAsia="Calibri" w:hAnsi="Times New Roman" w:cs="Times New Roman"/>
          <w:sz w:val="28"/>
          <w:szCs w:val="28"/>
        </w:rPr>
        <w:t>города Шахты</w:t>
      </w:r>
      <w:r w:rsidR="00FA79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</w:r>
      <w:r w:rsidR="00B1168D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231D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1168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Овчиева</w:t>
      </w:r>
      <w:proofErr w:type="spellEnd"/>
    </w:p>
    <w:p w14:paraId="0D589CDE" w14:textId="77777777" w:rsidR="007B385A" w:rsidRDefault="007B385A">
      <w:pPr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86AC25" w14:textId="77777777" w:rsidR="00231DA9" w:rsidRDefault="00231DA9">
      <w:pPr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86C376" w14:textId="77777777" w:rsidR="007B385A" w:rsidRDefault="00FA798D">
      <w:pPr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 вносит: КУИ</w:t>
      </w:r>
    </w:p>
    <w:p w14:paraId="05054C4E" w14:textId="77777777" w:rsidR="007B385A" w:rsidRDefault="00FA798D">
      <w:pPr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Разослано: КУИ, ОСПК</w:t>
      </w:r>
    </w:p>
    <w:p w14:paraId="374CF5EC" w14:textId="77777777" w:rsidR="00231DA9" w:rsidRPr="00231DA9" w:rsidRDefault="00231DA9" w:rsidP="00231DA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4"/>
      <w:bookmarkEnd w:id="0"/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14:paraId="1E83314F" w14:textId="77777777" w:rsidR="00231DA9" w:rsidRPr="00231DA9" w:rsidRDefault="00231DA9" w:rsidP="00231DA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2A075D9F" w14:textId="77777777" w:rsidR="00231DA9" w:rsidRPr="00231DA9" w:rsidRDefault="00231DA9" w:rsidP="00231DA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Шахты</w:t>
      </w:r>
    </w:p>
    <w:p w14:paraId="779F5FE5" w14:textId="5F9900B4" w:rsidR="00231DA9" w:rsidRPr="00231DA9" w:rsidRDefault="00690DC5" w:rsidP="00231DA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17.12.2025 </w:t>
      </w:r>
      <w:r w:rsidR="00231DA9"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4713</w:t>
      </w:r>
      <w:bookmarkStart w:id="1" w:name="_GoBack"/>
      <w:bookmarkEnd w:id="1"/>
    </w:p>
    <w:p w14:paraId="382ECACE" w14:textId="77777777" w:rsidR="007B385A" w:rsidRDefault="007B385A" w:rsidP="000938E4">
      <w:pPr>
        <w:pStyle w:val="Default"/>
        <w:ind w:firstLine="5103"/>
        <w:jc w:val="right"/>
        <w:rPr>
          <w:sz w:val="28"/>
        </w:rPr>
      </w:pPr>
    </w:p>
    <w:p w14:paraId="762708FD" w14:textId="77777777" w:rsidR="007B385A" w:rsidRDefault="00FA798D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П</w:t>
      </w:r>
      <w:r w:rsidR="00D37023">
        <w:rPr>
          <w:rFonts w:ascii="Times New Roman" w:hAnsi="Times New Roman" w:cs="Times New Roman"/>
          <w:spacing w:val="4"/>
          <w:sz w:val="28"/>
          <w:szCs w:val="28"/>
        </w:rPr>
        <w:t>РОГРАММА</w:t>
      </w:r>
    </w:p>
    <w:p w14:paraId="5290CF0A" w14:textId="77777777" w:rsidR="007B385A" w:rsidRPr="00FA798D" w:rsidRDefault="00FA798D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осуществлении на территории муниципального образования «Город Шахты» муниципального лесного контроля</w:t>
      </w:r>
      <w:r w:rsidRPr="00FA79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</w:p>
    <w:p w14:paraId="186399A9" w14:textId="77777777" w:rsidR="007B385A" w:rsidRDefault="00FA79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798D">
        <w:rPr>
          <w:rFonts w:ascii="Times New Roman" w:hAnsi="Times New Roman" w:cs="Times New Roman"/>
          <w:spacing w:val="4"/>
          <w:sz w:val="28"/>
          <w:szCs w:val="28"/>
        </w:rPr>
        <w:t>на 202</w:t>
      </w:r>
      <w:r w:rsidR="00C55A8D">
        <w:rPr>
          <w:rFonts w:ascii="Times New Roman" w:hAnsi="Times New Roman" w:cs="Times New Roman"/>
          <w:spacing w:val="4"/>
          <w:sz w:val="28"/>
          <w:szCs w:val="28"/>
        </w:rPr>
        <w:t>6</w:t>
      </w:r>
      <w:r w:rsidRPr="00FA798D"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</w:p>
    <w:p w14:paraId="400AB8DE" w14:textId="77777777" w:rsidR="007B385A" w:rsidRDefault="007B385A" w:rsidP="006048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62F9A2" w14:textId="77777777" w:rsidR="007B385A" w:rsidRDefault="00231DA9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Cs/>
          <w:sz w:val="28"/>
          <w:szCs w:val="28"/>
        </w:rPr>
        <w:t>1</w:t>
      </w:r>
      <w:r w:rsidR="00FA798D">
        <w:rPr>
          <w:rFonts w:ascii="Times New Roman" w:hAnsi="Times New Roman" w:cs="Times New Roman"/>
          <w:bCs/>
          <w:sz w:val="28"/>
          <w:szCs w:val="28"/>
        </w:rPr>
        <w:t>.Анализ текущего состояния осуществления муниципального лесного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4E0FA5A6" w14:textId="77777777" w:rsidR="007B385A" w:rsidRDefault="007B385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4952BD6D" w14:textId="77777777" w:rsidR="007B385A" w:rsidRDefault="00FA7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1.1.Настоящая </w:t>
      </w:r>
      <w:r w:rsidR="00D3702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D37023">
        <w:rPr>
          <w:rFonts w:ascii="Times New Roman" w:eastAsia="Calibri" w:hAnsi="Times New Roman" w:cs="Times New Roman"/>
          <w:spacing w:val="4"/>
          <w:sz w:val="28"/>
          <w:szCs w:val="28"/>
        </w:rPr>
        <w:t>профилактики рисков причинения вреда (ущерба) охраняемым законом</w:t>
      </w:r>
      <w:r w:rsidR="00D37023">
        <w:rPr>
          <w:rFonts w:ascii="Times New Roman" w:hAnsi="Times New Roman" w:cs="Times New Roman"/>
          <w:sz w:val="28"/>
          <w:szCs w:val="28"/>
        </w:rPr>
        <w:t xml:space="preserve"> </w:t>
      </w:r>
      <w:r w:rsidR="00D37023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ценностям при </w:t>
      </w:r>
      <w:r w:rsidR="00D37023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осуществлении на территории муниципального</w:t>
      </w:r>
      <w:r w:rsidR="00D37023">
        <w:rPr>
          <w:rFonts w:ascii="Times New Roman" w:hAnsi="Times New Roman" w:cs="Times New Roman"/>
          <w:sz w:val="28"/>
          <w:szCs w:val="28"/>
        </w:rPr>
        <w:t xml:space="preserve"> </w:t>
      </w:r>
      <w:r w:rsidR="00D37023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образования «Город Шахты» муниципального лесного контроля</w:t>
      </w:r>
      <w:r w:rsidR="00D37023">
        <w:rPr>
          <w:rFonts w:ascii="Times New Roman" w:hAnsi="Times New Roman" w:cs="Times New Roman"/>
          <w:sz w:val="28"/>
          <w:szCs w:val="28"/>
        </w:rPr>
        <w:t xml:space="preserve"> </w:t>
      </w:r>
      <w:r w:rsidR="00D37023" w:rsidRPr="00FA798D">
        <w:rPr>
          <w:rFonts w:ascii="Times New Roman" w:hAnsi="Times New Roman" w:cs="Times New Roman"/>
          <w:spacing w:val="4"/>
          <w:sz w:val="28"/>
          <w:szCs w:val="28"/>
        </w:rPr>
        <w:t>на 202</w:t>
      </w:r>
      <w:r w:rsidR="00D37023">
        <w:rPr>
          <w:rFonts w:ascii="Times New Roman" w:hAnsi="Times New Roman" w:cs="Times New Roman"/>
          <w:spacing w:val="4"/>
          <w:sz w:val="28"/>
          <w:szCs w:val="28"/>
        </w:rPr>
        <w:t>6</w:t>
      </w:r>
      <w:r w:rsidR="00D37023" w:rsidRPr="00FA798D"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 w:rsidR="00D3702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1168D">
        <w:rPr>
          <w:rFonts w:ascii="Times New Roman" w:hAnsi="Times New Roman" w:cs="Times New Roman"/>
          <w:sz w:val="28"/>
          <w:szCs w:val="28"/>
        </w:rPr>
        <w:t xml:space="preserve"> – </w:t>
      </w:r>
      <w:r w:rsidR="00D37023">
        <w:rPr>
          <w:rFonts w:ascii="Times New Roman" w:hAnsi="Times New Roman" w:cs="Times New Roman"/>
          <w:sz w:val="28"/>
          <w:szCs w:val="28"/>
        </w:rPr>
        <w:t xml:space="preserve">Программа профилактики) </w:t>
      </w:r>
      <w:r>
        <w:rPr>
          <w:rFonts w:ascii="Times New Roman" w:hAnsi="Times New Roman" w:cs="Times New Roman"/>
          <w:sz w:val="28"/>
          <w:szCs w:val="28"/>
        </w:rPr>
        <w:t>разработана в соответствии со статьей 44 Федерального закона от 31.07.2021 №248-ФЗ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№990 «</w:t>
      </w:r>
      <w:r w:rsidR="003A4CCC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Об утверждении Правил разработки</w:t>
      </w:r>
      <w:r w:rsidR="003A4CC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r w:rsidR="003A4CCC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>утверждения</w:t>
      </w:r>
      <w:r w:rsidR="003A4CC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актуализации</w:t>
      </w:r>
      <w:r w:rsidR="003A4CCC" w:rsidRPr="00FA798D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лесного контроля в границах </w:t>
      </w:r>
      <w:r w:rsidR="00C55A8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«Город Шахты» (далее – муниципальный лесной контроль)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639DC90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2.Программа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профилактики направлена на информирование, предупреждение контролируемых лиц и иных заинтересованных лиц по вопросам соблюдения обязательных требований.</w:t>
      </w:r>
    </w:p>
    <w:p w14:paraId="74CF2B3E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3.Контролируемые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лица – 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органы государственной власти и органы местного самоуправления.</w:t>
      </w:r>
    </w:p>
    <w:p w14:paraId="4ABAECCC" w14:textId="77777777" w:rsidR="007B385A" w:rsidRDefault="00FA79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1.4.Предметом муниципального лесного контроля </w:t>
      </w:r>
      <w:r w:rsidR="00322985" w:rsidRPr="00ED3ADF">
        <w:rPr>
          <w:rFonts w:ascii="Times New Roman" w:hAnsi="Times New Roman" w:cs="Times New Roman"/>
          <w:sz w:val="28"/>
          <w:szCs w:val="28"/>
        </w:rPr>
        <w:t xml:space="preserve">является соблюдение </w:t>
      </w:r>
      <w:r w:rsidR="00322985">
        <w:rPr>
          <w:rFonts w:ascii="Times New Roman" w:hAnsi="Times New Roman" w:cs="Times New Roman"/>
          <w:sz w:val="28"/>
          <w:szCs w:val="28"/>
        </w:rPr>
        <w:t xml:space="preserve">контролируемыми лицами </w:t>
      </w:r>
      <w:r w:rsidR="00322985" w:rsidRPr="00ED3ADF">
        <w:rPr>
          <w:rFonts w:ascii="Times New Roman" w:hAnsi="Times New Roman" w:cs="Times New Roman"/>
          <w:sz w:val="28"/>
          <w:szCs w:val="28"/>
        </w:rPr>
        <w:t xml:space="preserve">в отношении лесных участков, находящихся в собственности муниципального образования «Город Шахты»,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Ростовской области в области </w:t>
      </w:r>
      <w:r w:rsidR="00322985" w:rsidRPr="00ED3ADF">
        <w:rPr>
          <w:rFonts w:ascii="Times New Roman" w:hAnsi="Times New Roman" w:cs="Times New Roman"/>
          <w:sz w:val="28"/>
          <w:szCs w:val="28"/>
        </w:rPr>
        <w:lastRenderedPageBreak/>
        <w:t>использования, охраны, защиты, воспроизводства лесов и лесоразведения, в том числе в области семеноводства в отношении семян лесных растений</w:t>
      </w:r>
      <w:r w:rsidR="00CC28C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01B30F2" w14:textId="77777777" w:rsidR="007E7FB3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5.Объектами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лесного контроля являются:</w:t>
      </w:r>
    </w:p>
    <w:p w14:paraId="2E31576E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1)деятельность, действия (бездействие) граждан и организаций, в рамках которых должны соблюдаться обязательные требования</w:t>
      </w:r>
      <w:r w:rsidR="00901B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1B42" w:rsidRPr="00C821E2">
        <w:rPr>
          <w:rFonts w:ascii="Times New Roman" w:hAnsi="Times New Roman" w:cs="Times New Roman"/>
          <w:bCs/>
          <w:sz w:val="28"/>
          <w:szCs w:val="28"/>
        </w:rPr>
        <w:t>в области использования, охраны, защиты, воспроизводства лесов и лесоразведения, в том числе предъявляемые к гражданам и организациям, осуществляющим деятельность, действия (бездействие)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5F3F48C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14:paraId="6AF98210" w14:textId="77777777" w:rsidR="00EF04B6" w:rsidRPr="00C821E2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EF04B6" w:rsidRPr="00C821E2">
        <w:rPr>
          <w:rFonts w:ascii="Times New Roman" w:hAnsi="Times New Roman" w:cs="Times New Roman"/>
          <w:bCs/>
          <w:sz w:val="28"/>
          <w:szCs w:val="28"/>
        </w:rPr>
        <w:t>производственные объекты:</w:t>
      </w:r>
    </w:p>
    <w:p w14:paraId="00FF8C8A" w14:textId="77777777" w:rsidR="00EF04B6" w:rsidRPr="00C821E2" w:rsidRDefault="00EF04B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821E2">
        <w:rPr>
          <w:rFonts w:ascii="Times New Roman" w:hAnsi="Times New Roman" w:cs="Times New Roman"/>
          <w:bCs/>
          <w:sz w:val="28"/>
          <w:szCs w:val="28"/>
        </w:rPr>
        <w:t>лесные участки, части лесных участков, на которых в том числе осуществляется деятельность по использованию, охране, защите, воспроизводству лесов и лесоразведению;</w:t>
      </w:r>
    </w:p>
    <w:p w14:paraId="66BF2CD3" w14:textId="77777777" w:rsidR="00EF04B6" w:rsidRPr="00C821E2" w:rsidRDefault="00EF04B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821E2">
        <w:rPr>
          <w:rFonts w:ascii="Times New Roman" w:hAnsi="Times New Roman" w:cs="Times New Roman"/>
          <w:bCs/>
          <w:sz w:val="28"/>
          <w:szCs w:val="28"/>
        </w:rPr>
        <w:t>другие объекты, в том числе стационарные, оборудование, устройства, предметы, материалы, транспортные средства, земельные участки, связанные (задействованные) с осуществлением использования, охраны, защиты, воспроизводства лесов и лесоразведения.</w:t>
      </w:r>
    </w:p>
    <w:p w14:paraId="4F277850" w14:textId="77777777" w:rsidR="007B385A" w:rsidRDefault="00FA7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6.Должностными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лицами Администрации города Шахты, уполномоченными осуществлять профилактику нарушения обязательных требований при осуществлении муниципального лесного контроля на территории города Шахты, являются: председатель КУИ – главный муниципальный лесной инспектор; уполномоченные специалисты КУИ – муниципальные лесные инспекторы.</w:t>
      </w:r>
    </w:p>
    <w:p w14:paraId="383F7C51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7.Использование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охрана, защита, воспроизводство лесов, расположенных в границах лесничества, осуществляются в соответствии с лесохозяйственным регламентом «Шахтинского городского лесничества», утвержденным постановлением Администрации города Шахты от 30.12.2020 №4184. Изменение границ земель, на которых располагаются городские леса, которое может привести к уменьшению их площади, не допускается. Арендаторы лесных участков, занятых городскими лесами, отсутствуют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690EE70" w14:textId="77777777" w:rsidR="007B385A" w:rsidRDefault="00FA7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8.Система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оценки и управления рисками на основании Положения об осуществлении муниципального лесного контроля на территории муниципального образования «Город Шахты» утверждена решением городской Думы города Шахты от 07.09.2021 №116.</w:t>
      </w:r>
    </w:p>
    <w:p w14:paraId="311835AD" w14:textId="77777777" w:rsidR="00CD33B5" w:rsidRDefault="00FA798D" w:rsidP="00AC434C">
      <w:pPr>
        <w:pStyle w:val="af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1.9.</w:t>
      </w:r>
      <w:r w:rsidR="006A1001">
        <w:rPr>
          <w:rFonts w:ascii="Times New Roman" w:eastAsia="Calibri" w:hAnsi="Times New Roman" w:cs="Times New Roman"/>
          <w:sz w:val="28"/>
          <w:szCs w:val="28"/>
        </w:rPr>
        <w:t>В</w:t>
      </w:r>
      <w:r w:rsidR="00351BFC">
        <w:rPr>
          <w:rFonts w:ascii="Times New Roman" w:eastAsia="Calibri" w:hAnsi="Times New Roman" w:cs="Times New Roman"/>
          <w:sz w:val="28"/>
          <w:szCs w:val="28"/>
        </w:rPr>
        <w:t xml:space="preserve"> рамках осуществления муниципального лесного контроля </w:t>
      </w:r>
      <w:r w:rsidR="00CD33B5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 «Город Шахты» проведено:</w:t>
      </w:r>
    </w:p>
    <w:p w14:paraId="08CFF269" w14:textId="77777777" w:rsidR="00351BFC" w:rsidRDefault="00CD33B5" w:rsidP="00AC434C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51BFC">
        <w:rPr>
          <w:rFonts w:ascii="Times New Roman" w:eastAsia="Calibri" w:hAnsi="Times New Roman" w:cs="Times New Roman"/>
          <w:sz w:val="28"/>
          <w:szCs w:val="28"/>
        </w:rPr>
        <w:t>в</w:t>
      </w:r>
      <w:r w:rsidR="00FA798D" w:rsidRPr="00AC1410">
        <w:rPr>
          <w:rFonts w:ascii="Times New Roman" w:hAnsi="Times New Roman" w:cs="Times New Roman"/>
          <w:sz w:val="28"/>
          <w:szCs w:val="28"/>
        </w:rPr>
        <w:t xml:space="preserve"> 202</w:t>
      </w:r>
      <w:r w:rsidR="00672744" w:rsidRPr="000B39A1">
        <w:rPr>
          <w:rFonts w:ascii="Times New Roman" w:hAnsi="Times New Roman" w:cs="Times New Roman"/>
          <w:sz w:val="28"/>
          <w:szCs w:val="28"/>
        </w:rPr>
        <w:t>4</w:t>
      </w:r>
      <w:r w:rsidR="00FA798D" w:rsidRPr="00AC1410">
        <w:rPr>
          <w:rFonts w:ascii="Times New Roman" w:hAnsi="Times New Roman" w:cs="Times New Roman"/>
          <w:sz w:val="28"/>
          <w:szCs w:val="28"/>
        </w:rPr>
        <w:t xml:space="preserve"> год</w:t>
      </w:r>
      <w:r w:rsidR="00351BFC">
        <w:rPr>
          <w:rFonts w:ascii="Times New Roman" w:hAnsi="Times New Roman" w:cs="Times New Roman"/>
          <w:sz w:val="28"/>
          <w:szCs w:val="28"/>
        </w:rPr>
        <w:t>у</w:t>
      </w:r>
      <w:r w:rsidR="00FA798D" w:rsidRPr="00AC1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6A1001">
        <w:rPr>
          <w:rFonts w:ascii="Times New Roman" w:hAnsi="Times New Roman" w:cs="Times New Roman"/>
          <w:sz w:val="28"/>
          <w:szCs w:val="28"/>
        </w:rPr>
        <w:t>выездн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A1001">
        <w:rPr>
          <w:rFonts w:ascii="Times New Roman" w:hAnsi="Times New Roman" w:cs="Times New Roman"/>
          <w:sz w:val="28"/>
          <w:szCs w:val="28"/>
        </w:rPr>
        <w:t>е обследовани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A1001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6A1001">
        <w:rPr>
          <w:rFonts w:ascii="Times New Roman" w:hAnsi="Times New Roman" w:cs="Times New Roman"/>
          <w:sz w:val="28"/>
          <w:szCs w:val="28"/>
        </w:rPr>
        <w:t xml:space="preserve">объявлено </w:t>
      </w:r>
      <w:r>
        <w:rPr>
          <w:rFonts w:ascii="Times New Roman" w:hAnsi="Times New Roman" w:cs="Times New Roman"/>
          <w:sz w:val="28"/>
          <w:szCs w:val="28"/>
        </w:rPr>
        <w:t>1 п</w:t>
      </w:r>
      <w:r w:rsidR="006A1001">
        <w:rPr>
          <w:rFonts w:ascii="Times New Roman" w:hAnsi="Times New Roman" w:cs="Times New Roman"/>
          <w:sz w:val="28"/>
          <w:szCs w:val="28"/>
        </w:rPr>
        <w:t>редостережение</w:t>
      </w:r>
      <w:r w:rsidR="003F75B5" w:rsidRPr="003F7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5B5" w:rsidRPr="00AC1410">
        <w:rPr>
          <w:rFonts w:ascii="Times New Roman" w:eastAsia="Calibri" w:hAnsi="Times New Roman" w:cs="Times New Roman"/>
          <w:sz w:val="28"/>
          <w:szCs w:val="28"/>
        </w:rPr>
        <w:t>о недопустимости нарушения обязательных требованиях</w:t>
      </w:r>
      <w:r w:rsidR="006A1001">
        <w:rPr>
          <w:rFonts w:ascii="Times New Roman" w:hAnsi="Times New Roman" w:cs="Times New Roman"/>
          <w:sz w:val="28"/>
          <w:szCs w:val="28"/>
        </w:rPr>
        <w:t>.</w:t>
      </w:r>
      <w:r w:rsidR="00351B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936157" w14:textId="77777777" w:rsidR="000F33C6" w:rsidRDefault="000F33C6" w:rsidP="00AC434C">
      <w:pPr>
        <w:pStyle w:val="af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-за 9 месяцев 2025 года </w:t>
      </w:r>
      <w:r w:rsidR="00CD33B5">
        <w:rPr>
          <w:rFonts w:ascii="Times New Roman" w:eastAsia="Calibri" w:hAnsi="Times New Roman" w:cs="Times New Roman"/>
          <w:sz w:val="28"/>
          <w:szCs w:val="28"/>
        </w:rPr>
        <w:t>2 выездных обследования</w:t>
      </w:r>
      <w:r w:rsidR="003F75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C1410">
        <w:rPr>
          <w:rFonts w:ascii="Times New Roman" w:eastAsia="Calibri" w:hAnsi="Times New Roman" w:cs="Times New Roman"/>
          <w:sz w:val="28"/>
          <w:szCs w:val="28"/>
        </w:rPr>
        <w:t>объявлен</w:t>
      </w:r>
      <w:r w:rsidR="003F75B5">
        <w:rPr>
          <w:rFonts w:ascii="Times New Roman" w:eastAsia="Calibri" w:hAnsi="Times New Roman" w:cs="Times New Roman"/>
          <w:sz w:val="28"/>
          <w:szCs w:val="28"/>
        </w:rPr>
        <w:t>о</w:t>
      </w:r>
      <w:r w:rsidRPr="00AC14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28C3">
        <w:rPr>
          <w:rFonts w:ascii="Times New Roman" w:eastAsia="Calibri" w:hAnsi="Times New Roman" w:cs="Times New Roman"/>
          <w:sz w:val="28"/>
          <w:szCs w:val="28"/>
        </w:rPr>
        <w:t>2</w:t>
      </w:r>
      <w:r w:rsidR="003F7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1410">
        <w:rPr>
          <w:rFonts w:ascii="Times New Roman" w:eastAsia="Calibri" w:hAnsi="Times New Roman" w:cs="Times New Roman"/>
          <w:sz w:val="28"/>
          <w:szCs w:val="28"/>
        </w:rPr>
        <w:t>предостережени</w:t>
      </w:r>
      <w:r w:rsidR="00CC28C3">
        <w:rPr>
          <w:rFonts w:ascii="Times New Roman" w:eastAsia="Calibri" w:hAnsi="Times New Roman" w:cs="Times New Roman"/>
          <w:sz w:val="28"/>
          <w:szCs w:val="28"/>
        </w:rPr>
        <w:t>я</w:t>
      </w:r>
      <w:r w:rsidRPr="00AC1410">
        <w:rPr>
          <w:rFonts w:ascii="Times New Roman" w:eastAsia="Calibri" w:hAnsi="Times New Roman" w:cs="Times New Roman"/>
          <w:sz w:val="28"/>
          <w:szCs w:val="28"/>
        </w:rPr>
        <w:t xml:space="preserve"> о недопустимости нарушения обязательных требованиях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0A0D1D" w14:textId="77777777" w:rsidR="00AC434C" w:rsidRDefault="005A12F7" w:rsidP="000701C7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10.</w:t>
      </w:r>
      <w:r w:rsidR="000701C7">
        <w:rPr>
          <w:rFonts w:ascii="Times New Roman" w:hAnsi="Times New Roman" w:cs="Times New Roman"/>
          <w:sz w:val="28"/>
          <w:szCs w:val="28"/>
        </w:rPr>
        <w:t>О</w:t>
      </w:r>
      <w:r w:rsidR="00AC434C">
        <w:rPr>
          <w:rFonts w:ascii="Times New Roman" w:hAnsi="Times New Roman" w:cs="Times New Roman"/>
          <w:sz w:val="28"/>
          <w:szCs w:val="28"/>
        </w:rPr>
        <w:t>сновными</w:t>
      </w:r>
      <w:proofErr w:type="gramEnd"/>
      <w:r w:rsidR="000701C7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C434C">
        <w:rPr>
          <w:rFonts w:ascii="Times New Roman" w:hAnsi="Times New Roman" w:cs="Times New Roman"/>
          <w:sz w:val="28"/>
          <w:szCs w:val="28"/>
        </w:rPr>
        <w:t>ами</w:t>
      </w:r>
      <w:r w:rsidR="000701C7">
        <w:rPr>
          <w:rFonts w:ascii="Times New Roman" w:hAnsi="Times New Roman" w:cs="Times New Roman"/>
          <w:sz w:val="28"/>
          <w:szCs w:val="28"/>
        </w:rPr>
        <w:t>, на решение котор</w:t>
      </w:r>
      <w:r w:rsidR="00AC434C">
        <w:rPr>
          <w:rFonts w:ascii="Times New Roman" w:hAnsi="Times New Roman" w:cs="Times New Roman"/>
          <w:sz w:val="28"/>
          <w:szCs w:val="28"/>
        </w:rPr>
        <w:t>ых</w:t>
      </w:r>
      <w:r w:rsidR="000701C7">
        <w:rPr>
          <w:rFonts w:ascii="Times New Roman" w:hAnsi="Times New Roman" w:cs="Times New Roman"/>
          <w:sz w:val="28"/>
          <w:szCs w:val="28"/>
        </w:rPr>
        <w:t xml:space="preserve"> направлена Программа профилактики, явля</w:t>
      </w:r>
      <w:r w:rsidR="00AC434C">
        <w:rPr>
          <w:rFonts w:ascii="Times New Roman" w:hAnsi="Times New Roman" w:cs="Times New Roman"/>
          <w:sz w:val="28"/>
          <w:szCs w:val="28"/>
        </w:rPr>
        <w:t>ю</w:t>
      </w:r>
      <w:r w:rsidR="000701C7">
        <w:rPr>
          <w:rFonts w:ascii="Times New Roman" w:hAnsi="Times New Roman" w:cs="Times New Roman"/>
          <w:sz w:val="28"/>
          <w:szCs w:val="28"/>
        </w:rPr>
        <w:t>тся</w:t>
      </w:r>
      <w:r w:rsidR="00AC434C">
        <w:rPr>
          <w:rFonts w:ascii="Times New Roman" w:hAnsi="Times New Roman" w:cs="Times New Roman"/>
          <w:sz w:val="28"/>
          <w:szCs w:val="28"/>
        </w:rPr>
        <w:t>:</w:t>
      </w:r>
    </w:p>
    <w:p w14:paraId="75A5E873" w14:textId="77777777" w:rsidR="00AC434C" w:rsidRPr="00AC434C" w:rsidRDefault="00AC434C" w:rsidP="00AC4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C434C">
        <w:rPr>
          <w:rFonts w:ascii="Times New Roman" w:hAnsi="Times New Roman" w:cs="Times New Roman"/>
          <w:sz w:val="28"/>
          <w:szCs w:val="28"/>
        </w:rPr>
        <w:t xml:space="preserve">нарушение правил санитарной безопасности в лесах, в том числе загрязнение лесов отходами; </w:t>
      </w:r>
    </w:p>
    <w:p w14:paraId="78D37896" w14:textId="77777777" w:rsidR="00AC434C" w:rsidRPr="00CC28C3" w:rsidRDefault="00AC434C" w:rsidP="00CC28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434C">
        <w:rPr>
          <w:rFonts w:ascii="Times New Roman" w:hAnsi="Times New Roman" w:cs="Times New Roman"/>
          <w:sz w:val="28"/>
          <w:szCs w:val="28"/>
        </w:rPr>
        <w:t>нарушение правил пожарной безопасности в лесах</w:t>
      </w:r>
      <w:r w:rsidRPr="00CC28C3">
        <w:rPr>
          <w:rFonts w:ascii="Times New Roman" w:hAnsi="Times New Roman" w:cs="Times New Roman"/>
          <w:sz w:val="28"/>
          <w:szCs w:val="28"/>
        </w:rPr>
        <w:t>.</w:t>
      </w:r>
    </w:p>
    <w:p w14:paraId="63C61996" w14:textId="77777777" w:rsidR="007B385A" w:rsidRDefault="00FA798D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</w:t>
      </w:r>
      <w:r w:rsidR="000701C7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Муниципального образования «Город Шахты»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825" w:rsidRPr="004D7825">
        <w:rPr>
          <w:rFonts w:ascii="Times New Roman" w:hAnsi="Times New Roman" w:cs="Times New Roman"/>
          <w:sz w:val="28"/>
          <w:szCs w:val="28"/>
        </w:rPr>
        <w:t>2024</w:t>
      </w:r>
      <w:r w:rsidRPr="004D7825">
        <w:rPr>
          <w:rFonts w:ascii="Times New Roman" w:hAnsi="Times New Roman" w:cs="Times New Roman"/>
          <w:sz w:val="28"/>
          <w:szCs w:val="28"/>
        </w:rPr>
        <w:t xml:space="preserve"> </w:t>
      </w:r>
      <w:r w:rsidR="00F37243">
        <w:rPr>
          <w:rFonts w:ascii="Times New Roman" w:hAnsi="Times New Roman" w:cs="Times New Roman"/>
          <w:sz w:val="28"/>
          <w:szCs w:val="28"/>
        </w:rPr>
        <w:t xml:space="preserve">– 2025 </w:t>
      </w:r>
      <w:r w:rsidRPr="004D7825">
        <w:rPr>
          <w:rFonts w:ascii="Times New Roman" w:hAnsi="Times New Roman" w:cs="Times New Roman"/>
          <w:sz w:val="28"/>
          <w:szCs w:val="28"/>
        </w:rPr>
        <w:t>год</w:t>
      </w:r>
      <w:r w:rsidR="00F37243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1D07C83" w14:textId="77777777" w:rsidR="007B385A" w:rsidRDefault="00FA798D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1)на официальном сайте Администрации города Шахты размещалась информация о результатах осуществления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лесного контроля;</w:t>
      </w:r>
    </w:p>
    <w:p w14:paraId="76459271" w14:textId="77777777" w:rsidR="007B385A" w:rsidRDefault="00FA798D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2)при необходимости </w:t>
      </w:r>
      <w:r w:rsidR="009411F2">
        <w:rPr>
          <w:rFonts w:ascii="Times New Roman" w:hAnsi="Times New Roman" w:cs="Times New Roman"/>
          <w:sz w:val="28"/>
          <w:szCs w:val="28"/>
        </w:rPr>
        <w:t>объявлялись</w:t>
      </w:r>
      <w:r>
        <w:rPr>
          <w:rFonts w:ascii="Times New Roman" w:hAnsi="Times New Roman" w:cs="Times New Roman"/>
          <w:sz w:val="28"/>
          <w:szCs w:val="28"/>
        </w:rPr>
        <w:t xml:space="preserve"> предостережения и уведомления о недопустимости нарушений обязательных требований, требований, установленных муниципальными правовыми актами </w:t>
      </w:r>
      <w:r>
        <w:rPr>
          <w:rFonts w:ascii="Times New Roman" w:eastAsia="Calibri" w:hAnsi="Times New Roman" w:cs="Times New Roman"/>
          <w:sz w:val="28"/>
          <w:szCs w:val="28"/>
        </w:rPr>
        <w:t>в сфере лесных правоотношений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0FE59F" w14:textId="77777777" w:rsidR="007B385A" w:rsidRDefault="007B385A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14:paraId="0AE8E63F" w14:textId="77777777" w:rsidR="007B385A" w:rsidRDefault="00231DA9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A798D">
        <w:rPr>
          <w:rFonts w:ascii="Times New Roman" w:hAnsi="Times New Roman" w:cs="Times New Roman"/>
          <w:bCs/>
          <w:sz w:val="28"/>
          <w:szCs w:val="28"/>
        </w:rPr>
        <w:t xml:space="preserve">.Цели и задачи реализации </w:t>
      </w:r>
      <w:r w:rsidR="00AC0CAC">
        <w:rPr>
          <w:rFonts w:ascii="Times New Roman" w:hAnsi="Times New Roman" w:cs="Times New Roman"/>
          <w:bCs/>
          <w:sz w:val="28"/>
          <w:szCs w:val="28"/>
        </w:rPr>
        <w:t>П</w:t>
      </w:r>
      <w:r w:rsidR="00FA798D">
        <w:rPr>
          <w:rFonts w:ascii="Times New Roman" w:hAnsi="Times New Roman" w:cs="Times New Roman"/>
          <w:bCs/>
          <w:sz w:val="28"/>
          <w:szCs w:val="28"/>
        </w:rPr>
        <w:t>рограммы профилактики</w:t>
      </w:r>
    </w:p>
    <w:p w14:paraId="23D5BE6E" w14:textId="77777777" w:rsidR="007B385A" w:rsidRDefault="007B385A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59F736A2" w14:textId="77777777" w:rsidR="007B385A" w:rsidRDefault="00FA798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профилактики направлена на достижение следующих основных целей:</w:t>
      </w:r>
    </w:p>
    <w:p w14:paraId="7BF7D949" w14:textId="77777777" w:rsidR="007B385A" w:rsidRDefault="00FA798D">
      <w:pPr>
        <w:pStyle w:val="af7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1)стимулирование добросовестного соблюдения обязательных требований всеми контролируемыми лицами;</w:t>
      </w:r>
    </w:p>
    <w:p w14:paraId="6E57D00F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9D5CA1C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59B754FC" w14:textId="77777777" w:rsidR="007B385A" w:rsidRDefault="00FA798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2.Программа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профилактики направлена на решение следующих основных задач:</w:t>
      </w:r>
    </w:p>
    <w:p w14:paraId="694425F4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1)укрепление системы профилактики нарушений рисков причинения вреда (ущерба) охраняемым законом ценностям;</w:t>
      </w:r>
    </w:p>
    <w:p w14:paraId="7670FCBF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2)повышение правосознания и правовой культуры юридических лиц, индивидуальных предпринимателей и граждан; </w:t>
      </w:r>
    </w:p>
    <w:p w14:paraId="679D15EF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 </w:t>
      </w:r>
    </w:p>
    <w:p w14:paraId="105F570E" w14:textId="77777777" w:rsidR="007B385A" w:rsidRDefault="00FA798D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14:paraId="349B76C6" w14:textId="77777777" w:rsidR="007B385A" w:rsidRDefault="00FA798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5)оценка состояния подконтрольной среды и определение видов и интенсивности профилактических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2856BB" w14:textId="77777777" w:rsidR="007B385A" w:rsidRDefault="007B385A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9424BD" w14:textId="77777777" w:rsidR="007E6615" w:rsidRDefault="007E6615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F525A92" w14:textId="77777777" w:rsidR="007E6615" w:rsidRDefault="007E6615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569932B" w14:textId="77777777" w:rsidR="007E6615" w:rsidRDefault="007E6615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E3FA37A" w14:textId="77777777" w:rsidR="007E6615" w:rsidRDefault="007E6615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A6F4468" w14:textId="77777777" w:rsidR="007B385A" w:rsidRDefault="00231DA9" w:rsidP="00642F1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FA798D">
        <w:rPr>
          <w:rFonts w:ascii="Times New Roman" w:hAnsi="Times New Roman" w:cs="Times New Roman"/>
          <w:bCs/>
          <w:sz w:val="28"/>
          <w:szCs w:val="28"/>
        </w:rPr>
        <w:t>.Перечень профилактических мероприятий, сроки (периодичность) их проведения</w:t>
      </w:r>
    </w:p>
    <w:tbl>
      <w:tblPr>
        <w:tblStyle w:val="11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3201"/>
        <w:gridCol w:w="4119"/>
        <w:gridCol w:w="1979"/>
      </w:tblGrid>
      <w:tr w:rsidR="007B385A" w14:paraId="682616BF" w14:textId="77777777" w:rsidTr="00642F1D">
        <w:tc>
          <w:tcPr>
            <w:tcW w:w="282" w:type="pct"/>
            <w:vAlign w:val="center"/>
          </w:tcPr>
          <w:p w14:paraId="59A00F63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1624" w:type="pct"/>
            <w:vAlign w:val="center"/>
          </w:tcPr>
          <w:p w14:paraId="6C7B3F59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90" w:type="pct"/>
            <w:vAlign w:val="center"/>
          </w:tcPr>
          <w:p w14:paraId="4F3A393C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1004" w:type="pct"/>
            <w:vAlign w:val="center"/>
          </w:tcPr>
          <w:p w14:paraId="07B28F0A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Орган, ответственный за реализацию</w:t>
            </w:r>
          </w:p>
        </w:tc>
      </w:tr>
    </w:tbl>
    <w:p w14:paraId="18438C5C" w14:textId="77777777" w:rsidR="00231DA9" w:rsidRDefault="00231DA9" w:rsidP="00642F1D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  <w:sectPr w:rsidR="00231DA9" w:rsidSect="00231DA9">
          <w:pgSz w:w="11906" w:h="16838"/>
          <w:pgMar w:top="1134" w:right="567" w:bottom="1134" w:left="1701" w:header="0" w:footer="0" w:gutter="0"/>
          <w:cols w:space="720"/>
          <w:docGrid w:linePitch="360"/>
        </w:sectPr>
      </w:pPr>
    </w:p>
    <w:tbl>
      <w:tblPr>
        <w:tblStyle w:val="11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3201"/>
        <w:gridCol w:w="4119"/>
        <w:gridCol w:w="1979"/>
      </w:tblGrid>
      <w:tr w:rsidR="00231DA9" w14:paraId="51B80B35" w14:textId="77777777" w:rsidTr="00642F1D">
        <w:trPr>
          <w:trHeight w:val="193"/>
          <w:tblHeader/>
        </w:trPr>
        <w:tc>
          <w:tcPr>
            <w:tcW w:w="282" w:type="pct"/>
          </w:tcPr>
          <w:p w14:paraId="726C5945" w14:textId="77777777" w:rsidR="00231DA9" w:rsidRDefault="00231DA9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4" w:type="pct"/>
          </w:tcPr>
          <w:p w14:paraId="41A9A095" w14:textId="77777777" w:rsidR="00231DA9" w:rsidRDefault="00231DA9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90" w:type="pct"/>
          </w:tcPr>
          <w:p w14:paraId="238238FD" w14:textId="77777777" w:rsidR="00231DA9" w:rsidRDefault="00231DA9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004" w:type="pct"/>
          </w:tcPr>
          <w:p w14:paraId="55D118FA" w14:textId="77777777" w:rsidR="00231DA9" w:rsidRDefault="00231DA9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7B385A" w14:paraId="3263B601" w14:textId="77777777" w:rsidTr="00642F1D">
        <w:trPr>
          <w:trHeight w:val="1446"/>
        </w:trPr>
        <w:tc>
          <w:tcPr>
            <w:tcW w:w="282" w:type="pct"/>
          </w:tcPr>
          <w:p w14:paraId="1C92C8AC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4" w:type="pct"/>
          </w:tcPr>
          <w:p w14:paraId="46292ED9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Информирование</w:t>
            </w:r>
          </w:p>
          <w:p w14:paraId="34F715CC" w14:textId="77777777" w:rsidR="00810E91" w:rsidRDefault="00810E91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(осуществляется по вопросам соблюдения обязательных требований посредством размещения соответствующих сведений на официальном сайте Администрации города Шахты в информационно-телекоммуникационной сети «Интернет» (официальный сайт Администрации) в специальном разделе, посвященном контрольной (надзорной) деятельности, в средствах массовой информации, через личные кабинеты контролируемых лиц в государственных информационных системах и в иных формах, не противоречащих действующему законодательству</w:t>
            </w:r>
            <w:r w:rsidR="0099569C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2090" w:type="pct"/>
          </w:tcPr>
          <w:p w14:paraId="060BFA38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принятия новых нормативных правовых актов или внесения изменений в действующие нормативные правовые акты</w:t>
            </w:r>
          </w:p>
        </w:tc>
        <w:tc>
          <w:tcPr>
            <w:tcW w:w="1004" w:type="pct"/>
          </w:tcPr>
          <w:p w14:paraId="148AF849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г.Шахты</w:t>
            </w:r>
            <w:proofErr w:type="spellEnd"/>
          </w:p>
        </w:tc>
      </w:tr>
      <w:tr w:rsidR="007B385A" w14:paraId="281D5B91" w14:textId="77777777" w:rsidTr="00642F1D">
        <w:trPr>
          <w:trHeight w:val="1164"/>
        </w:trPr>
        <w:tc>
          <w:tcPr>
            <w:tcW w:w="282" w:type="pct"/>
          </w:tcPr>
          <w:p w14:paraId="364A01A8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4" w:type="pct"/>
          </w:tcPr>
          <w:p w14:paraId="502E53D6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Объявление предостережения</w:t>
            </w:r>
          </w:p>
        </w:tc>
        <w:tc>
          <w:tcPr>
            <w:tcW w:w="2090" w:type="pct"/>
          </w:tcPr>
          <w:p w14:paraId="1C530F5D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поступления информации (сведений) о готовящихся нарушениях обязательных требований лесного законодательства или признаках нарушений обязательных требований лесного законодательства и (или) в случае отсутствия подтвержденных данных о том, что нарушение обязательных требований лесного законодательства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1004" w:type="pct"/>
          </w:tcPr>
          <w:p w14:paraId="3981155D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г.Шахты</w:t>
            </w:r>
            <w:proofErr w:type="spellEnd"/>
          </w:p>
        </w:tc>
      </w:tr>
      <w:tr w:rsidR="007B385A" w14:paraId="3F2992D3" w14:textId="77777777" w:rsidTr="00642F1D">
        <w:trPr>
          <w:trHeight w:val="719"/>
        </w:trPr>
        <w:tc>
          <w:tcPr>
            <w:tcW w:w="282" w:type="pct"/>
          </w:tcPr>
          <w:p w14:paraId="094E87CC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24" w:type="pct"/>
          </w:tcPr>
          <w:p w14:paraId="24BC407A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Консультирование</w:t>
            </w:r>
          </w:p>
          <w:p w14:paraId="650257F8" w14:textId="77777777" w:rsidR="00AC0CAC" w:rsidRPr="00066933" w:rsidRDefault="00AC0CAC" w:rsidP="00642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должностным лицом, уполномоченным осуществлять муниципальный лесной контроль по телефону</w:t>
            </w:r>
            <w:r w:rsidR="004E6281">
              <w:rPr>
                <w:rFonts w:ascii="Times New Roman" w:hAnsi="Times New Roman" w:cs="Times New Roman"/>
                <w:sz w:val="24"/>
                <w:szCs w:val="24"/>
              </w:rPr>
              <w:t>: 8 (8636) 26-41-50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личном приеме</w:t>
            </w:r>
            <w:r w:rsidR="004E6281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proofErr w:type="spellStart"/>
            <w:r w:rsidR="004E6281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="004E6281">
              <w:rPr>
                <w:rFonts w:ascii="Times New Roman" w:hAnsi="Times New Roman" w:cs="Times New Roman"/>
                <w:sz w:val="24"/>
                <w:szCs w:val="24"/>
              </w:rPr>
              <w:t>, ул.Советская,187/189, каб.228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="00810E91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проведения профилактических мероприятий, контрольных мероприятий в устной или письменной форме)</w:t>
            </w:r>
          </w:p>
        </w:tc>
        <w:tc>
          <w:tcPr>
            <w:tcW w:w="2090" w:type="pct"/>
          </w:tcPr>
          <w:p w14:paraId="25F5A228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 мере поступления обращения контролируемого лица или его представителя </w:t>
            </w:r>
          </w:p>
        </w:tc>
        <w:tc>
          <w:tcPr>
            <w:tcW w:w="1004" w:type="pct"/>
          </w:tcPr>
          <w:p w14:paraId="5B5AA2EF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г.Шахты</w:t>
            </w:r>
            <w:proofErr w:type="spellEnd"/>
          </w:p>
        </w:tc>
      </w:tr>
      <w:tr w:rsidR="007B385A" w14:paraId="554EFA0A" w14:textId="77777777" w:rsidTr="00642F1D">
        <w:trPr>
          <w:trHeight w:val="666"/>
        </w:trPr>
        <w:tc>
          <w:tcPr>
            <w:tcW w:w="282" w:type="pct"/>
          </w:tcPr>
          <w:p w14:paraId="38F286FD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24" w:type="pct"/>
          </w:tcPr>
          <w:p w14:paraId="4B3165AF" w14:textId="77777777" w:rsidR="007B385A" w:rsidRDefault="007E0CCE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Обязательный п</w:t>
            </w:r>
            <w:r w:rsidR="00FA798D">
              <w:rPr>
                <w:rFonts w:ascii="Times New Roman" w:hAnsi="Times New Roman" w:cs="Times New Roman"/>
                <w:bCs/>
                <w:sz w:val="24"/>
                <w:szCs w:val="28"/>
              </w:rPr>
              <w:t>рофилактический визит</w:t>
            </w:r>
          </w:p>
          <w:p w14:paraId="4116D93E" w14:textId="77777777" w:rsidR="00810E91" w:rsidRDefault="00810E91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61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«Инспектор» (при наличии технической возможности) и </w:t>
            </w:r>
            <w:r w:rsidR="009956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A61458">
              <w:rPr>
                <w:rFonts w:ascii="Times New Roman" w:hAnsi="Times New Roman" w:cs="Times New Roman"/>
                <w:bCs/>
                <w:sz w:val="24"/>
                <w:szCs w:val="24"/>
              </w:rPr>
              <w:t>порядке, предусмотренном ст.52.1 №248-ФЗ «О государственном контроле (надзоре) и муниципальном контроле в Российской Федерации»</w:t>
            </w:r>
            <w:r w:rsidR="0099569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90" w:type="pct"/>
          </w:tcPr>
          <w:p w14:paraId="2499043B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7E0CCE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графиком проведения обязательных профилактических визитов</w:t>
            </w:r>
            <w:r w:rsidR="005A1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(согласно приложению к настоящей программе профилактики)</w:t>
            </w:r>
            <w:r w:rsidR="00E05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график проведения)</w:t>
            </w:r>
          </w:p>
        </w:tc>
        <w:tc>
          <w:tcPr>
            <w:tcW w:w="1004" w:type="pct"/>
          </w:tcPr>
          <w:p w14:paraId="1D4403B5" w14:textId="77777777" w:rsidR="007B385A" w:rsidRDefault="00FA798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г.Шахты</w:t>
            </w:r>
            <w:proofErr w:type="spellEnd"/>
          </w:p>
        </w:tc>
      </w:tr>
      <w:tr w:rsidR="005A1B2E" w14:paraId="26D146E3" w14:textId="77777777" w:rsidTr="00642F1D">
        <w:trPr>
          <w:trHeight w:val="666"/>
        </w:trPr>
        <w:tc>
          <w:tcPr>
            <w:tcW w:w="282" w:type="pct"/>
          </w:tcPr>
          <w:p w14:paraId="51DB2FD1" w14:textId="77777777" w:rsidR="005A1B2E" w:rsidRDefault="005A1B2E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624" w:type="pct"/>
          </w:tcPr>
          <w:p w14:paraId="60C64B20" w14:textId="77777777" w:rsidR="005A1B2E" w:rsidRDefault="005A1B2E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Профилактический визит </w:t>
            </w:r>
            <w:r w:rsidR="00810E9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«Инспектор» (при наличии технической возможности) и </w:t>
            </w:r>
            <w:r w:rsidR="0099569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 </w:t>
            </w:r>
            <w:r w:rsidR="00810E9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порядке, предусмотренном ст.52.2 </w:t>
            </w:r>
            <w:r w:rsidR="00810E91" w:rsidRPr="00A61458">
              <w:rPr>
                <w:rFonts w:ascii="Times New Roman" w:hAnsi="Times New Roman" w:cs="Times New Roman"/>
                <w:bCs/>
                <w:sz w:val="24"/>
                <w:szCs w:val="28"/>
              </w:rPr>
              <w:t>№248-ФЗ «О государственном контроле (надзоре) и муниципальном контроле в Российской Федерации»</w:t>
            </w:r>
            <w:r w:rsidR="0099569C">
              <w:rPr>
                <w:rFonts w:ascii="Times New Roman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090" w:type="pct"/>
          </w:tcPr>
          <w:p w14:paraId="323D018A" w14:textId="77777777" w:rsidR="005A1B2E" w:rsidRDefault="005A1B2E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поступления обращения контролируемого лица или его представителя</w:t>
            </w:r>
          </w:p>
        </w:tc>
        <w:tc>
          <w:tcPr>
            <w:tcW w:w="1004" w:type="pct"/>
          </w:tcPr>
          <w:p w14:paraId="6970C8B9" w14:textId="77777777" w:rsidR="005A1B2E" w:rsidRDefault="005A1B2E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имуществом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г.Шахты</w:t>
            </w:r>
            <w:proofErr w:type="spellEnd"/>
          </w:p>
        </w:tc>
      </w:tr>
    </w:tbl>
    <w:p w14:paraId="45993899" w14:textId="77777777" w:rsidR="007B385A" w:rsidRDefault="007B385A" w:rsidP="00642F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1D2006" w14:textId="77777777" w:rsidR="007B385A" w:rsidRPr="00AC0CAC" w:rsidRDefault="00FA798D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AC">
        <w:rPr>
          <w:rFonts w:ascii="Times New Roman" w:hAnsi="Times New Roman" w:cs="Times New Roman"/>
          <w:bCs/>
          <w:sz w:val="28"/>
          <w:szCs w:val="28"/>
        </w:rPr>
        <w:t>Консультирование контролируемых лиц осуществляется по следующим вопросам:</w:t>
      </w:r>
    </w:p>
    <w:p w14:paraId="526242DF" w14:textId="77777777" w:rsidR="007B385A" w:rsidRPr="00AC0CAC" w:rsidRDefault="00FA798D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AC">
        <w:rPr>
          <w:rFonts w:ascii="Times New Roman" w:hAnsi="Times New Roman" w:cs="Times New Roman"/>
          <w:bCs/>
          <w:sz w:val="28"/>
          <w:szCs w:val="28"/>
        </w:rPr>
        <w:t>1)организация и осуществление муниципального лесного контроля;</w:t>
      </w:r>
    </w:p>
    <w:p w14:paraId="1EAC43CC" w14:textId="77777777" w:rsidR="007B385A" w:rsidRPr="00AC0CAC" w:rsidRDefault="00FA798D" w:rsidP="00642F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AC">
        <w:rPr>
          <w:rFonts w:ascii="Times New Roman" w:hAnsi="Times New Roman" w:cs="Times New Roman"/>
          <w:bCs/>
          <w:sz w:val="28"/>
          <w:szCs w:val="28"/>
        </w:rPr>
        <w:t xml:space="preserve">2)порядок осуществления контрольных мероприятий, установленных Положением об осуществлении муниципального лесного контроля на </w:t>
      </w:r>
      <w:r w:rsidRPr="00AC0CAC">
        <w:rPr>
          <w:rFonts w:ascii="Times New Roman" w:hAnsi="Times New Roman" w:cs="Times New Roman"/>
          <w:bCs/>
          <w:sz w:val="28"/>
          <w:szCs w:val="28"/>
        </w:rPr>
        <w:lastRenderedPageBreak/>
        <w:t>территории муниципального образования «Город Шахты», утвержденным решением городской Думы города Шахты от 07.09.2021 №116;</w:t>
      </w:r>
    </w:p>
    <w:p w14:paraId="51B1BA55" w14:textId="77777777" w:rsidR="007B385A" w:rsidRPr="00AC0CAC" w:rsidRDefault="00FA798D" w:rsidP="00231D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AC">
        <w:rPr>
          <w:rFonts w:ascii="Times New Roman" w:hAnsi="Times New Roman" w:cs="Times New Roman"/>
          <w:bCs/>
          <w:sz w:val="28"/>
          <w:szCs w:val="28"/>
        </w:rPr>
        <w:t>3)порядок обжалования действий (бездействия) должностных лиц уполномоченных осуществлять муниципальный лесной контроль;</w:t>
      </w:r>
    </w:p>
    <w:p w14:paraId="2A4624D3" w14:textId="77777777" w:rsidR="007B385A" w:rsidRPr="00AC0CAC" w:rsidRDefault="00FA798D" w:rsidP="00231D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AC">
        <w:rPr>
          <w:rFonts w:ascii="Times New Roman" w:hAnsi="Times New Roman" w:cs="Times New Roman"/>
          <w:bCs/>
          <w:sz w:val="28"/>
          <w:szCs w:val="28"/>
        </w:rPr>
        <w:t>4)получение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мероприятий.</w:t>
      </w:r>
    </w:p>
    <w:p w14:paraId="5FFF733D" w14:textId="77777777" w:rsidR="007B385A" w:rsidRDefault="007B385A" w:rsidP="00642F1D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65F4DB07" w14:textId="77777777" w:rsidR="007B385A" w:rsidRDefault="00231DA9" w:rsidP="00642F1D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FA798D">
        <w:rPr>
          <w:rFonts w:ascii="Times New Roman" w:hAnsi="Times New Roman" w:cs="Times New Roman"/>
          <w:bCs/>
          <w:sz w:val="28"/>
          <w:szCs w:val="28"/>
        </w:rPr>
        <w:t xml:space="preserve">.Показатели результативности и эффективности </w:t>
      </w:r>
      <w:r w:rsidR="00AC0CAC">
        <w:rPr>
          <w:rFonts w:ascii="Times New Roman" w:hAnsi="Times New Roman" w:cs="Times New Roman"/>
          <w:bCs/>
          <w:sz w:val="28"/>
          <w:szCs w:val="28"/>
        </w:rPr>
        <w:t>П</w:t>
      </w:r>
      <w:r w:rsidR="00FA798D">
        <w:rPr>
          <w:rFonts w:ascii="Times New Roman" w:hAnsi="Times New Roman" w:cs="Times New Roman"/>
          <w:bCs/>
          <w:sz w:val="28"/>
          <w:szCs w:val="28"/>
        </w:rPr>
        <w:t>рограммы профилактики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7129"/>
        <w:gridCol w:w="2052"/>
      </w:tblGrid>
      <w:tr w:rsidR="007B385A" w14:paraId="15265A0E" w14:textId="77777777" w:rsidTr="00642F1D">
        <w:trPr>
          <w:trHeight w:val="423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7CA6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D5BB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1304A" w14:textId="77777777" w:rsidR="007B385A" w:rsidRDefault="00FA798D" w:rsidP="00642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7B385A" w14:paraId="5348D4E4" w14:textId="77777777" w:rsidTr="00642F1D">
        <w:trPr>
          <w:trHeight w:val="2065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99663" w14:textId="77777777" w:rsidR="007B385A" w:rsidRDefault="00CD707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42DC" w14:textId="77777777" w:rsidR="007B385A" w:rsidRDefault="00FA798D" w:rsidP="00642F1D">
            <w:pPr>
              <w:pStyle w:val="pboth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Количество проведенных профилактических мероприятий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C52A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8F2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100% от количества </w:t>
            </w:r>
            <w:r w:rsidR="00E05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обязательных </w:t>
            </w:r>
            <w:r w:rsidR="008F2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профилактических </w:t>
            </w:r>
            <w:r w:rsidR="00E05B06">
              <w:rPr>
                <w:rFonts w:ascii="Times New Roman" w:hAnsi="Times New Roman" w:cs="Times New Roman"/>
                <w:bCs/>
                <w:sz w:val="24"/>
                <w:szCs w:val="24"/>
              </w:rPr>
              <w:t>визитов</w:t>
            </w:r>
            <w:r w:rsidR="008F2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05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включенных </w:t>
            </w:r>
            <w:r w:rsidR="008F22AB">
              <w:rPr>
                <w:rFonts w:ascii="Times New Roman" w:hAnsi="Times New Roman" w:cs="Times New Roman"/>
                <w:bCs/>
                <w:sz w:val="24"/>
                <w:szCs w:val="24"/>
              </w:rPr>
              <w:t>в график проведения</w:t>
            </w:r>
          </w:p>
        </w:tc>
      </w:tr>
      <w:tr w:rsidR="007B385A" w14:paraId="32676D2C" w14:textId="77777777"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19C1" w14:textId="77777777" w:rsidR="007B385A" w:rsidRDefault="00CD707D" w:rsidP="00642F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BC4E" w14:textId="77777777" w:rsidR="007B385A" w:rsidRDefault="00FA798D" w:rsidP="00642F1D">
            <w:pPr>
              <w:pStyle w:val="pboth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Полнота информации, </w:t>
            </w:r>
            <w:r w:rsidR="00CD707D">
              <w:rPr>
                <w:bCs/>
              </w:rPr>
              <w:t xml:space="preserve">подлежащая </w:t>
            </w:r>
            <w:r>
              <w:rPr>
                <w:bCs/>
              </w:rPr>
              <w:t>размещ</w:t>
            </w:r>
            <w:r w:rsidR="00CD707D">
              <w:rPr>
                <w:bCs/>
              </w:rPr>
              <w:t>ению</w:t>
            </w:r>
            <w:r>
              <w:rPr>
                <w:bCs/>
              </w:rPr>
              <w:t xml:space="preserve"> на официальном сайте контрольного (надзорного) органа в информационно-телекоммуникационной сети «Интернет» в соответствии с частью 3 статьи 46 Федерального закона от 31.07.2021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E935" w14:textId="77777777" w:rsidR="007B385A" w:rsidRDefault="00FA798D" w:rsidP="00642F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</w:tr>
    </w:tbl>
    <w:p w14:paraId="44D3FF6F" w14:textId="77777777" w:rsidR="007B385A" w:rsidRDefault="007B385A" w:rsidP="00642F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B25FC" w14:textId="77777777" w:rsidR="007B385A" w:rsidRDefault="007B385A" w:rsidP="00642F1D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ECF42A" w14:textId="77777777" w:rsidR="00231DA9" w:rsidRPr="00231DA9" w:rsidRDefault="00231DA9" w:rsidP="00642F1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15FAAE7" w14:textId="77777777" w:rsidR="00231DA9" w:rsidRPr="00231DA9" w:rsidRDefault="00231DA9" w:rsidP="00642F1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proofErr w:type="gramStart"/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Шахты  </w:t>
      </w:r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23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B1512B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Прохоренко</w:t>
      </w:r>
    </w:p>
    <w:p w14:paraId="3E2C29DF" w14:textId="77777777" w:rsidR="000B4947" w:rsidRDefault="000B4947" w:rsidP="00642F1D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0DBEB8" w14:textId="77777777" w:rsidR="00642F1D" w:rsidRDefault="00642F1D" w:rsidP="00642F1D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2F1D" w:rsidSect="00231DA9">
          <w:type w:val="continuous"/>
          <w:pgSz w:w="11906" w:h="16838"/>
          <w:pgMar w:top="1134" w:right="567" w:bottom="1134" w:left="1701" w:header="0" w:footer="0" w:gutter="0"/>
          <w:cols w:space="720"/>
          <w:docGrid w:linePitch="360"/>
        </w:sectPr>
      </w:pPr>
    </w:p>
    <w:p w14:paraId="5CA06F5F" w14:textId="77777777" w:rsidR="000B4947" w:rsidRPr="0032490E" w:rsidRDefault="000B4947" w:rsidP="00642F1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2490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11DD8168" w14:textId="77777777" w:rsidR="000938E4" w:rsidRPr="0032490E" w:rsidRDefault="000B4947" w:rsidP="00642F1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2490E">
        <w:rPr>
          <w:rFonts w:ascii="Times New Roman" w:hAnsi="Times New Roman" w:cs="Times New Roman"/>
          <w:sz w:val="28"/>
          <w:szCs w:val="28"/>
        </w:rPr>
        <w:t xml:space="preserve">к </w:t>
      </w:r>
      <w:r w:rsidR="005A1B2E" w:rsidRPr="0032490E">
        <w:rPr>
          <w:rFonts w:ascii="Times New Roman" w:hAnsi="Times New Roman" w:cs="Times New Roman"/>
          <w:sz w:val="28"/>
          <w:szCs w:val="28"/>
        </w:rPr>
        <w:t>программе профилактики</w:t>
      </w:r>
      <w:r w:rsidR="000938E4" w:rsidRPr="0032490E">
        <w:rPr>
          <w:rFonts w:ascii="Times New Roman" w:hAnsi="Times New Roman" w:cs="Times New Roman"/>
          <w:sz w:val="28"/>
          <w:szCs w:val="28"/>
        </w:rPr>
        <w:t xml:space="preserve"> рисков причинения вреда (ущерба)</w:t>
      </w:r>
    </w:p>
    <w:p w14:paraId="59AD2B98" w14:textId="73BD59E9" w:rsidR="000938E4" w:rsidRPr="0032490E" w:rsidRDefault="000938E4" w:rsidP="00642F1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2490E">
        <w:rPr>
          <w:rFonts w:ascii="Times New Roman" w:hAnsi="Times New Roman" w:cs="Times New Roman"/>
          <w:sz w:val="28"/>
          <w:szCs w:val="28"/>
        </w:rPr>
        <w:t>охраняемым законом ценностям при осуществлении на</w:t>
      </w:r>
      <w:r w:rsidR="00642F1D" w:rsidRPr="0032490E">
        <w:rPr>
          <w:rFonts w:ascii="Times New Roman" w:hAnsi="Times New Roman" w:cs="Times New Roman"/>
          <w:sz w:val="28"/>
          <w:szCs w:val="28"/>
        </w:rPr>
        <w:t xml:space="preserve"> </w:t>
      </w:r>
      <w:r w:rsidRPr="0032490E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«Город Шахты»</w:t>
      </w:r>
      <w:r w:rsidR="00642F1D" w:rsidRPr="0032490E">
        <w:rPr>
          <w:rFonts w:ascii="Times New Roman" w:hAnsi="Times New Roman" w:cs="Times New Roman"/>
          <w:sz w:val="28"/>
          <w:szCs w:val="28"/>
        </w:rPr>
        <w:t xml:space="preserve"> </w:t>
      </w:r>
      <w:r w:rsidRPr="0032490E">
        <w:rPr>
          <w:rFonts w:ascii="Times New Roman" w:hAnsi="Times New Roman" w:cs="Times New Roman"/>
          <w:sz w:val="28"/>
          <w:szCs w:val="28"/>
        </w:rPr>
        <w:t>муниципального лесного контроля на 2026 год</w:t>
      </w:r>
    </w:p>
    <w:p w14:paraId="636E5470" w14:textId="77777777" w:rsidR="000B4947" w:rsidRPr="0032490E" w:rsidRDefault="000B4947" w:rsidP="00642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AA2DF2" w14:textId="77777777" w:rsidR="000B4947" w:rsidRPr="0032490E" w:rsidRDefault="000B4947" w:rsidP="00642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90E">
        <w:rPr>
          <w:rFonts w:ascii="Times New Roman" w:hAnsi="Times New Roman" w:cs="Times New Roman"/>
          <w:sz w:val="28"/>
          <w:szCs w:val="28"/>
        </w:rPr>
        <w:t>График</w:t>
      </w:r>
    </w:p>
    <w:p w14:paraId="0DB16DEA" w14:textId="77777777" w:rsidR="000B4947" w:rsidRPr="0032490E" w:rsidRDefault="007579E1" w:rsidP="00642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90E">
        <w:rPr>
          <w:rFonts w:ascii="Times New Roman" w:hAnsi="Times New Roman" w:cs="Times New Roman"/>
          <w:sz w:val="28"/>
          <w:szCs w:val="28"/>
        </w:rPr>
        <w:t>п</w:t>
      </w:r>
      <w:r w:rsidR="000B4947" w:rsidRPr="0032490E">
        <w:rPr>
          <w:rFonts w:ascii="Times New Roman" w:hAnsi="Times New Roman" w:cs="Times New Roman"/>
          <w:sz w:val="28"/>
          <w:szCs w:val="28"/>
        </w:rPr>
        <w:t>роведения обязательных профилактических визитов при осуществлении на территории муниципального образования «Город Шахты» муниципального лесного контроля на 2026 год</w:t>
      </w:r>
    </w:p>
    <w:tbl>
      <w:tblPr>
        <w:tblStyle w:val="aa"/>
        <w:tblW w:w="9464" w:type="dxa"/>
        <w:tblInd w:w="108" w:type="dxa"/>
        <w:tblLook w:val="04A0" w:firstRow="1" w:lastRow="0" w:firstColumn="1" w:lastColumn="0" w:noHBand="0" w:noVBand="1"/>
      </w:tblPr>
      <w:tblGrid>
        <w:gridCol w:w="540"/>
        <w:gridCol w:w="2829"/>
        <w:gridCol w:w="3118"/>
        <w:gridCol w:w="1418"/>
        <w:gridCol w:w="1559"/>
      </w:tblGrid>
      <w:tr w:rsidR="006116C3" w:rsidRPr="00025E54" w14:paraId="740E7C8C" w14:textId="77777777" w:rsidTr="00F25C09">
        <w:tc>
          <w:tcPr>
            <w:tcW w:w="540" w:type="dxa"/>
            <w:vAlign w:val="center"/>
          </w:tcPr>
          <w:p w14:paraId="6AD26B0B" w14:textId="77777777" w:rsidR="006116C3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5617850" w14:textId="77777777" w:rsidR="006116C3" w:rsidRPr="00025E54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29" w:type="dxa"/>
            <w:vAlign w:val="center"/>
          </w:tcPr>
          <w:p w14:paraId="27515D85" w14:textId="77777777" w:rsidR="006116C3" w:rsidRPr="00025E54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Объект контроля</w:t>
            </w:r>
          </w:p>
        </w:tc>
        <w:tc>
          <w:tcPr>
            <w:tcW w:w="3118" w:type="dxa"/>
            <w:vAlign w:val="center"/>
          </w:tcPr>
          <w:p w14:paraId="777D8397" w14:textId="77777777" w:rsidR="006116C3" w:rsidRPr="00025E54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Контролируемое лицо</w:t>
            </w:r>
          </w:p>
        </w:tc>
        <w:tc>
          <w:tcPr>
            <w:tcW w:w="1418" w:type="dxa"/>
            <w:vAlign w:val="center"/>
          </w:tcPr>
          <w:p w14:paraId="252E349D" w14:textId="77777777" w:rsidR="006116C3" w:rsidRPr="00025E54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риска</w:t>
            </w:r>
          </w:p>
        </w:tc>
        <w:tc>
          <w:tcPr>
            <w:tcW w:w="1559" w:type="dxa"/>
            <w:vAlign w:val="center"/>
          </w:tcPr>
          <w:p w14:paraId="78A52F24" w14:textId="77777777" w:rsidR="006116C3" w:rsidRPr="00025E54" w:rsidRDefault="006116C3" w:rsidP="00F25C0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срок</w:t>
            </w: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</w:tr>
      <w:tr w:rsidR="006116C3" w:rsidRPr="00025E54" w14:paraId="07C2DE35" w14:textId="77777777" w:rsidTr="00F25C09">
        <w:tc>
          <w:tcPr>
            <w:tcW w:w="540" w:type="dxa"/>
          </w:tcPr>
          <w:p w14:paraId="6ACD0C74" w14:textId="77777777" w:rsidR="006116C3" w:rsidRPr="00025E54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</w:tcPr>
          <w:p w14:paraId="5763B93F" w14:textId="422F24A6" w:rsidR="006116C3" w:rsidRPr="00025E54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обл.,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, лесной участок, расположенный на земельном участке с кадастровым номером 61:59:0020522:610, площадью 11 440 </w:t>
            </w:r>
            <w:proofErr w:type="spellStart"/>
            <w:proofErr w:type="gram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3118" w:type="dxa"/>
          </w:tcPr>
          <w:p w14:paraId="27C69083" w14:textId="1ACA2E1F" w:rsidR="006116C3" w:rsidRPr="00025E54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, ИНН 6155045140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адрес юридического лица:346500, 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Карла Маркса,67-а</w:t>
            </w:r>
          </w:p>
        </w:tc>
        <w:tc>
          <w:tcPr>
            <w:tcW w:w="1418" w:type="dxa"/>
          </w:tcPr>
          <w:p w14:paraId="07A2B747" w14:textId="77777777" w:rsidR="006116C3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085DCF6D" w14:textId="77777777" w:rsidR="006116C3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14:paraId="11EB37A8" w14:textId="77777777" w:rsidR="006116C3" w:rsidRPr="00025E54" w:rsidRDefault="006116C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  <w:tr w:rsidR="006116C3" w:rsidRPr="00025E54" w14:paraId="3FDD9E4D" w14:textId="77777777" w:rsidTr="00F25C09">
        <w:tc>
          <w:tcPr>
            <w:tcW w:w="540" w:type="dxa"/>
          </w:tcPr>
          <w:p w14:paraId="59D3573E" w14:textId="77777777" w:rsidR="006116C3" w:rsidRPr="00025E54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</w:tcPr>
          <w:p w14:paraId="1BC6C403" w14:textId="259DC873" w:rsidR="006116C3" w:rsidRPr="00025E54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обл.,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, лесной участок, расположенный на земельном участке с кадастровым номером 61:59:0020522:609, площадью 5 448 </w:t>
            </w:r>
            <w:proofErr w:type="spellStart"/>
            <w:proofErr w:type="gram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3118" w:type="dxa"/>
          </w:tcPr>
          <w:p w14:paraId="335A5C71" w14:textId="17A11C5F" w:rsidR="006116C3" w:rsidRPr="00025E54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, ИНН 6155045140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адрес юридического лица:346500, 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Карла Маркса,67-а</w:t>
            </w:r>
          </w:p>
        </w:tc>
        <w:tc>
          <w:tcPr>
            <w:tcW w:w="1418" w:type="dxa"/>
          </w:tcPr>
          <w:p w14:paraId="2C991B1E" w14:textId="77777777" w:rsidR="006116C3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08B20CFE" w14:textId="77777777" w:rsidR="006116C3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31A91D81" w14:textId="77777777" w:rsidR="006116C3" w:rsidRPr="00025E54" w:rsidRDefault="006116C3" w:rsidP="00693843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  <w:tr w:rsidR="006116C3" w:rsidRPr="00025E54" w14:paraId="4B0ECE3E" w14:textId="77777777" w:rsidTr="00F25C09">
        <w:tc>
          <w:tcPr>
            <w:tcW w:w="540" w:type="dxa"/>
          </w:tcPr>
          <w:p w14:paraId="340ED1E8" w14:textId="77777777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</w:tcPr>
          <w:p w14:paraId="37977445" w14:textId="311FBCF1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обл.,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, лесной участок, расположенный на земельном участке с кадастровым номером 61:59:0040318:237, площадью 139 695 </w:t>
            </w:r>
            <w:proofErr w:type="spellStart"/>
            <w:proofErr w:type="gram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3118" w:type="dxa"/>
          </w:tcPr>
          <w:p w14:paraId="48543D61" w14:textId="2B7A8DDD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, ИНН 6155045140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адрес юридического лица:346500, 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Карла Маркса,67-а</w:t>
            </w:r>
          </w:p>
        </w:tc>
        <w:tc>
          <w:tcPr>
            <w:tcW w:w="1418" w:type="dxa"/>
          </w:tcPr>
          <w:p w14:paraId="62C3828F" w14:textId="77777777" w:rsidR="006116C3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01749D5E" w14:textId="77777777" w:rsidR="006116C3" w:rsidRDefault="00CD707D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71C5C476" w14:textId="77777777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  <w:tr w:rsidR="006116C3" w:rsidRPr="00025E54" w14:paraId="07C5EB34" w14:textId="77777777" w:rsidTr="00F25C09">
        <w:tc>
          <w:tcPr>
            <w:tcW w:w="540" w:type="dxa"/>
          </w:tcPr>
          <w:p w14:paraId="120AEAC8" w14:textId="77777777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dxa"/>
          </w:tcPr>
          <w:p w14:paraId="47DDAE5B" w14:textId="29A0493C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обл.,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, лесной участок, расположенный на земельном участке с кадастровым номером 61:59:0040318:236, площадью 125 447 </w:t>
            </w:r>
            <w:proofErr w:type="spellStart"/>
            <w:proofErr w:type="gram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3118" w:type="dxa"/>
          </w:tcPr>
          <w:p w14:paraId="1E76BFA3" w14:textId="05265AEB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E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«Департамент городского хозяйства» </w:t>
            </w:r>
            <w:proofErr w:type="spellStart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 w:rsidRPr="00025E54">
              <w:rPr>
                <w:rFonts w:ascii="Times New Roman" w:hAnsi="Times New Roman" w:cs="Times New Roman"/>
                <w:sz w:val="24"/>
                <w:szCs w:val="24"/>
              </w:rPr>
              <w:t>, ИНН 6155045140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адрес юридического лица:346500, 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Карла Маркса,67-а</w:t>
            </w:r>
          </w:p>
        </w:tc>
        <w:tc>
          <w:tcPr>
            <w:tcW w:w="1418" w:type="dxa"/>
          </w:tcPr>
          <w:p w14:paraId="4CA29D3E" w14:textId="77777777" w:rsidR="006116C3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157722E0" w14:textId="77777777" w:rsidR="006116C3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1681AC91" w14:textId="77777777" w:rsidR="006116C3" w:rsidRPr="00025E54" w:rsidRDefault="006116C3" w:rsidP="00025E54">
            <w:pPr>
              <w:tabs>
                <w:tab w:val="left" w:pos="77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дней</w:t>
            </w:r>
          </w:p>
        </w:tc>
      </w:tr>
    </w:tbl>
    <w:p w14:paraId="4EDCEA07" w14:textId="77777777" w:rsidR="000B4947" w:rsidRDefault="000B4947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4947" w:rsidSect="00642F1D">
      <w:pgSz w:w="11906" w:h="16838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235B" w14:textId="77777777" w:rsidR="008B5158" w:rsidRDefault="008B5158">
      <w:pPr>
        <w:spacing w:after="0" w:line="240" w:lineRule="auto"/>
      </w:pPr>
      <w:r>
        <w:separator/>
      </w:r>
    </w:p>
  </w:endnote>
  <w:endnote w:type="continuationSeparator" w:id="0">
    <w:p w14:paraId="6F839B77" w14:textId="77777777" w:rsidR="008B5158" w:rsidRDefault="008B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Arial"/>
    <w:charset w:val="01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0924F" w14:textId="77777777" w:rsidR="008B5158" w:rsidRDefault="008B5158">
      <w:pPr>
        <w:spacing w:after="0" w:line="240" w:lineRule="auto"/>
      </w:pPr>
      <w:r>
        <w:separator/>
      </w:r>
    </w:p>
  </w:footnote>
  <w:footnote w:type="continuationSeparator" w:id="0">
    <w:p w14:paraId="632445A5" w14:textId="77777777" w:rsidR="008B5158" w:rsidRDefault="008B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0559C"/>
    <w:multiLevelType w:val="hybridMultilevel"/>
    <w:tmpl w:val="F614261A"/>
    <w:lvl w:ilvl="0" w:tplc="354AB582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BB22B392">
      <w:start w:val="1"/>
      <w:numFmt w:val="lowerLetter"/>
      <w:lvlText w:val="%2."/>
      <w:lvlJc w:val="left"/>
      <w:pPr>
        <w:ind w:left="2149" w:hanging="360"/>
      </w:pPr>
    </w:lvl>
    <w:lvl w:ilvl="2" w:tplc="639835B4">
      <w:start w:val="1"/>
      <w:numFmt w:val="lowerRoman"/>
      <w:lvlText w:val="%3."/>
      <w:lvlJc w:val="right"/>
      <w:pPr>
        <w:ind w:left="2869" w:hanging="180"/>
      </w:pPr>
    </w:lvl>
    <w:lvl w:ilvl="3" w:tplc="870430F6">
      <w:start w:val="1"/>
      <w:numFmt w:val="decimal"/>
      <w:lvlText w:val="%4."/>
      <w:lvlJc w:val="left"/>
      <w:pPr>
        <w:ind w:left="3589" w:hanging="360"/>
      </w:pPr>
    </w:lvl>
    <w:lvl w:ilvl="4" w:tplc="B3601EB4">
      <w:start w:val="1"/>
      <w:numFmt w:val="lowerLetter"/>
      <w:lvlText w:val="%5."/>
      <w:lvlJc w:val="left"/>
      <w:pPr>
        <w:ind w:left="4309" w:hanging="360"/>
      </w:pPr>
    </w:lvl>
    <w:lvl w:ilvl="5" w:tplc="4BDED804">
      <w:start w:val="1"/>
      <w:numFmt w:val="lowerRoman"/>
      <w:lvlText w:val="%6."/>
      <w:lvlJc w:val="right"/>
      <w:pPr>
        <w:ind w:left="5029" w:hanging="180"/>
      </w:pPr>
    </w:lvl>
    <w:lvl w:ilvl="6" w:tplc="BAF86FAC">
      <w:start w:val="1"/>
      <w:numFmt w:val="decimal"/>
      <w:lvlText w:val="%7."/>
      <w:lvlJc w:val="left"/>
      <w:pPr>
        <w:ind w:left="5749" w:hanging="360"/>
      </w:pPr>
    </w:lvl>
    <w:lvl w:ilvl="7" w:tplc="9584982E">
      <w:start w:val="1"/>
      <w:numFmt w:val="lowerLetter"/>
      <w:lvlText w:val="%8."/>
      <w:lvlJc w:val="left"/>
      <w:pPr>
        <w:ind w:left="6469" w:hanging="360"/>
      </w:pPr>
    </w:lvl>
    <w:lvl w:ilvl="8" w:tplc="963E394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EFA09DA"/>
    <w:multiLevelType w:val="hybridMultilevel"/>
    <w:tmpl w:val="40600BEE"/>
    <w:lvl w:ilvl="0" w:tplc="1B74A676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7312E2C8">
      <w:start w:val="1"/>
      <w:numFmt w:val="lowerLetter"/>
      <w:lvlText w:val="%2."/>
      <w:lvlJc w:val="left"/>
      <w:pPr>
        <w:ind w:left="2149" w:hanging="360"/>
      </w:pPr>
    </w:lvl>
    <w:lvl w:ilvl="2" w:tplc="BF56F58C">
      <w:start w:val="1"/>
      <w:numFmt w:val="lowerRoman"/>
      <w:lvlText w:val="%3."/>
      <w:lvlJc w:val="right"/>
      <w:pPr>
        <w:ind w:left="2869" w:hanging="180"/>
      </w:pPr>
    </w:lvl>
    <w:lvl w:ilvl="3" w:tplc="99E8C3CA">
      <w:start w:val="1"/>
      <w:numFmt w:val="decimal"/>
      <w:lvlText w:val="%4."/>
      <w:lvlJc w:val="left"/>
      <w:pPr>
        <w:ind w:left="3589" w:hanging="360"/>
      </w:pPr>
    </w:lvl>
    <w:lvl w:ilvl="4" w:tplc="ADE84C90">
      <w:start w:val="1"/>
      <w:numFmt w:val="lowerLetter"/>
      <w:lvlText w:val="%5."/>
      <w:lvlJc w:val="left"/>
      <w:pPr>
        <w:ind w:left="4309" w:hanging="360"/>
      </w:pPr>
    </w:lvl>
    <w:lvl w:ilvl="5" w:tplc="AC9422B2">
      <w:start w:val="1"/>
      <w:numFmt w:val="lowerRoman"/>
      <w:lvlText w:val="%6."/>
      <w:lvlJc w:val="right"/>
      <w:pPr>
        <w:ind w:left="5029" w:hanging="180"/>
      </w:pPr>
    </w:lvl>
    <w:lvl w:ilvl="6" w:tplc="555CFEDE">
      <w:start w:val="1"/>
      <w:numFmt w:val="decimal"/>
      <w:lvlText w:val="%7."/>
      <w:lvlJc w:val="left"/>
      <w:pPr>
        <w:ind w:left="5749" w:hanging="360"/>
      </w:pPr>
    </w:lvl>
    <w:lvl w:ilvl="7" w:tplc="3D2E5AAA">
      <w:start w:val="1"/>
      <w:numFmt w:val="lowerLetter"/>
      <w:lvlText w:val="%8."/>
      <w:lvlJc w:val="left"/>
      <w:pPr>
        <w:ind w:left="6469" w:hanging="360"/>
      </w:pPr>
    </w:lvl>
    <w:lvl w:ilvl="8" w:tplc="B2200D3A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7EA3F09"/>
    <w:multiLevelType w:val="hybridMultilevel"/>
    <w:tmpl w:val="AFC00F02"/>
    <w:lvl w:ilvl="0" w:tplc="105612B8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8CDC520A">
      <w:start w:val="1"/>
      <w:numFmt w:val="lowerLetter"/>
      <w:lvlText w:val="%2."/>
      <w:lvlJc w:val="left"/>
      <w:pPr>
        <w:ind w:left="2149" w:hanging="360"/>
      </w:pPr>
    </w:lvl>
    <w:lvl w:ilvl="2" w:tplc="E4925436">
      <w:start w:val="1"/>
      <w:numFmt w:val="lowerRoman"/>
      <w:lvlText w:val="%3."/>
      <w:lvlJc w:val="right"/>
      <w:pPr>
        <w:ind w:left="2869" w:hanging="180"/>
      </w:pPr>
    </w:lvl>
    <w:lvl w:ilvl="3" w:tplc="07A0E0C6">
      <w:start w:val="1"/>
      <w:numFmt w:val="decimal"/>
      <w:lvlText w:val="%4."/>
      <w:lvlJc w:val="left"/>
      <w:pPr>
        <w:ind w:left="3589" w:hanging="360"/>
      </w:pPr>
    </w:lvl>
    <w:lvl w:ilvl="4" w:tplc="871CC3DA">
      <w:start w:val="1"/>
      <w:numFmt w:val="lowerLetter"/>
      <w:lvlText w:val="%5."/>
      <w:lvlJc w:val="left"/>
      <w:pPr>
        <w:ind w:left="4309" w:hanging="360"/>
      </w:pPr>
    </w:lvl>
    <w:lvl w:ilvl="5" w:tplc="F5A8B5F8">
      <w:start w:val="1"/>
      <w:numFmt w:val="lowerRoman"/>
      <w:lvlText w:val="%6."/>
      <w:lvlJc w:val="right"/>
      <w:pPr>
        <w:ind w:left="5029" w:hanging="180"/>
      </w:pPr>
    </w:lvl>
    <w:lvl w:ilvl="6" w:tplc="7BB0A6F6">
      <w:start w:val="1"/>
      <w:numFmt w:val="decimal"/>
      <w:lvlText w:val="%7."/>
      <w:lvlJc w:val="left"/>
      <w:pPr>
        <w:ind w:left="5749" w:hanging="360"/>
      </w:pPr>
    </w:lvl>
    <w:lvl w:ilvl="7" w:tplc="BE00B18C">
      <w:start w:val="1"/>
      <w:numFmt w:val="lowerLetter"/>
      <w:lvlText w:val="%8."/>
      <w:lvlJc w:val="left"/>
      <w:pPr>
        <w:ind w:left="6469" w:hanging="360"/>
      </w:pPr>
    </w:lvl>
    <w:lvl w:ilvl="8" w:tplc="CD26C614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BB74D1"/>
    <w:multiLevelType w:val="hybridMultilevel"/>
    <w:tmpl w:val="9DA8C59C"/>
    <w:lvl w:ilvl="0" w:tplc="8318C47E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 w:tplc="BB0644EA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 w:tplc="1E18C0F8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 w:tplc="69A677D6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 w:tplc="C1C8A1EC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 w:tplc="6B74B64C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 w:tplc="17940798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 w:tplc="CE60E1C6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 w:tplc="0AD87C8E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E7557CD"/>
    <w:multiLevelType w:val="hybridMultilevel"/>
    <w:tmpl w:val="5E4E5ACE"/>
    <w:lvl w:ilvl="0" w:tplc="010A5D48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 w:tplc="12CEBC8C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 w:tplc="EDDCB93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 w:tplc="5C3E35FE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 w:tplc="D3446A86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 w:tplc="EFF41346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 w:tplc="BCE63D54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 w:tplc="3D820476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 w:tplc="70747B64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 w15:restartNumberingAfterBreak="0">
    <w:nsid w:val="568D3994"/>
    <w:multiLevelType w:val="hybridMultilevel"/>
    <w:tmpl w:val="2B00009E"/>
    <w:lvl w:ilvl="0" w:tplc="E74836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FB815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364A7D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7EEE4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95EC7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DF6D90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A3CE0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50258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04079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8281A67"/>
    <w:multiLevelType w:val="hybridMultilevel"/>
    <w:tmpl w:val="370C4190"/>
    <w:lvl w:ilvl="0" w:tplc="B76E7E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E9401C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45261F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E24C8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128AF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A40D2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1308F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FDEF0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7826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BA41E1F"/>
    <w:multiLevelType w:val="hybridMultilevel"/>
    <w:tmpl w:val="9F02ABA4"/>
    <w:lvl w:ilvl="0" w:tplc="31B43036">
      <w:start w:val="1"/>
      <w:numFmt w:val="decimal"/>
      <w:lvlText w:val="%1)"/>
      <w:lvlJc w:val="left"/>
      <w:pPr>
        <w:ind w:left="1429" w:hanging="360"/>
      </w:pPr>
    </w:lvl>
    <w:lvl w:ilvl="1" w:tplc="E98895BE">
      <w:start w:val="1"/>
      <w:numFmt w:val="lowerLetter"/>
      <w:lvlText w:val="%2."/>
      <w:lvlJc w:val="left"/>
      <w:pPr>
        <w:ind w:left="2149" w:hanging="360"/>
      </w:pPr>
    </w:lvl>
    <w:lvl w:ilvl="2" w:tplc="1AD26C42">
      <w:start w:val="1"/>
      <w:numFmt w:val="lowerRoman"/>
      <w:lvlText w:val="%3."/>
      <w:lvlJc w:val="right"/>
      <w:pPr>
        <w:ind w:left="2869" w:hanging="180"/>
      </w:pPr>
    </w:lvl>
    <w:lvl w:ilvl="3" w:tplc="AF700B8C">
      <w:start w:val="1"/>
      <w:numFmt w:val="decimal"/>
      <w:lvlText w:val="%4."/>
      <w:lvlJc w:val="left"/>
      <w:pPr>
        <w:ind w:left="3589" w:hanging="360"/>
      </w:pPr>
    </w:lvl>
    <w:lvl w:ilvl="4" w:tplc="3E7EC610">
      <w:start w:val="1"/>
      <w:numFmt w:val="lowerLetter"/>
      <w:lvlText w:val="%5."/>
      <w:lvlJc w:val="left"/>
      <w:pPr>
        <w:ind w:left="4309" w:hanging="360"/>
      </w:pPr>
    </w:lvl>
    <w:lvl w:ilvl="5" w:tplc="F20C55F8">
      <w:start w:val="1"/>
      <w:numFmt w:val="lowerRoman"/>
      <w:lvlText w:val="%6."/>
      <w:lvlJc w:val="right"/>
      <w:pPr>
        <w:ind w:left="5029" w:hanging="180"/>
      </w:pPr>
    </w:lvl>
    <w:lvl w:ilvl="6" w:tplc="9D14A63E">
      <w:start w:val="1"/>
      <w:numFmt w:val="decimal"/>
      <w:lvlText w:val="%7."/>
      <w:lvlJc w:val="left"/>
      <w:pPr>
        <w:ind w:left="5749" w:hanging="360"/>
      </w:pPr>
    </w:lvl>
    <w:lvl w:ilvl="7" w:tplc="35D21C18">
      <w:start w:val="1"/>
      <w:numFmt w:val="lowerLetter"/>
      <w:lvlText w:val="%8."/>
      <w:lvlJc w:val="left"/>
      <w:pPr>
        <w:ind w:left="6469" w:hanging="360"/>
      </w:pPr>
    </w:lvl>
    <w:lvl w:ilvl="8" w:tplc="0904630E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85A"/>
    <w:rsid w:val="00025E54"/>
    <w:rsid w:val="00057C72"/>
    <w:rsid w:val="00066933"/>
    <w:rsid w:val="000701C7"/>
    <w:rsid w:val="000938E4"/>
    <w:rsid w:val="000B39A1"/>
    <w:rsid w:val="000B4947"/>
    <w:rsid w:val="000F33C6"/>
    <w:rsid w:val="00167CB8"/>
    <w:rsid w:val="00231DA9"/>
    <w:rsid w:val="00247CE5"/>
    <w:rsid w:val="00286D01"/>
    <w:rsid w:val="002C697D"/>
    <w:rsid w:val="00322985"/>
    <w:rsid w:val="0032490E"/>
    <w:rsid w:val="00327CF1"/>
    <w:rsid w:val="0033720D"/>
    <w:rsid w:val="00351BFC"/>
    <w:rsid w:val="0035670E"/>
    <w:rsid w:val="003A4CCC"/>
    <w:rsid w:val="003F75B5"/>
    <w:rsid w:val="004D7825"/>
    <w:rsid w:val="004E6281"/>
    <w:rsid w:val="0050319C"/>
    <w:rsid w:val="00546452"/>
    <w:rsid w:val="005A12F7"/>
    <w:rsid w:val="005A1B2E"/>
    <w:rsid w:val="005B22E6"/>
    <w:rsid w:val="005C620B"/>
    <w:rsid w:val="00604856"/>
    <w:rsid w:val="006109DF"/>
    <w:rsid w:val="006116C3"/>
    <w:rsid w:val="00642F1D"/>
    <w:rsid w:val="00672744"/>
    <w:rsid w:val="00690DC5"/>
    <w:rsid w:val="00693843"/>
    <w:rsid w:val="006A1001"/>
    <w:rsid w:val="006E2B03"/>
    <w:rsid w:val="00703121"/>
    <w:rsid w:val="007046D5"/>
    <w:rsid w:val="007309AF"/>
    <w:rsid w:val="007579E1"/>
    <w:rsid w:val="007B385A"/>
    <w:rsid w:val="007C7261"/>
    <w:rsid w:val="007E0CCE"/>
    <w:rsid w:val="007E4930"/>
    <w:rsid w:val="007E6615"/>
    <w:rsid w:val="007E7FB3"/>
    <w:rsid w:val="008076A4"/>
    <w:rsid w:val="00810E91"/>
    <w:rsid w:val="008245D8"/>
    <w:rsid w:val="00833220"/>
    <w:rsid w:val="00861207"/>
    <w:rsid w:val="00890BD8"/>
    <w:rsid w:val="008B5158"/>
    <w:rsid w:val="008F22AB"/>
    <w:rsid w:val="008F2B7D"/>
    <w:rsid w:val="00901B42"/>
    <w:rsid w:val="009411F2"/>
    <w:rsid w:val="009740F4"/>
    <w:rsid w:val="00981BEC"/>
    <w:rsid w:val="0099569C"/>
    <w:rsid w:val="00995788"/>
    <w:rsid w:val="009C2D78"/>
    <w:rsid w:val="00A37E50"/>
    <w:rsid w:val="00A5131D"/>
    <w:rsid w:val="00AA4B79"/>
    <w:rsid w:val="00AA53FE"/>
    <w:rsid w:val="00AC0CAC"/>
    <w:rsid w:val="00AC1410"/>
    <w:rsid w:val="00AC434C"/>
    <w:rsid w:val="00AD6A2B"/>
    <w:rsid w:val="00AE42AF"/>
    <w:rsid w:val="00B1168D"/>
    <w:rsid w:val="00B1512B"/>
    <w:rsid w:val="00C55A8D"/>
    <w:rsid w:val="00C821E2"/>
    <w:rsid w:val="00CC28C3"/>
    <w:rsid w:val="00CD33B5"/>
    <w:rsid w:val="00CD707D"/>
    <w:rsid w:val="00D34522"/>
    <w:rsid w:val="00D37023"/>
    <w:rsid w:val="00D600EC"/>
    <w:rsid w:val="00DC1DBC"/>
    <w:rsid w:val="00DC2CF9"/>
    <w:rsid w:val="00DD13B8"/>
    <w:rsid w:val="00E05B06"/>
    <w:rsid w:val="00E15804"/>
    <w:rsid w:val="00ED1D39"/>
    <w:rsid w:val="00EF04B6"/>
    <w:rsid w:val="00F07954"/>
    <w:rsid w:val="00F25C09"/>
    <w:rsid w:val="00F37243"/>
    <w:rsid w:val="00F50B18"/>
    <w:rsid w:val="00F57DC8"/>
    <w:rsid w:val="00F739D9"/>
    <w:rsid w:val="00FA798D"/>
    <w:rsid w:val="00FC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5649"/>
  <w15:docId w15:val="{874B1C41-7188-47CC-8AE6-934ADB69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8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B385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7B385A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B385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7B385A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B385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7B385A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B385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7B385A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B385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7B385A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B385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7B385A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B385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7B385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B385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7B385A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B385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B385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B385A"/>
  </w:style>
  <w:style w:type="paragraph" w:styleId="a4">
    <w:name w:val="Title"/>
    <w:basedOn w:val="a"/>
    <w:next w:val="a"/>
    <w:link w:val="a5"/>
    <w:uiPriority w:val="10"/>
    <w:qFormat/>
    <w:rsid w:val="007B385A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B385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B385A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B385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B385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B385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B385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B385A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B385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7B385A"/>
  </w:style>
  <w:style w:type="paragraph" w:customStyle="1" w:styleId="10">
    <w:name w:val="Нижний колонтитул1"/>
    <w:basedOn w:val="a"/>
    <w:link w:val="CaptionChar"/>
    <w:uiPriority w:val="99"/>
    <w:unhideWhenUsed/>
    <w:rsid w:val="007B385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7B385A"/>
  </w:style>
  <w:style w:type="character" w:customStyle="1" w:styleId="CaptionChar">
    <w:name w:val="Caption Char"/>
    <w:link w:val="10"/>
    <w:uiPriority w:val="99"/>
    <w:rsid w:val="007B385A"/>
  </w:style>
  <w:style w:type="table" w:styleId="aa">
    <w:name w:val="Table Grid"/>
    <w:basedOn w:val="a1"/>
    <w:uiPriority w:val="59"/>
    <w:rsid w:val="007B38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B385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B385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7B385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7B385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B385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B385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B385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B385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B385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B385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B385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B385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B385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B385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B385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B385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B385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B385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B385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B385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B385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B385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B385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B385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B385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B385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B385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B385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B385A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B385A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B385A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B385A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B385A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B385A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B385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B385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B38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B38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B385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B385A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B385A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B385A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B385A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B385A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B385A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B38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B385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B385A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B385A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B385A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B385A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B385A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B385A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B385A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B385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B385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B385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B385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B385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B385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B385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7B385A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B385A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7B385A"/>
    <w:rPr>
      <w:sz w:val="18"/>
    </w:rPr>
  </w:style>
  <w:style w:type="character" w:styleId="ae">
    <w:name w:val="footnote reference"/>
    <w:basedOn w:val="a0"/>
    <w:uiPriority w:val="99"/>
    <w:unhideWhenUsed/>
    <w:rsid w:val="007B385A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B385A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B385A"/>
    <w:rPr>
      <w:sz w:val="20"/>
    </w:rPr>
  </w:style>
  <w:style w:type="character" w:styleId="af1">
    <w:name w:val="endnote reference"/>
    <w:basedOn w:val="a0"/>
    <w:uiPriority w:val="99"/>
    <w:semiHidden/>
    <w:unhideWhenUsed/>
    <w:rsid w:val="007B385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7B385A"/>
    <w:pPr>
      <w:spacing w:after="57"/>
    </w:pPr>
  </w:style>
  <w:style w:type="paragraph" w:styleId="22">
    <w:name w:val="toc 2"/>
    <w:basedOn w:val="a"/>
    <w:next w:val="a"/>
    <w:uiPriority w:val="39"/>
    <w:unhideWhenUsed/>
    <w:rsid w:val="007B385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B385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B385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B385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B385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B385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B385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B385A"/>
    <w:pPr>
      <w:spacing w:after="57"/>
      <w:ind w:left="2268"/>
    </w:pPr>
  </w:style>
  <w:style w:type="paragraph" w:styleId="af2">
    <w:name w:val="TOC Heading"/>
    <w:uiPriority w:val="39"/>
    <w:unhideWhenUsed/>
    <w:rsid w:val="007B385A"/>
  </w:style>
  <w:style w:type="paragraph" w:styleId="af3">
    <w:name w:val="table of figures"/>
    <w:basedOn w:val="a"/>
    <w:next w:val="a"/>
    <w:uiPriority w:val="99"/>
    <w:unhideWhenUsed/>
    <w:rsid w:val="007B385A"/>
    <w:pPr>
      <w:spacing w:after="0"/>
    </w:pPr>
  </w:style>
  <w:style w:type="paragraph" w:customStyle="1" w:styleId="13">
    <w:name w:val="Заголовок1"/>
    <w:basedOn w:val="a"/>
    <w:next w:val="af4"/>
    <w:qFormat/>
    <w:rsid w:val="007B385A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4">
    <w:name w:val="Body Text"/>
    <w:basedOn w:val="a"/>
    <w:rsid w:val="007B385A"/>
    <w:pPr>
      <w:spacing w:after="140"/>
    </w:pPr>
  </w:style>
  <w:style w:type="paragraph" w:styleId="af5">
    <w:name w:val="List"/>
    <w:basedOn w:val="af4"/>
    <w:rsid w:val="007B385A"/>
    <w:rPr>
      <w:rFonts w:cs="Droid Sans Devanagari"/>
    </w:rPr>
  </w:style>
  <w:style w:type="paragraph" w:customStyle="1" w:styleId="14">
    <w:name w:val="Название объекта1"/>
    <w:basedOn w:val="a"/>
    <w:qFormat/>
    <w:rsid w:val="007B385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6">
    <w:name w:val="index heading"/>
    <w:basedOn w:val="a"/>
    <w:qFormat/>
    <w:rsid w:val="007B385A"/>
    <w:pPr>
      <w:suppressLineNumbers/>
    </w:pPr>
    <w:rPr>
      <w:rFonts w:cs="Droid Sans Devanagari"/>
    </w:rPr>
  </w:style>
  <w:style w:type="paragraph" w:customStyle="1" w:styleId="311">
    <w:name w:val="Заголовок 31"/>
    <w:basedOn w:val="a"/>
    <w:next w:val="af4"/>
    <w:qFormat/>
    <w:rsid w:val="007B385A"/>
    <w:pPr>
      <w:spacing w:before="280" w:after="280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5">
    <w:name w:val="Название объекта1"/>
    <w:basedOn w:val="a"/>
    <w:qFormat/>
    <w:rsid w:val="007B385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7">
    <w:name w:val="List Paragraph"/>
    <w:basedOn w:val="a"/>
    <w:qFormat/>
    <w:rsid w:val="007B385A"/>
    <w:pPr>
      <w:ind w:left="720"/>
      <w:contextualSpacing/>
    </w:pPr>
  </w:style>
  <w:style w:type="paragraph" w:customStyle="1" w:styleId="ConsPlusNormal">
    <w:name w:val="ConsPlusNormal"/>
    <w:qFormat/>
    <w:rsid w:val="007B385A"/>
    <w:pPr>
      <w:widowControl w:val="0"/>
      <w:spacing w:after="200" w:line="276" w:lineRule="auto"/>
    </w:pPr>
    <w:rPr>
      <w:rFonts w:eastAsia="Times New Roman" w:cs="Calibri"/>
      <w:lang w:eastAsia="zh-CN"/>
    </w:rPr>
  </w:style>
  <w:style w:type="paragraph" w:customStyle="1" w:styleId="23">
    <w:name w:val="Основной текст (2)"/>
    <w:basedOn w:val="a"/>
    <w:qFormat/>
    <w:rsid w:val="007B385A"/>
    <w:pPr>
      <w:widowControl w:val="0"/>
      <w:shd w:val="clear" w:color="auto" w:fill="FFFFFF"/>
      <w:spacing w:before="420"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Содержимое таблицы"/>
    <w:basedOn w:val="a"/>
    <w:qFormat/>
    <w:rsid w:val="007B385A"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rsid w:val="007B385A"/>
    <w:pPr>
      <w:jc w:val="center"/>
    </w:pPr>
    <w:rPr>
      <w:b/>
      <w:bCs/>
    </w:rPr>
  </w:style>
  <w:style w:type="paragraph" w:styleId="afa">
    <w:name w:val="Normal (Web)"/>
    <w:basedOn w:val="a"/>
    <w:uiPriority w:val="99"/>
    <w:unhideWhenUsed/>
    <w:qFormat/>
    <w:rsid w:val="007B385A"/>
    <w:pPr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8">
    <w:name w:val="WW8Num1z8"/>
    <w:rsid w:val="007B385A"/>
  </w:style>
  <w:style w:type="paragraph" w:customStyle="1" w:styleId="Default">
    <w:name w:val="Default"/>
    <w:rsid w:val="007B385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both">
    <w:name w:val="pboth"/>
    <w:basedOn w:val="a"/>
    <w:rsid w:val="007B3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690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90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383B-5E94-4C06-8C68-711E8A45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2206</Words>
  <Characters>12576</Characters>
  <Application>Microsoft Office Word</Application>
  <DocSecurity>4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Крылова Оксана Сергеевна</cp:lastModifiedBy>
  <cp:revision>2</cp:revision>
  <cp:lastPrinted>2025-12-17T08:19:00Z</cp:lastPrinted>
  <dcterms:created xsi:type="dcterms:W3CDTF">2025-12-17T08:20:00Z</dcterms:created>
  <dcterms:modified xsi:type="dcterms:W3CDTF">2025-12-17T08:20:00Z</dcterms:modified>
  <dc:language>ru-RU</dc:language>
</cp:coreProperties>
</file>