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30C" w:rsidRPr="005A5D9C" w:rsidRDefault="0085230C" w:rsidP="0085230C">
      <w:pPr>
        <w:jc w:val="center"/>
        <w:rPr>
          <w:color w:val="auto"/>
          <w:spacing w:val="38"/>
          <w:sz w:val="24"/>
          <w:szCs w:val="24"/>
          <w:highlight w:val="yellow"/>
        </w:rPr>
      </w:pPr>
      <w:r w:rsidRPr="005A5D9C">
        <w:rPr>
          <w:noProof/>
          <w:color w:val="auto"/>
          <w:highlight w:val="yellow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Рисунок 2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230C" w:rsidRPr="005A5D9C" w:rsidRDefault="0085230C" w:rsidP="0085230C">
      <w:pPr>
        <w:jc w:val="center"/>
        <w:rPr>
          <w:color w:val="auto"/>
          <w:spacing w:val="60"/>
          <w:sz w:val="36"/>
          <w:szCs w:val="36"/>
          <w:highlight w:val="yellow"/>
        </w:rPr>
      </w:pPr>
    </w:p>
    <w:p w:rsidR="0085230C" w:rsidRPr="005A5D9C" w:rsidRDefault="0085230C" w:rsidP="0085230C">
      <w:pPr>
        <w:jc w:val="center"/>
        <w:rPr>
          <w:color w:val="auto"/>
          <w:spacing w:val="60"/>
          <w:sz w:val="36"/>
          <w:szCs w:val="36"/>
          <w:highlight w:val="yellow"/>
        </w:rPr>
      </w:pPr>
    </w:p>
    <w:p w:rsidR="0085230C" w:rsidRPr="005A5D9C" w:rsidRDefault="0085230C" w:rsidP="0085230C">
      <w:pPr>
        <w:jc w:val="center"/>
        <w:rPr>
          <w:color w:val="auto"/>
          <w:spacing w:val="60"/>
          <w:sz w:val="36"/>
          <w:szCs w:val="36"/>
          <w:highlight w:val="yellow"/>
        </w:rPr>
      </w:pPr>
    </w:p>
    <w:p w:rsidR="0085230C" w:rsidRPr="001A35D5" w:rsidRDefault="0085230C" w:rsidP="0085230C">
      <w:pPr>
        <w:jc w:val="center"/>
        <w:rPr>
          <w:b/>
          <w:bCs/>
          <w:color w:val="auto"/>
          <w:spacing w:val="38"/>
          <w:sz w:val="36"/>
          <w:szCs w:val="36"/>
        </w:rPr>
      </w:pPr>
      <w:r w:rsidRPr="001A35D5">
        <w:rPr>
          <w:b/>
          <w:bCs/>
          <w:color w:val="auto"/>
          <w:spacing w:val="38"/>
          <w:sz w:val="36"/>
          <w:szCs w:val="36"/>
        </w:rPr>
        <w:t>Администрация города Шахты</w:t>
      </w:r>
    </w:p>
    <w:p w:rsidR="0085230C" w:rsidRPr="001A35D5" w:rsidRDefault="0085230C" w:rsidP="0085230C">
      <w:pPr>
        <w:jc w:val="center"/>
        <w:rPr>
          <w:color w:val="auto"/>
          <w:spacing w:val="60"/>
          <w:sz w:val="26"/>
          <w:szCs w:val="26"/>
        </w:rPr>
      </w:pPr>
    </w:p>
    <w:p w:rsidR="0085230C" w:rsidRPr="001A35D5" w:rsidRDefault="0085230C" w:rsidP="0085230C">
      <w:pPr>
        <w:jc w:val="center"/>
        <w:rPr>
          <w:color w:val="auto"/>
          <w:sz w:val="28"/>
          <w:szCs w:val="28"/>
        </w:rPr>
      </w:pPr>
      <w:r w:rsidRPr="001A35D5">
        <w:rPr>
          <w:b/>
          <w:color w:val="auto"/>
          <w:spacing w:val="60"/>
          <w:sz w:val="36"/>
          <w:szCs w:val="36"/>
        </w:rPr>
        <w:t>ПОСТАНОВЛЕНИЕ</w:t>
      </w:r>
    </w:p>
    <w:p w:rsidR="0085230C" w:rsidRPr="001A35D5" w:rsidRDefault="0085230C" w:rsidP="0085230C">
      <w:pPr>
        <w:jc w:val="center"/>
        <w:rPr>
          <w:color w:val="auto"/>
          <w:sz w:val="28"/>
          <w:szCs w:val="28"/>
        </w:rPr>
      </w:pPr>
    </w:p>
    <w:p w:rsidR="0085230C" w:rsidRPr="001A35D5" w:rsidRDefault="0018453D" w:rsidP="0085230C">
      <w:pPr>
        <w:jc w:val="center"/>
        <w:rPr>
          <w:color w:val="auto"/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19.01.2026 </w:t>
      </w:r>
      <w:bookmarkEnd w:id="0"/>
      <w:r w:rsidR="0085230C" w:rsidRPr="001A35D5">
        <w:rPr>
          <w:color w:val="auto"/>
          <w:sz w:val="28"/>
          <w:szCs w:val="28"/>
        </w:rPr>
        <w:t>№</w:t>
      </w:r>
      <w:r>
        <w:rPr>
          <w:color w:val="auto"/>
          <w:sz w:val="28"/>
          <w:szCs w:val="28"/>
        </w:rPr>
        <w:t>38</w:t>
      </w:r>
    </w:p>
    <w:p w:rsidR="004B6288" w:rsidRPr="00F56942" w:rsidRDefault="004B6288" w:rsidP="002059A7">
      <w:pPr>
        <w:jc w:val="center"/>
        <w:outlineLvl w:val="0"/>
        <w:rPr>
          <w:b/>
          <w:bCs/>
          <w:color w:val="auto"/>
          <w:sz w:val="28"/>
          <w:szCs w:val="28"/>
          <w:highlight w:val="yellow"/>
        </w:rPr>
      </w:pPr>
    </w:p>
    <w:p w:rsidR="001A35D5" w:rsidRPr="00F56942" w:rsidRDefault="001A35D5" w:rsidP="001A35D5">
      <w:pPr>
        <w:jc w:val="center"/>
        <w:outlineLvl w:val="0"/>
        <w:rPr>
          <w:b/>
          <w:color w:val="auto"/>
          <w:spacing w:val="38"/>
          <w:sz w:val="24"/>
          <w:szCs w:val="24"/>
        </w:rPr>
      </w:pPr>
      <w:r w:rsidRPr="00F56942">
        <w:rPr>
          <w:b/>
          <w:bCs/>
          <w:color w:val="auto"/>
          <w:sz w:val="28"/>
          <w:szCs w:val="28"/>
        </w:rPr>
        <w:t xml:space="preserve">О внесении изменений в </w:t>
      </w:r>
      <w:r w:rsidRPr="00F56942">
        <w:rPr>
          <w:b/>
          <w:color w:val="auto"/>
          <w:sz w:val="28"/>
          <w:szCs w:val="28"/>
        </w:rPr>
        <w:t>постановление Администрации города Шахты от 29.06.2020 №1789 «</w:t>
      </w:r>
      <w:r w:rsidRPr="00F56942">
        <w:rPr>
          <w:b/>
          <w:bCs/>
          <w:color w:val="auto"/>
          <w:sz w:val="28"/>
          <w:szCs w:val="28"/>
        </w:rPr>
        <w:t>О создании Координационного совета по вопросам собираемости налогов и других обязательных платежей»</w:t>
      </w:r>
    </w:p>
    <w:p w:rsidR="004B6288" w:rsidRPr="00F56942" w:rsidRDefault="004B6288" w:rsidP="00CA39AA">
      <w:pPr>
        <w:jc w:val="center"/>
        <w:outlineLvl w:val="0"/>
        <w:rPr>
          <w:b/>
          <w:color w:val="auto"/>
          <w:spacing w:val="38"/>
          <w:sz w:val="28"/>
          <w:szCs w:val="28"/>
          <w:highlight w:val="yellow"/>
        </w:rPr>
      </w:pPr>
    </w:p>
    <w:p w:rsidR="00ED5F12" w:rsidRDefault="001A35D5" w:rsidP="004B6288">
      <w:pPr>
        <w:ind w:firstLine="709"/>
        <w:jc w:val="both"/>
        <w:rPr>
          <w:sz w:val="28"/>
          <w:szCs w:val="28"/>
        </w:rPr>
      </w:pPr>
      <w:r w:rsidRPr="001A35D5">
        <w:rPr>
          <w:sz w:val="28"/>
          <w:szCs w:val="28"/>
        </w:rPr>
        <w:t>В соответствии с решением городской Думы города Шахты от 09.09.2025 №718 «О внесении изменения в решение городской Думы города Шахты «Об утверждении структуры Администрации города Шахты» и кадровыми изменениями</w:t>
      </w:r>
      <w:r w:rsidR="004B6288" w:rsidRPr="001A35D5">
        <w:rPr>
          <w:color w:val="000000" w:themeColor="text1"/>
          <w:sz w:val="28"/>
          <w:szCs w:val="28"/>
        </w:rPr>
        <w:t>,</w:t>
      </w:r>
      <w:r w:rsidR="00ED5F12" w:rsidRPr="001A35D5">
        <w:rPr>
          <w:color w:val="000000" w:themeColor="text1"/>
          <w:sz w:val="28"/>
          <w:szCs w:val="28"/>
        </w:rPr>
        <w:t xml:space="preserve"> </w:t>
      </w:r>
      <w:r w:rsidR="00ED5F12" w:rsidRPr="001A35D5">
        <w:rPr>
          <w:sz w:val="28"/>
          <w:szCs w:val="28"/>
        </w:rPr>
        <w:t>Администрация города Шахты</w:t>
      </w:r>
    </w:p>
    <w:p w:rsidR="003120E2" w:rsidRPr="001A35D5" w:rsidRDefault="003120E2" w:rsidP="004B6288">
      <w:pPr>
        <w:ind w:firstLine="709"/>
        <w:jc w:val="both"/>
        <w:rPr>
          <w:sz w:val="28"/>
          <w:szCs w:val="28"/>
        </w:rPr>
      </w:pPr>
    </w:p>
    <w:p w:rsidR="00ED5F12" w:rsidRPr="001A35D5" w:rsidRDefault="00ED5F12" w:rsidP="00ED5F12">
      <w:pPr>
        <w:jc w:val="center"/>
        <w:rPr>
          <w:b/>
          <w:color w:val="auto"/>
          <w:sz w:val="28"/>
        </w:rPr>
      </w:pPr>
      <w:r w:rsidRPr="001A35D5">
        <w:rPr>
          <w:b/>
          <w:color w:val="auto"/>
          <w:spacing w:val="60"/>
          <w:sz w:val="28"/>
        </w:rPr>
        <w:t>ПОСТАНОВЛЯЕТ</w:t>
      </w:r>
      <w:r w:rsidRPr="001A35D5">
        <w:rPr>
          <w:b/>
          <w:color w:val="auto"/>
          <w:sz w:val="28"/>
        </w:rPr>
        <w:t>:</w:t>
      </w:r>
    </w:p>
    <w:p w:rsidR="00ED5F12" w:rsidRPr="005A5D9C" w:rsidRDefault="00ED5F12" w:rsidP="00ED5F12">
      <w:pPr>
        <w:ind w:firstLine="567"/>
        <w:jc w:val="center"/>
        <w:rPr>
          <w:b/>
          <w:bCs/>
          <w:sz w:val="28"/>
          <w:szCs w:val="28"/>
          <w:highlight w:val="yellow"/>
        </w:rPr>
      </w:pPr>
    </w:p>
    <w:p w:rsidR="002059A7" w:rsidRPr="001A35D5" w:rsidRDefault="002059A7" w:rsidP="004B628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1A35D5">
        <w:rPr>
          <w:sz w:val="28"/>
          <w:szCs w:val="28"/>
        </w:rPr>
        <w:t>1.</w:t>
      </w:r>
      <w:r w:rsidR="001A35D5" w:rsidRPr="001A35D5">
        <w:rPr>
          <w:sz w:val="28"/>
          <w:szCs w:val="28"/>
        </w:rPr>
        <w:t>Внести</w:t>
      </w:r>
      <w:r w:rsidR="001A35D5" w:rsidRPr="00D86A30">
        <w:rPr>
          <w:sz w:val="28"/>
          <w:szCs w:val="28"/>
        </w:rPr>
        <w:t xml:space="preserve"> в постановление Администрации города Шахты от 29.06.2020 №1789 «</w:t>
      </w:r>
      <w:r w:rsidR="001A35D5" w:rsidRPr="00D86A30">
        <w:rPr>
          <w:bCs/>
          <w:sz w:val="28"/>
          <w:szCs w:val="28"/>
        </w:rPr>
        <w:t>О создании Координационного совета по вопросам собираемости налогов и других обязательных платежей</w:t>
      </w:r>
      <w:r w:rsidR="001A35D5" w:rsidRPr="001A35D5">
        <w:rPr>
          <w:bCs/>
          <w:color w:val="auto"/>
          <w:sz w:val="28"/>
          <w:szCs w:val="28"/>
        </w:rPr>
        <w:t xml:space="preserve">» </w:t>
      </w:r>
      <w:r w:rsidRPr="001A35D5">
        <w:rPr>
          <w:bCs/>
          <w:sz w:val="28"/>
          <w:szCs w:val="28"/>
        </w:rPr>
        <w:t xml:space="preserve">следующие изменения: </w:t>
      </w:r>
    </w:p>
    <w:p w:rsidR="001A35D5" w:rsidRPr="00D86A30" w:rsidRDefault="001A35D5" w:rsidP="001A35D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86A30">
        <w:rPr>
          <w:sz w:val="28"/>
          <w:szCs w:val="28"/>
        </w:rPr>
        <w:t>1.1.Приложение №1 к постановлению изложить в редакции согласно приложению к настоящему постановлению.</w:t>
      </w:r>
    </w:p>
    <w:p w:rsidR="001A35D5" w:rsidRPr="004E0CE3" w:rsidRDefault="001A35D5" w:rsidP="001A35D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E0CE3">
        <w:rPr>
          <w:sz w:val="28"/>
          <w:szCs w:val="28"/>
        </w:rPr>
        <w:t>1.2.Подпункт 5.1 пункта 5 приложения №2 изложить в следующей редакции:</w:t>
      </w:r>
    </w:p>
    <w:p w:rsidR="001A35D5" w:rsidRPr="004E0CE3" w:rsidRDefault="003E3A6B" w:rsidP="001A35D5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«5.</w:t>
      </w:r>
      <w:proofErr w:type="gramStart"/>
      <w:r>
        <w:rPr>
          <w:sz w:val="28"/>
          <w:szCs w:val="28"/>
        </w:rPr>
        <w:t>1.</w:t>
      </w:r>
      <w:r w:rsidR="001A35D5" w:rsidRPr="004E0CE3">
        <w:rPr>
          <w:sz w:val="28"/>
          <w:szCs w:val="28"/>
        </w:rPr>
        <w:t>Председателем</w:t>
      </w:r>
      <w:proofErr w:type="gramEnd"/>
      <w:r w:rsidR="001A35D5" w:rsidRPr="004E0CE3">
        <w:rPr>
          <w:sz w:val="28"/>
          <w:szCs w:val="28"/>
        </w:rPr>
        <w:t xml:space="preserve"> Координационного совета является заместитель главы Администрации, курирующий вопросы экономики, заместителем председателя Координационного совета – директор Департамента экономики и финансов города Шахты.».</w:t>
      </w:r>
    </w:p>
    <w:p w:rsidR="001A35D5" w:rsidRDefault="001A35D5" w:rsidP="001A35D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E0CE3">
        <w:rPr>
          <w:sz w:val="28"/>
          <w:szCs w:val="28"/>
        </w:rPr>
        <w:t>1.3.Подпункт 5.6 пункта 5 приложения №2 изложить в следующей редакции:</w:t>
      </w:r>
    </w:p>
    <w:p w:rsidR="001A35D5" w:rsidRPr="00EE370A" w:rsidRDefault="001A35D5" w:rsidP="001A35D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EE370A">
        <w:rPr>
          <w:sz w:val="28"/>
          <w:szCs w:val="28"/>
        </w:rPr>
        <w:t>«5.</w:t>
      </w:r>
      <w:proofErr w:type="gramStart"/>
      <w:r w:rsidR="00604568">
        <w:rPr>
          <w:sz w:val="28"/>
          <w:szCs w:val="28"/>
        </w:rPr>
        <w:t>6.</w:t>
      </w:r>
      <w:r w:rsidRPr="00EE370A">
        <w:rPr>
          <w:sz w:val="28"/>
          <w:szCs w:val="28"/>
        </w:rPr>
        <w:t>Организационно</w:t>
      </w:r>
      <w:proofErr w:type="gramEnd"/>
      <w:r w:rsidRPr="00EE370A">
        <w:rPr>
          <w:sz w:val="28"/>
          <w:szCs w:val="28"/>
        </w:rPr>
        <w:t>-техническое обеспечение деятельности Координационного совета осуществляется отделом планирования и анализа доходов Департамента экономики и финансов города Шахты.».</w:t>
      </w:r>
    </w:p>
    <w:p w:rsidR="001A35D5" w:rsidRPr="00D86A30" w:rsidRDefault="001A35D5" w:rsidP="001A35D5">
      <w:pPr>
        <w:tabs>
          <w:tab w:val="left" w:pos="0"/>
        </w:tabs>
        <w:ind w:firstLine="709"/>
        <w:jc w:val="both"/>
        <w:rPr>
          <w:sz w:val="28"/>
          <w:szCs w:val="28"/>
          <w:highlight w:val="yellow"/>
        </w:rPr>
      </w:pPr>
      <w:r w:rsidRPr="00EE370A">
        <w:rPr>
          <w:sz w:val="28"/>
          <w:szCs w:val="28"/>
        </w:rPr>
        <w:t>1.4.Подпункт 5.7 пункта 5 приложения №2 исключить.</w:t>
      </w:r>
    </w:p>
    <w:p w:rsidR="004B6288" w:rsidRDefault="002059A7" w:rsidP="004B6288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 w:rsidRPr="007F5C58">
        <w:rPr>
          <w:color w:val="000000" w:themeColor="text1"/>
          <w:sz w:val="28"/>
          <w:szCs w:val="28"/>
        </w:rPr>
        <w:t>2.</w:t>
      </w:r>
      <w:r w:rsidR="004B6288" w:rsidRPr="007F5C58">
        <w:rPr>
          <w:color w:val="000000" w:themeColor="text1"/>
          <w:sz w:val="28"/>
          <w:szCs w:val="28"/>
        </w:rPr>
        <w:t>Настоящее постановление подлежит размещению на официальном сайте Администрации города Шахты в информационно-телекоммуникационной сети «Интернет».</w:t>
      </w:r>
    </w:p>
    <w:p w:rsidR="003E3A6B" w:rsidRPr="007F5C58" w:rsidRDefault="003E3A6B" w:rsidP="004B6288">
      <w:pPr>
        <w:tabs>
          <w:tab w:val="left" w:pos="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3.Настоящее постановление вступает в силу со дня его официального опубликования.</w:t>
      </w:r>
    </w:p>
    <w:p w:rsidR="004B6288" w:rsidRPr="005A5D9C" w:rsidRDefault="003E3A6B" w:rsidP="004B6288">
      <w:pPr>
        <w:tabs>
          <w:tab w:val="left" w:pos="0"/>
        </w:tabs>
        <w:ind w:firstLine="709"/>
        <w:jc w:val="both"/>
        <w:rPr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lastRenderedPageBreak/>
        <w:t>4</w:t>
      </w:r>
      <w:r w:rsidR="002059A7" w:rsidRPr="004D3C83">
        <w:rPr>
          <w:color w:val="000000" w:themeColor="text1"/>
          <w:sz w:val="28"/>
          <w:szCs w:val="28"/>
        </w:rPr>
        <w:t>.</w:t>
      </w:r>
      <w:r w:rsidR="004D3C83" w:rsidRPr="00BD6708">
        <w:rPr>
          <w:color w:val="000000" w:themeColor="text1"/>
          <w:sz w:val="28"/>
          <w:szCs w:val="28"/>
        </w:rPr>
        <w:t>Контроль за исполнением постановления возложить на заместителя главы Администрации Прохоренко Е.Н</w:t>
      </w:r>
      <w:r w:rsidR="004D3C83">
        <w:rPr>
          <w:color w:val="000000" w:themeColor="text1"/>
          <w:sz w:val="28"/>
          <w:szCs w:val="28"/>
        </w:rPr>
        <w:t>.</w:t>
      </w:r>
    </w:p>
    <w:p w:rsidR="004B6288" w:rsidRPr="00490B02" w:rsidRDefault="004B6288" w:rsidP="004B6288">
      <w:pPr>
        <w:tabs>
          <w:tab w:val="left" w:pos="0"/>
        </w:tabs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490B02" w:rsidRPr="00490B02" w:rsidRDefault="00490B02" w:rsidP="004B6288">
      <w:pPr>
        <w:tabs>
          <w:tab w:val="left" w:pos="0"/>
        </w:tabs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4B6288" w:rsidRPr="006C7876" w:rsidRDefault="004B6288" w:rsidP="004B6288">
      <w:pPr>
        <w:jc w:val="both"/>
        <w:rPr>
          <w:color w:val="auto"/>
          <w:sz w:val="28"/>
          <w:szCs w:val="28"/>
        </w:rPr>
      </w:pPr>
      <w:r w:rsidRPr="006C7876">
        <w:rPr>
          <w:sz w:val="28"/>
          <w:szCs w:val="28"/>
        </w:rPr>
        <w:t xml:space="preserve">Глава города Шахты             </w:t>
      </w:r>
      <w:r w:rsidRPr="006C7876">
        <w:rPr>
          <w:sz w:val="28"/>
          <w:szCs w:val="28"/>
        </w:rPr>
        <w:tab/>
      </w:r>
      <w:r w:rsidRPr="006C7876">
        <w:rPr>
          <w:sz w:val="28"/>
          <w:szCs w:val="28"/>
        </w:rPr>
        <w:tab/>
      </w:r>
      <w:r w:rsidRPr="006C7876">
        <w:rPr>
          <w:sz w:val="28"/>
          <w:szCs w:val="28"/>
        </w:rPr>
        <w:tab/>
      </w:r>
      <w:r w:rsidRPr="006C7876">
        <w:rPr>
          <w:sz w:val="28"/>
          <w:szCs w:val="28"/>
        </w:rPr>
        <w:tab/>
      </w:r>
      <w:r w:rsidRPr="006C7876">
        <w:rPr>
          <w:sz w:val="28"/>
          <w:szCs w:val="28"/>
        </w:rPr>
        <w:tab/>
      </w:r>
      <w:r w:rsidRPr="006C7876">
        <w:rPr>
          <w:sz w:val="28"/>
          <w:szCs w:val="28"/>
        </w:rPr>
        <w:tab/>
      </w:r>
      <w:r w:rsidRPr="006C7876">
        <w:rPr>
          <w:sz w:val="28"/>
          <w:szCs w:val="28"/>
        </w:rPr>
        <w:tab/>
        <w:t xml:space="preserve">   Л.В. </w:t>
      </w:r>
      <w:proofErr w:type="spellStart"/>
      <w:r w:rsidRPr="006C7876">
        <w:rPr>
          <w:sz w:val="28"/>
          <w:szCs w:val="28"/>
        </w:rPr>
        <w:t>Овчиева</w:t>
      </w:r>
      <w:proofErr w:type="spellEnd"/>
    </w:p>
    <w:p w:rsidR="002059A7" w:rsidRPr="00490B02" w:rsidRDefault="002059A7" w:rsidP="002059A7">
      <w:pPr>
        <w:tabs>
          <w:tab w:val="left" w:pos="3626"/>
        </w:tabs>
        <w:rPr>
          <w:color w:val="FF0000"/>
          <w:sz w:val="28"/>
          <w:szCs w:val="28"/>
          <w:highlight w:val="yellow"/>
        </w:rPr>
      </w:pPr>
    </w:p>
    <w:p w:rsidR="004B6288" w:rsidRPr="00490B02" w:rsidRDefault="004B6288" w:rsidP="002059A7">
      <w:pPr>
        <w:tabs>
          <w:tab w:val="left" w:pos="3626"/>
        </w:tabs>
        <w:rPr>
          <w:color w:val="FF0000"/>
          <w:sz w:val="28"/>
          <w:szCs w:val="28"/>
          <w:highlight w:val="yellow"/>
        </w:rPr>
      </w:pPr>
    </w:p>
    <w:p w:rsidR="002059A7" w:rsidRPr="00F56942" w:rsidRDefault="002059A7" w:rsidP="002059A7">
      <w:pPr>
        <w:jc w:val="both"/>
        <w:rPr>
          <w:color w:val="auto"/>
          <w:sz w:val="28"/>
          <w:szCs w:val="28"/>
        </w:rPr>
      </w:pPr>
      <w:r w:rsidRPr="006C7876">
        <w:rPr>
          <w:color w:val="000000" w:themeColor="text1"/>
          <w:sz w:val="28"/>
          <w:szCs w:val="28"/>
        </w:rPr>
        <w:t xml:space="preserve">Постановление вносит: </w:t>
      </w:r>
      <w:r w:rsidRPr="00F56942">
        <w:rPr>
          <w:color w:val="auto"/>
          <w:sz w:val="28"/>
          <w:szCs w:val="28"/>
        </w:rPr>
        <w:t xml:space="preserve">Департамент </w:t>
      </w:r>
      <w:r w:rsidR="006C7876" w:rsidRPr="00F56942">
        <w:rPr>
          <w:color w:val="auto"/>
          <w:sz w:val="28"/>
          <w:szCs w:val="28"/>
        </w:rPr>
        <w:t xml:space="preserve">экономики и </w:t>
      </w:r>
      <w:r w:rsidRPr="00F56942">
        <w:rPr>
          <w:color w:val="auto"/>
          <w:sz w:val="28"/>
          <w:szCs w:val="28"/>
        </w:rPr>
        <w:t>финансов</w:t>
      </w:r>
      <w:r w:rsidR="006C7876" w:rsidRPr="00F56942">
        <w:rPr>
          <w:color w:val="auto"/>
          <w:sz w:val="28"/>
          <w:szCs w:val="28"/>
        </w:rPr>
        <w:t xml:space="preserve"> г</w:t>
      </w:r>
      <w:r w:rsidR="00490B02" w:rsidRPr="00F56942">
        <w:rPr>
          <w:color w:val="auto"/>
          <w:sz w:val="28"/>
          <w:szCs w:val="28"/>
        </w:rPr>
        <w:t xml:space="preserve">орода </w:t>
      </w:r>
      <w:r w:rsidR="006C7876" w:rsidRPr="00F56942">
        <w:rPr>
          <w:color w:val="auto"/>
          <w:sz w:val="28"/>
          <w:szCs w:val="28"/>
        </w:rPr>
        <w:t>Шахты</w:t>
      </w:r>
    </w:p>
    <w:p w:rsidR="002059A7" w:rsidRPr="005A5D9C" w:rsidRDefault="002059A7" w:rsidP="002059A7">
      <w:pPr>
        <w:jc w:val="both"/>
        <w:rPr>
          <w:color w:val="000000" w:themeColor="text1"/>
          <w:sz w:val="28"/>
          <w:szCs w:val="28"/>
          <w:highlight w:val="yellow"/>
        </w:rPr>
      </w:pPr>
      <w:r w:rsidRPr="00DF5FA8">
        <w:rPr>
          <w:color w:val="000000" w:themeColor="text1"/>
          <w:sz w:val="28"/>
          <w:szCs w:val="28"/>
        </w:rPr>
        <w:t xml:space="preserve">Разослано: </w:t>
      </w:r>
      <w:r w:rsidR="00DF5FA8" w:rsidRPr="005A02A9">
        <w:rPr>
          <w:bCs/>
          <w:sz w:val="28"/>
          <w:szCs w:val="24"/>
        </w:rPr>
        <w:t>члены Координационного</w:t>
      </w:r>
      <w:r w:rsidR="00DF5FA8">
        <w:rPr>
          <w:bCs/>
          <w:sz w:val="28"/>
          <w:szCs w:val="24"/>
        </w:rPr>
        <w:t xml:space="preserve"> совета, </w:t>
      </w:r>
      <w:proofErr w:type="spellStart"/>
      <w:r w:rsidR="00DF5FA8">
        <w:rPr>
          <w:bCs/>
          <w:sz w:val="28"/>
          <w:szCs w:val="24"/>
        </w:rPr>
        <w:t>ДЭиФ</w:t>
      </w:r>
      <w:proofErr w:type="spellEnd"/>
      <w:r w:rsidR="00DF5FA8" w:rsidRPr="0014776D">
        <w:rPr>
          <w:bCs/>
          <w:sz w:val="28"/>
          <w:szCs w:val="24"/>
        </w:rPr>
        <w:t xml:space="preserve">, </w:t>
      </w:r>
      <w:r w:rsidR="00DF5FA8">
        <w:rPr>
          <w:bCs/>
          <w:sz w:val="28"/>
          <w:szCs w:val="24"/>
        </w:rPr>
        <w:t>ОИОД</w:t>
      </w:r>
      <w:r w:rsidR="00DF5FA8" w:rsidRPr="005A5D9C">
        <w:rPr>
          <w:color w:val="000000" w:themeColor="text1"/>
          <w:sz w:val="28"/>
          <w:szCs w:val="28"/>
          <w:highlight w:val="yellow"/>
        </w:rPr>
        <w:t xml:space="preserve"> </w:t>
      </w:r>
    </w:p>
    <w:p w:rsidR="002059A7" w:rsidRPr="005A5D9C" w:rsidRDefault="002059A7" w:rsidP="002059A7">
      <w:pPr>
        <w:rPr>
          <w:color w:val="000000" w:themeColor="text1"/>
          <w:sz w:val="28"/>
          <w:szCs w:val="28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2059A7" w:rsidRPr="005A5D9C" w:rsidRDefault="002059A7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</w:pPr>
    </w:p>
    <w:p w:rsidR="004B6288" w:rsidRPr="005A5D9C" w:rsidRDefault="004B6288" w:rsidP="00CA39AA">
      <w:pPr>
        <w:jc w:val="center"/>
        <w:outlineLvl w:val="0"/>
        <w:rPr>
          <w:b/>
          <w:color w:val="auto"/>
          <w:spacing w:val="38"/>
          <w:sz w:val="24"/>
          <w:szCs w:val="24"/>
          <w:highlight w:val="yellow"/>
        </w:rPr>
        <w:sectPr w:rsidR="004B6288" w:rsidRPr="005A5D9C" w:rsidSect="00ED5F12"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p w:rsidR="004B6288" w:rsidRPr="00032864" w:rsidRDefault="004B6288" w:rsidP="004B6288">
      <w:pPr>
        <w:ind w:left="4536"/>
        <w:jc w:val="center"/>
        <w:rPr>
          <w:color w:val="000000" w:themeColor="text1"/>
          <w:sz w:val="28"/>
          <w:szCs w:val="28"/>
        </w:rPr>
      </w:pPr>
      <w:r w:rsidRPr="00032864">
        <w:rPr>
          <w:color w:val="000000" w:themeColor="text1"/>
          <w:sz w:val="28"/>
          <w:szCs w:val="28"/>
        </w:rPr>
        <w:lastRenderedPageBreak/>
        <w:t>Приложение</w:t>
      </w:r>
    </w:p>
    <w:p w:rsidR="004B6288" w:rsidRPr="00032864" w:rsidRDefault="004B6288" w:rsidP="004B6288">
      <w:pPr>
        <w:ind w:left="4536"/>
        <w:jc w:val="center"/>
        <w:rPr>
          <w:color w:val="000000" w:themeColor="text1"/>
          <w:sz w:val="28"/>
          <w:szCs w:val="28"/>
        </w:rPr>
      </w:pPr>
      <w:r w:rsidRPr="00032864">
        <w:rPr>
          <w:color w:val="000000" w:themeColor="text1"/>
          <w:sz w:val="28"/>
          <w:szCs w:val="28"/>
        </w:rPr>
        <w:t>к постановлению Администрации</w:t>
      </w:r>
    </w:p>
    <w:p w:rsidR="004B6288" w:rsidRPr="00032864" w:rsidRDefault="004B6288" w:rsidP="004B6288">
      <w:pPr>
        <w:ind w:left="4536"/>
        <w:jc w:val="center"/>
        <w:rPr>
          <w:color w:val="000000" w:themeColor="text1"/>
          <w:sz w:val="28"/>
          <w:szCs w:val="28"/>
        </w:rPr>
      </w:pPr>
      <w:r w:rsidRPr="00032864">
        <w:rPr>
          <w:color w:val="000000" w:themeColor="text1"/>
          <w:sz w:val="28"/>
          <w:szCs w:val="28"/>
        </w:rPr>
        <w:t>города Шахты</w:t>
      </w:r>
    </w:p>
    <w:p w:rsidR="004B6288" w:rsidRPr="00032864" w:rsidRDefault="0018453D" w:rsidP="004B6288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от 19.01.2026 </w:t>
      </w:r>
      <w:r w:rsidR="004B6288" w:rsidRPr="00032864"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</w:rPr>
        <w:t>38</w:t>
      </w:r>
      <w:bookmarkStart w:id="1" w:name="_GoBack"/>
      <w:bookmarkEnd w:id="1"/>
    </w:p>
    <w:p w:rsidR="000C5D44" w:rsidRPr="005A5D9C" w:rsidRDefault="000C5D44" w:rsidP="001D7B49">
      <w:pPr>
        <w:tabs>
          <w:tab w:val="left" w:pos="3626"/>
        </w:tabs>
        <w:jc w:val="center"/>
        <w:rPr>
          <w:color w:val="000000" w:themeColor="text1"/>
          <w:sz w:val="28"/>
          <w:highlight w:val="yellow"/>
        </w:rPr>
      </w:pPr>
    </w:p>
    <w:p w:rsidR="00032864" w:rsidRPr="004A72B0" w:rsidRDefault="00032864" w:rsidP="00032864">
      <w:pPr>
        <w:ind w:right="-2"/>
        <w:jc w:val="center"/>
        <w:rPr>
          <w:kern w:val="28"/>
          <w:sz w:val="28"/>
          <w:szCs w:val="28"/>
        </w:rPr>
      </w:pPr>
      <w:r w:rsidRPr="004A72B0">
        <w:rPr>
          <w:kern w:val="28"/>
          <w:sz w:val="28"/>
          <w:szCs w:val="28"/>
        </w:rPr>
        <w:t>СОСТАВ</w:t>
      </w:r>
    </w:p>
    <w:p w:rsidR="00032864" w:rsidRPr="004A72B0" w:rsidRDefault="00032864" w:rsidP="00032864">
      <w:pPr>
        <w:ind w:right="-2"/>
        <w:jc w:val="center"/>
        <w:rPr>
          <w:kern w:val="28"/>
          <w:sz w:val="28"/>
          <w:szCs w:val="28"/>
        </w:rPr>
      </w:pPr>
      <w:r w:rsidRPr="004A72B0">
        <w:rPr>
          <w:kern w:val="28"/>
          <w:sz w:val="28"/>
          <w:szCs w:val="28"/>
        </w:rPr>
        <w:t>Координационного совета по вопросам собираемости</w:t>
      </w:r>
      <w:r>
        <w:rPr>
          <w:kern w:val="28"/>
          <w:sz w:val="28"/>
          <w:szCs w:val="28"/>
        </w:rPr>
        <w:t xml:space="preserve"> </w:t>
      </w:r>
      <w:r w:rsidRPr="004A72B0">
        <w:rPr>
          <w:kern w:val="28"/>
          <w:sz w:val="28"/>
          <w:szCs w:val="28"/>
        </w:rPr>
        <w:t>налогов и других обязательных платежей</w:t>
      </w:r>
    </w:p>
    <w:p w:rsidR="00032864" w:rsidRPr="004A72B0" w:rsidRDefault="00032864" w:rsidP="00032864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6"/>
        <w:gridCol w:w="236"/>
        <w:gridCol w:w="6178"/>
      </w:tblGrid>
      <w:tr w:rsidR="00032864" w:rsidRPr="004A72B0" w:rsidTr="00125BD2">
        <w:trPr>
          <w:trHeight w:val="709"/>
        </w:trPr>
        <w:tc>
          <w:tcPr>
            <w:tcW w:w="2976" w:type="dxa"/>
          </w:tcPr>
          <w:p w:rsidR="00032864" w:rsidRPr="004A72B0" w:rsidRDefault="00EF1B24" w:rsidP="00032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4AD4">
              <w:rPr>
                <w:sz w:val="28"/>
                <w:szCs w:val="28"/>
              </w:rPr>
              <w:t>Прохоренко Екатерина Николаевна</w:t>
            </w:r>
          </w:p>
        </w:tc>
        <w:tc>
          <w:tcPr>
            <w:tcW w:w="236" w:type="dxa"/>
          </w:tcPr>
          <w:p w:rsidR="00032864" w:rsidRPr="004A72B0" w:rsidRDefault="00032864" w:rsidP="00032864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-</w:t>
            </w:r>
          </w:p>
          <w:p w:rsidR="00032864" w:rsidRPr="004A72B0" w:rsidRDefault="00032864" w:rsidP="00032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8" w:type="dxa"/>
          </w:tcPr>
          <w:p w:rsidR="00032864" w:rsidRDefault="00EF1B24" w:rsidP="00490B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D4AD4">
              <w:rPr>
                <w:sz w:val="28"/>
                <w:szCs w:val="28"/>
              </w:rPr>
              <w:t>заместитель главы Администрации, председатель Координационного совета</w:t>
            </w:r>
            <w:r w:rsidR="00E604FF">
              <w:rPr>
                <w:sz w:val="28"/>
                <w:szCs w:val="28"/>
              </w:rPr>
              <w:t>;</w:t>
            </w:r>
          </w:p>
          <w:p w:rsidR="00032864" w:rsidRPr="004A72B0" w:rsidRDefault="00032864" w:rsidP="00490B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F1B24" w:rsidRPr="004A72B0" w:rsidTr="00125BD2">
        <w:trPr>
          <w:trHeight w:val="1002"/>
        </w:trPr>
        <w:tc>
          <w:tcPr>
            <w:tcW w:w="2976" w:type="dxa"/>
          </w:tcPr>
          <w:p w:rsidR="00EF1B24" w:rsidRPr="00BD4AD4" w:rsidRDefault="00EF1B24" w:rsidP="00D331FD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D4AD4">
              <w:rPr>
                <w:rFonts w:ascii="Times New Roman" w:hAnsi="Times New Roman"/>
                <w:sz w:val="28"/>
                <w:szCs w:val="28"/>
              </w:rPr>
              <w:t>Кокалевская</w:t>
            </w:r>
            <w:proofErr w:type="spellEnd"/>
            <w:r w:rsidRPr="00BD4AD4">
              <w:rPr>
                <w:rFonts w:ascii="Times New Roman" w:hAnsi="Times New Roman"/>
                <w:sz w:val="28"/>
                <w:szCs w:val="28"/>
              </w:rPr>
              <w:t xml:space="preserve"> Маргарита Сергеевна</w:t>
            </w:r>
          </w:p>
        </w:tc>
        <w:tc>
          <w:tcPr>
            <w:tcW w:w="236" w:type="dxa"/>
          </w:tcPr>
          <w:p w:rsidR="00EF1B24" w:rsidRPr="00BD4AD4" w:rsidRDefault="00EF1B24" w:rsidP="00D331FD">
            <w:pPr>
              <w:pStyle w:val="ConsPlusNormal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</w:p>
        </w:tc>
        <w:tc>
          <w:tcPr>
            <w:tcW w:w="6178" w:type="dxa"/>
          </w:tcPr>
          <w:p w:rsidR="00EF1B24" w:rsidRDefault="00EF1B24" w:rsidP="00490B02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AD4">
              <w:rPr>
                <w:rFonts w:ascii="Times New Roman" w:hAnsi="Times New Roman"/>
                <w:sz w:val="28"/>
                <w:szCs w:val="28"/>
              </w:rPr>
              <w:t xml:space="preserve">и.о. директора Департамента экономики и финансов </w:t>
            </w:r>
            <w:r w:rsidR="00490B02" w:rsidRPr="00F56942">
              <w:rPr>
                <w:rFonts w:ascii="Times New Roman" w:hAnsi="Times New Roman"/>
                <w:color w:val="auto"/>
                <w:sz w:val="28"/>
                <w:szCs w:val="28"/>
              </w:rPr>
              <w:t>города Шахты</w:t>
            </w:r>
            <w:r w:rsidRPr="00F56942"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 w:rsidRPr="00BD4AD4">
              <w:rPr>
                <w:rFonts w:ascii="Times New Roman" w:hAnsi="Times New Roman"/>
                <w:sz w:val="28"/>
                <w:szCs w:val="28"/>
              </w:rPr>
              <w:t xml:space="preserve"> заместитель председателя Координационного совета</w:t>
            </w:r>
            <w:r w:rsidR="00E604F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F1B24" w:rsidRPr="00BD4AD4" w:rsidRDefault="00EF1B24" w:rsidP="00490B02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2864" w:rsidRPr="004A72B0" w:rsidTr="00125BD2">
        <w:trPr>
          <w:trHeight w:val="989"/>
        </w:trPr>
        <w:tc>
          <w:tcPr>
            <w:tcW w:w="2976" w:type="dxa"/>
          </w:tcPr>
          <w:p w:rsidR="00032864" w:rsidRDefault="00032864" w:rsidP="00032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Сутайкина</w:t>
            </w:r>
            <w:proofErr w:type="spellEnd"/>
          </w:p>
          <w:p w:rsidR="00032864" w:rsidRPr="00A40BD3" w:rsidRDefault="00032864" w:rsidP="00032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Анатольевна</w:t>
            </w:r>
            <w:r w:rsidRPr="00A40BD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</w:tcPr>
          <w:p w:rsidR="00032864" w:rsidRPr="00A40BD3" w:rsidRDefault="00032864" w:rsidP="00032864">
            <w:pPr>
              <w:rPr>
                <w:sz w:val="28"/>
                <w:szCs w:val="28"/>
              </w:rPr>
            </w:pPr>
            <w:r w:rsidRPr="00A40BD3">
              <w:rPr>
                <w:sz w:val="28"/>
                <w:szCs w:val="28"/>
              </w:rPr>
              <w:t>-</w:t>
            </w:r>
          </w:p>
          <w:p w:rsidR="00032864" w:rsidRPr="00A40BD3" w:rsidRDefault="00032864" w:rsidP="00032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8" w:type="dxa"/>
          </w:tcPr>
          <w:p w:rsidR="00032864" w:rsidRPr="00A40BD3" w:rsidRDefault="00EF1B24" w:rsidP="00490B0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D4AD4">
              <w:rPr>
                <w:sz w:val="28"/>
                <w:szCs w:val="28"/>
              </w:rPr>
              <w:t xml:space="preserve">ведущий специалист отдела планирования и анализа доходов Департамента экономики и финансов </w:t>
            </w:r>
            <w:r w:rsidRPr="00F56942">
              <w:rPr>
                <w:color w:val="auto"/>
                <w:sz w:val="28"/>
                <w:szCs w:val="28"/>
              </w:rPr>
              <w:t>г</w:t>
            </w:r>
            <w:r w:rsidR="00490B02" w:rsidRPr="00F56942">
              <w:rPr>
                <w:color w:val="auto"/>
                <w:sz w:val="28"/>
                <w:szCs w:val="28"/>
              </w:rPr>
              <w:t xml:space="preserve">орода </w:t>
            </w:r>
            <w:r w:rsidRPr="00F56942">
              <w:rPr>
                <w:color w:val="auto"/>
                <w:sz w:val="28"/>
                <w:szCs w:val="28"/>
              </w:rPr>
              <w:t>Шахты</w:t>
            </w:r>
            <w:r w:rsidRPr="00BD4AD4">
              <w:rPr>
                <w:sz w:val="28"/>
                <w:szCs w:val="28"/>
              </w:rPr>
              <w:t>, ответственный секретарь</w:t>
            </w:r>
            <w:r w:rsidR="00E604FF">
              <w:rPr>
                <w:sz w:val="28"/>
                <w:szCs w:val="28"/>
              </w:rPr>
              <w:t>.</w:t>
            </w:r>
          </w:p>
        </w:tc>
      </w:tr>
      <w:tr w:rsidR="00032864" w:rsidRPr="004A72B0" w:rsidTr="00125BD2">
        <w:trPr>
          <w:trHeight w:val="319"/>
        </w:trPr>
        <w:tc>
          <w:tcPr>
            <w:tcW w:w="9390" w:type="dxa"/>
            <w:gridSpan w:val="3"/>
          </w:tcPr>
          <w:p w:rsidR="00032864" w:rsidRPr="00A40BD3" w:rsidRDefault="00032864" w:rsidP="000328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32864" w:rsidRPr="00A40BD3" w:rsidRDefault="00032864" w:rsidP="00032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0BD3">
              <w:rPr>
                <w:sz w:val="28"/>
                <w:szCs w:val="28"/>
              </w:rPr>
              <w:t xml:space="preserve">Члены </w:t>
            </w:r>
            <w:r w:rsidRPr="00A40BD3">
              <w:rPr>
                <w:kern w:val="28"/>
                <w:sz w:val="28"/>
                <w:szCs w:val="28"/>
              </w:rPr>
              <w:t>совета</w:t>
            </w:r>
            <w:r w:rsidRPr="00A40BD3">
              <w:rPr>
                <w:sz w:val="28"/>
                <w:szCs w:val="28"/>
              </w:rPr>
              <w:t>:</w:t>
            </w:r>
          </w:p>
          <w:p w:rsidR="00032864" w:rsidRPr="00A40BD3" w:rsidRDefault="00032864" w:rsidP="000328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32864" w:rsidRPr="004A72B0" w:rsidTr="00125BD2">
        <w:trPr>
          <w:trHeight w:val="629"/>
        </w:trPr>
        <w:tc>
          <w:tcPr>
            <w:tcW w:w="2976" w:type="dxa"/>
          </w:tcPr>
          <w:p w:rsidR="003D6D29" w:rsidRDefault="003D6D29" w:rsidP="003D6D29">
            <w:pPr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Демина</w:t>
            </w:r>
          </w:p>
          <w:p w:rsidR="003D6D29" w:rsidRPr="003D6D29" w:rsidRDefault="003D6D29" w:rsidP="003D6D2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Лилия </w:t>
            </w:r>
            <w:proofErr w:type="spellStart"/>
            <w:r>
              <w:rPr>
                <w:spacing w:val="-4"/>
                <w:sz w:val="28"/>
                <w:szCs w:val="28"/>
              </w:rPr>
              <w:t>Чеславовна</w:t>
            </w:r>
            <w:proofErr w:type="spellEnd"/>
          </w:p>
        </w:tc>
        <w:tc>
          <w:tcPr>
            <w:tcW w:w="236" w:type="dxa"/>
          </w:tcPr>
          <w:p w:rsidR="00032864" w:rsidRPr="004A72B0" w:rsidRDefault="00032864" w:rsidP="00032864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-</w:t>
            </w:r>
          </w:p>
          <w:p w:rsidR="00032864" w:rsidRPr="004A72B0" w:rsidRDefault="00032864" w:rsidP="00032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8" w:type="dxa"/>
          </w:tcPr>
          <w:p w:rsidR="00032864" w:rsidRDefault="003D6D29" w:rsidP="003D6D2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и.о. председателя Комитета по управлению имуществом Администрации </w:t>
            </w:r>
            <w:r w:rsidRPr="00F56942">
              <w:rPr>
                <w:color w:val="auto"/>
                <w:spacing w:val="-8"/>
                <w:sz w:val="28"/>
                <w:szCs w:val="28"/>
              </w:rPr>
              <w:t>г.Шахты</w:t>
            </w:r>
            <w:r w:rsidR="00E604FF">
              <w:rPr>
                <w:spacing w:val="-8"/>
                <w:sz w:val="28"/>
                <w:szCs w:val="28"/>
              </w:rPr>
              <w:t>;</w:t>
            </w:r>
          </w:p>
          <w:p w:rsidR="003D6D29" w:rsidRPr="004A72B0" w:rsidRDefault="003D6D29" w:rsidP="003D6D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D6D29" w:rsidRPr="004A72B0" w:rsidTr="00125BD2">
        <w:trPr>
          <w:trHeight w:val="704"/>
        </w:trPr>
        <w:tc>
          <w:tcPr>
            <w:tcW w:w="2976" w:type="dxa"/>
          </w:tcPr>
          <w:p w:rsidR="003D6D29" w:rsidRPr="004A72B0" w:rsidRDefault="003D6D29" w:rsidP="00A365CF">
            <w:pPr>
              <w:rPr>
                <w:spacing w:val="-4"/>
                <w:sz w:val="28"/>
                <w:szCs w:val="28"/>
              </w:rPr>
            </w:pPr>
            <w:proofErr w:type="spellStart"/>
            <w:r w:rsidRPr="004A72B0">
              <w:rPr>
                <w:spacing w:val="-4"/>
                <w:sz w:val="28"/>
                <w:szCs w:val="28"/>
              </w:rPr>
              <w:t>Деняк</w:t>
            </w:r>
            <w:proofErr w:type="spellEnd"/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72B0">
              <w:rPr>
                <w:spacing w:val="-4"/>
                <w:sz w:val="28"/>
                <w:szCs w:val="28"/>
              </w:rPr>
              <w:t>Юрий Анатольевич</w:t>
            </w:r>
          </w:p>
        </w:tc>
        <w:tc>
          <w:tcPr>
            <w:tcW w:w="236" w:type="dxa"/>
          </w:tcPr>
          <w:p w:rsidR="003D6D29" w:rsidRPr="004A72B0" w:rsidRDefault="003D6D29" w:rsidP="00A365CF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-</w:t>
            </w:r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8" w:type="dxa"/>
          </w:tcPr>
          <w:p w:rsidR="003D6D29" w:rsidRDefault="003D6D29" w:rsidP="00A365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начальник Межрайонной инспекции Федеральной налоговой службы России №12 по Ростовской области (по согласованию)</w:t>
            </w:r>
            <w:r w:rsidR="00E604FF">
              <w:rPr>
                <w:sz w:val="28"/>
                <w:szCs w:val="28"/>
              </w:rPr>
              <w:t>;</w:t>
            </w:r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D6D29" w:rsidRPr="004A72B0" w:rsidTr="00125BD2">
        <w:trPr>
          <w:trHeight w:val="704"/>
        </w:trPr>
        <w:tc>
          <w:tcPr>
            <w:tcW w:w="2976" w:type="dxa"/>
          </w:tcPr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Жугин</w:t>
            </w:r>
            <w:proofErr w:type="spellEnd"/>
            <w:r>
              <w:rPr>
                <w:sz w:val="28"/>
                <w:szCs w:val="28"/>
              </w:rPr>
              <w:t xml:space="preserve"> Вячеслав Владимирович</w:t>
            </w:r>
          </w:p>
        </w:tc>
        <w:tc>
          <w:tcPr>
            <w:tcW w:w="236" w:type="dxa"/>
          </w:tcPr>
          <w:p w:rsidR="003D6D29" w:rsidRPr="004A72B0" w:rsidRDefault="003D6D29" w:rsidP="00A365CF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-</w:t>
            </w:r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8" w:type="dxa"/>
          </w:tcPr>
          <w:p w:rsidR="003D6D29" w:rsidRDefault="003D6D29" w:rsidP="00A365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содействия развитию малого и среднего предпринимательства и потребительского рынка </w:t>
            </w:r>
            <w:r w:rsidRPr="00F56942">
              <w:rPr>
                <w:color w:val="auto"/>
                <w:sz w:val="28"/>
                <w:szCs w:val="28"/>
              </w:rPr>
              <w:t xml:space="preserve">Администрации </w:t>
            </w:r>
            <w:r w:rsidR="00125BD2" w:rsidRPr="00F56942">
              <w:rPr>
                <w:color w:val="auto"/>
                <w:sz w:val="28"/>
                <w:szCs w:val="28"/>
              </w:rPr>
              <w:br/>
            </w:r>
            <w:r w:rsidRPr="00F56942">
              <w:rPr>
                <w:color w:val="auto"/>
                <w:sz w:val="28"/>
                <w:szCs w:val="28"/>
              </w:rPr>
              <w:t>г</w:t>
            </w:r>
            <w:r w:rsidR="00490B02" w:rsidRPr="00F56942">
              <w:rPr>
                <w:color w:val="auto"/>
                <w:sz w:val="28"/>
                <w:szCs w:val="28"/>
              </w:rPr>
              <w:t xml:space="preserve">орода </w:t>
            </w:r>
            <w:r w:rsidRPr="00F56942">
              <w:rPr>
                <w:color w:val="auto"/>
                <w:sz w:val="28"/>
                <w:szCs w:val="28"/>
              </w:rPr>
              <w:t>Шахты</w:t>
            </w:r>
            <w:r w:rsidR="00E604FF">
              <w:rPr>
                <w:sz w:val="28"/>
                <w:szCs w:val="28"/>
              </w:rPr>
              <w:t>;</w:t>
            </w:r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32864" w:rsidRPr="004A72B0" w:rsidTr="00125BD2">
        <w:trPr>
          <w:trHeight w:val="704"/>
        </w:trPr>
        <w:tc>
          <w:tcPr>
            <w:tcW w:w="2976" w:type="dxa"/>
          </w:tcPr>
          <w:p w:rsidR="00F74EF7" w:rsidRDefault="00F74EF7" w:rsidP="00032864">
            <w:pPr>
              <w:rPr>
                <w:spacing w:val="-4"/>
                <w:sz w:val="28"/>
                <w:szCs w:val="28"/>
              </w:rPr>
            </w:pPr>
            <w:r w:rsidRPr="00F74EF7">
              <w:rPr>
                <w:spacing w:val="-4"/>
                <w:sz w:val="28"/>
                <w:szCs w:val="28"/>
              </w:rPr>
              <w:t xml:space="preserve">Кобелева </w:t>
            </w:r>
          </w:p>
          <w:p w:rsidR="00032864" w:rsidRDefault="00F74EF7" w:rsidP="00032864">
            <w:pPr>
              <w:rPr>
                <w:spacing w:val="-4"/>
                <w:sz w:val="28"/>
                <w:szCs w:val="28"/>
              </w:rPr>
            </w:pPr>
            <w:r w:rsidRPr="00F74EF7">
              <w:rPr>
                <w:spacing w:val="-4"/>
                <w:sz w:val="28"/>
                <w:szCs w:val="28"/>
              </w:rPr>
              <w:t>Ирина Олеговна</w:t>
            </w:r>
          </w:p>
          <w:p w:rsidR="00F74EF7" w:rsidRPr="004A72B0" w:rsidRDefault="00F74EF7" w:rsidP="00032864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032864" w:rsidRPr="004A72B0" w:rsidRDefault="00032864" w:rsidP="00032864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-</w:t>
            </w:r>
          </w:p>
          <w:p w:rsidR="00032864" w:rsidRPr="004A72B0" w:rsidRDefault="00032864" w:rsidP="00032864">
            <w:pPr>
              <w:rPr>
                <w:sz w:val="28"/>
                <w:szCs w:val="28"/>
              </w:rPr>
            </w:pPr>
          </w:p>
        </w:tc>
        <w:tc>
          <w:tcPr>
            <w:tcW w:w="6178" w:type="dxa"/>
          </w:tcPr>
          <w:p w:rsidR="00032864" w:rsidRDefault="00E61039" w:rsidP="00944A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начальник отдела экономического анализа и тарифов </w:t>
            </w:r>
            <w:r w:rsidRPr="00BD4AD4">
              <w:rPr>
                <w:sz w:val="28"/>
                <w:szCs w:val="28"/>
              </w:rPr>
              <w:t xml:space="preserve">Департамента экономики и финансов </w:t>
            </w:r>
            <w:r w:rsidR="00125BD2">
              <w:rPr>
                <w:sz w:val="28"/>
                <w:szCs w:val="28"/>
              </w:rPr>
              <w:br/>
            </w:r>
            <w:r w:rsidR="00490B02" w:rsidRPr="00F56942">
              <w:rPr>
                <w:color w:val="auto"/>
                <w:sz w:val="28"/>
                <w:szCs w:val="28"/>
              </w:rPr>
              <w:t>города Шахты</w:t>
            </w:r>
            <w:r w:rsidR="00E604FF">
              <w:rPr>
                <w:sz w:val="28"/>
                <w:szCs w:val="28"/>
              </w:rPr>
              <w:t>;</w:t>
            </w:r>
          </w:p>
          <w:p w:rsidR="003D6D29" w:rsidRPr="004A72B0" w:rsidRDefault="003D6D29" w:rsidP="00944A2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</w:p>
        </w:tc>
      </w:tr>
      <w:tr w:rsidR="003D6D29" w:rsidRPr="004A72B0" w:rsidTr="00125BD2">
        <w:trPr>
          <w:trHeight w:val="704"/>
        </w:trPr>
        <w:tc>
          <w:tcPr>
            <w:tcW w:w="2976" w:type="dxa"/>
          </w:tcPr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 xml:space="preserve">Лопаткина </w:t>
            </w:r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 xml:space="preserve">Елена Николаевна </w:t>
            </w:r>
          </w:p>
        </w:tc>
        <w:tc>
          <w:tcPr>
            <w:tcW w:w="236" w:type="dxa"/>
          </w:tcPr>
          <w:p w:rsidR="003D6D29" w:rsidRPr="004A72B0" w:rsidRDefault="003D6D29" w:rsidP="00A365CF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-</w:t>
            </w:r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8" w:type="dxa"/>
          </w:tcPr>
          <w:p w:rsidR="003D6D29" w:rsidRDefault="003D6D29" w:rsidP="00A365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директор Территориального филиала №5 Территориального фонда обязательного медицинского страхования Росто</w:t>
            </w:r>
            <w:r w:rsidR="00E604FF">
              <w:rPr>
                <w:sz w:val="28"/>
                <w:szCs w:val="28"/>
              </w:rPr>
              <w:t>вской области (по согласованию);</w:t>
            </w:r>
          </w:p>
          <w:p w:rsidR="003D6D29" w:rsidRPr="004A72B0" w:rsidRDefault="003D6D29" w:rsidP="00A365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32864" w:rsidRPr="004A72B0" w:rsidTr="00125BD2">
        <w:trPr>
          <w:trHeight w:val="704"/>
        </w:trPr>
        <w:tc>
          <w:tcPr>
            <w:tcW w:w="2976" w:type="dxa"/>
          </w:tcPr>
          <w:p w:rsidR="00EC3C10" w:rsidRPr="00894430" w:rsidRDefault="00715CA9" w:rsidP="00EC3C10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Самохина</w:t>
            </w:r>
          </w:p>
          <w:p w:rsidR="00032864" w:rsidRPr="004A72B0" w:rsidRDefault="00715CA9" w:rsidP="00715C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</w:t>
            </w:r>
            <w:r w:rsidR="00EC3C10" w:rsidRPr="00894430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>алерьевна</w:t>
            </w:r>
          </w:p>
        </w:tc>
        <w:tc>
          <w:tcPr>
            <w:tcW w:w="236" w:type="dxa"/>
          </w:tcPr>
          <w:p w:rsidR="00032864" w:rsidRPr="004A72B0" w:rsidRDefault="00032864" w:rsidP="00032864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 xml:space="preserve">- </w:t>
            </w:r>
          </w:p>
        </w:tc>
        <w:tc>
          <w:tcPr>
            <w:tcW w:w="6178" w:type="dxa"/>
          </w:tcPr>
          <w:p w:rsidR="00032864" w:rsidRDefault="00032864" w:rsidP="000328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начальник отдела по работе с задолженностью №3 Отделения Фонда пенсионного и социального страхования Российской Федерации по Ростовской области (по согласованию)</w:t>
            </w:r>
            <w:r w:rsidR="00E604FF">
              <w:rPr>
                <w:sz w:val="28"/>
                <w:szCs w:val="28"/>
              </w:rPr>
              <w:t>;</w:t>
            </w:r>
          </w:p>
          <w:p w:rsidR="00032864" w:rsidRPr="004A72B0" w:rsidRDefault="00032864" w:rsidP="000328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32864" w:rsidRPr="004A72B0" w:rsidTr="00125BD2">
        <w:trPr>
          <w:trHeight w:val="1125"/>
        </w:trPr>
        <w:tc>
          <w:tcPr>
            <w:tcW w:w="2976" w:type="dxa"/>
          </w:tcPr>
          <w:p w:rsidR="00032864" w:rsidRPr="004A72B0" w:rsidRDefault="00032864" w:rsidP="00032864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Соболев</w:t>
            </w:r>
          </w:p>
          <w:p w:rsidR="00032864" w:rsidRPr="004A72B0" w:rsidRDefault="00032864" w:rsidP="00032864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236" w:type="dxa"/>
          </w:tcPr>
          <w:p w:rsidR="00032864" w:rsidRPr="004A72B0" w:rsidRDefault="00032864" w:rsidP="00032864">
            <w:pPr>
              <w:rPr>
                <w:sz w:val="28"/>
                <w:szCs w:val="28"/>
              </w:rPr>
            </w:pPr>
            <w:r w:rsidRPr="004A72B0">
              <w:rPr>
                <w:sz w:val="28"/>
                <w:szCs w:val="28"/>
              </w:rPr>
              <w:t>-</w:t>
            </w:r>
          </w:p>
        </w:tc>
        <w:tc>
          <w:tcPr>
            <w:tcW w:w="6178" w:type="dxa"/>
          </w:tcPr>
          <w:p w:rsidR="00032864" w:rsidRDefault="00D25494" w:rsidP="000328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032864" w:rsidRPr="004A72B0">
              <w:rPr>
                <w:sz w:val="28"/>
                <w:szCs w:val="28"/>
              </w:rPr>
              <w:t xml:space="preserve"> отдела судебных приставов по</w:t>
            </w:r>
            <w:r w:rsidR="00032864">
              <w:rPr>
                <w:sz w:val="28"/>
                <w:szCs w:val="28"/>
              </w:rPr>
              <w:t xml:space="preserve"> </w:t>
            </w:r>
            <w:r w:rsidR="00032864" w:rsidRPr="004A72B0">
              <w:rPr>
                <w:sz w:val="28"/>
                <w:szCs w:val="28"/>
              </w:rPr>
              <w:t>городу Шахты и Октябрьскому району (по согласованию)</w:t>
            </w:r>
            <w:r w:rsidR="00F64C8C">
              <w:rPr>
                <w:sz w:val="28"/>
                <w:szCs w:val="28"/>
              </w:rPr>
              <w:t>.</w:t>
            </w:r>
          </w:p>
          <w:p w:rsidR="004C6085" w:rsidRPr="004A72B0" w:rsidRDefault="004C6085" w:rsidP="000328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77D1B" w:rsidRPr="005A5D9C" w:rsidRDefault="00177D1B" w:rsidP="004C649E">
      <w:pPr>
        <w:jc w:val="both"/>
        <w:rPr>
          <w:color w:val="auto"/>
          <w:sz w:val="28"/>
          <w:highlight w:val="yellow"/>
        </w:rPr>
      </w:pPr>
    </w:p>
    <w:p w:rsidR="00FB634A" w:rsidRPr="005A5D9C" w:rsidRDefault="00FB634A" w:rsidP="00CA39AA">
      <w:pPr>
        <w:tabs>
          <w:tab w:val="left" w:pos="993"/>
        </w:tabs>
        <w:ind w:right="-1"/>
        <w:jc w:val="both"/>
        <w:rPr>
          <w:sz w:val="28"/>
          <w:highlight w:val="yellow"/>
        </w:rPr>
      </w:pPr>
    </w:p>
    <w:p w:rsidR="000F1C46" w:rsidRPr="0093623F" w:rsidRDefault="000F1C46" w:rsidP="000F1C46">
      <w:pPr>
        <w:jc w:val="both"/>
        <w:rPr>
          <w:color w:val="000000" w:themeColor="text1"/>
          <w:sz w:val="28"/>
          <w:szCs w:val="28"/>
        </w:rPr>
      </w:pPr>
      <w:r w:rsidRPr="0093623F">
        <w:rPr>
          <w:color w:val="000000" w:themeColor="text1"/>
          <w:sz w:val="28"/>
          <w:szCs w:val="28"/>
        </w:rPr>
        <w:t>Заместитель главы Администрации</w:t>
      </w:r>
    </w:p>
    <w:p w:rsidR="000F1C46" w:rsidRPr="00374A58" w:rsidRDefault="000F1C46" w:rsidP="000F1C46">
      <w:pPr>
        <w:jc w:val="both"/>
        <w:rPr>
          <w:color w:val="000000" w:themeColor="text1"/>
          <w:sz w:val="28"/>
          <w:szCs w:val="28"/>
        </w:rPr>
      </w:pPr>
      <w:r w:rsidRPr="0093623F">
        <w:rPr>
          <w:color w:val="000000" w:themeColor="text1"/>
          <w:sz w:val="28"/>
          <w:szCs w:val="28"/>
        </w:rPr>
        <w:t>города Шахты</w:t>
      </w:r>
      <w:r w:rsidRPr="0093623F">
        <w:rPr>
          <w:color w:val="000000" w:themeColor="text1"/>
          <w:sz w:val="28"/>
          <w:szCs w:val="28"/>
        </w:rPr>
        <w:tab/>
      </w:r>
      <w:r w:rsidRPr="0093623F">
        <w:rPr>
          <w:color w:val="000000" w:themeColor="text1"/>
          <w:sz w:val="28"/>
          <w:szCs w:val="28"/>
        </w:rPr>
        <w:tab/>
      </w:r>
      <w:r w:rsidRPr="0093623F">
        <w:rPr>
          <w:color w:val="000000" w:themeColor="text1"/>
          <w:sz w:val="28"/>
          <w:szCs w:val="28"/>
        </w:rPr>
        <w:tab/>
      </w:r>
      <w:r w:rsidRPr="0093623F">
        <w:rPr>
          <w:color w:val="000000" w:themeColor="text1"/>
          <w:sz w:val="28"/>
          <w:szCs w:val="28"/>
        </w:rPr>
        <w:tab/>
      </w:r>
      <w:r w:rsidRPr="0093623F">
        <w:rPr>
          <w:color w:val="000000" w:themeColor="text1"/>
          <w:sz w:val="28"/>
          <w:szCs w:val="28"/>
        </w:rPr>
        <w:tab/>
      </w:r>
      <w:r w:rsidRPr="0093623F">
        <w:rPr>
          <w:color w:val="000000" w:themeColor="text1"/>
          <w:sz w:val="28"/>
          <w:szCs w:val="28"/>
        </w:rPr>
        <w:tab/>
      </w:r>
      <w:r w:rsidRPr="0093623F">
        <w:rPr>
          <w:color w:val="000000" w:themeColor="text1"/>
          <w:sz w:val="28"/>
          <w:szCs w:val="28"/>
        </w:rPr>
        <w:tab/>
      </w:r>
      <w:r w:rsidRPr="0093623F">
        <w:rPr>
          <w:color w:val="000000" w:themeColor="text1"/>
          <w:sz w:val="28"/>
          <w:szCs w:val="28"/>
        </w:rPr>
        <w:tab/>
        <w:t xml:space="preserve">       </w:t>
      </w:r>
      <w:r w:rsidR="00032864" w:rsidRPr="0093623F">
        <w:rPr>
          <w:color w:val="000000" w:themeColor="text1"/>
          <w:sz w:val="28"/>
          <w:szCs w:val="28"/>
        </w:rPr>
        <w:t>Е</w:t>
      </w:r>
      <w:r w:rsidRPr="0093623F">
        <w:rPr>
          <w:color w:val="000000" w:themeColor="text1"/>
          <w:sz w:val="28"/>
          <w:szCs w:val="28"/>
        </w:rPr>
        <w:t>.</w:t>
      </w:r>
      <w:r w:rsidR="00032864" w:rsidRPr="0093623F">
        <w:rPr>
          <w:color w:val="000000" w:themeColor="text1"/>
          <w:sz w:val="28"/>
          <w:szCs w:val="28"/>
        </w:rPr>
        <w:t>Н</w:t>
      </w:r>
      <w:r w:rsidRPr="0093623F">
        <w:rPr>
          <w:color w:val="000000" w:themeColor="text1"/>
          <w:sz w:val="28"/>
          <w:szCs w:val="28"/>
        </w:rPr>
        <w:t xml:space="preserve">. </w:t>
      </w:r>
      <w:r w:rsidR="00032864" w:rsidRPr="0093623F">
        <w:rPr>
          <w:color w:val="000000" w:themeColor="text1"/>
          <w:sz w:val="28"/>
          <w:szCs w:val="28"/>
        </w:rPr>
        <w:t>Прохоренко</w:t>
      </w:r>
    </w:p>
    <w:p w:rsidR="004C649E" w:rsidRPr="00FE24BB" w:rsidRDefault="004C649E" w:rsidP="000F1C46">
      <w:pPr>
        <w:ind w:left="-709"/>
        <w:rPr>
          <w:color w:val="auto"/>
          <w:sz w:val="28"/>
          <w:szCs w:val="28"/>
        </w:rPr>
      </w:pPr>
    </w:p>
    <w:sectPr w:rsidR="004C649E" w:rsidRPr="00FE24BB" w:rsidSect="00ED5F12">
      <w:pgSz w:w="11906" w:h="16838"/>
      <w:pgMar w:top="1134" w:right="567" w:bottom="1134" w:left="1701" w:header="567" w:footer="454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AEADE5" w16cex:dateUtc="2025-02-12T11:19:00Z"/>
  <w16cex:commentExtensible w16cex:durableId="6D58E9A0" w16cex:dateUtc="2025-02-12T11:21:00Z"/>
  <w16cex:commentExtensible w16cex:durableId="41B3CAD2" w16cex:dateUtc="2025-02-12T11:21:00Z"/>
  <w16cex:commentExtensible w16cex:durableId="5DFEAE72" w16cex:dateUtc="2025-02-12T11:20:00Z"/>
  <w16cex:commentExtensible w16cex:durableId="27BC4CE2" w16cex:dateUtc="2025-02-12T11:21:00Z"/>
  <w16cex:commentExtensible w16cex:durableId="7D0C5BBD" w16cex:dateUtc="2025-02-12T11:22:00Z"/>
  <w16cex:commentExtensible w16cex:durableId="43F7E85C" w16cex:dateUtc="2025-02-12T11:22:00Z"/>
  <w16cex:commentExtensible w16cex:durableId="11ABD5ED" w16cex:dateUtc="2025-02-12T11:23:00Z"/>
  <w16cex:commentExtensible w16cex:durableId="4015F203" w16cex:dateUtc="2025-02-12T11:23:00Z"/>
  <w16cex:commentExtensible w16cex:durableId="431A9D22" w16cex:dateUtc="2025-02-12T11:24:00Z"/>
  <w16cex:commentExtensible w16cex:durableId="08682082" w16cex:dateUtc="2025-02-12T11:24:00Z"/>
  <w16cex:commentExtensible w16cex:durableId="614A854D" w16cex:dateUtc="2025-02-12T11:24:00Z"/>
  <w16cex:commentExtensible w16cex:durableId="5CDD6A82" w16cex:dateUtc="2025-02-12T11:25:00Z"/>
  <w16cex:commentExtensible w16cex:durableId="17A19558" w16cex:dateUtc="2025-02-12T11:26:00Z"/>
  <w16cex:commentExtensible w16cex:durableId="41CF2887" w16cex:dateUtc="2025-02-12T11:26:00Z"/>
  <w16cex:commentExtensible w16cex:durableId="32C1DBD5" w16cex:dateUtc="2025-02-12T11:26:00Z"/>
  <w16cex:commentExtensible w16cex:durableId="6BE41801" w16cex:dateUtc="2025-02-12T11:27:00Z"/>
  <w16cex:commentExtensible w16cex:durableId="1B93BC30" w16cex:dateUtc="2025-02-12T11:27:00Z"/>
  <w16cex:commentExtensible w16cex:durableId="607B7381" w16cex:dateUtc="2025-02-12T11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C1C" w:rsidRDefault="00701C1C" w:rsidP="0057401B">
      <w:r>
        <w:separator/>
      </w:r>
    </w:p>
  </w:endnote>
  <w:endnote w:type="continuationSeparator" w:id="0">
    <w:p w:rsidR="00701C1C" w:rsidRDefault="00701C1C" w:rsidP="0057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C1C" w:rsidRDefault="00701C1C" w:rsidP="0057401B">
      <w:r>
        <w:separator/>
      </w:r>
    </w:p>
  </w:footnote>
  <w:footnote w:type="continuationSeparator" w:id="0">
    <w:p w:rsidR="00701C1C" w:rsidRDefault="00701C1C" w:rsidP="00574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49E"/>
    <w:rsid w:val="00003816"/>
    <w:rsid w:val="00004859"/>
    <w:rsid w:val="00006A70"/>
    <w:rsid w:val="00011DE4"/>
    <w:rsid w:val="00012D87"/>
    <w:rsid w:val="00022D37"/>
    <w:rsid w:val="00022FAA"/>
    <w:rsid w:val="000315D5"/>
    <w:rsid w:val="00031A6D"/>
    <w:rsid w:val="00032864"/>
    <w:rsid w:val="000359DE"/>
    <w:rsid w:val="00035D6C"/>
    <w:rsid w:val="000407A8"/>
    <w:rsid w:val="000416BF"/>
    <w:rsid w:val="00044F6E"/>
    <w:rsid w:val="000461D4"/>
    <w:rsid w:val="00046292"/>
    <w:rsid w:val="000509B5"/>
    <w:rsid w:val="00052C72"/>
    <w:rsid w:val="0005351D"/>
    <w:rsid w:val="00054EA8"/>
    <w:rsid w:val="00056A0C"/>
    <w:rsid w:val="000571CC"/>
    <w:rsid w:val="000660E6"/>
    <w:rsid w:val="000677E2"/>
    <w:rsid w:val="0007022F"/>
    <w:rsid w:val="000702D5"/>
    <w:rsid w:val="00072ECA"/>
    <w:rsid w:val="000770F6"/>
    <w:rsid w:val="000778D0"/>
    <w:rsid w:val="00081C86"/>
    <w:rsid w:val="00081ECB"/>
    <w:rsid w:val="000827EE"/>
    <w:rsid w:val="0008554E"/>
    <w:rsid w:val="0009011B"/>
    <w:rsid w:val="00091DB0"/>
    <w:rsid w:val="00091FC6"/>
    <w:rsid w:val="000922A4"/>
    <w:rsid w:val="000939A5"/>
    <w:rsid w:val="000945AA"/>
    <w:rsid w:val="00096D22"/>
    <w:rsid w:val="000A28E4"/>
    <w:rsid w:val="000A3ABA"/>
    <w:rsid w:val="000A4804"/>
    <w:rsid w:val="000A53AA"/>
    <w:rsid w:val="000B145F"/>
    <w:rsid w:val="000B753B"/>
    <w:rsid w:val="000C13E4"/>
    <w:rsid w:val="000C33B4"/>
    <w:rsid w:val="000C5D44"/>
    <w:rsid w:val="000E3970"/>
    <w:rsid w:val="000E4FEF"/>
    <w:rsid w:val="000E6244"/>
    <w:rsid w:val="000F03AB"/>
    <w:rsid w:val="000F1C46"/>
    <w:rsid w:val="000F2A3C"/>
    <w:rsid w:val="000F3025"/>
    <w:rsid w:val="000F640C"/>
    <w:rsid w:val="00103FF0"/>
    <w:rsid w:val="00105373"/>
    <w:rsid w:val="00105DF1"/>
    <w:rsid w:val="00111029"/>
    <w:rsid w:val="00112C7B"/>
    <w:rsid w:val="00113924"/>
    <w:rsid w:val="00120103"/>
    <w:rsid w:val="0012484A"/>
    <w:rsid w:val="00124E6A"/>
    <w:rsid w:val="00124ECF"/>
    <w:rsid w:val="00125BD2"/>
    <w:rsid w:val="001263EE"/>
    <w:rsid w:val="00130DD3"/>
    <w:rsid w:val="0013227F"/>
    <w:rsid w:val="001328C1"/>
    <w:rsid w:val="001352C0"/>
    <w:rsid w:val="00137175"/>
    <w:rsid w:val="00141EF0"/>
    <w:rsid w:val="0014690D"/>
    <w:rsid w:val="00154432"/>
    <w:rsid w:val="00160BA8"/>
    <w:rsid w:val="0016602C"/>
    <w:rsid w:val="00167471"/>
    <w:rsid w:val="00174BC6"/>
    <w:rsid w:val="00175A7F"/>
    <w:rsid w:val="00177D1B"/>
    <w:rsid w:val="001806EC"/>
    <w:rsid w:val="0018453D"/>
    <w:rsid w:val="00184BBD"/>
    <w:rsid w:val="00186559"/>
    <w:rsid w:val="00186FDE"/>
    <w:rsid w:val="00192DC5"/>
    <w:rsid w:val="00195DBE"/>
    <w:rsid w:val="0019731F"/>
    <w:rsid w:val="001A11F4"/>
    <w:rsid w:val="001A1734"/>
    <w:rsid w:val="001A1B75"/>
    <w:rsid w:val="001A35D5"/>
    <w:rsid w:val="001A40B7"/>
    <w:rsid w:val="001A54B2"/>
    <w:rsid w:val="001A67E9"/>
    <w:rsid w:val="001B7EBA"/>
    <w:rsid w:val="001C04C4"/>
    <w:rsid w:val="001C17A3"/>
    <w:rsid w:val="001C4182"/>
    <w:rsid w:val="001C4229"/>
    <w:rsid w:val="001C6C7B"/>
    <w:rsid w:val="001D2229"/>
    <w:rsid w:val="001D2F19"/>
    <w:rsid w:val="001D6F10"/>
    <w:rsid w:val="001D7B49"/>
    <w:rsid w:val="001E3220"/>
    <w:rsid w:val="001E7058"/>
    <w:rsid w:val="001F0F2A"/>
    <w:rsid w:val="00200AD6"/>
    <w:rsid w:val="0020565D"/>
    <w:rsid w:val="002059A7"/>
    <w:rsid w:val="002072E7"/>
    <w:rsid w:val="002174A3"/>
    <w:rsid w:val="00220B0E"/>
    <w:rsid w:val="00221D4A"/>
    <w:rsid w:val="002301F9"/>
    <w:rsid w:val="0023301B"/>
    <w:rsid w:val="002359DD"/>
    <w:rsid w:val="0023609F"/>
    <w:rsid w:val="00237A56"/>
    <w:rsid w:val="00237AB1"/>
    <w:rsid w:val="00241B42"/>
    <w:rsid w:val="00242B97"/>
    <w:rsid w:val="0024308B"/>
    <w:rsid w:val="00244DB5"/>
    <w:rsid w:val="002452D7"/>
    <w:rsid w:val="0024732F"/>
    <w:rsid w:val="00256844"/>
    <w:rsid w:val="002601C6"/>
    <w:rsid w:val="00264ED7"/>
    <w:rsid w:val="0027010E"/>
    <w:rsid w:val="002715D7"/>
    <w:rsid w:val="00275DB5"/>
    <w:rsid w:val="0028208B"/>
    <w:rsid w:val="00282242"/>
    <w:rsid w:val="002828D1"/>
    <w:rsid w:val="00282BB3"/>
    <w:rsid w:val="00283564"/>
    <w:rsid w:val="00285E96"/>
    <w:rsid w:val="0028671E"/>
    <w:rsid w:val="002876AF"/>
    <w:rsid w:val="00290106"/>
    <w:rsid w:val="002941BC"/>
    <w:rsid w:val="0029469E"/>
    <w:rsid w:val="00294D01"/>
    <w:rsid w:val="00295713"/>
    <w:rsid w:val="00296EE7"/>
    <w:rsid w:val="002A16F0"/>
    <w:rsid w:val="002A42D4"/>
    <w:rsid w:val="002A4F11"/>
    <w:rsid w:val="002A557A"/>
    <w:rsid w:val="002A7AA6"/>
    <w:rsid w:val="002B1152"/>
    <w:rsid w:val="002B26F1"/>
    <w:rsid w:val="002B77F6"/>
    <w:rsid w:val="002C14CA"/>
    <w:rsid w:val="002C2327"/>
    <w:rsid w:val="002C2DBC"/>
    <w:rsid w:val="002C41D1"/>
    <w:rsid w:val="002C46CE"/>
    <w:rsid w:val="002C542A"/>
    <w:rsid w:val="002C63D0"/>
    <w:rsid w:val="002D19FC"/>
    <w:rsid w:val="002D22FA"/>
    <w:rsid w:val="002D2F84"/>
    <w:rsid w:val="002D3233"/>
    <w:rsid w:val="002D52A9"/>
    <w:rsid w:val="002D7D2A"/>
    <w:rsid w:val="002E0234"/>
    <w:rsid w:val="002E6050"/>
    <w:rsid w:val="002E6CF9"/>
    <w:rsid w:val="002E6FBA"/>
    <w:rsid w:val="002F1B33"/>
    <w:rsid w:val="002F253F"/>
    <w:rsid w:val="002F2719"/>
    <w:rsid w:val="002F330E"/>
    <w:rsid w:val="002F3569"/>
    <w:rsid w:val="0030600C"/>
    <w:rsid w:val="003120E2"/>
    <w:rsid w:val="00315372"/>
    <w:rsid w:val="00316967"/>
    <w:rsid w:val="00317254"/>
    <w:rsid w:val="00321F35"/>
    <w:rsid w:val="00323E35"/>
    <w:rsid w:val="0032409C"/>
    <w:rsid w:val="003243A1"/>
    <w:rsid w:val="003243D6"/>
    <w:rsid w:val="00324AA0"/>
    <w:rsid w:val="003343AA"/>
    <w:rsid w:val="0033521E"/>
    <w:rsid w:val="0033605B"/>
    <w:rsid w:val="00343BCE"/>
    <w:rsid w:val="00344F57"/>
    <w:rsid w:val="00345094"/>
    <w:rsid w:val="00345BEF"/>
    <w:rsid w:val="00346489"/>
    <w:rsid w:val="00352DE4"/>
    <w:rsid w:val="003540FC"/>
    <w:rsid w:val="003577C1"/>
    <w:rsid w:val="00357B3B"/>
    <w:rsid w:val="00364A3C"/>
    <w:rsid w:val="00374485"/>
    <w:rsid w:val="00374A58"/>
    <w:rsid w:val="00390772"/>
    <w:rsid w:val="00391AFB"/>
    <w:rsid w:val="003A22A5"/>
    <w:rsid w:val="003A2AE4"/>
    <w:rsid w:val="003A432F"/>
    <w:rsid w:val="003A5BB7"/>
    <w:rsid w:val="003A6B97"/>
    <w:rsid w:val="003B285B"/>
    <w:rsid w:val="003B4797"/>
    <w:rsid w:val="003B635D"/>
    <w:rsid w:val="003C0D00"/>
    <w:rsid w:val="003C360B"/>
    <w:rsid w:val="003D223E"/>
    <w:rsid w:val="003D2F68"/>
    <w:rsid w:val="003D6D29"/>
    <w:rsid w:val="003D6E44"/>
    <w:rsid w:val="003D757A"/>
    <w:rsid w:val="003D7717"/>
    <w:rsid w:val="003D78FD"/>
    <w:rsid w:val="003E21C5"/>
    <w:rsid w:val="003E3A6B"/>
    <w:rsid w:val="003E75E2"/>
    <w:rsid w:val="003E7EE5"/>
    <w:rsid w:val="003F0F2E"/>
    <w:rsid w:val="003F36ED"/>
    <w:rsid w:val="003F3B03"/>
    <w:rsid w:val="003F401D"/>
    <w:rsid w:val="004014F9"/>
    <w:rsid w:val="00401796"/>
    <w:rsid w:val="004022A5"/>
    <w:rsid w:val="004024C4"/>
    <w:rsid w:val="00403189"/>
    <w:rsid w:val="004044AF"/>
    <w:rsid w:val="0040451A"/>
    <w:rsid w:val="00405AFD"/>
    <w:rsid w:val="00405FB3"/>
    <w:rsid w:val="00406635"/>
    <w:rsid w:val="0040682D"/>
    <w:rsid w:val="00406AD6"/>
    <w:rsid w:val="004102F4"/>
    <w:rsid w:val="00410B33"/>
    <w:rsid w:val="00414066"/>
    <w:rsid w:val="00420E1B"/>
    <w:rsid w:val="00422AC6"/>
    <w:rsid w:val="00427D4C"/>
    <w:rsid w:val="004302C2"/>
    <w:rsid w:val="00430B6C"/>
    <w:rsid w:val="004316FF"/>
    <w:rsid w:val="00432AA0"/>
    <w:rsid w:val="00435FE6"/>
    <w:rsid w:val="004408C0"/>
    <w:rsid w:val="004428FD"/>
    <w:rsid w:val="0045163A"/>
    <w:rsid w:val="00452527"/>
    <w:rsid w:val="004550B8"/>
    <w:rsid w:val="004614AF"/>
    <w:rsid w:val="0046183C"/>
    <w:rsid w:val="004626E9"/>
    <w:rsid w:val="00463660"/>
    <w:rsid w:val="00463C6C"/>
    <w:rsid w:val="004670BE"/>
    <w:rsid w:val="00471CEB"/>
    <w:rsid w:val="00472B9D"/>
    <w:rsid w:val="00474BEE"/>
    <w:rsid w:val="004771D0"/>
    <w:rsid w:val="004776AC"/>
    <w:rsid w:val="00477BB9"/>
    <w:rsid w:val="00482AF4"/>
    <w:rsid w:val="00483E4F"/>
    <w:rsid w:val="00485D36"/>
    <w:rsid w:val="00487F68"/>
    <w:rsid w:val="00490AF0"/>
    <w:rsid w:val="00490B02"/>
    <w:rsid w:val="0049161B"/>
    <w:rsid w:val="004957CF"/>
    <w:rsid w:val="004A15F6"/>
    <w:rsid w:val="004A41D3"/>
    <w:rsid w:val="004A7E8C"/>
    <w:rsid w:val="004B21F9"/>
    <w:rsid w:val="004B226F"/>
    <w:rsid w:val="004B28AB"/>
    <w:rsid w:val="004B5B97"/>
    <w:rsid w:val="004B5BAD"/>
    <w:rsid w:val="004B6288"/>
    <w:rsid w:val="004C133F"/>
    <w:rsid w:val="004C1FEC"/>
    <w:rsid w:val="004C3686"/>
    <w:rsid w:val="004C3835"/>
    <w:rsid w:val="004C404C"/>
    <w:rsid w:val="004C6085"/>
    <w:rsid w:val="004C649E"/>
    <w:rsid w:val="004D1122"/>
    <w:rsid w:val="004D3C83"/>
    <w:rsid w:val="004D57FE"/>
    <w:rsid w:val="004D6B49"/>
    <w:rsid w:val="004E19BC"/>
    <w:rsid w:val="004E3159"/>
    <w:rsid w:val="004E59AA"/>
    <w:rsid w:val="004E7CD7"/>
    <w:rsid w:val="004F28D6"/>
    <w:rsid w:val="004F3134"/>
    <w:rsid w:val="004F3CE9"/>
    <w:rsid w:val="004F3DDA"/>
    <w:rsid w:val="004F4B6B"/>
    <w:rsid w:val="004F6E88"/>
    <w:rsid w:val="004F7698"/>
    <w:rsid w:val="00514E90"/>
    <w:rsid w:val="00515BC6"/>
    <w:rsid w:val="0052367B"/>
    <w:rsid w:val="005252D3"/>
    <w:rsid w:val="0053187A"/>
    <w:rsid w:val="00534135"/>
    <w:rsid w:val="005365A4"/>
    <w:rsid w:val="005470B9"/>
    <w:rsid w:val="00547722"/>
    <w:rsid w:val="005503B4"/>
    <w:rsid w:val="0055117A"/>
    <w:rsid w:val="005536A8"/>
    <w:rsid w:val="00555DCC"/>
    <w:rsid w:val="00556399"/>
    <w:rsid w:val="005610CA"/>
    <w:rsid w:val="005654C3"/>
    <w:rsid w:val="005676E3"/>
    <w:rsid w:val="00567FD8"/>
    <w:rsid w:val="0057401B"/>
    <w:rsid w:val="005744A5"/>
    <w:rsid w:val="00577A6B"/>
    <w:rsid w:val="005822AB"/>
    <w:rsid w:val="00593CB3"/>
    <w:rsid w:val="005A0460"/>
    <w:rsid w:val="005A5ADC"/>
    <w:rsid w:val="005A5D9C"/>
    <w:rsid w:val="005A7FBF"/>
    <w:rsid w:val="005B28B4"/>
    <w:rsid w:val="005B3954"/>
    <w:rsid w:val="005B4D85"/>
    <w:rsid w:val="005B59D9"/>
    <w:rsid w:val="005C0BA2"/>
    <w:rsid w:val="005C1486"/>
    <w:rsid w:val="005C2BEA"/>
    <w:rsid w:val="005C5D9B"/>
    <w:rsid w:val="005C6DEB"/>
    <w:rsid w:val="005D09D9"/>
    <w:rsid w:val="005D22A7"/>
    <w:rsid w:val="005D255C"/>
    <w:rsid w:val="005D516F"/>
    <w:rsid w:val="005D53C3"/>
    <w:rsid w:val="005D5AC7"/>
    <w:rsid w:val="005E0F61"/>
    <w:rsid w:val="005E203C"/>
    <w:rsid w:val="005E60E1"/>
    <w:rsid w:val="005E72DF"/>
    <w:rsid w:val="005F2942"/>
    <w:rsid w:val="005F652D"/>
    <w:rsid w:val="005F736E"/>
    <w:rsid w:val="00601600"/>
    <w:rsid w:val="00603954"/>
    <w:rsid w:val="00604568"/>
    <w:rsid w:val="006048BB"/>
    <w:rsid w:val="00611A75"/>
    <w:rsid w:val="00613BF3"/>
    <w:rsid w:val="00617227"/>
    <w:rsid w:val="0061788C"/>
    <w:rsid w:val="00630414"/>
    <w:rsid w:val="006322F0"/>
    <w:rsid w:val="00633052"/>
    <w:rsid w:val="006364D1"/>
    <w:rsid w:val="00650CD2"/>
    <w:rsid w:val="0065198F"/>
    <w:rsid w:val="00653B8A"/>
    <w:rsid w:val="00656FBA"/>
    <w:rsid w:val="006613BC"/>
    <w:rsid w:val="006615AC"/>
    <w:rsid w:val="00661BE6"/>
    <w:rsid w:val="0066326A"/>
    <w:rsid w:val="00664511"/>
    <w:rsid w:val="006660F9"/>
    <w:rsid w:val="006714F8"/>
    <w:rsid w:val="006741CD"/>
    <w:rsid w:val="00675DAC"/>
    <w:rsid w:val="00676080"/>
    <w:rsid w:val="00677F58"/>
    <w:rsid w:val="00680625"/>
    <w:rsid w:val="00682A01"/>
    <w:rsid w:val="006858A2"/>
    <w:rsid w:val="006858B3"/>
    <w:rsid w:val="006877DB"/>
    <w:rsid w:val="0069464F"/>
    <w:rsid w:val="0069685C"/>
    <w:rsid w:val="006A0C16"/>
    <w:rsid w:val="006A51D0"/>
    <w:rsid w:val="006A5711"/>
    <w:rsid w:val="006A58C3"/>
    <w:rsid w:val="006A6C23"/>
    <w:rsid w:val="006B0506"/>
    <w:rsid w:val="006B0DE1"/>
    <w:rsid w:val="006B2494"/>
    <w:rsid w:val="006B39B1"/>
    <w:rsid w:val="006B4772"/>
    <w:rsid w:val="006B6B27"/>
    <w:rsid w:val="006C3103"/>
    <w:rsid w:val="006C7876"/>
    <w:rsid w:val="006D18B4"/>
    <w:rsid w:val="006D1A45"/>
    <w:rsid w:val="006D5F41"/>
    <w:rsid w:val="006D6EB9"/>
    <w:rsid w:val="006E4090"/>
    <w:rsid w:val="006E4EE0"/>
    <w:rsid w:val="006F264F"/>
    <w:rsid w:val="006F3E4B"/>
    <w:rsid w:val="006F7831"/>
    <w:rsid w:val="006F7E12"/>
    <w:rsid w:val="007002DC"/>
    <w:rsid w:val="00701C1C"/>
    <w:rsid w:val="00712087"/>
    <w:rsid w:val="00715CA9"/>
    <w:rsid w:val="0071612C"/>
    <w:rsid w:val="00727EF9"/>
    <w:rsid w:val="00734F6C"/>
    <w:rsid w:val="00735200"/>
    <w:rsid w:val="007370E2"/>
    <w:rsid w:val="00743460"/>
    <w:rsid w:val="007457E3"/>
    <w:rsid w:val="007472F8"/>
    <w:rsid w:val="00750486"/>
    <w:rsid w:val="007544A6"/>
    <w:rsid w:val="00756F9F"/>
    <w:rsid w:val="007608C6"/>
    <w:rsid w:val="00770278"/>
    <w:rsid w:val="00772B90"/>
    <w:rsid w:val="00773964"/>
    <w:rsid w:val="00773F39"/>
    <w:rsid w:val="007817FE"/>
    <w:rsid w:val="007826B1"/>
    <w:rsid w:val="00782BD6"/>
    <w:rsid w:val="00782E68"/>
    <w:rsid w:val="00785E52"/>
    <w:rsid w:val="007863D4"/>
    <w:rsid w:val="007871D7"/>
    <w:rsid w:val="00790F48"/>
    <w:rsid w:val="00795739"/>
    <w:rsid w:val="00795D98"/>
    <w:rsid w:val="00796EE4"/>
    <w:rsid w:val="007A38C8"/>
    <w:rsid w:val="007A5852"/>
    <w:rsid w:val="007A6A97"/>
    <w:rsid w:val="007A7725"/>
    <w:rsid w:val="007B0357"/>
    <w:rsid w:val="007B2A94"/>
    <w:rsid w:val="007B318B"/>
    <w:rsid w:val="007B3677"/>
    <w:rsid w:val="007C491A"/>
    <w:rsid w:val="007C5DA7"/>
    <w:rsid w:val="007C629E"/>
    <w:rsid w:val="007C647A"/>
    <w:rsid w:val="007D19B3"/>
    <w:rsid w:val="007D5188"/>
    <w:rsid w:val="007E14C0"/>
    <w:rsid w:val="007F2E01"/>
    <w:rsid w:val="007F5C58"/>
    <w:rsid w:val="00803A13"/>
    <w:rsid w:val="008071FB"/>
    <w:rsid w:val="008137C7"/>
    <w:rsid w:val="00814788"/>
    <w:rsid w:val="00816B6E"/>
    <w:rsid w:val="00817ED4"/>
    <w:rsid w:val="0082109A"/>
    <w:rsid w:val="00822215"/>
    <w:rsid w:val="00822631"/>
    <w:rsid w:val="00824699"/>
    <w:rsid w:val="00825DCC"/>
    <w:rsid w:val="00825F80"/>
    <w:rsid w:val="008270A5"/>
    <w:rsid w:val="008322B3"/>
    <w:rsid w:val="0083293D"/>
    <w:rsid w:val="008351D6"/>
    <w:rsid w:val="00835451"/>
    <w:rsid w:val="00836E82"/>
    <w:rsid w:val="00837025"/>
    <w:rsid w:val="00840499"/>
    <w:rsid w:val="00850C62"/>
    <w:rsid w:val="0085230C"/>
    <w:rsid w:val="008536BE"/>
    <w:rsid w:val="008556C4"/>
    <w:rsid w:val="00856355"/>
    <w:rsid w:val="00864CBB"/>
    <w:rsid w:val="008711AB"/>
    <w:rsid w:val="00873310"/>
    <w:rsid w:val="00880805"/>
    <w:rsid w:val="00881DB5"/>
    <w:rsid w:val="008828E9"/>
    <w:rsid w:val="00885FF9"/>
    <w:rsid w:val="0089225E"/>
    <w:rsid w:val="008944F5"/>
    <w:rsid w:val="00896F13"/>
    <w:rsid w:val="008A10E6"/>
    <w:rsid w:val="008A2D64"/>
    <w:rsid w:val="008A3943"/>
    <w:rsid w:val="008A5200"/>
    <w:rsid w:val="008B1025"/>
    <w:rsid w:val="008B624D"/>
    <w:rsid w:val="008C16EC"/>
    <w:rsid w:val="008C3636"/>
    <w:rsid w:val="008C731E"/>
    <w:rsid w:val="008D131E"/>
    <w:rsid w:val="008D4394"/>
    <w:rsid w:val="008E475D"/>
    <w:rsid w:val="008F0B31"/>
    <w:rsid w:val="008F0F6F"/>
    <w:rsid w:val="008F3181"/>
    <w:rsid w:val="00906DF9"/>
    <w:rsid w:val="00907BB4"/>
    <w:rsid w:val="00920AFD"/>
    <w:rsid w:val="00920BE5"/>
    <w:rsid w:val="009222EF"/>
    <w:rsid w:val="00922DBE"/>
    <w:rsid w:val="00925118"/>
    <w:rsid w:val="00926076"/>
    <w:rsid w:val="00926E3A"/>
    <w:rsid w:val="00927032"/>
    <w:rsid w:val="00927556"/>
    <w:rsid w:val="00933A98"/>
    <w:rsid w:val="0093623F"/>
    <w:rsid w:val="00936903"/>
    <w:rsid w:val="00936E51"/>
    <w:rsid w:val="00940B9D"/>
    <w:rsid w:val="00941DCC"/>
    <w:rsid w:val="009433C9"/>
    <w:rsid w:val="009441F9"/>
    <w:rsid w:val="00944A20"/>
    <w:rsid w:val="00944D02"/>
    <w:rsid w:val="009477E2"/>
    <w:rsid w:val="00952F95"/>
    <w:rsid w:val="00965977"/>
    <w:rsid w:val="00967C0C"/>
    <w:rsid w:val="00970263"/>
    <w:rsid w:val="009719CA"/>
    <w:rsid w:val="0097441C"/>
    <w:rsid w:val="0097639E"/>
    <w:rsid w:val="00981633"/>
    <w:rsid w:val="009865FD"/>
    <w:rsid w:val="009901DC"/>
    <w:rsid w:val="0099096C"/>
    <w:rsid w:val="00990C5A"/>
    <w:rsid w:val="00993148"/>
    <w:rsid w:val="009A2DA4"/>
    <w:rsid w:val="009A5DAC"/>
    <w:rsid w:val="009B030C"/>
    <w:rsid w:val="009B098B"/>
    <w:rsid w:val="009B162B"/>
    <w:rsid w:val="009C3D2D"/>
    <w:rsid w:val="009C5FC2"/>
    <w:rsid w:val="009C656A"/>
    <w:rsid w:val="009C67F8"/>
    <w:rsid w:val="009C681A"/>
    <w:rsid w:val="009D2192"/>
    <w:rsid w:val="009D3CD9"/>
    <w:rsid w:val="009D4194"/>
    <w:rsid w:val="009D45C7"/>
    <w:rsid w:val="009D4F07"/>
    <w:rsid w:val="009D5ABC"/>
    <w:rsid w:val="009D635B"/>
    <w:rsid w:val="009D74D0"/>
    <w:rsid w:val="009E04F3"/>
    <w:rsid w:val="009E0D94"/>
    <w:rsid w:val="009E39A2"/>
    <w:rsid w:val="009E476F"/>
    <w:rsid w:val="009E613B"/>
    <w:rsid w:val="009F04F4"/>
    <w:rsid w:val="009F1FEF"/>
    <w:rsid w:val="009F5773"/>
    <w:rsid w:val="009F6103"/>
    <w:rsid w:val="009F7D19"/>
    <w:rsid w:val="00A034D9"/>
    <w:rsid w:val="00A044E1"/>
    <w:rsid w:val="00A07689"/>
    <w:rsid w:val="00A07DA1"/>
    <w:rsid w:val="00A16624"/>
    <w:rsid w:val="00A22E95"/>
    <w:rsid w:val="00A3252C"/>
    <w:rsid w:val="00A338A2"/>
    <w:rsid w:val="00A34E9D"/>
    <w:rsid w:val="00A3533E"/>
    <w:rsid w:val="00A40AA9"/>
    <w:rsid w:val="00A40AED"/>
    <w:rsid w:val="00A4131E"/>
    <w:rsid w:val="00A425F6"/>
    <w:rsid w:val="00A42A74"/>
    <w:rsid w:val="00A43BBC"/>
    <w:rsid w:val="00A451AD"/>
    <w:rsid w:val="00A45E36"/>
    <w:rsid w:val="00A46F3E"/>
    <w:rsid w:val="00A51718"/>
    <w:rsid w:val="00A522C9"/>
    <w:rsid w:val="00A608F5"/>
    <w:rsid w:val="00A61039"/>
    <w:rsid w:val="00A63FF9"/>
    <w:rsid w:val="00A654C7"/>
    <w:rsid w:val="00A7110D"/>
    <w:rsid w:val="00A76B81"/>
    <w:rsid w:val="00A81584"/>
    <w:rsid w:val="00A82381"/>
    <w:rsid w:val="00A82DC3"/>
    <w:rsid w:val="00A875C5"/>
    <w:rsid w:val="00A908C6"/>
    <w:rsid w:val="00A9163E"/>
    <w:rsid w:val="00A961DD"/>
    <w:rsid w:val="00A96362"/>
    <w:rsid w:val="00A97123"/>
    <w:rsid w:val="00AA1A75"/>
    <w:rsid w:val="00AA4028"/>
    <w:rsid w:val="00AA489E"/>
    <w:rsid w:val="00AA4EB8"/>
    <w:rsid w:val="00AA6045"/>
    <w:rsid w:val="00AA6704"/>
    <w:rsid w:val="00AA7255"/>
    <w:rsid w:val="00AB37EB"/>
    <w:rsid w:val="00AB4E99"/>
    <w:rsid w:val="00AB7DE5"/>
    <w:rsid w:val="00AC1629"/>
    <w:rsid w:val="00AC1762"/>
    <w:rsid w:val="00AC1AB2"/>
    <w:rsid w:val="00AC29E5"/>
    <w:rsid w:val="00AC3D0A"/>
    <w:rsid w:val="00AC55B7"/>
    <w:rsid w:val="00AD1149"/>
    <w:rsid w:val="00AD1EBA"/>
    <w:rsid w:val="00AD3CD0"/>
    <w:rsid w:val="00AD3DD7"/>
    <w:rsid w:val="00AE1516"/>
    <w:rsid w:val="00AE1A0E"/>
    <w:rsid w:val="00AE1A96"/>
    <w:rsid w:val="00AE1C00"/>
    <w:rsid w:val="00AE39B2"/>
    <w:rsid w:val="00AE6072"/>
    <w:rsid w:val="00AF03EF"/>
    <w:rsid w:val="00AF4214"/>
    <w:rsid w:val="00AF4A58"/>
    <w:rsid w:val="00AF5686"/>
    <w:rsid w:val="00AF6DD5"/>
    <w:rsid w:val="00B077E3"/>
    <w:rsid w:val="00B15009"/>
    <w:rsid w:val="00B20462"/>
    <w:rsid w:val="00B22A59"/>
    <w:rsid w:val="00B24E23"/>
    <w:rsid w:val="00B27522"/>
    <w:rsid w:val="00B3245D"/>
    <w:rsid w:val="00B3424C"/>
    <w:rsid w:val="00B4148D"/>
    <w:rsid w:val="00B43987"/>
    <w:rsid w:val="00B47DCE"/>
    <w:rsid w:val="00B512EA"/>
    <w:rsid w:val="00B5191F"/>
    <w:rsid w:val="00B560D5"/>
    <w:rsid w:val="00B56C35"/>
    <w:rsid w:val="00B579A4"/>
    <w:rsid w:val="00B60052"/>
    <w:rsid w:val="00B60B65"/>
    <w:rsid w:val="00B63238"/>
    <w:rsid w:val="00B63F95"/>
    <w:rsid w:val="00B643BF"/>
    <w:rsid w:val="00B6566C"/>
    <w:rsid w:val="00B73174"/>
    <w:rsid w:val="00B74460"/>
    <w:rsid w:val="00B81742"/>
    <w:rsid w:val="00B81788"/>
    <w:rsid w:val="00B84509"/>
    <w:rsid w:val="00B8467F"/>
    <w:rsid w:val="00B87A24"/>
    <w:rsid w:val="00B90523"/>
    <w:rsid w:val="00B9782C"/>
    <w:rsid w:val="00BA0CBD"/>
    <w:rsid w:val="00BA19D1"/>
    <w:rsid w:val="00BA1F6D"/>
    <w:rsid w:val="00BA70F4"/>
    <w:rsid w:val="00BA7867"/>
    <w:rsid w:val="00BB1C3C"/>
    <w:rsid w:val="00BB4BD4"/>
    <w:rsid w:val="00BB4BFA"/>
    <w:rsid w:val="00BB57B7"/>
    <w:rsid w:val="00BB7E6B"/>
    <w:rsid w:val="00BC0867"/>
    <w:rsid w:val="00BE02B8"/>
    <w:rsid w:val="00BE2228"/>
    <w:rsid w:val="00BE364A"/>
    <w:rsid w:val="00BE48AF"/>
    <w:rsid w:val="00BE6A28"/>
    <w:rsid w:val="00BF1475"/>
    <w:rsid w:val="00BF17BA"/>
    <w:rsid w:val="00BF26DA"/>
    <w:rsid w:val="00BF2E5D"/>
    <w:rsid w:val="00BF3699"/>
    <w:rsid w:val="00BF4176"/>
    <w:rsid w:val="00BF486E"/>
    <w:rsid w:val="00C04258"/>
    <w:rsid w:val="00C07504"/>
    <w:rsid w:val="00C1045B"/>
    <w:rsid w:val="00C1245C"/>
    <w:rsid w:val="00C13532"/>
    <w:rsid w:val="00C14E68"/>
    <w:rsid w:val="00C22683"/>
    <w:rsid w:val="00C27574"/>
    <w:rsid w:val="00C31217"/>
    <w:rsid w:val="00C35128"/>
    <w:rsid w:val="00C36CD8"/>
    <w:rsid w:val="00C4210C"/>
    <w:rsid w:val="00C43135"/>
    <w:rsid w:val="00C44415"/>
    <w:rsid w:val="00C4624B"/>
    <w:rsid w:val="00C504CD"/>
    <w:rsid w:val="00C51423"/>
    <w:rsid w:val="00C521CA"/>
    <w:rsid w:val="00C52E3B"/>
    <w:rsid w:val="00C57FEE"/>
    <w:rsid w:val="00C64BCA"/>
    <w:rsid w:val="00C66054"/>
    <w:rsid w:val="00C66467"/>
    <w:rsid w:val="00C66BD2"/>
    <w:rsid w:val="00C671FE"/>
    <w:rsid w:val="00C761C3"/>
    <w:rsid w:val="00C81794"/>
    <w:rsid w:val="00C8754C"/>
    <w:rsid w:val="00C94259"/>
    <w:rsid w:val="00CA1003"/>
    <w:rsid w:val="00CA10CF"/>
    <w:rsid w:val="00CA28A6"/>
    <w:rsid w:val="00CA37AD"/>
    <w:rsid w:val="00CA39AA"/>
    <w:rsid w:val="00CA5438"/>
    <w:rsid w:val="00CA663D"/>
    <w:rsid w:val="00CB0885"/>
    <w:rsid w:val="00CB279E"/>
    <w:rsid w:val="00CB3A45"/>
    <w:rsid w:val="00CB54AB"/>
    <w:rsid w:val="00CC02E0"/>
    <w:rsid w:val="00CC45B8"/>
    <w:rsid w:val="00CC45C3"/>
    <w:rsid w:val="00CC6261"/>
    <w:rsid w:val="00CC75C5"/>
    <w:rsid w:val="00CC7F52"/>
    <w:rsid w:val="00CD16AC"/>
    <w:rsid w:val="00CD499A"/>
    <w:rsid w:val="00CD512F"/>
    <w:rsid w:val="00CD5CDF"/>
    <w:rsid w:val="00CE0B9F"/>
    <w:rsid w:val="00CE0FEC"/>
    <w:rsid w:val="00CE4C91"/>
    <w:rsid w:val="00CE70F4"/>
    <w:rsid w:val="00CF00F6"/>
    <w:rsid w:val="00D02B5C"/>
    <w:rsid w:val="00D05E3C"/>
    <w:rsid w:val="00D1142A"/>
    <w:rsid w:val="00D153C3"/>
    <w:rsid w:val="00D1759C"/>
    <w:rsid w:val="00D176E4"/>
    <w:rsid w:val="00D24109"/>
    <w:rsid w:val="00D2439D"/>
    <w:rsid w:val="00D24543"/>
    <w:rsid w:val="00D25494"/>
    <w:rsid w:val="00D27DC6"/>
    <w:rsid w:val="00D27E0A"/>
    <w:rsid w:val="00D32268"/>
    <w:rsid w:val="00D331FD"/>
    <w:rsid w:val="00D33D10"/>
    <w:rsid w:val="00D3613B"/>
    <w:rsid w:val="00D3646F"/>
    <w:rsid w:val="00D36F1D"/>
    <w:rsid w:val="00D37247"/>
    <w:rsid w:val="00D4149B"/>
    <w:rsid w:val="00D414B1"/>
    <w:rsid w:val="00D579E8"/>
    <w:rsid w:val="00D6144C"/>
    <w:rsid w:val="00D62317"/>
    <w:rsid w:val="00D63E06"/>
    <w:rsid w:val="00D66AE9"/>
    <w:rsid w:val="00D674FC"/>
    <w:rsid w:val="00D67617"/>
    <w:rsid w:val="00D70BBB"/>
    <w:rsid w:val="00D7197E"/>
    <w:rsid w:val="00D71DA1"/>
    <w:rsid w:val="00D74742"/>
    <w:rsid w:val="00D80AD3"/>
    <w:rsid w:val="00D8192D"/>
    <w:rsid w:val="00D83FAB"/>
    <w:rsid w:val="00D91057"/>
    <w:rsid w:val="00D9183B"/>
    <w:rsid w:val="00DA07D0"/>
    <w:rsid w:val="00DA30B2"/>
    <w:rsid w:val="00DA5466"/>
    <w:rsid w:val="00DA69AB"/>
    <w:rsid w:val="00DB2751"/>
    <w:rsid w:val="00DB44E7"/>
    <w:rsid w:val="00DB536E"/>
    <w:rsid w:val="00DB782E"/>
    <w:rsid w:val="00DC4537"/>
    <w:rsid w:val="00DC4CB9"/>
    <w:rsid w:val="00DC797E"/>
    <w:rsid w:val="00DC7C4D"/>
    <w:rsid w:val="00DD1791"/>
    <w:rsid w:val="00DD4EB1"/>
    <w:rsid w:val="00DD5D3F"/>
    <w:rsid w:val="00DD67CC"/>
    <w:rsid w:val="00DE3FCC"/>
    <w:rsid w:val="00DF0937"/>
    <w:rsid w:val="00DF5BAF"/>
    <w:rsid w:val="00DF5FA8"/>
    <w:rsid w:val="00DF6BB5"/>
    <w:rsid w:val="00E01B2C"/>
    <w:rsid w:val="00E05270"/>
    <w:rsid w:val="00E11912"/>
    <w:rsid w:val="00E151CF"/>
    <w:rsid w:val="00E2324F"/>
    <w:rsid w:val="00E2395D"/>
    <w:rsid w:val="00E24FE8"/>
    <w:rsid w:val="00E3273C"/>
    <w:rsid w:val="00E33A54"/>
    <w:rsid w:val="00E406B1"/>
    <w:rsid w:val="00E44F49"/>
    <w:rsid w:val="00E47541"/>
    <w:rsid w:val="00E503EA"/>
    <w:rsid w:val="00E51DAF"/>
    <w:rsid w:val="00E548B3"/>
    <w:rsid w:val="00E604FF"/>
    <w:rsid w:val="00E61039"/>
    <w:rsid w:val="00E615B1"/>
    <w:rsid w:val="00E634F2"/>
    <w:rsid w:val="00E657E1"/>
    <w:rsid w:val="00E70430"/>
    <w:rsid w:val="00E745A8"/>
    <w:rsid w:val="00E74E42"/>
    <w:rsid w:val="00E74FEE"/>
    <w:rsid w:val="00E77DC4"/>
    <w:rsid w:val="00E802CE"/>
    <w:rsid w:val="00E80BD1"/>
    <w:rsid w:val="00E80CF2"/>
    <w:rsid w:val="00E82348"/>
    <w:rsid w:val="00E85A81"/>
    <w:rsid w:val="00E923DE"/>
    <w:rsid w:val="00E939BA"/>
    <w:rsid w:val="00E95D71"/>
    <w:rsid w:val="00E970D1"/>
    <w:rsid w:val="00EA067C"/>
    <w:rsid w:val="00EA2E6F"/>
    <w:rsid w:val="00EA3DD0"/>
    <w:rsid w:val="00EA7E8F"/>
    <w:rsid w:val="00EB6126"/>
    <w:rsid w:val="00EC0980"/>
    <w:rsid w:val="00EC0C5A"/>
    <w:rsid w:val="00EC175C"/>
    <w:rsid w:val="00EC3C10"/>
    <w:rsid w:val="00EC4B7C"/>
    <w:rsid w:val="00EC5442"/>
    <w:rsid w:val="00ED0CD8"/>
    <w:rsid w:val="00ED5F12"/>
    <w:rsid w:val="00ED67A6"/>
    <w:rsid w:val="00ED705B"/>
    <w:rsid w:val="00EE19CD"/>
    <w:rsid w:val="00EE2313"/>
    <w:rsid w:val="00EE4D92"/>
    <w:rsid w:val="00EF1B24"/>
    <w:rsid w:val="00EF1F01"/>
    <w:rsid w:val="00EF3C59"/>
    <w:rsid w:val="00F02E42"/>
    <w:rsid w:val="00F0634E"/>
    <w:rsid w:val="00F10464"/>
    <w:rsid w:val="00F11210"/>
    <w:rsid w:val="00F12B70"/>
    <w:rsid w:val="00F12F06"/>
    <w:rsid w:val="00F15EAF"/>
    <w:rsid w:val="00F15FB7"/>
    <w:rsid w:val="00F16637"/>
    <w:rsid w:val="00F170E2"/>
    <w:rsid w:val="00F26254"/>
    <w:rsid w:val="00F276FC"/>
    <w:rsid w:val="00F27CC7"/>
    <w:rsid w:val="00F27DA6"/>
    <w:rsid w:val="00F30096"/>
    <w:rsid w:val="00F314CA"/>
    <w:rsid w:val="00F3646D"/>
    <w:rsid w:val="00F4186B"/>
    <w:rsid w:val="00F43A8B"/>
    <w:rsid w:val="00F464CB"/>
    <w:rsid w:val="00F47999"/>
    <w:rsid w:val="00F47B39"/>
    <w:rsid w:val="00F47C0D"/>
    <w:rsid w:val="00F51234"/>
    <w:rsid w:val="00F53C8A"/>
    <w:rsid w:val="00F55777"/>
    <w:rsid w:val="00F56942"/>
    <w:rsid w:val="00F56E0F"/>
    <w:rsid w:val="00F61232"/>
    <w:rsid w:val="00F61B73"/>
    <w:rsid w:val="00F63DB1"/>
    <w:rsid w:val="00F64C8C"/>
    <w:rsid w:val="00F66FFE"/>
    <w:rsid w:val="00F67A91"/>
    <w:rsid w:val="00F70503"/>
    <w:rsid w:val="00F74A85"/>
    <w:rsid w:val="00F74EF7"/>
    <w:rsid w:val="00F77380"/>
    <w:rsid w:val="00F7786A"/>
    <w:rsid w:val="00F803BD"/>
    <w:rsid w:val="00F86771"/>
    <w:rsid w:val="00F926A9"/>
    <w:rsid w:val="00F92D2A"/>
    <w:rsid w:val="00F92DEF"/>
    <w:rsid w:val="00F95A3A"/>
    <w:rsid w:val="00FA31D7"/>
    <w:rsid w:val="00FB359E"/>
    <w:rsid w:val="00FB5846"/>
    <w:rsid w:val="00FB634A"/>
    <w:rsid w:val="00FB6A72"/>
    <w:rsid w:val="00FD15C1"/>
    <w:rsid w:val="00FD2226"/>
    <w:rsid w:val="00FD4F26"/>
    <w:rsid w:val="00FE24BB"/>
    <w:rsid w:val="00FE30BF"/>
    <w:rsid w:val="00FF35E3"/>
    <w:rsid w:val="00FF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DBBBE"/>
  <w15:docId w15:val="{ABCF2B54-98B2-49B8-B873-249D8DF6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4C649E"/>
    <w:pPr>
      <w:keepNext/>
      <w:ind w:right="-2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4C649E"/>
    <w:pPr>
      <w:keepNext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rsid w:val="004C649E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4C649E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4C649E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C649E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C649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649E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649E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C649E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1">
    <w:name w:val="Обычный1"/>
    <w:rsid w:val="004C649E"/>
  </w:style>
  <w:style w:type="paragraph" w:styleId="21">
    <w:name w:val="toc 2"/>
    <w:next w:val="a"/>
    <w:link w:val="22"/>
    <w:uiPriority w:val="39"/>
    <w:rsid w:val="004C649E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4C649E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3">
    <w:name w:val="Balloon Text"/>
    <w:basedOn w:val="a"/>
    <w:link w:val="a4"/>
    <w:rsid w:val="004C649E"/>
    <w:rPr>
      <w:rFonts w:ascii="Tahoma" w:hAnsi="Tahoma"/>
      <w:sz w:val="16"/>
    </w:rPr>
  </w:style>
  <w:style w:type="character" w:customStyle="1" w:styleId="a4">
    <w:name w:val="Текст выноски Знак"/>
    <w:basedOn w:val="a0"/>
    <w:link w:val="a3"/>
    <w:rsid w:val="004C649E"/>
    <w:rPr>
      <w:rFonts w:ascii="Tahoma" w:eastAsia="Times New Roman" w:hAnsi="Tahoma" w:cs="Times New Roman"/>
      <w:color w:val="000000"/>
      <w:sz w:val="16"/>
      <w:szCs w:val="20"/>
      <w:lang w:eastAsia="ru-RU"/>
    </w:rPr>
  </w:style>
  <w:style w:type="paragraph" w:styleId="6">
    <w:name w:val="toc 6"/>
    <w:next w:val="a"/>
    <w:link w:val="60"/>
    <w:uiPriority w:val="39"/>
    <w:rsid w:val="004C649E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rsid w:val="004C649E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7">
    <w:name w:val="toc 7"/>
    <w:next w:val="a"/>
    <w:link w:val="70"/>
    <w:uiPriority w:val="39"/>
    <w:rsid w:val="004C649E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7">
    <w:name w:val="annotation text"/>
    <w:basedOn w:val="a"/>
    <w:link w:val="a8"/>
    <w:rsid w:val="004C649E"/>
  </w:style>
  <w:style w:type="character" w:customStyle="1" w:styleId="a8">
    <w:name w:val="Текст примечания Знак"/>
    <w:basedOn w:val="a0"/>
    <w:link w:val="a7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Body Text"/>
    <w:basedOn w:val="a"/>
    <w:link w:val="aa"/>
    <w:rsid w:val="004C649E"/>
    <w:pPr>
      <w:spacing w:before="240" w:after="120"/>
      <w:ind w:right="-2"/>
      <w:jc w:val="center"/>
    </w:pPr>
    <w:rPr>
      <w:b/>
      <w:spacing w:val="40"/>
      <w:sz w:val="36"/>
    </w:rPr>
  </w:style>
  <w:style w:type="character" w:customStyle="1" w:styleId="aa">
    <w:name w:val="Основной текст Знак"/>
    <w:basedOn w:val="a0"/>
    <w:link w:val="a9"/>
    <w:rsid w:val="004C649E"/>
    <w:rPr>
      <w:rFonts w:ascii="Times New Roman" w:eastAsia="Times New Roman" w:hAnsi="Times New Roman" w:cs="Times New Roman"/>
      <w:b/>
      <w:color w:val="000000"/>
      <w:spacing w:val="40"/>
      <w:sz w:val="36"/>
      <w:szCs w:val="20"/>
      <w:lang w:eastAsia="ru-RU"/>
    </w:rPr>
  </w:style>
  <w:style w:type="paragraph" w:customStyle="1" w:styleId="ConsPlusNormal">
    <w:name w:val="ConsPlusNormal"/>
    <w:rsid w:val="004C649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4C649E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b">
    <w:name w:val="annotation subject"/>
    <w:basedOn w:val="a7"/>
    <w:next w:val="a7"/>
    <w:link w:val="ac"/>
    <w:rsid w:val="004C649E"/>
    <w:rPr>
      <w:b/>
    </w:rPr>
  </w:style>
  <w:style w:type="character" w:customStyle="1" w:styleId="ac">
    <w:name w:val="Тема примечания Знак"/>
    <w:basedOn w:val="a8"/>
    <w:link w:val="ab"/>
    <w:rsid w:val="004C649E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ad">
    <w:name w:val="footer"/>
    <w:basedOn w:val="a"/>
    <w:link w:val="ae"/>
    <w:rsid w:val="004C649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2">
    <w:name w:val="Гиперссылка1"/>
    <w:link w:val="af"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character" w:styleId="af">
    <w:name w:val="Hyperlink"/>
    <w:link w:val="12"/>
    <w:rsid w:val="004C649E"/>
    <w:rPr>
      <w:rFonts w:ascii="Times New Roman" w:eastAsia="Times New Roman" w:hAnsi="Times New Roman" w:cs="Times New Roman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rsid w:val="004C649E"/>
  </w:style>
  <w:style w:type="paragraph" w:styleId="13">
    <w:name w:val="toc 1"/>
    <w:next w:val="a"/>
    <w:link w:val="14"/>
    <w:uiPriority w:val="39"/>
    <w:rsid w:val="004C649E"/>
    <w:pPr>
      <w:spacing w:after="0" w:line="240" w:lineRule="auto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4">
    <w:name w:val="Оглавление 1 Знак"/>
    <w:link w:val="13"/>
    <w:uiPriority w:val="39"/>
    <w:rsid w:val="004C649E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4C649E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customStyle="1" w:styleId="15">
    <w:name w:val="Знак примечания1"/>
    <w:link w:val="af0"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character" w:styleId="af0">
    <w:name w:val="annotation reference"/>
    <w:link w:val="15"/>
    <w:rsid w:val="004C649E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styleId="9">
    <w:name w:val="toc 9"/>
    <w:next w:val="a"/>
    <w:link w:val="90"/>
    <w:uiPriority w:val="39"/>
    <w:rsid w:val="004C649E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6">
    <w:name w:val="Знак сноски1"/>
    <w:basedOn w:val="17"/>
    <w:link w:val="af1"/>
    <w:rsid w:val="004C649E"/>
    <w:rPr>
      <w:vertAlign w:val="superscript"/>
    </w:rPr>
  </w:style>
  <w:style w:type="character" w:styleId="af1">
    <w:name w:val="footnote reference"/>
    <w:basedOn w:val="a0"/>
    <w:link w:val="16"/>
    <w:rsid w:val="004C649E"/>
    <w:rPr>
      <w:rFonts w:ascii="Times New Roman" w:eastAsia="Times New Roman" w:hAnsi="Times New Roman" w:cs="Times New Roman"/>
      <w:color w:val="000000"/>
      <w:sz w:val="20"/>
      <w:szCs w:val="20"/>
      <w:vertAlign w:val="superscript"/>
      <w:lang w:eastAsia="ru-RU"/>
    </w:rPr>
  </w:style>
  <w:style w:type="paragraph" w:customStyle="1" w:styleId="18">
    <w:name w:val="Номер страницы1"/>
    <w:basedOn w:val="17"/>
    <w:link w:val="af2"/>
    <w:rsid w:val="004C649E"/>
  </w:style>
  <w:style w:type="character" w:styleId="af2">
    <w:name w:val="page number"/>
    <w:basedOn w:val="a0"/>
    <w:link w:val="18"/>
    <w:rsid w:val="004C649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4C649E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1">
    <w:name w:val="toc 5"/>
    <w:next w:val="a"/>
    <w:link w:val="52"/>
    <w:uiPriority w:val="39"/>
    <w:rsid w:val="004C649E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4C649E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3">
    <w:name w:val="Subtitle"/>
    <w:next w:val="a"/>
    <w:link w:val="af4"/>
    <w:uiPriority w:val="11"/>
    <w:qFormat/>
    <w:rsid w:val="004C649E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4">
    <w:name w:val="Подзаголовок Знак"/>
    <w:basedOn w:val="a0"/>
    <w:link w:val="af3"/>
    <w:uiPriority w:val="11"/>
    <w:rsid w:val="004C649E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customStyle="1" w:styleId="17">
    <w:name w:val="Основной шрифт абзаца1"/>
    <w:rsid w:val="004C649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5">
    <w:name w:val="Title"/>
    <w:next w:val="a"/>
    <w:link w:val="af6"/>
    <w:uiPriority w:val="10"/>
    <w:qFormat/>
    <w:rsid w:val="004C649E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6">
    <w:name w:val="Заголовок Знак"/>
    <w:basedOn w:val="a0"/>
    <w:link w:val="af5"/>
    <w:uiPriority w:val="10"/>
    <w:rsid w:val="004C649E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af7">
    <w:name w:val="Document Map"/>
    <w:basedOn w:val="a"/>
    <w:link w:val="af8"/>
    <w:rsid w:val="004C649E"/>
    <w:rPr>
      <w:rFonts w:ascii="Tahoma" w:hAnsi="Tahoma"/>
    </w:rPr>
  </w:style>
  <w:style w:type="character" w:customStyle="1" w:styleId="af8">
    <w:name w:val="Схема документа Знак"/>
    <w:basedOn w:val="a0"/>
    <w:link w:val="af7"/>
    <w:rsid w:val="004C649E"/>
    <w:rPr>
      <w:rFonts w:ascii="Tahoma" w:eastAsia="Times New Roman" w:hAnsi="Tahoma" w:cs="Times New Roman"/>
      <w:color w:val="000000"/>
      <w:sz w:val="20"/>
      <w:szCs w:val="20"/>
      <w:lang w:eastAsia="ru-RU"/>
    </w:rPr>
  </w:style>
  <w:style w:type="table" w:styleId="af9">
    <w:name w:val="Table Grid"/>
    <w:basedOn w:val="a1"/>
    <w:rsid w:val="004C649E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itletext">
    <w:name w:val="titletext"/>
    <w:basedOn w:val="a0"/>
    <w:rsid w:val="004C649E"/>
  </w:style>
  <w:style w:type="paragraph" w:customStyle="1" w:styleId="Default">
    <w:name w:val="Default"/>
    <w:rsid w:val="00094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a">
    <w:name w:val="Revision"/>
    <w:hidden/>
    <w:uiPriority w:val="99"/>
    <w:semiHidden/>
    <w:rsid w:val="004E315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9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A96A4-5E04-4D7C-A967-802A36F9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549</Words>
  <Characters>3131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User124</dc:creator>
  <cp:lastModifiedBy>Крылова Оксана Сергеевна</cp:lastModifiedBy>
  <cp:revision>2</cp:revision>
  <cp:lastPrinted>2026-01-19T10:05:00Z</cp:lastPrinted>
  <dcterms:created xsi:type="dcterms:W3CDTF">2026-01-19T10:06:00Z</dcterms:created>
  <dcterms:modified xsi:type="dcterms:W3CDTF">2026-01-19T10:06:00Z</dcterms:modified>
</cp:coreProperties>
</file>