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F9" w:rsidRPr="0063658E" w:rsidRDefault="000964F9" w:rsidP="000964F9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A0AF11A" wp14:editId="00D03D0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64F9" w:rsidRDefault="000964F9" w:rsidP="000964F9">
      <w:pPr>
        <w:jc w:val="center"/>
        <w:rPr>
          <w:b/>
          <w:spacing w:val="60"/>
          <w:sz w:val="36"/>
          <w:szCs w:val="36"/>
        </w:rPr>
      </w:pPr>
    </w:p>
    <w:p w:rsidR="000964F9" w:rsidRDefault="000964F9" w:rsidP="000964F9">
      <w:pPr>
        <w:jc w:val="center"/>
        <w:rPr>
          <w:b/>
          <w:spacing w:val="60"/>
          <w:sz w:val="36"/>
          <w:szCs w:val="36"/>
        </w:rPr>
      </w:pPr>
    </w:p>
    <w:p w:rsidR="000964F9" w:rsidRDefault="000964F9" w:rsidP="000964F9">
      <w:pPr>
        <w:jc w:val="center"/>
        <w:rPr>
          <w:b/>
          <w:spacing w:val="60"/>
          <w:sz w:val="36"/>
          <w:szCs w:val="36"/>
        </w:rPr>
      </w:pPr>
    </w:p>
    <w:p w:rsidR="000964F9" w:rsidRPr="001E207C" w:rsidRDefault="000964F9" w:rsidP="000964F9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0964F9" w:rsidRPr="006D4A91" w:rsidRDefault="000964F9" w:rsidP="000964F9">
      <w:pPr>
        <w:jc w:val="center"/>
        <w:rPr>
          <w:spacing w:val="60"/>
          <w:sz w:val="26"/>
          <w:szCs w:val="26"/>
        </w:rPr>
      </w:pPr>
    </w:p>
    <w:p w:rsidR="000964F9" w:rsidRDefault="000964F9" w:rsidP="000964F9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0964F9" w:rsidRDefault="000964F9" w:rsidP="000964F9">
      <w:pPr>
        <w:jc w:val="center"/>
        <w:rPr>
          <w:sz w:val="28"/>
          <w:szCs w:val="28"/>
        </w:rPr>
      </w:pPr>
    </w:p>
    <w:p w:rsidR="000964F9" w:rsidRPr="001E207C" w:rsidRDefault="000964F9" w:rsidP="000964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2701">
        <w:rPr>
          <w:sz w:val="28"/>
          <w:szCs w:val="28"/>
        </w:rPr>
        <w:t>17.11.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912701">
        <w:rPr>
          <w:sz w:val="28"/>
          <w:szCs w:val="28"/>
        </w:rPr>
        <w:t>4278</w:t>
      </w:r>
    </w:p>
    <w:p w:rsidR="000964F9" w:rsidRPr="000964F9" w:rsidRDefault="000964F9" w:rsidP="000964F9">
      <w:pPr>
        <w:jc w:val="center"/>
        <w:rPr>
          <w:b/>
          <w:sz w:val="28"/>
          <w:szCs w:val="28"/>
        </w:rPr>
      </w:pPr>
    </w:p>
    <w:p w:rsidR="006D71F6" w:rsidRDefault="007C265E" w:rsidP="008329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32903" w:rsidRPr="00832903">
        <w:rPr>
          <w:b/>
          <w:sz w:val="28"/>
          <w:szCs w:val="28"/>
        </w:rPr>
        <w:t>внесении изменений в постановление Администрации города Шахты от 01.11.2023 №3637 «О создании и утверждении положения о постоянно действующей комиссии для организации и проведения общественных обсуждений, публичных слушаний 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 разрешенный вид использования земельного участка или объекта капитального строительства, 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городского округа муниципального образования «Город Шахты»</w:t>
      </w:r>
    </w:p>
    <w:p w:rsidR="00832903" w:rsidRPr="000964F9" w:rsidRDefault="00832903" w:rsidP="00832903">
      <w:pPr>
        <w:jc w:val="center"/>
        <w:rPr>
          <w:b/>
          <w:sz w:val="28"/>
          <w:szCs w:val="28"/>
        </w:rPr>
      </w:pPr>
    </w:p>
    <w:p w:rsidR="00832903" w:rsidRDefault="00A23161" w:rsidP="00832903">
      <w:pPr>
        <w:ind w:firstLine="720"/>
        <w:jc w:val="both"/>
        <w:rPr>
          <w:sz w:val="28"/>
          <w:szCs w:val="28"/>
        </w:rPr>
      </w:pPr>
      <w:r w:rsidRPr="00A23161">
        <w:rPr>
          <w:sz w:val="28"/>
          <w:szCs w:val="28"/>
        </w:rPr>
        <w:t xml:space="preserve">В </w:t>
      </w:r>
      <w:r w:rsidR="00832903">
        <w:rPr>
          <w:sz w:val="28"/>
          <w:szCs w:val="28"/>
        </w:rPr>
        <w:t>связи с кадровыми изменениями, Администрация города Шахты</w:t>
      </w:r>
    </w:p>
    <w:p w:rsidR="000964F9" w:rsidRDefault="000964F9" w:rsidP="000964F9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0964F9" w:rsidRDefault="000964F9" w:rsidP="000964F9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0964F9" w:rsidRPr="00BA68B3" w:rsidRDefault="000964F9" w:rsidP="000964F9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832903" w:rsidRDefault="00016035" w:rsidP="009B6953">
      <w:pPr>
        <w:ind w:firstLine="709"/>
        <w:jc w:val="both"/>
        <w:rPr>
          <w:sz w:val="28"/>
          <w:szCs w:val="28"/>
        </w:rPr>
      </w:pPr>
      <w:r w:rsidRPr="000964F9">
        <w:rPr>
          <w:sz w:val="28"/>
          <w:szCs w:val="28"/>
        </w:rPr>
        <w:t>1</w:t>
      </w:r>
      <w:r w:rsidR="00832903">
        <w:rPr>
          <w:sz w:val="28"/>
          <w:szCs w:val="28"/>
        </w:rPr>
        <w:t xml:space="preserve">.Внести в </w:t>
      </w:r>
      <w:r w:rsidR="00832903">
        <w:rPr>
          <w:kern w:val="28"/>
          <w:sz w:val="28"/>
          <w:szCs w:val="28"/>
        </w:rPr>
        <w:t xml:space="preserve">постановление Администрации города Шахты от </w:t>
      </w:r>
      <w:r w:rsidR="00832903">
        <w:rPr>
          <w:snapToGrid w:val="0"/>
          <w:sz w:val="28"/>
          <w:szCs w:val="28"/>
        </w:rPr>
        <w:t xml:space="preserve">01.11.2023 №3637 </w:t>
      </w:r>
      <w:r w:rsidR="00832903">
        <w:rPr>
          <w:sz w:val="28"/>
          <w:szCs w:val="28"/>
        </w:rPr>
        <w:t>«</w:t>
      </w:r>
      <w:r w:rsidR="00832903" w:rsidRPr="00BF0CDE">
        <w:rPr>
          <w:snapToGrid w:val="0"/>
          <w:sz w:val="28"/>
          <w:szCs w:val="28"/>
        </w:rPr>
        <w:t>О</w:t>
      </w:r>
      <w:r w:rsidR="00832903">
        <w:rPr>
          <w:snapToGrid w:val="0"/>
          <w:sz w:val="28"/>
          <w:szCs w:val="28"/>
        </w:rPr>
        <w:t xml:space="preserve"> создании и </w:t>
      </w:r>
      <w:r w:rsidR="00832903" w:rsidRPr="007F1062">
        <w:rPr>
          <w:snapToGrid w:val="0"/>
          <w:sz w:val="28"/>
          <w:szCs w:val="28"/>
        </w:rPr>
        <w:t xml:space="preserve">утверждении </w:t>
      </w:r>
      <w:r w:rsidR="00832903" w:rsidRPr="007F1062">
        <w:rPr>
          <w:rFonts w:eastAsia="TimesNewRomanPSMT"/>
          <w:sz w:val="28"/>
          <w:szCs w:val="28"/>
        </w:rPr>
        <w:t xml:space="preserve">положения о постоянно действующей комиссии для организации и проведения </w:t>
      </w:r>
      <w:r w:rsidR="00832903">
        <w:rPr>
          <w:rFonts w:eastAsia="TimesNewRomanPSMT"/>
          <w:sz w:val="28"/>
          <w:szCs w:val="28"/>
        </w:rPr>
        <w:t xml:space="preserve">общественных обсуждений, публичных слушаний </w:t>
      </w:r>
      <w:r w:rsidR="00832903" w:rsidRPr="007F1062">
        <w:rPr>
          <w:rFonts w:eastAsia="TimesNewRomanPSMT"/>
          <w:sz w:val="28"/>
          <w:szCs w:val="28"/>
        </w:rPr>
        <w:t>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 разрешенный вид использования земельного участка или объекта капитального строительства, проектов решений о предоставлении разрешения на отклонение от предельных параметров разрешенного строительства, реконструкции</w:t>
      </w:r>
      <w:r w:rsidR="00832903" w:rsidRPr="00BF0CDE">
        <w:rPr>
          <w:rFonts w:eastAsia="TimesNewRomanPSMT"/>
          <w:sz w:val="28"/>
          <w:szCs w:val="28"/>
        </w:rPr>
        <w:t xml:space="preserve"> объектов капитального строительства</w:t>
      </w:r>
      <w:r w:rsidR="00832903">
        <w:rPr>
          <w:rFonts w:eastAsia="TimesNewRomanPSMT"/>
          <w:sz w:val="28"/>
          <w:szCs w:val="28"/>
        </w:rPr>
        <w:t xml:space="preserve"> </w:t>
      </w:r>
      <w:r w:rsidR="00832903" w:rsidRPr="00BF0CDE">
        <w:rPr>
          <w:rFonts w:eastAsia="TimesNewRomanPSMT"/>
          <w:sz w:val="28"/>
          <w:szCs w:val="28"/>
        </w:rPr>
        <w:t>на территории городского округа муниципального образования «Город Шахты</w:t>
      </w:r>
      <w:r w:rsidR="00832903">
        <w:rPr>
          <w:sz w:val="28"/>
          <w:szCs w:val="28"/>
        </w:rPr>
        <w:t>» следующие изменения:</w:t>
      </w:r>
    </w:p>
    <w:p w:rsidR="00832903" w:rsidRDefault="00832903" w:rsidP="009B6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1.1.Приложение №2 изложить в редакции согласно приложению к настоящему постановлению.</w:t>
      </w:r>
    </w:p>
    <w:p w:rsidR="00A23161" w:rsidRPr="00D96C23" w:rsidRDefault="007C265E" w:rsidP="009B6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A23161" w:rsidRPr="00D96C23">
        <w:rPr>
          <w:sz w:val="28"/>
          <w:szCs w:val="28"/>
        </w:rPr>
        <w:t xml:space="preserve">.Настоящее </w:t>
      </w:r>
      <w:r w:rsidR="003F26F6">
        <w:rPr>
          <w:sz w:val="28"/>
          <w:szCs w:val="28"/>
        </w:rPr>
        <w:t>п</w:t>
      </w:r>
      <w:r w:rsidR="00A23161" w:rsidRPr="00D96C23">
        <w:rPr>
          <w:sz w:val="28"/>
          <w:szCs w:val="28"/>
        </w:rPr>
        <w:t xml:space="preserve"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A23161" w:rsidRPr="00D96C23" w:rsidRDefault="007C265E" w:rsidP="009B6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161" w:rsidRPr="00D96C2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="00A23161" w:rsidRPr="00D96C23">
        <w:rPr>
          <w:sz w:val="28"/>
          <w:szCs w:val="28"/>
        </w:rPr>
        <w:t xml:space="preserve">Третьякова Д.А. </w:t>
      </w:r>
    </w:p>
    <w:p w:rsidR="00776EE8" w:rsidRDefault="00776EE8" w:rsidP="00A23161">
      <w:pPr>
        <w:ind w:firstLine="709"/>
        <w:jc w:val="both"/>
        <w:rPr>
          <w:sz w:val="28"/>
          <w:szCs w:val="28"/>
        </w:rPr>
      </w:pPr>
    </w:p>
    <w:p w:rsidR="00776EE8" w:rsidRDefault="00776EE8" w:rsidP="00776EE8">
      <w:pPr>
        <w:tabs>
          <w:tab w:val="left" w:pos="4678"/>
        </w:tabs>
        <w:rPr>
          <w:sz w:val="28"/>
          <w:szCs w:val="28"/>
        </w:rPr>
      </w:pPr>
    </w:p>
    <w:p w:rsidR="00776EE8" w:rsidRPr="00464793" w:rsidRDefault="00776EE8" w:rsidP="00776EE8">
      <w:pPr>
        <w:jc w:val="both"/>
        <w:rPr>
          <w:sz w:val="28"/>
          <w:szCs w:val="28"/>
        </w:rPr>
      </w:pPr>
      <w:r w:rsidRPr="0031657A">
        <w:rPr>
          <w:sz w:val="28"/>
        </w:rPr>
        <w:t>Глава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Pr="0046479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Л.В. Овчиева</w:t>
      </w:r>
    </w:p>
    <w:p w:rsidR="00776EE8" w:rsidRDefault="00776EE8" w:rsidP="00776EE8">
      <w:pPr>
        <w:rPr>
          <w:sz w:val="28"/>
        </w:rPr>
      </w:pPr>
    </w:p>
    <w:p w:rsidR="00776EE8" w:rsidRDefault="00776EE8" w:rsidP="00776EE8">
      <w:pPr>
        <w:rPr>
          <w:sz w:val="28"/>
        </w:rPr>
      </w:pPr>
    </w:p>
    <w:p w:rsidR="00016035" w:rsidRPr="007A5610" w:rsidRDefault="00016035" w:rsidP="00016035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D230E7" w:rsidRDefault="00016035" w:rsidP="00832903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="00A23161" w:rsidRPr="00D96C23">
        <w:rPr>
          <w:sz w:val="28"/>
          <w:szCs w:val="28"/>
        </w:rPr>
        <w:t xml:space="preserve">ДАГиТР, ОСПК, </w:t>
      </w:r>
      <w:r w:rsidR="00832903" w:rsidRPr="00BF0CDE">
        <w:rPr>
          <w:sz w:val="28"/>
          <w:szCs w:val="28"/>
        </w:rPr>
        <w:t>членам комиссии</w:t>
      </w:r>
    </w:p>
    <w:p w:rsidR="00D230E7" w:rsidRDefault="00D230E7" w:rsidP="00832903">
      <w:pPr>
        <w:jc w:val="both"/>
        <w:rPr>
          <w:sz w:val="28"/>
          <w:szCs w:val="28"/>
        </w:rPr>
      </w:pPr>
    </w:p>
    <w:p w:rsidR="00D230E7" w:rsidRDefault="00D230E7" w:rsidP="00832903">
      <w:pPr>
        <w:jc w:val="both"/>
        <w:rPr>
          <w:sz w:val="28"/>
          <w:szCs w:val="28"/>
        </w:rPr>
        <w:sectPr w:rsidR="00D230E7" w:rsidSect="00C52473">
          <w:pgSz w:w="11906" w:h="16838"/>
          <w:pgMar w:top="1134" w:right="567" w:bottom="1134" w:left="1701" w:header="567" w:footer="96" w:gutter="0"/>
          <w:cols w:space="720"/>
          <w:docGrid w:linePitch="272"/>
        </w:sectPr>
      </w:pPr>
    </w:p>
    <w:p w:rsidR="00832903" w:rsidRDefault="00832903" w:rsidP="0083290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832903" w:rsidRDefault="00832903" w:rsidP="0083290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32903" w:rsidRDefault="00832903" w:rsidP="0083290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832903" w:rsidRDefault="00832903" w:rsidP="0083290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2701">
        <w:rPr>
          <w:sz w:val="28"/>
          <w:szCs w:val="28"/>
        </w:rPr>
        <w:t>17.11.</w:t>
      </w:r>
      <w:r>
        <w:rPr>
          <w:sz w:val="28"/>
          <w:szCs w:val="28"/>
        </w:rPr>
        <w:t>2025 №</w:t>
      </w:r>
      <w:r w:rsidR="00912701">
        <w:rPr>
          <w:sz w:val="28"/>
          <w:szCs w:val="28"/>
        </w:rPr>
        <w:t>4278</w:t>
      </w:r>
      <w:bookmarkStart w:id="0" w:name="_GoBack"/>
      <w:bookmarkEnd w:id="0"/>
    </w:p>
    <w:p w:rsidR="00832903" w:rsidRDefault="00832903" w:rsidP="00A23161">
      <w:pPr>
        <w:jc w:val="both"/>
        <w:rPr>
          <w:sz w:val="28"/>
          <w:szCs w:val="28"/>
        </w:rPr>
      </w:pPr>
    </w:p>
    <w:p w:rsidR="00832903" w:rsidRPr="00F62287" w:rsidRDefault="00832903" w:rsidP="00832903">
      <w:pPr>
        <w:ind w:right="-55"/>
        <w:jc w:val="center"/>
        <w:rPr>
          <w:sz w:val="28"/>
          <w:szCs w:val="28"/>
        </w:rPr>
      </w:pPr>
      <w:r w:rsidRPr="00F62287">
        <w:rPr>
          <w:sz w:val="28"/>
          <w:szCs w:val="28"/>
        </w:rPr>
        <w:t>СОСТАВ</w:t>
      </w:r>
    </w:p>
    <w:p w:rsidR="00832903" w:rsidRDefault="00832903" w:rsidP="00832903">
      <w:pPr>
        <w:ind w:right="-55"/>
        <w:jc w:val="center"/>
        <w:rPr>
          <w:rFonts w:eastAsia="TimesNewRomanPSMT"/>
          <w:sz w:val="28"/>
          <w:szCs w:val="28"/>
        </w:rPr>
      </w:pPr>
      <w:r w:rsidRPr="00BF0CDE">
        <w:rPr>
          <w:rFonts w:eastAsia="TimesNewRomanPSMT"/>
          <w:sz w:val="28"/>
          <w:szCs w:val="28"/>
        </w:rPr>
        <w:t>постоянно действующ</w:t>
      </w:r>
      <w:r>
        <w:rPr>
          <w:rFonts w:eastAsia="TimesNewRomanPSMT"/>
          <w:sz w:val="28"/>
          <w:szCs w:val="28"/>
        </w:rPr>
        <w:t>ей</w:t>
      </w:r>
      <w:r w:rsidRPr="00BF0CDE">
        <w:rPr>
          <w:rFonts w:eastAsia="TimesNewRomanPSMT"/>
          <w:sz w:val="28"/>
          <w:szCs w:val="28"/>
        </w:rPr>
        <w:t xml:space="preserve"> комисси</w:t>
      </w:r>
      <w:r>
        <w:rPr>
          <w:rFonts w:eastAsia="TimesNewRomanPSMT"/>
          <w:sz w:val="28"/>
          <w:szCs w:val="28"/>
        </w:rPr>
        <w:t>и</w:t>
      </w:r>
      <w:r w:rsidRPr="00BF0CDE">
        <w:rPr>
          <w:rFonts w:eastAsia="TimesNewRomanPSMT"/>
          <w:sz w:val="28"/>
          <w:szCs w:val="28"/>
        </w:rPr>
        <w:t xml:space="preserve"> </w:t>
      </w:r>
      <w:r w:rsidRPr="007F1062">
        <w:rPr>
          <w:rFonts w:eastAsia="TimesNewRomanPSMT"/>
          <w:sz w:val="28"/>
          <w:szCs w:val="28"/>
        </w:rPr>
        <w:t xml:space="preserve">для организации и проведения </w:t>
      </w:r>
      <w:r>
        <w:rPr>
          <w:rFonts w:eastAsia="TimesNewRomanPSMT"/>
          <w:sz w:val="28"/>
          <w:szCs w:val="28"/>
        </w:rPr>
        <w:t>общественных обсуждений, публичных слушаний</w:t>
      </w:r>
      <w:r w:rsidRPr="007F1062">
        <w:rPr>
          <w:rFonts w:eastAsia="TimesNewRomanPSMT"/>
          <w:sz w:val="28"/>
          <w:szCs w:val="28"/>
        </w:rPr>
        <w:t xml:space="preserve"> 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 разрешенный вид использования земельного участка или объекта капитального строительства, проектов решений о предоставлении разрешения на отклонение от предельных параметров разрешенного строительства, реконструкции</w:t>
      </w:r>
      <w:r w:rsidRPr="00BF0CDE">
        <w:rPr>
          <w:rFonts w:eastAsia="TimesNewRomanPSMT"/>
          <w:sz w:val="28"/>
          <w:szCs w:val="28"/>
        </w:rPr>
        <w:t xml:space="preserve"> объектов капитального строительства</w:t>
      </w:r>
      <w:r>
        <w:rPr>
          <w:rFonts w:eastAsia="TimesNewRomanPSMT"/>
          <w:sz w:val="28"/>
          <w:szCs w:val="28"/>
        </w:rPr>
        <w:t xml:space="preserve"> </w:t>
      </w:r>
      <w:r w:rsidRPr="00BF0CDE">
        <w:rPr>
          <w:rFonts w:eastAsia="TimesNewRomanPSMT"/>
          <w:sz w:val="28"/>
          <w:szCs w:val="28"/>
        </w:rPr>
        <w:t>на территории городского округа муниципального образования «Город Шахты»</w:t>
      </w:r>
    </w:p>
    <w:p w:rsidR="00832903" w:rsidRDefault="00832903" w:rsidP="00832903">
      <w:pPr>
        <w:ind w:right="-55"/>
        <w:jc w:val="center"/>
        <w:rPr>
          <w:sz w:val="28"/>
          <w:szCs w:val="28"/>
        </w:rPr>
      </w:pPr>
    </w:p>
    <w:tbl>
      <w:tblPr>
        <w:tblW w:w="98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095"/>
        <w:gridCol w:w="30"/>
      </w:tblGrid>
      <w:tr w:rsidR="00832903" w:rsidRPr="002C442C" w:rsidTr="00B94055">
        <w:trPr>
          <w:trHeight w:val="853"/>
        </w:trPr>
        <w:tc>
          <w:tcPr>
            <w:tcW w:w="3403" w:type="dxa"/>
          </w:tcPr>
          <w:p w:rsidR="00832903" w:rsidRDefault="00832903" w:rsidP="0046478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Третьяков </w:t>
            </w:r>
          </w:p>
          <w:p w:rsidR="00832903" w:rsidRPr="002C442C" w:rsidRDefault="00832903" w:rsidP="0046478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Дмитрий Алексеевич</w:t>
            </w:r>
          </w:p>
        </w:tc>
        <w:tc>
          <w:tcPr>
            <w:tcW w:w="283" w:type="dxa"/>
          </w:tcPr>
          <w:p w:rsidR="00832903" w:rsidRPr="002C442C" w:rsidRDefault="00832903" w:rsidP="0046478C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832903" w:rsidRPr="002C442C" w:rsidRDefault="00832903" w:rsidP="0046478C">
            <w:pPr>
              <w:suppressLineNumbers/>
              <w:jc w:val="both"/>
              <w:outlineLvl w:val="0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заместитель главы Администрации</w:t>
            </w:r>
            <w:r w:rsidR="005139D0">
              <w:rPr>
                <w:sz w:val="28"/>
                <w:szCs w:val="28"/>
              </w:rPr>
              <w:t xml:space="preserve"> города Шахты</w:t>
            </w:r>
            <w:r w:rsidRPr="002C442C">
              <w:rPr>
                <w:sz w:val="28"/>
                <w:szCs w:val="28"/>
              </w:rPr>
              <w:t xml:space="preserve">, председатель </w:t>
            </w:r>
            <w:r>
              <w:rPr>
                <w:sz w:val="28"/>
                <w:szCs w:val="28"/>
              </w:rPr>
              <w:t>Комиссии;</w:t>
            </w:r>
          </w:p>
        </w:tc>
      </w:tr>
      <w:tr w:rsidR="00832903" w:rsidRPr="002C442C" w:rsidTr="00B94055">
        <w:trPr>
          <w:trHeight w:val="824"/>
        </w:trPr>
        <w:tc>
          <w:tcPr>
            <w:tcW w:w="3403" w:type="dxa"/>
          </w:tcPr>
          <w:p w:rsidR="00832903" w:rsidRDefault="00832903" w:rsidP="0046478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Логачев</w:t>
            </w:r>
          </w:p>
          <w:p w:rsidR="00832903" w:rsidRPr="002C442C" w:rsidRDefault="00832903" w:rsidP="0046478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Виктор Дмитриевич</w:t>
            </w:r>
          </w:p>
        </w:tc>
        <w:tc>
          <w:tcPr>
            <w:tcW w:w="283" w:type="dxa"/>
          </w:tcPr>
          <w:p w:rsidR="00832903" w:rsidRPr="002C442C" w:rsidRDefault="00832903" w:rsidP="0046478C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832903" w:rsidRPr="002C442C" w:rsidRDefault="00832903" w:rsidP="0046478C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архитектор</w:t>
            </w:r>
            <w:r w:rsidR="005139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 города Шахты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Комиссии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3320AA" w:rsidRPr="002C442C" w:rsidTr="00B94055">
        <w:trPr>
          <w:trHeight w:val="824"/>
        </w:trPr>
        <w:tc>
          <w:tcPr>
            <w:tcW w:w="3403" w:type="dxa"/>
          </w:tcPr>
          <w:p w:rsidR="003320AA" w:rsidRDefault="003320AA" w:rsidP="003320A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Каджебаш</w:t>
            </w:r>
          </w:p>
          <w:p w:rsidR="003320AA" w:rsidRPr="002C442C" w:rsidRDefault="003320AA" w:rsidP="003320A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Наталья Николаевна</w:t>
            </w:r>
          </w:p>
        </w:tc>
        <w:tc>
          <w:tcPr>
            <w:tcW w:w="283" w:type="dxa"/>
          </w:tcPr>
          <w:p w:rsidR="003320AA" w:rsidRPr="002C442C" w:rsidRDefault="003320AA" w:rsidP="003320AA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320AA" w:rsidRPr="002C442C" w:rsidRDefault="003320AA" w:rsidP="003320AA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д</w:t>
            </w:r>
            <w:proofErr w:type="gramEnd"/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proofErr w:type="spellEnd"/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епартамента архитектуры, градостроительства и территориального развития Администрации города Шахты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Комиссии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3320AA" w:rsidRPr="002C442C" w:rsidTr="00B94055">
        <w:trPr>
          <w:trHeight w:val="824"/>
        </w:trPr>
        <w:tc>
          <w:tcPr>
            <w:tcW w:w="3403" w:type="dxa"/>
          </w:tcPr>
          <w:p w:rsidR="003320AA" w:rsidRPr="002C442C" w:rsidRDefault="003320AA" w:rsidP="003320A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Шелякина</w:t>
            </w:r>
          </w:p>
          <w:p w:rsidR="003320AA" w:rsidRPr="002C442C" w:rsidRDefault="003320AA" w:rsidP="003320A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83" w:type="dxa"/>
          </w:tcPr>
          <w:p w:rsidR="003320AA" w:rsidRPr="002C442C" w:rsidRDefault="003320AA" w:rsidP="003320AA">
            <w:pPr>
              <w:suppressLineNumbers/>
              <w:jc w:val="center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320AA" w:rsidRPr="002C442C" w:rsidRDefault="003320AA" w:rsidP="003320A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епартамента архитектуры, градостроительства и территориального развития Администрации города Шахты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1001A" w:rsidRPr="002C442C" w:rsidTr="00B94055">
        <w:trPr>
          <w:trHeight w:val="416"/>
        </w:trPr>
        <w:tc>
          <w:tcPr>
            <w:tcW w:w="3403" w:type="dxa"/>
          </w:tcPr>
          <w:p w:rsidR="00C52473" w:rsidRDefault="006E3F65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Селиванова</w:t>
            </w:r>
          </w:p>
          <w:p w:rsidR="0031001A" w:rsidRDefault="006E3F65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Варвара Александровна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1001A" w:rsidRDefault="006E3F65" w:rsidP="0031001A">
            <w:pPr>
              <w:suppressLineNumbers/>
              <w:jc w:val="both"/>
              <w:outlineLvl w:val="0"/>
              <w:rPr>
                <w:kern w:val="28"/>
                <w:sz w:val="28"/>
                <w:szCs w:val="28"/>
              </w:rPr>
            </w:pPr>
            <w:proofErr w:type="gramStart"/>
            <w:r>
              <w:rPr>
                <w:rFonts w:eastAsia="TimesNewRomanPSMT"/>
                <w:sz w:val="28"/>
                <w:szCs w:val="28"/>
              </w:rPr>
              <w:t xml:space="preserve">главный </w:t>
            </w:r>
            <w:r w:rsidRPr="006E3F65">
              <w:rPr>
                <w:kern w:val="28"/>
                <w:sz w:val="28"/>
                <w:szCs w:val="28"/>
              </w:rPr>
              <w:t>специалист сектора земельных отношений отдела оформле</w:t>
            </w:r>
            <w:r>
              <w:rPr>
                <w:kern w:val="28"/>
                <w:sz w:val="28"/>
                <w:szCs w:val="28"/>
              </w:rPr>
              <w:t>ния разрешительной документации Д</w:t>
            </w:r>
            <w:r w:rsidRPr="002C442C">
              <w:rPr>
                <w:kern w:val="28"/>
                <w:sz w:val="28"/>
                <w:szCs w:val="28"/>
              </w:rPr>
              <w:t>епартамента архитектуры, градостроительства</w:t>
            </w:r>
            <w:r w:rsidR="00C52473">
              <w:rPr>
                <w:kern w:val="28"/>
                <w:sz w:val="28"/>
                <w:szCs w:val="28"/>
              </w:rPr>
              <w:t xml:space="preserve"> и</w:t>
            </w:r>
            <w:r w:rsidRPr="002C442C">
              <w:rPr>
                <w:kern w:val="28"/>
                <w:sz w:val="28"/>
                <w:szCs w:val="28"/>
              </w:rPr>
              <w:t xml:space="preserve"> территориального развития Администрации города Шахты</w:t>
            </w:r>
            <w:r>
              <w:rPr>
                <w:kern w:val="28"/>
                <w:sz w:val="28"/>
                <w:szCs w:val="28"/>
              </w:rPr>
              <w:t>,</w:t>
            </w:r>
            <w:r w:rsidR="0031001A" w:rsidRPr="002C442C">
              <w:rPr>
                <w:kern w:val="28"/>
                <w:sz w:val="28"/>
                <w:szCs w:val="28"/>
              </w:rPr>
              <w:t xml:space="preserve"> секретарь </w:t>
            </w:r>
            <w:r w:rsidR="0031001A">
              <w:rPr>
                <w:kern w:val="28"/>
                <w:sz w:val="28"/>
                <w:szCs w:val="28"/>
              </w:rPr>
              <w:t>Комиссии в рамках рассмотрения</w:t>
            </w:r>
            <w:r w:rsidR="0031001A">
              <w:rPr>
                <w:rFonts w:eastAsia="TimesNewRomanPSMT"/>
                <w:sz w:val="28"/>
                <w:szCs w:val="28"/>
              </w:rPr>
              <w:t xml:space="preserve"> </w:t>
            </w:r>
            <w:r w:rsidR="0031001A" w:rsidRPr="00783A54">
              <w:rPr>
                <w:rFonts w:eastAsia="TimesNewRomanPSMT"/>
                <w:sz w:val="28"/>
                <w:szCs w:val="28"/>
              </w:rPr>
              <w:t>проектов решений о предоставлении разрешения на условно разрешенный вид использования земельного участка или объ</w:t>
            </w:r>
            <w:r w:rsidR="0031001A">
              <w:rPr>
                <w:rFonts w:eastAsia="TimesNewRomanPSMT"/>
                <w:sz w:val="28"/>
                <w:szCs w:val="28"/>
              </w:rPr>
              <w:t>екта капитального строительства;</w:t>
            </w:r>
            <w:r w:rsidR="0031001A" w:rsidRPr="00783A54">
              <w:rPr>
                <w:rFonts w:eastAsia="TimesNewRomanPSMT"/>
                <w:sz w:val="28"/>
                <w:szCs w:val="28"/>
              </w:rPr>
              <w:t xml:space="preserve"> проектов решений о предоставлении разрешения на отклонение от предельных параметров разрешенного строительства, реконструкции объектов </w:t>
            </w:r>
            <w:r w:rsidR="0031001A" w:rsidRPr="00783A54">
              <w:rPr>
                <w:rFonts w:eastAsia="TimesNewRomanPSMT"/>
                <w:sz w:val="28"/>
                <w:szCs w:val="28"/>
              </w:rPr>
              <w:lastRenderedPageBreak/>
              <w:t>капитального строительства</w:t>
            </w:r>
            <w:r w:rsidR="0031001A">
              <w:rPr>
                <w:rFonts w:eastAsia="TimesNewRomanPSMT"/>
                <w:sz w:val="28"/>
                <w:szCs w:val="28"/>
              </w:rPr>
              <w:t>;</w:t>
            </w:r>
            <w:proofErr w:type="gramEnd"/>
          </w:p>
        </w:tc>
      </w:tr>
      <w:tr w:rsidR="0031001A" w:rsidRPr="002C442C" w:rsidTr="00B94055">
        <w:trPr>
          <w:trHeight w:val="2692"/>
        </w:trPr>
        <w:tc>
          <w:tcPr>
            <w:tcW w:w="3403" w:type="dxa"/>
          </w:tcPr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Сидорова</w:t>
            </w:r>
          </w:p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Василина Владиславовна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1001A" w:rsidRDefault="0031001A" w:rsidP="0031001A">
            <w:pPr>
              <w:suppressLineNumbers/>
              <w:jc w:val="both"/>
              <w:outlineLvl w:val="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главный специалист</w:t>
            </w:r>
            <w:r w:rsidRPr="002C442C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отдела территориального развития и эстетики городской среды Д</w:t>
            </w:r>
            <w:r w:rsidRPr="002C442C">
              <w:rPr>
                <w:kern w:val="28"/>
                <w:sz w:val="28"/>
                <w:szCs w:val="28"/>
              </w:rPr>
              <w:t xml:space="preserve">епартамента архитектуры, градостроительства </w:t>
            </w:r>
            <w:r w:rsidR="00C52473">
              <w:rPr>
                <w:kern w:val="28"/>
                <w:sz w:val="28"/>
                <w:szCs w:val="28"/>
              </w:rPr>
              <w:t xml:space="preserve">и </w:t>
            </w:r>
            <w:r w:rsidRPr="002C442C">
              <w:rPr>
                <w:kern w:val="28"/>
                <w:sz w:val="28"/>
                <w:szCs w:val="28"/>
              </w:rPr>
              <w:t xml:space="preserve">территориального развития Администрации города Шахты, секретарь </w:t>
            </w:r>
            <w:r>
              <w:rPr>
                <w:kern w:val="28"/>
                <w:sz w:val="28"/>
                <w:szCs w:val="28"/>
              </w:rPr>
              <w:t xml:space="preserve">Комиссии в рамках </w:t>
            </w:r>
            <w:r>
              <w:rPr>
                <w:rFonts w:eastAsia="TimesNewRomanPSMT"/>
                <w:sz w:val="28"/>
                <w:szCs w:val="28"/>
              </w:rPr>
              <w:t>рассмотрения</w:t>
            </w:r>
            <w:r w:rsidRPr="007F1062">
              <w:rPr>
                <w:rFonts w:eastAsia="TimesNewRomanPSMT"/>
                <w:sz w:val="28"/>
                <w:szCs w:val="28"/>
              </w:rPr>
              <w:t xml:space="preserve"> проектов генеральных планов</w:t>
            </w:r>
            <w:r>
              <w:rPr>
                <w:rFonts w:eastAsia="TimesNewRomanPSMT"/>
                <w:sz w:val="28"/>
                <w:szCs w:val="28"/>
              </w:rPr>
              <w:t>,</w:t>
            </w:r>
            <w:r w:rsidRPr="007F1062">
              <w:rPr>
                <w:rFonts w:eastAsia="TimesNewRomanPSMT"/>
                <w:sz w:val="28"/>
                <w:szCs w:val="28"/>
              </w:rPr>
              <w:t xml:space="preserve"> проектов прав</w:t>
            </w:r>
            <w:r>
              <w:rPr>
                <w:rFonts w:eastAsia="TimesNewRomanPSMT"/>
                <w:sz w:val="28"/>
                <w:szCs w:val="28"/>
              </w:rPr>
              <w:t>ил землепользования и застройки;</w:t>
            </w:r>
            <w:r w:rsidRPr="007F1062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</w:rPr>
              <w:t>документации по планировке территории.</w:t>
            </w:r>
          </w:p>
        </w:tc>
      </w:tr>
      <w:tr w:rsidR="0031001A" w:rsidRPr="002C442C" w:rsidTr="00B94055">
        <w:trPr>
          <w:gridAfter w:val="1"/>
          <w:wAfter w:w="30" w:type="dxa"/>
          <w:trHeight w:val="409"/>
        </w:trPr>
        <w:tc>
          <w:tcPr>
            <w:tcW w:w="9781" w:type="dxa"/>
            <w:gridSpan w:val="3"/>
          </w:tcPr>
          <w:p w:rsidR="0031001A" w:rsidRPr="0031001A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2C442C">
              <w:rPr>
                <w:sz w:val="28"/>
                <w:szCs w:val="28"/>
              </w:rPr>
              <w:t>:</w:t>
            </w:r>
          </w:p>
        </w:tc>
      </w:tr>
      <w:tr w:rsidR="0031001A" w:rsidRPr="002C442C" w:rsidTr="00B94055">
        <w:trPr>
          <w:gridAfter w:val="1"/>
          <w:wAfter w:w="30" w:type="dxa"/>
          <w:trHeight w:val="1069"/>
        </w:trPr>
        <w:tc>
          <w:tcPr>
            <w:tcW w:w="3403" w:type="dxa"/>
          </w:tcPr>
          <w:p w:rsidR="0031001A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Горский</w:t>
            </w:r>
          </w:p>
          <w:p w:rsidR="0031001A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Юрьевич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</w:t>
            </w:r>
            <w:r w:rsidRPr="002508EB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508E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бюджетных программ в сфере жилищного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Шахты;</w:t>
            </w:r>
          </w:p>
        </w:tc>
      </w:tr>
      <w:tr w:rsidR="0031001A" w:rsidRPr="002C442C" w:rsidTr="00B94055">
        <w:trPr>
          <w:gridAfter w:val="1"/>
          <w:wAfter w:w="30" w:type="dxa"/>
          <w:trHeight w:val="213"/>
        </w:trPr>
        <w:tc>
          <w:tcPr>
            <w:tcW w:w="3403" w:type="dxa"/>
          </w:tcPr>
          <w:p w:rsidR="0031001A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Долгопятов</w:t>
            </w:r>
          </w:p>
          <w:p w:rsidR="0031001A" w:rsidRPr="002C442C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Борисович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2C442C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городской Думы города Шахты, председатель комитета по градостроительству, землепользованию и транспорту </w:t>
            </w:r>
            <w:r w:rsidRPr="0016273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31001A" w:rsidRPr="002C442C" w:rsidTr="00B94055">
        <w:trPr>
          <w:gridAfter w:val="1"/>
          <w:wAfter w:w="30" w:type="dxa"/>
          <w:trHeight w:val="849"/>
        </w:trPr>
        <w:tc>
          <w:tcPr>
            <w:tcW w:w="3403" w:type="dxa"/>
          </w:tcPr>
          <w:p w:rsidR="0031001A" w:rsidRPr="002C442C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Заволодько</w:t>
            </w:r>
            <w:proofErr w:type="spellEnd"/>
          </w:p>
          <w:p w:rsidR="0031001A" w:rsidRPr="002C442C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Сергей Петрович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895823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823">
              <w:rPr>
                <w:rFonts w:ascii="Times New Roman" w:hAnsi="Times New Roman" w:cs="Times New Roman"/>
                <w:sz w:val="28"/>
                <w:szCs w:val="28"/>
              </w:rPr>
              <w:t>архитектор, председатель ШО РО «Союз архитекторов России» (по согласованию);</w:t>
            </w:r>
          </w:p>
        </w:tc>
      </w:tr>
      <w:tr w:rsidR="0031001A" w:rsidRPr="002C442C" w:rsidTr="00B94055">
        <w:trPr>
          <w:gridAfter w:val="1"/>
          <w:wAfter w:w="30" w:type="dxa"/>
          <w:trHeight w:val="1117"/>
        </w:trPr>
        <w:tc>
          <w:tcPr>
            <w:tcW w:w="3403" w:type="dxa"/>
          </w:tcPr>
          <w:p w:rsidR="0031001A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Карташова</w:t>
            </w:r>
          </w:p>
          <w:p w:rsidR="0031001A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Владиславовна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2C442C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сектора правового анализа п</w:t>
            </w:r>
            <w:r w:rsidRPr="00001C0F">
              <w:rPr>
                <w:rFonts w:ascii="Times New Roman" w:hAnsi="Times New Roman" w:cs="Times New Roman"/>
                <w:sz w:val="28"/>
                <w:szCs w:val="28"/>
              </w:rPr>
              <w:t>равового управления Администрации города Шахты;</w:t>
            </w:r>
          </w:p>
        </w:tc>
      </w:tr>
      <w:tr w:rsidR="0031001A" w:rsidRPr="002C442C" w:rsidTr="00B94055">
        <w:trPr>
          <w:gridAfter w:val="1"/>
          <w:wAfter w:w="30" w:type="dxa"/>
          <w:trHeight w:val="1103"/>
        </w:trPr>
        <w:tc>
          <w:tcPr>
            <w:tcW w:w="3403" w:type="dxa"/>
          </w:tcPr>
          <w:p w:rsidR="0031001A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Лисова</w:t>
            </w:r>
            <w:proofErr w:type="spellEnd"/>
          </w:p>
          <w:p w:rsidR="0031001A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283" w:type="dxa"/>
          </w:tcPr>
          <w:p w:rsidR="0031001A" w:rsidRDefault="0031001A" w:rsidP="0031001A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охраны зеленых насаждений 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МКУ «Департамент городского хозяйства»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Шахты;</w:t>
            </w:r>
          </w:p>
        </w:tc>
      </w:tr>
      <w:tr w:rsidR="0031001A" w:rsidRPr="002C442C" w:rsidTr="00B94055">
        <w:trPr>
          <w:gridAfter w:val="1"/>
          <w:wAfter w:w="30" w:type="dxa"/>
          <w:trHeight w:val="1103"/>
        </w:trPr>
        <w:tc>
          <w:tcPr>
            <w:tcW w:w="3403" w:type="dxa"/>
          </w:tcPr>
          <w:p w:rsidR="0031001A" w:rsidRDefault="0031001A" w:rsidP="0031001A">
            <w:pPr>
              <w:pStyle w:val="ConsPlusNormal"/>
              <w:ind w:left="-18" w:hanging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Лурсманашвили</w:t>
            </w:r>
          </w:p>
          <w:p w:rsidR="0031001A" w:rsidRPr="002C442C" w:rsidRDefault="0031001A" w:rsidP="0031001A">
            <w:pPr>
              <w:pStyle w:val="ConsPlusNormal"/>
              <w:ind w:left="-18" w:hanging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Юрьевич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2C442C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директор МКУ «Департамент городского хозяйства»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Шахты;</w:t>
            </w:r>
          </w:p>
        </w:tc>
      </w:tr>
      <w:tr w:rsidR="0031001A" w:rsidRPr="002C442C" w:rsidTr="00B94055">
        <w:trPr>
          <w:gridAfter w:val="1"/>
          <w:wAfter w:w="30" w:type="dxa"/>
          <w:trHeight w:val="850"/>
        </w:trPr>
        <w:tc>
          <w:tcPr>
            <w:tcW w:w="3403" w:type="dxa"/>
          </w:tcPr>
          <w:p w:rsidR="0031001A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Прохоренко</w:t>
            </w:r>
          </w:p>
          <w:p w:rsidR="0031001A" w:rsidRPr="002C442C" w:rsidRDefault="0031001A" w:rsidP="0031001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Николаевна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2C442C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имуществом Администрации г.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Шахты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1001A" w:rsidRPr="002C442C" w:rsidTr="00B94055">
        <w:trPr>
          <w:gridAfter w:val="1"/>
          <w:wAfter w:w="30" w:type="dxa"/>
          <w:trHeight w:val="850"/>
        </w:trPr>
        <w:tc>
          <w:tcPr>
            <w:tcW w:w="3403" w:type="dxa"/>
          </w:tcPr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Репенко </w:t>
            </w:r>
          </w:p>
          <w:p w:rsidR="0031001A" w:rsidRPr="002C442C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 Николаевич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895823" w:rsidRDefault="0031001A" w:rsidP="0031001A">
            <w:pPr>
              <w:suppressLineNumbers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архитектор,</w:t>
            </w:r>
            <w:r w:rsidRPr="008958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член </w:t>
            </w:r>
            <w:r w:rsidRPr="00895823">
              <w:rPr>
                <w:sz w:val="28"/>
                <w:szCs w:val="28"/>
              </w:rPr>
              <w:t>ШО РО «Союз архитекторов России»</w:t>
            </w:r>
            <w:r>
              <w:rPr>
                <w:sz w:val="28"/>
                <w:szCs w:val="28"/>
              </w:rPr>
              <w:t xml:space="preserve"> (по согласованию); </w:t>
            </w:r>
          </w:p>
        </w:tc>
      </w:tr>
      <w:tr w:rsidR="0031001A" w:rsidRPr="002C442C" w:rsidTr="00B94055">
        <w:trPr>
          <w:gridAfter w:val="1"/>
          <w:wAfter w:w="30" w:type="dxa"/>
          <w:trHeight w:val="850"/>
        </w:trPr>
        <w:tc>
          <w:tcPr>
            <w:tcW w:w="3403" w:type="dxa"/>
          </w:tcPr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Скориков </w:t>
            </w:r>
          </w:p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 Викторович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Default="0031001A" w:rsidP="0031001A">
            <w:pPr>
              <w:suppressLineNumbers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Общественной палаты города Шахты (по согласованию).</w:t>
            </w:r>
          </w:p>
        </w:tc>
      </w:tr>
    </w:tbl>
    <w:p w:rsidR="0046478C" w:rsidRDefault="0046478C" w:rsidP="0046478C">
      <w:pPr>
        <w:rPr>
          <w:sz w:val="28"/>
        </w:rPr>
      </w:pPr>
    </w:p>
    <w:p w:rsidR="0046478C" w:rsidRDefault="0046478C" w:rsidP="0046478C">
      <w:pPr>
        <w:rPr>
          <w:sz w:val="28"/>
        </w:rPr>
      </w:pPr>
    </w:p>
    <w:p w:rsidR="0046478C" w:rsidRDefault="0046478C" w:rsidP="0046478C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0964F9" w:rsidRDefault="0046478C" w:rsidP="00D62E92">
      <w:pPr>
        <w:tabs>
          <w:tab w:val="left" w:pos="993"/>
        </w:tabs>
        <w:ind w:right="-1"/>
        <w:jc w:val="both"/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 w:rsidR="00FD0CD6">
        <w:rPr>
          <w:sz w:val="28"/>
          <w:szCs w:val="28"/>
        </w:rPr>
        <w:t>Д.А. Третьяков</w:t>
      </w:r>
    </w:p>
    <w:sectPr w:rsidR="000964F9" w:rsidSect="00C52473">
      <w:pgSz w:w="11906" w:h="16838"/>
      <w:pgMar w:top="1134" w:right="567" w:bottom="1134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61" w:rsidRDefault="00746E61">
      <w:r>
        <w:separator/>
      </w:r>
    </w:p>
  </w:endnote>
  <w:endnote w:type="continuationSeparator" w:id="0">
    <w:p w:rsidR="00746E61" w:rsidRDefault="0074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DFMincho-UB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61" w:rsidRDefault="00746E61">
      <w:r>
        <w:separator/>
      </w:r>
    </w:p>
  </w:footnote>
  <w:footnote w:type="continuationSeparator" w:id="0">
    <w:p w:rsidR="00746E61" w:rsidRDefault="0074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035"/>
    <w:rsid w:val="00016641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80A6D"/>
    <w:rsid w:val="00083C45"/>
    <w:rsid w:val="00084B82"/>
    <w:rsid w:val="0008688F"/>
    <w:rsid w:val="00093BED"/>
    <w:rsid w:val="000964F9"/>
    <w:rsid w:val="000975E2"/>
    <w:rsid w:val="000A1FAB"/>
    <w:rsid w:val="000A2A22"/>
    <w:rsid w:val="000A32E7"/>
    <w:rsid w:val="000A57C6"/>
    <w:rsid w:val="000B5024"/>
    <w:rsid w:val="000B5CA4"/>
    <w:rsid w:val="000B7F51"/>
    <w:rsid w:val="000C5B9B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08EB"/>
    <w:rsid w:val="002533EA"/>
    <w:rsid w:val="00253888"/>
    <w:rsid w:val="00254BD7"/>
    <w:rsid w:val="00265011"/>
    <w:rsid w:val="002650D7"/>
    <w:rsid w:val="002662D1"/>
    <w:rsid w:val="00280193"/>
    <w:rsid w:val="00281409"/>
    <w:rsid w:val="00284CB4"/>
    <w:rsid w:val="00284D3C"/>
    <w:rsid w:val="00285C78"/>
    <w:rsid w:val="00286C32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470C"/>
    <w:rsid w:val="002E60EA"/>
    <w:rsid w:val="00301211"/>
    <w:rsid w:val="003051B9"/>
    <w:rsid w:val="003076EB"/>
    <w:rsid w:val="0031001A"/>
    <w:rsid w:val="003101EF"/>
    <w:rsid w:val="00313BA9"/>
    <w:rsid w:val="00317079"/>
    <w:rsid w:val="00317637"/>
    <w:rsid w:val="00326153"/>
    <w:rsid w:val="003306DA"/>
    <w:rsid w:val="00330D89"/>
    <w:rsid w:val="003320AA"/>
    <w:rsid w:val="00332F88"/>
    <w:rsid w:val="003347B5"/>
    <w:rsid w:val="003349F3"/>
    <w:rsid w:val="003400E2"/>
    <w:rsid w:val="003411D7"/>
    <w:rsid w:val="003429A9"/>
    <w:rsid w:val="00344691"/>
    <w:rsid w:val="003457FA"/>
    <w:rsid w:val="00354003"/>
    <w:rsid w:val="00354222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ADD"/>
    <w:rsid w:val="003C3C28"/>
    <w:rsid w:val="003C4A0D"/>
    <w:rsid w:val="003D04DA"/>
    <w:rsid w:val="003D1EB6"/>
    <w:rsid w:val="003E0FF6"/>
    <w:rsid w:val="003E129E"/>
    <w:rsid w:val="003E52C5"/>
    <w:rsid w:val="003F172C"/>
    <w:rsid w:val="003F2055"/>
    <w:rsid w:val="003F26B7"/>
    <w:rsid w:val="003F26F6"/>
    <w:rsid w:val="003F305A"/>
    <w:rsid w:val="003F47EA"/>
    <w:rsid w:val="003F53BA"/>
    <w:rsid w:val="003F7377"/>
    <w:rsid w:val="004014C1"/>
    <w:rsid w:val="00406D58"/>
    <w:rsid w:val="00411104"/>
    <w:rsid w:val="00411DEE"/>
    <w:rsid w:val="00412FB6"/>
    <w:rsid w:val="0042133A"/>
    <w:rsid w:val="0042192F"/>
    <w:rsid w:val="00427744"/>
    <w:rsid w:val="004469DB"/>
    <w:rsid w:val="004479BB"/>
    <w:rsid w:val="004620F2"/>
    <w:rsid w:val="0046273C"/>
    <w:rsid w:val="0046478C"/>
    <w:rsid w:val="00472B49"/>
    <w:rsid w:val="004748DB"/>
    <w:rsid w:val="0047597C"/>
    <w:rsid w:val="00476D47"/>
    <w:rsid w:val="004772A0"/>
    <w:rsid w:val="004805C0"/>
    <w:rsid w:val="0048613C"/>
    <w:rsid w:val="00496350"/>
    <w:rsid w:val="004A734B"/>
    <w:rsid w:val="004B055E"/>
    <w:rsid w:val="004B1BB2"/>
    <w:rsid w:val="004B54DC"/>
    <w:rsid w:val="004B5B36"/>
    <w:rsid w:val="004B6CC5"/>
    <w:rsid w:val="004C1F25"/>
    <w:rsid w:val="004C1FF3"/>
    <w:rsid w:val="004C406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3BFB"/>
    <w:rsid w:val="00503383"/>
    <w:rsid w:val="005046FF"/>
    <w:rsid w:val="00505537"/>
    <w:rsid w:val="005073C8"/>
    <w:rsid w:val="005116B4"/>
    <w:rsid w:val="005139D0"/>
    <w:rsid w:val="00515CD3"/>
    <w:rsid w:val="00516DBB"/>
    <w:rsid w:val="00521CEA"/>
    <w:rsid w:val="005239CA"/>
    <w:rsid w:val="00527B5B"/>
    <w:rsid w:val="00540042"/>
    <w:rsid w:val="005465EC"/>
    <w:rsid w:val="00551EE4"/>
    <w:rsid w:val="00552770"/>
    <w:rsid w:val="00556249"/>
    <w:rsid w:val="00564218"/>
    <w:rsid w:val="00564B8E"/>
    <w:rsid w:val="00565ABE"/>
    <w:rsid w:val="00566DA7"/>
    <w:rsid w:val="00573094"/>
    <w:rsid w:val="00574F32"/>
    <w:rsid w:val="005768A0"/>
    <w:rsid w:val="0057798D"/>
    <w:rsid w:val="00586563"/>
    <w:rsid w:val="005914CB"/>
    <w:rsid w:val="005924F8"/>
    <w:rsid w:val="00594A9F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C0ED1"/>
    <w:rsid w:val="005C331E"/>
    <w:rsid w:val="005D3D56"/>
    <w:rsid w:val="005D6C4C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3164"/>
    <w:rsid w:val="00613779"/>
    <w:rsid w:val="006155C6"/>
    <w:rsid w:val="006215E6"/>
    <w:rsid w:val="00625BFA"/>
    <w:rsid w:val="00626A99"/>
    <w:rsid w:val="00633EFD"/>
    <w:rsid w:val="00637F3E"/>
    <w:rsid w:val="00640E99"/>
    <w:rsid w:val="0065014F"/>
    <w:rsid w:val="00650443"/>
    <w:rsid w:val="00652AB0"/>
    <w:rsid w:val="00653DE8"/>
    <w:rsid w:val="006641BA"/>
    <w:rsid w:val="006657CA"/>
    <w:rsid w:val="006734AB"/>
    <w:rsid w:val="0067361F"/>
    <w:rsid w:val="00673CE4"/>
    <w:rsid w:val="00673F17"/>
    <w:rsid w:val="006743FB"/>
    <w:rsid w:val="006772A3"/>
    <w:rsid w:val="006815F5"/>
    <w:rsid w:val="006859D8"/>
    <w:rsid w:val="00686433"/>
    <w:rsid w:val="00692761"/>
    <w:rsid w:val="00695C71"/>
    <w:rsid w:val="00697D5B"/>
    <w:rsid w:val="006A2696"/>
    <w:rsid w:val="006A55C3"/>
    <w:rsid w:val="006A754D"/>
    <w:rsid w:val="006B0422"/>
    <w:rsid w:val="006B2E08"/>
    <w:rsid w:val="006B5F73"/>
    <w:rsid w:val="006C13DD"/>
    <w:rsid w:val="006C3415"/>
    <w:rsid w:val="006C79C5"/>
    <w:rsid w:val="006C7F4B"/>
    <w:rsid w:val="006D268A"/>
    <w:rsid w:val="006D2A04"/>
    <w:rsid w:val="006D35BA"/>
    <w:rsid w:val="006D4EDA"/>
    <w:rsid w:val="006D71F6"/>
    <w:rsid w:val="006E0716"/>
    <w:rsid w:val="006E18FA"/>
    <w:rsid w:val="006E3F65"/>
    <w:rsid w:val="006E58D2"/>
    <w:rsid w:val="006E5CE2"/>
    <w:rsid w:val="006E5DD4"/>
    <w:rsid w:val="006F0331"/>
    <w:rsid w:val="006F08AE"/>
    <w:rsid w:val="006F3897"/>
    <w:rsid w:val="006F3BCC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46E61"/>
    <w:rsid w:val="00750DDE"/>
    <w:rsid w:val="007518D3"/>
    <w:rsid w:val="007547D0"/>
    <w:rsid w:val="00754FC4"/>
    <w:rsid w:val="007566FF"/>
    <w:rsid w:val="0076029A"/>
    <w:rsid w:val="007623D4"/>
    <w:rsid w:val="007641D0"/>
    <w:rsid w:val="00765637"/>
    <w:rsid w:val="00765FD4"/>
    <w:rsid w:val="007674C9"/>
    <w:rsid w:val="007723A6"/>
    <w:rsid w:val="007730ED"/>
    <w:rsid w:val="007735F2"/>
    <w:rsid w:val="00774B22"/>
    <w:rsid w:val="00775CDA"/>
    <w:rsid w:val="00776D95"/>
    <w:rsid w:val="00776EE8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3102"/>
    <w:rsid w:val="007B55D5"/>
    <w:rsid w:val="007B6714"/>
    <w:rsid w:val="007C265E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5E46"/>
    <w:rsid w:val="007F60F9"/>
    <w:rsid w:val="008029ED"/>
    <w:rsid w:val="00802AC6"/>
    <w:rsid w:val="00803E28"/>
    <w:rsid w:val="00806779"/>
    <w:rsid w:val="008114B0"/>
    <w:rsid w:val="00813183"/>
    <w:rsid w:val="008135A3"/>
    <w:rsid w:val="008143B7"/>
    <w:rsid w:val="00816CA6"/>
    <w:rsid w:val="00816FAA"/>
    <w:rsid w:val="00823797"/>
    <w:rsid w:val="0082464D"/>
    <w:rsid w:val="00831788"/>
    <w:rsid w:val="00832903"/>
    <w:rsid w:val="00836EE1"/>
    <w:rsid w:val="00837312"/>
    <w:rsid w:val="00844032"/>
    <w:rsid w:val="00844AA7"/>
    <w:rsid w:val="00846B3F"/>
    <w:rsid w:val="00846FE1"/>
    <w:rsid w:val="00850620"/>
    <w:rsid w:val="0085399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4B90"/>
    <w:rsid w:val="009117AD"/>
    <w:rsid w:val="00911C34"/>
    <w:rsid w:val="00912701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D17"/>
    <w:rsid w:val="00940805"/>
    <w:rsid w:val="00942129"/>
    <w:rsid w:val="009434EA"/>
    <w:rsid w:val="00944A37"/>
    <w:rsid w:val="00947141"/>
    <w:rsid w:val="00950547"/>
    <w:rsid w:val="00951564"/>
    <w:rsid w:val="0095255C"/>
    <w:rsid w:val="00954E0A"/>
    <w:rsid w:val="00956CD2"/>
    <w:rsid w:val="009576AD"/>
    <w:rsid w:val="00957E36"/>
    <w:rsid w:val="00964846"/>
    <w:rsid w:val="00964FBE"/>
    <w:rsid w:val="00967090"/>
    <w:rsid w:val="00972595"/>
    <w:rsid w:val="0097359A"/>
    <w:rsid w:val="00981075"/>
    <w:rsid w:val="00982A49"/>
    <w:rsid w:val="00992B3D"/>
    <w:rsid w:val="009951AE"/>
    <w:rsid w:val="009965F2"/>
    <w:rsid w:val="009A2938"/>
    <w:rsid w:val="009A6DF0"/>
    <w:rsid w:val="009A6E96"/>
    <w:rsid w:val="009B6953"/>
    <w:rsid w:val="009C19C3"/>
    <w:rsid w:val="009C1E47"/>
    <w:rsid w:val="009C5B31"/>
    <w:rsid w:val="009D5FDF"/>
    <w:rsid w:val="009E0ADA"/>
    <w:rsid w:val="009E100E"/>
    <w:rsid w:val="009E6D05"/>
    <w:rsid w:val="009E6E66"/>
    <w:rsid w:val="009E7B95"/>
    <w:rsid w:val="009F3612"/>
    <w:rsid w:val="009F3678"/>
    <w:rsid w:val="009F5657"/>
    <w:rsid w:val="00A02FF4"/>
    <w:rsid w:val="00A0741F"/>
    <w:rsid w:val="00A07E44"/>
    <w:rsid w:val="00A108A9"/>
    <w:rsid w:val="00A12195"/>
    <w:rsid w:val="00A16C2A"/>
    <w:rsid w:val="00A20406"/>
    <w:rsid w:val="00A20D40"/>
    <w:rsid w:val="00A23161"/>
    <w:rsid w:val="00A27E3A"/>
    <w:rsid w:val="00A32760"/>
    <w:rsid w:val="00A36A8D"/>
    <w:rsid w:val="00A40876"/>
    <w:rsid w:val="00A42CD7"/>
    <w:rsid w:val="00A46A80"/>
    <w:rsid w:val="00A5341B"/>
    <w:rsid w:val="00A56B11"/>
    <w:rsid w:val="00A56B82"/>
    <w:rsid w:val="00A644B3"/>
    <w:rsid w:val="00A675EC"/>
    <w:rsid w:val="00A676CF"/>
    <w:rsid w:val="00A67D89"/>
    <w:rsid w:val="00A710FD"/>
    <w:rsid w:val="00A75217"/>
    <w:rsid w:val="00A80940"/>
    <w:rsid w:val="00A82056"/>
    <w:rsid w:val="00A8250A"/>
    <w:rsid w:val="00A858B2"/>
    <w:rsid w:val="00A87329"/>
    <w:rsid w:val="00A877ED"/>
    <w:rsid w:val="00A87F6C"/>
    <w:rsid w:val="00A91491"/>
    <w:rsid w:val="00A91821"/>
    <w:rsid w:val="00A919F8"/>
    <w:rsid w:val="00A9673A"/>
    <w:rsid w:val="00A96B4B"/>
    <w:rsid w:val="00AA31F7"/>
    <w:rsid w:val="00AA52B3"/>
    <w:rsid w:val="00AB3C7D"/>
    <w:rsid w:val="00AC127F"/>
    <w:rsid w:val="00AC2473"/>
    <w:rsid w:val="00AC671B"/>
    <w:rsid w:val="00AD2B3B"/>
    <w:rsid w:val="00AE509D"/>
    <w:rsid w:val="00AE50F9"/>
    <w:rsid w:val="00AE6E32"/>
    <w:rsid w:val="00AF342F"/>
    <w:rsid w:val="00AF3D8A"/>
    <w:rsid w:val="00AF41A8"/>
    <w:rsid w:val="00B06153"/>
    <w:rsid w:val="00B12116"/>
    <w:rsid w:val="00B219E6"/>
    <w:rsid w:val="00B23BDD"/>
    <w:rsid w:val="00B3012F"/>
    <w:rsid w:val="00B33473"/>
    <w:rsid w:val="00B3552A"/>
    <w:rsid w:val="00B4109F"/>
    <w:rsid w:val="00B4266B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82CCD"/>
    <w:rsid w:val="00B83C6E"/>
    <w:rsid w:val="00B84B60"/>
    <w:rsid w:val="00B90621"/>
    <w:rsid w:val="00B92803"/>
    <w:rsid w:val="00B93FA2"/>
    <w:rsid w:val="00B94055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FC0"/>
    <w:rsid w:val="00C500FB"/>
    <w:rsid w:val="00C50D60"/>
    <w:rsid w:val="00C51007"/>
    <w:rsid w:val="00C51A4A"/>
    <w:rsid w:val="00C51D33"/>
    <w:rsid w:val="00C5247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85D"/>
    <w:rsid w:val="00C97D52"/>
    <w:rsid w:val="00CA1F3A"/>
    <w:rsid w:val="00CA277F"/>
    <w:rsid w:val="00CA2CC9"/>
    <w:rsid w:val="00CB017D"/>
    <w:rsid w:val="00CB0E22"/>
    <w:rsid w:val="00CB0EE9"/>
    <w:rsid w:val="00CB3D98"/>
    <w:rsid w:val="00CC2365"/>
    <w:rsid w:val="00CC31A5"/>
    <w:rsid w:val="00CD0162"/>
    <w:rsid w:val="00CD1400"/>
    <w:rsid w:val="00CD1914"/>
    <w:rsid w:val="00CD2AEA"/>
    <w:rsid w:val="00CD31F5"/>
    <w:rsid w:val="00CD4C7E"/>
    <w:rsid w:val="00CD5CD4"/>
    <w:rsid w:val="00CD6257"/>
    <w:rsid w:val="00CD6830"/>
    <w:rsid w:val="00CE4878"/>
    <w:rsid w:val="00CE52CD"/>
    <w:rsid w:val="00CE6F1D"/>
    <w:rsid w:val="00CE79A3"/>
    <w:rsid w:val="00CF0510"/>
    <w:rsid w:val="00CF44BC"/>
    <w:rsid w:val="00CF5F0E"/>
    <w:rsid w:val="00CF6B80"/>
    <w:rsid w:val="00D02120"/>
    <w:rsid w:val="00D03A41"/>
    <w:rsid w:val="00D04A69"/>
    <w:rsid w:val="00D13BB7"/>
    <w:rsid w:val="00D17138"/>
    <w:rsid w:val="00D17787"/>
    <w:rsid w:val="00D22244"/>
    <w:rsid w:val="00D230E7"/>
    <w:rsid w:val="00D25AFF"/>
    <w:rsid w:val="00D33833"/>
    <w:rsid w:val="00D40EAA"/>
    <w:rsid w:val="00D44432"/>
    <w:rsid w:val="00D44E00"/>
    <w:rsid w:val="00D4579F"/>
    <w:rsid w:val="00D5086A"/>
    <w:rsid w:val="00D57106"/>
    <w:rsid w:val="00D61B8E"/>
    <w:rsid w:val="00D61F6F"/>
    <w:rsid w:val="00D62E92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DF500F"/>
    <w:rsid w:val="00E03D14"/>
    <w:rsid w:val="00E06AAA"/>
    <w:rsid w:val="00E11BC4"/>
    <w:rsid w:val="00E1248E"/>
    <w:rsid w:val="00E125EB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51A0C"/>
    <w:rsid w:val="00E5665B"/>
    <w:rsid w:val="00E61598"/>
    <w:rsid w:val="00E629C9"/>
    <w:rsid w:val="00E65B4E"/>
    <w:rsid w:val="00E679CF"/>
    <w:rsid w:val="00E67EAF"/>
    <w:rsid w:val="00E7073B"/>
    <w:rsid w:val="00E71817"/>
    <w:rsid w:val="00E73B42"/>
    <w:rsid w:val="00E80916"/>
    <w:rsid w:val="00E85FA0"/>
    <w:rsid w:val="00E86296"/>
    <w:rsid w:val="00E93D03"/>
    <w:rsid w:val="00E95ECA"/>
    <w:rsid w:val="00EA2BC2"/>
    <w:rsid w:val="00EA38AC"/>
    <w:rsid w:val="00EA6BC6"/>
    <w:rsid w:val="00EA6F25"/>
    <w:rsid w:val="00EB160F"/>
    <w:rsid w:val="00EB2767"/>
    <w:rsid w:val="00EB43DA"/>
    <w:rsid w:val="00EC5CE7"/>
    <w:rsid w:val="00ED6C9F"/>
    <w:rsid w:val="00EE120E"/>
    <w:rsid w:val="00EE2574"/>
    <w:rsid w:val="00F00328"/>
    <w:rsid w:val="00F00C61"/>
    <w:rsid w:val="00F01996"/>
    <w:rsid w:val="00F05BD8"/>
    <w:rsid w:val="00F15520"/>
    <w:rsid w:val="00F16AB8"/>
    <w:rsid w:val="00F16C6F"/>
    <w:rsid w:val="00F2230B"/>
    <w:rsid w:val="00F254A5"/>
    <w:rsid w:val="00F31D48"/>
    <w:rsid w:val="00F329D8"/>
    <w:rsid w:val="00F372CD"/>
    <w:rsid w:val="00F4272F"/>
    <w:rsid w:val="00F43298"/>
    <w:rsid w:val="00F474F4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481F"/>
    <w:rsid w:val="00F97354"/>
    <w:rsid w:val="00FB259B"/>
    <w:rsid w:val="00FB35D7"/>
    <w:rsid w:val="00FB4A51"/>
    <w:rsid w:val="00FB5AD9"/>
    <w:rsid w:val="00FC0814"/>
    <w:rsid w:val="00FC192E"/>
    <w:rsid w:val="00FC63E5"/>
    <w:rsid w:val="00FC7A13"/>
    <w:rsid w:val="00FD029B"/>
    <w:rsid w:val="00FD0CD6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d">
    <w:name w:val="Hyperlink"/>
    <w:basedOn w:val="a0"/>
    <w:uiPriority w:val="99"/>
    <w:unhideWhenUsed/>
    <w:rsid w:val="00A23161"/>
    <w:rPr>
      <w:color w:val="0563C1" w:themeColor="hyperlink"/>
      <w:u w:val="single"/>
    </w:rPr>
  </w:style>
  <w:style w:type="paragraph" w:customStyle="1" w:styleId="ConsPlusTitle">
    <w:name w:val="ConsPlusTitle"/>
    <w:rsid w:val="008329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329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d">
    <w:name w:val="Hyperlink"/>
    <w:basedOn w:val="a0"/>
    <w:uiPriority w:val="99"/>
    <w:unhideWhenUsed/>
    <w:rsid w:val="00A23161"/>
    <w:rPr>
      <w:color w:val="0563C1" w:themeColor="hyperlink"/>
      <w:u w:val="single"/>
    </w:rPr>
  </w:style>
  <w:style w:type="paragraph" w:customStyle="1" w:styleId="ConsPlusTitle">
    <w:name w:val="ConsPlusTitle"/>
    <w:rsid w:val="008329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329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C268-8CF7-40FA-915C-F68F413F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5268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2024-10-08T08:50:00Z</cp:lastPrinted>
  <dcterms:created xsi:type="dcterms:W3CDTF">2025-11-17T09:44:00Z</dcterms:created>
  <dcterms:modified xsi:type="dcterms:W3CDTF">2025-11-17T09:44:00Z</dcterms:modified>
</cp:coreProperties>
</file>