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33" w:rsidRPr="0063658E" w:rsidRDefault="005B1945" w:rsidP="001F7733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1905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733" w:rsidRDefault="001F7733" w:rsidP="001F7733">
      <w:pPr>
        <w:jc w:val="center"/>
        <w:rPr>
          <w:b/>
          <w:spacing w:val="60"/>
          <w:sz w:val="36"/>
          <w:szCs w:val="36"/>
        </w:rPr>
      </w:pPr>
    </w:p>
    <w:p w:rsidR="001F7733" w:rsidRDefault="001F7733" w:rsidP="001F7733">
      <w:pPr>
        <w:jc w:val="center"/>
        <w:rPr>
          <w:b/>
          <w:spacing w:val="60"/>
          <w:sz w:val="36"/>
          <w:szCs w:val="36"/>
        </w:rPr>
      </w:pPr>
    </w:p>
    <w:p w:rsidR="001F7733" w:rsidRDefault="001F7733" w:rsidP="001F7733">
      <w:pPr>
        <w:jc w:val="center"/>
        <w:rPr>
          <w:b/>
          <w:spacing w:val="60"/>
          <w:sz w:val="36"/>
          <w:szCs w:val="36"/>
        </w:rPr>
      </w:pPr>
    </w:p>
    <w:p w:rsidR="001F7733" w:rsidRPr="001E207C" w:rsidRDefault="001F7733" w:rsidP="001F7733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1F7733" w:rsidRPr="006D4A91" w:rsidRDefault="001F7733" w:rsidP="001F7733">
      <w:pPr>
        <w:jc w:val="center"/>
        <w:rPr>
          <w:spacing w:val="60"/>
          <w:sz w:val="26"/>
          <w:szCs w:val="26"/>
        </w:rPr>
      </w:pPr>
    </w:p>
    <w:p w:rsidR="001F7733" w:rsidRDefault="001F7733" w:rsidP="001F7733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1F7733" w:rsidRDefault="001F7733" w:rsidP="001F7733">
      <w:pPr>
        <w:jc w:val="center"/>
        <w:rPr>
          <w:sz w:val="28"/>
          <w:szCs w:val="28"/>
        </w:rPr>
      </w:pPr>
    </w:p>
    <w:p w:rsidR="001F7733" w:rsidRPr="001E207C" w:rsidRDefault="001F7733" w:rsidP="001F77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A715C">
        <w:rPr>
          <w:sz w:val="28"/>
          <w:szCs w:val="28"/>
        </w:rPr>
        <w:t>12.11.</w:t>
      </w:r>
      <w:r w:rsidRPr="001E207C">
        <w:rPr>
          <w:sz w:val="28"/>
          <w:szCs w:val="28"/>
        </w:rPr>
        <w:t>202</w:t>
      </w:r>
      <w:r w:rsidR="00EF4AFC">
        <w:rPr>
          <w:sz w:val="28"/>
          <w:szCs w:val="28"/>
        </w:rPr>
        <w:t>5</w:t>
      </w:r>
      <w:r w:rsidRPr="001E207C">
        <w:rPr>
          <w:sz w:val="28"/>
          <w:szCs w:val="28"/>
        </w:rPr>
        <w:t xml:space="preserve"> №</w:t>
      </w:r>
      <w:r w:rsidR="005A715C">
        <w:rPr>
          <w:sz w:val="28"/>
          <w:szCs w:val="28"/>
        </w:rPr>
        <w:t>4248</w:t>
      </w:r>
    </w:p>
    <w:p w:rsidR="001F7733" w:rsidRDefault="001F7733" w:rsidP="001F7733">
      <w:pPr>
        <w:jc w:val="center"/>
        <w:rPr>
          <w:sz w:val="28"/>
          <w:szCs w:val="28"/>
        </w:rPr>
      </w:pPr>
    </w:p>
    <w:p w:rsidR="00202294" w:rsidRPr="00614FD8" w:rsidRDefault="00202294" w:rsidP="00202294">
      <w:pPr>
        <w:autoSpaceDE w:val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Pr="00614FD8">
        <w:rPr>
          <w:b/>
          <w:color w:val="000000"/>
          <w:sz w:val="28"/>
          <w:szCs w:val="28"/>
        </w:rPr>
        <w:t xml:space="preserve">изменений в постановление Администрации города Шахты </w:t>
      </w:r>
    </w:p>
    <w:p w:rsidR="00202294" w:rsidRDefault="00202294" w:rsidP="00202294">
      <w:pPr>
        <w:autoSpaceDE w:val="0"/>
        <w:jc w:val="center"/>
        <w:rPr>
          <w:b/>
          <w:sz w:val="28"/>
          <w:szCs w:val="28"/>
        </w:rPr>
      </w:pPr>
      <w:r w:rsidRPr="00614FD8">
        <w:rPr>
          <w:b/>
          <w:color w:val="000000"/>
          <w:sz w:val="28"/>
          <w:szCs w:val="28"/>
        </w:rPr>
        <w:t>от 14.03.202</w:t>
      </w:r>
      <w:r>
        <w:rPr>
          <w:b/>
          <w:color w:val="000000"/>
          <w:sz w:val="28"/>
          <w:szCs w:val="28"/>
        </w:rPr>
        <w:t>2</w:t>
      </w:r>
      <w:r w:rsidRPr="00614FD8">
        <w:rPr>
          <w:b/>
          <w:color w:val="000000"/>
          <w:sz w:val="28"/>
          <w:szCs w:val="28"/>
        </w:rPr>
        <w:t xml:space="preserve"> №673</w:t>
      </w:r>
      <w:r>
        <w:rPr>
          <w:b/>
          <w:sz w:val="28"/>
          <w:szCs w:val="28"/>
        </w:rPr>
        <w:t xml:space="preserve"> «О повышении устойчивого функционирования организаций, расположенных на территории муниципального образования «Город Шахты»</w:t>
      </w:r>
    </w:p>
    <w:p w:rsidR="00202294" w:rsidRDefault="00202294" w:rsidP="00202294">
      <w:pPr>
        <w:rPr>
          <w:sz w:val="28"/>
          <w:szCs w:val="28"/>
          <w:lang w:eastAsia="en-US"/>
        </w:rPr>
      </w:pPr>
    </w:p>
    <w:p w:rsidR="00202294" w:rsidRDefault="00202294" w:rsidP="00202294">
      <w:pPr>
        <w:ind w:firstLine="709"/>
        <w:jc w:val="both"/>
        <w:rPr>
          <w:sz w:val="28"/>
          <w:szCs w:val="28"/>
        </w:rPr>
      </w:pPr>
      <w:r w:rsidRPr="001456A0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Уставом муниципального образования городского округа «Город Шахты» Ростовской области и в</w:t>
      </w:r>
      <w:r w:rsidRPr="001456A0">
        <w:rPr>
          <w:sz w:val="28"/>
          <w:szCs w:val="28"/>
        </w:rPr>
        <w:t xml:space="preserve"> </w:t>
      </w:r>
      <w:r>
        <w:rPr>
          <w:sz w:val="28"/>
          <w:szCs w:val="28"/>
        </w:rPr>
        <w:t>связи с кадровыми изменениями, Администрация</w:t>
      </w:r>
      <w:r w:rsidRPr="001456A0">
        <w:rPr>
          <w:sz w:val="28"/>
          <w:szCs w:val="28"/>
        </w:rPr>
        <w:t xml:space="preserve"> города Шахты</w:t>
      </w:r>
    </w:p>
    <w:p w:rsidR="00202294" w:rsidRDefault="00202294" w:rsidP="00202294">
      <w:pPr>
        <w:ind w:firstLine="709"/>
        <w:jc w:val="both"/>
        <w:rPr>
          <w:sz w:val="28"/>
          <w:szCs w:val="28"/>
        </w:rPr>
      </w:pPr>
    </w:p>
    <w:p w:rsidR="00202294" w:rsidRDefault="00202294" w:rsidP="00202294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202294" w:rsidRDefault="00202294" w:rsidP="00202294">
      <w:pPr>
        <w:pStyle w:val="Standard"/>
        <w:rPr>
          <w:sz w:val="28"/>
          <w:szCs w:val="28"/>
        </w:rPr>
      </w:pPr>
    </w:p>
    <w:p w:rsidR="00202294" w:rsidRDefault="00202294" w:rsidP="0020229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постановление Администрации города Шахты от </w:t>
      </w:r>
      <w:r w:rsidRPr="00614FD8">
        <w:rPr>
          <w:color w:val="000000"/>
          <w:sz w:val="28"/>
          <w:szCs w:val="28"/>
        </w:rPr>
        <w:t>14.03.202</w:t>
      </w:r>
      <w:r>
        <w:rPr>
          <w:color w:val="000000"/>
          <w:sz w:val="28"/>
          <w:szCs w:val="28"/>
        </w:rPr>
        <w:t xml:space="preserve">2 </w:t>
      </w:r>
      <w:r w:rsidRPr="00614FD8">
        <w:rPr>
          <w:color w:val="000000"/>
          <w:sz w:val="28"/>
          <w:szCs w:val="28"/>
        </w:rPr>
        <w:t>№673</w:t>
      </w:r>
      <w:r w:rsidRPr="00434575">
        <w:rPr>
          <w:sz w:val="28"/>
          <w:szCs w:val="28"/>
        </w:rPr>
        <w:t xml:space="preserve"> «О повышении устойчивого функционирования организаций</w:t>
      </w:r>
      <w:r>
        <w:rPr>
          <w:sz w:val="28"/>
          <w:szCs w:val="28"/>
        </w:rPr>
        <w:t>,</w:t>
      </w:r>
      <w:r w:rsidRPr="00434575">
        <w:rPr>
          <w:sz w:val="28"/>
          <w:szCs w:val="28"/>
        </w:rPr>
        <w:t xml:space="preserve"> расположенных на территории муниципального образования «Город Шахты»</w:t>
      </w:r>
      <w:r>
        <w:rPr>
          <w:sz w:val="28"/>
          <w:szCs w:val="28"/>
        </w:rPr>
        <w:t xml:space="preserve"> следующие изменения:</w:t>
      </w:r>
    </w:p>
    <w:p w:rsidR="00202294" w:rsidRDefault="00202294" w:rsidP="0020229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1.1.Приложение №1 к постановлению изложить в редакции согласно приложению №1 к настоящему постановлению.</w:t>
      </w:r>
    </w:p>
    <w:p w:rsidR="00202294" w:rsidRDefault="00202294" w:rsidP="0020229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1.2</w:t>
      </w:r>
      <w:r>
        <w:rPr>
          <w:sz w:val="28"/>
          <w:szCs w:val="28"/>
        </w:rPr>
        <w:t>.Приложение №2 к постановлению изложить в редакции согласно приложению №2 к настоящему постановлению.</w:t>
      </w:r>
    </w:p>
    <w:p w:rsidR="00BB4C50" w:rsidRDefault="00BB4C50" w:rsidP="00BB4C50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1.3.Приложение №3 к постановлению изложить в редакции согласно приложению №3 к настоящему постановлению.</w:t>
      </w:r>
    </w:p>
    <w:p w:rsidR="00202294" w:rsidRDefault="00202294" w:rsidP="00202294">
      <w:pPr>
        <w:pStyle w:val="Standard"/>
        <w:ind w:firstLine="709"/>
        <w:jc w:val="both"/>
        <w:rPr>
          <w:sz w:val="28"/>
        </w:rPr>
      </w:pPr>
      <w:r>
        <w:rPr>
          <w:rFonts w:eastAsia="MS Mincho"/>
          <w:sz w:val="28"/>
          <w:szCs w:val="28"/>
        </w:rPr>
        <w:t>2.</w:t>
      </w:r>
      <w:r>
        <w:rPr>
          <w:sz w:val="28"/>
          <w:szCs w:val="28"/>
        </w:rPr>
        <w:t>Настоящее постановление вступает в силу с момента его официального опубликования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202294" w:rsidRDefault="00202294" w:rsidP="00202294">
      <w:pPr>
        <w:pStyle w:val="Standard"/>
        <w:ind w:firstLine="709"/>
        <w:jc w:val="both"/>
        <w:rPr>
          <w:sz w:val="28"/>
        </w:rPr>
      </w:pPr>
      <w:r>
        <w:rPr>
          <w:sz w:val="28"/>
        </w:rPr>
        <w:t>3.Контроль за исполнением постановления возложить на заместителя главы Администрации города Шахты Болтенкова А.В.</w:t>
      </w:r>
    </w:p>
    <w:p w:rsidR="00202294" w:rsidRDefault="00202294" w:rsidP="00202294">
      <w:pPr>
        <w:pStyle w:val="Standard"/>
        <w:jc w:val="both"/>
        <w:rPr>
          <w:color w:val="FF0000"/>
          <w:sz w:val="28"/>
          <w:szCs w:val="28"/>
        </w:rPr>
      </w:pPr>
    </w:p>
    <w:p w:rsidR="00202294" w:rsidRPr="00831B40" w:rsidRDefault="00202294" w:rsidP="00202294">
      <w:pPr>
        <w:pStyle w:val="Standard"/>
        <w:jc w:val="both"/>
        <w:rPr>
          <w:color w:val="FF0000"/>
          <w:sz w:val="28"/>
          <w:szCs w:val="28"/>
        </w:rPr>
      </w:pPr>
    </w:p>
    <w:p w:rsidR="00907EF8" w:rsidRPr="001657DA" w:rsidRDefault="00907EF8" w:rsidP="00907EF8">
      <w:pPr>
        <w:jc w:val="both"/>
        <w:rPr>
          <w:color w:val="000000" w:themeColor="text1"/>
          <w:sz w:val="28"/>
          <w:szCs w:val="28"/>
        </w:rPr>
      </w:pPr>
      <w:r w:rsidRPr="001657DA">
        <w:rPr>
          <w:color w:val="000000" w:themeColor="text1"/>
          <w:sz w:val="28"/>
          <w:szCs w:val="28"/>
        </w:rPr>
        <w:t xml:space="preserve">Глава города Шахты             </w:t>
      </w:r>
      <w:r w:rsidRPr="001657DA">
        <w:rPr>
          <w:color w:val="000000" w:themeColor="text1"/>
          <w:sz w:val="28"/>
          <w:szCs w:val="28"/>
        </w:rPr>
        <w:tab/>
      </w:r>
      <w:r w:rsidRPr="001657DA">
        <w:rPr>
          <w:color w:val="000000" w:themeColor="text1"/>
          <w:sz w:val="28"/>
          <w:szCs w:val="28"/>
        </w:rPr>
        <w:tab/>
      </w:r>
      <w:r w:rsidRPr="001657DA">
        <w:rPr>
          <w:color w:val="000000" w:themeColor="text1"/>
          <w:sz w:val="28"/>
          <w:szCs w:val="28"/>
        </w:rPr>
        <w:tab/>
      </w:r>
      <w:r w:rsidRPr="001657DA">
        <w:rPr>
          <w:color w:val="000000" w:themeColor="text1"/>
          <w:sz w:val="28"/>
          <w:szCs w:val="28"/>
        </w:rPr>
        <w:tab/>
      </w:r>
      <w:r w:rsidRPr="001657DA">
        <w:rPr>
          <w:color w:val="000000" w:themeColor="text1"/>
          <w:sz w:val="28"/>
          <w:szCs w:val="28"/>
        </w:rPr>
        <w:tab/>
      </w:r>
      <w:r w:rsidRPr="001657DA">
        <w:rPr>
          <w:color w:val="000000" w:themeColor="text1"/>
          <w:sz w:val="28"/>
          <w:szCs w:val="28"/>
        </w:rPr>
        <w:tab/>
      </w:r>
      <w:r w:rsidRPr="001657DA">
        <w:rPr>
          <w:color w:val="000000" w:themeColor="text1"/>
          <w:sz w:val="28"/>
          <w:szCs w:val="28"/>
        </w:rPr>
        <w:tab/>
        <w:t xml:space="preserve"> Л.В. </w:t>
      </w:r>
      <w:proofErr w:type="spellStart"/>
      <w:r w:rsidRPr="001657DA">
        <w:rPr>
          <w:color w:val="000000" w:themeColor="text1"/>
          <w:sz w:val="28"/>
          <w:szCs w:val="28"/>
        </w:rPr>
        <w:t>Овчиева</w:t>
      </w:r>
      <w:proofErr w:type="spellEnd"/>
    </w:p>
    <w:p w:rsidR="00202294" w:rsidRPr="001657DA" w:rsidRDefault="00202294" w:rsidP="00202294">
      <w:pPr>
        <w:pStyle w:val="Standard"/>
        <w:jc w:val="both"/>
        <w:rPr>
          <w:color w:val="000000" w:themeColor="text1"/>
          <w:sz w:val="28"/>
          <w:szCs w:val="28"/>
        </w:rPr>
      </w:pPr>
    </w:p>
    <w:p w:rsidR="00831B40" w:rsidRPr="00831B40" w:rsidRDefault="00831B40" w:rsidP="00202294">
      <w:pPr>
        <w:pStyle w:val="Standard"/>
        <w:jc w:val="both"/>
        <w:rPr>
          <w:color w:val="FF0000"/>
          <w:sz w:val="28"/>
          <w:szCs w:val="28"/>
        </w:rPr>
      </w:pPr>
    </w:p>
    <w:p w:rsidR="00202294" w:rsidRDefault="00202294" w:rsidP="00202294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вносит: МКУ г.Шахты «Управление по делам ГО ЧС»</w:t>
      </w:r>
    </w:p>
    <w:p w:rsidR="00202294" w:rsidRDefault="00202294" w:rsidP="00202294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Разослано</w:t>
      </w:r>
      <w:r>
        <w:rPr>
          <w:szCs w:val="28"/>
        </w:rPr>
        <w:t>:</w:t>
      </w:r>
      <w:r>
        <w:rPr>
          <w:sz w:val="28"/>
          <w:szCs w:val="28"/>
        </w:rPr>
        <w:t xml:space="preserve"> ГО и ЧС, членам комиссии,</w:t>
      </w:r>
      <w:r w:rsidRPr="000F714A">
        <w:rPr>
          <w:sz w:val="28"/>
          <w:szCs w:val="28"/>
        </w:rPr>
        <w:t xml:space="preserve"> </w:t>
      </w:r>
      <w:r>
        <w:rPr>
          <w:sz w:val="28"/>
          <w:szCs w:val="28"/>
        </w:rPr>
        <w:t>ОСПК</w:t>
      </w:r>
    </w:p>
    <w:p w:rsidR="00202294" w:rsidRDefault="00202294" w:rsidP="00202294">
      <w:pPr>
        <w:pStyle w:val="210"/>
        <w:jc w:val="left"/>
        <w:rPr>
          <w:szCs w:val="28"/>
        </w:rPr>
        <w:sectPr w:rsidR="00202294" w:rsidSect="00F809B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02294" w:rsidRPr="001B290A" w:rsidRDefault="00202294" w:rsidP="00202294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lastRenderedPageBreak/>
        <w:t>Приложение №1</w:t>
      </w:r>
    </w:p>
    <w:p w:rsidR="00E900E9" w:rsidRPr="001B290A" w:rsidRDefault="00E900E9" w:rsidP="00E900E9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t>к постановлению Администрации</w:t>
      </w:r>
    </w:p>
    <w:p w:rsidR="00E900E9" w:rsidRPr="001B290A" w:rsidRDefault="00E900E9" w:rsidP="00E900E9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t>города Шахты</w:t>
      </w:r>
    </w:p>
    <w:p w:rsidR="00E900E9" w:rsidRPr="001B290A" w:rsidRDefault="00E900E9" w:rsidP="00E900E9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t xml:space="preserve">от </w:t>
      </w:r>
      <w:r w:rsidR="005A715C">
        <w:rPr>
          <w:color w:val="000000" w:themeColor="text1"/>
          <w:sz w:val="28"/>
          <w:szCs w:val="28"/>
        </w:rPr>
        <w:t>12.11.</w:t>
      </w:r>
      <w:r w:rsidRPr="001B290A">
        <w:rPr>
          <w:color w:val="000000" w:themeColor="text1"/>
          <w:sz w:val="28"/>
          <w:szCs w:val="28"/>
        </w:rPr>
        <w:t>2025 №</w:t>
      </w:r>
      <w:r w:rsidR="005A715C">
        <w:rPr>
          <w:color w:val="000000" w:themeColor="text1"/>
          <w:sz w:val="28"/>
          <w:szCs w:val="28"/>
        </w:rPr>
        <w:t>4248</w:t>
      </w:r>
    </w:p>
    <w:p w:rsidR="00202294" w:rsidRDefault="00202294" w:rsidP="00202294">
      <w:pPr>
        <w:ind w:left="4536"/>
        <w:jc w:val="center"/>
        <w:rPr>
          <w:sz w:val="28"/>
          <w:szCs w:val="28"/>
        </w:rPr>
      </w:pPr>
    </w:p>
    <w:p w:rsidR="00202294" w:rsidRDefault="00202294" w:rsidP="00202294">
      <w:pPr>
        <w:pStyle w:val="Standard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СОСТАВ</w:t>
      </w:r>
    </w:p>
    <w:p w:rsidR="00BB4C50" w:rsidRDefault="00202294" w:rsidP="00BB4C50">
      <w:pPr>
        <w:pStyle w:val="Standard"/>
        <w:ind w:left="-426" w:firstLine="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комиссии о повышении устойчивого функционирования организаций муниципального образования городского округа «Город Шахты» Ростовской области</w:t>
      </w:r>
    </w:p>
    <w:p w:rsidR="00715795" w:rsidRDefault="00715795" w:rsidP="00BB4C50">
      <w:pPr>
        <w:pStyle w:val="Standard"/>
        <w:ind w:left="-426" w:firstLine="426"/>
        <w:jc w:val="center"/>
        <w:rPr>
          <w:color w:val="000000"/>
          <w:sz w:val="28"/>
          <w:szCs w:val="28"/>
        </w:rPr>
      </w:pPr>
    </w:p>
    <w:tbl>
      <w:tblPr>
        <w:tblW w:w="97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8"/>
        <w:gridCol w:w="425"/>
        <w:gridCol w:w="5528"/>
      </w:tblGrid>
      <w:tr w:rsidR="00202294" w:rsidTr="00715795">
        <w:trPr>
          <w:trHeight w:val="611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Федосеев </w:t>
            </w:r>
          </w:p>
          <w:p w:rsidR="00202294" w:rsidRPr="0080190B" w:rsidRDefault="00202294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80190B" w:rsidRDefault="00202294" w:rsidP="00BB4C50">
            <w:pPr>
              <w:ind w:left="-142" w:right="424"/>
              <w:jc w:val="center"/>
              <w:rPr>
                <w:sz w:val="28"/>
                <w:szCs w:val="28"/>
              </w:rPr>
            </w:pPr>
            <w:r w:rsidRPr="0080190B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202294" w:rsidP="00715795">
            <w:pPr>
              <w:ind w:left="-142"/>
              <w:jc w:val="both"/>
              <w:rPr>
                <w:sz w:val="28"/>
                <w:szCs w:val="28"/>
              </w:rPr>
            </w:pPr>
            <w:r w:rsidRPr="0080190B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города Шахты</w:t>
            </w:r>
            <w:r w:rsidRPr="0080190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80190B">
              <w:rPr>
                <w:sz w:val="28"/>
                <w:szCs w:val="28"/>
              </w:rPr>
              <w:t>председатель комиссии</w:t>
            </w:r>
            <w:r w:rsidR="00715795">
              <w:rPr>
                <w:sz w:val="28"/>
                <w:szCs w:val="28"/>
              </w:rPr>
              <w:t>;</w:t>
            </w:r>
          </w:p>
          <w:p w:rsidR="00715795" w:rsidRPr="0080190B" w:rsidRDefault="00715795" w:rsidP="00715795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Tr="00715795">
        <w:trPr>
          <w:trHeight w:val="828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spacing w:before="42" w:after="42" w:line="260" w:lineRule="exact"/>
              <w:ind w:left="-142" w:right="42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Недайвозов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02294" w:rsidRPr="0080190B" w:rsidRDefault="00202294" w:rsidP="00BB4C50">
            <w:pPr>
              <w:spacing w:before="42" w:after="42" w:line="260" w:lineRule="exact"/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Викторович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80190B" w:rsidRDefault="00202294" w:rsidP="00BB4C50">
            <w:pPr>
              <w:spacing w:before="42" w:after="42" w:line="260" w:lineRule="exact"/>
              <w:ind w:left="-142" w:right="424"/>
              <w:jc w:val="center"/>
              <w:rPr>
                <w:sz w:val="28"/>
                <w:szCs w:val="28"/>
              </w:rPr>
            </w:pPr>
            <w:r w:rsidRPr="0080190B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 </w:t>
            </w:r>
            <w:r w:rsidRPr="0080190B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Pr="0080190B">
              <w:rPr>
                <w:sz w:val="28"/>
                <w:szCs w:val="28"/>
              </w:rPr>
              <w:t xml:space="preserve"> МКУ </w:t>
            </w: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ахты</w:t>
            </w:r>
            <w:r w:rsidRPr="0080190B">
              <w:rPr>
                <w:sz w:val="28"/>
                <w:szCs w:val="28"/>
              </w:rPr>
              <w:t xml:space="preserve"> «Управление по делам ГО ЧС», заместитель председателя комиссии</w:t>
            </w:r>
            <w:r>
              <w:rPr>
                <w:sz w:val="28"/>
                <w:szCs w:val="28"/>
              </w:rPr>
              <w:t>;</w:t>
            </w:r>
          </w:p>
          <w:p w:rsidR="00202294" w:rsidRPr="0080190B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Tr="00715795">
        <w:trPr>
          <w:trHeight w:val="646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autoSpaceDE w:val="0"/>
              <w:autoSpaceDN w:val="0"/>
              <w:adjustRightInd w:val="0"/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Леликова</w:t>
            </w:r>
          </w:p>
          <w:p w:rsidR="00202294" w:rsidRPr="0080190B" w:rsidRDefault="00202294" w:rsidP="00BB4C50">
            <w:pPr>
              <w:autoSpaceDE w:val="0"/>
              <w:autoSpaceDN w:val="0"/>
              <w:adjustRightInd w:val="0"/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Викторовна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80190B" w:rsidRDefault="00202294" w:rsidP="00BB4C50">
            <w:pPr>
              <w:autoSpaceDE w:val="0"/>
              <w:autoSpaceDN w:val="0"/>
              <w:adjustRightInd w:val="0"/>
              <w:ind w:left="-142" w:right="424"/>
              <w:jc w:val="center"/>
              <w:rPr>
                <w:sz w:val="28"/>
                <w:szCs w:val="28"/>
              </w:rPr>
            </w:pPr>
            <w:r w:rsidRPr="0080190B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 w:rsidRPr="0080190B">
              <w:rPr>
                <w:sz w:val="28"/>
                <w:szCs w:val="28"/>
              </w:rPr>
              <w:t xml:space="preserve">специалист ГО МКУ </w:t>
            </w:r>
            <w:r>
              <w:rPr>
                <w:sz w:val="28"/>
                <w:szCs w:val="28"/>
              </w:rPr>
              <w:t>г. Шахты</w:t>
            </w:r>
            <w:r w:rsidRPr="0080190B">
              <w:rPr>
                <w:sz w:val="28"/>
                <w:szCs w:val="28"/>
              </w:rPr>
              <w:t xml:space="preserve"> «Управление</w:t>
            </w:r>
            <w:r>
              <w:rPr>
                <w:sz w:val="28"/>
                <w:szCs w:val="28"/>
              </w:rPr>
              <w:t xml:space="preserve"> </w:t>
            </w:r>
            <w:r w:rsidRPr="0080190B">
              <w:rPr>
                <w:sz w:val="28"/>
                <w:szCs w:val="28"/>
              </w:rPr>
              <w:t>по делам ГО ЧС», секретарь комиссии</w:t>
            </w:r>
            <w:r>
              <w:rPr>
                <w:sz w:val="28"/>
                <w:szCs w:val="28"/>
              </w:rPr>
              <w:t>.</w:t>
            </w:r>
          </w:p>
          <w:p w:rsidR="00202294" w:rsidRPr="0080190B" w:rsidRDefault="00202294" w:rsidP="00BB4C50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Tr="00715795">
        <w:trPr>
          <w:trHeight w:val="214"/>
        </w:trPr>
        <w:tc>
          <w:tcPr>
            <w:tcW w:w="9701" w:type="dxa"/>
            <w:gridSpan w:val="3"/>
            <w:tcMar>
              <w:left w:w="170" w:type="dxa"/>
              <w:right w:w="170" w:type="dxa"/>
            </w:tcMar>
          </w:tcPr>
          <w:p w:rsidR="00202294" w:rsidRDefault="00202294" w:rsidP="00BB4C50">
            <w:pPr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202294" w:rsidRDefault="00202294" w:rsidP="00BB4C50">
            <w:pPr>
              <w:ind w:left="-142"/>
              <w:jc w:val="center"/>
              <w:rPr>
                <w:sz w:val="28"/>
                <w:szCs w:val="28"/>
              </w:rPr>
            </w:pPr>
          </w:p>
        </w:tc>
      </w:tr>
      <w:tr w:rsidR="00202294" w:rsidRPr="002472A4" w:rsidTr="00715795">
        <w:trPr>
          <w:trHeight w:val="644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widowControl w:val="0"/>
              <w:tabs>
                <w:tab w:val="left" w:pos="3240"/>
              </w:tabs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Болтенков</w:t>
            </w:r>
          </w:p>
          <w:p w:rsidR="00202294" w:rsidRPr="001B0088" w:rsidRDefault="00202294" w:rsidP="00BB4C50">
            <w:pPr>
              <w:widowControl w:val="0"/>
              <w:tabs>
                <w:tab w:val="left" w:pos="3240"/>
              </w:tabs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1B0088" w:rsidRDefault="00202294" w:rsidP="00BB4C50">
            <w:pPr>
              <w:widowControl w:val="0"/>
              <w:tabs>
                <w:tab w:val="left" w:pos="3240"/>
              </w:tabs>
              <w:ind w:left="-142" w:right="424"/>
              <w:rPr>
                <w:sz w:val="28"/>
                <w:szCs w:val="28"/>
              </w:rPr>
            </w:pPr>
            <w:r w:rsidRPr="001B0088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Шахты;</w:t>
            </w:r>
          </w:p>
          <w:p w:rsidR="00202294" w:rsidRPr="001B0088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F409DE" w:rsidRPr="002472A4" w:rsidTr="00715795">
        <w:trPr>
          <w:trHeight w:val="644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F409DE" w:rsidRDefault="00F409DE" w:rsidP="00F409DE">
            <w:pPr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Кокалевская</w:t>
            </w:r>
            <w:proofErr w:type="spellEnd"/>
          </w:p>
          <w:p w:rsidR="00F409DE" w:rsidRDefault="00F409DE" w:rsidP="00F409DE">
            <w:pPr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Сергеевна</w:t>
            </w:r>
          </w:p>
          <w:p w:rsidR="00F409DE" w:rsidRDefault="00F409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F409DE" w:rsidRDefault="00F409D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F409DE" w:rsidRDefault="00F409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директора Департамента финансов г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ахты;</w:t>
            </w:r>
          </w:p>
          <w:p w:rsidR="00F409DE" w:rsidRDefault="00F409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2294" w:rsidRPr="002472A4" w:rsidTr="00715795">
        <w:trPr>
          <w:trHeight w:val="70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B42A68" w:rsidRDefault="00B42A68" w:rsidP="00BB4C50">
            <w:pPr>
              <w:ind w:left="-142" w:right="42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Лурсманашвили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02294" w:rsidRPr="001B0088" w:rsidRDefault="00B42A68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Юрьевич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1B0088" w:rsidRDefault="00202294" w:rsidP="00BB4C50">
            <w:pPr>
              <w:ind w:left="-142" w:right="424"/>
              <w:rPr>
                <w:sz w:val="28"/>
                <w:szCs w:val="28"/>
              </w:rPr>
            </w:pPr>
            <w:r w:rsidRPr="001B0088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B42A68" w:rsidRDefault="00B42A68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 «Департамент городского хозяйства» г.Шахты;</w:t>
            </w:r>
          </w:p>
          <w:p w:rsidR="00202294" w:rsidRPr="001B0088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RPr="002472A4" w:rsidTr="00715795">
        <w:trPr>
          <w:trHeight w:val="70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B42A68" w:rsidP="00BB4C50">
            <w:pPr>
              <w:ind w:left="-142" w:right="42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Остриков</w:t>
            </w:r>
            <w:proofErr w:type="spellEnd"/>
          </w:p>
          <w:p w:rsidR="00B42A68" w:rsidRPr="001B0088" w:rsidRDefault="00B42A68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Викторович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1B0088" w:rsidRDefault="00202294" w:rsidP="00BB4C50">
            <w:pPr>
              <w:ind w:left="-142" w:right="424"/>
              <w:rPr>
                <w:sz w:val="28"/>
                <w:szCs w:val="28"/>
              </w:rPr>
            </w:pPr>
            <w:r w:rsidRPr="001B0088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B42A68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31 ПСЧ (по согласованию)</w:t>
            </w:r>
          </w:p>
          <w:p w:rsidR="00B42A68" w:rsidRPr="001B0088" w:rsidRDefault="00B42A68" w:rsidP="00BB4C5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RPr="002472A4" w:rsidTr="00715795">
        <w:trPr>
          <w:trHeight w:val="70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 w:right="42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Пущеленко</w:t>
            </w:r>
            <w:proofErr w:type="spellEnd"/>
          </w:p>
          <w:p w:rsidR="00202294" w:rsidRPr="001B0088" w:rsidRDefault="00202294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Геннадьевич</w:t>
            </w:r>
            <w:r w:rsidRPr="001B008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1B0088" w:rsidRDefault="00202294" w:rsidP="00BB4C50">
            <w:pPr>
              <w:ind w:left="-142" w:right="424"/>
              <w:rPr>
                <w:sz w:val="28"/>
                <w:szCs w:val="28"/>
              </w:rPr>
            </w:pPr>
            <w:r w:rsidRPr="001B0088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1B0088">
              <w:rPr>
                <w:sz w:val="28"/>
                <w:szCs w:val="28"/>
              </w:rPr>
              <w:t xml:space="preserve">полиции </w:t>
            </w:r>
            <w:r>
              <w:rPr>
                <w:sz w:val="28"/>
                <w:szCs w:val="28"/>
              </w:rPr>
              <w:t>УМВД России по городу</w:t>
            </w:r>
            <w:r w:rsidRPr="001B0088">
              <w:rPr>
                <w:sz w:val="28"/>
                <w:szCs w:val="28"/>
              </w:rPr>
              <w:t xml:space="preserve"> Шахты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202294" w:rsidRPr="001B0088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RPr="002472A4" w:rsidTr="00715795">
        <w:trPr>
          <w:trHeight w:val="70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Фомин </w:t>
            </w:r>
          </w:p>
          <w:p w:rsidR="00202294" w:rsidRPr="001B0088" w:rsidRDefault="00202294" w:rsidP="00BB4C50">
            <w:pPr>
              <w:ind w:left="-142" w:right="4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Сергеевич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</w:tcPr>
          <w:p w:rsidR="00202294" w:rsidRPr="001B0088" w:rsidRDefault="00202294" w:rsidP="00BB4C50">
            <w:pPr>
              <w:ind w:left="-142" w:right="424"/>
              <w:rPr>
                <w:sz w:val="28"/>
                <w:szCs w:val="28"/>
              </w:rPr>
            </w:pPr>
            <w:r w:rsidRPr="001B0088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главного врача ГБУ РО «ГБСМП им</w:t>
            </w:r>
            <w:r w:rsidR="0071579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В.И.Ленина» в городе Шахты;</w:t>
            </w:r>
          </w:p>
          <w:p w:rsidR="00202294" w:rsidRPr="001B0088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202294" w:rsidRPr="002472A4" w:rsidTr="00715795">
        <w:trPr>
          <w:trHeight w:val="578"/>
        </w:trPr>
        <w:tc>
          <w:tcPr>
            <w:tcW w:w="3748" w:type="dxa"/>
            <w:tcMar>
              <w:left w:w="170" w:type="dxa"/>
              <w:right w:w="170" w:type="dxa"/>
            </w:tcMar>
            <w:hideMark/>
          </w:tcPr>
          <w:p w:rsidR="00202294" w:rsidRDefault="00202294" w:rsidP="00BB4C50">
            <w:pPr>
              <w:autoSpaceDE w:val="0"/>
              <w:autoSpaceDN w:val="0"/>
              <w:adjustRightInd w:val="0"/>
              <w:ind w:left="-142" w:right="42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Худяков</w:t>
            </w:r>
          </w:p>
          <w:p w:rsidR="00202294" w:rsidRPr="001B0088" w:rsidRDefault="00202294" w:rsidP="00BB4C50">
            <w:pPr>
              <w:autoSpaceDE w:val="0"/>
              <w:autoSpaceDN w:val="0"/>
              <w:adjustRightInd w:val="0"/>
              <w:ind w:left="-142" w:right="42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Игорь Анатольевич</w:t>
            </w:r>
          </w:p>
        </w:tc>
        <w:tc>
          <w:tcPr>
            <w:tcW w:w="425" w:type="dxa"/>
            <w:tcMar>
              <w:left w:w="170" w:type="dxa"/>
              <w:right w:w="170" w:type="dxa"/>
            </w:tcMar>
            <w:hideMark/>
          </w:tcPr>
          <w:p w:rsidR="00202294" w:rsidRPr="001B0088" w:rsidRDefault="00202294" w:rsidP="00BB4C50">
            <w:pPr>
              <w:autoSpaceDE w:val="0"/>
              <w:autoSpaceDN w:val="0"/>
              <w:adjustRightInd w:val="0"/>
              <w:ind w:left="-142" w:right="424"/>
              <w:rPr>
                <w:bCs/>
                <w:sz w:val="28"/>
                <w:szCs w:val="28"/>
              </w:rPr>
            </w:pPr>
            <w:r w:rsidRPr="001B0088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528" w:type="dxa"/>
            <w:tcMar>
              <w:left w:w="170" w:type="dxa"/>
              <w:right w:w="170" w:type="dxa"/>
            </w:tcMar>
            <w:hideMark/>
          </w:tcPr>
          <w:p w:rsidR="00202294" w:rsidRPr="001B0088" w:rsidRDefault="00202294" w:rsidP="00BB4C5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мобилизационной работе </w:t>
            </w:r>
            <w:r w:rsidRPr="001B0088">
              <w:rPr>
                <w:sz w:val="28"/>
                <w:szCs w:val="28"/>
              </w:rPr>
              <w:t>Администрации города Шахты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02294" w:rsidRDefault="00202294" w:rsidP="00202294">
      <w:pPr>
        <w:rPr>
          <w:sz w:val="28"/>
          <w:szCs w:val="28"/>
        </w:rPr>
      </w:pPr>
    </w:p>
    <w:p w:rsidR="00715795" w:rsidRDefault="00715795" w:rsidP="00202294">
      <w:pPr>
        <w:rPr>
          <w:sz w:val="28"/>
          <w:szCs w:val="28"/>
        </w:rPr>
      </w:pPr>
    </w:p>
    <w:p w:rsidR="00202294" w:rsidRPr="00EF4AFC" w:rsidRDefault="00202294" w:rsidP="00202294">
      <w:pPr>
        <w:jc w:val="both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>Заместитель главы Администрации</w:t>
      </w:r>
    </w:p>
    <w:p w:rsidR="00202294" w:rsidRPr="00EF4AFC" w:rsidRDefault="00202294" w:rsidP="00715795">
      <w:pPr>
        <w:jc w:val="both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>города Шахты</w:t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="00715795" w:rsidRPr="00EF4AFC">
        <w:rPr>
          <w:color w:val="000000" w:themeColor="text1"/>
          <w:sz w:val="28"/>
          <w:szCs w:val="28"/>
        </w:rPr>
        <w:t xml:space="preserve">       </w:t>
      </w:r>
      <w:r w:rsidRPr="00EF4AFC">
        <w:rPr>
          <w:color w:val="000000" w:themeColor="text1"/>
          <w:sz w:val="28"/>
          <w:szCs w:val="28"/>
        </w:rPr>
        <w:t>А.В. Болтенков</w:t>
      </w:r>
    </w:p>
    <w:p w:rsidR="00202294" w:rsidRPr="00EF4AFC" w:rsidRDefault="00202294" w:rsidP="00202294">
      <w:pPr>
        <w:rPr>
          <w:color w:val="000000" w:themeColor="text1"/>
          <w:sz w:val="28"/>
          <w:szCs w:val="28"/>
        </w:rPr>
        <w:sectPr w:rsidR="00202294" w:rsidRPr="00EF4AFC" w:rsidSect="00715795">
          <w:pgSz w:w="11906" w:h="16838"/>
          <w:pgMar w:top="1134" w:right="567" w:bottom="851" w:left="1701" w:header="708" w:footer="708" w:gutter="0"/>
          <w:cols w:space="708"/>
          <w:docGrid w:linePitch="360"/>
        </w:sectPr>
      </w:pPr>
    </w:p>
    <w:p w:rsidR="00202294" w:rsidRPr="001B290A" w:rsidRDefault="00202294" w:rsidP="00202294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lastRenderedPageBreak/>
        <w:t>Приложение №2</w:t>
      </w:r>
    </w:p>
    <w:p w:rsidR="00E900E9" w:rsidRPr="001B290A" w:rsidRDefault="00E900E9" w:rsidP="00E900E9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t>к постановлению Администрации</w:t>
      </w:r>
    </w:p>
    <w:p w:rsidR="00E900E9" w:rsidRPr="001B290A" w:rsidRDefault="00E900E9" w:rsidP="00E900E9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t>города Шахты</w:t>
      </w:r>
    </w:p>
    <w:p w:rsidR="00E900E9" w:rsidRPr="001B290A" w:rsidRDefault="00E900E9" w:rsidP="00E900E9">
      <w:pPr>
        <w:ind w:left="4536"/>
        <w:jc w:val="center"/>
        <w:rPr>
          <w:color w:val="000000" w:themeColor="text1"/>
          <w:sz w:val="28"/>
          <w:szCs w:val="28"/>
        </w:rPr>
      </w:pPr>
      <w:r w:rsidRPr="001B290A">
        <w:rPr>
          <w:color w:val="000000" w:themeColor="text1"/>
          <w:sz w:val="28"/>
          <w:szCs w:val="28"/>
        </w:rPr>
        <w:t xml:space="preserve">от </w:t>
      </w:r>
      <w:r w:rsidR="005A715C">
        <w:rPr>
          <w:color w:val="000000" w:themeColor="text1"/>
          <w:sz w:val="28"/>
          <w:szCs w:val="28"/>
        </w:rPr>
        <w:t>12.11.</w:t>
      </w:r>
      <w:r w:rsidRPr="001B290A">
        <w:rPr>
          <w:color w:val="000000" w:themeColor="text1"/>
          <w:sz w:val="28"/>
          <w:szCs w:val="28"/>
        </w:rPr>
        <w:t>2025 №</w:t>
      </w:r>
      <w:r w:rsidR="005A715C">
        <w:rPr>
          <w:color w:val="000000" w:themeColor="text1"/>
          <w:sz w:val="28"/>
          <w:szCs w:val="28"/>
        </w:rPr>
        <w:t>4248</w:t>
      </w:r>
    </w:p>
    <w:p w:rsidR="00202294" w:rsidRPr="001B290A" w:rsidRDefault="00202294" w:rsidP="00202294">
      <w:pPr>
        <w:ind w:left="4536"/>
        <w:jc w:val="center"/>
        <w:rPr>
          <w:color w:val="000000" w:themeColor="text1"/>
          <w:sz w:val="28"/>
          <w:szCs w:val="28"/>
        </w:rPr>
      </w:pPr>
    </w:p>
    <w:p w:rsidR="00202294" w:rsidRPr="006D7477" w:rsidRDefault="00202294" w:rsidP="0020229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D7477">
        <w:rPr>
          <w:sz w:val="28"/>
          <w:szCs w:val="28"/>
        </w:rPr>
        <w:t>ПОЛОЖЕНИЕ</w:t>
      </w:r>
    </w:p>
    <w:p w:rsidR="00202294" w:rsidRPr="006D7477" w:rsidRDefault="00202294" w:rsidP="00202294">
      <w:pPr>
        <w:jc w:val="center"/>
        <w:rPr>
          <w:bCs/>
          <w:color w:val="000000"/>
          <w:spacing w:val="-5"/>
          <w:sz w:val="28"/>
          <w:szCs w:val="28"/>
        </w:rPr>
      </w:pPr>
      <w:r w:rsidRPr="006D7477">
        <w:rPr>
          <w:sz w:val="28"/>
          <w:szCs w:val="28"/>
        </w:rPr>
        <w:t xml:space="preserve">о комиссии </w:t>
      </w:r>
      <w:r w:rsidRPr="006D7477">
        <w:rPr>
          <w:bCs/>
          <w:color w:val="000000"/>
          <w:spacing w:val="-5"/>
          <w:sz w:val="28"/>
          <w:szCs w:val="28"/>
        </w:rPr>
        <w:t>по повышению устойчивого функционирования организаций,</w:t>
      </w:r>
    </w:p>
    <w:p w:rsidR="00202294" w:rsidRPr="006D7477" w:rsidRDefault="00202294" w:rsidP="00202294">
      <w:pPr>
        <w:jc w:val="center"/>
        <w:rPr>
          <w:bCs/>
          <w:color w:val="000000"/>
          <w:spacing w:val="-5"/>
          <w:sz w:val="28"/>
          <w:szCs w:val="28"/>
        </w:rPr>
      </w:pPr>
      <w:r w:rsidRPr="006D7477">
        <w:rPr>
          <w:bCs/>
          <w:color w:val="000000"/>
          <w:spacing w:val="-5"/>
          <w:sz w:val="28"/>
          <w:szCs w:val="28"/>
        </w:rPr>
        <w:t>расположенных на территории муниципального образования</w:t>
      </w:r>
      <w:r>
        <w:rPr>
          <w:bCs/>
          <w:color w:val="000000"/>
          <w:spacing w:val="-5"/>
          <w:sz w:val="28"/>
          <w:szCs w:val="28"/>
        </w:rPr>
        <w:t xml:space="preserve"> городского округа </w:t>
      </w:r>
      <w:r w:rsidRPr="006D7477">
        <w:rPr>
          <w:bCs/>
          <w:color w:val="000000"/>
          <w:spacing w:val="-5"/>
          <w:sz w:val="28"/>
          <w:szCs w:val="28"/>
        </w:rPr>
        <w:t>«Город Шахты»</w:t>
      </w:r>
      <w:r>
        <w:rPr>
          <w:bCs/>
          <w:color w:val="000000"/>
          <w:spacing w:val="-5"/>
          <w:sz w:val="28"/>
          <w:szCs w:val="28"/>
        </w:rPr>
        <w:t xml:space="preserve"> Ростовской области</w:t>
      </w:r>
    </w:p>
    <w:p w:rsidR="00202294" w:rsidRPr="006D7477" w:rsidRDefault="00202294" w:rsidP="00202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02294" w:rsidRPr="006D7477" w:rsidRDefault="00202294" w:rsidP="00202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D7477">
        <w:rPr>
          <w:sz w:val="28"/>
          <w:szCs w:val="28"/>
        </w:rPr>
        <w:t>1.Общие положения</w:t>
      </w:r>
    </w:p>
    <w:p w:rsidR="00202294" w:rsidRPr="006D7477" w:rsidRDefault="00202294" w:rsidP="002022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2294" w:rsidRPr="006D7477" w:rsidRDefault="00202294" w:rsidP="00202294">
      <w:pPr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 xml:space="preserve">1.1.Комиссия по повышению устойчивого функционирования организаций, </w:t>
      </w:r>
      <w:r w:rsidRPr="006D7477">
        <w:rPr>
          <w:bCs/>
          <w:color w:val="000000"/>
          <w:spacing w:val="-5"/>
          <w:sz w:val="28"/>
          <w:szCs w:val="28"/>
        </w:rPr>
        <w:t>расположенных на территории</w:t>
      </w:r>
      <w:r w:rsidRPr="006D7477">
        <w:rPr>
          <w:sz w:val="28"/>
          <w:szCs w:val="28"/>
        </w:rPr>
        <w:t xml:space="preserve"> </w:t>
      </w:r>
      <w:r w:rsidRPr="006D7477">
        <w:rPr>
          <w:bCs/>
          <w:color w:val="000000"/>
          <w:spacing w:val="-5"/>
          <w:sz w:val="28"/>
          <w:szCs w:val="28"/>
        </w:rPr>
        <w:t>муниципального образования</w:t>
      </w:r>
      <w:r>
        <w:rPr>
          <w:bCs/>
          <w:color w:val="000000"/>
          <w:spacing w:val="-5"/>
          <w:sz w:val="28"/>
          <w:szCs w:val="28"/>
        </w:rPr>
        <w:t xml:space="preserve"> городского округа</w:t>
      </w:r>
      <w:r w:rsidRPr="006D7477">
        <w:rPr>
          <w:bCs/>
          <w:color w:val="000000"/>
          <w:spacing w:val="-5"/>
          <w:sz w:val="28"/>
          <w:szCs w:val="28"/>
        </w:rPr>
        <w:t xml:space="preserve"> «Город Шахты»</w:t>
      </w:r>
      <w:r>
        <w:rPr>
          <w:bCs/>
          <w:color w:val="000000"/>
          <w:spacing w:val="-5"/>
          <w:sz w:val="28"/>
          <w:szCs w:val="28"/>
        </w:rPr>
        <w:t xml:space="preserve"> Ростовской области</w:t>
      </w:r>
      <w:r w:rsidRPr="006D7477">
        <w:rPr>
          <w:sz w:val="28"/>
          <w:szCs w:val="28"/>
        </w:rPr>
        <w:t xml:space="preserve"> (</w:t>
      </w:r>
      <w:r w:rsidRPr="00EF4AFC">
        <w:rPr>
          <w:color w:val="000000" w:themeColor="text1"/>
          <w:sz w:val="28"/>
          <w:szCs w:val="28"/>
        </w:rPr>
        <w:t>далее</w:t>
      </w:r>
      <w:r w:rsidR="00715795" w:rsidRPr="00EF4AFC">
        <w:rPr>
          <w:color w:val="000000" w:themeColor="text1"/>
          <w:sz w:val="28"/>
          <w:szCs w:val="28"/>
        </w:rPr>
        <w:t xml:space="preserve"> -</w:t>
      </w:r>
      <w:r w:rsidRPr="00EF4AFC">
        <w:rPr>
          <w:color w:val="000000" w:themeColor="text1"/>
          <w:sz w:val="28"/>
          <w:szCs w:val="28"/>
        </w:rPr>
        <w:t xml:space="preserve"> комиссия</w:t>
      </w:r>
      <w:r w:rsidRPr="006D7477">
        <w:rPr>
          <w:sz w:val="28"/>
          <w:szCs w:val="28"/>
        </w:rPr>
        <w:t>) создается в соответствии с Федеральным законом от 21.12.1994 №68-ФЗ «О защите населения и территорий от чрезвычайных ситуаций природного и техногенного характера», Федеральным законом от 12.02.1998 №28-ФЗ «О гражданской обороне», Федеральным законом от 06.10.2003 №131-ФЗ «Об общих принципах организации местного самоуправления в Российской Федерации», в целях организации планирования и координации выполнения мероприятий по повышению устойчивого функционирования предприятий, организаций, учреждений и систем жизнеобеспечения города в условиях чрезвычайных ситуаций природного и техногенного характера, а также в условиях военного времени.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1.2.Комиссия является постоянно действующим, координирующим, консультирующим и рабочим органом в мирное и военное время.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1.3.В своей работе комиссия руководствуется: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-федеральными законами;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-указами и распоряжениями Президента Российской Федерация;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-постановлениями и распоряжениями Правительства Российской Федерации;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-областными законами, постановлениями и распоряжениями Губернатора Ростовской области;</w:t>
      </w:r>
    </w:p>
    <w:p w:rsidR="00202294" w:rsidRPr="00EF4AFC" w:rsidRDefault="00202294" w:rsidP="0020229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D7477">
        <w:rPr>
          <w:sz w:val="28"/>
          <w:szCs w:val="28"/>
        </w:rPr>
        <w:t xml:space="preserve">-постановлениями и распоряжениями </w:t>
      </w:r>
      <w:r w:rsidR="00715795" w:rsidRPr="00EF4AFC">
        <w:rPr>
          <w:color w:val="000000" w:themeColor="text1"/>
          <w:sz w:val="28"/>
          <w:szCs w:val="28"/>
        </w:rPr>
        <w:t>Администрации</w:t>
      </w:r>
      <w:r w:rsidRPr="00EF4AFC">
        <w:rPr>
          <w:color w:val="000000" w:themeColor="text1"/>
          <w:sz w:val="28"/>
          <w:szCs w:val="28"/>
        </w:rPr>
        <w:t xml:space="preserve"> города Шахты;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-настоящим Положением.</w:t>
      </w:r>
    </w:p>
    <w:p w:rsidR="00202294" w:rsidRPr="006D7477" w:rsidRDefault="00202294" w:rsidP="00202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02294" w:rsidRPr="006D7477" w:rsidRDefault="00202294" w:rsidP="00202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D7477">
        <w:rPr>
          <w:bCs/>
          <w:sz w:val="28"/>
          <w:szCs w:val="28"/>
        </w:rPr>
        <w:t>2</w:t>
      </w:r>
      <w:r w:rsidR="004419CE">
        <w:rPr>
          <w:bCs/>
          <w:sz w:val="28"/>
          <w:szCs w:val="28"/>
        </w:rPr>
        <w:t>.Задачи комиссии</w:t>
      </w:r>
    </w:p>
    <w:p w:rsidR="00202294" w:rsidRPr="006D7477" w:rsidRDefault="00202294" w:rsidP="00202294">
      <w:pPr>
        <w:pStyle w:val="22"/>
        <w:shd w:val="clear" w:color="auto" w:fill="auto"/>
        <w:tabs>
          <w:tab w:val="left" w:pos="1209"/>
        </w:tabs>
        <w:spacing w:after="0" w:line="240" w:lineRule="auto"/>
        <w:jc w:val="both"/>
        <w:rPr>
          <w:sz w:val="28"/>
          <w:szCs w:val="28"/>
        </w:rPr>
      </w:pPr>
    </w:p>
    <w:p w:rsidR="00202294" w:rsidRPr="006D7477" w:rsidRDefault="00202294" w:rsidP="00202294">
      <w:pPr>
        <w:pStyle w:val="22"/>
        <w:shd w:val="clear" w:color="auto" w:fill="auto"/>
        <w:tabs>
          <w:tab w:val="left" w:pos="12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 xml:space="preserve">2.1.Основной задачей комиссии является организация работы по повышению устойчивости функционирования организаций, предприятий и учреждений города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города и создания </w:t>
      </w:r>
      <w:r w:rsidRPr="006D7477">
        <w:rPr>
          <w:color w:val="000000"/>
          <w:sz w:val="28"/>
          <w:szCs w:val="28"/>
          <w:lang w:bidi="ru-RU"/>
        </w:rPr>
        <w:lastRenderedPageBreak/>
        <w:t>оптимальных условий для восстановления нарушенного производства.</w:t>
      </w:r>
    </w:p>
    <w:p w:rsidR="00202294" w:rsidRPr="006D7477" w:rsidRDefault="00202294" w:rsidP="00202294">
      <w:pPr>
        <w:ind w:firstLine="709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2.2.</w:t>
      </w:r>
      <w:r w:rsidRPr="006D7477">
        <w:rPr>
          <w:sz w:val="28"/>
          <w:szCs w:val="28"/>
        </w:rPr>
        <w:t>При функционировании городского звена территориальной подсистемы единой государственной системы предупреждения и ликвидации чрезвычайных ситуаций (РСЧС) на комиссию возлагается:</w:t>
      </w:r>
    </w:p>
    <w:p w:rsidR="00202294" w:rsidRPr="006D7477" w:rsidRDefault="00202294" w:rsidP="00202294">
      <w:pPr>
        <w:pStyle w:val="22"/>
        <w:shd w:val="clear" w:color="auto" w:fill="auto"/>
        <w:tabs>
          <w:tab w:val="left" w:pos="12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2.2.1.В режиме повседневной деятельности:</w:t>
      </w:r>
    </w:p>
    <w:p w:rsidR="00202294" w:rsidRPr="006D7477" w:rsidRDefault="00202294" w:rsidP="00202294">
      <w:pPr>
        <w:pStyle w:val="22"/>
        <w:shd w:val="clear" w:color="auto" w:fill="auto"/>
        <w:spacing w:after="0" w:line="240" w:lineRule="auto"/>
        <w:ind w:firstLine="760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-координация работы руководящего состава и органов управления территориальных звеньев РСЧС по повышению устойчивости функционирования организаций, предприятий и учреждений в чрезвычайных ситуациях;</w:t>
      </w:r>
    </w:p>
    <w:p w:rsidR="00202294" w:rsidRPr="006D7477" w:rsidRDefault="00202294" w:rsidP="00202294">
      <w:pPr>
        <w:pStyle w:val="22"/>
        <w:shd w:val="clear" w:color="auto" w:fill="auto"/>
        <w:spacing w:after="0" w:line="240" w:lineRule="auto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 xml:space="preserve">-контроль за подготовкой организаций, предприятий и учреждений, расположенных на территории города, к работе в чрезвычайных ситуациях; </w:t>
      </w:r>
    </w:p>
    <w:p w:rsidR="00202294" w:rsidRPr="006D7477" w:rsidRDefault="00202294" w:rsidP="00202294">
      <w:pPr>
        <w:pStyle w:val="22"/>
        <w:shd w:val="clear" w:color="auto" w:fill="auto"/>
        <w:spacing w:after="0" w:line="240" w:lineRule="auto"/>
        <w:ind w:firstLine="760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-за разработкой, планированием и осуществлением мероприятий по повышению устойчивости функционирования орг</w:t>
      </w:r>
      <w:r>
        <w:rPr>
          <w:color w:val="000000"/>
          <w:sz w:val="28"/>
          <w:szCs w:val="28"/>
          <w:lang w:bidi="ru-RU"/>
        </w:rPr>
        <w:t>анизаций, предприятий и учрежде</w:t>
      </w:r>
      <w:r w:rsidRPr="006D7477">
        <w:rPr>
          <w:color w:val="000000"/>
          <w:sz w:val="28"/>
          <w:szCs w:val="28"/>
          <w:lang w:bidi="ru-RU"/>
        </w:rPr>
        <w:t>ний в экстремальных условиях, независимо от их форм собственности, за увязкой этих мероприятий со схемами городской планировки, проектами строительства, реконструкции объектов и модернизации производства;</w:t>
      </w:r>
    </w:p>
    <w:p w:rsidR="00202294" w:rsidRPr="006D7477" w:rsidRDefault="00202294" w:rsidP="00202294">
      <w:pPr>
        <w:pStyle w:val="22"/>
        <w:shd w:val="clear" w:color="auto" w:fill="auto"/>
        <w:spacing w:after="0" w:line="240" w:lineRule="auto"/>
        <w:ind w:firstLine="760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-организация работы, по комплексной оценке, состояния, возможностей и потребностей всех организаций, предприятий и учреждений города для обеспечения жизнедеятельности населения, а также выпуска заданных объемов и номенклатуры продукции с учетом возможных потерь и разрушений в чрезвычайных ситуациях;</w:t>
      </w:r>
    </w:p>
    <w:p w:rsidR="00202294" w:rsidRPr="006D7477" w:rsidRDefault="00202294" w:rsidP="00202294">
      <w:pPr>
        <w:pStyle w:val="22"/>
        <w:shd w:val="clear" w:color="auto" w:fill="auto"/>
        <w:tabs>
          <w:tab w:val="left" w:pos="851"/>
        </w:tabs>
        <w:spacing w:after="0" w:line="240" w:lineRule="auto"/>
        <w:ind w:firstLine="760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-рассмотрение результатов исследований по устойчивости, выполненных в интересах экономики города и подготовка предложений о целесообразности практического осуществления выработанных мероприятий;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-участие в проверках состояния гражданской обороны на предприятиях (в учреждениях и организациях) и работы по предупреждению чрезвычайных ситуаций (по вопросам устойчивости), в командно-штабных учениях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-организация и координация проведения исследований, разработки и уточнения мероприятий по устойчивости функционирования организаций, предприятий и учреждений района в чрезвычайных ситуациях;</w:t>
      </w:r>
    </w:p>
    <w:p w:rsidR="00202294" w:rsidRPr="006D7477" w:rsidRDefault="00202294" w:rsidP="00202294">
      <w:pPr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-организация контроля за созданием и использованием резервов финансовых и материально-технических, продовольственных, медицинских, средств индивидуальной защиты и иных средств для ликвидации чрезвычайных ситуаций и в целях организации выполнения мероприятий гражданской обороны;</w:t>
      </w:r>
    </w:p>
    <w:p w:rsidR="00202294" w:rsidRPr="006D7477" w:rsidRDefault="00202294" w:rsidP="00202294">
      <w:pPr>
        <w:widowControl w:val="0"/>
        <w:ind w:firstLine="760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  <w:lang w:bidi="ru-RU"/>
        </w:rPr>
        <w:t>-</w:t>
      </w:r>
      <w:r>
        <w:rPr>
          <w:sz w:val="28"/>
          <w:szCs w:val="28"/>
        </w:rPr>
        <w:t>информирование Главы</w:t>
      </w:r>
      <w:r w:rsidRPr="006D7477">
        <w:rPr>
          <w:sz w:val="28"/>
          <w:szCs w:val="28"/>
        </w:rPr>
        <w:t xml:space="preserve"> города Шахты о результатах контроля и о состоянии готовности экономики к функционированию в экстремальных условиях.</w:t>
      </w:r>
    </w:p>
    <w:p w:rsidR="00202294" w:rsidRPr="006D7477" w:rsidRDefault="00202294" w:rsidP="00202294">
      <w:pPr>
        <w:widowControl w:val="0"/>
        <w:tabs>
          <w:tab w:val="left" w:pos="133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 xml:space="preserve">2.2.2.В режиме повышенной готовности: </w:t>
      </w:r>
    </w:p>
    <w:p w:rsidR="00202294" w:rsidRPr="006D7477" w:rsidRDefault="00202294" w:rsidP="00202294">
      <w:pPr>
        <w:widowControl w:val="0"/>
        <w:tabs>
          <w:tab w:val="left" w:pos="133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-принятие мер по обеспечению устойчивого функционирования организаций, предприятий и учреждений в целях защиты населения и окружающей среды при угрозе возникновения чрезвычайных ситуаций природного и техногенного характера.</w:t>
      </w:r>
    </w:p>
    <w:p w:rsidR="00202294" w:rsidRPr="006D7477" w:rsidRDefault="00202294" w:rsidP="00202294">
      <w:pPr>
        <w:widowControl w:val="0"/>
        <w:tabs>
          <w:tab w:val="left" w:pos="133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lastRenderedPageBreak/>
        <w:t>2.2.3.При переводе организаций, предприятий и учреждений города на работу по планам военного времени: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 xml:space="preserve">-контроль и оценка хода осуществления организациями, </w:t>
      </w:r>
      <w:r>
        <w:rPr>
          <w:color w:val="000000"/>
          <w:sz w:val="28"/>
          <w:szCs w:val="28"/>
          <w:lang w:bidi="ru-RU"/>
        </w:rPr>
        <w:t>предприятиями и учреждениями ме</w:t>
      </w:r>
      <w:r w:rsidRPr="006D7477">
        <w:rPr>
          <w:color w:val="000000"/>
          <w:sz w:val="28"/>
          <w:szCs w:val="28"/>
          <w:lang w:bidi="ru-RU"/>
        </w:rPr>
        <w:t>роприятий по повышению устойчивости их функционирования в военное время;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-проверка качества выполнения мероприятий по повышению устойчивости функционирования организаций, предприятий и учреждений с введением соответствующих степеней готовности гражданской обороны;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-обобщение необходимых данных по вопросам устойчивости для принятия решения по переводу организаций, предприятий и учреждений города на работу по планам военного времени.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2.2.4.В режиме чрезвычайной ситуации: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-проведение анализа состояния и возможностей важнейших организаций, предприятий, учреждений и отраслей экономики города в целом;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 xml:space="preserve">-обобщение данных обстановки </w:t>
      </w:r>
      <w:r>
        <w:rPr>
          <w:color w:val="000000"/>
          <w:sz w:val="28"/>
          <w:szCs w:val="28"/>
          <w:lang w:bidi="ru-RU"/>
        </w:rPr>
        <w:t>и подготовки предложений Г</w:t>
      </w:r>
      <w:r w:rsidRPr="006D7477">
        <w:rPr>
          <w:color w:val="000000"/>
          <w:sz w:val="28"/>
          <w:szCs w:val="28"/>
          <w:lang w:bidi="ru-RU"/>
        </w:rPr>
        <w:t xml:space="preserve">лаве города </w:t>
      </w:r>
      <w:r>
        <w:rPr>
          <w:color w:val="000000"/>
          <w:sz w:val="28"/>
          <w:szCs w:val="28"/>
          <w:lang w:bidi="ru-RU"/>
        </w:rPr>
        <w:t xml:space="preserve">Шахты </w:t>
      </w:r>
      <w:r w:rsidRPr="006D7477">
        <w:rPr>
          <w:color w:val="000000"/>
          <w:sz w:val="28"/>
          <w:szCs w:val="28"/>
          <w:lang w:bidi="ru-RU"/>
        </w:rPr>
        <w:t>по вопросам организации производственной деятельности на сохранившихся мощностях, восстановления нарушенного управления организациями, предприятиями и учреждениями района, обеспечения жизнедеятельности населения, а также проведения аварийно-восстановительных работ.</w:t>
      </w:r>
    </w:p>
    <w:p w:rsidR="00202294" w:rsidRPr="006D7477" w:rsidRDefault="00202294" w:rsidP="00202294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2.3.Свои задачи по повышению устойчивости функционирования организаций, предприятий и учреждений города в чрезвычайных ситуациях комиссия выполняет в тесном взаимодействии с комиссией по предупреждению и ликвидации чрезвычайных ситуаций и обеспечению пожарной безопасности муниципального образования</w:t>
      </w:r>
      <w:r>
        <w:rPr>
          <w:color w:val="000000"/>
          <w:sz w:val="28"/>
          <w:szCs w:val="28"/>
          <w:lang w:bidi="ru-RU"/>
        </w:rPr>
        <w:t xml:space="preserve"> городского округа</w:t>
      </w:r>
      <w:r w:rsidRPr="006D7477">
        <w:rPr>
          <w:color w:val="000000"/>
          <w:sz w:val="28"/>
          <w:szCs w:val="28"/>
          <w:lang w:bidi="ru-RU"/>
        </w:rPr>
        <w:t xml:space="preserve"> «Город Шахты»</w:t>
      </w:r>
      <w:r>
        <w:rPr>
          <w:color w:val="000000"/>
          <w:sz w:val="28"/>
          <w:szCs w:val="28"/>
          <w:lang w:bidi="ru-RU"/>
        </w:rPr>
        <w:t xml:space="preserve"> Ростовской области</w:t>
      </w:r>
      <w:r w:rsidRPr="006D7477">
        <w:rPr>
          <w:color w:val="000000"/>
          <w:sz w:val="28"/>
          <w:szCs w:val="28"/>
          <w:lang w:bidi="ru-RU"/>
        </w:rPr>
        <w:t xml:space="preserve">, </w:t>
      </w:r>
      <w:r w:rsidRPr="006D7477">
        <w:rPr>
          <w:sz w:val="28"/>
          <w:szCs w:val="28"/>
        </w:rPr>
        <w:t>МКУ г</w:t>
      </w:r>
      <w:r>
        <w:rPr>
          <w:sz w:val="28"/>
          <w:szCs w:val="28"/>
        </w:rPr>
        <w:t>.</w:t>
      </w:r>
      <w:r w:rsidRPr="006D7477">
        <w:rPr>
          <w:sz w:val="28"/>
          <w:szCs w:val="28"/>
        </w:rPr>
        <w:t>Шахты «Управление по делам ГО ЧС»</w:t>
      </w:r>
      <w:r w:rsidRPr="006D7477">
        <w:rPr>
          <w:color w:val="000000"/>
          <w:sz w:val="28"/>
          <w:szCs w:val="28"/>
          <w:lang w:bidi="ru-RU"/>
        </w:rPr>
        <w:t>, департаментами, управлениями и другими структурными подразделениями Администрации города</w:t>
      </w:r>
      <w:r>
        <w:rPr>
          <w:color w:val="000000"/>
          <w:sz w:val="28"/>
          <w:szCs w:val="28"/>
          <w:lang w:bidi="ru-RU"/>
        </w:rPr>
        <w:t xml:space="preserve"> Шахты</w:t>
      </w:r>
      <w:r w:rsidRPr="006D7477">
        <w:rPr>
          <w:color w:val="000000"/>
          <w:sz w:val="28"/>
          <w:szCs w:val="28"/>
          <w:lang w:bidi="ru-RU"/>
        </w:rPr>
        <w:t>, а также с органами военного командования, органами Министерства внутренних дел и Федеральной службы безопасности и другими заинтересованными органами, дислоцирующимися на территории города.</w:t>
      </w:r>
    </w:p>
    <w:p w:rsidR="00202294" w:rsidRPr="006D7477" w:rsidRDefault="00202294" w:rsidP="00202294">
      <w:pPr>
        <w:pStyle w:val="3"/>
      </w:pPr>
    </w:p>
    <w:p w:rsidR="00202294" w:rsidRPr="006D7477" w:rsidRDefault="004419CE" w:rsidP="00202294">
      <w:pPr>
        <w:pStyle w:val="3"/>
        <w:jc w:val="center"/>
      </w:pPr>
      <w:r>
        <w:t>3.Организация работы комиссии</w:t>
      </w:r>
    </w:p>
    <w:p w:rsidR="00202294" w:rsidRPr="006D7477" w:rsidRDefault="00202294" w:rsidP="00202294">
      <w:pPr>
        <w:pStyle w:val="3"/>
      </w:pPr>
    </w:p>
    <w:p w:rsidR="00202294" w:rsidRPr="006D7477" w:rsidRDefault="00202294" w:rsidP="00202294">
      <w:pPr>
        <w:pStyle w:val="3"/>
        <w:ind w:firstLine="851"/>
      </w:pPr>
      <w:r w:rsidRPr="006D7477">
        <w:t>3.1.Комиссия осуществляет свою деятельность в соответствии с планом, утвержденным председателем комиссии.</w:t>
      </w:r>
    </w:p>
    <w:p w:rsidR="00202294" w:rsidRPr="006D7477" w:rsidRDefault="00202294" w:rsidP="00202294">
      <w:pPr>
        <w:pStyle w:val="3"/>
        <w:ind w:firstLine="851"/>
      </w:pPr>
      <w:r w:rsidRPr="006D7477">
        <w:t>3.2.Заседания комиссии проводит ее председатель или по его поручению его заместитель, по мере необходимости, но не реже двух раз в год.</w:t>
      </w:r>
    </w:p>
    <w:p w:rsidR="00202294" w:rsidRPr="006D7477" w:rsidRDefault="00202294" w:rsidP="00202294">
      <w:pPr>
        <w:pStyle w:val="3"/>
        <w:ind w:firstLine="851"/>
      </w:pPr>
      <w:r w:rsidRPr="006D7477">
        <w:t>3.3.Заседание комиссии считается правомочным, если на нем присутствуют не менее половины ее членов.</w:t>
      </w:r>
    </w:p>
    <w:p w:rsidR="00202294" w:rsidRPr="006D7477" w:rsidRDefault="00202294" w:rsidP="00202294">
      <w:pPr>
        <w:pStyle w:val="3"/>
        <w:ind w:firstLine="851"/>
      </w:pPr>
      <w:r w:rsidRPr="006D7477">
        <w:t>3.4.Решения комиссии принимаются простым большинством голосов присутствующих на заседании членов комиссии и оформляются в виде протокола, которые подписываются председателем комиссии или его заместителем, председательствующим на заседании и секретарем комиссии. В случае равенства голосов решающим является голос председателя комиссии.</w:t>
      </w:r>
    </w:p>
    <w:p w:rsidR="00907EF8" w:rsidRDefault="00907EF8" w:rsidP="00202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02294" w:rsidRPr="006D7477" w:rsidRDefault="004419CE" w:rsidP="0020229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4.Права комиссии</w:t>
      </w:r>
    </w:p>
    <w:p w:rsidR="00202294" w:rsidRPr="006D7477" w:rsidRDefault="00202294" w:rsidP="00202294">
      <w:pPr>
        <w:autoSpaceDE w:val="0"/>
        <w:autoSpaceDN w:val="0"/>
        <w:adjustRightInd w:val="0"/>
        <w:rPr>
          <w:sz w:val="28"/>
          <w:szCs w:val="28"/>
        </w:rPr>
      </w:pP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Комиссия имеет право: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</w:t>
      </w:r>
      <w:r w:rsidRPr="006D7477">
        <w:rPr>
          <w:color w:val="000000"/>
          <w:sz w:val="28"/>
          <w:szCs w:val="28"/>
          <w:lang w:bidi="ru-RU"/>
        </w:rPr>
        <w:t>передавать поручения</w:t>
      </w:r>
      <w:r>
        <w:rPr>
          <w:color w:val="000000"/>
          <w:sz w:val="28"/>
          <w:szCs w:val="28"/>
          <w:lang w:bidi="ru-RU"/>
        </w:rPr>
        <w:t xml:space="preserve"> Главы</w:t>
      </w:r>
      <w:r w:rsidRPr="006D7477">
        <w:rPr>
          <w:color w:val="000000"/>
          <w:sz w:val="28"/>
          <w:szCs w:val="28"/>
          <w:lang w:bidi="ru-RU"/>
        </w:rPr>
        <w:t xml:space="preserve"> </w:t>
      </w:r>
      <w:r w:rsidRPr="006D7477">
        <w:rPr>
          <w:sz w:val="28"/>
          <w:szCs w:val="28"/>
        </w:rPr>
        <w:t>города Шахты</w:t>
      </w:r>
      <w:r w:rsidRPr="006D7477">
        <w:rPr>
          <w:color w:val="000000"/>
          <w:sz w:val="28"/>
          <w:szCs w:val="28"/>
          <w:lang w:bidi="ru-RU"/>
        </w:rPr>
        <w:t>, направленные на повышение устойчивости функционирования организаций, предприятий и учреждений города, всем структурным подразделениям Администрации города</w:t>
      </w:r>
      <w:r>
        <w:rPr>
          <w:color w:val="000000"/>
          <w:sz w:val="28"/>
          <w:szCs w:val="28"/>
          <w:lang w:bidi="ru-RU"/>
        </w:rPr>
        <w:t xml:space="preserve"> Шахты</w:t>
      </w:r>
      <w:r w:rsidRPr="006D7477">
        <w:rPr>
          <w:color w:val="000000"/>
          <w:sz w:val="28"/>
          <w:szCs w:val="28"/>
          <w:lang w:bidi="ru-RU"/>
        </w:rPr>
        <w:t xml:space="preserve"> и руководителям</w:t>
      </w:r>
      <w:r w:rsidRPr="006D7477">
        <w:rPr>
          <w:sz w:val="28"/>
          <w:szCs w:val="28"/>
        </w:rPr>
        <w:t xml:space="preserve"> объектов экономики</w:t>
      </w:r>
      <w:r w:rsidRPr="006D7477">
        <w:rPr>
          <w:color w:val="000000"/>
          <w:sz w:val="28"/>
          <w:szCs w:val="28"/>
          <w:lang w:bidi="ru-RU"/>
        </w:rPr>
        <w:t>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-подготавливать проекты постановлений и распоряжений</w:t>
      </w:r>
      <w:r>
        <w:rPr>
          <w:sz w:val="28"/>
          <w:szCs w:val="28"/>
        </w:rPr>
        <w:t xml:space="preserve"> </w:t>
      </w:r>
      <w:r w:rsidR="00715795" w:rsidRPr="00EF4AFC">
        <w:rPr>
          <w:color w:val="000000" w:themeColor="text1"/>
          <w:sz w:val="28"/>
          <w:szCs w:val="28"/>
        </w:rPr>
        <w:t>Администрации города Шахты</w:t>
      </w:r>
      <w:r w:rsidRPr="00EF4AFC">
        <w:rPr>
          <w:color w:val="000000" w:themeColor="text1"/>
          <w:sz w:val="28"/>
          <w:szCs w:val="28"/>
        </w:rPr>
        <w:t>, по вопросам повышения устойчивости функционирования</w:t>
      </w:r>
      <w:r w:rsidRPr="006D7477">
        <w:rPr>
          <w:sz w:val="28"/>
          <w:szCs w:val="28"/>
        </w:rPr>
        <w:t xml:space="preserve"> объектов экономики, как материального производства, так и непроизводственной сферы;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</w:t>
      </w:r>
      <w:r w:rsidRPr="006D7477">
        <w:rPr>
          <w:color w:val="000000"/>
          <w:sz w:val="28"/>
          <w:szCs w:val="28"/>
          <w:lang w:bidi="ru-RU"/>
        </w:rPr>
        <w:t>запрашивать от структурных подразделений Администрации города</w:t>
      </w:r>
      <w:r>
        <w:rPr>
          <w:color w:val="000000"/>
          <w:sz w:val="28"/>
          <w:szCs w:val="28"/>
          <w:lang w:bidi="ru-RU"/>
        </w:rPr>
        <w:t xml:space="preserve"> Шахты</w:t>
      </w:r>
      <w:r w:rsidRPr="006D7477">
        <w:rPr>
          <w:color w:val="000000"/>
          <w:sz w:val="28"/>
          <w:szCs w:val="28"/>
          <w:lang w:bidi="ru-RU"/>
        </w:rPr>
        <w:t xml:space="preserve">, организаций, предприятий и учреждений необходимые данные для изучения и принятия решения по вопросам, относящимся к устойчивости функционирования экономики города. 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 xml:space="preserve">-получать от руководителей организаций, </w:t>
      </w:r>
      <w:r w:rsidRPr="006D7477">
        <w:rPr>
          <w:color w:val="000000"/>
          <w:sz w:val="28"/>
          <w:szCs w:val="28"/>
          <w:lang w:bidi="ru-RU"/>
        </w:rPr>
        <w:t xml:space="preserve">предприятий и учреждений </w:t>
      </w:r>
      <w:r w:rsidRPr="006D7477">
        <w:rPr>
          <w:sz w:val="28"/>
          <w:szCs w:val="28"/>
        </w:rPr>
        <w:t>материалы, необходимые для изучения и выработки предложений, относящихся к компетенции комиссии;</w:t>
      </w:r>
    </w:p>
    <w:p w:rsidR="00202294" w:rsidRPr="006D7477" w:rsidRDefault="00202294" w:rsidP="00202294">
      <w:pPr>
        <w:pStyle w:val="22"/>
        <w:shd w:val="clear" w:color="auto" w:fill="auto"/>
        <w:tabs>
          <w:tab w:val="left" w:pos="1167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6D7477">
        <w:rPr>
          <w:sz w:val="28"/>
          <w:szCs w:val="28"/>
        </w:rPr>
        <w:t>-</w:t>
      </w:r>
      <w:r w:rsidRPr="006D7477">
        <w:rPr>
          <w:color w:val="000000"/>
          <w:sz w:val="28"/>
          <w:szCs w:val="28"/>
          <w:lang w:bidi="ru-RU"/>
        </w:rPr>
        <w:t>привлекать к участию в рассмотрении отдельных вопросов устойчивости специалистов Администрации города</w:t>
      </w:r>
      <w:r>
        <w:rPr>
          <w:color w:val="000000"/>
          <w:sz w:val="28"/>
          <w:szCs w:val="28"/>
          <w:lang w:bidi="ru-RU"/>
        </w:rPr>
        <w:t xml:space="preserve"> Шахты</w:t>
      </w:r>
      <w:r w:rsidRPr="006D7477">
        <w:rPr>
          <w:color w:val="000000"/>
          <w:sz w:val="28"/>
          <w:szCs w:val="28"/>
          <w:lang w:bidi="ru-RU"/>
        </w:rPr>
        <w:t>, научно-исследовательских и других организаций, предприятий и учреждений;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-давать заключения и рекомендации по предложениям в проекты планов организаций и в планы гражданской обороны этих организаций, направленные на повышение устойчивого функционирования организаций;</w:t>
      </w:r>
    </w:p>
    <w:p w:rsidR="00202294" w:rsidRPr="006D7477" w:rsidRDefault="00202294" w:rsidP="00202294">
      <w:pPr>
        <w:widowControl w:val="0"/>
        <w:tabs>
          <w:tab w:val="left" w:pos="116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D7477">
        <w:rPr>
          <w:sz w:val="28"/>
          <w:szCs w:val="28"/>
        </w:rPr>
        <w:t>-</w:t>
      </w:r>
      <w:r w:rsidRPr="006D7477">
        <w:rPr>
          <w:color w:val="000000"/>
          <w:sz w:val="28"/>
          <w:szCs w:val="28"/>
          <w:lang w:bidi="ru-RU"/>
        </w:rPr>
        <w:t>заслушивать должностных лиц организаций, предприятий и учреждений города по вопросам устойчивости, проводить в установленном порядке совещания с представителями этих организаций, предприятий и учреждений;</w:t>
      </w:r>
    </w:p>
    <w:p w:rsidR="00202294" w:rsidRPr="006D7477" w:rsidRDefault="00202294" w:rsidP="00202294">
      <w:pPr>
        <w:widowControl w:val="0"/>
        <w:tabs>
          <w:tab w:val="left" w:pos="116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D7477">
        <w:rPr>
          <w:color w:val="000000"/>
          <w:sz w:val="28"/>
          <w:szCs w:val="28"/>
          <w:lang w:bidi="ru-RU"/>
        </w:rPr>
        <w:t>-</w:t>
      </w:r>
      <w:r w:rsidRPr="006D7477">
        <w:rPr>
          <w:sz w:val="28"/>
          <w:szCs w:val="28"/>
        </w:rPr>
        <w:t>участвовать во всех мероприятиях, имеющих отношение к решению вопросов повышения устойчивости функционирования организаций, предприятий и учреждений в чрезвычайных ситуациях.</w:t>
      </w:r>
    </w:p>
    <w:p w:rsidR="00202294" w:rsidRPr="006D7477" w:rsidRDefault="00202294" w:rsidP="0020229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02294" w:rsidRPr="006D7477" w:rsidRDefault="00202294" w:rsidP="0020229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D7477">
        <w:rPr>
          <w:bCs/>
          <w:sz w:val="28"/>
          <w:szCs w:val="28"/>
        </w:rPr>
        <w:t>5.Порядок форми</w:t>
      </w:r>
      <w:r w:rsidR="004419CE">
        <w:rPr>
          <w:bCs/>
          <w:sz w:val="28"/>
          <w:szCs w:val="28"/>
        </w:rPr>
        <w:t>рования и деятельность комиссии</w:t>
      </w:r>
    </w:p>
    <w:p w:rsidR="00202294" w:rsidRPr="006D7477" w:rsidRDefault="00202294" w:rsidP="002022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 xml:space="preserve">5.1.Комиссия создается, реорганизуется и управляется </w:t>
      </w:r>
      <w:r>
        <w:rPr>
          <w:sz w:val="28"/>
          <w:szCs w:val="28"/>
        </w:rPr>
        <w:t>Г</w:t>
      </w:r>
      <w:r w:rsidRPr="006D7477">
        <w:rPr>
          <w:sz w:val="28"/>
          <w:szCs w:val="28"/>
        </w:rPr>
        <w:t>лавой города Шахты.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 xml:space="preserve">5.2.Комиссия состоит </w:t>
      </w:r>
      <w:proofErr w:type="gramStart"/>
      <w:r w:rsidRPr="006D7477">
        <w:rPr>
          <w:sz w:val="28"/>
          <w:szCs w:val="28"/>
        </w:rPr>
        <w:t>из</w:t>
      </w:r>
      <w:proofErr w:type="gramEnd"/>
      <w:r w:rsidRPr="006D7477">
        <w:rPr>
          <w:sz w:val="28"/>
          <w:szCs w:val="28"/>
        </w:rPr>
        <w:t>: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-управления;</w:t>
      </w:r>
    </w:p>
    <w:p w:rsidR="00202294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-членов комиссии;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7477">
        <w:rPr>
          <w:sz w:val="28"/>
          <w:szCs w:val="28"/>
        </w:rPr>
        <w:t>группы планирования и предложений.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5.3.Управление комиссии по устойчивости формируется из 2-х человек и включает в свой состав: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</w:t>
      </w:r>
      <w:r>
        <w:rPr>
          <w:sz w:val="28"/>
          <w:szCs w:val="28"/>
        </w:rPr>
        <w:t xml:space="preserve">председателя - одного из </w:t>
      </w:r>
      <w:r w:rsidR="00715795" w:rsidRPr="00EF4AFC">
        <w:rPr>
          <w:color w:val="000000" w:themeColor="text1"/>
          <w:sz w:val="28"/>
          <w:szCs w:val="28"/>
        </w:rPr>
        <w:t>з</w:t>
      </w:r>
      <w:r w:rsidRPr="00EF4AFC">
        <w:rPr>
          <w:color w:val="000000" w:themeColor="text1"/>
          <w:sz w:val="28"/>
          <w:szCs w:val="28"/>
        </w:rPr>
        <w:t>аместителей</w:t>
      </w:r>
      <w:r w:rsidRPr="006D7477">
        <w:rPr>
          <w:sz w:val="28"/>
          <w:szCs w:val="28"/>
        </w:rPr>
        <w:t xml:space="preserve"> главы Администрации</w:t>
      </w:r>
      <w:r>
        <w:rPr>
          <w:sz w:val="28"/>
          <w:szCs w:val="28"/>
        </w:rPr>
        <w:t xml:space="preserve"> города Шахты</w:t>
      </w:r>
      <w:r w:rsidRPr="006D7477">
        <w:rPr>
          <w:sz w:val="28"/>
          <w:szCs w:val="28"/>
        </w:rPr>
        <w:t>;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-заместителя - директора МКУ города Шахты «Управление по делам ГО ЧС».</w:t>
      </w:r>
    </w:p>
    <w:p w:rsidR="00202294" w:rsidRPr="00EA78C3" w:rsidRDefault="00202294" w:rsidP="0020229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7477">
        <w:rPr>
          <w:sz w:val="28"/>
          <w:szCs w:val="28"/>
        </w:rPr>
        <w:lastRenderedPageBreak/>
        <w:t>5.4.</w:t>
      </w:r>
      <w:r w:rsidRPr="00EA78C3">
        <w:rPr>
          <w:color w:val="000000"/>
          <w:sz w:val="28"/>
          <w:szCs w:val="28"/>
        </w:rPr>
        <w:t xml:space="preserve">Состав членов комиссии (группы планирования и контроля) формируется из руководящего состава </w:t>
      </w:r>
      <w:r w:rsidRPr="00EA78C3">
        <w:rPr>
          <w:color w:val="000000"/>
          <w:sz w:val="28"/>
          <w:szCs w:val="28"/>
          <w:shd w:val="clear" w:color="auto" w:fill="FFFFFF"/>
        </w:rPr>
        <w:t>Администрации города Шахты, управлений, отделов, из руководящего состава предприятий, учреждений и организаций города.</w:t>
      </w:r>
    </w:p>
    <w:p w:rsidR="00202294" w:rsidRPr="006D7477" w:rsidRDefault="00202294" w:rsidP="00202294">
      <w:pPr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5.5.Комиссия проводит плановые заседания или совещания не менее двух раз в год, или в случаях, связанных с решением возникших чрезвычайных ситуаций техногенного и природного характера, решение принимается большинством голосов присутствующих. Материалы должны быть представлены в комиссию (секретарю комиссии) не позднее, чем за 10 дней до даты проведения планового заседания.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На заседаниях секретарем ведется протокол, в котором указывается его номер, дата, фамилии присутствующих членов комиссии и приглашенных лиц, перечисляются рассматриваемые вопросы, излагается краткое содержание докладов, выступлений, формируются решения и указывается распределение голосов при принятии решения. Протокол заседания или совещания подписывается председателем и секретарем комиссии.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Организационно-техническая работа по подготовке, проведению и реализации принятого решения на заседании или совещании возлагается на секретаря или заместителя председателя комиссии.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 xml:space="preserve">5.6.Комиссия взаимодействует с МКУ </w:t>
      </w:r>
      <w:r w:rsidRPr="00EF4AFC">
        <w:rPr>
          <w:color w:val="000000" w:themeColor="text1"/>
          <w:sz w:val="28"/>
          <w:szCs w:val="28"/>
        </w:rPr>
        <w:t>г</w:t>
      </w:r>
      <w:proofErr w:type="gramStart"/>
      <w:r w:rsidRPr="00EF4AFC">
        <w:rPr>
          <w:color w:val="000000" w:themeColor="text1"/>
          <w:sz w:val="28"/>
          <w:szCs w:val="28"/>
        </w:rPr>
        <w:t>.Ш</w:t>
      </w:r>
      <w:proofErr w:type="gramEnd"/>
      <w:r w:rsidRPr="00EF4AFC">
        <w:rPr>
          <w:color w:val="000000" w:themeColor="text1"/>
          <w:sz w:val="28"/>
          <w:szCs w:val="28"/>
        </w:rPr>
        <w:t>ахты</w:t>
      </w:r>
      <w:r w:rsidRPr="006D7477">
        <w:rPr>
          <w:sz w:val="28"/>
          <w:szCs w:val="28"/>
        </w:rPr>
        <w:t xml:space="preserve"> «Управление по делам ГО ЧС» по вопросам разработки и организации проведения мероприятий по первоочередному жизнеобеспечению населения в военное время и в случаях чрезвычайных ситуаций в мирное время;</w:t>
      </w:r>
    </w:p>
    <w:p w:rsidR="00202294" w:rsidRPr="006D7477" w:rsidRDefault="00202294" w:rsidP="00202294">
      <w:pPr>
        <w:ind w:firstLine="709"/>
        <w:jc w:val="both"/>
        <w:rPr>
          <w:color w:val="000000"/>
          <w:sz w:val="28"/>
          <w:szCs w:val="28"/>
        </w:rPr>
      </w:pPr>
      <w:r w:rsidRPr="006D7477">
        <w:rPr>
          <w:sz w:val="28"/>
          <w:szCs w:val="28"/>
        </w:rPr>
        <w:t>5.7.</w:t>
      </w:r>
      <w:r w:rsidRPr="006D7477">
        <w:rPr>
          <w:color w:val="000000"/>
          <w:sz w:val="28"/>
          <w:szCs w:val="28"/>
        </w:rPr>
        <w:t>При проведении внепланового (внеочередного) заседания комиссии или при рассмотрении внезапно возникшей чрезвычайной ситуации документы представляются к началу его проведения.</w:t>
      </w:r>
      <w:r w:rsidRPr="006D7477">
        <w:rPr>
          <w:sz w:val="28"/>
          <w:szCs w:val="28"/>
        </w:rPr>
        <w:t xml:space="preserve"> </w:t>
      </w:r>
      <w:r w:rsidRPr="006D7477">
        <w:rPr>
          <w:color w:val="000000"/>
          <w:sz w:val="28"/>
          <w:szCs w:val="28"/>
        </w:rPr>
        <w:t>План проведения заседания комиссии готовит секретарь комиссии, утверждает председатель комиссии.</w:t>
      </w:r>
    </w:p>
    <w:p w:rsidR="00202294" w:rsidRPr="006D7477" w:rsidRDefault="00202294" w:rsidP="00202294">
      <w:pPr>
        <w:ind w:firstLine="709"/>
        <w:jc w:val="both"/>
        <w:rPr>
          <w:sz w:val="28"/>
          <w:szCs w:val="28"/>
        </w:rPr>
      </w:pPr>
      <w:r w:rsidRPr="006D7477">
        <w:rPr>
          <w:color w:val="000000"/>
          <w:sz w:val="28"/>
          <w:szCs w:val="28"/>
        </w:rPr>
        <w:t>Утверждённый план проведения заседания комиссии доводится до членов комиссии и приглашённых на заседание не менее чем за три дня до начала заседания комиссии.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477">
        <w:rPr>
          <w:sz w:val="28"/>
          <w:szCs w:val="28"/>
        </w:rPr>
        <w:t>5.8.Вся работа комиссии организуется и проводится в соответствии с требованиями по обеспечению сохранения государственной тайны.</w:t>
      </w:r>
    </w:p>
    <w:p w:rsidR="00202294" w:rsidRPr="006D7477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2294" w:rsidRPr="00565358" w:rsidRDefault="00202294" w:rsidP="002022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2294" w:rsidRDefault="00202294" w:rsidP="0020229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202294" w:rsidRDefault="00202294" w:rsidP="00202294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13C24">
        <w:rPr>
          <w:sz w:val="28"/>
          <w:szCs w:val="28"/>
        </w:rPr>
        <w:t xml:space="preserve">        </w:t>
      </w:r>
      <w:r>
        <w:rPr>
          <w:sz w:val="28"/>
          <w:szCs w:val="28"/>
        </w:rPr>
        <w:t>А.В. Болтенков</w:t>
      </w:r>
    </w:p>
    <w:p w:rsidR="00B1070F" w:rsidRDefault="00B1070F" w:rsidP="00694343">
      <w:pPr>
        <w:autoSpaceDE w:val="0"/>
        <w:autoSpaceDN w:val="0"/>
        <w:adjustRightInd w:val="0"/>
        <w:jc w:val="both"/>
        <w:rPr>
          <w:sz w:val="28"/>
          <w:szCs w:val="28"/>
        </w:rPr>
        <w:sectPr w:rsidR="00B1070F" w:rsidSect="001F7733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p w:rsidR="00A862E2" w:rsidRPr="00EF4AFC" w:rsidRDefault="00EF4AFC" w:rsidP="00A862E2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 №3</w:t>
      </w:r>
    </w:p>
    <w:p w:rsidR="00715795" w:rsidRPr="00EF4AFC" w:rsidRDefault="00715795" w:rsidP="00715795">
      <w:pPr>
        <w:ind w:left="4536"/>
        <w:jc w:val="center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>к постановлению Администрации</w:t>
      </w:r>
    </w:p>
    <w:p w:rsidR="00715795" w:rsidRPr="00EF4AFC" w:rsidRDefault="00715795" w:rsidP="00715795">
      <w:pPr>
        <w:ind w:left="4536"/>
        <w:jc w:val="center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>города Шахты</w:t>
      </w:r>
    </w:p>
    <w:p w:rsidR="00715795" w:rsidRPr="00EF4AFC" w:rsidRDefault="00715795" w:rsidP="00715795">
      <w:pPr>
        <w:ind w:left="4536"/>
        <w:jc w:val="center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 xml:space="preserve">от </w:t>
      </w:r>
      <w:r w:rsidR="005A715C">
        <w:rPr>
          <w:color w:val="000000" w:themeColor="text1"/>
          <w:sz w:val="28"/>
          <w:szCs w:val="28"/>
        </w:rPr>
        <w:t>12.11.</w:t>
      </w:r>
      <w:r w:rsidRPr="00EF4AFC">
        <w:rPr>
          <w:color w:val="000000" w:themeColor="text1"/>
          <w:sz w:val="28"/>
          <w:szCs w:val="28"/>
        </w:rPr>
        <w:t>2025 №</w:t>
      </w:r>
      <w:r w:rsidR="005A715C">
        <w:rPr>
          <w:color w:val="000000" w:themeColor="text1"/>
          <w:sz w:val="28"/>
          <w:szCs w:val="28"/>
        </w:rPr>
        <w:t>4248</w:t>
      </w:r>
    </w:p>
    <w:p w:rsidR="00A862E2" w:rsidRPr="00EF4AFC" w:rsidRDefault="00A862E2" w:rsidP="00A862E2">
      <w:pPr>
        <w:ind w:left="4536"/>
        <w:jc w:val="center"/>
        <w:rPr>
          <w:color w:val="000000" w:themeColor="text1"/>
          <w:sz w:val="28"/>
          <w:szCs w:val="28"/>
        </w:rPr>
      </w:pPr>
    </w:p>
    <w:p w:rsidR="0011119C" w:rsidRPr="0011119C" w:rsidRDefault="0011119C" w:rsidP="0011119C">
      <w:pPr>
        <w:ind w:right="-55"/>
        <w:jc w:val="center"/>
        <w:rPr>
          <w:sz w:val="28"/>
          <w:szCs w:val="28"/>
        </w:rPr>
      </w:pPr>
      <w:r w:rsidRPr="0011119C">
        <w:rPr>
          <w:sz w:val="28"/>
          <w:szCs w:val="28"/>
        </w:rPr>
        <w:t>П</w:t>
      </w:r>
      <w:r w:rsidR="00B1070F">
        <w:rPr>
          <w:sz w:val="28"/>
          <w:szCs w:val="28"/>
        </w:rPr>
        <w:t>ЕРЕЧЕНЬ</w:t>
      </w:r>
    </w:p>
    <w:p w:rsidR="002D61D8" w:rsidRPr="002D61D8" w:rsidRDefault="002D61D8" w:rsidP="002D61D8">
      <w:pPr>
        <w:ind w:right="-55"/>
        <w:jc w:val="center"/>
        <w:rPr>
          <w:sz w:val="28"/>
          <w:szCs w:val="28"/>
        </w:rPr>
      </w:pPr>
      <w:r w:rsidRPr="002D61D8">
        <w:rPr>
          <w:sz w:val="28"/>
          <w:szCs w:val="28"/>
        </w:rPr>
        <w:t>организаций и учреждений, обеспечивающих надежность функционирования</w:t>
      </w:r>
    </w:p>
    <w:p w:rsidR="002D61D8" w:rsidRPr="002D61D8" w:rsidRDefault="002D61D8" w:rsidP="002D61D8">
      <w:pPr>
        <w:ind w:right="-55"/>
        <w:jc w:val="center"/>
        <w:rPr>
          <w:sz w:val="28"/>
          <w:szCs w:val="28"/>
        </w:rPr>
      </w:pPr>
      <w:r w:rsidRPr="002D61D8">
        <w:rPr>
          <w:sz w:val="28"/>
          <w:szCs w:val="28"/>
        </w:rPr>
        <w:t xml:space="preserve">систем и источников газо-, </w:t>
      </w:r>
      <w:proofErr w:type="spellStart"/>
      <w:r w:rsidRPr="002D61D8">
        <w:rPr>
          <w:sz w:val="28"/>
          <w:szCs w:val="28"/>
        </w:rPr>
        <w:t>энерго</w:t>
      </w:r>
      <w:proofErr w:type="spellEnd"/>
      <w:r w:rsidRPr="002D61D8">
        <w:rPr>
          <w:sz w:val="28"/>
          <w:szCs w:val="28"/>
        </w:rPr>
        <w:t>- и водоснабжения в условиях мирного и</w:t>
      </w:r>
    </w:p>
    <w:p w:rsidR="0011119C" w:rsidRPr="002D61D8" w:rsidRDefault="002D61D8" w:rsidP="002D61D8">
      <w:pPr>
        <w:ind w:right="-55"/>
        <w:jc w:val="center"/>
        <w:rPr>
          <w:sz w:val="28"/>
          <w:szCs w:val="28"/>
        </w:rPr>
      </w:pPr>
      <w:r w:rsidRPr="002D61D8">
        <w:rPr>
          <w:sz w:val="28"/>
          <w:szCs w:val="28"/>
        </w:rPr>
        <w:t>военного времени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4394"/>
      </w:tblGrid>
      <w:tr w:rsidR="003A56C1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C1" w:rsidRPr="00472063" w:rsidRDefault="003A56C1" w:rsidP="00B1070F">
            <w:pPr>
              <w:jc w:val="center"/>
              <w:rPr>
                <w:sz w:val="24"/>
                <w:szCs w:val="24"/>
              </w:rPr>
            </w:pPr>
            <w:r w:rsidRPr="00472063">
              <w:rPr>
                <w:sz w:val="24"/>
                <w:szCs w:val="24"/>
              </w:rPr>
              <w:t>№</w:t>
            </w:r>
          </w:p>
          <w:p w:rsidR="003A56C1" w:rsidRPr="00472063" w:rsidRDefault="003A56C1" w:rsidP="00B1070F">
            <w:pPr>
              <w:jc w:val="center"/>
              <w:rPr>
                <w:sz w:val="24"/>
                <w:szCs w:val="24"/>
              </w:rPr>
            </w:pPr>
            <w:r w:rsidRPr="00472063">
              <w:rPr>
                <w:sz w:val="24"/>
                <w:szCs w:val="24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C1" w:rsidRPr="00472063" w:rsidRDefault="003A56C1" w:rsidP="00B1070F">
            <w:pPr>
              <w:jc w:val="center"/>
              <w:rPr>
                <w:sz w:val="24"/>
                <w:szCs w:val="24"/>
              </w:rPr>
            </w:pPr>
            <w:r w:rsidRPr="00472063">
              <w:rPr>
                <w:sz w:val="24"/>
                <w:szCs w:val="24"/>
              </w:rPr>
              <w:t>Наименование организаций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C1" w:rsidRPr="00472063" w:rsidRDefault="003A56C1" w:rsidP="00854DD7">
            <w:pPr>
              <w:jc w:val="center"/>
              <w:rPr>
                <w:sz w:val="24"/>
                <w:szCs w:val="24"/>
              </w:rPr>
            </w:pPr>
            <w:r w:rsidRPr="00472063">
              <w:rPr>
                <w:sz w:val="24"/>
                <w:szCs w:val="24"/>
              </w:rPr>
              <w:t>Адрес</w:t>
            </w:r>
          </w:p>
        </w:tc>
      </w:tr>
    </w:tbl>
    <w:p w:rsidR="00715795" w:rsidRDefault="00715795" w:rsidP="003E6AF6">
      <w:pPr>
        <w:jc w:val="center"/>
        <w:rPr>
          <w:sz w:val="24"/>
          <w:szCs w:val="24"/>
        </w:rPr>
        <w:sectPr w:rsidR="00715795" w:rsidSect="001F7733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4394"/>
      </w:tblGrid>
      <w:tr w:rsidR="003A56C1" w:rsidRPr="00854DD7" w:rsidTr="00907EF8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A862E2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854DD7" w:rsidRDefault="00A862E2" w:rsidP="003E6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A862E2" w:rsidP="003E6A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A862E2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2E2" w:rsidRPr="00854DD7" w:rsidRDefault="00A862E2" w:rsidP="00907EF8">
            <w:pPr>
              <w:jc w:val="center"/>
              <w:rPr>
                <w:sz w:val="24"/>
                <w:szCs w:val="24"/>
              </w:rPr>
            </w:pPr>
            <w:r w:rsidRPr="00854DD7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2E2" w:rsidRPr="00854DD7" w:rsidRDefault="00A862E2" w:rsidP="00854DD7">
            <w:pPr>
              <w:jc w:val="both"/>
              <w:rPr>
                <w:sz w:val="24"/>
                <w:szCs w:val="24"/>
              </w:rPr>
            </w:pPr>
            <w:r w:rsidRPr="00854DD7">
              <w:rPr>
                <w:sz w:val="24"/>
                <w:szCs w:val="24"/>
              </w:rPr>
              <w:t>ООО «БТК Текстиль»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2E2" w:rsidRPr="00EF4AFC" w:rsidRDefault="00A862E2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346527, г.Шахты, ул.Ворошилова,2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3A56C1" w:rsidP="00907EF8">
            <w:pPr>
              <w:jc w:val="center"/>
              <w:rPr>
                <w:sz w:val="24"/>
                <w:szCs w:val="24"/>
              </w:rPr>
            </w:pPr>
            <w:r w:rsidRPr="00854DD7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ИК-9</w:t>
            </w:r>
            <w:r w:rsidR="003A56C1" w:rsidRPr="00854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01765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346519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г.Шахты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EF4AFC">
              <w:rPr>
                <w:color w:val="000000" w:themeColor="text1"/>
                <w:sz w:val="24"/>
                <w:szCs w:val="24"/>
              </w:rPr>
              <w:t>ул.Открытая,10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3A56C1" w:rsidP="00907EF8">
            <w:pPr>
              <w:jc w:val="center"/>
              <w:rPr>
                <w:sz w:val="24"/>
                <w:szCs w:val="24"/>
              </w:rPr>
            </w:pPr>
            <w:r w:rsidRPr="00854DD7">
              <w:rPr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854DD7" w:rsidRDefault="003A56C1" w:rsidP="00854DD7">
            <w:pPr>
              <w:jc w:val="both"/>
              <w:rPr>
                <w:sz w:val="24"/>
                <w:szCs w:val="24"/>
              </w:rPr>
            </w:pPr>
            <w:r w:rsidRPr="00854DD7">
              <w:rPr>
                <w:sz w:val="24"/>
                <w:szCs w:val="24"/>
              </w:rPr>
              <w:t>Администрация города Шахты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3A56C1" w:rsidP="00854DD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r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ул.Советская,</w:t>
            </w:r>
            <w:r w:rsidRPr="00EF4AFC">
              <w:rPr>
                <w:color w:val="000000" w:themeColor="text1"/>
                <w:sz w:val="24"/>
                <w:szCs w:val="24"/>
              </w:rPr>
              <w:t>158</w:t>
            </w:r>
          </w:p>
        </w:tc>
      </w:tr>
      <w:tr w:rsidR="008F73B9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3B9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3B9" w:rsidRPr="00854DD7" w:rsidRDefault="008F73B9" w:rsidP="008F73B9">
            <w:pPr>
              <w:jc w:val="both"/>
              <w:rPr>
                <w:sz w:val="24"/>
                <w:szCs w:val="24"/>
              </w:rPr>
            </w:pPr>
            <w:r w:rsidRPr="00854DD7">
              <w:rPr>
                <w:sz w:val="24"/>
                <w:szCs w:val="24"/>
              </w:rPr>
              <w:t>ООО «БТК Текстиль»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3B9" w:rsidRPr="00EF4AFC" w:rsidRDefault="008F73B9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346527, г.Шахты, ул.Ворошилова,2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Гуковский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  <w:r w:rsidR="00D9337F" w:rsidRPr="00854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01765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346535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ул.</w:t>
            </w:r>
            <w:r w:rsidRPr="00EF4AFC">
              <w:rPr>
                <w:color w:val="000000" w:themeColor="text1"/>
                <w:sz w:val="24"/>
                <w:szCs w:val="24"/>
              </w:rPr>
              <w:t>О.Кошевого,17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EF8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 ПОУ РО «Шахтинский региональный колледж топлива и энергетики </w:t>
            </w:r>
          </w:p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им. </w:t>
            </w:r>
            <w:proofErr w:type="spellStart"/>
            <w:r>
              <w:rPr>
                <w:sz w:val="24"/>
                <w:szCs w:val="24"/>
              </w:rPr>
              <w:t>ак.Степанова</w:t>
            </w:r>
            <w:proofErr w:type="spellEnd"/>
            <w:r>
              <w:rPr>
                <w:sz w:val="24"/>
                <w:szCs w:val="24"/>
              </w:rPr>
              <w:t xml:space="preserve"> П.И.</w:t>
            </w:r>
            <w:r w:rsidR="003A56C1" w:rsidRPr="00854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01765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0, 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EF4AFC">
              <w:rPr>
                <w:color w:val="000000" w:themeColor="text1"/>
                <w:sz w:val="24"/>
                <w:szCs w:val="24"/>
              </w:rPr>
              <w:t>ул.Шевченко,116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ГКУ Ростовской области «Центр занятости населения города Шахты»</w:t>
            </w:r>
            <w:r w:rsidR="003A56C1" w:rsidRPr="00854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01765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>,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F4AFC">
              <w:rPr>
                <w:color w:val="000000" w:themeColor="text1"/>
                <w:sz w:val="24"/>
                <w:szCs w:val="24"/>
              </w:rPr>
              <w:t>ул.Ленина,194 А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ГБУЗ Городская больница скорой медицинской помощи им. В.И.Ленина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3A56C1" w:rsidP="00854DD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r w:rsidRPr="00EF4AFC">
              <w:rPr>
                <w:color w:val="000000" w:themeColor="text1"/>
                <w:sz w:val="24"/>
                <w:szCs w:val="24"/>
              </w:rPr>
              <w:t>,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 xml:space="preserve"> ул.Шевченко,</w:t>
            </w:r>
            <w:r w:rsidRPr="00EF4AFC">
              <w:rPr>
                <w:color w:val="000000" w:themeColor="text1"/>
                <w:sz w:val="24"/>
                <w:szCs w:val="24"/>
              </w:rPr>
              <w:t>1</w:t>
            </w:r>
            <w:r w:rsidR="0001765C" w:rsidRPr="00EF4AFC">
              <w:rPr>
                <w:color w:val="000000" w:themeColor="text1"/>
                <w:sz w:val="24"/>
                <w:szCs w:val="24"/>
              </w:rPr>
              <w:t>53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ООО «Шахтинский мукомольный завод»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01765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346506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proofErr w:type="spellEnd"/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Ленинского Комсомола,1 А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«Артемовское хлебоприемное предприятие» (ХПП)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854DD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346506,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Ленинского Комсомола,1А</w:t>
            </w:r>
          </w:p>
        </w:tc>
      </w:tr>
      <w:tr w:rsidR="003A56C1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A56C1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854DD7" w:rsidRDefault="0001765C" w:rsidP="0085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sz w:val="24"/>
                <w:szCs w:val="24"/>
              </w:rPr>
              <w:t>Гуковская</w:t>
            </w:r>
            <w:proofErr w:type="spellEnd"/>
            <w:r>
              <w:rPr>
                <w:sz w:val="24"/>
                <w:szCs w:val="24"/>
              </w:rPr>
              <w:t xml:space="preserve"> Марина Юрьевна</w:t>
            </w:r>
            <w:r w:rsidR="003A56C1" w:rsidRPr="00854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01765C" w:rsidP="0001765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346535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г</w:t>
            </w:r>
            <w:r w:rsidR="00854DD7" w:rsidRPr="00EF4AFC">
              <w:rPr>
                <w:color w:val="000000" w:themeColor="text1"/>
                <w:sz w:val="24"/>
                <w:szCs w:val="24"/>
              </w:rPr>
              <w:t>.</w:t>
            </w:r>
            <w:r w:rsidR="00F4348E" w:rsidRPr="00EF4AFC">
              <w:rPr>
                <w:color w:val="000000" w:themeColor="text1"/>
                <w:sz w:val="24"/>
                <w:szCs w:val="24"/>
              </w:rPr>
              <w:t>Шахты</w:t>
            </w:r>
            <w:r w:rsidR="003A56C1" w:rsidRPr="00EF4AFC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EF4AFC">
              <w:rPr>
                <w:color w:val="000000" w:themeColor="text1"/>
                <w:sz w:val="24"/>
                <w:szCs w:val="24"/>
              </w:rPr>
              <w:t xml:space="preserve">ул.О.Кошевого,17 </w:t>
            </w:r>
          </w:p>
        </w:tc>
      </w:tr>
      <w:tr w:rsidR="0001765C" w:rsidRPr="00854DD7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65C" w:rsidRPr="00854DD7" w:rsidRDefault="008F73B9" w:rsidP="00907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1765C" w:rsidRPr="00854D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65C" w:rsidRPr="00854DD7" w:rsidRDefault="0001765C" w:rsidP="000176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sz w:val="24"/>
                <w:szCs w:val="24"/>
              </w:rPr>
              <w:t>Гуковский</w:t>
            </w:r>
            <w:proofErr w:type="spellEnd"/>
            <w:r>
              <w:rPr>
                <w:sz w:val="24"/>
                <w:szCs w:val="24"/>
              </w:rPr>
              <w:t xml:space="preserve"> Сергей Александрович</w:t>
            </w:r>
            <w:r w:rsidRPr="00854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65C" w:rsidRPr="00EF4AFC" w:rsidRDefault="0001765C" w:rsidP="008F73B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346535, г.Шахты, ул.О.Кошевого,17 </w:t>
            </w:r>
          </w:p>
        </w:tc>
      </w:tr>
      <w:tr w:rsidR="0001765C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65C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01765C"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65C" w:rsidRPr="009F631D" w:rsidRDefault="0001765C" w:rsidP="00E21576">
            <w:pPr>
              <w:jc w:val="both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9F631D">
              <w:rPr>
                <w:color w:val="000000"/>
                <w:sz w:val="24"/>
                <w:szCs w:val="24"/>
              </w:rPr>
              <w:t>Гуковск</w:t>
            </w:r>
            <w:r w:rsidR="00E21576">
              <w:rPr>
                <w:color w:val="000000"/>
                <w:sz w:val="24"/>
                <w:szCs w:val="24"/>
              </w:rPr>
              <w:t>ий</w:t>
            </w:r>
            <w:proofErr w:type="spellEnd"/>
            <w:r w:rsidR="00E21576">
              <w:rPr>
                <w:color w:val="000000"/>
                <w:sz w:val="24"/>
                <w:szCs w:val="24"/>
              </w:rPr>
              <w:t xml:space="preserve"> Андрей Александрович</w:t>
            </w:r>
            <w:r w:rsidRPr="009F631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576" w:rsidRPr="00EF4AFC" w:rsidRDefault="00E21576" w:rsidP="00E2157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346535, г.Шахты, ул.Первомайская,</w:t>
            </w:r>
          </w:p>
          <w:p w:rsidR="0001765C" w:rsidRPr="00EF4AFC" w:rsidRDefault="00E21576" w:rsidP="00E21576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39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3A56C1"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9F631D" w:rsidRDefault="00E2157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АО «</w:t>
            </w:r>
            <w:proofErr w:type="spellStart"/>
            <w:r>
              <w:rPr>
                <w:color w:val="000000"/>
                <w:sz w:val="24"/>
                <w:szCs w:val="24"/>
              </w:rPr>
              <w:t>Донэнерго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», </w:t>
            </w:r>
            <w:proofErr w:type="spellStart"/>
            <w:r>
              <w:rPr>
                <w:color w:val="000000"/>
                <w:sz w:val="24"/>
                <w:szCs w:val="24"/>
              </w:rPr>
              <w:t>Шахтинские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межрайонные электрические сети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Победа</w:t>
            </w:r>
            <w:r w:rsidR="00E21576" w:rsidRPr="00EF4AFC">
              <w:rPr>
                <w:color w:val="000000" w:themeColor="text1"/>
                <w:sz w:val="24"/>
                <w:szCs w:val="24"/>
              </w:rPr>
              <w:t xml:space="preserve"> Революции,79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1</w:t>
            </w:r>
            <w:r w:rsidR="008F73B9">
              <w:rPr>
                <w:color w:val="000000"/>
                <w:sz w:val="24"/>
                <w:szCs w:val="24"/>
              </w:rPr>
              <w:t>5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E2157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«Шахтинская Газотурбинная Электростанция»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E21576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346521, г.Шахты, ул.Энергетики,1А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1</w:t>
            </w:r>
            <w:r w:rsidR="008F73B9">
              <w:rPr>
                <w:color w:val="000000"/>
                <w:sz w:val="24"/>
                <w:szCs w:val="24"/>
              </w:rPr>
              <w:t>6</w:t>
            </w:r>
            <w:r w:rsidR="001722C6"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E2157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АО «Шахтинский завод «Гидропривод»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E21576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пер.Якутский,2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1</w:t>
            </w:r>
            <w:r w:rsidR="008F73B9">
              <w:rPr>
                <w:color w:val="000000"/>
                <w:sz w:val="24"/>
                <w:szCs w:val="24"/>
              </w:rPr>
              <w:t>7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E2157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«Шахтинский» государственного унитарного предприятия Ростовской области «Управление развития систем водоснабжения»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E21576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ул.Советская,120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1</w:t>
            </w:r>
            <w:r w:rsidR="008F73B9">
              <w:rPr>
                <w:color w:val="000000"/>
                <w:sz w:val="24"/>
                <w:szCs w:val="24"/>
              </w:rPr>
              <w:t>8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576" w:rsidRPr="009F631D" w:rsidRDefault="00E21576" w:rsidP="00E21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«Очистные сооружения»</w:t>
            </w:r>
          </w:p>
          <w:p w:rsidR="003A56C1" w:rsidRPr="009F631D" w:rsidRDefault="003A56C1" w:rsidP="00854DD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DD7" w:rsidRPr="00EF4AFC" w:rsidRDefault="00E21576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346527, г.Шахты, ул.Текстильная,16</w:t>
            </w:r>
          </w:p>
          <w:p w:rsidR="00854DD7" w:rsidRPr="00EF4AFC" w:rsidRDefault="00854DD7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1</w:t>
            </w:r>
            <w:r w:rsidR="008F73B9">
              <w:rPr>
                <w:color w:val="000000"/>
                <w:sz w:val="24"/>
                <w:szCs w:val="24"/>
              </w:rPr>
              <w:t>9</w:t>
            </w:r>
            <w:r w:rsidR="001722C6"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АО «</w:t>
            </w:r>
            <w:proofErr w:type="spellStart"/>
            <w:r>
              <w:rPr>
                <w:color w:val="000000"/>
                <w:sz w:val="24"/>
                <w:szCs w:val="24"/>
              </w:rPr>
              <w:t>Ростовтоппром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филиал Шахтинский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гортопсбыт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346512, г.Шахты, ул.Чапаева,2В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3A56C1"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«Департамент городского хозяйства» г.Шахты</w:t>
            </w:r>
          </w:p>
          <w:p w:rsidR="00907EF8" w:rsidRPr="009F631D" w:rsidRDefault="00907EF8" w:rsidP="00854DD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Карла Маркса,67</w:t>
            </w:r>
          </w:p>
        </w:tc>
      </w:tr>
      <w:tr w:rsidR="003E6AF6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AF6" w:rsidRPr="009F631D" w:rsidRDefault="003E6AF6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lastRenderedPageBreak/>
              <w:t>2</w:t>
            </w:r>
            <w:r w:rsidR="008F73B9">
              <w:rPr>
                <w:color w:val="000000"/>
                <w:sz w:val="24"/>
                <w:szCs w:val="24"/>
              </w:rPr>
              <w:t>1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AF6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г.Шахты «Специализированная служба по вопросам похоронного дела»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F6" w:rsidRPr="00EF4AFC" w:rsidRDefault="003E6AF6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ул.Шевченко,153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2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ИП Китаева Анна Васильевна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E2157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346506, г.Шахты, ул.Машкова,3А/27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3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252DC0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252DC0">
              <w:rPr>
                <w:color w:val="000000"/>
                <w:sz w:val="24"/>
                <w:szCs w:val="24"/>
              </w:rPr>
              <w:t>МАУ «Многофункциональный ц</w:t>
            </w:r>
            <w:r>
              <w:rPr>
                <w:color w:val="000000"/>
                <w:sz w:val="24"/>
                <w:szCs w:val="24"/>
              </w:rPr>
              <w:t>ентр предоставления государствен</w:t>
            </w:r>
            <w:r w:rsidRPr="00252DC0">
              <w:rPr>
                <w:color w:val="000000"/>
                <w:sz w:val="24"/>
                <w:szCs w:val="24"/>
              </w:rPr>
              <w:t>ных и муниципальных услуг г.Шахты»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E2157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г.Шахты, ул.Шишкина,162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4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«Центр коммунальных услуг»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854DD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г.Шахты, ул.Шишкина,162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5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«Общепит-Юг»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г.Шахты, ул.Ионова,112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6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редакция газеты «Шахтинские известия»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ул.Советская,143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7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color w:val="000000"/>
                <w:sz w:val="24"/>
                <w:szCs w:val="24"/>
              </w:rPr>
              <w:t>АвтоДон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252DC0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8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«АвтоДон</w:t>
            </w:r>
            <w:r w:rsidR="001B2B7F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1B2B7F" w:rsidP="00854DD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3A56C1" w:rsidP="00907EF8">
            <w:pPr>
              <w:jc w:val="center"/>
              <w:rPr>
                <w:color w:val="000000"/>
                <w:sz w:val="24"/>
                <w:szCs w:val="24"/>
              </w:rPr>
            </w:pPr>
            <w:r w:rsidRPr="009F631D">
              <w:rPr>
                <w:color w:val="000000"/>
                <w:sz w:val="24"/>
                <w:szCs w:val="24"/>
              </w:rPr>
              <w:t>2</w:t>
            </w:r>
            <w:r w:rsidR="008F73B9">
              <w:rPr>
                <w:color w:val="000000"/>
                <w:sz w:val="24"/>
                <w:szCs w:val="24"/>
              </w:rPr>
              <w:t>9</w:t>
            </w:r>
            <w:r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«АвтоДон</w:t>
            </w:r>
            <w:r w:rsidR="001B2B7F">
              <w:rPr>
                <w:color w:val="000000"/>
                <w:sz w:val="24"/>
                <w:szCs w:val="24"/>
              </w:rPr>
              <w:t>-2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1B2B7F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3A56C1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3A56C1" w:rsidRPr="009F6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C1" w:rsidRPr="009F631D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«АвтоДон</w:t>
            </w:r>
            <w:r w:rsidR="001B2B7F">
              <w:rPr>
                <w:color w:val="000000"/>
                <w:sz w:val="24"/>
                <w:szCs w:val="24"/>
              </w:rPr>
              <w:t>-3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C1" w:rsidRPr="00EF4AFC" w:rsidRDefault="001B2B7F" w:rsidP="00473BE6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252DC0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«АвтоДон</w:t>
            </w:r>
            <w:r w:rsidR="001B2B7F">
              <w:rPr>
                <w:color w:val="000000"/>
                <w:sz w:val="24"/>
                <w:szCs w:val="24"/>
              </w:rPr>
              <w:t>-4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1B2B7F" w:rsidP="00473BE6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A862E2" w:rsidRDefault="00A862E2" w:rsidP="00854DD7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ООО «ПАССАЖИРГОРТРАНС»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A862E2" w:rsidP="00473BE6">
            <w:pPr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A862E2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«Лидер-Шахты»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346404,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пер.Сквозной,86А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ИП глава крестьянского (фермерского) хозяйства </w:t>
            </w:r>
            <w:proofErr w:type="spellStart"/>
            <w:r>
              <w:rPr>
                <w:color w:val="000000"/>
                <w:sz w:val="24"/>
                <w:szCs w:val="24"/>
              </w:rPr>
              <w:t>Даллари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Ромен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Оникович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346518, г.Шахты, ул.Дачная,288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«Эталон»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ул.Шевченко,135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ООО «Торговый Дом </w:t>
            </w:r>
            <w:proofErr w:type="spellStart"/>
            <w:r>
              <w:rPr>
                <w:color w:val="000000"/>
                <w:sz w:val="24"/>
                <w:szCs w:val="24"/>
              </w:rPr>
              <w:t>Кундрат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 Шевченко,135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«Авангард»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пер.Якутский,2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«Текстиль легпром»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346513,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ахты,пер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Якутский,2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ООО «</w:t>
            </w:r>
            <w:proofErr w:type="spellStart"/>
            <w:r>
              <w:rPr>
                <w:color w:val="000000"/>
                <w:sz w:val="24"/>
                <w:szCs w:val="24"/>
              </w:rPr>
              <w:t>Промрегионсервис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346527, г.Шахты, ул.Ворошилова,2Г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3E6AF6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«Промышленная упаковка Шахты»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3E6AF6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</w:t>
            </w:r>
            <w:r w:rsidR="005637BB" w:rsidRPr="00EF4AFC">
              <w:rPr>
                <w:color w:val="000000" w:themeColor="text1"/>
                <w:sz w:val="24"/>
                <w:szCs w:val="24"/>
              </w:rPr>
              <w:t>, г.Шахты, ул.Ворошилова,2Г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«НПК Шельф»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346512, г.Шахты, ул.Наклонная,5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«НПК Ника»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346512, г.Шахты, ул.Наклонная,5В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«Шахтинский полиэфирный завод»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пер.Якутский,2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«Строительная компания Бастион»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Пушкина,29А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Pr="005637BB">
              <w:rPr>
                <w:color w:val="000000"/>
                <w:sz w:val="24"/>
                <w:szCs w:val="24"/>
              </w:rPr>
              <w:t>Вотерфолл</w:t>
            </w:r>
            <w:proofErr w:type="spellEnd"/>
            <w:proofErr w:type="gramStart"/>
            <w:r w:rsidRPr="005637BB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5637BB">
              <w:rPr>
                <w:color w:val="000000"/>
                <w:sz w:val="24"/>
                <w:szCs w:val="24"/>
              </w:rPr>
              <w:t>ро»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346510, г.Шахты, ул.Шапкина,2А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«Колесо»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346535, г.Шахты, ул.Победная,82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5637BB">
              <w:rPr>
                <w:color w:val="000000"/>
                <w:sz w:val="24"/>
                <w:szCs w:val="24"/>
              </w:rPr>
              <w:t>Шаравин</w:t>
            </w:r>
            <w:proofErr w:type="spellEnd"/>
            <w:r w:rsidRPr="005637BB">
              <w:rPr>
                <w:color w:val="000000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346524,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Победа</w:t>
            </w:r>
            <w:r w:rsidR="005637BB" w:rsidRPr="00EF4AFC">
              <w:rPr>
                <w:color w:val="000000" w:themeColor="text1"/>
                <w:sz w:val="24"/>
                <w:szCs w:val="24"/>
              </w:rPr>
              <w:t xml:space="preserve"> Революции 117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Pr="005637BB">
              <w:rPr>
                <w:color w:val="000000"/>
                <w:sz w:val="24"/>
                <w:szCs w:val="24"/>
              </w:rPr>
              <w:t>СервисГрад</w:t>
            </w:r>
            <w:proofErr w:type="spellEnd"/>
            <w:r w:rsidRPr="005637B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Красной Армии,91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Управляющая компания «Спутник»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346527, г.Шахты, ул.Текстильная,47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5637BB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 w:rsidRPr="005637BB">
              <w:rPr>
                <w:color w:val="000000"/>
                <w:sz w:val="24"/>
                <w:szCs w:val="24"/>
              </w:rPr>
              <w:t>ООО Управляющая компания «Город Будущего»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Красной Армии,91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«Рассвет»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346537, г.Шахты, Бульвар Аллейный,5А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Управляющая компания «Орбита»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346510,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Ленинского Комсомола,15А оф.7,8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5637BB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Управляющая компания «Вариант»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5637BB" w:rsidP="005637B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346510,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Ленинского Комсомола,15А оф.6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713AD8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Управляющая компания «Реформа»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713AD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346510,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Ленинского Комсомола,15А оф.2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713AD8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«Управляющая компания «</w:t>
            </w:r>
            <w:proofErr w:type="spellStart"/>
            <w:r>
              <w:rPr>
                <w:color w:val="000000"/>
                <w:sz w:val="24"/>
                <w:szCs w:val="24"/>
              </w:rPr>
              <w:t>АртемСервис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713AD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пер.Челнокова,1</w:t>
            </w:r>
          </w:p>
        </w:tc>
      </w:tr>
      <w:tr w:rsidR="00713AD8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AD8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AD8" w:rsidRDefault="00713AD8" w:rsidP="008F73B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Управляющая компания «Сатурн»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AD8" w:rsidRPr="00EF4AFC" w:rsidRDefault="00713AD8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346510,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Ленинского Комсомола,15А оф.4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713AD8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Управляющая компания «</w:t>
            </w:r>
            <w:proofErr w:type="spellStart"/>
            <w:r>
              <w:rPr>
                <w:color w:val="000000"/>
                <w:sz w:val="24"/>
                <w:szCs w:val="24"/>
              </w:rPr>
              <w:t>Сиала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713AD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ул.Пролетарская,148</w:t>
            </w:r>
          </w:p>
        </w:tc>
      </w:tr>
      <w:tr w:rsidR="00252DC0" w:rsidRPr="00846A2F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9F631D" w:rsidRDefault="008F73B9" w:rsidP="00907E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Default="00713AD8" w:rsidP="00854DD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 Управляющая компания «Анита»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ул.Пролетарская,148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Управляющая компания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Сенестра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ул.Пролетарская,148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622C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Управляющая компания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Деломаш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ул.Советская,279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Управляющая компания «Арт»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ул.Московская,80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622C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Управляющая компания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Стройград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346537, г.Шахты, ул.Устинова,35А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Управляющая компания «Труд»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Чернокозова,152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ООО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Спецавтохозяйство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пер.Рыночный,79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622CE8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г.Шахты «Благоустройство»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622CE8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пер.Рыночный,79</w:t>
            </w:r>
          </w:p>
        </w:tc>
      </w:tr>
      <w:tr w:rsidR="00B050C1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0C1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0C1" w:rsidRPr="00EF4AFC" w:rsidRDefault="00B050C1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«АвтоДон-2»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C1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B050C1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0C1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0C1" w:rsidRPr="00EF4AFC" w:rsidRDefault="00B050C1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«АвтоДон-3»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C1" w:rsidRPr="00EF4AFC" w:rsidRDefault="00B050C1">
            <w:pPr>
              <w:rPr>
                <w:color w:val="000000" w:themeColor="text1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B050C1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0C1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0C1" w:rsidRPr="00EF4AFC" w:rsidRDefault="00B050C1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«АвтоДон-4»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C1" w:rsidRPr="00EF4AFC" w:rsidRDefault="00B050C1">
            <w:pPr>
              <w:rPr>
                <w:color w:val="000000" w:themeColor="text1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пер.Путиловский,1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69.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АО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Шахтымежрайгаз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пер.Тюменский,1А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ОАО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Донэнерго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 Филиал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Шахтинские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межрайонные электрические сети»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346500,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Победа Революции,79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Шахтинский район тепловых сетей ООО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Донэнерго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тепловые сети»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пер.Шишкина,162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«Шахтинский мукомольный завод»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346506,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, пр-т Ленинского комсомола,1А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«Шахтинский регион»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346510,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пер.Довженко,9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Монтажсервис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346506,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пер.Сокольнический,8А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ЮгСтройСнаб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B050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346524,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пер.Комисаровский,145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B050C1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Дорстрой-Информ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B050C1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346530, г.Шахты, ул.Мировая Коммуна, 64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Филиал «Шахтинский» государственного унитарного предприятия Ростовской области «Управление развития систем водоснабжения»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ул.Советская,120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«Шахтинский кирпичный завод»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346505,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пер.Туркменский, 23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Комстрой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ул.Державина,1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ОАО «Шахтинский завод Гидропривод»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пер.Якутский,2</w:t>
            </w:r>
          </w:p>
        </w:tc>
      </w:tr>
      <w:tr w:rsidR="002B1745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2B1745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г.Шахты «Благоустройство»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745" w:rsidRPr="00EF4AFC" w:rsidRDefault="002B1745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пер.Рыночный,79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«Шахтинская керамика»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346516,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пер.Доронина,2Б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«Новороссийский прокатный завод»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346519, г.Шахты, ул.Чаплыгина,54</w:t>
            </w:r>
          </w:p>
        </w:tc>
      </w:tr>
      <w:tr w:rsidR="00252DC0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DC0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Энерготранс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C0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346500, г.Шахты, ул.Советская,122</w:t>
            </w:r>
          </w:p>
        </w:tc>
      </w:tr>
      <w:tr w:rsidR="002B1745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2B1745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 xml:space="preserve">ООО 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г.Шахты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EF4AFC">
              <w:rPr>
                <w:color w:val="000000" w:themeColor="text1"/>
                <w:sz w:val="24"/>
                <w:szCs w:val="24"/>
              </w:rPr>
              <w:t>Спецавтохозяйство</w:t>
            </w:r>
            <w:proofErr w:type="spellEnd"/>
            <w:r w:rsidRPr="00EF4AFC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745" w:rsidRPr="00EF4AFC" w:rsidRDefault="002B1745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пер.Рыночный,79</w:t>
            </w:r>
          </w:p>
        </w:tc>
      </w:tr>
      <w:tr w:rsidR="002B1745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2B1745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«Очистные сооружения»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745" w:rsidRPr="00EF4AFC" w:rsidRDefault="002B1745" w:rsidP="008F73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346527, г.Шахты, ул.Текстильная,16</w:t>
            </w:r>
          </w:p>
        </w:tc>
      </w:tr>
      <w:tr w:rsidR="002B1745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ООО «Эко-Сервис»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745" w:rsidRPr="00EF4AFC" w:rsidRDefault="002B1745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346504,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пер.Тюменский,97Г</w:t>
            </w:r>
          </w:p>
        </w:tc>
      </w:tr>
      <w:tr w:rsidR="002B1745" w:rsidRPr="00EF4AFC" w:rsidTr="00907E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8F73B9" w:rsidP="00907E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88.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745" w:rsidRPr="00EF4AFC" w:rsidRDefault="002B1745" w:rsidP="00854D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ЗАО «Шахтинский завод горно-шахтного оборудования»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745" w:rsidRPr="00EF4AFC" w:rsidRDefault="008F73B9" w:rsidP="00473B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4AFC">
              <w:rPr>
                <w:color w:val="000000" w:themeColor="text1"/>
                <w:sz w:val="24"/>
                <w:szCs w:val="24"/>
              </w:rPr>
              <w:t>346513, г</w:t>
            </w:r>
            <w:proofErr w:type="gramStart"/>
            <w:r w:rsidRPr="00EF4AFC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F4AFC">
              <w:rPr>
                <w:color w:val="000000" w:themeColor="text1"/>
                <w:sz w:val="24"/>
                <w:szCs w:val="24"/>
              </w:rPr>
              <w:t>ахты, пер.Якутский,2</w:t>
            </w:r>
          </w:p>
        </w:tc>
      </w:tr>
    </w:tbl>
    <w:p w:rsidR="00B050C1" w:rsidRPr="005A715C" w:rsidRDefault="00B050C1" w:rsidP="00854DD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bookmarkStart w:id="0" w:name="_GoBack"/>
    </w:p>
    <w:p w:rsidR="008F73B9" w:rsidRPr="005A715C" w:rsidRDefault="008F73B9" w:rsidP="00854DD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bookmarkEnd w:id="0"/>
    <w:p w:rsidR="00715795" w:rsidRPr="00EF4AFC" w:rsidRDefault="00715795" w:rsidP="00715795">
      <w:pPr>
        <w:jc w:val="both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>Заместитель главы Администрации</w:t>
      </w:r>
    </w:p>
    <w:p w:rsidR="00715795" w:rsidRPr="00EF4AFC" w:rsidRDefault="00715795" w:rsidP="00715795">
      <w:pPr>
        <w:jc w:val="both"/>
        <w:rPr>
          <w:color w:val="000000" w:themeColor="text1"/>
          <w:sz w:val="28"/>
          <w:szCs w:val="28"/>
        </w:rPr>
      </w:pPr>
      <w:r w:rsidRPr="00EF4AFC">
        <w:rPr>
          <w:color w:val="000000" w:themeColor="text1"/>
          <w:sz w:val="28"/>
          <w:szCs w:val="28"/>
        </w:rPr>
        <w:t>города Шахты</w:t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</w:r>
      <w:r w:rsidRPr="00EF4AFC">
        <w:rPr>
          <w:color w:val="000000" w:themeColor="text1"/>
          <w:sz w:val="28"/>
          <w:szCs w:val="28"/>
        </w:rPr>
        <w:tab/>
        <w:t xml:space="preserve">        А.В. Болтенков</w:t>
      </w:r>
    </w:p>
    <w:p w:rsidR="00F877EC" w:rsidRPr="00EF4AFC" w:rsidRDefault="00F877EC" w:rsidP="00713C24">
      <w:pPr>
        <w:jc w:val="both"/>
        <w:rPr>
          <w:color w:val="000000" w:themeColor="text1"/>
          <w:sz w:val="28"/>
        </w:rPr>
      </w:pPr>
    </w:p>
    <w:sectPr w:rsidR="00F877EC" w:rsidRPr="00EF4AFC" w:rsidSect="00715795">
      <w:type w:val="continuous"/>
      <w:pgSz w:w="11906" w:h="16838"/>
      <w:pgMar w:top="1134" w:right="567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A4F" w:rsidRDefault="00411A4F">
      <w:r>
        <w:separator/>
      </w:r>
    </w:p>
  </w:endnote>
  <w:endnote w:type="continuationSeparator" w:id="0">
    <w:p w:rsidR="00411A4F" w:rsidRDefault="0041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A4F" w:rsidRDefault="00411A4F">
      <w:r>
        <w:separator/>
      </w:r>
    </w:p>
  </w:footnote>
  <w:footnote w:type="continuationSeparator" w:id="0">
    <w:p w:rsidR="00411A4F" w:rsidRDefault="00411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9185A"/>
    <w:multiLevelType w:val="multilevel"/>
    <w:tmpl w:val="CC903FD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DC76C7"/>
    <w:multiLevelType w:val="multilevel"/>
    <w:tmpl w:val="05ECA6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7EB37AC"/>
    <w:multiLevelType w:val="multilevel"/>
    <w:tmpl w:val="DCB0C5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F02A1E"/>
    <w:multiLevelType w:val="multilevel"/>
    <w:tmpl w:val="1340E68C"/>
    <w:lvl w:ilvl="0">
      <w:start w:val="2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B44967"/>
    <w:multiLevelType w:val="multilevel"/>
    <w:tmpl w:val="6AC0B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B67F00"/>
    <w:multiLevelType w:val="hybridMultilevel"/>
    <w:tmpl w:val="CF28CCB2"/>
    <w:lvl w:ilvl="0" w:tplc="E1DC782C">
      <w:start w:val="1"/>
      <w:numFmt w:val="upperRoman"/>
      <w:lvlText w:val="%1."/>
      <w:lvlJc w:val="left"/>
      <w:pPr>
        <w:ind w:left="1080" w:hanging="72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48D"/>
    <w:rsid w:val="0000085A"/>
    <w:rsid w:val="000015DC"/>
    <w:rsid w:val="00005785"/>
    <w:rsid w:val="000060E4"/>
    <w:rsid w:val="00012680"/>
    <w:rsid w:val="00013B39"/>
    <w:rsid w:val="0001765C"/>
    <w:rsid w:val="00020BA7"/>
    <w:rsid w:val="00023EB6"/>
    <w:rsid w:val="0003610D"/>
    <w:rsid w:val="0003631C"/>
    <w:rsid w:val="0004191C"/>
    <w:rsid w:val="000452FC"/>
    <w:rsid w:val="00050229"/>
    <w:rsid w:val="0005244E"/>
    <w:rsid w:val="0005345D"/>
    <w:rsid w:val="0005647B"/>
    <w:rsid w:val="00060B99"/>
    <w:rsid w:val="000620B4"/>
    <w:rsid w:val="000624F7"/>
    <w:rsid w:val="00062C53"/>
    <w:rsid w:val="000631B6"/>
    <w:rsid w:val="00065A26"/>
    <w:rsid w:val="00066867"/>
    <w:rsid w:val="00071563"/>
    <w:rsid w:val="00072509"/>
    <w:rsid w:val="00072AAF"/>
    <w:rsid w:val="000738BF"/>
    <w:rsid w:val="0007443E"/>
    <w:rsid w:val="00076B9D"/>
    <w:rsid w:val="00083B5B"/>
    <w:rsid w:val="0008497E"/>
    <w:rsid w:val="00085952"/>
    <w:rsid w:val="00086A6B"/>
    <w:rsid w:val="0009054E"/>
    <w:rsid w:val="00091C90"/>
    <w:rsid w:val="00093004"/>
    <w:rsid w:val="0009305D"/>
    <w:rsid w:val="000952DD"/>
    <w:rsid w:val="00095473"/>
    <w:rsid w:val="00097A98"/>
    <w:rsid w:val="000A09F2"/>
    <w:rsid w:val="000A2A68"/>
    <w:rsid w:val="000B0837"/>
    <w:rsid w:val="000B5683"/>
    <w:rsid w:val="000C4D6A"/>
    <w:rsid w:val="000C64BF"/>
    <w:rsid w:val="000D40E5"/>
    <w:rsid w:val="000D6127"/>
    <w:rsid w:val="000E086E"/>
    <w:rsid w:val="000E3887"/>
    <w:rsid w:val="000E4437"/>
    <w:rsid w:val="000E4817"/>
    <w:rsid w:val="000E4E59"/>
    <w:rsid w:val="000E5A78"/>
    <w:rsid w:val="000E78BA"/>
    <w:rsid w:val="000F25EE"/>
    <w:rsid w:val="000F3EC1"/>
    <w:rsid w:val="000F4D64"/>
    <w:rsid w:val="000F5F0F"/>
    <w:rsid w:val="000F7913"/>
    <w:rsid w:val="0010139D"/>
    <w:rsid w:val="0010164D"/>
    <w:rsid w:val="00107193"/>
    <w:rsid w:val="00107D85"/>
    <w:rsid w:val="001103D7"/>
    <w:rsid w:val="00110A56"/>
    <w:rsid w:val="0011119C"/>
    <w:rsid w:val="001123AE"/>
    <w:rsid w:val="00114503"/>
    <w:rsid w:val="00115351"/>
    <w:rsid w:val="00116664"/>
    <w:rsid w:val="00116B71"/>
    <w:rsid w:val="00116FFD"/>
    <w:rsid w:val="001173DE"/>
    <w:rsid w:val="00124978"/>
    <w:rsid w:val="0012561D"/>
    <w:rsid w:val="00125D21"/>
    <w:rsid w:val="00126BA8"/>
    <w:rsid w:val="001337D2"/>
    <w:rsid w:val="00133C8A"/>
    <w:rsid w:val="001341A1"/>
    <w:rsid w:val="00134627"/>
    <w:rsid w:val="00137918"/>
    <w:rsid w:val="0014097C"/>
    <w:rsid w:val="00141590"/>
    <w:rsid w:val="0014650D"/>
    <w:rsid w:val="00146743"/>
    <w:rsid w:val="00146A89"/>
    <w:rsid w:val="00147517"/>
    <w:rsid w:val="001524AE"/>
    <w:rsid w:val="0015274A"/>
    <w:rsid w:val="00153DCC"/>
    <w:rsid w:val="0015407B"/>
    <w:rsid w:val="0015701D"/>
    <w:rsid w:val="00157C4C"/>
    <w:rsid w:val="00163BB2"/>
    <w:rsid w:val="0016459D"/>
    <w:rsid w:val="00164CCD"/>
    <w:rsid w:val="00165450"/>
    <w:rsid w:val="001657DA"/>
    <w:rsid w:val="0016632D"/>
    <w:rsid w:val="00167E50"/>
    <w:rsid w:val="00171284"/>
    <w:rsid w:val="001722C6"/>
    <w:rsid w:val="001750ED"/>
    <w:rsid w:val="001768B2"/>
    <w:rsid w:val="00184E5B"/>
    <w:rsid w:val="0018560F"/>
    <w:rsid w:val="00187037"/>
    <w:rsid w:val="00192082"/>
    <w:rsid w:val="00192C33"/>
    <w:rsid w:val="00192E45"/>
    <w:rsid w:val="00195C65"/>
    <w:rsid w:val="001A0E0C"/>
    <w:rsid w:val="001A1025"/>
    <w:rsid w:val="001A1DD5"/>
    <w:rsid w:val="001A30E2"/>
    <w:rsid w:val="001A3AC9"/>
    <w:rsid w:val="001A3E8B"/>
    <w:rsid w:val="001A4A6C"/>
    <w:rsid w:val="001A5026"/>
    <w:rsid w:val="001A648E"/>
    <w:rsid w:val="001A7313"/>
    <w:rsid w:val="001B0088"/>
    <w:rsid w:val="001B267D"/>
    <w:rsid w:val="001B290A"/>
    <w:rsid w:val="001B2A8D"/>
    <w:rsid w:val="001B2B7F"/>
    <w:rsid w:val="001B2C2D"/>
    <w:rsid w:val="001B2D01"/>
    <w:rsid w:val="001B483B"/>
    <w:rsid w:val="001B4ED1"/>
    <w:rsid w:val="001B75DC"/>
    <w:rsid w:val="001C208B"/>
    <w:rsid w:val="001C281D"/>
    <w:rsid w:val="001C396B"/>
    <w:rsid w:val="001C39F4"/>
    <w:rsid w:val="001C463B"/>
    <w:rsid w:val="001C473F"/>
    <w:rsid w:val="001D0902"/>
    <w:rsid w:val="001D0AF1"/>
    <w:rsid w:val="001D1204"/>
    <w:rsid w:val="001D3C79"/>
    <w:rsid w:val="001D46AD"/>
    <w:rsid w:val="001D6DE5"/>
    <w:rsid w:val="001D7E2D"/>
    <w:rsid w:val="001D7FA2"/>
    <w:rsid w:val="001E1397"/>
    <w:rsid w:val="001E1BDA"/>
    <w:rsid w:val="001E4A2D"/>
    <w:rsid w:val="001F459F"/>
    <w:rsid w:val="001F58CD"/>
    <w:rsid w:val="001F73A5"/>
    <w:rsid w:val="001F7733"/>
    <w:rsid w:val="00202294"/>
    <w:rsid w:val="00202361"/>
    <w:rsid w:val="002034D6"/>
    <w:rsid w:val="00203FBF"/>
    <w:rsid w:val="00210B34"/>
    <w:rsid w:val="00210E66"/>
    <w:rsid w:val="0021172E"/>
    <w:rsid w:val="00214670"/>
    <w:rsid w:val="002150DA"/>
    <w:rsid w:val="002159CE"/>
    <w:rsid w:val="00221518"/>
    <w:rsid w:val="00221AE9"/>
    <w:rsid w:val="0022408E"/>
    <w:rsid w:val="00224EF2"/>
    <w:rsid w:val="00225A82"/>
    <w:rsid w:val="00226345"/>
    <w:rsid w:val="00227247"/>
    <w:rsid w:val="00230BD4"/>
    <w:rsid w:val="00237FFA"/>
    <w:rsid w:val="0024092C"/>
    <w:rsid w:val="00240EF4"/>
    <w:rsid w:val="002423BA"/>
    <w:rsid w:val="00242F3B"/>
    <w:rsid w:val="00246753"/>
    <w:rsid w:val="002472A4"/>
    <w:rsid w:val="00252DC0"/>
    <w:rsid w:val="002538BC"/>
    <w:rsid w:val="00255584"/>
    <w:rsid w:val="002560F0"/>
    <w:rsid w:val="00256298"/>
    <w:rsid w:val="00260E5F"/>
    <w:rsid w:val="0026124A"/>
    <w:rsid w:val="00261E04"/>
    <w:rsid w:val="002620EA"/>
    <w:rsid w:val="00263C08"/>
    <w:rsid w:val="00265ED7"/>
    <w:rsid w:val="002670A8"/>
    <w:rsid w:val="002702FB"/>
    <w:rsid w:val="002741FF"/>
    <w:rsid w:val="00274863"/>
    <w:rsid w:val="00275F49"/>
    <w:rsid w:val="00276A96"/>
    <w:rsid w:val="0028211F"/>
    <w:rsid w:val="002832FE"/>
    <w:rsid w:val="00286A62"/>
    <w:rsid w:val="00286C26"/>
    <w:rsid w:val="00291138"/>
    <w:rsid w:val="0029402F"/>
    <w:rsid w:val="00294B3B"/>
    <w:rsid w:val="00296D85"/>
    <w:rsid w:val="002977CC"/>
    <w:rsid w:val="002A2DAA"/>
    <w:rsid w:val="002A463D"/>
    <w:rsid w:val="002A4C53"/>
    <w:rsid w:val="002A5EF0"/>
    <w:rsid w:val="002A66BB"/>
    <w:rsid w:val="002A7F7E"/>
    <w:rsid w:val="002B1745"/>
    <w:rsid w:val="002B2803"/>
    <w:rsid w:val="002B6F65"/>
    <w:rsid w:val="002B7546"/>
    <w:rsid w:val="002C0C75"/>
    <w:rsid w:val="002C1C6B"/>
    <w:rsid w:val="002C2CC2"/>
    <w:rsid w:val="002C2D08"/>
    <w:rsid w:val="002C2F04"/>
    <w:rsid w:val="002C4544"/>
    <w:rsid w:val="002C4BC9"/>
    <w:rsid w:val="002C73EE"/>
    <w:rsid w:val="002C7DC9"/>
    <w:rsid w:val="002D04F1"/>
    <w:rsid w:val="002D0766"/>
    <w:rsid w:val="002D0B98"/>
    <w:rsid w:val="002D1C4F"/>
    <w:rsid w:val="002D3EF2"/>
    <w:rsid w:val="002D61D8"/>
    <w:rsid w:val="002E258F"/>
    <w:rsid w:val="002E473E"/>
    <w:rsid w:val="002E4BB6"/>
    <w:rsid w:val="002E5FCD"/>
    <w:rsid w:val="002E6099"/>
    <w:rsid w:val="002E7833"/>
    <w:rsid w:val="002F0863"/>
    <w:rsid w:val="002F0E7E"/>
    <w:rsid w:val="002F24FD"/>
    <w:rsid w:val="002F26C2"/>
    <w:rsid w:val="002F6007"/>
    <w:rsid w:val="002F6E04"/>
    <w:rsid w:val="00301E69"/>
    <w:rsid w:val="00307C13"/>
    <w:rsid w:val="00311DD0"/>
    <w:rsid w:val="00313A55"/>
    <w:rsid w:val="00316914"/>
    <w:rsid w:val="0031731A"/>
    <w:rsid w:val="003179EA"/>
    <w:rsid w:val="00321912"/>
    <w:rsid w:val="00323154"/>
    <w:rsid w:val="00325236"/>
    <w:rsid w:val="00327E36"/>
    <w:rsid w:val="0033073A"/>
    <w:rsid w:val="003317DB"/>
    <w:rsid w:val="0033349A"/>
    <w:rsid w:val="00335248"/>
    <w:rsid w:val="003405F8"/>
    <w:rsid w:val="00344979"/>
    <w:rsid w:val="0034521A"/>
    <w:rsid w:val="00346C1F"/>
    <w:rsid w:val="00347E76"/>
    <w:rsid w:val="00350D40"/>
    <w:rsid w:val="003513F2"/>
    <w:rsid w:val="00355C37"/>
    <w:rsid w:val="00361D99"/>
    <w:rsid w:val="003630E0"/>
    <w:rsid w:val="003647AF"/>
    <w:rsid w:val="00365F0A"/>
    <w:rsid w:val="00367092"/>
    <w:rsid w:val="00370735"/>
    <w:rsid w:val="00372653"/>
    <w:rsid w:val="00375DEA"/>
    <w:rsid w:val="00380977"/>
    <w:rsid w:val="00382CFD"/>
    <w:rsid w:val="003853D2"/>
    <w:rsid w:val="0038548E"/>
    <w:rsid w:val="00385E11"/>
    <w:rsid w:val="00386042"/>
    <w:rsid w:val="0038750B"/>
    <w:rsid w:val="0038762C"/>
    <w:rsid w:val="00390578"/>
    <w:rsid w:val="00392A26"/>
    <w:rsid w:val="00394A99"/>
    <w:rsid w:val="00396DC3"/>
    <w:rsid w:val="003972B3"/>
    <w:rsid w:val="003A0C8B"/>
    <w:rsid w:val="003A498D"/>
    <w:rsid w:val="003A56C1"/>
    <w:rsid w:val="003A6A13"/>
    <w:rsid w:val="003A6B0C"/>
    <w:rsid w:val="003B36A5"/>
    <w:rsid w:val="003C072D"/>
    <w:rsid w:val="003C1B70"/>
    <w:rsid w:val="003C7A21"/>
    <w:rsid w:val="003C7FEE"/>
    <w:rsid w:val="003D4A59"/>
    <w:rsid w:val="003D635E"/>
    <w:rsid w:val="003D6DA4"/>
    <w:rsid w:val="003D72DE"/>
    <w:rsid w:val="003E0179"/>
    <w:rsid w:val="003E0295"/>
    <w:rsid w:val="003E27EE"/>
    <w:rsid w:val="003E4F52"/>
    <w:rsid w:val="003E5DB3"/>
    <w:rsid w:val="003E6AF6"/>
    <w:rsid w:val="003E78C2"/>
    <w:rsid w:val="003F31FC"/>
    <w:rsid w:val="003F5985"/>
    <w:rsid w:val="0040122A"/>
    <w:rsid w:val="0040248D"/>
    <w:rsid w:val="0040261B"/>
    <w:rsid w:val="00403A05"/>
    <w:rsid w:val="00404017"/>
    <w:rsid w:val="00405125"/>
    <w:rsid w:val="004052AD"/>
    <w:rsid w:val="004052E9"/>
    <w:rsid w:val="004060EB"/>
    <w:rsid w:val="00406315"/>
    <w:rsid w:val="00411A4F"/>
    <w:rsid w:val="004127A1"/>
    <w:rsid w:val="00416436"/>
    <w:rsid w:val="004175EC"/>
    <w:rsid w:val="00424B15"/>
    <w:rsid w:val="00425837"/>
    <w:rsid w:val="0042676E"/>
    <w:rsid w:val="00426AE3"/>
    <w:rsid w:val="00431BF5"/>
    <w:rsid w:val="00432741"/>
    <w:rsid w:val="004334E7"/>
    <w:rsid w:val="00434F1C"/>
    <w:rsid w:val="004366B6"/>
    <w:rsid w:val="00436851"/>
    <w:rsid w:val="00436BD9"/>
    <w:rsid w:val="004419CE"/>
    <w:rsid w:val="0044369B"/>
    <w:rsid w:val="00444331"/>
    <w:rsid w:val="00445611"/>
    <w:rsid w:val="00447178"/>
    <w:rsid w:val="00451DBB"/>
    <w:rsid w:val="0045261D"/>
    <w:rsid w:val="00452BAD"/>
    <w:rsid w:val="004534EC"/>
    <w:rsid w:val="00457192"/>
    <w:rsid w:val="00461963"/>
    <w:rsid w:val="00461FB4"/>
    <w:rsid w:val="00463DAC"/>
    <w:rsid w:val="00466D2A"/>
    <w:rsid w:val="00467F22"/>
    <w:rsid w:val="00472063"/>
    <w:rsid w:val="00473BE6"/>
    <w:rsid w:val="0047711D"/>
    <w:rsid w:val="00477CA7"/>
    <w:rsid w:val="00477D3B"/>
    <w:rsid w:val="00480090"/>
    <w:rsid w:val="00480E8C"/>
    <w:rsid w:val="0048388B"/>
    <w:rsid w:val="00484C2B"/>
    <w:rsid w:val="00485DE7"/>
    <w:rsid w:val="004909F9"/>
    <w:rsid w:val="004910C5"/>
    <w:rsid w:val="004944C5"/>
    <w:rsid w:val="004947C6"/>
    <w:rsid w:val="00494A7E"/>
    <w:rsid w:val="004A0286"/>
    <w:rsid w:val="004B1EBA"/>
    <w:rsid w:val="004B249E"/>
    <w:rsid w:val="004B32E1"/>
    <w:rsid w:val="004B3586"/>
    <w:rsid w:val="004B38AD"/>
    <w:rsid w:val="004B6F9D"/>
    <w:rsid w:val="004C0F34"/>
    <w:rsid w:val="004C4906"/>
    <w:rsid w:val="004C5E30"/>
    <w:rsid w:val="004D729C"/>
    <w:rsid w:val="004D74EE"/>
    <w:rsid w:val="004D795F"/>
    <w:rsid w:val="004E2ABC"/>
    <w:rsid w:val="004E5156"/>
    <w:rsid w:val="004E6369"/>
    <w:rsid w:val="004E7BCA"/>
    <w:rsid w:val="004F5144"/>
    <w:rsid w:val="004F6D23"/>
    <w:rsid w:val="00501AA3"/>
    <w:rsid w:val="00503C56"/>
    <w:rsid w:val="00504363"/>
    <w:rsid w:val="005056D3"/>
    <w:rsid w:val="00507A38"/>
    <w:rsid w:val="00507DDE"/>
    <w:rsid w:val="00510320"/>
    <w:rsid w:val="0051185F"/>
    <w:rsid w:val="00511BE2"/>
    <w:rsid w:val="00512038"/>
    <w:rsid w:val="00513008"/>
    <w:rsid w:val="00513B7D"/>
    <w:rsid w:val="00514C22"/>
    <w:rsid w:val="00516CC9"/>
    <w:rsid w:val="00522860"/>
    <w:rsid w:val="00522E5E"/>
    <w:rsid w:val="00523E44"/>
    <w:rsid w:val="00525CDB"/>
    <w:rsid w:val="00526027"/>
    <w:rsid w:val="0052754C"/>
    <w:rsid w:val="00531C57"/>
    <w:rsid w:val="0053232D"/>
    <w:rsid w:val="00533288"/>
    <w:rsid w:val="005377DE"/>
    <w:rsid w:val="00540839"/>
    <w:rsid w:val="00543ACF"/>
    <w:rsid w:val="00543D6E"/>
    <w:rsid w:val="00547D0E"/>
    <w:rsid w:val="00547D94"/>
    <w:rsid w:val="00552540"/>
    <w:rsid w:val="0055444E"/>
    <w:rsid w:val="00554698"/>
    <w:rsid w:val="005568AA"/>
    <w:rsid w:val="005570A7"/>
    <w:rsid w:val="005637BB"/>
    <w:rsid w:val="00563F3E"/>
    <w:rsid w:val="005646A5"/>
    <w:rsid w:val="00565358"/>
    <w:rsid w:val="00565617"/>
    <w:rsid w:val="00570BBA"/>
    <w:rsid w:val="00570EDE"/>
    <w:rsid w:val="00573B9B"/>
    <w:rsid w:val="005803FA"/>
    <w:rsid w:val="00581719"/>
    <w:rsid w:val="00583251"/>
    <w:rsid w:val="00584106"/>
    <w:rsid w:val="005848CF"/>
    <w:rsid w:val="00585069"/>
    <w:rsid w:val="00586F85"/>
    <w:rsid w:val="00590C1D"/>
    <w:rsid w:val="00592977"/>
    <w:rsid w:val="00593037"/>
    <w:rsid w:val="0059304A"/>
    <w:rsid w:val="00593077"/>
    <w:rsid w:val="005938AA"/>
    <w:rsid w:val="00594254"/>
    <w:rsid w:val="00596D4F"/>
    <w:rsid w:val="00596DEC"/>
    <w:rsid w:val="005A0009"/>
    <w:rsid w:val="005A0A1A"/>
    <w:rsid w:val="005A34E4"/>
    <w:rsid w:val="005A44BD"/>
    <w:rsid w:val="005A5633"/>
    <w:rsid w:val="005A6FC3"/>
    <w:rsid w:val="005A715C"/>
    <w:rsid w:val="005A7E5B"/>
    <w:rsid w:val="005B1945"/>
    <w:rsid w:val="005B4FFF"/>
    <w:rsid w:val="005B686A"/>
    <w:rsid w:val="005C1E3A"/>
    <w:rsid w:val="005C327C"/>
    <w:rsid w:val="005C3F7A"/>
    <w:rsid w:val="005C5BBA"/>
    <w:rsid w:val="005D13D9"/>
    <w:rsid w:val="005D15E5"/>
    <w:rsid w:val="005D29F5"/>
    <w:rsid w:val="005D762B"/>
    <w:rsid w:val="005E4F3B"/>
    <w:rsid w:val="005E50B7"/>
    <w:rsid w:val="005E5887"/>
    <w:rsid w:val="005E5BE4"/>
    <w:rsid w:val="005E6B11"/>
    <w:rsid w:val="005E7C75"/>
    <w:rsid w:val="005F06C5"/>
    <w:rsid w:val="005F09C3"/>
    <w:rsid w:val="005F2718"/>
    <w:rsid w:val="005F5C8D"/>
    <w:rsid w:val="005F5D3B"/>
    <w:rsid w:val="005F71BA"/>
    <w:rsid w:val="00600469"/>
    <w:rsid w:val="00603764"/>
    <w:rsid w:val="00607794"/>
    <w:rsid w:val="00612630"/>
    <w:rsid w:val="00613DDA"/>
    <w:rsid w:val="00615285"/>
    <w:rsid w:val="00615727"/>
    <w:rsid w:val="00616B6E"/>
    <w:rsid w:val="00617BB6"/>
    <w:rsid w:val="0062209A"/>
    <w:rsid w:val="00622CE8"/>
    <w:rsid w:val="00624325"/>
    <w:rsid w:val="0062565B"/>
    <w:rsid w:val="00626630"/>
    <w:rsid w:val="00626FCA"/>
    <w:rsid w:val="0063185C"/>
    <w:rsid w:val="00632491"/>
    <w:rsid w:val="00633204"/>
    <w:rsid w:val="00634024"/>
    <w:rsid w:val="006377DC"/>
    <w:rsid w:val="00637C3B"/>
    <w:rsid w:val="00642A35"/>
    <w:rsid w:val="006437FE"/>
    <w:rsid w:val="006449AA"/>
    <w:rsid w:val="006449BF"/>
    <w:rsid w:val="00644FCD"/>
    <w:rsid w:val="00645602"/>
    <w:rsid w:val="00646B85"/>
    <w:rsid w:val="00653DCF"/>
    <w:rsid w:val="00654CAE"/>
    <w:rsid w:val="00656927"/>
    <w:rsid w:val="006577A1"/>
    <w:rsid w:val="00662053"/>
    <w:rsid w:val="006653C4"/>
    <w:rsid w:val="006658F3"/>
    <w:rsid w:val="00665B5B"/>
    <w:rsid w:val="006710BB"/>
    <w:rsid w:val="00671968"/>
    <w:rsid w:val="00673525"/>
    <w:rsid w:val="006738BE"/>
    <w:rsid w:val="0067442A"/>
    <w:rsid w:val="006746F4"/>
    <w:rsid w:val="006753D0"/>
    <w:rsid w:val="006767E6"/>
    <w:rsid w:val="00685E76"/>
    <w:rsid w:val="00686C3A"/>
    <w:rsid w:val="006878FC"/>
    <w:rsid w:val="006918DB"/>
    <w:rsid w:val="00692D68"/>
    <w:rsid w:val="006935D4"/>
    <w:rsid w:val="0069394D"/>
    <w:rsid w:val="00694343"/>
    <w:rsid w:val="00695130"/>
    <w:rsid w:val="00697099"/>
    <w:rsid w:val="006A157C"/>
    <w:rsid w:val="006A188B"/>
    <w:rsid w:val="006A2291"/>
    <w:rsid w:val="006A288F"/>
    <w:rsid w:val="006A3B8E"/>
    <w:rsid w:val="006A5DD2"/>
    <w:rsid w:val="006B038B"/>
    <w:rsid w:val="006B155B"/>
    <w:rsid w:val="006B1DE5"/>
    <w:rsid w:val="006B38EE"/>
    <w:rsid w:val="006B4726"/>
    <w:rsid w:val="006B5F0A"/>
    <w:rsid w:val="006C1C72"/>
    <w:rsid w:val="006C6D7A"/>
    <w:rsid w:val="006D0B07"/>
    <w:rsid w:val="006D10DC"/>
    <w:rsid w:val="006D2C97"/>
    <w:rsid w:val="006D33B6"/>
    <w:rsid w:val="006D4B28"/>
    <w:rsid w:val="006D5137"/>
    <w:rsid w:val="006D5C98"/>
    <w:rsid w:val="006D7C83"/>
    <w:rsid w:val="006E043E"/>
    <w:rsid w:val="006E0A2B"/>
    <w:rsid w:val="006E0E4F"/>
    <w:rsid w:val="006E11D9"/>
    <w:rsid w:val="006E29BD"/>
    <w:rsid w:val="006E3008"/>
    <w:rsid w:val="006E5C40"/>
    <w:rsid w:val="006F27C6"/>
    <w:rsid w:val="006F37D8"/>
    <w:rsid w:val="006F4570"/>
    <w:rsid w:val="006F5204"/>
    <w:rsid w:val="006F5AA4"/>
    <w:rsid w:val="00700687"/>
    <w:rsid w:val="007015F0"/>
    <w:rsid w:val="00701988"/>
    <w:rsid w:val="00703793"/>
    <w:rsid w:val="00704ECB"/>
    <w:rsid w:val="00704F3F"/>
    <w:rsid w:val="00711E44"/>
    <w:rsid w:val="0071304F"/>
    <w:rsid w:val="00713406"/>
    <w:rsid w:val="00713AD8"/>
    <w:rsid w:val="00713C24"/>
    <w:rsid w:val="00715795"/>
    <w:rsid w:val="007159EA"/>
    <w:rsid w:val="00717D99"/>
    <w:rsid w:val="0072009F"/>
    <w:rsid w:val="00721807"/>
    <w:rsid w:val="007218B9"/>
    <w:rsid w:val="0072258D"/>
    <w:rsid w:val="0072293C"/>
    <w:rsid w:val="00723A72"/>
    <w:rsid w:val="0072418E"/>
    <w:rsid w:val="007279AE"/>
    <w:rsid w:val="007308DA"/>
    <w:rsid w:val="00733DDF"/>
    <w:rsid w:val="007352F9"/>
    <w:rsid w:val="007359AC"/>
    <w:rsid w:val="00736D46"/>
    <w:rsid w:val="0073779F"/>
    <w:rsid w:val="007403FB"/>
    <w:rsid w:val="007416DA"/>
    <w:rsid w:val="0074797A"/>
    <w:rsid w:val="00756027"/>
    <w:rsid w:val="00756A48"/>
    <w:rsid w:val="007576C2"/>
    <w:rsid w:val="00757BFD"/>
    <w:rsid w:val="007602DF"/>
    <w:rsid w:val="00761865"/>
    <w:rsid w:val="0076253D"/>
    <w:rsid w:val="0076258E"/>
    <w:rsid w:val="00764CAA"/>
    <w:rsid w:val="00766BB0"/>
    <w:rsid w:val="007712EE"/>
    <w:rsid w:val="007763AF"/>
    <w:rsid w:val="00776FEF"/>
    <w:rsid w:val="007776C9"/>
    <w:rsid w:val="00781460"/>
    <w:rsid w:val="0078191F"/>
    <w:rsid w:val="007828C8"/>
    <w:rsid w:val="007865E2"/>
    <w:rsid w:val="00787455"/>
    <w:rsid w:val="00791059"/>
    <w:rsid w:val="007916F9"/>
    <w:rsid w:val="00792388"/>
    <w:rsid w:val="00793556"/>
    <w:rsid w:val="00793D78"/>
    <w:rsid w:val="00794A3A"/>
    <w:rsid w:val="00794D29"/>
    <w:rsid w:val="007A0608"/>
    <w:rsid w:val="007A087F"/>
    <w:rsid w:val="007A6CAE"/>
    <w:rsid w:val="007A722C"/>
    <w:rsid w:val="007A74CB"/>
    <w:rsid w:val="007A7684"/>
    <w:rsid w:val="007B1318"/>
    <w:rsid w:val="007B28EC"/>
    <w:rsid w:val="007B365D"/>
    <w:rsid w:val="007B7F80"/>
    <w:rsid w:val="007C2D92"/>
    <w:rsid w:val="007C43D3"/>
    <w:rsid w:val="007C49C8"/>
    <w:rsid w:val="007C5085"/>
    <w:rsid w:val="007C7F2D"/>
    <w:rsid w:val="007E10F7"/>
    <w:rsid w:val="007E2925"/>
    <w:rsid w:val="007E36CD"/>
    <w:rsid w:val="007E3EAF"/>
    <w:rsid w:val="007E6C9A"/>
    <w:rsid w:val="007E7A57"/>
    <w:rsid w:val="007E7C65"/>
    <w:rsid w:val="007F0B15"/>
    <w:rsid w:val="007F0B85"/>
    <w:rsid w:val="007F5130"/>
    <w:rsid w:val="007F5775"/>
    <w:rsid w:val="007F5F8E"/>
    <w:rsid w:val="007F6076"/>
    <w:rsid w:val="007F6D72"/>
    <w:rsid w:val="007F7214"/>
    <w:rsid w:val="0080190B"/>
    <w:rsid w:val="00802209"/>
    <w:rsid w:val="00802AF5"/>
    <w:rsid w:val="0080471E"/>
    <w:rsid w:val="00804F83"/>
    <w:rsid w:val="008056D4"/>
    <w:rsid w:val="00805CA0"/>
    <w:rsid w:val="008123BC"/>
    <w:rsid w:val="00812CD1"/>
    <w:rsid w:val="00814A58"/>
    <w:rsid w:val="00816E26"/>
    <w:rsid w:val="00820BDB"/>
    <w:rsid w:val="00821A7E"/>
    <w:rsid w:val="0082364A"/>
    <w:rsid w:val="008259BA"/>
    <w:rsid w:val="008261CE"/>
    <w:rsid w:val="00831B40"/>
    <w:rsid w:val="00833E2E"/>
    <w:rsid w:val="008342DC"/>
    <w:rsid w:val="00834707"/>
    <w:rsid w:val="00834840"/>
    <w:rsid w:val="00834F41"/>
    <w:rsid w:val="008362EA"/>
    <w:rsid w:val="00842BE9"/>
    <w:rsid w:val="008438B9"/>
    <w:rsid w:val="00844017"/>
    <w:rsid w:val="00846A2F"/>
    <w:rsid w:val="00847E3E"/>
    <w:rsid w:val="00850564"/>
    <w:rsid w:val="00852DBC"/>
    <w:rsid w:val="00853AAF"/>
    <w:rsid w:val="00854DD7"/>
    <w:rsid w:val="0085655C"/>
    <w:rsid w:val="00860C58"/>
    <w:rsid w:val="00863D73"/>
    <w:rsid w:val="00865EC4"/>
    <w:rsid w:val="008700D8"/>
    <w:rsid w:val="00871BE7"/>
    <w:rsid w:val="00874AE3"/>
    <w:rsid w:val="00875B2E"/>
    <w:rsid w:val="00877206"/>
    <w:rsid w:val="00877B92"/>
    <w:rsid w:val="008816E5"/>
    <w:rsid w:val="00881F7B"/>
    <w:rsid w:val="00882D26"/>
    <w:rsid w:val="00883FAD"/>
    <w:rsid w:val="00885395"/>
    <w:rsid w:val="00890243"/>
    <w:rsid w:val="00891939"/>
    <w:rsid w:val="00891D75"/>
    <w:rsid w:val="00892D31"/>
    <w:rsid w:val="00893290"/>
    <w:rsid w:val="00894FF6"/>
    <w:rsid w:val="008A15F5"/>
    <w:rsid w:val="008A1F36"/>
    <w:rsid w:val="008A26E6"/>
    <w:rsid w:val="008A2F48"/>
    <w:rsid w:val="008A3BE7"/>
    <w:rsid w:val="008A62E7"/>
    <w:rsid w:val="008B1371"/>
    <w:rsid w:val="008B7046"/>
    <w:rsid w:val="008C04F8"/>
    <w:rsid w:val="008C1047"/>
    <w:rsid w:val="008C2D83"/>
    <w:rsid w:val="008D0A33"/>
    <w:rsid w:val="008D0FDC"/>
    <w:rsid w:val="008D58F0"/>
    <w:rsid w:val="008D60AE"/>
    <w:rsid w:val="008D7692"/>
    <w:rsid w:val="008E1B2B"/>
    <w:rsid w:val="008E3C7E"/>
    <w:rsid w:val="008E5C07"/>
    <w:rsid w:val="008E6216"/>
    <w:rsid w:val="008E6434"/>
    <w:rsid w:val="008F4CC9"/>
    <w:rsid w:val="008F73B9"/>
    <w:rsid w:val="008F7C1F"/>
    <w:rsid w:val="008F7E90"/>
    <w:rsid w:val="00900AF1"/>
    <w:rsid w:val="009010D4"/>
    <w:rsid w:val="00903114"/>
    <w:rsid w:val="0090377F"/>
    <w:rsid w:val="009047DE"/>
    <w:rsid w:val="00904CF8"/>
    <w:rsid w:val="00907EF8"/>
    <w:rsid w:val="0091073E"/>
    <w:rsid w:val="009134C5"/>
    <w:rsid w:val="00917F9D"/>
    <w:rsid w:val="00921843"/>
    <w:rsid w:val="00922B83"/>
    <w:rsid w:val="009241EE"/>
    <w:rsid w:val="0092503C"/>
    <w:rsid w:val="00926B03"/>
    <w:rsid w:val="00927873"/>
    <w:rsid w:val="009309E3"/>
    <w:rsid w:val="009312C6"/>
    <w:rsid w:val="009317FD"/>
    <w:rsid w:val="0093309D"/>
    <w:rsid w:val="00942410"/>
    <w:rsid w:val="00942773"/>
    <w:rsid w:val="009448E0"/>
    <w:rsid w:val="00950E52"/>
    <w:rsid w:val="00954F0D"/>
    <w:rsid w:val="009571B9"/>
    <w:rsid w:val="00957B21"/>
    <w:rsid w:val="00962D2A"/>
    <w:rsid w:val="00962DFC"/>
    <w:rsid w:val="009650BE"/>
    <w:rsid w:val="009707EF"/>
    <w:rsid w:val="009729A8"/>
    <w:rsid w:val="00973F0C"/>
    <w:rsid w:val="0098204D"/>
    <w:rsid w:val="00982A5C"/>
    <w:rsid w:val="009830AC"/>
    <w:rsid w:val="00987686"/>
    <w:rsid w:val="00991785"/>
    <w:rsid w:val="00992747"/>
    <w:rsid w:val="00992B22"/>
    <w:rsid w:val="00996E76"/>
    <w:rsid w:val="009A0242"/>
    <w:rsid w:val="009A0874"/>
    <w:rsid w:val="009A19C4"/>
    <w:rsid w:val="009A2258"/>
    <w:rsid w:val="009A27F5"/>
    <w:rsid w:val="009A3A6C"/>
    <w:rsid w:val="009A59E9"/>
    <w:rsid w:val="009A5BFD"/>
    <w:rsid w:val="009B0F7A"/>
    <w:rsid w:val="009B286B"/>
    <w:rsid w:val="009B2B60"/>
    <w:rsid w:val="009B518C"/>
    <w:rsid w:val="009B7CF7"/>
    <w:rsid w:val="009C17A2"/>
    <w:rsid w:val="009C1F07"/>
    <w:rsid w:val="009C40F5"/>
    <w:rsid w:val="009D1345"/>
    <w:rsid w:val="009D14C2"/>
    <w:rsid w:val="009D2DC1"/>
    <w:rsid w:val="009D3FFB"/>
    <w:rsid w:val="009D4283"/>
    <w:rsid w:val="009E0202"/>
    <w:rsid w:val="009E10E3"/>
    <w:rsid w:val="009E3986"/>
    <w:rsid w:val="009E412E"/>
    <w:rsid w:val="009E5B23"/>
    <w:rsid w:val="009E60E5"/>
    <w:rsid w:val="009E6529"/>
    <w:rsid w:val="009F631D"/>
    <w:rsid w:val="009F79E0"/>
    <w:rsid w:val="00A009EC"/>
    <w:rsid w:val="00A02912"/>
    <w:rsid w:val="00A03A69"/>
    <w:rsid w:val="00A0414A"/>
    <w:rsid w:val="00A04C1A"/>
    <w:rsid w:val="00A04C53"/>
    <w:rsid w:val="00A061DB"/>
    <w:rsid w:val="00A1009E"/>
    <w:rsid w:val="00A118CE"/>
    <w:rsid w:val="00A13BB8"/>
    <w:rsid w:val="00A14A2C"/>
    <w:rsid w:val="00A165D8"/>
    <w:rsid w:val="00A21551"/>
    <w:rsid w:val="00A2647D"/>
    <w:rsid w:val="00A26AAC"/>
    <w:rsid w:val="00A308D1"/>
    <w:rsid w:val="00A31496"/>
    <w:rsid w:val="00A3484C"/>
    <w:rsid w:val="00A34A1F"/>
    <w:rsid w:val="00A35270"/>
    <w:rsid w:val="00A36868"/>
    <w:rsid w:val="00A37425"/>
    <w:rsid w:val="00A41083"/>
    <w:rsid w:val="00A43178"/>
    <w:rsid w:val="00A45277"/>
    <w:rsid w:val="00A53103"/>
    <w:rsid w:val="00A54635"/>
    <w:rsid w:val="00A55C29"/>
    <w:rsid w:val="00A5685F"/>
    <w:rsid w:val="00A56A77"/>
    <w:rsid w:val="00A5797D"/>
    <w:rsid w:val="00A60E43"/>
    <w:rsid w:val="00A64512"/>
    <w:rsid w:val="00A65201"/>
    <w:rsid w:val="00A664D2"/>
    <w:rsid w:val="00A7138C"/>
    <w:rsid w:val="00A73B1C"/>
    <w:rsid w:val="00A77120"/>
    <w:rsid w:val="00A77FB1"/>
    <w:rsid w:val="00A80BDF"/>
    <w:rsid w:val="00A8125F"/>
    <w:rsid w:val="00A818A8"/>
    <w:rsid w:val="00A82618"/>
    <w:rsid w:val="00A85AB7"/>
    <w:rsid w:val="00A862E2"/>
    <w:rsid w:val="00A90AC4"/>
    <w:rsid w:val="00A9270A"/>
    <w:rsid w:val="00A9325C"/>
    <w:rsid w:val="00A933CB"/>
    <w:rsid w:val="00A94CDD"/>
    <w:rsid w:val="00A9521A"/>
    <w:rsid w:val="00AA3012"/>
    <w:rsid w:val="00AA44B4"/>
    <w:rsid w:val="00AA672B"/>
    <w:rsid w:val="00AA7B94"/>
    <w:rsid w:val="00AB15D0"/>
    <w:rsid w:val="00AB4BC8"/>
    <w:rsid w:val="00AB7C40"/>
    <w:rsid w:val="00AC2DE0"/>
    <w:rsid w:val="00AC4323"/>
    <w:rsid w:val="00AC5B45"/>
    <w:rsid w:val="00AC5D34"/>
    <w:rsid w:val="00AC6B16"/>
    <w:rsid w:val="00AD144A"/>
    <w:rsid w:val="00AD179C"/>
    <w:rsid w:val="00AD416D"/>
    <w:rsid w:val="00AD7AF9"/>
    <w:rsid w:val="00AE341F"/>
    <w:rsid w:val="00AE4B07"/>
    <w:rsid w:val="00AE5981"/>
    <w:rsid w:val="00AE5A73"/>
    <w:rsid w:val="00AE73B1"/>
    <w:rsid w:val="00AF4730"/>
    <w:rsid w:val="00AF6B92"/>
    <w:rsid w:val="00B046DE"/>
    <w:rsid w:val="00B050C1"/>
    <w:rsid w:val="00B06D2F"/>
    <w:rsid w:val="00B07271"/>
    <w:rsid w:val="00B1070F"/>
    <w:rsid w:val="00B11ADB"/>
    <w:rsid w:val="00B12437"/>
    <w:rsid w:val="00B15E3A"/>
    <w:rsid w:val="00B16EEF"/>
    <w:rsid w:val="00B17070"/>
    <w:rsid w:val="00B23A01"/>
    <w:rsid w:val="00B266B8"/>
    <w:rsid w:val="00B324DE"/>
    <w:rsid w:val="00B342F1"/>
    <w:rsid w:val="00B35DDD"/>
    <w:rsid w:val="00B4215C"/>
    <w:rsid w:val="00B42A68"/>
    <w:rsid w:val="00B432A9"/>
    <w:rsid w:val="00B44B3C"/>
    <w:rsid w:val="00B45BF8"/>
    <w:rsid w:val="00B464F7"/>
    <w:rsid w:val="00B478CC"/>
    <w:rsid w:val="00B47C8E"/>
    <w:rsid w:val="00B47E82"/>
    <w:rsid w:val="00B50279"/>
    <w:rsid w:val="00B55CA1"/>
    <w:rsid w:val="00B56823"/>
    <w:rsid w:val="00B57C5E"/>
    <w:rsid w:val="00B621B7"/>
    <w:rsid w:val="00B6252A"/>
    <w:rsid w:val="00B62B6E"/>
    <w:rsid w:val="00B62CF3"/>
    <w:rsid w:val="00B63B57"/>
    <w:rsid w:val="00B655D4"/>
    <w:rsid w:val="00B670D3"/>
    <w:rsid w:val="00B7104E"/>
    <w:rsid w:val="00B723F5"/>
    <w:rsid w:val="00B75856"/>
    <w:rsid w:val="00B7652F"/>
    <w:rsid w:val="00B808E2"/>
    <w:rsid w:val="00B831A8"/>
    <w:rsid w:val="00B867D8"/>
    <w:rsid w:val="00B86CE4"/>
    <w:rsid w:val="00B908A1"/>
    <w:rsid w:val="00BA18EC"/>
    <w:rsid w:val="00BB38BF"/>
    <w:rsid w:val="00BB4C50"/>
    <w:rsid w:val="00BB4E98"/>
    <w:rsid w:val="00BB5640"/>
    <w:rsid w:val="00BB7D2F"/>
    <w:rsid w:val="00BC0ACD"/>
    <w:rsid w:val="00BC1D46"/>
    <w:rsid w:val="00BC221D"/>
    <w:rsid w:val="00BC27D4"/>
    <w:rsid w:val="00BC2A5F"/>
    <w:rsid w:val="00BC5128"/>
    <w:rsid w:val="00BC67B8"/>
    <w:rsid w:val="00BD0365"/>
    <w:rsid w:val="00BD3A93"/>
    <w:rsid w:val="00BD4CE4"/>
    <w:rsid w:val="00BD7BAC"/>
    <w:rsid w:val="00BE079D"/>
    <w:rsid w:val="00BE26FC"/>
    <w:rsid w:val="00BE5EE5"/>
    <w:rsid w:val="00BE725C"/>
    <w:rsid w:val="00BF1473"/>
    <w:rsid w:val="00BF32DB"/>
    <w:rsid w:val="00BF4E1A"/>
    <w:rsid w:val="00BF4FC3"/>
    <w:rsid w:val="00BF57F3"/>
    <w:rsid w:val="00BF5E65"/>
    <w:rsid w:val="00BF69C6"/>
    <w:rsid w:val="00C02EBC"/>
    <w:rsid w:val="00C07FAF"/>
    <w:rsid w:val="00C10164"/>
    <w:rsid w:val="00C20750"/>
    <w:rsid w:val="00C226E6"/>
    <w:rsid w:val="00C251DC"/>
    <w:rsid w:val="00C27305"/>
    <w:rsid w:val="00C31331"/>
    <w:rsid w:val="00C36856"/>
    <w:rsid w:val="00C37B72"/>
    <w:rsid w:val="00C40CD0"/>
    <w:rsid w:val="00C40D6C"/>
    <w:rsid w:val="00C457BB"/>
    <w:rsid w:val="00C458BD"/>
    <w:rsid w:val="00C47528"/>
    <w:rsid w:val="00C4783E"/>
    <w:rsid w:val="00C479B2"/>
    <w:rsid w:val="00C51C2E"/>
    <w:rsid w:val="00C55D06"/>
    <w:rsid w:val="00C57D6B"/>
    <w:rsid w:val="00C60362"/>
    <w:rsid w:val="00C6036E"/>
    <w:rsid w:val="00C612F8"/>
    <w:rsid w:val="00C619FE"/>
    <w:rsid w:val="00C704F2"/>
    <w:rsid w:val="00C71960"/>
    <w:rsid w:val="00C7197D"/>
    <w:rsid w:val="00C74C7F"/>
    <w:rsid w:val="00C76908"/>
    <w:rsid w:val="00C84FA1"/>
    <w:rsid w:val="00C91F1E"/>
    <w:rsid w:val="00C93148"/>
    <w:rsid w:val="00C93721"/>
    <w:rsid w:val="00C93D9C"/>
    <w:rsid w:val="00C9748D"/>
    <w:rsid w:val="00CA603F"/>
    <w:rsid w:val="00CB0506"/>
    <w:rsid w:val="00CB1CCF"/>
    <w:rsid w:val="00CB371E"/>
    <w:rsid w:val="00CB5FB2"/>
    <w:rsid w:val="00CC2104"/>
    <w:rsid w:val="00CC44D2"/>
    <w:rsid w:val="00CD0633"/>
    <w:rsid w:val="00CD299A"/>
    <w:rsid w:val="00CD6DB8"/>
    <w:rsid w:val="00CD6EBC"/>
    <w:rsid w:val="00CE2907"/>
    <w:rsid w:val="00CE2BC9"/>
    <w:rsid w:val="00CE5979"/>
    <w:rsid w:val="00CE66B3"/>
    <w:rsid w:val="00CF11AA"/>
    <w:rsid w:val="00CF15AA"/>
    <w:rsid w:val="00CF2637"/>
    <w:rsid w:val="00CF330F"/>
    <w:rsid w:val="00CF36A5"/>
    <w:rsid w:val="00CF4D7E"/>
    <w:rsid w:val="00CF5664"/>
    <w:rsid w:val="00CF5A27"/>
    <w:rsid w:val="00CF7624"/>
    <w:rsid w:val="00D0167D"/>
    <w:rsid w:val="00D04732"/>
    <w:rsid w:val="00D070EB"/>
    <w:rsid w:val="00D11898"/>
    <w:rsid w:val="00D13246"/>
    <w:rsid w:val="00D1346A"/>
    <w:rsid w:val="00D141F5"/>
    <w:rsid w:val="00D158C9"/>
    <w:rsid w:val="00D16DCC"/>
    <w:rsid w:val="00D202CA"/>
    <w:rsid w:val="00D2056B"/>
    <w:rsid w:val="00D21034"/>
    <w:rsid w:val="00D2110D"/>
    <w:rsid w:val="00D22E2B"/>
    <w:rsid w:val="00D23C80"/>
    <w:rsid w:val="00D24491"/>
    <w:rsid w:val="00D30E7C"/>
    <w:rsid w:val="00D3217F"/>
    <w:rsid w:val="00D34B0F"/>
    <w:rsid w:val="00D34CA9"/>
    <w:rsid w:val="00D377FF"/>
    <w:rsid w:val="00D37F78"/>
    <w:rsid w:val="00D40C99"/>
    <w:rsid w:val="00D4466E"/>
    <w:rsid w:val="00D4591E"/>
    <w:rsid w:val="00D45948"/>
    <w:rsid w:val="00D45CE8"/>
    <w:rsid w:val="00D47532"/>
    <w:rsid w:val="00D47CF5"/>
    <w:rsid w:val="00D501BD"/>
    <w:rsid w:val="00D5120C"/>
    <w:rsid w:val="00D529B8"/>
    <w:rsid w:val="00D54087"/>
    <w:rsid w:val="00D56235"/>
    <w:rsid w:val="00D62872"/>
    <w:rsid w:val="00D6618F"/>
    <w:rsid w:val="00D66448"/>
    <w:rsid w:val="00D67B30"/>
    <w:rsid w:val="00D7621E"/>
    <w:rsid w:val="00D771C6"/>
    <w:rsid w:val="00D83A4F"/>
    <w:rsid w:val="00D84704"/>
    <w:rsid w:val="00D84A61"/>
    <w:rsid w:val="00D8585B"/>
    <w:rsid w:val="00D86189"/>
    <w:rsid w:val="00D87CA3"/>
    <w:rsid w:val="00D90E77"/>
    <w:rsid w:val="00D91731"/>
    <w:rsid w:val="00D91EC6"/>
    <w:rsid w:val="00D92AB0"/>
    <w:rsid w:val="00D9337F"/>
    <w:rsid w:val="00D96284"/>
    <w:rsid w:val="00DA0144"/>
    <w:rsid w:val="00DA3A00"/>
    <w:rsid w:val="00DA3AE0"/>
    <w:rsid w:val="00DA4301"/>
    <w:rsid w:val="00DA637C"/>
    <w:rsid w:val="00DB0782"/>
    <w:rsid w:val="00DB2316"/>
    <w:rsid w:val="00DB2BB8"/>
    <w:rsid w:val="00DB34F4"/>
    <w:rsid w:val="00DB398D"/>
    <w:rsid w:val="00DB413A"/>
    <w:rsid w:val="00DB5E39"/>
    <w:rsid w:val="00DB6600"/>
    <w:rsid w:val="00DB732C"/>
    <w:rsid w:val="00DC0512"/>
    <w:rsid w:val="00DC486C"/>
    <w:rsid w:val="00DC57C2"/>
    <w:rsid w:val="00DD22FA"/>
    <w:rsid w:val="00DD2414"/>
    <w:rsid w:val="00DD3605"/>
    <w:rsid w:val="00DD4A02"/>
    <w:rsid w:val="00DD583D"/>
    <w:rsid w:val="00DE1443"/>
    <w:rsid w:val="00DE1BC8"/>
    <w:rsid w:val="00DE1EC1"/>
    <w:rsid w:val="00DE42D7"/>
    <w:rsid w:val="00DE4DCF"/>
    <w:rsid w:val="00DE4DDF"/>
    <w:rsid w:val="00DE7318"/>
    <w:rsid w:val="00DE75D2"/>
    <w:rsid w:val="00DF2C92"/>
    <w:rsid w:val="00DF5A4E"/>
    <w:rsid w:val="00DF671B"/>
    <w:rsid w:val="00E045A7"/>
    <w:rsid w:val="00E12F72"/>
    <w:rsid w:val="00E1469F"/>
    <w:rsid w:val="00E147D1"/>
    <w:rsid w:val="00E1574E"/>
    <w:rsid w:val="00E16515"/>
    <w:rsid w:val="00E21576"/>
    <w:rsid w:val="00E21588"/>
    <w:rsid w:val="00E2253F"/>
    <w:rsid w:val="00E232B1"/>
    <w:rsid w:val="00E27E97"/>
    <w:rsid w:val="00E31392"/>
    <w:rsid w:val="00E326D4"/>
    <w:rsid w:val="00E32EA4"/>
    <w:rsid w:val="00E35E5B"/>
    <w:rsid w:val="00E374E9"/>
    <w:rsid w:val="00E41651"/>
    <w:rsid w:val="00E41ACC"/>
    <w:rsid w:val="00E42CD3"/>
    <w:rsid w:val="00E535BA"/>
    <w:rsid w:val="00E61EEA"/>
    <w:rsid w:val="00E63999"/>
    <w:rsid w:val="00E6497E"/>
    <w:rsid w:val="00E7064D"/>
    <w:rsid w:val="00E70BCC"/>
    <w:rsid w:val="00E7167F"/>
    <w:rsid w:val="00E75E34"/>
    <w:rsid w:val="00E7710D"/>
    <w:rsid w:val="00E7762B"/>
    <w:rsid w:val="00E83415"/>
    <w:rsid w:val="00E84634"/>
    <w:rsid w:val="00E84D4A"/>
    <w:rsid w:val="00E876C9"/>
    <w:rsid w:val="00E90088"/>
    <w:rsid w:val="00E900E9"/>
    <w:rsid w:val="00E90B73"/>
    <w:rsid w:val="00E945EA"/>
    <w:rsid w:val="00EA2127"/>
    <w:rsid w:val="00EA2799"/>
    <w:rsid w:val="00EB3155"/>
    <w:rsid w:val="00EB3FC9"/>
    <w:rsid w:val="00EB46FD"/>
    <w:rsid w:val="00EB7A82"/>
    <w:rsid w:val="00EC33A7"/>
    <w:rsid w:val="00EC3447"/>
    <w:rsid w:val="00EC4942"/>
    <w:rsid w:val="00EC4E19"/>
    <w:rsid w:val="00EC590A"/>
    <w:rsid w:val="00EC64FB"/>
    <w:rsid w:val="00EC6692"/>
    <w:rsid w:val="00ED2AAC"/>
    <w:rsid w:val="00ED3F84"/>
    <w:rsid w:val="00ED4721"/>
    <w:rsid w:val="00ED5346"/>
    <w:rsid w:val="00ED6C96"/>
    <w:rsid w:val="00ED7052"/>
    <w:rsid w:val="00EE11C0"/>
    <w:rsid w:val="00EE1A96"/>
    <w:rsid w:val="00EE55E1"/>
    <w:rsid w:val="00EE574A"/>
    <w:rsid w:val="00EF4AFC"/>
    <w:rsid w:val="00EF7279"/>
    <w:rsid w:val="00F001EF"/>
    <w:rsid w:val="00F01864"/>
    <w:rsid w:val="00F024D4"/>
    <w:rsid w:val="00F03770"/>
    <w:rsid w:val="00F04C96"/>
    <w:rsid w:val="00F06BC3"/>
    <w:rsid w:val="00F12D05"/>
    <w:rsid w:val="00F13B1A"/>
    <w:rsid w:val="00F14B7F"/>
    <w:rsid w:val="00F1568F"/>
    <w:rsid w:val="00F168AF"/>
    <w:rsid w:val="00F25D8E"/>
    <w:rsid w:val="00F26274"/>
    <w:rsid w:val="00F32BA8"/>
    <w:rsid w:val="00F33ACE"/>
    <w:rsid w:val="00F34E8E"/>
    <w:rsid w:val="00F409DE"/>
    <w:rsid w:val="00F4348E"/>
    <w:rsid w:val="00F47099"/>
    <w:rsid w:val="00F47AFC"/>
    <w:rsid w:val="00F509EB"/>
    <w:rsid w:val="00F53244"/>
    <w:rsid w:val="00F54D80"/>
    <w:rsid w:val="00F55B40"/>
    <w:rsid w:val="00F56295"/>
    <w:rsid w:val="00F62444"/>
    <w:rsid w:val="00F63F8B"/>
    <w:rsid w:val="00F64E61"/>
    <w:rsid w:val="00F65B58"/>
    <w:rsid w:val="00F65F39"/>
    <w:rsid w:val="00F667DD"/>
    <w:rsid w:val="00F668B5"/>
    <w:rsid w:val="00F66CD2"/>
    <w:rsid w:val="00F66F2F"/>
    <w:rsid w:val="00F67178"/>
    <w:rsid w:val="00F67E0A"/>
    <w:rsid w:val="00F716EA"/>
    <w:rsid w:val="00F71AD1"/>
    <w:rsid w:val="00F732C7"/>
    <w:rsid w:val="00F73349"/>
    <w:rsid w:val="00F73765"/>
    <w:rsid w:val="00F73DB0"/>
    <w:rsid w:val="00F80223"/>
    <w:rsid w:val="00F809B6"/>
    <w:rsid w:val="00F84EDE"/>
    <w:rsid w:val="00F86462"/>
    <w:rsid w:val="00F8754D"/>
    <w:rsid w:val="00F877EC"/>
    <w:rsid w:val="00F94E7E"/>
    <w:rsid w:val="00FA0F16"/>
    <w:rsid w:val="00FA11A3"/>
    <w:rsid w:val="00FA26E3"/>
    <w:rsid w:val="00FA56A3"/>
    <w:rsid w:val="00FA5C95"/>
    <w:rsid w:val="00FB02F1"/>
    <w:rsid w:val="00FB20BF"/>
    <w:rsid w:val="00FB2E59"/>
    <w:rsid w:val="00FB3473"/>
    <w:rsid w:val="00FB549D"/>
    <w:rsid w:val="00FB5C81"/>
    <w:rsid w:val="00FC12DD"/>
    <w:rsid w:val="00FC1F84"/>
    <w:rsid w:val="00FC22C9"/>
    <w:rsid w:val="00FD2A2F"/>
    <w:rsid w:val="00FD3C7F"/>
    <w:rsid w:val="00FD42C4"/>
    <w:rsid w:val="00FD5C29"/>
    <w:rsid w:val="00FD5EFD"/>
    <w:rsid w:val="00FD61C0"/>
    <w:rsid w:val="00FD6562"/>
    <w:rsid w:val="00FD733C"/>
    <w:rsid w:val="00FE1EA7"/>
    <w:rsid w:val="00FE3392"/>
    <w:rsid w:val="00FE3974"/>
    <w:rsid w:val="00FE4A58"/>
    <w:rsid w:val="00FE5438"/>
    <w:rsid w:val="00FE56CA"/>
    <w:rsid w:val="00FE5E55"/>
    <w:rsid w:val="00FE7F4E"/>
    <w:rsid w:val="00FF2495"/>
    <w:rsid w:val="00FF32E7"/>
    <w:rsid w:val="00FF3572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29"/>
  </w:style>
  <w:style w:type="paragraph" w:styleId="1">
    <w:name w:val="heading 1"/>
    <w:basedOn w:val="a"/>
    <w:next w:val="a"/>
    <w:qFormat/>
    <w:rsid w:val="00794D29"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rsid w:val="00794D29"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94D29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rsid w:val="00794D2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794D2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794D29"/>
  </w:style>
  <w:style w:type="paragraph" w:styleId="a7">
    <w:name w:val="List"/>
    <w:basedOn w:val="a"/>
    <w:rsid w:val="005A0A1A"/>
    <w:pPr>
      <w:ind w:left="283" w:hanging="283"/>
    </w:pPr>
  </w:style>
  <w:style w:type="paragraph" w:customStyle="1" w:styleId="10">
    <w:name w:val="Знак Знак1 Знак"/>
    <w:basedOn w:val="a"/>
    <w:rsid w:val="00A4527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8">
    <w:name w:val="Table Grid"/>
    <w:basedOn w:val="a1"/>
    <w:uiPriority w:val="59"/>
    <w:rsid w:val="003707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D7621E"/>
    <w:rPr>
      <w:rFonts w:ascii="Courier New" w:hAnsi="Courier New"/>
    </w:rPr>
  </w:style>
  <w:style w:type="character" w:customStyle="1" w:styleId="aa">
    <w:name w:val="Текст Знак"/>
    <w:link w:val="a9"/>
    <w:rsid w:val="00D7621E"/>
    <w:rPr>
      <w:rFonts w:ascii="Courier New" w:hAnsi="Courier New" w:cs="Courier New"/>
    </w:rPr>
  </w:style>
  <w:style w:type="table" w:styleId="11">
    <w:name w:val="Table Subtle 1"/>
    <w:basedOn w:val="a1"/>
    <w:rsid w:val="00477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477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b">
    <w:name w:val="Знак"/>
    <w:basedOn w:val="a"/>
    <w:rsid w:val="00802AF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нак Знак1 Знак Знак"/>
    <w:basedOn w:val="a"/>
    <w:rsid w:val="00210E6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Normal (Web)"/>
    <w:basedOn w:val="a"/>
    <w:uiPriority w:val="99"/>
    <w:rsid w:val="00B44B3C"/>
    <w:pPr>
      <w:spacing w:before="75" w:after="75"/>
    </w:pPr>
    <w:rPr>
      <w:rFonts w:ascii="Arial" w:hAnsi="Arial" w:cs="Arial"/>
      <w:color w:val="000000"/>
    </w:rPr>
  </w:style>
  <w:style w:type="character" w:styleId="ad">
    <w:name w:val="Strong"/>
    <w:uiPriority w:val="22"/>
    <w:qFormat/>
    <w:rsid w:val="00B44B3C"/>
    <w:rPr>
      <w:b/>
      <w:bCs/>
    </w:rPr>
  </w:style>
  <w:style w:type="paragraph" w:styleId="ae">
    <w:name w:val="Title"/>
    <w:basedOn w:val="a"/>
    <w:link w:val="af"/>
    <w:qFormat/>
    <w:rsid w:val="00B44B3C"/>
    <w:pPr>
      <w:jc w:val="center"/>
    </w:pPr>
    <w:rPr>
      <w:b/>
      <w:caps/>
      <w:sz w:val="36"/>
    </w:rPr>
  </w:style>
  <w:style w:type="character" w:customStyle="1" w:styleId="af">
    <w:name w:val="Название Знак"/>
    <w:link w:val="ae"/>
    <w:rsid w:val="00B44B3C"/>
    <w:rPr>
      <w:b/>
      <w:caps/>
      <w:sz w:val="36"/>
    </w:rPr>
  </w:style>
  <w:style w:type="paragraph" w:customStyle="1" w:styleId="3">
    <w:name w:val="Стиль3"/>
    <w:basedOn w:val="a"/>
    <w:rsid w:val="00565358"/>
    <w:pPr>
      <w:jc w:val="both"/>
    </w:pPr>
    <w:rPr>
      <w:sz w:val="28"/>
      <w:szCs w:val="28"/>
    </w:rPr>
  </w:style>
  <w:style w:type="paragraph" w:customStyle="1" w:styleId="ConsPlusNormal">
    <w:name w:val="ConsPlusNormal"/>
    <w:rsid w:val="00F73D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73D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Balloon Text"/>
    <w:basedOn w:val="a"/>
    <w:link w:val="af1"/>
    <w:rsid w:val="00820BDB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rsid w:val="00820BDB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link w:val="22"/>
    <w:rsid w:val="00DB413A"/>
    <w:rPr>
      <w:sz w:val="22"/>
      <w:szCs w:val="2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413A"/>
    <w:pPr>
      <w:widowControl w:val="0"/>
      <w:shd w:val="clear" w:color="auto" w:fill="FFFFFF"/>
      <w:spacing w:after="300" w:line="0" w:lineRule="atLeast"/>
    </w:pPr>
    <w:rPr>
      <w:sz w:val="22"/>
      <w:szCs w:val="22"/>
    </w:rPr>
  </w:style>
  <w:style w:type="paragraph" w:customStyle="1" w:styleId="Standard">
    <w:name w:val="Standard"/>
    <w:rsid w:val="00202294"/>
    <w:pPr>
      <w:suppressAutoHyphens/>
      <w:autoSpaceDN w:val="0"/>
    </w:pPr>
    <w:rPr>
      <w:sz w:val="24"/>
      <w:szCs w:val="24"/>
    </w:rPr>
  </w:style>
  <w:style w:type="paragraph" w:customStyle="1" w:styleId="210">
    <w:name w:val="Основной текст 21"/>
    <w:basedOn w:val="Standard"/>
    <w:rsid w:val="00202294"/>
    <w:pPr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0FCB-3D72-4F29-9460-B73BB453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2399</Words>
  <Characters>18784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21141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7.3.2</dc:creator>
  <cp:lastModifiedBy>Назарян Анастасия Витальевна</cp:lastModifiedBy>
  <cp:revision>2</cp:revision>
  <cp:lastPrinted>2025-11-12T08:14:00Z</cp:lastPrinted>
  <dcterms:created xsi:type="dcterms:W3CDTF">2025-11-12T08:15:00Z</dcterms:created>
  <dcterms:modified xsi:type="dcterms:W3CDTF">2025-11-12T08:15:00Z</dcterms:modified>
</cp:coreProperties>
</file>