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68183" w14:textId="77777777" w:rsidR="00C05A92" w:rsidRDefault="00C05A92" w:rsidP="00C05A92">
      <w:pPr>
        <w:pStyle w:val="a7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09254CA" wp14:editId="38CBCE02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B37BDF" w14:textId="77777777" w:rsidR="00C05A92" w:rsidRDefault="00C05A92" w:rsidP="00C05A92">
      <w:pPr>
        <w:jc w:val="center"/>
        <w:rPr>
          <w:spacing w:val="60"/>
          <w:sz w:val="36"/>
          <w:szCs w:val="36"/>
        </w:rPr>
      </w:pPr>
    </w:p>
    <w:p w14:paraId="1DA3E877" w14:textId="77777777" w:rsidR="00C05A92" w:rsidRDefault="00C05A92" w:rsidP="00C05A92">
      <w:pPr>
        <w:jc w:val="center"/>
        <w:rPr>
          <w:spacing w:val="60"/>
          <w:sz w:val="36"/>
          <w:szCs w:val="36"/>
        </w:rPr>
      </w:pPr>
    </w:p>
    <w:p w14:paraId="3419D787" w14:textId="77777777" w:rsidR="00C05A92" w:rsidRDefault="00C05A92" w:rsidP="00C05A92">
      <w:pPr>
        <w:jc w:val="center"/>
        <w:rPr>
          <w:spacing w:val="60"/>
          <w:sz w:val="36"/>
          <w:szCs w:val="36"/>
        </w:rPr>
      </w:pPr>
    </w:p>
    <w:p w14:paraId="5E6E15A8" w14:textId="77777777" w:rsidR="00C05A92" w:rsidRDefault="00C05A92" w:rsidP="00C05A92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041B00A" w14:textId="77777777" w:rsidR="00C05A92" w:rsidRDefault="00C05A92" w:rsidP="00C05A92">
      <w:pPr>
        <w:jc w:val="center"/>
        <w:rPr>
          <w:spacing w:val="60"/>
          <w:sz w:val="26"/>
          <w:szCs w:val="26"/>
        </w:rPr>
      </w:pPr>
    </w:p>
    <w:p w14:paraId="330B3997" w14:textId="77777777" w:rsidR="00C05A92" w:rsidRDefault="00C05A92" w:rsidP="00C05A92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50AD140C" w14:textId="77777777" w:rsidR="00C05A92" w:rsidRDefault="00C05A92" w:rsidP="00C05A92">
      <w:pPr>
        <w:jc w:val="center"/>
        <w:rPr>
          <w:sz w:val="28"/>
          <w:szCs w:val="28"/>
        </w:rPr>
      </w:pPr>
    </w:p>
    <w:p w14:paraId="1AE6E10F" w14:textId="77777777" w:rsidR="00C05A92" w:rsidRDefault="008A43DC" w:rsidP="00C05A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01.11.2025 </w:t>
      </w:r>
      <w:r w:rsidR="00C05A92">
        <w:rPr>
          <w:sz w:val="28"/>
          <w:szCs w:val="28"/>
        </w:rPr>
        <w:t>№</w:t>
      </w:r>
      <w:r>
        <w:rPr>
          <w:sz w:val="28"/>
          <w:szCs w:val="28"/>
        </w:rPr>
        <w:t>4117</w:t>
      </w:r>
    </w:p>
    <w:p w14:paraId="2654C7FB" w14:textId="77777777" w:rsidR="00C05A92" w:rsidRDefault="00C05A92" w:rsidP="00C05A92">
      <w:pPr>
        <w:jc w:val="center"/>
        <w:rPr>
          <w:sz w:val="28"/>
          <w:szCs w:val="28"/>
        </w:rPr>
      </w:pPr>
    </w:p>
    <w:p w14:paraId="1D889F42" w14:textId="77777777" w:rsidR="003606C2" w:rsidRPr="003606C2" w:rsidRDefault="003606C2" w:rsidP="003606C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606C2">
        <w:rPr>
          <w:b/>
          <w:sz w:val="28"/>
          <w:szCs w:val="28"/>
          <w:lang w:eastAsia="ru-RU"/>
        </w:rPr>
        <w:t xml:space="preserve">Об утверждении цен на платные дополнительные образовательные услуги, оказываемые муниципальным бюджетным дошкольным образовательным учреждением </w:t>
      </w:r>
      <w:proofErr w:type="spellStart"/>
      <w:r w:rsidRPr="00B4549E">
        <w:rPr>
          <w:b/>
          <w:sz w:val="28"/>
          <w:szCs w:val="28"/>
          <w:lang w:eastAsia="ru-RU"/>
        </w:rPr>
        <w:t>г</w:t>
      </w:r>
      <w:r w:rsidR="0067034F" w:rsidRPr="00B4549E">
        <w:rPr>
          <w:b/>
          <w:sz w:val="28"/>
          <w:szCs w:val="28"/>
          <w:lang w:eastAsia="ru-RU"/>
        </w:rPr>
        <w:t>.</w:t>
      </w:r>
      <w:r w:rsidRPr="00B4549E">
        <w:rPr>
          <w:b/>
          <w:sz w:val="28"/>
          <w:szCs w:val="28"/>
          <w:lang w:eastAsia="ru-RU"/>
        </w:rPr>
        <w:t>Шахты</w:t>
      </w:r>
      <w:proofErr w:type="spellEnd"/>
      <w:r w:rsidRPr="00B4549E">
        <w:rPr>
          <w:b/>
          <w:sz w:val="28"/>
          <w:szCs w:val="28"/>
          <w:lang w:eastAsia="ru-RU"/>
        </w:rPr>
        <w:t xml:space="preserve"> </w:t>
      </w:r>
      <w:r w:rsidRPr="003606C2">
        <w:rPr>
          <w:b/>
          <w:sz w:val="28"/>
          <w:szCs w:val="28"/>
          <w:lang w:eastAsia="ru-RU"/>
        </w:rPr>
        <w:t>Ростовской области «Детский сад №69»</w:t>
      </w:r>
    </w:p>
    <w:p w14:paraId="1D526DDC" w14:textId="77777777" w:rsidR="005113A6" w:rsidRPr="005113A6" w:rsidRDefault="005113A6" w:rsidP="005113A6">
      <w:pPr>
        <w:suppressAutoHyphens w:val="0"/>
        <w:jc w:val="center"/>
        <w:rPr>
          <w:color w:val="000000"/>
          <w:sz w:val="28"/>
          <w:szCs w:val="20"/>
          <w:lang w:eastAsia="ru-RU"/>
        </w:rPr>
      </w:pPr>
    </w:p>
    <w:p w14:paraId="7E4D6450" w14:textId="77777777" w:rsidR="005113A6" w:rsidRPr="005113A6" w:rsidRDefault="005113A6" w:rsidP="005113A6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5113A6">
        <w:rPr>
          <w:sz w:val="28"/>
          <w:szCs w:val="28"/>
          <w:lang w:eastAsia="ru-RU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во исполнение решения городской Тарифной комиссии от 03.10.2025 №ТК-4, Администрация города Шахты</w:t>
      </w:r>
    </w:p>
    <w:p w14:paraId="7A0E57A1" w14:textId="77777777" w:rsidR="005113A6" w:rsidRPr="005113A6" w:rsidRDefault="005113A6" w:rsidP="005113A6">
      <w:pPr>
        <w:suppressAutoHyphens w:val="0"/>
        <w:jc w:val="center"/>
        <w:rPr>
          <w:b/>
          <w:spacing w:val="60"/>
          <w:sz w:val="28"/>
          <w:szCs w:val="20"/>
          <w:lang w:eastAsia="ru-RU"/>
        </w:rPr>
      </w:pPr>
    </w:p>
    <w:p w14:paraId="1344C463" w14:textId="77777777" w:rsidR="005113A6" w:rsidRDefault="005113A6" w:rsidP="005113A6">
      <w:pPr>
        <w:suppressAutoHyphens w:val="0"/>
        <w:jc w:val="center"/>
        <w:rPr>
          <w:b/>
          <w:sz w:val="28"/>
          <w:szCs w:val="20"/>
          <w:lang w:eastAsia="ru-RU"/>
        </w:rPr>
      </w:pPr>
      <w:r w:rsidRPr="005113A6">
        <w:rPr>
          <w:b/>
          <w:spacing w:val="60"/>
          <w:sz w:val="28"/>
          <w:szCs w:val="20"/>
          <w:lang w:eastAsia="ru-RU"/>
        </w:rPr>
        <w:t>ПОСТАНОВЛЯЕТ</w:t>
      </w:r>
      <w:r w:rsidRPr="005113A6">
        <w:rPr>
          <w:b/>
          <w:sz w:val="28"/>
          <w:szCs w:val="20"/>
          <w:lang w:eastAsia="ru-RU"/>
        </w:rPr>
        <w:t>:</w:t>
      </w:r>
    </w:p>
    <w:p w14:paraId="502EB80C" w14:textId="77777777" w:rsidR="005113A6" w:rsidRPr="005113A6" w:rsidRDefault="005113A6" w:rsidP="005113A6">
      <w:pPr>
        <w:suppressAutoHyphens w:val="0"/>
        <w:jc w:val="center"/>
        <w:rPr>
          <w:b/>
          <w:sz w:val="28"/>
          <w:szCs w:val="20"/>
          <w:lang w:eastAsia="ru-RU"/>
        </w:rPr>
      </w:pPr>
    </w:p>
    <w:p w14:paraId="2B577309" w14:textId="77777777" w:rsidR="00B26793" w:rsidRPr="00B26793" w:rsidRDefault="00C60805" w:rsidP="00B26793">
      <w:pPr>
        <w:tabs>
          <w:tab w:val="left" w:pos="0"/>
        </w:tabs>
        <w:suppressAutoHyphens w:val="0"/>
        <w:ind w:right="-55"/>
        <w:jc w:val="both"/>
        <w:rPr>
          <w:bCs/>
          <w:sz w:val="28"/>
          <w:szCs w:val="28"/>
          <w:lang w:eastAsia="ru-RU"/>
        </w:rPr>
      </w:pPr>
      <w:r>
        <w:rPr>
          <w:kern w:val="28"/>
          <w:sz w:val="28"/>
          <w:szCs w:val="28"/>
          <w:lang w:eastAsia="ru-RU"/>
        </w:rPr>
        <w:tab/>
      </w:r>
      <w:r w:rsidR="00B26793" w:rsidRPr="00B26793">
        <w:rPr>
          <w:kern w:val="28"/>
          <w:sz w:val="28"/>
          <w:szCs w:val="28"/>
          <w:lang w:eastAsia="ru-RU"/>
        </w:rPr>
        <w:t>1.Утвердить</w:t>
      </w:r>
      <w:r w:rsidR="00B26793" w:rsidRPr="00B26793">
        <w:rPr>
          <w:sz w:val="28"/>
          <w:szCs w:val="28"/>
          <w:lang w:eastAsia="ru-RU"/>
        </w:rPr>
        <w:t xml:space="preserve"> цены на платные дополнительные образовательные услуги, оказываемые за рамками образовательной деятельности, финансируемой за счет средств бюджета,</w:t>
      </w:r>
      <w:r w:rsidR="00B26793" w:rsidRPr="00B26793">
        <w:rPr>
          <w:bCs/>
          <w:sz w:val="28"/>
          <w:szCs w:val="28"/>
          <w:lang w:eastAsia="ru-RU"/>
        </w:rPr>
        <w:t xml:space="preserve"> для муниципального бюджетного дошкольного образовательного учреждения </w:t>
      </w:r>
      <w:r w:rsidR="00B26793" w:rsidRPr="00B4549E">
        <w:rPr>
          <w:bCs/>
          <w:sz w:val="28"/>
          <w:szCs w:val="28"/>
          <w:lang w:eastAsia="ru-RU"/>
        </w:rPr>
        <w:t xml:space="preserve">г.Шахты </w:t>
      </w:r>
      <w:r w:rsidR="00B26793" w:rsidRPr="00B26793">
        <w:rPr>
          <w:bCs/>
          <w:sz w:val="28"/>
          <w:szCs w:val="28"/>
          <w:lang w:eastAsia="ru-RU"/>
        </w:rPr>
        <w:t>Ростовской области «Детский сад №69» согласно приложению  к настоящему постановлению.</w:t>
      </w:r>
    </w:p>
    <w:p w14:paraId="54E4EF78" w14:textId="77777777" w:rsidR="00B26793" w:rsidRPr="00B26793" w:rsidRDefault="00B26793" w:rsidP="004D0CDF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B26793">
        <w:rPr>
          <w:bCs/>
          <w:sz w:val="28"/>
          <w:szCs w:val="28"/>
          <w:lang w:eastAsia="ru-RU"/>
        </w:rPr>
        <w:t>2.</w:t>
      </w:r>
      <w:r w:rsidRPr="00B26793">
        <w:rPr>
          <w:sz w:val="28"/>
          <w:szCs w:val="28"/>
          <w:lang w:eastAsia="ru-RU"/>
        </w:rPr>
        <w:t xml:space="preserve">Признать утратившим силу постановление Администрации г. Шахты от 29.10.2021 №3437 «Об утверждении цен на платные дополнительные образовательные услуги, оказываемые муниципальным бюджетным дошкольным образовательным учреждением «Детский сад №69» </w:t>
      </w:r>
      <w:proofErr w:type="spellStart"/>
      <w:r w:rsidRPr="00B26793">
        <w:rPr>
          <w:sz w:val="28"/>
          <w:szCs w:val="28"/>
          <w:lang w:eastAsia="ru-RU"/>
        </w:rPr>
        <w:t>г.Шахты</w:t>
      </w:r>
      <w:proofErr w:type="spellEnd"/>
      <w:r w:rsidRPr="00B26793">
        <w:rPr>
          <w:sz w:val="28"/>
          <w:szCs w:val="28"/>
          <w:lang w:eastAsia="ru-RU"/>
        </w:rPr>
        <w:t xml:space="preserve"> Ростовской области.</w:t>
      </w:r>
    </w:p>
    <w:p w14:paraId="6DC3A835" w14:textId="77777777" w:rsidR="00B26793" w:rsidRPr="00B26793" w:rsidRDefault="00B26793" w:rsidP="00B26793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B26793">
        <w:rPr>
          <w:bCs/>
          <w:sz w:val="28"/>
          <w:szCs w:val="28"/>
          <w:lang w:eastAsia="ru-RU"/>
        </w:rPr>
        <w:t>3</w:t>
      </w:r>
      <w:r w:rsidRPr="00B26793">
        <w:rPr>
          <w:sz w:val="28"/>
          <w:szCs w:val="28"/>
          <w:lang w:eastAsia="ru-RU"/>
        </w:rPr>
        <w:t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0618DC63" w14:textId="77777777" w:rsidR="00B26793" w:rsidRPr="00B26793" w:rsidRDefault="00B26793" w:rsidP="00B26793">
      <w:pPr>
        <w:suppressAutoHyphens w:val="0"/>
        <w:ind w:right="125" w:firstLine="709"/>
        <w:jc w:val="both"/>
        <w:rPr>
          <w:sz w:val="28"/>
          <w:szCs w:val="28"/>
          <w:lang w:eastAsia="ru-RU"/>
        </w:rPr>
      </w:pPr>
      <w:r w:rsidRPr="00B26793">
        <w:rPr>
          <w:bCs/>
          <w:sz w:val="28"/>
          <w:szCs w:val="28"/>
          <w:lang w:eastAsia="ru-RU"/>
        </w:rPr>
        <w:t>4.</w:t>
      </w:r>
      <w:r w:rsidRPr="00B26793">
        <w:rPr>
          <w:sz w:val="28"/>
          <w:szCs w:val="28"/>
          <w:lang w:eastAsia="ru-RU"/>
        </w:rPr>
        <w:t>Настоящее постановление вступает в силу со дня официального опубликования и распространяется на правоотношения, возникшие с 01.1</w:t>
      </w:r>
      <w:r w:rsidR="00C60805">
        <w:rPr>
          <w:sz w:val="28"/>
          <w:szCs w:val="28"/>
          <w:lang w:eastAsia="ru-RU"/>
        </w:rPr>
        <w:t>1</w:t>
      </w:r>
      <w:r w:rsidRPr="00B26793">
        <w:rPr>
          <w:sz w:val="28"/>
          <w:szCs w:val="28"/>
          <w:lang w:eastAsia="ru-RU"/>
        </w:rPr>
        <w:t xml:space="preserve">.2025. </w:t>
      </w:r>
    </w:p>
    <w:p w14:paraId="02CB816F" w14:textId="7FD85489" w:rsidR="00B26793" w:rsidRPr="00B26793" w:rsidRDefault="00B26793" w:rsidP="00B267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bookmarkStart w:id="0" w:name="_GoBack"/>
      <w:bookmarkEnd w:id="0"/>
      <w:r w:rsidRPr="00B26793">
        <w:rPr>
          <w:sz w:val="28"/>
          <w:szCs w:val="28"/>
          <w:lang w:eastAsia="ru-RU"/>
        </w:rPr>
        <w:t>5.Контроль за исполнением постановления возложить на заместителя главы Администрации города Шахты Морозову С.Н.</w:t>
      </w:r>
    </w:p>
    <w:p w14:paraId="54312D08" w14:textId="77777777" w:rsidR="00B26793" w:rsidRDefault="00B26793" w:rsidP="00B26793">
      <w:pPr>
        <w:suppressAutoHyphens w:val="0"/>
        <w:jc w:val="both"/>
        <w:rPr>
          <w:color w:val="FF0000"/>
          <w:sz w:val="28"/>
          <w:szCs w:val="28"/>
          <w:lang w:eastAsia="ru-RU"/>
        </w:rPr>
      </w:pPr>
    </w:p>
    <w:p w14:paraId="7D995E1A" w14:textId="287A88A1" w:rsidR="00E23B7C" w:rsidRDefault="00E23B7C" w:rsidP="00B26793">
      <w:pPr>
        <w:suppressAutoHyphens w:val="0"/>
        <w:jc w:val="both"/>
        <w:rPr>
          <w:color w:val="FF0000"/>
          <w:sz w:val="28"/>
          <w:szCs w:val="28"/>
          <w:lang w:eastAsia="ru-RU"/>
        </w:rPr>
      </w:pPr>
    </w:p>
    <w:p w14:paraId="7FBC0640" w14:textId="77777777" w:rsidR="008A43DC" w:rsidRDefault="008A43DC" w:rsidP="008A43DC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                                                              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14:paraId="6B48BA5C" w14:textId="77777777" w:rsidR="00B26793" w:rsidRPr="00B26793" w:rsidRDefault="00B26793" w:rsidP="00B26793">
      <w:pPr>
        <w:suppressAutoHyphens w:val="0"/>
        <w:jc w:val="both"/>
        <w:rPr>
          <w:sz w:val="28"/>
          <w:szCs w:val="28"/>
          <w:lang w:eastAsia="ru-RU"/>
        </w:rPr>
      </w:pPr>
      <w:r w:rsidRPr="00B26793">
        <w:rPr>
          <w:color w:val="000000"/>
          <w:sz w:val="28"/>
          <w:szCs w:val="20"/>
          <w:lang w:eastAsia="ru-RU"/>
        </w:rPr>
        <w:t>Постановление вносит:</w:t>
      </w:r>
      <w:r w:rsidRPr="00B26793">
        <w:rPr>
          <w:sz w:val="28"/>
          <w:szCs w:val="28"/>
          <w:lang w:eastAsia="ru-RU"/>
        </w:rPr>
        <w:t xml:space="preserve"> </w:t>
      </w:r>
      <w:proofErr w:type="spellStart"/>
      <w:r w:rsidRPr="00B26793">
        <w:rPr>
          <w:sz w:val="28"/>
          <w:szCs w:val="28"/>
          <w:lang w:eastAsia="ru-RU"/>
        </w:rPr>
        <w:t>ДЭиПР</w:t>
      </w:r>
      <w:proofErr w:type="spellEnd"/>
    </w:p>
    <w:p w14:paraId="60225807" w14:textId="77777777" w:rsidR="00B26793" w:rsidRPr="00B26793" w:rsidRDefault="00B26793" w:rsidP="00B26793">
      <w:pPr>
        <w:suppressAutoHyphens w:val="0"/>
        <w:jc w:val="both"/>
        <w:rPr>
          <w:sz w:val="28"/>
          <w:szCs w:val="28"/>
          <w:lang w:eastAsia="ru-RU"/>
        </w:rPr>
      </w:pPr>
      <w:r w:rsidRPr="00B26793">
        <w:rPr>
          <w:color w:val="000000"/>
          <w:sz w:val="28"/>
          <w:szCs w:val="20"/>
          <w:lang w:eastAsia="ru-RU"/>
        </w:rPr>
        <w:t>Разослано:</w:t>
      </w:r>
      <w:r w:rsidRPr="00B26793">
        <w:rPr>
          <w:sz w:val="28"/>
          <w:szCs w:val="28"/>
          <w:lang w:eastAsia="ru-RU"/>
        </w:rPr>
        <w:t xml:space="preserve"> </w:t>
      </w:r>
      <w:proofErr w:type="spellStart"/>
      <w:r w:rsidRPr="00B26793">
        <w:rPr>
          <w:sz w:val="28"/>
          <w:szCs w:val="28"/>
          <w:lang w:eastAsia="ru-RU"/>
        </w:rPr>
        <w:t>ДЭиПР</w:t>
      </w:r>
      <w:proofErr w:type="spellEnd"/>
      <w:r w:rsidRPr="00B26793">
        <w:rPr>
          <w:sz w:val="28"/>
          <w:szCs w:val="28"/>
          <w:lang w:eastAsia="ru-RU"/>
        </w:rPr>
        <w:t>, ГД, ДФ, ДО</w:t>
      </w:r>
      <w:r w:rsidRPr="00B26793">
        <w:rPr>
          <w:kern w:val="28"/>
          <w:sz w:val="28"/>
          <w:szCs w:val="28"/>
          <w:lang w:eastAsia="ru-RU"/>
        </w:rPr>
        <w:t xml:space="preserve">, </w:t>
      </w:r>
      <w:r w:rsidRPr="00B26793">
        <w:rPr>
          <w:sz w:val="28"/>
          <w:szCs w:val="28"/>
          <w:lang w:eastAsia="ru-RU"/>
        </w:rPr>
        <w:t xml:space="preserve">МБДОУ №69, ОСПК, ОГС в </w:t>
      </w:r>
      <w:proofErr w:type="spellStart"/>
      <w:r w:rsidRPr="00B26793">
        <w:rPr>
          <w:sz w:val="28"/>
          <w:szCs w:val="28"/>
          <w:lang w:eastAsia="ru-RU"/>
        </w:rPr>
        <w:t>г.Шахты</w:t>
      </w:r>
      <w:proofErr w:type="spellEnd"/>
    </w:p>
    <w:p w14:paraId="2097E115" w14:textId="77777777" w:rsidR="00B26793" w:rsidRPr="00B26793" w:rsidRDefault="00B26793" w:rsidP="00B26793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7DA2A29D" w14:textId="77777777" w:rsidR="00B26793" w:rsidRPr="00B26793" w:rsidRDefault="00B26793" w:rsidP="00B26793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14:paraId="634565E2" w14:textId="77777777" w:rsidR="00B26793" w:rsidRPr="00B26793" w:rsidRDefault="00B26793" w:rsidP="00B26793">
      <w:pPr>
        <w:tabs>
          <w:tab w:val="left" w:pos="4320"/>
          <w:tab w:val="center" w:pos="4875"/>
        </w:tabs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1" w:name="SIGNERPOST1"/>
      <w:bookmarkEnd w:id="1"/>
    </w:p>
    <w:p w14:paraId="78626AE3" w14:textId="77777777" w:rsidR="00942A41" w:rsidRDefault="00942A41"/>
    <w:p w14:paraId="72AB73DB" w14:textId="77777777" w:rsidR="00942A41" w:rsidRDefault="00942A41"/>
    <w:p w14:paraId="3688A041" w14:textId="77777777" w:rsidR="00942A41" w:rsidRDefault="00942A41"/>
    <w:p w14:paraId="3278B5A8" w14:textId="77777777" w:rsidR="005F0CEB" w:rsidRDefault="005F0CEB"/>
    <w:p w14:paraId="5BDDB1EA" w14:textId="77777777" w:rsidR="005F0CEB" w:rsidRDefault="005F0CEB"/>
    <w:p w14:paraId="62FF4D93" w14:textId="77777777" w:rsidR="005F0CEB" w:rsidRDefault="005F0CEB"/>
    <w:p w14:paraId="774FEBFF" w14:textId="77777777" w:rsidR="005F0CEB" w:rsidRDefault="005F0CEB"/>
    <w:p w14:paraId="501D8F8B" w14:textId="77777777" w:rsidR="005F0CEB" w:rsidRDefault="005F0CEB"/>
    <w:p w14:paraId="1918B5B8" w14:textId="77777777" w:rsidR="005F0CEB" w:rsidRDefault="005F0CEB"/>
    <w:p w14:paraId="64000EBC" w14:textId="77777777" w:rsidR="005F0CEB" w:rsidRDefault="005F0CEB"/>
    <w:p w14:paraId="714239A8" w14:textId="77777777" w:rsidR="005F0CEB" w:rsidRDefault="005F0CEB"/>
    <w:p w14:paraId="14AAC96F" w14:textId="77777777" w:rsidR="00A56BC9" w:rsidRDefault="00A56BC9"/>
    <w:p w14:paraId="76FE7446" w14:textId="77777777" w:rsidR="00A56BC9" w:rsidRDefault="00A56BC9"/>
    <w:p w14:paraId="1ABF902D" w14:textId="77777777" w:rsidR="005F0CEB" w:rsidRDefault="005F0CEB"/>
    <w:p w14:paraId="420AD3CE" w14:textId="77777777" w:rsidR="005F0CEB" w:rsidRDefault="005F0CEB"/>
    <w:p w14:paraId="346C6E49" w14:textId="77777777" w:rsidR="005F0CEB" w:rsidRDefault="005F0CEB"/>
    <w:p w14:paraId="3ECFC84D" w14:textId="77777777" w:rsidR="005F0CEB" w:rsidRDefault="005F0CEB"/>
    <w:p w14:paraId="44440D63" w14:textId="77777777" w:rsidR="005F0CEB" w:rsidRDefault="005F0CEB"/>
    <w:p w14:paraId="01C25986" w14:textId="77777777" w:rsidR="005F0CEB" w:rsidRDefault="005F0CEB"/>
    <w:p w14:paraId="17F112E5" w14:textId="77777777" w:rsidR="005F0CEB" w:rsidRDefault="005F0CEB"/>
    <w:p w14:paraId="166E8AED" w14:textId="77777777" w:rsidR="005F0CEB" w:rsidRDefault="005F0CEB"/>
    <w:p w14:paraId="29D46544" w14:textId="77777777" w:rsidR="005F0CEB" w:rsidRDefault="005F0CEB"/>
    <w:p w14:paraId="543D99E6" w14:textId="77777777" w:rsidR="005F0CEB" w:rsidRDefault="005F0CEB"/>
    <w:p w14:paraId="5A45EF3C" w14:textId="77777777" w:rsidR="005F0CEB" w:rsidRDefault="005F0CEB"/>
    <w:p w14:paraId="47F7B31A" w14:textId="77777777" w:rsidR="005F0CEB" w:rsidRDefault="005F0CEB"/>
    <w:p w14:paraId="049ED247" w14:textId="77777777" w:rsidR="005F0CEB" w:rsidRDefault="005F0CEB"/>
    <w:p w14:paraId="5BF59B7F" w14:textId="77777777" w:rsidR="005F0CEB" w:rsidRDefault="005F0CEB"/>
    <w:p w14:paraId="785B4FB1" w14:textId="77777777" w:rsidR="005F0CEB" w:rsidRDefault="005F0CEB"/>
    <w:p w14:paraId="620D4377" w14:textId="77777777" w:rsidR="005F0CEB" w:rsidRDefault="005F0CEB"/>
    <w:p w14:paraId="31E22A56" w14:textId="77777777" w:rsidR="005F0CEB" w:rsidRDefault="005F0CEB"/>
    <w:p w14:paraId="4C7EF39E" w14:textId="77777777" w:rsidR="005F0CEB" w:rsidRDefault="005F0CEB"/>
    <w:p w14:paraId="3D54CE17" w14:textId="77777777" w:rsidR="005F0CEB" w:rsidRDefault="005F0CEB"/>
    <w:p w14:paraId="79730C16" w14:textId="77777777" w:rsidR="005F0CEB" w:rsidRDefault="005F0CEB"/>
    <w:p w14:paraId="4DA3AFFD" w14:textId="77777777" w:rsidR="005F0CEB" w:rsidRDefault="005F0CEB"/>
    <w:p w14:paraId="1BA34A77" w14:textId="77777777" w:rsidR="005F0CEB" w:rsidRDefault="005F0CEB"/>
    <w:p w14:paraId="626C6AA1" w14:textId="77777777" w:rsidR="005F0CEB" w:rsidRDefault="005F0CEB"/>
    <w:p w14:paraId="7443938D" w14:textId="77777777" w:rsidR="00A56BC9" w:rsidRDefault="00A56BC9"/>
    <w:p w14:paraId="5F808C18" w14:textId="77777777" w:rsidR="005F0CEB" w:rsidRDefault="005F0CEB"/>
    <w:p w14:paraId="618B68EE" w14:textId="77777777" w:rsidR="005F0CEB" w:rsidRDefault="005F0CEB"/>
    <w:p w14:paraId="3C456819" w14:textId="77777777" w:rsidR="005F0CEB" w:rsidRDefault="005F0CEB"/>
    <w:p w14:paraId="4DB767AA" w14:textId="77777777" w:rsidR="005F0CEB" w:rsidRDefault="005F0CEB"/>
    <w:p w14:paraId="1010C3C5" w14:textId="77777777" w:rsidR="005F0CEB" w:rsidRDefault="005F0CEB"/>
    <w:p w14:paraId="6E331C54" w14:textId="77777777" w:rsidR="005F0CEB" w:rsidRDefault="005F0CEB"/>
    <w:p w14:paraId="39D2B276" w14:textId="77777777" w:rsidR="005F0CEB" w:rsidRDefault="005F0CEB"/>
    <w:p w14:paraId="63151ABA" w14:textId="77777777" w:rsidR="00171981" w:rsidRDefault="00171981" w:rsidP="007E1D97">
      <w:pPr>
        <w:suppressAutoHyphens w:val="0"/>
        <w:ind w:left="4536"/>
        <w:jc w:val="center"/>
        <w:rPr>
          <w:sz w:val="28"/>
          <w:szCs w:val="28"/>
          <w:lang w:eastAsia="ru-RU"/>
        </w:rPr>
      </w:pPr>
    </w:p>
    <w:p w14:paraId="3BAF44D0" w14:textId="77777777" w:rsidR="00171981" w:rsidRDefault="00171981" w:rsidP="007E1D97">
      <w:pPr>
        <w:suppressAutoHyphens w:val="0"/>
        <w:ind w:left="4536"/>
        <w:jc w:val="center"/>
        <w:rPr>
          <w:sz w:val="28"/>
          <w:szCs w:val="28"/>
          <w:lang w:eastAsia="ru-RU"/>
        </w:rPr>
      </w:pPr>
    </w:p>
    <w:p w14:paraId="4DEFA0F9" w14:textId="77777777" w:rsidR="004D0CDF" w:rsidRPr="00A51F9F" w:rsidRDefault="004D0CDF" w:rsidP="004D0CDF">
      <w:pPr>
        <w:ind w:left="4536"/>
        <w:jc w:val="center"/>
        <w:rPr>
          <w:sz w:val="28"/>
          <w:szCs w:val="28"/>
          <w:lang w:eastAsia="ru-RU"/>
        </w:rPr>
      </w:pPr>
      <w:r w:rsidRPr="00A51F9F">
        <w:rPr>
          <w:sz w:val="28"/>
          <w:szCs w:val="28"/>
        </w:rPr>
        <w:lastRenderedPageBreak/>
        <w:t>Приложение</w:t>
      </w:r>
    </w:p>
    <w:p w14:paraId="7CFF603F" w14:textId="77777777" w:rsidR="004D0CDF" w:rsidRPr="00A51F9F" w:rsidRDefault="004D0CDF" w:rsidP="004D0CDF">
      <w:pPr>
        <w:ind w:left="4536"/>
        <w:jc w:val="center"/>
        <w:rPr>
          <w:sz w:val="28"/>
          <w:szCs w:val="28"/>
        </w:rPr>
      </w:pPr>
      <w:r w:rsidRPr="00A51F9F">
        <w:rPr>
          <w:sz w:val="28"/>
          <w:szCs w:val="28"/>
        </w:rPr>
        <w:t>к постановлению Администрации</w:t>
      </w:r>
    </w:p>
    <w:p w14:paraId="6C1C5163" w14:textId="77777777" w:rsidR="004D0CDF" w:rsidRPr="00A51F9F" w:rsidRDefault="004D0CDF" w:rsidP="004D0CDF">
      <w:pPr>
        <w:ind w:left="4536"/>
        <w:jc w:val="center"/>
        <w:rPr>
          <w:sz w:val="28"/>
          <w:szCs w:val="28"/>
        </w:rPr>
      </w:pPr>
      <w:r w:rsidRPr="00A51F9F">
        <w:rPr>
          <w:sz w:val="28"/>
          <w:szCs w:val="28"/>
        </w:rPr>
        <w:t>города Шахты</w:t>
      </w:r>
    </w:p>
    <w:p w14:paraId="156B3096" w14:textId="77777777" w:rsidR="004D0CDF" w:rsidRPr="00A51F9F" w:rsidRDefault="008A43DC" w:rsidP="004D0CD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01.11.2025 </w:t>
      </w:r>
      <w:r w:rsidR="004D0CDF" w:rsidRPr="00A51F9F">
        <w:rPr>
          <w:sz w:val="28"/>
          <w:szCs w:val="28"/>
        </w:rPr>
        <w:t>№</w:t>
      </w:r>
      <w:r>
        <w:rPr>
          <w:sz w:val="28"/>
          <w:szCs w:val="28"/>
        </w:rPr>
        <w:t>4117</w:t>
      </w:r>
    </w:p>
    <w:p w14:paraId="4C33BA71" w14:textId="77777777" w:rsidR="004D0CDF" w:rsidRDefault="004D0CDF" w:rsidP="007E1D97">
      <w:pPr>
        <w:suppressAutoHyphens w:val="0"/>
        <w:jc w:val="center"/>
        <w:rPr>
          <w:kern w:val="28"/>
          <w:sz w:val="28"/>
          <w:lang w:eastAsia="ru-RU"/>
        </w:rPr>
      </w:pPr>
    </w:p>
    <w:p w14:paraId="7784539E" w14:textId="77777777" w:rsidR="007E1D97" w:rsidRPr="007E1D97" w:rsidRDefault="007E1D97" w:rsidP="007E1D97">
      <w:pPr>
        <w:suppressAutoHyphens w:val="0"/>
        <w:jc w:val="center"/>
        <w:rPr>
          <w:kern w:val="28"/>
          <w:sz w:val="28"/>
          <w:lang w:eastAsia="ru-RU"/>
        </w:rPr>
      </w:pPr>
      <w:r w:rsidRPr="007E1D97">
        <w:rPr>
          <w:kern w:val="28"/>
          <w:sz w:val="28"/>
          <w:lang w:eastAsia="ru-RU"/>
        </w:rPr>
        <w:t>ПРЕЙСКУРАНТ</w:t>
      </w:r>
    </w:p>
    <w:p w14:paraId="2A88DB0C" w14:textId="77777777" w:rsidR="007E1D97" w:rsidRDefault="007E1D97" w:rsidP="007E1D97">
      <w:pPr>
        <w:suppressAutoHyphens w:val="0"/>
        <w:jc w:val="center"/>
        <w:rPr>
          <w:kern w:val="28"/>
          <w:sz w:val="28"/>
          <w:lang w:eastAsia="ru-RU"/>
        </w:rPr>
      </w:pPr>
      <w:r w:rsidRPr="007E1D97">
        <w:rPr>
          <w:kern w:val="28"/>
          <w:sz w:val="28"/>
          <w:lang w:eastAsia="ru-RU"/>
        </w:rPr>
        <w:t xml:space="preserve">на дополнительные платные образовательные услуги, оказываемые муниципальным бюджетным дошкольным образовательным учреждением </w:t>
      </w:r>
      <w:proofErr w:type="spellStart"/>
      <w:r w:rsidR="00B4549E" w:rsidRPr="00B4549E">
        <w:rPr>
          <w:bCs/>
          <w:sz w:val="28"/>
          <w:szCs w:val="28"/>
          <w:lang w:eastAsia="ru-RU"/>
        </w:rPr>
        <w:t>г.Шахты</w:t>
      </w:r>
      <w:proofErr w:type="spellEnd"/>
      <w:r w:rsidR="00B4549E" w:rsidRPr="00B4549E">
        <w:rPr>
          <w:bCs/>
          <w:sz w:val="28"/>
          <w:szCs w:val="28"/>
          <w:lang w:eastAsia="ru-RU"/>
        </w:rPr>
        <w:t xml:space="preserve"> </w:t>
      </w:r>
      <w:r w:rsidRPr="007E1D97">
        <w:rPr>
          <w:kern w:val="28"/>
          <w:sz w:val="28"/>
          <w:lang w:eastAsia="ru-RU"/>
        </w:rPr>
        <w:t>Ростовской области «Детский сад №69» за рамками финансируемых из бюджета образовательных программ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99"/>
        <w:gridCol w:w="2267"/>
        <w:gridCol w:w="1314"/>
        <w:gridCol w:w="1191"/>
        <w:gridCol w:w="1043"/>
      </w:tblGrid>
      <w:tr w:rsidR="007E1D97" w:rsidRPr="007E1D97" w14:paraId="3D700B86" w14:textId="77777777" w:rsidTr="00171981">
        <w:trPr>
          <w:trHeight w:val="505"/>
        </w:trPr>
        <w:tc>
          <w:tcPr>
            <w:tcW w:w="567" w:type="dxa"/>
            <w:vMerge w:val="restart"/>
            <w:vAlign w:val="center"/>
          </w:tcPr>
          <w:p w14:paraId="5F481E92" w14:textId="77777777" w:rsidR="007E1D97" w:rsidRPr="00171981" w:rsidRDefault="007E1D97" w:rsidP="007E1D9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№</w:t>
            </w:r>
          </w:p>
          <w:p w14:paraId="6CC99E41" w14:textId="77777777" w:rsidR="007E1D97" w:rsidRPr="00171981" w:rsidRDefault="007E1D97" w:rsidP="007E1D9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3399" w:type="dxa"/>
            <w:vMerge w:val="restart"/>
            <w:vAlign w:val="center"/>
          </w:tcPr>
          <w:p w14:paraId="0DC90DF1" w14:textId="77777777" w:rsidR="007E1D97" w:rsidRPr="00171981" w:rsidRDefault="007E1D97" w:rsidP="007E1D9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Наименование услуги</w:t>
            </w:r>
          </w:p>
        </w:tc>
        <w:tc>
          <w:tcPr>
            <w:tcW w:w="2267" w:type="dxa"/>
            <w:vMerge w:val="restart"/>
            <w:vAlign w:val="center"/>
          </w:tcPr>
          <w:p w14:paraId="7528806F" w14:textId="77777777" w:rsidR="007E1D97" w:rsidRPr="00171981" w:rsidRDefault="007E1D97" w:rsidP="007E1D9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Характеристика услуги</w:t>
            </w:r>
          </w:p>
        </w:tc>
        <w:tc>
          <w:tcPr>
            <w:tcW w:w="1314" w:type="dxa"/>
            <w:vMerge w:val="restart"/>
            <w:vAlign w:val="center"/>
          </w:tcPr>
          <w:p w14:paraId="2DD410C5" w14:textId="77777777" w:rsidR="007E1D97" w:rsidRPr="00171981" w:rsidRDefault="007E1D97" w:rsidP="007E1D9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Возраст учащихся (лет)</w:t>
            </w:r>
          </w:p>
        </w:tc>
        <w:tc>
          <w:tcPr>
            <w:tcW w:w="2234" w:type="dxa"/>
            <w:gridSpan w:val="2"/>
            <w:vAlign w:val="center"/>
          </w:tcPr>
          <w:p w14:paraId="3B942584" w14:textId="77777777" w:rsidR="007E1D97" w:rsidRPr="00171981" w:rsidRDefault="007E1D97" w:rsidP="007E1D9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Стоимость услуги</w:t>
            </w:r>
          </w:p>
        </w:tc>
      </w:tr>
      <w:tr w:rsidR="007E1D97" w:rsidRPr="007E1D97" w14:paraId="3CB08FD5" w14:textId="77777777" w:rsidTr="00171981">
        <w:trPr>
          <w:trHeight w:val="333"/>
        </w:trPr>
        <w:tc>
          <w:tcPr>
            <w:tcW w:w="567" w:type="dxa"/>
            <w:vMerge/>
            <w:vAlign w:val="center"/>
          </w:tcPr>
          <w:p w14:paraId="0E76F3F7" w14:textId="77777777" w:rsidR="007E1D97" w:rsidRPr="00171981" w:rsidRDefault="007E1D97" w:rsidP="007E1D9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99" w:type="dxa"/>
            <w:vMerge/>
            <w:vAlign w:val="center"/>
          </w:tcPr>
          <w:p w14:paraId="047A0DDF" w14:textId="77777777" w:rsidR="007E1D97" w:rsidRPr="00171981" w:rsidRDefault="007E1D97" w:rsidP="007E1D9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14:paraId="5972CDE5" w14:textId="77777777" w:rsidR="007E1D97" w:rsidRPr="00171981" w:rsidRDefault="007E1D97" w:rsidP="007E1D9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4" w:type="dxa"/>
            <w:vMerge/>
            <w:vAlign w:val="center"/>
          </w:tcPr>
          <w:p w14:paraId="2451B8A3" w14:textId="77777777" w:rsidR="007E1D97" w:rsidRPr="00171981" w:rsidRDefault="007E1D97" w:rsidP="007E1D9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Align w:val="center"/>
          </w:tcPr>
          <w:p w14:paraId="6E251503" w14:textId="77777777" w:rsidR="007E1D97" w:rsidRPr="00171981" w:rsidRDefault="007E1D97" w:rsidP="007E1D9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руб./чел./</w:t>
            </w:r>
          </w:p>
          <w:p w14:paraId="1FA3FF17" w14:textId="77777777" w:rsidR="007E1D97" w:rsidRPr="00171981" w:rsidRDefault="007E1D97" w:rsidP="007E1D9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1 мес.</w:t>
            </w:r>
          </w:p>
        </w:tc>
        <w:tc>
          <w:tcPr>
            <w:tcW w:w="1043" w:type="dxa"/>
            <w:vAlign w:val="center"/>
          </w:tcPr>
          <w:p w14:paraId="717DD784" w14:textId="77777777" w:rsidR="007E1D97" w:rsidRPr="00171981" w:rsidRDefault="007E1D97" w:rsidP="00171981">
            <w:pPr>
              <w:widowControl w:val="0"/>
              <w:suppressAutoHyphens w:val="0"/>
              <w:autoSpaceDE w:val="0"/>
              <w:autoSpaceDN w:val="0"/>
              <w:adjustRightInd w:val="0"/>
              <w:ind w:left="-57" w:right="-108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руб./чел./</w:t>
            </w:r>
          </w:p>
          <w:p w14:paraId="03C1CBB5" w14:textId="77777777" w:rsidR="007E1D97" w:rsidRPr="00171981" w:rsidRDefault="007E1D97" w:rsidP="00171981">
            <w:pPr>
              <w:widowControl w:val="0"/>
              <w:suppressAutoHyphens w:val="0"/>
              <w:autoSpaceDE w:val="0"/>
              <w:autoSpaceDN w:val="0"/>
              <w:adjustRightInd w:val="0"/>
              <w:ind w:left="-57" w:right="-108"/>
              <w:jc w:val="center"/>
              <w:rPr>
                <w:sz w:val="22"/>
                <w:szCs w:val="22"/>
                <w:lang w:eastAsia="ru-RU"/>
              </w:rPr>
            </w:pPr>
            <w:r w:rsidRPr="00171981">
              <w:rPr>
                <w:sz w:val="22"/>
                <w:szCs w:val="22"/>
                <w:lang w:eastAsia="ru-RU"/>
              </w:rPr>
              <w:t>1 занятие</w:t>
            </w:r>
          </w:p>
        </w:tc>
      </w:tr>
      <w:tr w:rsidR="007E1D97" w:rsidRPr="007E1D97" w14:paraId="50A4AFB2" w14:textId="77777777" w:rsidTr="004D0CDF">
        <w:tblPrEx>
          <w:tblLook w:val="00A0" w:firstRow="1" w:lastRow="0" w:firstColumn="1" w:lastColumn="0" w:noHBand="0" w:noVBand="0"/>
        </w:tblPrEx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B73E" w14:textId="77777777" w:rsidR="007E1D97" w:rsidRPr="007E1D97" w:rsidRDefault="007E1D97" w:rsidP="007E1D97">
            <w:pPr>
              <w:suppressAutoHyphens w:val="0"/>
              <w:jc w:val="center"/>
              <w:rPr>
                <w:lang w:eastAsia="ru-RU"/>
              </w:rPr>
            </w:pPr>
            <w:r w:rsidRPr="007E1D97">
              <w:rPr>
                <w:lang w:eastAsia="ru-RU"/>
              </w:rPr>
              <w:t>Образовательные услуги согласно лицензии «Дополнительное образование детей и взрослых» по программе:</w:t>
            </w:r>
          </w:p>
        </w:tc>
      </w:tr>
      <w:tr w:rsidR="007E1D97" w:rsidRPr="007E1D97" w14:paraId="5016820F" w14:textId="77777777" w:rsidTr="004D0CDF">
        <w:tblPrEx>
          <w:tblLook w:val="00A0" w:firstRow="1" w:lastRow="0" w:firstColumn="1" w:lastColumn="0" w:noHBand="0" w:noVBand="0"/>
        </w:tblPrEx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2843" w14:textId="77777777" w:rsidR="007E1D97" w:rsidRPr="007E1D97" w:rsidRDefault="007E1D97" w:rsidP="007E1D97">
            <w:pPr>
              <w:suppressAutoHyphens w:val="0"/>
              <w:ind w:left="72" w:hanging="72"/>
              <w:jc w:val="center"/>
              <w:rPr>
                <w:lang w:eastAsia="ru-RU"/>
              </w:rPr>
            </w:pPr>
            <w:r w:rsidRPr="007E1D97">
              <w:rPr>
                <w:lang w:eastAsia="ru-RU"/>
              </w:rPr>
              <w:t>Групповые занятия</w:t>
            </w:r>
          </w:p>
        </w:tc>
      </w:tr>
      <w:tr w:rsidR="007E1D97" w:rsidRPr="007E1D97" w14:paraId="30FFE500" w14:textId="77777777" w:rsidTr="004D0CDF">
        <w:tblPrEx>
          <w:tblLook w:val="00A0" w:firstRow="1" w:lastRow="0" w:firstColumn="1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4CA0" w14:textId="77777777" w:rsidR="007E1D97" w:rsidRPr="007E1D97" w:rsidRDefault="007E1D97" w:rsidP="007E1D97">
            <w:pPr>
              <w:suppressAutoHyphens w:val="0"/>
              <w:jc w:val="center"/>
              <w:rPr>
                <w:lang w:eastAsia="ru-RU"/>
              </w:rPr>
            </w:pPr>
            <w:r w:rsidRPr="007E1D97">
              <w:rPr>
                <w:lang w:eastAsia="ru-RU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3B11" w14:textId="5A1D134E" w:rsidR="007E1D97" w:rsidRPr="007E1D97" w:rsidRDefault="007E1D97" w:rsidP="007E1D97">
            <w:pPr>
              <w:suppressAutoHyphens w:val="0"/>
              <w:jc w:val="center"/>
              <w:rPr>
                <w:lang w:eastAsia="ru-RU"/>
              </w:rPr>
            </w:pPr>
            <w:r w:rsidRPr="007E1D97">
              <w:rPr>
                <w:bCs/>
                <w:lang w:eastAsia="ru-RU"/>
              </w:rPr>
              <w:t xml:space="preserve">«Занятия по программе дошкольного образования «От звука к букве»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C3B6" w14:textId="77777777" w:rsidR="007E1D97" w:rsidRPr="007E1D97" w:rsidRDefault="007E1D97" w:rsidP="007E1D97">
            <w:pPr>
              <w:suppressAutoHyphens w:val="0"/>
              <w:jc w:val="center"/>
              <w:rPr>
                <w:lang w:eastAsia="ru-RU"/>
              </w:rPr>
            </w:pPr>
            <w:r w:rsidRPr="007E1D97">
              <w:rPr>
                <w:lang w:eastAsia="ru-RU"/>
              </w:rPr>
              <w:t>6 человек в группе,</w:t>
            </w:r>
          </w:p>
          <w:p w14:paraId="045ECA01" w14:textId="77777777" w:rsidR="007E1D97" w:rsidRPr="007E1D97" w:rsidRDefault="007E1D97" w:rsidP="007E1D97">
            <w:pPr>
              <w:suppressAutoHyphens w:val="0"/>
              <w:jc w:val="center"/>
              <w:rPr>
                <w:lang w:eastAsia="ru-RU"/>
              </w:rPr>
            </w:pPr>
            <w:r w:rsidRPr="007E1D97">
              <w:rPr>
                <w:lang w:eastAsia="ru-RU"/>
              </w:rPr>
              <w:t>8 занятий в месяц,   длительность  занятия 20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3446" w14:textId="77777777" w:rsidR="007E1D97" w:rsidRPr="007E1D97" w:rsidRDefault="007E1D97" w:rsidP="007E1D97">
            <w:pPr>
              <w:suppressAutoHyphens w:val="0"/>
              <w:jc w:val="center"/>
              <w:rPr>
                <w:lang w:eastAsia="ru-RU"/>
              </w:rPr>
            </w:pPr>
            <w:r w:rsidRPr="007E1D97">
              <w:rPr>
                <w:lang w:eastAsia="ru-RU"/>
              </w:rPr>
              <w:t>6-7 лет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337E" w14:textId="77777777" w:rsidR="007E1D97" w:rsidRPr="007E1D97" w:rsidRDefault="007E1D97" w:rsidP="007E1D97">
            <w:pPr>
              <w:suppressAutoHyphens w:val="0"/>
              <w:jc w:val="center"/>
              <w:rPr>
                <w:lang w:eastAsia="ru-RU"/>
              </w:rPr>
            </w:pPr>
            <w:r w:rsidRPr="007E1D97">
              <w:rPr>
                <w:lang w:eastAsia="ru-RU"/>
              </w:rPr>
              <w:t>320,00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5D22" w14:textId="77777777" w:rsidR="007E1D97" w:rsidRPr="007E1D97" w:rsidRDefault="007E1D97" w:rsidP="007E1D97">
            <w:pPr>
              <w:suppressAutoHyphens w:val="0"/>
              <w:ind w:left="72" w:hanging="72"/>
              <w:jc w:val="center"/>
              <w:rPr>
                <w:lang w:eastAsia="ru-RU"/>
              </w:rPr>
            </w:pPr>
            <w:r w:rsidRPr="007E1D97">
              <w:rPr>
                <w:lang w:eastAsia="ru-RU"/>
              </w:rPr>
              <w:t>40,00</w:t>
            </w:r>
          </w:p>
        </w:tc>
      </w:tr>
    </w:tbl>
    <w:p w14:paraId="64011062" w14:textId="69DCE3D3" w:rsidR="007E1D97" w:rsidRPr="007E1D97" w:rsidRDefault="007E1D97" w:rsidP="007E1D97">
      <w:pPr>
        <w:suppressAutoHyphens w:val="0"/>
        <w:jc w:val="both"/>
        <w:rPr>
          <w:sz w:val="28"/>
          <w:szCs w:val="28"/>
          <w:lang w:eastAsia="ru-RU"/>
        </w:rPr>
      </w:pPr>
    </w:p>
    <w:p w14:paraId="17DE6236" w14:textId="77777777" w:rsidR="007E1D97" w:rsidRPr="007E1D97" w:rsidRDefault="007E1D97" w:rsidP="007E1D97">
      <w:pPr>
        <w:suppressAutoHyphens w:val="0"/>
        <w:jc w:val="both"/>
        <w:rPr>
          <w:sz w:val="28"/>
          <w:szCs w:val="28"/>
          <w:lang w:eastAsia="ru-RU"/>
        </w:rPr>
      </w:pPr>
    </w:p>
    <w:p w14:paraId="496A6697" w14:textId="77777777" w:rsidR="007E1D97" w:rsidRPr="007E1D97" w:rsidRDefault="007E1D97" w:rsidP="007E1D97">
      <w:pPr>
        <w:suppressAutoHyphens w:val="0"/>
        <w:jc w:val="both"/>
        <w:rPr>
          <w:sz w:val="28"/>
          <w:szCs w:val="28"/>
          <w:lang w:eastAsia="ru-RU"/>
        </w:rPr>
      </w:pPr>
      <w:r w:rsidRPr="007E1D97">
        <w:rPr>
          <w:sz w:val="28"/>
          <w:szCs w:val="28"/>
          <w:lang w:eastAsia="ru-RU"/>
        </w:rPr>
        <w:t>Заместитель главы Администрации</w:t>
      </w:r>
    </w:p>
    <w:p w14:paraId="11EE98CF" w14:textId="77777777" w:rsidR="007E1D97" w:rsidRPr="007E1D97" w:rsidRDefault="007E1D97" w:rsidP="007E1D97">
      <w:pPr>
        <w:suppressAutoHyphens w:val="0"/>
        <w:jc w:val="both"/>
        <w:rPr>
          <w:sz w:val="28"/>
          <w:szCs w:val="28"/>
          <w:lang w:eastAsia="ru-RU"/>
        </w:rPr>
      </w:pPr>
      <w:r w:rsidRPr="007E1D97">
        <w:rPr>
          <w:sz w:val="28"/>
          <w:szCs w:val="28"/>
          <w:lang w:eastAsia="ru-RU"/>
        </w:rPr>
        <w:t>города Шахты</w:t>
      </w:r>
      <w:r w:rsidRPr="007E1D97">
        <w:rPr>
          <w:sz w:val="28"/>
          <w:szCs w:val="28"/>
          <w:lang w:eastAsia="ru-RU"/>
        </w:rPr>
        <w:tab/>
      </w:r>
      <w:r w:rsidRPr="007E1D97">
        <w:rPr>
          <w:sz w:val="28"/>
          <w:szCs w:val="28"/>
          <w:lang w:eastAsia="ru-RU"/>
        </w:rPr>
        <w:tab/>
      </w:r>
      <w:r w:rsidRPr="007E1D97">
        <w:rPr>
          <w:sz w:val="28"/>
          <w:szCs w:val="28"/>
          <w:lang w:eastAsia="ru-RU"/>
        </w:rPr>
        <w:tab/>
      </w:r>
      <w:r w:rsidRPr="007E1D97">
        <w:rPr>
          <w:sz w:val="28"/>
          <w:szCs w:val="28"/>
          <w:lang w:eastAsia="ru-RU"/>
        </w:rPr>
        <w:tab/>
      </w:r>
      <w:r w:rsidRPr="007E1D97">
        <w:rPr>
          <w:sz w:val="28"/>
          <w:szCs w:val="28"/>
          <w:lang w:eastAsia="ru-RU"/>
        </w:rPr>
        <w:tab/>
      </w:r>
      <w:r w:rsidRPr="007E1D97">
        <w:rPr>
          <w:sz w:val="28"/>
          <w:szCs w:val="28"/>
          <w:lang w:eastAsia="ru-RU"/>
        </w:rPr>
        <w:tab/>
      </w:r>
      <w:r w:rsidRPr="007E1D97">
        <w:rPr>
          <w:sz w:val="28"/>
          <w:szCs w:val="28"/>
          <w:lang w:eastAsia="ru-RU"/>
        </w:rPr>
        <w:tab/>
      </w:r>
      <w:r w:rsidRPr="007E1D97">
        <w:rPr>
          <w:sz w:val="28"/>
          <w:szCs w:val="28"/>
          <w:lang w:eastAsia="ru-RU"/>
        </w:rPr>
        <w:tab/>
        <w:t xml:space="preserve">        А.В. Болтенков</w:t>
      </w:r>
    </w:p>
    <w:p w14:paraId="0968EA89" w14:textId="77777777" w:rsidR="007E1D97" w:rsidRPr="007E1D97" w:rsidRDefault="007E1D97" w:rsidP="007E1D97">
      <w:pPr>
        <w:suppressAutoHyphens w:val="0"/>
        <w:ind w:left="4536"/>
        <w:jc w:val="center"/>
        <w:rPr>
          <w:sz w:val="28"/>
          <w:szCs w:val="28"/>
          <w:lang w:eastAsia="ru-RU"/>
        </w:rPr>
      </w:pPr>
    </w:p>
    <w:p w14:paraId="18FA3920" w14:textId="77777777" w:rsidR="007E1D97" w:rsidRPr="007E1D97" w:rsidRDefault="007E1D97" w:rsidP="007E1D97">
      <w:pPr>
        <w:suppressAutoHyphens w:val="0"/>
        <w:ind w:left="4536"/>
        <w:jc w:val="center"/>
        <w:rPr>
          <w:sz w:val="28"/>
          <w:szCs w:val="28"/>
          <w:lang w:eastAsia="ru-RU"/>
        </w:rPr>
      </w:pPr>
    </w:p>
    <w:p w14:paraId="526E52AC" w14:textId="77777777" w:rsidR="008A43DC" w:rsidRDefault="008A43DC" w:rsidP="008A43DC">
      <w:pPr>
        <w:ind w:right="-2"/>
        <w:rPr>
          <w:sz w:val="28"/>
          <w:szCs w:val="28"/>
          <w:highlight w:val="lightGray"/>
          <w:lang w:eastAsia="ru-RU"/>
        </w:rPr>
      </w:pPr>
    </w:p>
    <w:p w14:paraId="6D66665A" w14:textId="77777777" w:rsidR="008A43DC" w:rsidRDefault="008A43DC" w:rsidP="008A43DC">
      <w:pPr>
        <w:ind w:right="-2"/>
        <w:rPr>
          <w:sz w:val="28"/>
          <w:szCs w:val="28"/>
          <w:highlight w:val="lightGray"/>
        </w:rPr>
      </w:pPr>
    </w:p>
    <w:p w14:paraId="0C716AAF" w14:textId="77777777" w:rsidR="008A43DC" w:rsidRDefault="008A43DC" w:rsidP="008A43DC">
      <w:pPr>
        <w:ind w:right="-62"/>
        <w:jc w:val="both"/>
        <w:rPr>
          <w:sz w:val="28"/>
          <w:szCs w:val="28"/>
          <w:highlight w:val="lightGray"/>
        </w:rPr>
      </w:pPr>
    </w:p>
    <w:p w14:paraId="761662E9" w14:textId="77777777" w:rsidR="007E1D97" w:rsidRPr="007E1D97" w:rsidRDefault="007E1D97" w:rsidP="007E1D97">
      <w:pPr>
        <w:suppressAutoHyphens w:val="0"/>
        <w:ind w:left="4536"/>
        <w:jc w:val="center"/>
        <w:rPr>
          <w:sz w:val="28"/>
          <w:szCs w:val="28"/>
          <w:lang w:eastAsia="ru-RU"/>
        </w:rPr>
      </w:pPr>
    </w:p>
    <w:p w14:paraId="53DD6C58" w14:textId="77777777" w:rsidR="009654A8" w:rsidRPr="009654A8" w:rsidRDefault="009654A8" w:rsidP="007E1D97">
      <w:pPr>
        <w:suppressAutoHyphens w:val="0"/>
        <w:ind w:left="4536"/>
        <w:jc w:val="center"/>
        <w:rPr>
          <w:sz w:val="28"/>
          <w:szCs w:val="28"/>
        </w:rPr>
      </w:pPr>
    </w:p>
    <w:sectPr w:rsidR="009654A8" w:rsidRPr="009654A8" w:rsidSect="00B22DAC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93C"/>
    <w:rsid w:val="0000610A"/>
    <w:rsid w:val="00024D27"/>
    <w:rsid w:val="000448F2"/>
    <w:rsid w:val="00053A1C"/>
    <w:rsid w:val="000A3845"/>
    <w:rsid w:val="000B3811"/>
    <w:rsid w:val="000C0789"/>
    <w:rsid w:val="000E2139"/>
    <w:rsid w:val="000E47D8"/>
    <w:rsid w:val="00171981"/>
    <w:rsid w:val="001D5448"/>
    <w:rsid w:val="001E2A30"/>
    <w:rsid w:val="001E7319"/>
    <w:rsid w:val="001F7045"/>
    <w:rsid w:val="002163EF"/>
    <w:rsid w:val="002336D8"/>
    <w:rsid w:val="00235246"/>
    <w:rsid w:val="00244556"/>
    <w:rsid w:val="002512D9"/>
    <w:rsid w:val="00281FA1"/>
    <w:rsid w:val="002A35BC"/>
    <w:rsid w:val="002E2189"/>
    <w:rsid w:val="002F7D1F"/>
    <w:rsid w:val="003102C9"/>
    <w:rsid w:val="003606C2"/>
    <w:rsid w:val="003A0D2D"/>
    <w:rsid w:val="003C4373"/>
    <w:rsid w:val="00432F43"/>
    <w:rsid w:val="00446DCA"/>
    <w:rsid w:val="00455EC2"/>
    <w:rsid w:val="00491DAF"/>
    <w:rsid w:val="00492822"/>
    <w:rsid w:val="004A7E90"/>
    <w:rsid w:val="004B3A60"/>
    <w:rsid w:val="004B45FE"/>
    <w:rsid w:val="004C16AE"/>
    <w:rsid w:val="004D0CDF"/>
    <w:rsid w:val="004D7731"/>
    <w:rsid w:val="004F4DA4"/>
    <w:rsid w:val="00507104"/>
    <w:rsid w:val="005113A6"/>
    <w:rsid w:val="00513C60"/>
    <w:rsid w:val="005234AF"/>
    <w:rsid w:val="00557FCB"/>
    <w:rsid w:val="00560D0D"/>
    <w:rsid w:val="00563021"/>
    <w:rsid w:val="005834D7"/>
    <w:rsid w:val="0059354A"/>
    <w:rsid w:val="00594661"/>
    <w:rsid w:val="005B673E"/>
    <w:rsid w:val="005D7618"/>
    <w:rsid w:val="005E1CE9"/>
    <w:rsid w:val="005E5994"/>
    <w:rsid w:val="005F0CEB"/>
    <w:rsid w:val="005F5260"/>
    <w:rsid w:val="0060673C"/>
    <w:rsid w:val="006103F4"/>
    <w:rsid w:val="00630E33"/>
    <w:rsid w:val="00643400"/>
    <w:rsid w:val="006563BA"/>
    <w:rsid w:val="0067034F"/>
    <w:rsid w:val="00685933"/>
    <w:rsid w:val="006A36BA"/>
    <w:rsid w:val="006E16DA"/>
    <w:rsid w:val="006E3EF5"/>
    <w:rsid w:val="00721B53"/>
    <w:rsid w:val="00731C90"/>
    <w:rsid w:val="00785B19"/>
    <w:rsid w:val="0079599B"/>
    <w:rsid w:val="007E1D97"/>
    <w:rsid w:val="008519EA"/>
    <w:rsid w:val="00851DAC"/>
    <w:rsid w:val="008A3011"/>
    <w:rsid w:val="008A43DC"/>
    <w:rsid w:val="008C46E0"/>
    <w:rsid w:val="008E2B23"/>
    <w:rsid w:val="008F0838"/>
    <w:rsid w:val="00942A41"/>
    <w:rsid w:val="009654A8"/>
    <w:rsid w:val="00967069"/>
    <w:rsid w:val="00967429"/>
    <w:rsid w:val="00983697"/>
    <w:rsid w:val="00983CC0"/>
    <w:rsid w:val="009A7753"/>
    <w:rsid w:val="009E28E1"/>
    <w:rsid w:val="009F5145"/>
    <w:rsid w:val="00A20689"/>
    <w:rsid w:val="00A266C1"/>
    <w:rsid w:val="00A40B5B"/>
    <w:rsid w:val="00A47193"/>
    <w:rsid w:val="00A51F9F"/>
    <w:rsid w:val="00A56539"/>
    <w:rsid w:val="00A56BC9"/>
    <w:rsid w:val="00AB7BC8"/>
    <w:rsid w:val="00AC3A9B"/>
    <w:rsid w:val="00AD5E6C"/>
    <w:rsid w:val="00B10195"/>
    <w:rsid w:val="00B21BFB"/>
    <w:rsid w:val="00B22DAC"/>
    <w:rsid w:val="00B26793"/>
    <w:rsid w:val="00B34AE8"/>
    <w:rsid w:val="00B40506"/>
    <w:rsid w:val="00B4549E"/>
    <w:rsid w:val="00B63476"/>
    <w:rsid w:val="00B65BC1"/>
    <w:rsid w:val="00B84E18"/>
    <w:rsid w:val="00BA0D2D"/>
    <w:rsid w:val="00BB4B70"/>
    <w:rsid w:val="00BD48F4"/>
    <w:rsid w:val="00BD4A74"/>
    <w:rsid w:val="00C05A92"/>
    <w:rsid w:val="00C11B56"/>
    <w:rsid w:val="00C60805"/>
    <w:rsid w:val="00C7460D"/>
    <w:rsid w:val="00C93B92"/>
    <w:rsid w:val="00C97A8D"/>
    <w:rsid w:val="00CE1CD4"/>
    <w:rsid w:val="00CF1E07"/>
    <w:rsid w:val="00D26608"/>
    <w:rsid w:val="00D3070A"/>
    <w:rsid w:val="00D52057"/>
    <w:rsid w:val="00DA4648"/>
    <w:rsid w:val="00DC4D47"/>
    <w:rsid w:val="00E120C8"/>
    <w:rsid w:val="00E23B7C"/>
    <w:rsid w:val="00E45944"/>
    <w:rsid w:val="00E57265"/>
    <w:rsid w:val="00E66B25"/>
    <w:rsid w:val="00E87773"/>
    <w:rsid w:val="00E9346A"/>
    <w:rsid w:val="00EA4CAB"/>
    <w:rsid w:val="00EB02E8"/>
    <w:rsid w:val="00EB283F"/>
    <w:rsid w:val="00EC19A3"/>
    <w:rsid w:val="00ED3836"/>
    <w:rsid w:val="00EE293C"/>
    <w:rsid w:val="00EE30C6"/>
    <w:rsid w:val="00EE37D6"/>
    <w:rsid w:val="00F31C19"/>
    <w:rsid w:val="00F3693F"/>
    <w:rsid w:val="00F66EB8"/>
    <w:rsid w:val="00FB4615"/>
    <w:rsid w:val="00FC4541"/>
    <w:rsid w:val="00F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215F8E25"/>
  <w15:docId w15:val="{065EE074-ED52-4B20-8BB2-44C890EF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E293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57F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E293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E293C"/>
    <w:rPr>
      <w:i/>
      <w:iCs/>
    </w:rPr>
  </w:style>
  <w:style w:type="paragraph" w:customStyle="1" w:styleId="10">
    <w:name w:val="Абзац списка1"/>
    <w:basedOn w:val="a"/>
    <w:rsid w:val="00EE293C"/>
    <w:pPr>
      <w:ind w:left="720"/>
    </w:pPr>
  </w:style>
  <w:style w:type="paragraph" w:styleId="a4">
    <w:name w:val="Body Text"/>
    <w:basedOn w:val="a"/>
    <w:rsid w:val="00AC3A9B"/>
    <w:pPr>
      <w:suppressAutoHyphens w:val="0"/>
      <w:spacing w:before="240" w:after="120"/>
      <w:ind w:right="-2"/>
      <w:jc w:val="center"/>
    </w:pPr>
    <w:rPr>
      <w:b/>
      <w:spacing w:val="40"/>
      <w:kern w:val="28"/>
      <w:sz w:val="36"/>
      <w:szCs w:val="20"/>
      <w:lang w:eastAsia="ru-RU"/>
    </w:rPr>
  </w:style>
  <w:style w:type="character" w:customStyle="1" w:styleId="a5">
    <w:name w:val="Заголовок Знак"/>
    <w:link w:val="a6"/>
    <w:locked/>
    <w:rsid w:val="00557FCB"/>
    <w:rPr>
      <w:b/>
      <w:caps/>
      <w:sz w:val="36"/>
      <w:lang w:val="ru-RU" w:eastAsia="ru-RU" w:bidi="ar-SA"/>
    </w:rPr>
  </w:style>
  <w:style w:type="paragraph" w:styleId="a6">
    <w:name w:val="Title"/>
    <w:basedOn w:val="a"/>
    <w:link w:val="a5"/>
    <w:qFormat/>
    <w:rsid w:val="00557FCB"/>
    <w:pPr>
      <w:suppressAutoHyphens w:val="0"/>
      <w:jc w:val="center"/>
    </w:pPr>
    <w:rPr>
      <w:b/>
      <w:caps/>
      <w:sz w:val="36"/>
      <w:szCs w:val="20"/>
      <w:lang w:eastAsia="ru-RU"/>
    </w:rPr>
  </w:style>
  <w:style w:type="paragraph" w:customStyle="1" w:styleId="ConsNonformat">
    <w:name w:val="ConsNonformat"/>
    <w:rsid w:val="000448F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7">
    <w:name w:val="No Spacing"/>
    <w:uiPriority w:val="1"/>
    <w:qFormat/>
    <w:rsid w:val="00C05A92"/>
  </w:style>
  <w:style w:type="table" w:styleId="a8">
    <w:name w:val="Table Grid"/>
    <w:basedOn w:val="a1"/>
    <w:rsid w:val="00C05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8A43D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A43DC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403</Words>
  <Characters>2300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Крылова Оксана Сергеевна</cp:lastModifiedBy>
  <cp:revision>2</cp:revision>
  <cp:lastPrinted>2025-11-01T06:24:00Z</cp:lastPrinted>
  <dcterms:created xsi:type="dcterms:W3CDTF">2025-11-01T06:25:00Z</dcterms:created>
  <dcterms:modified xsi:type="dcterms:W3CDTF">2025-11-01T06:25:00Z</dcterms:modified>
</cp:coreProperties>
</file>