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85F6B" w14:textId="77777777" w:rsidR="00871C62" w:rsidRPr="00871C62" w:rsidRDefault="00871C62" w:rsidP="00871C62">
      <w:pPr>
        <w:jc w:val="center"/>
        <w:outlineLvl w:val="0"/>
        <w:rPr>
          <w:b/>
          <w:spacing w:val="38"/>
          <w:sz w:val="24"/>
          <w:szCs w:val="24"/>
        </w:rPr>
      </w:pPr>
      <w:r w:rsidRPr="00871C62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6A14BCE2" wp14:editId="389F0F7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0175E5" w14:textId="77777777" w:rsidR="00871C62" w:rsidRPr="00871C62" w:rsidRDefault="00871C62" w:rsidP="00871C62">
      <w:pPr>
        <w:jc w:val="center"/>
        <w:rPr>
          <w:b/>
          <w:spacing w:val="60"/>
          <w:sz w:val="36"/>
          <w:szCs w:val="36"/>
        </w:rPr>
      </w:pPr>
    </w:p>
    <w:p w14:paraId="6D14ACDA" w14:textId="77777777" w:rsidR="00871C62" w:rsidRPr="00871C62" w:rsidRDefault="00871C62" w:rsidP="00871C62">
      <w:pPr>
        <w:jc w:val="center"/>
        <w:rPr>
          <w:b/>
          <w:spacing w:val="60"/>
          <w:sz w:val="36"/>
          <w:szCs w:val="36"/>
        </w:rPr>
      </w:pPr>
    </w:p>
    <w:p w14:paraId="4D381F28" w14:textId="77777777" w:rsidR="00871C62" w:rsidRPr="00871C62" w:rsidRDefault="00871C62" w:rsidP="00871C62">
      <w:pPr>
        <w:jc w:val="center"/>
        <w:rPr>
          <w:b/>
          <w:spacing w:val="60"/>
          <w:sz w:val="36"/>
          <w:szCs w:val="36"/>
        </w:rPr>
      </w:pPr>
    </w:p>
    <w:p w14:paraId="7D101406" w14:textId="77777777" w:rsidR="00871C62" w:rsidRPr="00871C62" w:rsidRDefault="00871C62" w:rsidP="00871C62">
      <w:pPr>
        <w:jc w:val="center"/>
        <w:rPr>
          <w:b/>
          <w:bCs/>
          <w:spacing w:val="38"/>
          <w:sz w:val="36"/>
          <w:szCs w:val="36"/>
        </w:rPr>
      </w:pPr>
      <w:r w:rsidRPr="00871C62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6CDD29DB" w14:textId="77777777" w:rsidR="00871C62" w:rsidRPr="00871C62" w:rsidRDefault="00871C62" w:rsidP="00871C62">
      <w:pPr>
        <w:jc w:val="center"/>
        <w:rPr>
          <w:spacing w:val="60"/>
          <w:sz w:val="26"/>
          <w:szCs w:val="26"/>
        </w:rPr>
      </w:pPr>
    </w:p>
    <w:p w14:paraId="7B9BA42D" w14:textId="77777777" w:rsidR="00871C62" w:rsidRPr="00871C62" w:rsidRDefault="00871C62" w:rsidP="00871C62">
      <w:pPr>
        <w:jc w:val="center"/>
        <w:rPr>
          <w:sz w:val="28"/>
          <w:szCs w:val="28"/>
        </w:rPr>
      </w:pPr>
      <w:r w:rsidRPr="00871C62">
        <w:rPr>
          <w:b/>
          <w:spacing w:val="60"/>
          <w:sz w:val="36"/>
          <w:szCs w:val="36"/>
        </w:rPr>
        <w:t>ПОСТАНОВЛЕНИЕ</w:t>
      </w:r>
    </w:p>
    <w:p w14:paraId="1CF648A9" w14:textId="77777777" w:rsidR="00871C62" w:rsidRPr="00871C62" w:rsidRDefault="00871C62" w:rsidP="00871C62">
      <w:pPr>
        <w:jc w:val="center"/>
        <w:rPr>
          <w:sz w:val="28"/>
          <w:szCs w:val="28"/>
        </w:rPr>
      </w:pPr>
    </w:p>
    <w:p w14:paraId="2F4E4E0B" w14:textId="68C03DE1" w:rsidR="00871C62" w:rsidRPr="00871C62" w:rsidRDefault="00871C62" w:rsidP="00871C62">
      <w:pPr>
        <w:jc w:val="center"/>
        <w:rPr>
          <w:sz w:val="28"/>
          <w:szCs w:val="28"/>
        </w:rPr>
      </w:pPr>
      <w:r w:rsidRPr="00871C62">
        <w:rPr>
          <w:sz w:val="28"/>
          <w:szCs w:val="28"/>
        </w:rPr>
        <w:t xml:space="preserve">от </w:t>
      </w:r>
      <w:r w:rsidR="007C4FCE">
        <w:rPr>
          <w:sz w:val="28"/>
          <w:szCs w:val="28"/>
        </w:rPr>
        <w:t>22.04.</w:t>
      </w:r>
      <w:r w:rsidRPr="00871C62">
        <w:rPr>
          <w:sz w:val="28"/>
          <w:szCs w:val="28"/>
        </w:rPr>
        <w:t>2025 №</w:t>
      </w:r>
      <w:r w:rsidR="007C4FCE">
        <w:rPr>
          <w:sz w:val="28"/>
          <w:szCs w:val="28"/>
        </w:rPr>
        <w:t>1471</w:t>
      </w:r>
    </w:p>
    <w:p w14:paraId="01DAF2B4" w14:textId="77777777" w:rsidR="00CA2230" w:rsidRPr="00FE7028" w:rsidRDefault="00CA2230" w:rsidP="00CA2230">
      <w:pPr>
        <w:rPr>
          <w:bCs/>
          <w:sz w:val="28"/>
          <w:szCs w:val="28"/>
        </w:rPr>
      </w:pPr>
    </w:p>
    <w:p w14:paraId="25A4AFE2" w14:textId="77777777" w:rsidR="004E7539" w:rsidRPr="00FE7028" w:rsidRDefault="004E7539" w:rsidP="004E7539">
      <w:pPr>
        <w:ind w:right="-1"/>
        <w:jc w:val="center"/>
        <w:rPr>
          <w:b/>
          <w:bCs/>
          <w:sz w:val="28"/>
          <w:szCs w:val="28"/>
        </w:rPr>
      </w:pPr>
      <w:r w:rsidRPr="00FE7028">
        <w:rPr>
          <w:b/>
          <w:bCs/>
          <w:sz w:val="28"/>
          <w:szCs w:val="28"/>
        </w:rPr>
        <w:t>Об утверждении отчета об исполнении бюджета города Шахты</w:t>
      </w:r>
    </w:p>
    <w:p w14:paraId="39FC4399" w14:textId="2CC24543" w:rsidR="004E7539" w:rsidRPr="00FE7028" w:rsidRDefault="00FE7028" w:rsidP="004E7539">
      <w:pPr>
        <w:ind w:right="-1"/>
        <w:jc w:val="center"/>
        <w:rPr>
          <w:b/>
          <w:bCs/>
          <w:sz w:val="28"/>
          <w:szCs w:val="28"/>
        </w:rPr>
      </w:pPr>
      <w:r w:rsidRPr="00FE7028">
        <w:rPr>
          <w:b/>
          <w:bCs/>
          <w:sz w:val="28"/>
          <w:szCs w:val="28"/>
        </w:rPr>
        <w:t>1 квартал</w:t>
      </w:r>
      <w:r w:rsidR="004E7539" w:rsidRPr="00FE7028">
        <w:rPr>
          <w:b/>
          <w:bCs/>
          <w:sz w:val="28"/>
          <w:szCs w:val="28"/>
        </w:rPr>
        <w:t xml:space="preserve"> 202</w:t>
      </w:r>
      <w:r w:rsidRPr="00FE7028">
        <w:rPr>
          <w:b/>
          <w:bCs/>
          <w:sz w:val="28"/>
          <w:szCs w:val="28"/>
        </w:rPr>
        <w:t>5</w:t>
      </w:r>
      <w:r w:rsidR="004E7539" w:rsidRPr="00FE7028">
        <w:rPr>
          <w:b/>
          <w:bCs/>
          <w:sz w:val="28"/>
          <w:szCs w:val="28"/>
        </w:rPr>
        <w:t xml:space="preserve"> года</w:t>
      </w:r>
    </w:p>
    <w:p w14:paraId="311487A3" w14:textId="77777777" w:rsidR="00CA2230" w:rsidRPr="00332DD6" w:rsidRDefault="00CA2230" w:rsidP="00CA2230">
      <w:pPr>
        <w:rPr>
          <w:bCs/>
          <w:sz w:val="28"/>
          <w:szCs w:val="28"/>
        </w:rPr>
      </w:pPr>
    </w:p>
    <w:p w14:paraId="7BA44CCE" w14:textId="601E0C47" w:rsidR="00CA2230" w:rsidRPr="00332DD6" w:rsidRDefault="00D737C5" w:rsidP="00871C62">
      <w:pPr>
        <w:ind w:firstLine="709"/>
        <w:jc w:val="both"/>
        <w:rPr>
          <w:bCs/>
          <w:sz w:val="28"/>
          <w:szCs w:val="28"/>
        </w:rPr>
      </w:pPr>
      <w:r w:rsidRPr="00332DD6">
        <w:rPr>
          <w:bCs/>
          <w:sz w:val="28"/>
          <w:szCs w:val="28"/>
        </w:rPr>
        <w:t>В соответствии со статьей 34 Положения</w:t>
      </w:r>
      <w:r w:rsidR="00CA2230" w:rsidRPr="00332DD6">
        <w:rPr>
          <w:bCs/>
          <w:sz w:val="28"/>
          <w:szCs w:val="28"/>
        </w:rPr>
        <w:t xml:space="preserve"> о бюджетном процессе в городском округе муниципального образования «Город Шахты», утвержденным решением городской Думы города Шахты</w:t>
      </w:r>
      <w:r w:rsidR="008B3246" w:rsidRPr="00332DD6">
        <w:rPr>
          <w:bCs/>
          <w:sz w:val="28"/>
          <w:szCs w:val="28"/>
        </w:rPr>
        <w:t xml:space="preserve"> от 27.09.2007</w:t>
      </w:r>
      <w:r w:rsidR="00CA2230" w:rsidRPr="00332DD6">
        <w:rPr>
          <w:bCs/>
          <w:sz w:val="28"/>
          <w:szCs w:val="28"/>
        </w:rPr>
        <w:t xml:space="preserve"> №351</w:t>
      </w:r>
      <w:r w:rsidR="003664D6" w:rsidRPr="00332DD6">
        <w:rPr>
          <w:bCs/>
          <w:sz w:val="28"/>
          <w:szCs w:val="28"/>
        </w:rPr>
        <w:t xml:space="preserve">, </w:t>
      </w:r>
      <w:r w:rsidR="003664D6" w:rsidRPr="00332DD6">
        <w:rPr>
          <w:rStyle w:val="fontstyle01"/>
        </w:rPr>
        <w:t>Администрация</w:t>
      </w:r>
      <w:r w:rsidR="00871C6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664D6" w:rsidRPr="00332DD6">
        <w:rPr>
          <w:rStyle w:val="fontstyle01"/>
        </w:rPr>
        <w:t>города Шахты</w:t>
      </w:r>
    </w:p>
    <w:p w14:paraId="69237DCF" w14:textId="77777777" w:rsidR="00CA2230" w:rsidRPr="00332DD6" w:rsidRDefault="00CA2230" w:rsidP="00CA2230">
      <w:pPr>
        <w:rPr>
          <w:bCs/>
          <w:sz w:val="28"/>
          <w:szCs w:val="28"/>
        </w:rPr>
      </w:pPr>
      <w:r w:rsidRPr="00332DD6">
        <w:rPr>
          <w:bCs/>
          <w:sz w:val="28"/>
          <w:szCs w:val="28"/>
        </w:rPr>
        <w:t xml:space="preserve"> </w:t>
      </w:r>
    </w:p>
    <w:p w14:paraId="093ED292" w14:textId="77777777" w:rsidR="00871C62" w:rsidRPr="00871C62" w:rsidRDefault="00871C62" w:rsidP="00871C62">
      <w:pPr>
        <w:tabs>
          <w:tab w:val="left" w:pos="4678"/>
        </w:tabs>
        <w:jc w:val="center"/>
        <w:rPr>
          <w:b/>
          <w:sz w:val="28"/>
          <w:szCs w:val="28"/>
        </w:rPr>
      </w:pPr>
      <w:r w:rsidRPr="00871C62">
        <w:rPr>
          <w:b/>
          <w:spacing w:val="60"/>
          <w:sz w:val="28"/>
          <w:szCs w:val="28"/>
        </w:rPr>
        <w:t>ПОСТАНОВЛЯЕТ</w:t>
      </w:r>
      <w:r w:rsidRPr="00871C62">
        <w:rPr>
          <w:b/>
          <w:sz w:val="28"/>
          <w:szCs w:val="28"/>
        </w:rPr>
        <w:t>:</w:t>
      </w:r>
    </w:p>
    <w:p w14:paraId="0329D7AF" w14:textId="77777777" w:rsidR="00CA2230" w:rsidRPr="00332DD6" w:rsidRDefault="00CA2230" w:rsidP="00CA2230">
      <w:pPr>
        <w:ind w:firstLine="552"/>
        <w:jc w:val="center"/>
        <w:rPr>
          <w:bCs/>
          <w:sz w:val="28"/>
          <w:szCs w:val="28"/>
        </w:rPr>
      </w:pPr>
    </w:p>
    <w:p w14:paraId="6520818D" w14:textId="6305C902" w:rsidR="004E7539" w:rsidRPr="00FE7028" w:rsidRDefault="004E7539" w:rsidP="00871C62">
      <w:pPr>
        <w:ind w:firstLine="709"/>
        <w:jc w:val="both"/>
        <w:rPr>
          <w:bCs/>
          <w:sz w:val="28"/>
          <w:szCs w:val="28"/>
          <w:highlight w:val="yellow"/>
        </w:rPr>
      </w:pPr>
      <w:r w:rsidRPr="00332DD6">
        <w:rPr>
          <w:bCs/>
          <w:sz w:val="28"/>
          <w:szCs w:val="28"/>
        </w:rPr>
        <w:t>1.Утвердить отчет об исполнении бюджета города Шахты за</w:t>
      </w:r>
      <w:r w:rsidR="00332DD6" w:rsidRPr="00332DD6">
        <w:rPr>
          <w:bCs/>
          <w:sz w:val="28"/>
          <w:szCs w:val="28"/>
        </w:rPr>
        <w:t xml:space="preserve"> 1</w:t>
      </w:r>
      <w:r w:rsidRPr="00332DD6">
        <w:rPr>
          <w:bCs/>
          <w:sz w:val="28"/>
          <w:szCs w:val="28"/>
        </w:rPr>
        <w:t xml:space="preserve"> </w:t>
      </w:r>
      <w:r w:rsidR="00332DD6" w:rsidRPr="00332DD6">
        <w:rPr>
          <w:bCs/>
          <w:sz w:val="28"/>
          <w:szCs w:val="28"/>
        </w:rPr>
        <w:t xml:space="preserve">квартал </w:t>
      </w:r>
      <w:r w:rsidRPr="00332DD6">
        <w:rPr>
          <w:bCs/>
          <w:sz w:val="28"/>
          <w:szCs w:val="28"/>
        </w:rPr>
        <w:t>202</w:t>
      </w:r>
      <w:r w:rsidR="00332DD6" w:rsidRPr="00332DD6">
        <w:rPr>
          <w:bCs/>
          <w:sz w:val="28"/>
          <w:szCs w:val="28"/>
        </w:rPr>
        <w:t>5</w:t>
      </w:r>
      <w:r w:rsidRPr="00332DD6">
        <w:rPr>
          <w:bCs/>
          <w:sz w:val="28"/>
          <w:szCs w:val="28"/>
        </w:rPr>
        <w:t xml:space="preserve"> года по доходам в сумме </w:t>
      </w:r>
      <w:r w:rsidR="00332DD6" w:rsidRPr="00332DD6">
        <w:rPr>
          <w:sz w:val="28"/>
          <w:szCs w:val="28"/>
        </w:rPr>
        <w:t>2 046 803,4</w:t>
      </w:r>
      <w:r w:rsidRPr="00332DD6">
        <w:rPr>
          <w:sz w:val="28"/>
          <w:szCs w:val="28"/>
        </w:rPr>
        <w:t xml:space="preserve"> </w:t>
      </w:r>
      <w:proofErr w:type="spellStart"/>
      <w:r w:rsidRPr="00332DD6">
        <w:rPr>
          <w:bCs/>
          <w:sz w:val="28"/>
          <w:szCs w:val="28"/>
        </w:rPr>
        <w:t>тыс</w:t>
      </w:r>
      <w:proofErr w:type="gramStart"/>
      <w:r w:rsidRPr="00332DD6">
        <w:rPr>
          <w:bCs/>
          <w:sz w:val="28"/>
          <w:szCs w:val="28"/>
        </w:rPr>
        <w:t>.</w:t>
      </w:r>
      <w:r w:rsidRPr="00ED6794">
        <w:rPr>
          <w:bCs/>
          <w:sz w:val="28"/>
          <w:szCs w:val="28"/>
        </w:rPr>
        <w:t>р</w:t>
      </w:r>
      <w:proofErr w:type="gramEnd"/>
      <w:r w:rsidRPr="00ED6794">
        <w:rPr>
          <w:bCs/>
          <w:sz w:val="28"/>
          <w:szCs w:val="28"/>
        </w:rPr>
        <w:t>ублей</w:t>
      </w:r>
      <w:proofErr w:type="spellEnd"/>
      <w:r w:rsidRPr="00ED6794">
        <w:rPr>
          <w:bCs/>
          <w:sz w:val="28"/>
          <w:szCs w:val="28"/>
        </w:rPr>
        <w:t xml:space="preserve"> </w:t>
      </w:r>
      <w:r w:rsidR="008967A8" w:rsidRPr="00ED6794">
        <w:rPr>
          <w:bCs/>
          <w:sz w:val="28"/>
          <w:szCs w:val="28"/>
        </w:rPr>
        <w:t xml:space="preserve">и по расходам в сумме </w:t>
      </w:r>
      <w:r w:rsidR="00ED6794" w:rsidRPr="00ED6794">
        <w:rPr>
          <w:bCs/>
          <w:sz w:val="28"/>
          <w:szCs w:val="28"/>
        </w:rPr>
        <w:t>2</w:t>
      </w:r>
      <w:r w:rsidRPr="00ED6794">
        <w:rPr>
          <w:bCs/>
          <w:sz w:val="28"/>
          <w:szCs w:val="28"/>
        </w:rPr>
        <w:t> </w:t>
      </w:r>
      <w:r w:rsidR="00ED6794" w:rsidRPr="00ED6794">
        <w:rPr>
          <w:bCs/>
          <w:sz w:val="28"/>
          <w:szCs w:val="28"/>
        </w:rPr>
        <w:t>094 955,7</w:t>
      </w:r>
      <w:r w:rsidRPr="00ED6794">
        <w:rPr>
          <w:bCs/>
          <w:sz w:val="28"/>
          <w:szCs w:val="28"/>
        </w:rPr>
        <w:t xml:space="preserve"> </w:t>
      </w:r>
      <w:proofErr w:type="spellStart"/>
      <w:r w:rsidRPr="00ED6794">
        <w:rPr>
          <w:bCs/>
          <w:sz w:val="28"/>
          <w:szCs w:val="28"/>
        </w:rPr>
        <w:t>тыс.рублей</w:t>
      </w:r>
      <w:proofErr w:type="spellEnd"/>
      <w:r w:rsidRPr="00ED6794">
        <w:rPr>
          <w:bCs/>
          <w:sz w:val="28"/>
          <w:szCs w:val="28"/>
        </w:rPr>
        <w:t xml:space="preserve"> с превышением расходов над доходами в </w:t>
      </w:r>
      <w:r w:rsidRPr="00ED6794">
        <w:rPr>
          <w:bCs/>
          <w:color w:val="000000"/>
          <w:sz w:val="28"/>
          <w:szCs w:val="28"/>
        </w:rPr>
        <w:t xml:space="preserve">сумме </w:t>
      </w:r>
      <w:r w:rsidR="00332DD6" w:rsidRPr="00ED6794">
        <w:rPr>
          <w:bCs/>
          <w:color w:val="000000"/>
          <w:sz w:val="28"/>
          <w:szCs w:val="28"/>
        </w:rPr>
        <w:t>48 152,3</w:t>
      </w:r>
      <w:r w:rsidRPr="00ED6794">
        <w:rPr>
          <w:color w:val="000000"/>
          <w:sz w:val="28"/>
          <w:szCs w:val="28"/>
        </w:rPr>
        <w:t> </w:t>
      </w:r>
      <w:proofErr w:type="spellStart"/>
      <w:r w:rsidRPr="00ED6794">
        <w:rPr>
          <w:bCs/>
          <w:color w:val="000000"/>
          <w:sz w:val="28"/>
          <w:szCs w:val="28"/>
        </w:rPr>
        <w:t>тыс.рублей</w:t>
      </w:r>
      <w:proofErr w:type="spellEnd"/>
      <w:r w:rsidRPr="00ED6794">
        <w:rPr>
          <w:bCs/>
          <w:color w:val="000000"/>
          <w:sz w:val="28"/>
          <w:szCs w:val="28"/>
        </w:rPr>
        <w:t>.</w:t>
      </w:r>
      <w:r w:rsidRPr="00332DD6">
        <w:rPr>
          <w:bCs/>
          <w:sz w:val="28"/>
          <w:szCs w:val="28"/>
        </w:rPr>
        <w:t xml:space="preserve"> </w:t>
      </w:r>
    </w:p>
    <w:p w14:paraId="7E45A813" w14:textId="35CE617E" w:rsidR="00FC53C3" w:rsidRPr="003F75B4" w:rsidRDefault="00FC53C3" w:rsidP="00871C62">
      <w:pPr>
        <w:ind w:firstLine="709"/>
        <w:jc w:val="both"/>
        <w:rPr>
          <w:bCs/>
          <w:sz w:val="28"/>
          <w:szCs w:val="28"/>
        </w:rPr>
      </w:pPr>
      <w:r w:rsidRPr="003F75B4">
        <w:rPr>
          <w:bCs/>
          <w:sz w:val="28"/>
          <w:szCs w:val="28"/>
        </w:rPr>
        <w:t xml:space="preserve">Определить, что держателем оригинала отчета об исполнении бюджета города Шахты за </w:t>
      </w:r>
      <w:r w:rsidR="003F75B4" w:rsidRPr="003F75B4">
        <w:rPr>
          <w:bCs/>
          <w:sz w:val="28"/>
          <w:szCs w:val="28"/>
        </w:rPr>
        <w:t>1</w:t>
      </w:r>
      <w:r w:rsidRPr="003F75B4">
        <w:rPr>
          <w:bCs/>
          <w:sz w:val="28"/>
          <w:szCs w:val="28"/>
        </w:rPr>
        <w:t xml:space="preserve"> </w:t>
      </w:r>
      <w:r w:rsidR="003F75B4" w:rsidRPr="003F75B4">
        <w:rPr>
          <w:bCs/>
          <w:sz w:val="28"/>
          <w:szCs w:val="28"/>
        </w:rPr>
        <w:t>квартал 2025</w:t>
      </w:r>
      <w:r w:rsidRPr="003F75B4">
        <w:rPr>
          <w:bCs/>
          <w:sz w:val="28"/>
          <w:szCs w:val="28"/>
        </w:rPr>
        <w:t xml:space="preserve"> года является </w:t>
      </w:r>
      <w:r w:rsidRPr="003F75B4">
        <w:rPr>
          <w:bCs/>
          <w:color w:val="000000"/>
          <w:sz w:val="28"/>
          <w:szCs w:val="28"/>
        </w:rPr>
        <w:t>Департамент финансов Администрации города Шахты</w:t>
      </w:r>
      <w:r w:rsidRPr="003F75B4">
        <w:rPr>
          <w:bCs/>
          <w:sz w:val="28"/>
          <w:szCs w:val="28"/>
        </w:rPr>
        <w:t>.</w:t>
      </w:r>
    </w:p>
    <w:p w14:paraId="6323F7E0" w14:textId="6B0DB3BA" w:rsidR="006B503E" w:rsidRPr="003F75B4" w:rsidRDefault="006B503E" w:rsidP="00871C62">
      <w:pPr>
        <w:ind w:firstLine="709"/>
        <w:jc w:val="both"/>
        <w:rPr>
          <w:sz w:val="28"/>
          <w:szCs w:val="28"/>
        </w:rPr>
      </w:pPr>
      <w:r w:rsidRPr="003F75B4">
        <w:rPr>
          <w:sz w:val="28"/>
          <w:szCs w:val="28"/>
        </w:rPr>
        <w:t>2.</w:t>
      </w:r>
      <w:r w:rsidR="008C7708" w:rsidRPr="003F75B4">
        <w:rPr>
          <w:sz w:val="28"/>
          <w:szCs w:val="28"/>
        </w:rPr>
        <w:t xml:space="preserve">Настоящее </w:t>
      </w:r>
      <w:r w:rsidR="00871C62">
        <w:rPr>
          <w:sz w:val="28"/>
          <w:szCs w:val="28"/>
        </w:rPr>
        <w:t>п</w:t>
      </w:r>
      <w:r w:rsidR="008C7708" w:rsidRPr="003F75B4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Pr="003F75B4">
        <w:rPr>
          <w:sz w:val="28"/>
          <w:szCs w:val="28"/>
        </w:rPr>
        <w:t xml:space="preserve">. </w:t>
      </w:r>
    </w:p>
    <w:p w14:paraId="57C25557" w14:textId="6CA79495" w:rsidR="0080684A" w:rsidRPr="00602F77" w:rsidRDefault="0080684A" w:rsidP="00871C62">
      <w:pPr>
        <w:ind w:firstLine="709"/>
        <w:jc w:val="both"/>
        <w:rPr>
          <w:sz w:val="28"/>
          <w:szCs w:val="28"/>
        </w:rPr>
      </w:pPr>
      <w:r w:rsidRPr="00602F77">
        <w:rPr>
          <w:sz w:val="28"/>
          <w:szCs w:val="28"/>
        </w:rPr>
        <w:t xml:space="preserve">3.Департаменту финансов Администрации города Шахты настоящее постановление и </w:t>
      </w:r>
      <w:r w:rsidRPr="00602F77">
        <w:rPr>
          <w:bCs/>
          <w:sz w:val="28"/>
          <w:szCs w:val="28"/>
        </w:rPr>
        <w:t xml:space="preserve">отчет об исполнении бюджета города Шахты за </w:t>
      </w:r>
      <w:r w:rsidR="00F21AC2" w:rsidRPr="00602F77">
        <w:rPr>
          <w:bCs/>
          <w:sz w:val="28"/>
          <w:szCs w:val="28"/>
        </w:rPr>
        <w:t>1 квартал 2025</w:t>
      </w:r>
      <w:r w:rsidRPr="00602F77">
        <w:rPr>
          <w:bCs/>
          <w:sz w:val="28"/>
          <w:szCs w:val="28"/>
        </w:rPr>
        <w:t xml:space="preserve"> года </w:t>
      </w:r>
      <w:r w:rsidRPr="00602F77">
        <w:rPr>
          <w:sz w:val="28"/>
          <w:szCs w:val="28"/>
        </w:rPr>
        <w:t>направить в городскую Думу города Шахты и Контрольно-счетную палату города Шахты.</w:t>
      </w:r>
    </w:p>
    <w:p w14:paraId="11CCBFB5" w14:textId="07B4C476" w:rsidR="002E338F" w:rsidRPr="007545A3" w:rsidRDefault="006F313E" w:rsidP="00871C62">
      <w:pPr>
        <w:ind w:firstLine="709"/>
        <w:jc w:val="both"/>
        <w:rPr>
          <w:sz w:val="28"/>
          <w:szCs w:val="28"/>
        </w:rPr>
      </w:pPr>
      <w:r w:rsidRPr="007545A3">
        <w:rPr>
          <w:sz w:val="28"/>
          <w:szCs w:val="28"/>
        </w:rPr>
        <w:t>4</w:t>
      </w:r>
      <w:r w:rsidR="002E338F" w:rsidRPr="007545A3">
        <w:rPr>
          <w:sz w:val="28"/>
          <w:szCs w:val="28"/>
        </w:rPr>
        <w:t>.</w:t>
      </w:r>
      <w:proofErr w:type="gramStart"/>
      <w:r w:rsidR="002E338F" w:rsidRPr="007545A3">
        <w:rPr>
          <w:sz w:val="28"/>
          <w:szCs w:val="28"/>
        </w:rPr>
        <w:t>Контроль за</w:t>
      </w:r>
      <w:proofErr w:type="gramEnd"/>
      <w:r w:rsidR="002E338F" w:rsidRPr="007545A3">
        <w:rPr>
          <w:sz w:val="28"/>
          <w:szCs w:val="28"/>
        </w:rPr>
        <w:t xml:space="preserve"> исполнением </w:t>
      </w:r>
      <w:r w:rsidR="00212AB4" w:rsidRPr="007545A3">
        <w:rPr>
          <w:sz w:val="28"/>
          <w:szCs w:val="28"/>
        </w:rPr>
        <w:t>постановления возложить</w:t>
      </w:r>
      <w:r w:rsidR="002E338F" w:rsidRPr="007545A3">
        <w:rPr>
          <w:sz w:val="28"/>
          <w:szCs w:val="28"/>
        </w:rPr>
        <w:t xml:space="preserve"> на заместителя главы Администрации </w:t>
      </w:r>
      <w:r w:rsidR="00871C62">
        <w:rPr>
          <w:sz w:val="28"/>
          <w:szCs w:val="28"/>
        </w:rPr>
        <w:t xml:space="preserve">города Шахты </w:t>
      </w:r>
      <w:proofErr w:type="spellStart"/>
      <w:r w:rsidR="005D5A4E" w:rsidRPr="007545A3">
        <w:rPr>
          <w:sz w:val="28"/>
          <w:szCs w:val="28"/>
        </w:rPr>
        <w:t>Болтенкова</w:t>
      </w:r>
      <w:proofErr w:type="spellEnd"/>
      <w:r w:rsidR="005D5A4E" w:rsidRPr="007545A3">
        <w:rPr>
          <w:sz w:val="28"/>
          <w:szCs w:val="28"/>
        </w:rPr>
        <w:t xml:space="preserve"> А.В.</w:t>
      </w:r>
    </w:p>
    <w:p w14:paraId="76E34AC2" w14:textId="77777777" w:rsidR="002E338F" w:rsidRPr="007545A3" w:rsidRDefault="002E338F" w:rsidP="002E338F">
      <w:pPr>
        <w:ind w:firstLine="600"/>
        <w:jc w:val="both"/>
        <w:rPr>
          <w:sz w:val="28"/>
          <w:szCs w:val="28"/>
        </w:rPr>
      </w:pPr>
    </w:p>
    <w:p w14:paraId="08B7E3AD" w14:textId="77777777" w:rsidR="00E7406D" w:rsidRPr="007545A3" w:rsidRDefault="00E7406D" w:rsidP="002E338F">
      <w:pPr>
        <w:ind w:firstLine="600"/>
        <w:jc w:val="both"/>
        <w:rPr>
          <w:sz w:val="28"/>
          <w:szCs w:val="28"/>
        </w:rPr>
      </w:pPr>
    </w:p>
    <w:p w14:paraId="33015A48" w14:textId="77777777" w:rsidR="00871C62" w:rsidRPr="00871C62" w:rsidRDefault="00871C62" w:rsidP="00871C62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1C62">
        <w:rPr>
          <w:sz w:val="28"/>
          <w:szCs w:val="28"/>
        </w:rPr>
        <w:t>И.о</w:t>
      </w:r>
      <w:proofErr w:type="spellEnd"/>
      <w:r w:rsidRPr="00871C62">
        <w:rPr>
          <w:sz w:val="28"/>
          <w:szCs w:val="28"/>
        </w:rPr>
        <w:t>. Главы города Шахты                                                                         В.Б. Петров</w:t>
      </w:r>
    </w:p>
    <w:p w14:paraId="294A3A50" w14:textId="77777777" w:rsidR="002E338F" w:rsidRPr="007545A3" w:rsidRDefault="002E338F" w:rsidP="002E338F">
      <w:pPr>
        <w:ind w:firstLine="600"/>
        <w:jc w:val="both"/>
        <w:rPr>
          <w:sz w:val="28"/>
          <w:szCs w:val="28"/>
        </w:rPr>
      </w:pPr>
    </w:p>
    <w:p w14:paraId="1FABD4F9" w14:textId="77777777" w:rsidR="0010436C" w:rsidRPr="007545A3" w:rsidRDefault="0010436C" w:rsidP="002E338F">
      <w:pPr>
        <w:ind w:firstLine="600"/>
        <w:jc w:val="both"/>
        <w:rPr>
          <w:sz w:val="28"/>
          <w:szCs w:val="28"/>
        </w:rPr>
      </w:pPr>
    </w:p>
    <w:p w14:paraId="1E1619FE" w14:textId="77777777" w:rsidR="002E338F" w:rsidRPr="007545A3" w:rsidRDefault="002E338F" w:rsidP="002E338F">
      <w:pPr>
        <w:jc w:val="both"/>
        <w:rPr>
          <w:sz w:val="28"/>
          <w:szCs w:val="28"/>
        </w:rPr>
      </w:pPr>
      <w:r w:rsidRPr="007545A3">
        <w:rPr>
          <w:sz w:val="28"/>
          <w:szCs w:val="28"/>
        </w:rPr>
        <w:t xml:space="preserve">Проект вносит: </w:t>
      </w:r>
      <w:r w:rsidR="0010436C" w:rsidRPr="007545A3">
        <w:rPr>
          <w:sz w:val="28"/>
          <w:szCs w:val="28"/>
        </w:rPr>
        <w:t>ДФ</w:t>
      </w:r>
      <w:r w:rsidRPr="007545A3">
        <w:rPr>
          <w:sz w:val="28"/>
          <w:szCs w:val="28"/>
        </w:rPr>
        <w:t xml:space="preserve"> </w:t>
      </w:r>
    </w:p>
    <w:p w14:paraId="50EFEE54" w14:textId="4FC822B6" w:rsidR="002E338F" w:rsidRPr="007545A3" w:rsidRDefault="007545A3" w:rsidP="002E338F">
      <w:pPr>
        <w:jc w:val="both"/>
        <w:outlineLvl w:val="0"/>
        <w:rPr>
          <w:sz w:val="28"/>
          <w:szCs w:val="28"/>
        </w:rPr>
      </w:pPr>
      <w:r w:rsidRPr="007545A3">
        <w:rPr>
          <w:sz w:val="28"/>
          <w:szCs w:val="28"/>
        </w:rPr>
        <w:t xml:space="preserve">Разослано: </w:t>
      </w:r>
      <w:r w:rsidR="002E338F" w:rsidRPr="007545A3">
        <w:rPr>
          <w:sz w:val="28"/>
          <w:szCs w:val="28"/>
        </w:rPr>
        <w:t xml:space="preserve">ДФ, прокуратура, </w:t>
      </w:r>
      <w:r w:rsidR="00F32CAA" w:rsidRPr="007545A3">
        <w:rPr>
          <w:sz w:val="28"/>
          <w:szCs w:val="28"/>
        </w:rPr>
        <w:t>ОСПК</w:t>
      </w:r>
    </w:p>
    <w:p w14:paraId="1F96EA2E" w14:textId="77777777" w:rsidR="0010436C" w:rsidRPr="00FE7028" w:rsidRDefault="0010436C" w:rsidP="006855FD">
      <w:pPr>
        <w:ind w:left="5670"/>
        <w:jc w:val="center"/>
        <w:rPr>
          <w:color w:val="000000"/>
          <w:sz w:val="28"/>
          <w:szCs w:val="28"/>
          <w:highlight w:val="yellow"/>
        </w:rPr>
      </w:pPr>
    </w:p>
    <w:p w14:paraId="17CDDDAB" w14:textId="77777777" w:rsidR="00871C62" w:rsidRPr="00871C62" w:rsidRDefault="00871C62" w:rsidP="00871C62">
      <w:pPr>
        <w:ind w:left="4536"/>
        <w:jc w:val="center"/>
        <w:rPr>
          <w:sz w:val="28"/>
          <w:szCs w:val="28"/>
        </w:rPr>
      </w:pPr>
      <w:r w:rsidRPr="00871C62">
        <w:rPr>
          <w:sz w:val="28"/>
          <w:szCs w:val="28"/>
        </w:rPr>
        <w:lastRenderedPageBreak/>
        <w:t>Приложение</w:t>
      </w:r>
    </w:p>
    <w:p w14:paraId="4FBDA6B6" w14:textId="77777777" w:rsidR="00871C62" w:rsidRPr="00871C62" w:rsidRDefault="00871C62" w:rsidP="00871C62">
      <w:pPr>
        <w:ind w:left="4536"/>
        <w:jc w:val="center"/>
        <w:rPr>
          <w:sz w:val="28"/>
          <w:szCs w:val="28"/>
        </w:rPr>
      </w:pPr>
      <w:r w:rsidRPr="00871C62">
        <w:rPr>
          <w:sz w:val="28"/>
          <w:szCs w:val="28"/>
        </w:rPr>
        <w:t>к постановлению Администрации</w:t>
      </w:r>
    </w:p>
    <w:p w14:paraId="39B179CC" w14:textId="77777777" w:rsidR="00871C62" w:rsidRPr="00871C62" w:rsidRDefault="00871C62" w:rsidP="00871C62">
      <w:pPr>
        <w:ind w:left="4536"/>
        <w:jc w:val="center"/>
        <w:rPr>
          <w:sz w:val="28"/>
          <w:szCs w:val="28"/>
        </w:rPr>
      </w:pPr>
      <w:r w:rsidRPr="00871C62">
        <w:rPr>
          <w:sz w:val="28"/>
          <w:szCs w:val="28"/>
        </w:rPr>
        <w:t>города Шахты</w:t>
      </w:r>
    </w:p>
    <w:p w14:paraId="689A4D3D" w14:textId="0E3D7C55" w:rsidR="00871C62" w:rsidRPr="00871C62" w:rsidRDefault="00871C62" w:rsidP="00871C62">
      <w:pPr>
        <w:ind w:left="4536"/>
        <w:jc w:val="center"/>
        <w:rPr>
          <w:sz w:val="28"/>
          <w:szCs w:val="28"/>
        </w:rPr>
      </w:pPr>
      <w:r w:rsidRPr="00871C62">
        <w:rPr>
          <w:sz w:val="28"/>
          <w:szCs w:val="28"/>
        </w:rPr>
        <w:t xml:space="preserve">от </w:t>
      </w:r>
      <w:r w:rsidR="007C4FCE">
        <w:rPr>
          <w:sz w:val="28"/>
          <w:szCs w:val="28"/>
        </w:rPr>
        <w:t>22.04.</w:t>
      </w:r>
      <w:bookmarkStart w:id="0" w:name="_GoBack"/>
      <w:bookmarkEnd w:id="0"/>
      <w:r w:rsidRPr="00871C62">
        <w:rPr>
          <w:sz w:val="28"/>
          <w:szCs w:val="28"/>
        </w:rPr>
        <w:t>2025 №</w:t>
      </w:r>
      <w:r w:rsidR="007C4FCE">
        <w:rPr>
          <w:sz w:val="28"/>
          <w:szCs w:val="28"/>
        </w:rPr>
        <w:t>1471</w:t>
      </w:r>
    </w:p>
    <w:p w14:paraId="6CF6C7B1" w14:textId="77777777" w:rsidR="0080684A" w:rsidRPr="00871C62" w:rsidRDefault="0080684A" w:rsidP="0080684A">
      <w:pPr>
        <w:rPr>
          <w:kern w:val="28"/>
          <w:sz w:val="28"/>
          <w:szCs w:val="28"/>
        </w:rPr>
      </w:pPr>
    </w:p>
    <w:p w14:paraId="5257D254" w14:textId="77777777" w:rsidR="0080684A" w:rsidRPr="00871C62" w:rsidRDefault="0080684A" w:rsidP="0080684A">
      <w:pPr>
        <w:autoSpaceDE w:val="0"/>
        <w:autoSpaceDN w:val="0"/>
        <w:adjustRightInd w:val="0"/>
        <w:ind w:right="-30"/>
        <w:jc w:val="center"/>
        <w:rPr>
          <w:bCs/>
          <w:sz w:val="28"/>
          <w:szCs w:val="28"/>
        </w:rPr>
      </w:pPr>
      <w:r w:rsidRPr="00871C62">
        <w:rPr>
          <w:bCs/>
          <w:sz w:val="28"/>
          <w:szCs w:val="28"/>
        </w:rPr>
        <w:t>СВЕДЕНИЯ</w:t>
      </w:r>
    </w:p>
    <w:p w14:paraId="0E2CB244" w14:textId="4A59ABE0" w:rsidR="0080684A" w:rsidRPr="00871C62" w:rsidRDefault="0080684A" w:rsidP="0080684A">
      <w:pPr>
        <w:autoSpaceDE w:val="0"/>
        <w:autoSpaceDN w:val="0"/>
        <w:adjustRightInd w:val="0"/>
        <w:ind w:right="-30"/>
        <w:jc w:val="center"/>
        <w:rPr>
          <w:bCs/>
          <w:sz w:val="28"/>
          <w:szCs w:val="28"/>
        </w:rPr>
      </w:pPr>
      <w:r w:rsidRPr="00871C62">
        <w:rPr>
          <w:bCs/>
          <w:sz w:val="28"/>
          <w:szCs w:val="28"/>
        </w:rPr>
        <w:t xml:space="preserve">о ходе исполнения бюджета города Шахты за </w:t>
      </w:r>
      <w:r w:rsidR="001625BA" w:rsidRPr="00871C62">
        <w:rPr>
          <w:bCs/>
          <w:sz w:val="28"/>
          <w:szCs w:val="28"/>
        </w:rPr>
        <w:t>1 квартал</w:t>
      </w:r>
      <w:r w:rsidRPr="00871C62">
        <w:rPr>
          <w:bCs/>
          <w:sz w:val="28"/>
          <w:szCs w:val="28"/>
        </w:rPr>
        <w:t xml:space="preserve"> 202</w:t>
      </w:r>
      <w:r w:rsidR="001625BA" w:rsidRPr="00871C62">
        <w:rPr>
          <w:bCs/>
          <w:sz w:val="28"/>
          <w:szCs w:val="28"/>
        </w:rPr>
        <w:t>5</w:t>
      </w:r>
      <w:r w:rsidRPr="00871C62">
        <w:rPr>
          <w:bCs/>
          <w:sz w:val="28"/>
          <w:szCs w:val="28"/>
        </w:rPr>
        <w:t xml:space="preserve"> года</w:t>
      </w:r>
    </w:p>
    <w:p w14:paraId="7549E456" w14:textId="77777777" w:rsidR="00276D2C" w:rsidRPr="00FB3EB3" w:rsidRDefault="00276D2C" w:rsidP="008C1C78">
      <w:pPr>
        <w:jc w:val="both"/>
        <w:rPr>
          <w:sz w:val="28"/>
          <w:szCs w:val="28"/>
        </w:rPr>
      </w:pPr>
    </w:p>
    <w:p w14:paraId="7D37FE74" w14:textId="4E1B86DE" w:rsidR="00600F73" w:rsidRPr="00BF585B" w:rsidRDefault="00600F73" w:rsidP="00871C6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F585B">
        <w:rPr>
          <w:bCs/>
          <w:sz w:val="28"/>
          <w:szCs w:val="28"/>
        </w:rPr>
        <w:t xml:space="preserve">Исполнение бюджета города Шахты за </w:t>
      </w:r>
      <w:r w:rsidR="00BF585B" w:rsidRPr="00BF585B">
        <w:rPr>
          <w:bCs/>
          <w:sz w:val="28"/>
          <w:szCs w:val="28"/>
        </w:rPr>
        <w:t>1</w:t>
      </w:r>
      <w:r w:rsidRPr="00BF585B">
        <w:rPr>
          <w:bCs/>
          <w:sz w:val="28"/>
          <w:szCs w:val="28"/>
        </w:rPr>
        <w:t xml:space="preserve"> </w:t>
      </w:r>
      <w:r w:rsidR="00BF585B" w:rsidRPr="00BF585B">
        <w:rPr>
          <w:bCs/>
          <w:sz w:val="28"/>
          <w:szCs w:val="28"/>
        </w:rPr>
        <w:t>квартал</w:t>
      </w:r>
      <w:r w:rsidRPr="00BF585B">
        <w:rPr>
          <w:bCs/>
          <w:sz w:val="28"/>
          <w:szCs w:val="28"/>
        </w:rPr>
        <w:t xml:space="preserve"> 202</w:t>
      </w:r>
      <w:r w:rsidR="00BF585B" w:rsidRPr="00BF585B">
        <w:rPr>
          <w:bCs/>
          <w:sz w:val="28"/>
          <w:szCs w:val="28"/>
        </w:rPr>
        <w:t>5</w:t>
      </w:r>
      <w:r w:rsidRPr="00BF585B">
        <w:rPr>
          <w:bCs/>
          <w:sz w:val="28"/>
          <w:szCs w:val="28"/>
        </w:rPr>
        <w:t xml:space="preserve"> года по доходам составило </w:t>
      </w:r>
      <w:r w:rsidR="00BF585B" w:rsidRPr="00BF585B">
        <w:rPr>
          <w:bCs/>
          <w:sz w:val="28"/>
          <w:szCs w:val="28"/>
        </w:rPr>
        <w:t>2 046 803,4</w:t>
      </w:r>
      <w:r w:rsidRPr="00BF585B">
        <w:rPr>
          <w:bCs/>
          <w:sz w:val="28"/>
          <w:szCs w:val="28"/>
        </w:rPr>
        <w:t xml:space="preserve"> </w:t>
      </w:r>
      <w:proofErr w:type="spellStart"/>
      <w:r w:rsidRPr="00BF585B">
        <w:rPr>
          <w:bCs/>
          <w:sz w:val="28"/>
          <w:szCs w:val="28"/>
        </w:rPr>
        <w:t>тыс</w:t>
      </w:r>
      <w:proofErr w:type="gramStart"/>
      <w:r w:rsidRPr="00BF585B">
        <w:rPr>
          <w:bCs/>
          <w:sz w:val="28"/>
          <w:szCs w:val="28"/>
        </w:rPr>
        <w:t>.р</w:t>
      </w:r>
      <w:proofErr w:type="gramEnd"/>
      <w:r w:rsidRPr="00BF585B">
        <w:rPr>
          <w:bCs/>
          <w:sz w:val="28"/>
          <w:szCs w:val="28"/>
        </w:rPr>
        <w:t>ублей</w:t>
      </w:r>
      <w:proofErr w:type="spellEnd"/>
      <w:r w:rsidRPr="00BF585B">
        <w:rPr>
          <w:bCs/>
          <w:sz w:val="28"/>
          <w:szCs w:val="28"/>
        </w:rPr>
        <w:t xml:space="preserve"> или </w:t>
      </w:r>
      <w:r w:rsidR="00BF585B" w:rsidRPr="00BF585B">
        <w:rPr>
          <w:bCs/>
          <w:sz w:val="28"/>
          <w:szCs w:val="28"/>
        </w:rPr>
        <w:t>22</w:t>
      </w:r>
      <w:r w:rsidRPr="00BF585B">
        <w:rPr>
          <w:bCs/>
          <w:sz w:val="28"/>
          <w:szCs w:val="28"/>
        </w:rPr>
        <w:t xml:space="preserve"> процента к годовым плановым назначениям (приложение №1 к Сведениям).</w:t>
      </w:r>
    </w:p>
    <w:p w14:paraId="0C419A25" w14:textId="62941E92" w:rsidR="00276D2C" w:rsidRPr="00BF585B" w:rsidRDefault="00276D2C" w:rsidP="00871C6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 w:rsidRPr="00BF585B">
        <w:rPr>
          <w:bCs/>
          <w:sz w:val="28"/>
          <w:szCs w:val="28"/>
        </w:rPr>
        <w:t xml:space="preserve">Налоговые и неналоговые доходы исполнены в сумме </w:t>
      </w:r>
      <w:r w:rsidR="00BF585B" w:rsidRPr="00BF585B">
        <w:rPr>
          <w:bCs/>
          <w:sz w:val="28"/>
          <w:szCs w:val="28"/>
        </w:rPr>
        <w:t>539 712,5</w:t>
      </w:r>
      <w:r w:rsidR="00B53E56" w:rsidRPr="00BF585B">
        <w:rPr>
          <w:bCs/>
          <w:sz w:val="28"/>
          <w:szCs w:val="28"/>
        </w:rPr>
        <w:t xml:space="preserve"> </w:t>
      </w:r>
      <w:proofErr w:type="spellStart"/>
      <w:r w:rsidRPr="00BF585B">
        <w:rPr>
          <w:bCs/>
          <w:sz w:val="28"/>
          <w:szCs w:val="28"/>
        </w:rPr>
        <w:t>тыс</w:t>
      </w:r>
      <w:proofErr w:type="gramStart"/>
      <w:r w:rsidRPr="00BF585B">
        <w:rPr>
          <w:bCs/>
          <w:sz w:val="28"/>
          <w:szCs w:val="28"/>
        </w:rPr>
        <w:t>.р</w:t>
      </w:r>
      <w:proofErr w:type="gramEnd"/>
      <w:r w:rsidRPr="00BF585B">
        <w:rPr>
          <w:bCs/>
          <w:sz w:val="28"/>
          <w:szCs w:val="28"/>
        </w:rPr>
        <w:t>ублей</w:t>
      </w:r>
      <w:proofErr w:type="spellEnd"/>
      <w:r w:rsidRPr="00BF585B">
        <w:rPr>
          <w:bCs/>
          <w:sz w:val="28"/>
          <w:szCs w:val="28"/>
        </w:rPr>
        <w:t>, что составляет</w:t>
      </w:r>
      <w:r w:rsidR="000E2303" w:rsidRPr="00BF585B">
        <w:rPr>
          <w:bCs/>
          <w:sz w:val="28"/>
          <w:szCs w:val="28"/>
        </w:rPr>
        <w:t xml:space="preserve"> </w:t>
      </w:r>
      <w:r w:rsidR="00BF585B" w:rsidRPr="00BF585B">
        <w:rPr>
          <w:bCs/>
          <w:sz w:val="28"/>
          <w:szCs w:val="28"/>
        </w:rPr>
        <w:t>22,7</w:t>
      </w:r>
      <w:r w:rsidR="00653A48" w:rsidRPr="00BF585B">
        <w:rPr>
          <w:bCs/>
          <w:sz w:val="28"/>
          <w:szCs w:val="28"/>
        </w:rPr>
        <w:t xml:space="preserve"> </w:t>
      </w:r>
      <w:r w:rsidRPr="00BF585B">
        <w:rPr>
          <w:bCs/>
          <w:sz w:val="28"/>
          <w:szCs w:val="28"/>
        </w:rPr>
        <w:t>процент</w:t>
      </w:r>
      <w:r w:rsidR="00653A48" w:rsidRPr="00BF585B">
        <w:rPr>
          <w:bCs/>
          <w:sz w:val="28"/>
          <w:szCs w:val="28"/>
        </w:rPr>
        <w:t>а</w:t>
      </w:r>
      <w:r w:rsidRPr="00BF585B">
        <w:rPr>
          <w:bCs/>
          <w:sz w:val="28"/>
          <w:szCs w:val="28"/>
        </w:rPr>
        <w:t xml:space="preserve"> к годовым плановым назначениям, в том числе налоговые </w:t>
      </w:r>
      <w:r w:rsidR="00212AB4" w:rsidRPr="00BF585B">
        <w:rPr>
          <w:bCs/>
          <w:sz w:val="28"/>
          <w:szCs w:val="28"/>
        </w:rPr>
        <w:t xml:space="preserve">доходы </w:t>
      </w:r>
      <w:r w:rsidR="00BF585B" w:rsidRPr="00BF585B">
        <w:rPr>
          <w:bCs/>
          <w:sz w:val="28"/>
          <w:szCs w:val="28"/>
        </w:rPr>
        <w:t>452 220,5</w:t>
      </w:r>
      <w:r w:rsidRPr="00BF585B">
        <w:rPr>
          <w:bCs/>
          <w:sz w:val="28"/>
          <w:szCs w:val="28"/>
        </w:rPr>
        <w:t xml:space="preserve"> </w:t>
      </w:r>
      <w:proofErr w:type="spellStart"/>
      <w:r w:rsidRPr="00BF585B">
        <w:rPr>
          <w:bCs/>
          <w:sz w:val="28"/>
          <w:szCs w:val="28"/>
        </w:rPr>
        <w:t>тыс.рублей</w:t>
      </w:r>
      <w:proofErr w:type="spellEnd"/>
      <w:r w:rsidRPr="00BF585B">
        <w:rPr>
          <w:bCs/>
          <w:sz w:val="28"/>
          <w:szCs w:val="28"/>
        </w:rPr>
        <w:t xml:space="preserve"> (исполнено </w:t>
      </w:r>
      <w:r w:rsidR="00BF585B" w:rsidRPr="00BF585B">
        <w:rPr>
          <w:bCs/>
          <w:sz w:val="28"/>
          <w:szCs w:val="28"/>
        </w:rPr>
        <w:t xml:space="preserve">21,7 </w:t>
      </w:r>
      <w:r w:rsidR="00871C62">
        <w:rPr>
          <w:bCs/>
          <w:sz w:val="28"/>
          <w:szCs w:val="28"/>
        </w:rPr>
        <w:t>процента), неналоговые доходы</w:t>
      </w:r>
      <w:r w:rsidR="00F3606B" w:rsidRPr="00BF585B">
        <w:rPr>
          <w:bCs/>
          <w:sz w:val="28"/>
          <w:szCs w:val="28"/>
        </w:rPr>
        <w:t xml:space="preserve"> </w:t>
      </w:r>
      <w:r w:rsidR="00BF585B" w:rsidRPr="00BF585B">
        <w:rPr>
          <w:bCs/>
          <w:sz w:val="28"/>
          <w:szCs w:val="28"/>
        </w:rPr>
        <w:t>87 492,0</w:t>
      </w:r>
      <w:r w:rsidRPr="00BF585B">
        <w:rPr>
          <w:bCs/>
          <w:sz w:val="28"/>
          <w:szCs w:val="28"/>
        </w:rPr>
        <w:t xml:space="preserve"> </w:t>
      </w:r>
      <w:proofErr w:type="spellStart"/>
      <w:r w:rsidRPr="00BF585B">
        <w:rPr>
          <w:bCs/>
          <w:sz w:val="28"/>
          <w:szCs w:val="28"/>
        </w:rPr>
        <w:t>тыс.рублей</w:t>
      </w:r>
      <w:proofErr w:type="spellEnd"/>
      <w:r w:rsidRPr="00BF585B">
        <w:rPr>
          <w:bCs/>
          <w:sz w:val="28"/>
          <w:szCs w:val="28"/>
        </w:rPr>
        <w:t xml:space="preserve"> (исполнено </w:t>
      </w:r>
      <w:r w:rsidR="00BF585B" w:rsidRPr="00BF585B">
        <w:rPr>
          <w:bCs/>
          <w:sz w:val="28"/>
          <w:szCs w:val="28"/>
        </w:rPr>
        <w:t>30,5</w:t>
      </w:r>
      <w:r w:rsidR="00502163" w:rsidRPr="00BF585B">
        <w:rPr>
          <w:bCs/>
          <w:sz w:val="28"/>
          <w:szCs w:val="28"/>
        </w:rPr>
        <w:t xml:space="preserve"> </w:t>
      </w:r>
      <w:r w:rsidRPr="00BF585B">
        <w:rPr>
          <w:bCs/>
          <w:sz w:val="28"/>
          <w:szCs w:val="28"/>
        </w:rPr>
        <w:t>процента).</w:t>
      </w:r>
    </w:p>
    <w:p w14:paraId="4BC34479" w14:textId="440FC46C" w:rsidR="00276D2C" w:rsidRPr="001B3F18" w:rsidRDefault="00276D2C" w:rsidP="00871C6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 w:rsidRPr="00A42F22">
        <w:rPr>
          <w:bCs/>
          <w:sz w:val="28"/>
          <w:szCs w:val="28"/>
          <w:shd w:val="clear" w:color="auto" w:fill="FFFFFF"/>
        </w:rPr>
        <w:t xml:space="preserve">Наибольшее исполнение по налогу на доходы физических лиц </w:t>
      </w:r>
      <w:r w:rsidR="00A42F22" w:rsidRPr="00A42F22">
        <w:rPr>
          <w:bCs/>
          <w:sz w:val="28"/>
          <w:szCs w:val="28"/>
          <w:shd w:val="clear" w:color="auto" w:fill="FFFFFF"/>
        </w:rPr>
        <w:t>257 142,9</w:t>
      </w:r>
      <w:r w:rsidR="003A2B20" w:rsidRPr="00A42F2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A42F22">
        <w:rPr>
          <w:bCs/>
          <w:sz w:val="28"/>
          <w:szCs w:val="28"/>
          <w:shd w:val="clear" w:color="auto" w:fill="FFFFFF"/>
        </w:rPr>
        <w:t>тыс</w:t>
      </w:r>
      <w:proofErr w:type="gramStart"/>
      <w:r w:rsidRPr="00A42F22">
        <w:rPr>
          <w:bCs/>
          <w:sz w:val="28"/>
          <w:szCs w:val="28"/>
          <w:shd w:val="clear" w:color="auto" w:fill="FFFFFF"/>
        </w:rPr>
        <w:t>.р</w:t>
      </w:r>
      <w:proofErr w:type="gramEnd"/>
      <w:r w:rsidRPr="00A42F22">
        <w:rPr>
          <w:bCs/>
          <w:sz w:val="28"/>
          <w:szCs w:val="28"/>
          <w:shd w:val="clear" w:color="auto" w:fill="FFFFFF"/>
        </w:rPr>
        <w:t>ублей</w:t>
      </w:r>
      <w:proofErr w:type="spellEnd"/>
      <w:r w:rsidRPr="00A42F22">
        <w:rPr>
          <w:bCs/>
          <w:sz w:val="28"/>
          <w:szCs w:val="28"/>
          <w:shd w:val="clear" w:color="auto" w:fill="FFFFFF"/>
        </w:rPr>
        <w:t xml:space="preserve">, что </w:t>
      </w:r>
      <w:r w:rsidR="00212AB4" w:rsidRPr="00A42F22">
        <w:rPr>
          <w:bCs/>
          <w:sz w:val="28"/>
          <w:szCs w:val="28"/>
          <w:shd w:val="clear" w:color="auto" w:fill="FFFFFF"/>
        </w:rPr>
        <w:t xml:space="preserve">составляет </w:t>
      </w:r>
      <w:r w:rsidR="00A42F22" w:rsidRPr="00A42F22">
        <w:rPr>
          <w:bCs/>
          <w:sz w:val="28"/>
          <w:szCs w:val="28"/>
          <w:shd w:val="clear" w:color="auto" w:fill="FFFFFF"/>
        </w:rPr>
        <w:t>21,1</w:t>
      </w:r>
      <w:r w:rsidRPr="00A42F22">
        <w:rPr>
          <w:bCs/>
          <w:sz w:val="28"/>
          <w:szCs w:val="28"/>
          <w:shd w:val="clear" w:color="auto" w:fill="FFFFFF"/>
        </w:rPr>
        <w:t xml:space="preserve"> процента к годовым плановым </w:t>
      </w:r>
      <w:r w:rsidRPr="00E85889">
        <w:rPr>
          <w:bCs/>
          <w:sz w:val="28"/>
          <w:szCs w:val="28"/>
          <w:shd w:val="clear" w:color="auto" w:fill="FFFFFF"/>
        </w:rPr>
        <w:t>назначениям,</w:t>
      </w:r>
      <w:r w:rsidRPr="00E85889">
        <w:rPr>
          <w:bCs/>
          <w:sz w:val="28"/>
          <w:szCs w:val="28"/>
        </w:rPr>
        <w:t xml:space="preserve"> </w:t>
      </w:r>
      <w:r w:rsidR="00D77BF7" w:rsidRPr="00E85889">
        <w:rPr>
          <w:bCs/>
          <w:sz w:val="28"/>
          <w:szCs w:val="28"/>
        </w:rPr>
        <w:t xml:space="preserve">налоги на имущество </w:t>
      </w:r>
      <w:r w:rsidR="00E85889" w:rsidRPr="00E85889">
        <w:rPr>
          <w:bCs/>
          <w:sz w:val="28"/>
          <w:szCs w:val="28"/>
        </w:rPr>
        <w:t>112 028,6</w:t>
      </w:r>
      <w:r w:rsidR="00D77BF7" w:rsidRPr="00E85889">
        <w:rPr>
          <w:bCs/>
          <w:sz w:val="28"/>
          <w:szCs w:val="28"/>
        </w:rPr>
        <w:t xml:space="preserve"> </w:t>
      </w:r>
      <w:proofErr w:type="spellStart"/>
      <w:r w:rsidR="00D77BF7" w:rsidRPr="00E85889">
        <w:rPr>
          <w:bCs/>
          <w:sz w:val="28"/>
          <w:szCs w:val="28"/>
        </w:rPr>
        <w:t>тыс.рублей</w:t>
      </w:r>
      <w:proofErr w:type="spellEnd"/>
      <w:r w:rsidR="00D77BF7" w:rsidRPr="00E85889">
        <w:rPr>
          <w:bCs/>
          <w:sz w:val="28"/>
          <w:szCs w:val="28"/>
        </w:rPr>
        <w:t xml:space="preserve"> (исполнен</w:t>
      </w:r>
      <w:r w:rsidR="0035554C" w:rsidRPr="00E85889">
        <w:rPr>
          <w:bCs/>
          <w:sz w:val="28"/>
          <w:szCs w:val="28"/>
        </w:rPr>
        <w:t>о</w:t>
      </w:r>
      <w:r w:rsidR="00D77BF7" w:rsidRPr="00E85889">
        <w:rPr>
          <w:bCs/>
          <w:sz w:val="28"/>
          <w:szCs w:val="28"/>
        </w:rPr>
        <w:t xml:space="preserve"> </w:t>
      </w:r>
      <w:r w:rsidR="00E85889" w:rsidRPr="00E85889">
        <w:rPr>
          <w:bCs/>
          <w:sz w:val="28"/>
          <w:szCs w:val="28"/>
        </w:rPr>
        <w:t>19</w:t>
      </w:r>
      <w:r w:rsidR="00600F73" w:rsidRPr="00E85889">
        <w:rPr>
          <w:bCs/>
          <w:sz w:val="28"/>
          <w:szCs w:val="28"/>
        </w:rPr>
        <w:t xml:space="preserve">,6 </w:t>
      </w:r>
      <w:r w:rsidR="00D77BF7" w:rsidRPr="00E85889">
        <w:rPr>
          <w:bCs/>
          <w:sz w:val="28"/>
          <w:szCs w:val="28"/>
        </w:rPr>
        <w:t>процент</w:t>
      </w:r>
      <w:r w:rsidR="00600F73" w:rsidRPr="00E85889">
        <w:rPr>
          <w:bCs/>
          <w:sz w:val="28"/>
          <w:szCs w:val="28"/>
        </w:rPr>
        <w:t>а</w:t>
      </w:r>
      <w:r w:rsidR="00D77BF7" w:rsidRPr="00E85889">
        <w:rPr>
          <w:bCs/>
          <w:sz w:val="28"/>
          <w:szCs w:val="28"/>
        </w:rPr>
        <w:t>),</w:t>
      </w:r>
      <w:r w:rsidR="008E512D" w:rsidRPr="00E85889">
        <w:rPr>
          <w:bCs/>
          <w:sz w:val="28"/>
          <w:szCs w:val="28"/>
        </w:rPr>
        <w:t xml:space="preserve"> </w:t>
      </w:r>
      <w:r w:rsidR="00E85889" w:rsidRPr="00E85889">
        <w:rPr>
          <w:bCs/>
          <w:sz w:val="28"/>
          <w:szCs w:val="28"/>
        </w:rPr>
        <w:t>доходы от использования имущества, находящегося в государственной и муници</w:t>
      </w:r>
      <w:r w:rsidR="00871C62">
        <w:rPr>
          <w:bCs/>
          <w:sz w:val="28"/>
          <w:szCs w:val="28"/>
        </w:rPr>
        <w:t xml:space="preserve">пальной собственности 60 245,8 </w:t>
      </w:r>
      <w:proofErr w:type="spellStart"/>
      <w:r w:rsidR="00E85889" w:rsidRPr="00E85889">
        <w:rPr>
          <w:bCs/>
          <w:sz w:val="28"/>
          <w:szCs w:val="28"/>
        </w:rPr>
        <w:t>тыс.рублей</w:t>
      </w:r>
      <w:proofErr w:type="spellEnd"/>
      <w:r w:rsidR="00E85889" w:rsidRPr="00E85889">
        <w:rPr>
          <w:bCs/>
          <w:sz w:val="28"/>
          <w:szCs w:val="28"/>
        </w:rPr>
        <w:t xml:space="preserve"> (исполнено 21,9 процента), </w:t>
      </w:r>
      <w:r w:rsidR="00502648" w:rsidRPr="00E85889">
        <w:rPr>
          <w:bCs/>
          <w:sz w:val="28"/>
          <w:szCs w:val="28"/>
        </w:rPr>
        <w:t>налоги на совокупный доход</w:t>
      </w:r>
      <w:r w:rsidR="007C731E" w:rsidRPr="00E85889">
        <w:rPr>
          <w:bCs/>
          <w:sz w:val="28"/>
          <w:szCs w:val="28"/>
        </w:rPr>
        <w:t xml:space="preserve"> </w:t>
      </w:r>
      <w:r w:rsidR="00E85889" w:rsidRPr="001B3F18">
        <w:rPr>
          <w:bCs/>
          <w:sz w:val="28"/>
          <w:szCs w:val="28"/>
        </w:rPr>
        <w:t>43 159,2</w:t>
      </w:r>
      <w:r w:rsidR="007C731E" w:rsidRPr="001B3F18">
        <w:rPr>
          <w:bCs/>
          <w:sz w:val="28"/>
          <w:szCs w:val="28"/>
        </w:rPr>
        <w:t xml:space="preserve"> </w:t>
      </w:r>
      <w:proofErr w:type="spellStart"/>
      <w:r w:rsidR="007C731E" w:rsidRPr="001B3F18">
        <w:rPr>
          <w:bCs/>
          <w:sz w:val="28"/>
          <w:szCs w:val="28"/>
        </w:rPr>
        <w:t>тыс.рублей</w:t>
      </w:r>
      <w:proofErr w:type="spellEnd"/>
      <w:r w:rsidR="00600F73" w:rsidRPr="001B3F18">
        <w:rPr>
          <w:bCs/>
          <w:sz w:val="28"/>
          <w:szCs w:val="28"/>
        </w:rPr>
        <w:t xml:space="preserve"> (исполнено </w:t>
      </w:r>
      <w:r w:rsidR="00E85889" w:rsidRPr="001B3F18">
        <w:rPr>
          <w:bCs/>
          <w:sz w:val="28"/>
          <w:szCs w:val="28"/>
        </w:rPr>
        <w:t>22</w:t>
      </w:r>
      <w:r w:rsidR="00600F73" w:rsidRPr="001B3F18">
        <w:rPr>
          <w:bCs/>
          <w:sz w:val="28"/>
          <w:szCs w:val="28"/>
        </w:rPr>
        <w:t xml:space="preserve"> процента)</w:t>
      </w:r>
      <w:r w:rsidR="00E85889" w:rsidRPr="001B3F18">
        <w:rPr>
          <w:bCs/>
          <w:sz w:val="28"/>
          <w:szCs w:val="28"/>
        </w:rPr>
        <w:t>.</w:t>
      </w:r>
    </w:p>
    <w:p w14:paraId="1D26B74B" w14:textId="48B8712B" w:rsidR="00276D2C" w:rsidRPr="001B3F18" w:rsidRDefault="00276D2C" w:rsidP="00871C6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 w:rsidRPr="001B3F18">
        <w:rPr>
          <w:bCs/>
          <w:sz w:val="28"/>
          <w:szCs w:val="28"/>
        </w:rPr>
        <w:t xml:space="preserve">Объем безвозмездных поступлений составил </w:t>
      </w:r>
      <w:r w:rsidR="001B3F18" w:rsidRPr="001B3F18">
        <w:rPr>
          <w:bCs/>
          <w:sz w:val="28"/>
          <w:szCs w:val="28"/>
        </w:rPr>
        <w:t>1 507 090,9</w:t>
      </w:r>
      <w:r w:rsidR="00C93D44" w:rsidRPr="001B3F18">
        <w:rPr>
          <w:bCs/>
          <w:sz w:val="28"/>
          <w:szCs w:val="28"/>
        </w:rPr>
        <w:t xml:space="preserve"> </w:t>
      </w:r>
      <w:proofErr w:type="spellStart"/>
      <w:r w:rsidR="00912DA8" w:rsidRPr="001B3F18">
        <w:rPr>
          <w:bCs/>
          <w:sz w:val="28"/>
          <w:szCs w:val="28"/>
        </w:rPr>
        <w:t>тыс</w:t>
      </w:r>
      <w:proofErr w:type="gramStart"/>
      <w:r w:rsidR="00912DA8" w:rsidRPr="001B3F18">
        <w:rPr>
          <w:bCs/>
          <w:sz w:val="28"/>
          <w:szCs w:val="28"/>
        </w:rPr>
        <w:t>.</w:t>
      </w:r>
      <w:r w:rsidRPr="001B3F18">
        <w:rPr>
          <w:bCs/>
          <w:sz w:val="28"/>
          <w:szCs w:val="28"/>
        </w:rPr>
        <w:t>р</w:t>
      </w:r>
      <w:proofErr w:type="gramEnd"/>
      <w:r w:rsidRPr="001B3F18">
        <w:rPr>
          <w:bCs/>
          <w:sz w:val="28"/>
          <w:szCs w:val="28"/>
        </w:rPr>
        <w:t>ублей</w:t>
      </w:r>
      <w:proofErr w:type="spellEnd"/>
      <w:r w:rsidRPr="001B3F18">
        <w:rPr>
          <w:bCs/>
          <w:sz w:val="28"/>
          <w:szCs w:val="28"/>
        </w:rPr>
        <w:t xml:space="preserve">, что составляет </w:t>
      </w:r>
      <w:r w:rsidR="001B3F18" w:rsidRPr="001B3F18">
        <w:rPr>
          <w:bCs/>
          <w:sz w:val="28"/>
          <w:szCs w:val="28"/>
        </w:rPr>
        <w:t>21,7</w:t>
      </w:r>
      <w:r w:rsidR="009008D7" w:rsidRPr="001B3F18">
        <w:rPr>
          <w:bCs/>
          <w:sz w:val="28"/>
          <w:szCs w:val="28"/>
        </w:rPr>
        <w:t xml:space="preserve"> </w:t>
      </w:r>
      <w:r w:rsidRPr="001B3F18">
        <w:rPr>
          <w:bCs/>
          <w:sz w:val="28"/>
          <w:szCs w:val="28"/>
        </w:rPr>
        <w:t xml:space="preserve">процент к годовым плановым назначениям. </w:t>
      </w:r>
    </w:p>
    <w:p w14:paraId="0C576136" w14:textId="5FEC880F" w:rsidR="001559BE" w:rsidRPr="007B5248" w:rsidRDefault="001559BE" w:rsidP="00871C6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  <w:highlight w:val="yellow"/>
        </w:rPr>
      </w:pPr>
      <w:r w:rsidRPr="009008D7">
        <w:rPr>
          <w:bCs/>
          <w:sz w:val="28"/>
          <w:szCs w:val="28"/>
        </w:rPr>
        <w:t>Исполнение доходов бюджета города Шахты в 1 квартале 202</w:t>
      </w:r>
      <w:r>
        <w:rPr>
          <w:bCs/>
          <w:sz w:val="28"/>
          <w:szCs w:val="28"/>
        </w:rPr>
        <w:t>5</w:t>
      </w:r>
      <w:r w:rsidRPr="009008D7">
        <w:rPr>
          <w:bCs/>
          <w:sz w:val="28"/>
          <w:szCs w:val="28"/>
        </w:rPr>
        <w:t xml:space="preserve"> года осуществлялось главными </w:t>
      </w:r>
      <w:r w:rsidRPr="007D2B0D">
        <w:rPr>
          <w:bCs/>
          <w:sz w:val="28"/>
          <w:szCs w:val="28"/>
        </w:rPr>
        <w:t xml:space="preserve">администраторами доходов бюджета города Шахты – </w:t>
      </w:r>
      <w:r w:rsidR="00F261A6" w:rsidRPr="007D2B0D">
        <w:rPr>
          <w:bCs/>
          <w:sz w:val="28"/>
          <w:szCs w:val="28"/>
        </w:rPr>
        <w:t>9</w:t>
      </w:r>
      <w:r w:rsidRPr="007D2B0D">
        <w:rPr>
          <w:bCs/>
          <w:sz w:val="28"/>
          <w:szCs w:val="28"/>
        </w:rPr>
        <w:t xml:space="preserve"> органами государственной власти Российской Федерации и Ростовской области, </w:t>
      </w:r>
      <w:r w:rsidR="007D2B0D" w:rsidRPr="007D2B0D">
        <w:rPr>
          <w:bCs/>
          <w:sz w:val="28"/>
          <w:szCs w:val="28"/>
        </w:rPr>
        <w:t>6</w:t>
      </w:r>
      <w:r w:rsidRPr="007D2B0D">
        <w:rPr>
          <w:bCs/>
          <w:sz w:val="28"/>
          <w:szCs w:val="28"/>
        </w:rPr>
        <w:t xml:space="preserve"> органами местного самоуправления.</w:t>
      </w:r>
    </w:p>
    <w:p w14:paraId="01B38D1E" w14:textId="5037F6CE" w:rsidR="00276D2C" w:rsidRPr="005376FA" w:rsidRDefault="00276D2C" w:rsidP="00871C6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5376FA">
        <w:rPr>
          <w:bCs/>
          <w:sz w:val="28"/>
          <w:szCs w:val="28"/>
        </w:rPr>
        <w:t xml:space="preserve">Исполнение бюджета города Шахты </w:t>
      </w:r>
      <w:r w:rsidR="001D3F51" w:rsidRPr="005376FA">
        <w:rPr>
          <w:bCs/>
          <w:sz w:val="28"/>
          <w:szCs w:val="28"/>
        </w:rPr>
        <w:t xml:space="preserve">за </w:t>
      </w:r>
      <w:r w:rsidR="004D67F0" w:rsidRPr="005376FA">
        <w:rPr>
          <w:bCs/>
          <w:sz w:val="28"/>
          <w:szCs w:val="28"/>
        </w:rPr>
        <w:t>1</w:t>
      </w:r>
      <w:r w:rsidR="007055A4" w:rsidRPr="005376FA">
        <w:rPr>
          <w:bCs/>
          <w:sz w:val="28"/>
          <w:szCs w:val="28"/>
        </w:rPr>
        <w:t xml:space="preserve"> </w:t>
      </w:r>
      <w:r w:rsidR="005376FA" w:rsidRPr="005376FA">
        <w:rPr>
          <w:bCs/>
          <w:sz w:val="28"/>
          <w:szCs w:val="28"/>
        </w:rPr>
        <w:t>квартал 2025</w:t>
      </w:r>
      <w:r w:rsidR="00C579EE" w:rsidRPr="005376FA">
        <w:rPr>
          <w:bCs/>
          <w:sz w:val="28"/>
          <w:szCs w:val="28"/>
        </w:rPr>
        <w:t xml:space="preserve"> года</w:t>
      </w:r>
      <w:r w:rsidRPr="005376FA">
        <w:rPr>
          <w:bCs/>
          <w:sz w:val="28"/>
          <w:szCs w:val="28"/>
        </w:rPr>
        <w:t xml:space="preserve"> по расходам со</w:t>
      </w:r>
      <w:r w:rsidR="001E570D" w:rsidRPr="005376FA">
        <w:rPr>
          <w:bCs/>
          <w:sz w:val="28"/>
          <w:szCs w:val="28"/>
        </w:rPr>
        <w:t>ста</w:t>
      </w:r>
      <w:r w:rsidR="00BC3B19" w:rsidRPr="005376FA">
        <w:rPr>
          <w:bCs/>
          <w:sz w:val="28"/>
          <w:szCs w:val="28"/>
        </w:rPr>
        <w:t xml:space="preserve">вило </w:t>
      </w:r>
      <w:r w:rsidR="005376FA" w:rsidRPr="005376FA">
        <w:rPr>
          <w:bCs/>
          <w:sz w:val="28"/>
          <w:szCs w:val="28"/>
        </w:rPr>
        <w:t>2</w:t>
      </w:r>
      <w:r w:rsidR="008403C3" w:rsidRPr="005376FA">
        <w:rPr>
          <w:bCs/>
          <w:sz w:val="28"/>
          <w:szCs w:val="28"/>
        </w:rPr>
        <w:t> </w:t>
      </w:r>
      <w:r w:rsidR="005376FA" w:rsidRPr="005376FA">
        <w:rPr>
          <w:bCs/>
          <w:sz w:val="28"/>
          <w:szCs w:val="28"/>
        </w:rPr>
        <w:t>094 955,7</w:t>
      </w:r>
      <w:r w:rsidR="0099346B" w:rsidRPr="005376FA">
        <w:rPr>
          <w:bCs/>
          <w:sz w:val="28"/>
          <w:szCs w:val="28"/>
        </w:rPr>
        <w:t xml:space="preserve"> </w:t>
      </w:r>
      <w:proofErr w:type="spellStart"/>
      <w:r w:rsidR="007055A4" w:rsidRPr="005376FA">
        <w:rPr>
          <w:bCs/>
          <w:sz w:val="28"/>
          <w:szCs w:val="28"/>
        </w:rPr>
        <w:t>тыс</w:t>
      </w:r>
      <w:proofErr w:type="gramStart"/>
      <w:r w:rsidR="007055A4" w:rsidRPr="005376FA">
        <w:rPr>
          <w:bCs/>
          <w:sz w:val="28"/>
          <w:szCs w:val="28"/>
        </w:rPr>
        <w:t>.р</w:t>
      </w:r>
      <w:proofErr w:type="gramEnd"/>
      <w:r w:rsidR="007055A4" w:rsidRPr="005376FA">
        <w:rPr>
          <w:bCs/>
          <w:sz w:val="28"/>
          <w:szCs w:val="28"/>
        </w:rPr>
        <w:t>ублей</w:t>
      </w:r>
      <w:proofErr w:type="spellEnd"/>
      <w:r w:rsidR="007055A4" w:rsidRPr="005376FA">
        <w:rPr>
          <w:bCs/>
          <w:sz w:val="28"/>
          <w:szCs w:val="28"/>
        </w:rPr>
        <w:t xml:space="preserve"> или </w:t>
      </w:r>
      <w:r w:rsidR="005376FA" w:rsidRPr="005376FA">
        <w:rPr>
          <w:bCs/>
          <w:sz w:val="28"/>
          <w:szCs w:val="28"/>
        </w:rPr>
        <w:t>22,3</w:t>
      </w:r>
      <w:r w:rsidR="001E570D" w:rsidRPr="005376FA">
        <w:rPr>
          <w:bCs/>
          <w:sz w:val="28"/>
          <w:szCs w:val="28"/>
        </w:rPr>
        <w:t xml:space="preserve"> процент</w:t>
      </w:r>
      <w:r w:rsidR="0023409B" w:rsidRPr="005376FA">
        <w:rPr>
          <w:bCs/>
          <w:sz w:val="28"/>
          <w:szCs w:val="28"/>
        </w:rPr>
        <w:t>а</w:t>
      </w:r>
      <w:r w:rsidRPr="005376FA">
        <w:rPr>
          <w:bCs/>
          <w:sz w:val="28"/>
          <w:szCs w:val="28"/>
        </w:rPr>
        <w:t xml:space="preserve"> к годовым плановым назначениям</w:t>
      </w:r>
      <w:r w:rsidR="002936C4" w:rsidRPr="005376FA">
        <w:rPr>
          <w:bCs/>
          <w:sz w:val="28"/>
          <w:szCs w:val="28"/>
        </w:rPr>
        <w:t xml:space="preserve"> (приложение №2 к Сведениям).</w:t>
      </w:r>
    </w:p>
    <w:p w14:paraId="60395EEF" w14:textId="0DF0C5C6" w:rsidR="00276D2C" w:rsidRPr="00426359" w:rsidRDefault="00276D2C" w:rsidP="00871C6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426359">
        <w:rPr>
          <w:bCs/>
          <w:sz w:val="28"/>
          <w:szCs w:val="28"/>
        </w:rPr>
        <w:t>Расходы социально-культурной сферы (образов</w:t>
      </w:r>
      <w:r w:rsidR="00C67291" w:rsidRPr="00426359">
        <w:rPr>
          <w:bCs/>
          <w:sz w:val="28"/>
          <w:szCs w:val="28"/>
        </w:rPr>
        <w:t xml:space="preserve">ание, культура, кинематография, </w:t>
      </w:r>
      <w:r w:rsidRPr="00426359">
        <w:rPr>
          <w:bCs/>
          <w:sz w:val="28"/>
          <w:szCs w:val="28"/>
        </w:rPr>
        <w:t xml:space="preserve">социальная политика, физическая культура и спорт) исполнены </w:t>
      </w:r>
      <w:r w:rsidR="008F2338" w:rsidRPr="00426359">
        <w:rPr>
          <w:bCs/>
          <w:sz w:val="28"/>
          <w:szCs w:val="28"/>
        </w:rPr>
        <w:t xml:space="preserve">за </w:t>
      </w:r>
      <w:r w:rsidR="00426359" w:rsidRPr="00426359">
        <w:rPr>
          <w:bCs/>
          <w:sz w:val="28"/>
          <w:szCs w:val="28"/>
        </w:rPr>
        <w:t>1 квартал 2025 года</w:t>
      </w:r>
      <w:r w:rsidR="008F2338" w:rsidRPr="00426359">
        <w:rPr>
          <w:bCs/>
          <w:sz w:val="28"/>
          <w:szCs w:val="28"/>
        </w:rPr>
        <w:t xml:space="preserve"> </w:t>
      </w:r>
      <w:r w:rsidRPr="00426359">
        <w:rPr>
          <w:bCs/>
          <w:sz w:val="28"/>
          <w:szCs w:val="28"/>
        </w:rPr>
        <w:t xml:space="preserve">в сумме </w:t>
      </w:r>
      <w:r w:rsidR="00426359" w:rsidRPr="00426359">
        <w:rPr>
          <w:sz w:val="28"/>
          <w:szCs w:val="28"/>
        </w:rPr>
        <w:t>1</w:t>
      </w:r>
      <w:r w:rsidR="008F2338" w:rsidRPr="00426359">
        <w:rPr>
          <w:sz w:val="28"/>
          <w:szCs w:val="28"/>
        </w:rPr>
        <w:t> </w:t>
      </w:r>
      <w:r w:rsidR="00426359" w:rsidRPr="00426359">
        <w:rPr>
          <w:sz w:val="28"/>
          <w:szCs w:val="28"/>
        </w:rPr>
        <w:t>533 427,5</w:t>
      </w:r>
      <w:r w:rsidR="00273718" w:rsidRPr="00426359">
        <w:rPr>
          <w:bCs/>
          <w:sz w:val="28"/>
          <w:szCs w:val="28"/>
        </w:rPr>
        <w:t xml:space="preserve"> </w:t>
      </w:r>
      <w:proofErr w:type="spellStart"/>
      <w:r w:rsidR="00273718" w:rsidRPr="00426359">
        <w:rPr>
          <w:bCs/>
          <w:sz w:val="28"/>
          <w:szCs w:val="28"/>
        </w:rPr>
        <w:t>тыс</w:t>
      </w:r>
      <w:proofErr w:type="gramStart"/>
      <w:r w:rsidR="00273718" w:rsidRPr="00426359">
        <w:rPr>
          <w:bCs/>
          <w:sz w:val="28"/>
          <w:szCs w:val="28"/>
        </w:rPr>
        <w:t>.р</w:t>
      </w:r>
      <w:proofErr w:type="gramEnd"/>
      <w:r w:rsidR="00273718" w:rsidRPr="00426359">
        <w:rPr>
          <w:bCs/>
          <w:sz w:val="28"/>
          <w:szCs w:val="28"/>
        </w:rPr>
        <w:t>убле</w:t>
      </w:r>
      <w:r w:rsidR="00D604BE" w:rsidRPr="00426359">
        <w:rPr>
          <w:bCs/>
          <w:sz w:val="28"/>
          <w:szCs w:val="28"/>
        </w:rPr>
        <w:t>й</w:t>
      </w:r>
      <w:proofErr w:type="spellEnd"/>
      <w:r w:rsidR="00D604BE" w:rsidRPr="00426359">
        <w:rPr>
          <w:bCs/>
          <w:sz w:val="28"/>
          <w:szCs w:val="28"/>
        </w:rPr>
        <w:t>, что со</w:t>
      </w:r>
      <w:r w:rsidR="004E51E6" w:rsidRPr="00426359">
        <w:rPr>
          <w:bCs/>
          <w:sz w:val="28"/>
          <w:szCs w:val="28"/>
        </w:rPr>
        <w:t xml:space="preserve">ставляет </w:t>
      </w:r>
      <w:r w:rsidR="00426359" w:rsidRPr="00426359">
        <w:rPr>
          <w:bCs/>
          <w:sz w:val="28"/>
          <w:szCs w:val="28"/>
        </w:rPr>
        <w:t>23,9</w:t>
      </w:r>
      <w:r w:rsidR="008F2338" w:rsidRPr="00426359">
        <w:rPr>
          <w:bCs/>
          <w:sz w:val="28"/>
          <w:szCs w:val="28"/>
        </w:rPr>
        <w:t xml:space="preserve"> процент</w:t>
      </w:r>
      <w:r w:rsidR="00262CB2" w:rsidRPr="00426359">
        <w:rPr>
          <w:bCs/>
          <w:sz w:val="28"/>
          <w:szCs w:val="28"/>
        </w:rPr>
        <w:t>а</w:t>
      </w:r>
      <w:r w:rsidRPr="00426359">
        <w:rPr>
          <w:bCs/>
          <w:sz w:val="28"/>
          <w:szCs w:val="28"/>
        </w:rPr>
        <w:t xml:space="preserve"> от общей суммы расходов социально-культурной сферы</w:t>
      </w:r>
      <w:r w:rsidR="00426359" w:rsidRPr="00426359">
        <w:rPr>
          <w:bCs/>
          <w:sz w:val="28"/>
          <w:szCs w:val="28"/>
        </w:rPr>
        <w:t xml:space="preserve"> на 2025</w:t>
      </w:r>
      <w:r w:rsidR="0047318B" w:rsidRPr="00426359">
        <w:rPr>
          <w:bCs/>
          <w:sz w:val="28"/>
          <w:szCs w:val="28"/>
        </w:rPr>
        <w:t xml:space="preserve"> год</w:t>
      </w:r>
      <w:r w:rsidRPr="00426359">
        <w:rPr>
          <w:bCs/>
          <w:sz w:val="28"/>
          <w:szCs w:val="28"/>
        </w:rPr>
        <w:t>.</w:t>
      </w:r>
    </w:p>
    <w:p w14:paraId="13FBE905" w14:textId="76D6198E" w:rsidR="00276D2C" w:rsidRPr="00CE3D26" w:rsidRDefault="00276D2C" w:rsidP="00871C6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CE3D26">
        <w:rPr>
          <w:bCs/>
          <w:sz w:val="28"/>
          <w:szCs w:val="28"/>
        </w:rPr>
        <w:t>Бюджет города Шахты исполняется по программной структуре на основе утвержденных Администрацией города Шахты</w:t>
      </w:r>
      <w:r w:rsidR="001A5368" w:rsidRPr="00CE3D26">
        <w:rPr>
          <w:bCs/>
          <w:sz w:val="28"/>
          <w:szCs w:val="28"/>
        </w:rPr>
        <w:t xml:space="preserve"> муниципальных программ. </w:t>
      </w:r>
      <w:r w:rsidR="00CE3D26" w:rsidRPr="00CE3D26">
        <w:rPr>
          <w:bCs/>
          <w:sz w:val="28"/>
          <w:szCs w:val="28"/>
        </w:rPr>
        <w:t>На 2025</w:t>
      </w:r>
      <w:r w:rsidR="00997DB9" w:rsidRPr="00CE3D26">
        <w:rPr>
          <w:bCs/>
          <w:sz w:val="28"/>
          <w:szCs w:val="28"/>
        </w:rPr>
        <w:t xml:space="preserve"> </w:t>
      </w:r>
      <w:r w:rsidR="00CE3D26" w:rsidRPr="00CE3D26">
        <w:rPr>
          <w:bCs/>
          <w:sz w:val="28"/>
          <w:szCs w:val="28"/>
        </w:rPr>
        <w:t>год расходы утверждены по 19</w:t>
      </w:r>
      <w:r w:rsidR="00997DB9" w:rsidRPr="00CE3D26">
        <w:rPr>
          <w:bCs/>
          <w:sz w:val="28"/>
          <w:szCs w:val="28"/>
        </w:rPr>
        <w:t xml:space="preserve"> муниципальным программам</w:t>
      </w:r>
      <w:r w:rsidRPr="00CE3D26">
        <w:rPr>
          <w:bCs/>
          <w:sz w:val="28"/>
          <w:szCs w:val="28"/>
        </w:rPr>
        <w:t xml:space="preserve"> в общей сумме </w:t>
      </w:r>
      <w:r w:rsidR="00CE3D26" w:rsidRPr="00CE3D26">
        <w:rPr>
          <w:sz w:val="28"/>
          <w:szCs w:val="28"/>
        </w:rPr>
        <w:t>9</w:t>
      </w:r>
      <w:r w:rsidR="00A54850" w:rsidRPr="00CE3D26">
        <w:rPr>
          <w:sz w:val="28"/>
          <w:szCs w:val="28"/>
        </w:rPr>
        <w:t> </w:t>
      </w:r>
      <w:r w:rsidR="00CE3D26" w:rsidRPr="00CE3D26">
        <w:rPr>
          <w:sz w:val="28"/>
          <w:szCs w:val="28"/>
        </w:rPr>
        <w:t>102 787,2</w:t>
      </w:r>
      <w:r w:rsidR="00572FB4" w:rsidRPr="00CE3D26">
        <w:rPr>
          <w:bCs/>
          <w:sz w:val="28"/>
          <w:szCs w:val="28"/>
        </w:rPr>
        <w:t xml:space="preserve"> </w:t>
      </w:r>
      <w:proofErr w:type="spellStart"/>
      <w:r w:rsidR="00572FB4" w:rsidRPr="00CE3D26">
        <w:rPr>
          <w:bCs/>
          <w:sz w:val="28"/>
          <w:szCs w:val="28"/>
        </w:rPr>
        <w:t>тыс</w:t>
      </w:r>
      <w:proofErr w:type="gramStart"/>
      <w:r w:rsidR="00572FB4" w:rsidRPr="00CE3D26">
        <w:rPr>
          <w:bCs/>
          <w:sz w:val="28"/>
          <w:szCs w:val="28"/>
        </w:rPr>
        <w:t>.р</w:t>
      </w:r>
      <w:proofErr w:type="gramEnd"/>
      <w:r w:rsidR="00572FB4" w:rsidRPr="00CE3D26">
        <w:rPr>
          <w:bCs/>
          <w:sz w:val="28"/>
          <w:szCs w:val="28"/>
        </w:rPr>
        <w:t>ублей</w:t>
      </w:r>
      <w:proofErr w:type="spellEnd"/>
      <w:r w:rsidR="00572FB4" w:rsidRPr="00CE3D26">
        <w:rPr>
          <w:bCs/>
          <w:sz w:val="28"/>
          <w:szCs w:val="28"/>
        </w:rPr>
        <w:t>, д</w:t>
      </w:r>
      <w:r w:rsidRPr="00CE3D26">
        <w:rPr>
          <w:bCs/>
          <w:sz w:val="28"/>
          <w:szCs w:val="28"/>
        </w:rPr>
        <w:t>оля в общей су</w:t>
      </w:r>
      <w:r w:rsidR="00572FB4" w:rsidRPr="00CE3D26">
        <w:rPr>
          <w:bCs/>
          <w:sz w:val="28"/>
          <w:szCs w:val="28"/>
        </w:rPr>
        <w:t>мме расходов составляет</w:t>
      </w:r>
      <w:r w:rsidR="00126053" w:rsidRPr="00CE3D26">
        <w:rPr>
          <w:bCs/>
          <w:sz w:val="28"/>
          <w:szCs w:val="28"/>
        </w:rPr>
        <w:t xml:space="preserve"> 9</w:t>
      </w:r>
      <w:r w:rsidR="00CE3D26" w:rsidRPr="00CE3D26">
        <w:rPr>
          <w:bCs/>
          <w:sz w:val="28"/>
          <w:szCs w:val="28"/>
        </w:rPr>
        <w:t>7</w:t>
      </w:r>
      <w:r w:rsidR="00A52B59" w:rsidRPr="00CE3D26">
        <w:rPr>
          <w:bCs/>
          <w:sz w:val="28"/>
          <w:szCs w:val="28"/>
        </w:rPr>
        <w:t xml:space="preserve"> процен</w:t>
      </w:r>
      <w:r w:rsidR="00CE3D26" w:rsidRPr="00CE3D26">
        <w:rPr>
          <w:bCs/>
          <w:sz w:val="28"/>
          <w:szCs w:val="28"/>
        </w:rPr>
        <w:t>тов</w:t>
      </w:r>
      <w:r w:rsidRPr="00CE3D26">
        <w:rPr>
          <w:bCs/>
          <w:sz w:val="28"/>
          <w:szCs w:val="28"/>
        </w:rPr>
        <w:t xml:space="preserve">. Исполнение </w:t>
      </w:r>
      <w:r w:rsidR="00492443" w:rsidRPr="00CE3D26">
        <w:rPr>
          <w:bCs/>
          <w:sz w:val="28"/>
          <w:szCs w:val="28"/>
        </w:rPr>
        <w:t xml:space="preserve">за </w:t>
      </w:r>
      <w:r w:rsidR="00CE3D26" w:rsidRPr="00CE3D26">
        <w:rPr>
          <w:bCs/>
          <w:sz w:val="28"/>
          <w:szCs w:val="28"/>
        </w:rPr>
        <w:t>1</w:t>
      </w:r>
      <w:r w:rsidR="00B13043" w:rsidRPr="00CE3D26">
        <w:rPr>
          <w:bCs/>
          <w:sz w:val="28"/>
          <w:szCs w:val="28"/>
        </w:rPr>
        <w:t xml:space="preserve"> </w:t>
      </w:r>
      <w:r w:rsidR="00CE3D26" w:rsidRPr="00CE3D26">
        <w:rPr>
          <w:bCs/>
          <w:sz w:val="28"/>
          <w:szCs w:val="28"/>
        </w:rPr>
        <w:t>квартал 2025</w:t>
      </w:r>
      <w:r w:rsidR="00997DB9" w:rsidRPr="00CE3D26">
        <w:rPr>
          <w:bCs/>
          <w:sz w:val="28"/>
          <w:szCs w:val="28"/>
        </w:rPr>
        <w:t xml:space="preserve"> года</w:t>
      </w:r>
      <w:r w:rsidRPr="00CE3D26">
        <w:rPr>
          <w:bCs/>
          <w:sz w:val="28"/>
          <w:szCs w:val="28"/>
        </w:rPr>
        <w:t xml:space="preserve"> по программным расходам </w:t>
      </w:r>
      <w:r w:rsidRPr="00CE3D26">
        <w:rPr>
          <w:bCs/>
          <w:sz w:val="28"/>
          <w:szCs w:val="28"/>
        </w:rPr>
        <w:lastRenderedPageBreak/>
        <w:t xml:space="preserve">составило </w:t>
      </w:r>
      <w:r w:rsidR="00CE3D26" w:rsidRPr="00CE3D26">
        <w:rPr>
          <w:bCs/>
          <w:sz w:val="28"/>
          <w:szCs w:val="28"/>
        </w:rPr>
        <w:t>2</w:t>
      </w:r>
      <w:r w:rsidR="0093424F" w:rsidRPr="00CE3D26">
        <w:rPr>
          <w:sz w:val="28"/>
          <w:szCs w:val="28"/>
        </w:rPr>
        <w:t> </w:t>
      </w:r>
      <w:r w:rsidR="00CE3D26" w:rsidRPr="00CE3D26">
        <w:rPr>
          <w:sz w:val="28"/>
          <w:szCs w:val="28"/>
        </w:rPr>
        <w:t>039 698,2</w:t>
      </w:r>
      <w:r w:rsidRPr="00CE3D26">
        <w:rPr>
          <w:bCs/>
          <w:sz w:val="28"/>
          <w:szCs w:val="28"/>
        </w:rPr>
        <w:t xml:space="preserve"> </w:t>
      </w:r>
      <w:proofErr w:type="spellStart"/>
      <w:r w:rsidRPr="00CE3D26">
        <w:rPr>
          <w:bCs/>
          <w:sz w:val="28"/>
          <w:szCs w:val="28"/>
        </w:rPr>
        <w:t>тыс</w:t>
      </w:r>
      <w:proofErr w:type="gramStart"/>
      <w:r w:rsidRPr="00CE3D26">
        <w:rPr>
          <w:bCs/>
          <w:sz w:val="28"/>
          <w:szCs w:val="28"/>
        </w:rPr>
        <w:t>.р</w:t>
      </w:r>
      <w:proofErr w:type="gramEnd"/>
      <w:r w:rsidRPr="00CE3D26">
        <w:rPr>
          <w:bCs/>
          <w:sz w:val="28"/>
          <w:szCs w:val="28"/>
        </w:rPr>
        <w:t>ублей</w:t>
      </w:r>
      <w:proofErr w:type="spellEnd"/>
      <w:r w:rsidRPr="00CE3D26">
        <w:rPr>
          <w:bCs/>
          <w:sz w:val="28"/>
          <w:szCs w:val="28"/>
        </w:rPr>
        <w:t xml:space="preserve">. Исполнение по непрограммным расходам составило </w:t>
      </w:r>
      <w:r w:rsidR="00CE3D26" w:rsidRPr="00CE3D26">
        <w:rPr>
          <w:sz w:val="28"/>
          <w:szCs w:val="28"/>
        </w:rPr>
        <w:t>55 257,5</w:t>
      </w:r>
      <w:r w:rsidRPr="00CE3D26">
        <w:rPr>
          <w:bCs/>
          <w:sz w:val="28"/>
          <w:szCs w:val="28"/>
        </w:rPr>
        <w:t xml:space="preserve"> </w:t>
      </w:r>
      <w:proofErr w:type="spellStart"/>
      <w:r w:rsidRPr="00CE3D26">
        <w:rPr>
          <w:bCs/>
          <w:sz w:val="28"/>
          <w:szCs w:val="28"/>
        </w:rPr>
        <w:t>тыс</w:t>
      </w:r>
      <w:proofErr w:type="gramStart"/>
      <w:r w:rsidRPr="00CE3D26">
        <w:rPr>
          <w:bCs/>
          <w:sz w:val="28"/>
          <w:szCs w:val="28"/>
        </w:rPr>
        <w:t>.р</w:t>
      </w:r>
      <w:proofErr w:type="gramEnd"/>
      <w:r w:rsidRPr="00CE3D26">
        <w:rPr>
          <w:bCs/>
          <w:sz w:val="28"/>
          <w:szCs w:val="28"/>
        </w:rPr>
        <w:t>ублей</w:t>
      </w:r>
      <w:proofErr w:type="spellEnd"/>
      <w:r w:rsidR="002936C4" w:rsidRPr="00CE3D26">
        <w:rPr>
          <w:bCs/>
          <w:sz w:val="28"/>
          <w:szCs w:val="28"/>
        </w:rPr>
        <w:t xml:space="preserve"> (приложение №3 к Сведениям).</w:t>
      </w:r>
    </w:p>
    <w:p w14:paraId="42272867" w14:textId="7FF3060F" w:rsidR="00276D2C" w:rsidRPr="00987680" w:rsidRDefault="00276D2C" w:rsidP="00871C6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87680">
        <w:rPr>
          <w:bCs/>
          <w:sz w:val="28"/>
          <w:szCs w:val="28"/>
        </w:rPr>
        <w:t xml:space="preserve">За счет субсидий областного бюджета и софинансирования местного бюджета </w:t>
      </w:r>
      <w:r w:rsidR="007735BB" w:rsidRPr="00987680">
        <w:rPr>
          <w:bCs/>
          <w:sz w:val="28"/>
          <w:szCs w:val="28"/>
        </w:rPr>
        <w:t xml:space="preserve">расходы </w:t>
      </w:r>
      <w:r w:rsidRPr="00987680">
        <w:rPr>
          <w:bCs/>
          <w:sz w:val="28"/>
          <w:szCs w:val="28"/>
        </w:rPr>
        <w:t>ис</w:t>
      </w:r>
      <w:r w:rsidR="000409E8" w:rsidRPr="00987680">
        <w:rPr>
          <w:bCs/>
          <w:sz w:val="28"/>
          <w:szCs w:val="28"/>
        </w:rPr>
        <w:t>полнен</w:t>
      </w:r>
      <w:r w:rsidR="007735BB" w:rsidRPr="00987680">
        <w:rPr>
          <w:bCs/>
          <w:sz w:val="28"/>
          <w:szCs w:val="28"/>
        </w:rPr>
        <w:t>ы</w:t>
      </w:r>
      <w:r w:rsidR="000409E8" w:rsidRPr="00987680">
        <w:rPr>
          <w:bCs/>
          <w:sz w:val="28"/>
          <w:szCs w:val="28"/>
        </w:rPr>
        <w:t xml:space="preserve"> </w:t>
      </w:r>
      <w:r w:rsidR="007735BB" w:rsidRPr="00987680">
        <w:rPr>
          <w:bCs/>
          <w:sz w:val="28"/>
          <w:szCs w:val="28"/>
        </w:rPr>
        <w:t>в сумме</w:t>
      </w:r>
      <w:r w:rsidR="00570A81" w:rsidRPr="00987680">
        <w:rPr>
          <w:bCs/>
          <w:sz w:val="28"/>
          <w:szCs w:val="28"/>
        </w:rPr>
        <w:t xml:space="preserve"> </w:t>
      </w:r>
      <w:r w:rsidR="00987680" w:rsidRPr="00987680">
        <w:rPr>
          <w:bCs/>
          <w:sz w:val="28"/>
          <w:szCs w:val="28"/>
        </w:rPr>
        <w:t>527 074,6</w:t>
      </w:r>
      <w:r w:rsidRPr="00987680">
        <w:rPr>
          <w:bCs/>
          <w:sz w:val="28"/>
          <w:szCs w:val="28"/>
        </w:rPr>
        <w:t xml:space="preserve"> </w:t>
      </w:r>
      <w:proofErr w:type="spellStart"/>
      <w:r w:rsidRPr="00987680">
        <w:rPr>
          <w:bCs/>
          <w:sz w:val="28"/>
          <w:szCs w:val="28"/>
        </w:rPr>
        <w:t>тыс</w:t>
      </w:r>
      <w:proofErr w:type="gramStart"/>
      <w:r w:rsidRPr="00987680">
        <w:rPr>
          <w:bCs/>
          <w:sz w:val="28"/>
          <w:szCs w:val="28"/>
        </w:rPr>
        <w:t>.р</w:t>
      </w:r>
      <w:proofErr w:type="gramEnd"/>
      <w:r w:rsidRPr="00987680">
        <w:rPr>
          <w:bCs/>
          <w:sz w:val="28"/>
          <w:szCs w:val="28"/>
        </w:rPr>
        <w:t>ублей</w:t>
      </w:r>
      <w:proofErr w:type="spellEnd"/>
      <w:r w:rsidRPr="00987680">
        <w:rPr>
          <w:bCs/>
          <w:sz w:val="28"/>
          <w:szCs w:val="28"/>
        </w:rPr>
        <w:t>.</w:t>
      </w:r>
    </w:p>
    <w:p w14:paraId="7345CB1C" w14:textId="5D038BA6" w:rsidR="00276D2C" w:rsidRPr="00987680" w:rsidRDefault="00276D2C" w:rsidP="00871C6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87680">
        <w:rPr>
          <w:bCs/>
          <w:sz w:val="28"/>
          <w:szCs w:val="28"/>
        </w:rPr>
        <w:t>За счет субвенций областного бюджета для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для осуществления в установленном порядке, и иных обязательств за счет средств областного бюджета расхо</w:t>
      </w:r>
      <w:r w:rsidR="004F3A52" w:rsidRPr="00987680">
        <w:rPr>
          <w:bCs/>
          <w:sz w:val="28"/>
          <w:szCs w:val="28"/>
        </w:rPr>
        <w:t xml:space="preserve">ды исполнены в сумме </w:t>
      </w:r>
      <w:r w:rsidR="00987680" w:rsidRPr="00987680">
        <w:rPr>
          <w:bCs/>
          <w:sz w:val="28"/>
          <w:szCs w:val="28"/>
        </w:rPr>
        <w:t>88</w:t>
      </w:r>
      <w:r w:rsidR="001D3386" w:rsidRPr="00987680">
        <w:rPr>
          <w:bCs/>
          <w:sz w:val="28"/>
          <w:szCs w:val="28"/>
        </w:rPr>
        <w:t>5</w:t>
      </w:r>
      <w:r w:rsidR="00987680" w:rsidRPr="00987680">
        <w:rPr>
          <w:bCs/>
          <w:sz w:val="28"/>
          <w:szCs w:val="28"/>
        </w:rPr>
        <w:t> 368,3</w:t>
      </w:r>
      <w:r w:rsidRPr="00987680">
        <w:rPr>
          <w:bCs/>
          <w:sz w:val="28"/>
          <w:szCs w:val="28"/>
        </w:rPr>
        <w:t xml:space="preserve"> </w:t>
      </w:r>
      <w:proofErr w:type="spellStart"/>
      <w:r w:rsidRPr="00987680">
        <w:rPr>
          <w:bCs/>
          <w:sz w:val="28"/>
          <w:szCs w:val="28"/>
        </w:rPr>
        <w:t>тыс</w:t>
      </w:r>
      <w:proofErr w:type="gramStart"/>
      <w:r w:rsidRPr="00987680">
        <w:rPr>
          <w:bCs/>
          <w:sz w:val="28"/>
          <w:szCs w:val="28"/>
        </w:rPr>
        <w:t>.р</w:t>
      </w:r>
      <w:proofErr w:type="gramEnd"/>
      <w:r w:rsidRPr="00987680">
        <w:rPr>
          <w:bCs/>
          <w:sz w:val="28"/>
          <w:szCs w:val="28"/>
        </w:rPr>
        <w:t>ублей</w:t>
      </w:r>
      <w:proofErr w:type="spellEnd"/>
      <w:r w:rsidRPr="00987680">
        <w:rPr>
          <w:bCs/>
          <w:sz w:val="28"/>
          <w:szCs w:val="28"/>
        </w:rPr>
        <w:t xml:space="preserve">. </w:t>
      </w:r>
    </w:p>
    <w:p w14:paraId="578DED41" w14:textId="4A6E7ED4" w:rsidR="00276D2C" w:rsidRPr="0069386F" w:rsidRDefault="00276D2C" w:rsidP="00871C6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69386F">
        <w:rPr>
          <w:bCs/>
          <w:sz w:val="28"/>
          <w:szCs w:val="28"/>
        </w:rPr>
        <w:t xml:space="preserve">За счет иных межбюджетных </w:t>
      </w:r>
      <w:r w:rsidR="007F2CD7" w:rsidRPr="0069386F">
        <w:rPr>
          <w:bCs/>
          <w:sz w:val="28"/>
          <w:szCs w:val="28"/>
        </w:rPr>
        <w:t xml:space="preserve">трансфертов областного бюджета </w:t>
      </w:r>
      <w:r w:rsidRPr="0069386F">
        <w:rPr>
          <w:bCs/>
          <w:sz w:val="28"/>
          <w:szCs w:val="28"/>
        </w:rPr>
        <w:t>рас</w:t>
      </w:r>
      <w:r w:rsidR="007F2CD7" w:rsidRPr="0069386F">
        <w:rPr>
          <w:bCs/>
          <w:sz w:val="28"/>
          <w:szCs w:val="28"/>
        </w:rPr>
        <w:t xml:space="preserve">ходы исполнены в сумме </w:t>
      </w:r>
      <w:r w:rsidR="0069386F" w:rsidRPr="0069386F">
        <w:rPr>
          <w:bCs/>
          <w:sz w:val="28"/>
          <w:szCs w:val="28"/>
        </w:rPr>
        <w:t>36 956,6</w:t>
      </w:r>
      <w:r w:rsidRPr="0069386F">
        <w:rPr>
          <w:bCs/>
          <w:sz w:val="28"/>
          <w:szCs w:val="28"/>
        </w:rPr>
        <w:t xml:space="preserve"> </w:t>
      </w:r>
      <w:proofErr w:type="spellStart"/>
      <w:r w:rsidRPr="0069386F">
        <w:rPr>
          <w:bCs/>
          <w:sz w:val="28"/>
          <w:szCs w:val="28"/>
        </w:rPr>
        <w:t>тыс</w:t>
      </w:r>
      <w:proofErr w:type="gramStart"/>
      <w:r w:rsidRPr="0069386F">
        <w:rPr>
          <w:bCs/>
          <w:sz w:val="28"/>
          <w:szCs w:val="28"/>
        </w:rPr>
        <w:t>.р</w:t>
      </w:r>
      <w:proofErr w:type="gramEnd"/>
      <w:r w:rsidRPr="0069386F">
        <w:rPr>
          <w:bCs/>
          <w:sz w:val="28"/>
          <w:szCs w:val="28"/>
        </w:rPr>
        <w:t>ублей</w:t>
      </w:r>
      <w:proofErr w:type="spellEnd"/>
      <w:r w:rsidRPr="0069386F">
        <w:rPr>
          <w:bCs/>
          <w:sz w:val="28"/>
          <w:szCs w:val="28"/>
        </w:rPr>
        <w:t>.</w:t>
      </w:r>
    </w:p>
    <w:p w14:paraId="7AD3A8A8" w14:textId="48FE2AB0" w:rsidR="00276D2C" w:rsidRPr="0078186D" w:rsidRDefault="00276D2C" w:rsidP="00871C6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8186D">
        <w:rPr>
          <w:bCs/>
          <w:sz w:val="28"/>
          <w:szCs w:val="28"/>
        </w:rPr>
        <w:t>Исполнение расходов бюджета го</w:t>
      </w:r>
      <w:r w:rsidR="008F282B" w:rsidRPr="0078186D">
        <w:rPr>
          <w:bCs/>
          <w:sz w:val="28"/>
          <w:szCs w:val="28"/>
        </w:rPr>
        <w:t>рода Шахты осуществляется по 9</w:t>
      </w:r>
      <w:r w:rsidRPr="0078186D">
        <w:rPr>
          <w:bCs/>
          <w:sz w:val="28"/>
          <w:szCs w:val="28"/>
        </w:rPr>
        <w:t xml:space="preserve"> главным распорядителям бюджетных средств, утвержденным решением городской Думы о бюджете города Шахты в составе ведомственной структуры расходов.</w:t>
      </w:r>
    </w:p>
    <w:p w14:paraId="24FA3144" w14:textId="0429220E" w:rsidR="00276D2C" w:rsidRPr="0078186D" w:rsidRDefault="0078186D" w:rsidP="00871C6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8186D">
        <w:rPr>
          <w:bCs/>
          <w:sz w:val="28"/>
          <w:szCs w:val="28"/>
        </w:rPr>
        <w:t>По состоянию на 01.04</w:t>
      </w:r>
      <w:r w:rsidR="00433150" w:rsidRPr="0078186D">
        <w:rPr>
          <w:bCs/>
          <w:sz w:val="28"/>
          <w:szCs w:val="28"/>
        </w:rPr>
        <w:t>.20</w:t>
      </w:r>
      <w:r w:rsidRPr="0078186D">
        <w:rPr>
          <w:bCs/>
          <w:sz w:val="28"/>
          <w:szCs w:val="28"/>
        </w:rPr>
        <w:t>25</w:t>
      </w:r>
      <w:r w:rsidR="00276D2C" w:rsidRPr="0078186D">
        <w:rPr>
          <w:bCs/>
          <w:sz w:val="28"/>
          <w:szCs w:val="28"/>
        </w:rPr>
        <w:t xml:space="preserve"> года по отчетам главных распорядителей бюджетных средств просроченная кредиторская задолженность отсутствует. </w:t>
      </w:r>
    </w:p>
    <w:p w14:paraId="7C777575" w14:textId="0BDF6C74" w:rsidR="005B11B3" w:rsidRPr="00CB2744" w:rsidRDefault="00FC5D62" w:rsidP="00871C62">
      <w:pPr>
        <w:pStyle w:val="14"/>
        <w:spacing w:line="276" w:lineRule="auto"/>
        <w:ind w:firstLine="709"/>
        <w:jc w:val="both"/>
        <w:rPr>
          <w:bCs/>
          <w:szCs w:val="28"/>
        </w:rPr>
      </w:pPr>
      <w:r w:rsidRPr="00CB2744">
        <w:rPr>
          <w:bCs/>
          <w:szCs w:val="28"/>
        </w:rPr>
        <w:t xml:space="preserve">В </w:t>
      </w:r>
      <w:r w:rsidR="005C4B3F" w:rsidRPr="00CB2744">
        <w:rPr>
          <w:bCs/>
          <w:szCs w:val="28"/>
        </w:rPr>
        <w:t>отчетном периоде</w:t>
      </w:r>
      <w:r w:rsidRPr="00CB2744">
        <w:rPr>
          <w:bCs/>
          <w:szCs w:val="28"/>
        </w:rPr>
        <w:t xml:space="preserve"> 202</w:t>
      </w:r>
      <w:r w:rsidR="00CB2744" w:rsidRPr="00CB2744">
        <w:rPr>
          <w:bCs/>
          <w:szCs w:val="28"/>
        </w:rPr>
        <w:t>5</w:t>
      </w:r>
      <w:r w:rsidRPr="00CB2744">
        <w:rPr>
          <w:bCs/>
          <w:szCs w:val="28"/>
        </w:rPr>
        <w:t xml:space="preserve"> года </w:t>
      </w:r>
      <w:r w:rsidR="009C6716" w:rsidRPr="00CB2744">
        <w:rPr>
          <w:bCs/>
          <w:szCs w:val="28"/>
        </w:rPr>
        <w:t>кредит</w:t>
      </w:r>
      <w:r w:rsidR="0055548A" w:rsidRPr="00CB2744">
        <w:rPr>
          <w:bCs/>
          <w:szCs w:val="28"/>
        </w:rPr>
        <w:t>ы</w:t>
      </w:r>
      <w:r w:rsidR="009C6716" w:rsidRPr="00CB2744">
        <w:rPr>
          <w:bCs/>
          <w:szCs w:val="28"/>
        </w:rPr>
        <w:t xml:space="preserve"> кредитн</w:t>
      </w:r>
      <w:r w:rsidR="0055548A" w:rsidRPr="00CB2744">
        <w:rPr>
          <w:bCs/>
          <w:szCs w:val="28"/>
        </w:rPr>
        <w:t>ых</w:t>
      </w:r>
      <w:r w:rsidR="009C6716" w:rsidRPr="00CB2744">
        <w:rPr>
          <w:bCs/>
          <w:szCs w:val="28"/>
        </w:rPr>
        <w:t xml:space="preserve"> организаци</w:t>
      </w:r>
      <w:r w:rsidR="00EA4209" w:rsidRPr="00CB2744">
        <w:rPr>
          <w:bCs/>
          <w:szCs w:val="28"/>
        </w:rPr>
        <w:t>й в бюджет города Шахты</w:t>
      </w:r>
      <w:r w:rsidR="0055548A" w:rsidRPr="00CB2744">
        <w:rPr>
          <w:bCs/>
          <w:szCs w:val="28"/>
        </w:rPr>
        <w:t xml:space="preserve"> не привлека</w:t>
      </w:r>
      <w:r w:rsidR="007105FA" w:rsidRPr="00CB2744">
        <w:rPr>
          <w:bCs/>
          <w:szCs w:val="28"/>
        </w:rPr>
        <w:t>л</w:t>
      </w:r>
      <w:r w:rsidR="0055548A" w:rsidRPr="00CB2744">
        <w:rPr>
          <w:bCs/>
          <w:szCs w:val="28"/>
        </w:rPr>
        <w:t>ись.</w:t>
      </w:r>
      <w:r w:rsidR="008A590F">
        <w:rPr>
          <w:bCs/>
          <w:szCs w:val="28"/>
        </w:rPr>
        <w:t xml:space="preserve"> </w:t>
      </w:r>
      <w:r w:rsidR="008A590F">
        <w:rPr>
          <w:szCs w:val="28"/>
        </w:rPr>
        <w:t>В</w:t>
      </w:r>
      <w:r w:rsidR="005B11B3" w:rsidRPr="008B06E1">
        <w:rPr>
          <w:szCs w:val="28"/>
        </w:rPr>
        <w:t xml:space="preserve">озвращен кредит кредитной организации в сумме </w:t>
      </w:r>
      <w:r w:rsidR="005B11B3">
        <w:rPr>
          <w:szCs w:val="28"/>
        </w:rPr>
        <w:t>50 000,0</w:t>
      </w:r>
      <w:r w:rsidR="005B11B3" w:rsidRPr="008B06E1">
        <w:rPr>
          <w:szCs w:val="28"/>
        </w:rPr>
        <w:t xml:space="preserve"> </w:t>
      </w:r>
      <w:proofErr w:type="spellStart"/>
      <w:r w:rsidR="005B11B3" w:rsidRPr="008B06E1">
        <w:rPr>
          <w:szCs w:val="28"/>
        </w:rPr>
        <w:t>тыс</w:t>
      </w:r>
      <w:proofErr w:type="gramStart"/>
      <w:r w:rsidR="005B11B3" w:rsidRPr="008B06E1">
        <w:rPr>
          <w:szCs w:val="28"/>
        </w:rPr>
        <w:t>.р</w:t>
      </w:r>
      <w:proofErr w:type="gramEnd"/>
      <w:r w:rsidR="005B11B3" w:rsidRPr="008B06E1">
        <w:rPr>
          <w:szCs w:val="28"/>
        </w:rPr>
        <w:t>ублей</w:t>
      </w:r>
      <w:proofErr w:type="spellEnd"/>
      <w:r w:rsidR="005B11B3" w:rsidRPr="008B06E1">
        <w:rPr>
          <w:bCs/>
          <w:szCs w:val="28"/>
        </w:rPr>
        <w:t>.</w:t>
      </w:r>
    </w:p>
    <w:p w14:paraId="1CF1EB54" w14:textId="78776767" w:rsidR="001F0038" w:rsidRPr="00CB2744" w:rsidRDefault="00087E00" w:rsidP="00871C62">
      <w:pPr>
        <w:pStyle w:val="14"/>
        <w:shd w:val="clear" w:color="auto" w:fill="FFFFFF"/>
        <w:spacing w:line="276" w:lineRule="auto"/>
        <w:ind w:firstLine="709"/>
        <w:jc w:val="both"/>
        <w:rPr>
          <w:szCs w:val="28"/>
        </w:rPr>
      </w:pPr>
      <w:r w:rsidRPr="00CB2744">
        <w:rPr>
          <w:bCs/>
          <w:szCs w:val="28"/>
          <w:shd w:val="clear" w:color="auto" w:fill="FFFFFF"/>
        </w:rPr>
        <w:t>По состоянию на 01.</w:t>
      </w:r>
      <w:r w:rsidR="00CB2744" w:rsidRPr="00CB2744">
        <w:rPr>
          <w:bCs/>
          <w:szCs w:val="28"/>
          <w:shd w:val="clear" w:color="auto" w:fill="FFFFFF"/>
        </w:rPr>
        <w:t>04</w:t>
      </w:r>
      <w:r w:rsidR="00A722DE" w:rsidRPr="00CB2744">
        <w:rPr>
          <w:bCs/>
          <w:szCs w:val="28"/>
          <w:shd w:val="clear" w:color="auto" w:fill="FFFFFF"/>
        </w:rPr>
        <w:t>.</w:t>
      </w:r>
      <w:r w:rsidRPr="00CB2744">
        <w:rPr>
          <w:bCs/>
          <w:szCs w:val="28"/>
          <w:shd w:val="clear" w:color="auto" w:fill="FFFFFF"/>
        </w:rPr>
        <w:t>202</w:t>
      </w:r>
      <w:r w:rsidR="00CB2744" w:rsidRPr="00CB2744">
        <w:rPr>
          <w:bCs/>
          <w:szCs w:val="28"/>
          <w:shd w:val="clear" w:color="auto" w:fill="FFFFFF"/>
        </w:rPr>
        <w:t>5</w:t>
      </w:r>
      <w:r w:rsidRPr="00CB2744">
        <w:rPr>
          <w:bCs/>
          <w:szCs w:val="28"/>
          <w:shd w:val="clear" w:color="auto" w:fill="FFFFFF"/>
        </w:rPr>
        <w:t xml:space="preserve"> года объем муниципального долга составил </w:t>
      </w:r>
      <w:r w:rsidR="00270716" w:rsidRPr="00CB2744">
        <w:rPr>
          <w:bCs/>
          <w:szCs w:val="28"/>
          <w:shd w:val="clear" w:color="auto" w:fill="FFFFFF"/>
        </w:rPr>
        <w:t xml:space="preserve">                </w:t>
      </w:r>
      <w:r w:rsidR="004542E5">
        <w:rPr>
          <w:szCs w:val="28"/>
        </w:rPr>
        <w:t>576 036,9</w:t>
      </w:r>
      <w:r w:rsidR="00A24E12" w:rsidRPr="00CB2744">
        <w:rPr>
          <w:szCs w:val="28"/>
        </w:rPr>
        <w:t xml:space="preserve"> </w:t>
      </w:r>
      <w:proofErr w:type="spellStart"/>
      <w:r w:rsidRPr="00CB2744">
        <w:rPr>
          <w:bCs/>
          <w:szCs w:val="28"/>
          <w:shd w:val="clear" w:color="auto" w:fill="FFFFFF"/>
        </w:rPr>
        <w:t>тыс</w:t>
      </w:r>
      <w:proofErr w:type="gramStart"/>
      <w:r w:rsidRPr="00CB2744">
        <w:rPr>
          <w:bCs/>
          <w:szCs w:val="28"/>
          <w:shd w:val="clear" w:color="auto" w:fill="FFFFFF"/>
        </w:rPr>
        <w:t>.р</w:t>
      </w:r>
      <w:proofErr w:type="gramEnd"/>
      <w:r w:rsidRPr="00CB2744">
        <w:rPr>
          <w:bCs/>
          <w:szCs w:val="28"/>
          <w:shd w:val="clear" w:color="auto" w:fill="FFFFFF"/>
        </w:rPr>
        <w:t>ублей</w:t>
      </w:r>
      <w:proofErr w:type="spellEnd"/>
      <w:r w:rsidR="00CD0913" w:rsidRPr="00CB2744">
        <w:rPr>
          <w:bCs/>
          <w:szCs w:val="28"/>
          <w:shd w:val="clear" w:color="auto" w:fill="FFFFFF"/>
        </w:rPr>
        <w:t xml:space="preserve"> или </w:t>
      </w:r>
      <w:r w:rsidR="004542E5">
        <w:rPr>
          <w:bCs/>
          <w:szCs w:val="28"/>
          <w:shd w:val="clear" w:color="auto" w:fill="FFFFFF"/>
        </w:rPr>
        <w:t>26,7</w:t>
      </w:r>
      <w:r w:rsidR="00C233BC" w:rsidRPr="00CB2744">
        <w:rPr>
          <w:bCs/>
          <w:szCs w:val="28"/>
          <w:shd w:val="clear" w:color="auto" w:fill="FFFFFF"/>
        </w:rPr>
        <w:t xml:space="preserve"> </w:t>
      </w:r>
      <w:r w:rsidR="00C82958" w:rsidRPr="00CB2744">
        <w:rPr>
          <w:bCs/>
          <w:szCs w:val="28"/>
          <w:shd w:val="clear" w:color="auto" w:fill="FFFFFF"/>
        </w:rPr>
        <w:t>процент</w:t>
      </w:r>
      <w:r w:rsidR="00270716" w:rsidRPr="00CB2744">
        <w:rPr>
          <w:bCs/>
          <w:szCs w:val="28"/>
          <w:shd w:val="clear" w:color="auto" w:fill="FFFFFF"/>
        </w:rPr>
        <w:t>а</w:t>
      </w:r>
      <w:r w:rsidR="00C82958" w:rsidRPr="00CB2744">
        <w:rPr>
          <w:bCs/>
          <w:szCs w:val="28"/>
          <w:shd w:val="clear" w:color="auto" w:fill="FFFFFF"/>
        </w:rPr>
        <w:t xml:space="preserve"> от</w:t>
      </w:r>
      <w:r w:rsidR="00FE6997" w:rsidRPr="00CB2744">
        <w:rPr>
          <w:bCs/>
          <w:szCs w:val="28"/>
          <w:shd w:val="clear" w:color="auto" w:fill="FFFFFF"/>
        </w:rPr>
        <w:t xml:space="preserve"> утвержденного общего объема доходов</w:t>
      </w:r>
      <w:r w:rsidR="00FE6997" w:rsidRPr="00CB2744">
        <w:rPr>
          <w:sz w:val="24"/>
          <w:szCs w:val="28"/>
          <w:shd w:val="clear" w:color="auto" w:fill="FFFFFF"/>
        </w:rPr>
        <w:t xml:space="preserve"> </w:t>
      </w:r>
      <w:r w:rsidR="00C82958" w:rsidRPr="00CB2744">
        <w:rPr>
          <w:bCs/>
          <w:szCs w:val="28"/>
          <w:shd w:val="clear" w:color="auto" w:fill="FFFFFF"/>
        </w:rPr>
        <w:t xml:space="preserve">местного бюджета без учета объема безвозмездных поступлений </w:t>
      </w:r>
      <w:r w:rsidR="00212AB4" w:rsidRPr="00CB2744">
        <w:rPr>
          <w:bCs/>
          <w:szCs w:val="28"/>
          <w:shd w:val="clear" w:color="auto" w:fill="FFFFFF"/>
        </w:rPr>
        <w:t>и поступлений</w:t>
      </w:r>
      <w:r w:rsidR="00C82958" w:rsidRPr="00CB2744">
        <w:rPr>
          <w:bCs/>
          <w:szCs w:val="28"/>
          <w:shd w:val="clear" w:color="auto" w:fill="FFFFFF"/>
        </w:rPr>
        <w:t xml:space="preserve"> по дополнительному нормативу отчислений от налога на доходы физических лиц, что </w:t>
      </w:r>
      <w:r w:rsidR="00D13986" w:rsidRPr="00CB2744">
        <w:rPr>
          <w:bCs/>
          <w:szCs w:val="28"/>
          <w:shd w:val="clear" w:color="auto" w:fill="FFFFFF"/>
        </w:rPr>
        <w:t>не превышает</w:t>
      </w:r>
      <w:r w:rsidR="00C82958" w:rsidRPr="00CB2744">
        <w:rPr>
          <w:bCs/>
          <w:szCs w:val="28"/>
          <w:shd w:val="clear" w:color="auto" w:fill="FFFFFF"/>
        </w:rPr>
        <w:t xml:space="preserve"> требования Бюджетного кодекса Российской Федерации</w:t>
      </w:r>
      <w:r w:rsidR="00C82958" w:rsidRPr="00CB2744">
        <w:rPr>
          <w:bCs/>
          <w:szCs w:val="28"/>
        </w:rPr>
        <w:t>.</w:t>
      </w:r>
    </w:p>
    <w:p w14:paraId="66DB5ECE" w14:textId="1C81D7F5" w:rsidR="00276D2C" w:rsidRPr="002D1541" w:rsidRDefault="00276D2C" w:rsidP="00871C62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2D1541">
        <w:rPr>
          <w:bCs/>
          <w:sz w:val="28"/>
          <w:szCs w:val="28"/>
        </w:rPr>
        <w:t xml:space="preserve">По итогам </w:t>
      </w:r>
      <w:r w:rsidR="002D1541" w:rsidRPr="002D1541">
        <w:rPr>
          <w:bCs/>
          <w:sz w:val="28"/>
          <w:szCs w:val="28"/>
        </w:rPr>
        <w:t>1 квартала 2025</w:t>
      </w:r>
      <w:r w:rsidRPr="002D1541">
        <w:rPr>
          <w:bCs/>
          <w:sz w:val="28"/>
          <w:szCs w:val="28"/>
        </w:rPr>
        <w:t xml:space="preserve"> года сл</w:t>
      </w:r>
      <w:r w:rsidR="009C7381" w:rsidRPr="002D1541">
        <w:rPr>
          <w:bCs/>
          <w:sz w:val="28"/>
          <w:szCs w:val="28"/>
        </w:rPr>
        <w:t xml:space="preserve">ожился </w:t>
      </w:r>
      <w:r w:rsidR="00B86FAD" w:rsidRPr="002D1541">
        <w:rPr>
          <w:bCs/>
          <w:sz w:val="28"/>
          <w:szCs w:val="28"/>
        </w:rPr>
        <w:t>дефицит</w:t>
      </w:r>
      <w:r w:rsidR="009C7381" w:rsidRPr="002D1541">
        <w:rPr>
          <w:bCs/>
          <w:sz w:val="28"/>
          <w:szCs w:val="28"/>
        </w:rPr>
        <w:t xml:space="preserve"> в сумме</w:t>
      </w:r>
      <w:r w:rsidR="009700C9" w:rsidRPr="002D1541">
        <w:rPr>
          <w:bCs/>
          <w:sz w:val="28"/>
          <w:szCs w:val="28"/>
        </w:rPr>
        <w:t xml:space="preserve"> </w:t>
      </w:r>
      <w:r w:rsidR="002D1541" w:rsidRPr="002D1541">
        <w:rPr>
          <w:bCs/>
          <w:color w:val="000000"/>
          <w:sz w:val="28"/>
          <w:szCs w:val="28"/>
        </w:rPr>
        <w:t>48 152,3</w:t>
      </w:r>
      <w:r w:rsidR="00C75806" w:rsidRPr="002D1541">
        <w:rPr>
          <w:color w:val="000000"/>
          <w:sz w:val="28"/>
          <w:szCs w:val="28"/>
        </w:rPr>
        <w:t> </w:t>
      </w:r>
      <w:proofErr w:type="spellStart"/>
      <w:r w:rsidR="00934BCF" w:rsidRPr="002D1541">
        <w:rPr>
          <w:bCs/>
          <w:color w:val="000000"/>
          <w:sz w:val="28"/>
          <w:szCs w:val="28"/>
        </w:rPr>
        <w:t>тыс</w:t>
      </w:r>
      <w:proofErr w:type="gramStart"/>
      <w:r w:rsidR="00934BCF" w:rsidRPr="002D1541">
        <w:rPr>
          <w:bCs/>
          <w:color w:val="000000"/>
          <w:sz w:val="28"/>
          <w:szCs w:val="28"/>
        </w:rPr>
        <w:t>.р</w:t>
      </w:r>
      <w:proofErr w:type="gramEnd"/>
      <w:r w:rsidR="00934BCF" w:rsidRPr="002D1541">
        <w:rPr>
          <w:bCs/>
          <w:color w:val="000000"/>
          <w:sz w:val="28"/>
          <w:szCs w:val="28"/>
        </w:rPr>
        <w:t>ублей</w:t>
      </w:r>
      <w:proofErr w:type="spellEnd"/>
      <w:r w:rsidR="00717053" w:rsidRPr="002D1541">
        <w:rPr>
          <w:bCs/>
          <w:sz w:val="28"/>
          <w:szCs w:val="28"/>
        </w:rPr>
        <w:t xml:space="preserve"> </w:t>
      </w:r>
      <w:r w:rsidR="00BB0B30" w:rsidRPr="002D1541">
        <w:rPr>
          <w:bCs/>
          <w:sz w:val="28"/>
          <w:szCs w:val="28"/>
        </w:rPr>
        <w:t>(приложение №4 к Сведениям).</w:t>
      </w:r>
    </w:p>
    <w:p w14:paraId="08D0F289" w14:textId="77777777" w:rsidR="00276D2C" w:rsidRPr="00FE7028" w:rsidRDefault="00276D2C" w:rsidP="00276D2C">
      <w:pPr>
        <w:tabs>
          <w:tab w:val="right" w:pos="10205"/>
        </w:tabs>
        <w:spacing w:line="276" w:lineRule="auto"/>
        <w:jc w:val="both"/>
        <w:rPr>
          <w:bCs/>
          <w:sz w:val="28"/>
          <w:szCs w:val="28"/>
          <w:highlight w:val="yellow"/>
        </w:rPr>
      </w:pPr>
    </w:p>
    <w:p w14:paraId="52F5223F" w14:textId="77777777" w:rsidR="00276D2C" w:rsidRPr="00FE7028" w:rsidRDefault="00276D2C" w:rsidP="00276D2C">
      <w:pPr>
        <w:tabs>
          <w:tab w:val="right" w:pos="10205"/>
        </w:tabs>
        <w:spacing w:line="276" w:lineRule="auto"/>
        <w:jc w:val="both"/>
        <w:rPr>
          <w:bCs/>
          <w:sz w:val="28"/>
          <w:szCs w:val="28"/>
          <w:highlight w:val="yellow"/>
        </w:rPr>
      </w:pPr>
    </w:p>
    <w:p w14:paraId="0F615814" w14:textId="77777777" w:rsidR="00871C62" w:rsidRPr="00871C62" w:rsidRDefault="00871C62" w:rsidP="00871C62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1C62">
        <w:rPr>
          <w:sz w:val="28"/>
          <w:szCs w:val="28"/>
        </w:rPr>
        <w:t>Заместитель главы Администрации</w:t>
      </w:r>
      <w:r w:rsidRPr="00871C62">
        <w:rPr>
          <w:sz w:val="28"/>
          <w:szCs w:val="28"/>
        </w:rPr>
        <w:tab/>
      </w:r>
    </w:p>
    <w:p w14:paraId="247CBC6D" w14:textId="77777777" w:rsidR="00871C62" w:rsidRPr="00871C62" w:rsidRDefault="00871C62" w:rsidP="00871C62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1C62">
        <w:rPr>
          <w:sz w:val="28"/>
          <w:szCs w:val="28"/>
        </w:rPr>
        <w:t xml:space="preserve">города Шахты  </w:t>
      </w:r>
      <w:r w:rsidRPr="00871C62">
        <w:rPr>
          <w:sz w:val="28"/>
          <w:szCs w:val="28"/>
        </w:rPr>
        <w:tab/>
        <w:t xml:space="preserve">                                                                             А.В. Болтенков</w:t>
      </w:r>
    </w:p>
    <w:p w14:paraId="3ECEC2B6" w14:textId="77777777" w:rsidR="00276D2C" w:rsidRPr="00FE7028" w:rsidRDefault="00276D2C" w:rsidP="00276D2C">
      <w:pPr>
        <w:tabs>
          <w:tab w:val="right" w:pos="10205"/>
        </w:tabs>
        <w:spacing w:line="276" w:lineRule="auto"/>
        <w:jc w:val="both"/>
        <w:rPr>
          <w:bCs/>
          <w:sz w:val="28"/>
          <w:szCs w:val="28"/>
          <w:highlight w:val="yellow"/>
        </w:rPr>
      </w:pPr>
    </w:p>
    <w:p w14:paraId="1D10A5B9" w14:textId="77777777" w:rsidR="00276D2C" w:rsidRPr="00FE7028" w:rsidRDefault="00276D2C" w:rsidP="0097245D">
      <w:pPr>
        <w:ind w:left="5670"/>
        <w:jc w:val="center"/>
        <w:rPr>
          <w:color w:val="000000"/>
          <w:sz w:val="28"/>
          <w:szCs w:val="28"/>
          <w:highlight w:val="yellow"/>
        </w:rPr>
      </w:pPr>
    </w:p>
    <w:p w14:paraId="22B26960" w14:textId="77777777" w:rsidR="0097245D" w:rsidRPr="00D9641C" w:rsidRDefault="008C060D" w:rsidP="00871C62">
      <w:pPr>
        <w:ind w:left="4536"/>
        <w:jc w:val="center"/>
        <w:rPr>
          <w:kern w:val="28"/>
          <w:sz w:val="24"/>
          <w:szCs w:val="24"/>
        </w:rPr>
      </w:pPr>
      <w:r w:rsidRPr="00FE7028">
        <w:rPr>
          <w:color w:val="000000"/>
          <w:sz w:val="28"/>
          <w:szCs w:val="28"/>
          <w:highlight w:val="yellow"/>
        </w:rPr>
        <w:br w:type="page"/>
      </w:r>
      <w:r w:rsidR="0097245D" w:rsidRPr="00D9641C">
        <w:rPr>
          <w:color w:val="000000"/>
          <w:sz w:val="28"/>
          <w:szCs w:val="28"/>
        </w:rPr>
        <w:lastRenderedPageBreak/>
        <w:t>Приложение №1</w:t>
      </w:r>
    </w:p>
    <w:p w14:paraId="31814013" w14:textId="11E7C11E" w:rsidR="0097245D" w:rsidRPr="00D9641C" w:rsidRDefault="00DA6A56" w:rsidP="00871C62">
      <w:pPr>
        <w:ind w:left="4536"/>
        <w:jc w:val="center"/>
        <w:rPr>
          <w:color w:val="000000"/>
          <w:sz w:val="28"/>
          <w:szCs w:val="28"/>
        </w:rPr>
      </w:pPr>
      <w:r w:rsidRPr="00D9641C">
        <w:rPr>
          <w:color w:val="000000"/>
          <w:sz w:val="28"/>
          <w:szCs w:val="28"/>
        </w:rPr>
        <w:t>к Сведениям о ходе исполнения бюд</w:t>
      </w:r>
      <w:r w:rsidR="00041C1F" w:rsidRPr="00D9641C">
        <w:rPr>
          <w:color w:val="000000"/>
          <w:sz w:val="28"/>
          <w:szCs w:val="28"/>
        </w:rPr>
        <w:t>жета города Шахты</w:t>
      </w:r>
      <w:r w:rsidRPr="00D9641C">
        <w:rPr>
          <w:color w:val="000000"/>
          <w:sz w:val="28"/>
          <w:szCs w:val="28"/>
        </w:rPr>
        <w:t xml:space="preserve"> </w:t>
      </w:r>
      <w:r w:rsidR="00041C1F" w:rsidRPr="00D9641C">
        <w:rPr>
          <w:bCs/>
          <w:sz w:val="28"/>
          <w:szCs w:val="28"/>
        </w:rPr>
        <w:t xml:space="preserve">за </w:t>
      </w:r>
      <w:r w:rsidR="00D9641C" w:rsidRPr="00D9641C">
        <w:rPr>
          <w:bCs/>
          <w:sz w:val="28"/>
          <w:szCs w:val="28"/>
        </w:rPr>
        <w:t>1</w:t>
      </w:r>
      <w:r w:rsidR="00B16229" w:rsidRPr="00D9641C">
        <w:rPr>
          <w:bCs/>
          <w:sz w:val="28"/>
          <w:szCs w:val="28"/>
        </w:rPr>
        <w:t xml:space="preserve"> </w:t>
      </w:r>
      <w:r w:rsidR="00D9641C" w:rsidRPr="00D9641C">
        <w:rPr>
          <w:bCs/>
          <w:sz w:val="28"/>
          <w:szCs w:val="28"/>
        </w:rPr>
        <w:t>квартал</w:t>
      </w:r>
      <w:r w:rsidR="007B5248" w:rsidRPr="00D9641C">
        <w:rPr>
          <w:bCs/>
          <w:sz w:val="28"/>
          <w:szCs w:val="28"/>
        </w:rPr>
        <w:t xml:space="preserve"> </w:t>
      </w:r>
      <w:r w:rsidRPr="00D9641C">
        <w:rPr>
          <w:color w:val="000000"/>
          <w:sz w:val="28"/>
          <w:szCs w:val="28"/>
        </w:rPr>
        <w:t>20</w:t>
      </w:r>
      <w:r w:rsidR="0046650F" w:rsidRPr="00D9641C">
        <w:rPr>
          <w:color w:val="000000"/>
          <w:sz w:val="28"/>
          <w:szCs w:val="28"/>
        </w:rPr>
        <w:t>2</w:t>
      </w:r>
      <w:r w:rsidR="00D9641C" w:rsidRPr="00D9641C">
        <w:rPr>
          <w:color w:val="000000"/>
          <w:sz w:val="28"/>
          <w:szCs w:val="28"/>
        </w:rPr>
        <w:t>5</w:t>
      </w:r>
      <w:r w:rsidRPr="00D9641C">
        <w:rPr>
          <w:color w:val="000000"/>
          <w:sz w:val="28"/>
          <w:szCs w:val="28"/>
        </w:rPr>
        <w:t xml:space="preserve"> года </w:t>
      </w:r>
    </w:p>
    <w:p w14:paraId="0B176F80" w14:textId="77777777" w:rsidR="00BB29E9" w:rsidRPr="00D9641C" w:rsidRDefault="00BB29E9" w:rsidP="000A4406">
      <w:pPr>
        <w:rPr>
          <w:sz w:val="28"/>
          <w:szCs w:val="28"/>
        </w:rPr>
      </w:pPr>
    </w:p>
    <w:p w14:paraId="4A97A7A6" w14:textId="77777777" w:rsidR="0097245D" w:rsidRPr="00D9641C" w:rsidRDefault="0097245D" w:rsidP="0097245D">
      <w:pPr>
        <w:jc w:val="center"/>
        <w:rPr>
          <w:sz w:val="28"/>
          <w:szCs w:val="28"/>
        </w:rPr>
      </w:pPr>
      <w:r w:rsidRPr="00D9641C">
        <w:rPr>
          <w:sz w:val="28"/>
          <w:szCs w:val="28"/>
        </w:rPr>
        <w:t xml:space="preserve">ДОХОДЫ </w:t>
      </w:r>
    </w:p>
    <w:p w14:paraId="1D1D2E9C" w14:textId="35D4B0E6" w:rsidR="00BB29E9" w:rsidRPr="00D9641C" w:rsidRDefault="00473301" w:rsidP="002F244A">
      <w:pPr>
        <w:jc w:val="center"/>
        <w:rPr>
          <w:sz w:val="28"/>
          <w:szCs w:val="28"/>
        </w:rPr>
      </w:pPr>
      <w:r w:rsidRPr="00D9641C">
        <w:rPr>
          <w:sz w:val="28"/>
          <w:szCs w:val="28"/>
        </w:rPr>
        <w:t xml:space="preserve">бюджета города </w:t>
      </w:r>
      <w:r w:rsidR="005B2BE2" w:rsidRPr="00D9641C">
        <w:rPr>
          <w:sz w:val="28"/>
          <w:szCs w:val="28"/>
        </w:rPr>
        <w:t xml:space="preserve">Шахты </w:t>
      </w:r>
      <w:r w:rsidR="0097245D" w:rsidRPr="00D9641C">
        <w:rPr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</w:p>
    <w:p w14:paraId="338BF96C" w14:textId="0391D77D" w:rsidR="0097245D" w:rsidRPr="00D9641C" w:rsidRDefault="0097245D" w:rsidP="00602B45">
      <w:pPr>
        <w:jc w:val="right"/>
        <w:rPr>
          <w:color w:val="000000"/>
          <w:sz w:val="28"/>
          <w:szCs w:val="28"/>
        </w:rPr>
      </w:pPr>
      <w:r w:rsidRPr="00D9641C">
        <w:rPr>
          <w:color w:val="000000"/>
          <w:sz w:val="28"/>
          <w:szCs w:val="28"/>
        </w:rPr>
        <w:t xml:space="preserve"> (тыс.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984"/>
        <w:gridCol w:w="2410"/>
      </w:tblGrid>
      <w:tr w:rsidR="00370D4F" w:rsidRPr="00871C62" w14:paraId="0F0DF824" w14:textId="77777777" w:rsidTr="00871C62">
        <w:trPr>
          <w:tblHeader/>
        </w:trPr>
        <w:tc>
          <w:tcPr>
            <w:tcW w:w="5387" w:type="dxa"/>
            <w:vAlign w:val="center"/>
          </w:tcPr>
          <w:p w14:paraId="1BEC766F" w14:textId="43F3CA5F" w:rsidR="00370D4F" w:rsidRPr="00871C62" w:rsidRDefault="002C7B36" w:rsidP="00871C62">
            <w:pPr>
              <w:jc w:val="center"/>
              <w:rPr>
                <w:bCs/>
                <w:sz w:val="24"/>
                <w:szCs w:val="24"/>
              </w:rPr>
            </w:pPr>
            <w:r w:rsidRPr="00871C62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14:paraId="59883DC4" w14:textId="77777777" w:rsidR="00370D4F" w:rsidRPr="00871C62" w:rsidRDefault="00370D4F" w:rsidP="00871C62">
            <w:pPr>
              <w:jc w:val="center"/>
              <w:rPr>
                <w:sz w:val="24"/>
                <w:szCs w:val="24"/>
                <w:lang w:val="en-US"/>
              </w:rPr>
            </w:pPr>
            <w:r w:rsidRPr="00871C62">
              <w:rPr>
                <w:sz w:val="24"/>
                <w:szCs w:val="24"/>
              </w:rPr>
              <w:t>Утверждено</w:t>
            </w:r>
          </w:p>
          <w:p w14:paraId="5AB65FF1" w14:textId="7B76BAEE" w:rsidR="00370D4F" w:rsidRPr="00871C62" w:rsidRDefault="00370D4F" w:rsidP="00871C62">
            <w:pPr>
              <w:jc w:val="center"/>
              <w:rPr>
                <w:bCs/>
                <w:sz w:val="24"/>
                <w:szCs w:val="24"/>
              </w:rPr>
            </w:pPr>
            <w:r w:rsidRPr="00871C62">
              <w:rPr>
                <w:sz w:val="24"/>
                <w:szCs w:val="24"/>
              </w:rPr>
              <w:t>на 20</w:t>
            </w:r>
            <w:r w:rsidR="003A5AED" w:rsidRPr="00871C62">
              <w:rPr>
                <w:sz w:val="24"/>
                <w:szCs w:val="24"/>
              </w:rPr>
              <w:t>2</w:t>
            </w:r>
            <w:r w:rsidR="00D9641C" w:rsidRPr="00871C62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218B954B" w14:textId="77777777" w:rsidR="00370D4F" w:rsidRPr="00871C62" w:rsidRDefault="00370D4F" w:rsidP="00871C62">
            <w:pPr>
              <w:jc w:val="center"/>
              <w:rPr>
                <w:sz w:val="24"/>
                <w:szCs w:val="24"/>
              </w:rPr>
            </w:pPr>
            <w:r w:rsidRPr="00871C62">
              <w:rPr>
                <w:sz w:val="24"/>
                <w:szCs w:val="24"/>
              </w:rPr>
              <w:t>Исполнено</w:t>
            </w:r>
          </w:p>
          <w:p w14:paraId="02EB1193" w14:textId="2B668BA6" w:rsidR="00370D4F" w:rsidRPr="00871C62" w:rsidRDefault="002D6D2C" w:rsidP="00871C62">
            <w:pPr>
              <w:ind w:left="-105"/>
              <w:jc w:val="center"/>
              <w:rPr>
                <w:bCs/>
                <w:sz w:val="24"/>
                <w:szCs w:val="24"/>
              </w:rPr>
            </w:pPr>
            <w:r w:rsidRPr="00871C62">
              <w:rPr>
                <w:sz w:val="24"/>
                <w:szCs w:val="24"/>
              </w:rPr>
              <w:t>на 01.</w:t>
            </w:r>
            <w:r w:rsidR="00D9641C" w:rsidRPr="00871C62">
              <w:rPr>
                <w:sz w:val="24"/>
                <w:szCs w:val="24"/>
              </w:rPr>
              <w:t>04</w:t>
            </w:r>
            <w:r w:rsidR="00015933" w:rsidRPr="00871C62">
              <w:rPr>
                <w:sz w:val="24"/>
                <w:szCs w:val="24"/>
              </w:rPr>
              <w:t>.</w:t>
            </w:r>
            <w:r w:rsidR="00370D4F" w:rsidRPr="00871C62">
              <w:rPr>
                <w:sz w:val="24"/>
                <w:szCs w:val="24"/>
              </w:rPr>
              <w:t>20</w:t>
            </w:r>
            <w:r w:rsidR="003A5AED" w:rsidRPr="00871C62">
              <w:rPr>
                <w:sz w:val="24"/>
                <w:szCs w:val="24"/>
              </w:rPr>
              <w:t>2</w:t>
            </w:r>
            <w:r w:rsidR="00D9641C" w:rsidRPr="00871C62">
              <w:rPr>
                <w:sz w:val="24"/>
                <w:szCs w:val="24"/>
              </w:rPr>
              <w:t>5</w:t>
            </w:r>
          </w:p>
        </w:tc>
      </w:tr>
    </w:tbl>
    <w:p w14:paraId="79E1EF89" w14:textId="77777777" w:rsidR="00CD21E6" w:rsidRPr="00D9641C" w:rsidRDefault="00CD21E6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984"/>
        <w:gridCol w:w="2410"/>
      </w:tblGrid>
      <w:tr w:rsidR="002B39D0" w:rsidRPr="00871C62" w14:paraId="6BB8CE62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C5F3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DCB0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2 372 691,4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0482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539 712,5</w:t>
            </w:r>
          </w:p>
        </w:tc>
      </w:tr>
      <w:tr w:rsidR="002B39D0" w:rsidRPr="00871C62" w14:paraId="729871AA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9AB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5689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1 216 036,4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8F33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257 142,9</w:t>
            </w:r>
          </w:p>
        </w:tc>
      </w:tr>
      <w:tr w:rsidR="002B39D0" w:rsidRPr="00871C62" w14:paraId="2635DFD9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744D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9D63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58 776,2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E2FE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14 121,9</w:t>
            </w:r>
          </w:p>
        </w:tc>
      </w:tr>
      <w:tr w:rsidR="002B39D0" w:rsidRPr="00871C62" w14:paraId="502106A6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5CCC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FD90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196 311,3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561A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43 159,2</w:t>
            </w:r>
          </w:p>
        </w:tc>
      </w:tr>
      <w:tr w:rsidR="002B39D0" w:rsidRPr="00871C62" w14:paraId="33549F6C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FB07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0486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571 759,6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5F5E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112 028,6</w:t>
            </w:r>
          </w:p>
        </w:tc>
      </w:tr>
      <w:tr w:rsidR="002B39D0" w:rsidRPr="00871C62" w14:paraId="733CDC0F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B8E4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E7AF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43 396,6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EAC9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25 767,9</w:t>
            </w:r>
          </w:p>
        </w:tc>
      </w:tr>
      <w:tr w:rsidR="002B39D0" w:rsidRPr="00871C62" w14:paraId="480E8DDE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748B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FFE4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274 852,6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B05D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60 245,8</w:t>
            </w:r>
          </w:p>
        </w:tc>
      </w:tr>
      <w:tr w:rsidR="002B39D0" w:rsidRPr="00871C62" w14:paraId="4620CAB3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4C52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DB5A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1 270,0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E563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898,4</w:t>
            </w:r>
          </w:p>
        </w:tc>
      </w:tr>
      <w:tr w:rsidR="002B39D0" w:rsidRPr="00871C62" w14:paraId="490C4AC4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16A8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1EDF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631,0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23F6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9 850,3</w:t>
            </w:r>
          </w:p>
        </w:tc>
      </w:tr>
      <w:tr w:rsidR="002B39D0" w:rsidRPr="00871C62" w14:paraId="5DC3AD6E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1618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8F34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4 335,3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9ABA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14 195,9</w:t>
            </w:r>
          </w:p>
        </w:tc>
      </w:tr>
      <w:tr w:rsidR="002B39D0" w:rsidRPr="00871C62" w14:paraId="13A13576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4953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D25C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5 322,4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1221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2 153,2</w:t>
            </w:r>
          </w:p>
        </w:tc>
      </w:tr>
      <w:tr w:rsidR="002B39D0" w:rsidRPr="00871C62" w14:paraId="65A83D5E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AF8F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C38F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3125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148,4</w:t>
            </w:r>
          </w:p>
        </w:tc>
      </w:tr>
      <w:tr w:rsidR="002B39D0" w:rsidRPr="00871C62" w14:paraId="4CDCED16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32B1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673A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6 949 022,0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D504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1 507 090,9</w:t>
            </w:r>
          </w:p>
        </w:tc>
      </w:tr>
      <w:tr w:rsidR="002B39D0" w:rsidRPr="00871C62" w14:paraId="248648C0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4EB7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A7A3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6 954 885,8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D3EF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1 520 201,4</w:t>
            </w:r>
          </w:p>
        </w:tc>
      </w:tr>
      <w:tr w:rsidR="002B39D0" w:rsidRPr="00871C62" w14:paraId="62544393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A7D2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F45D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393 448,6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5BCB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98 362,4</w:t>
            </w:r>
          </w:p>
        </w:tc>
      </w:tr>
      <w:tr w:rsidR="002B39D0" w:rsidRPr="00871C62" w14:paraId="6256BE65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4D85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CF78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2 771 455,6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F480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475 174,6</w:t>
            </w:r>
          </w:p>
        </w:tc>
      </w:tr>
      <w:tr w:rsidR="002B39D0" w:rsidRPr="00871C62" w14:paraId="6438C2A7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181C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C7D6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3 708 888,2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122B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900 876,3</w:t>
            </w:r>
          </w:p>
        </w:tc>
      </w:tr>
      <w:tr w:rsidR="002B39D0" w:rsidRPr="00871C62" w14:paraId="4AAFA43B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61FF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71F7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81 093,4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F428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45 788,1</w:t>
            </w:r>
          </w:p>
        </w:tc>
      </w:tr>
      <w:tr w:rsidR="002B39D0" w:rsidRPr="00871C62" w14:paraId="218EF1C4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5575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442A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-5 863,8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F738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-13 110,5</w:t>
            </w:r>
          </w:p>
        </w:tc>
      </w:tr>
      <w:tr w:rsidR="002B39D0" w:rsidRPr="00871C62" w14:paraId="217C5D9E" w14:textId="77777777" w:rsidTr="00871C62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BE8E" w14:textId="77777777" w:rsidR="002B39D0" w:rsidRPr="00871C62" w:rsidRDefault="002B39D0" w:rsidP="002B39D0">
            <w:pPr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F299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9 321 713,4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CD71" w14:textId="77777777" w:rsidR="002B39D0" w:rsidRPr="00871C62" w:rsidRDefault="002B39D0" w:rsidP="00871C62">
            <w:pPr>
              <w:jc w:val="center"/>
              <w:rPr>
                <w:color w:val="000000"/>
                <w:sz w:val="24"/>
                <w:szCs w:val="24"/>
              </w:rPr>
            </w:pPr>
            <w:r w:rsidRPr="00871C62">
              <w:rPr>
                <w:color w:val="000000"/>
                <w:sz w:val="24"/>
                <w:szCs w:val="24"/>
              </w:rPr>
              <w:t>2 046 803,4</w:t>
            </w:r>
          </w:p>
        </w:tc>
      </w:tr>
    </w:tbl>
    <w:p w14:paraId="5EB69C79" w14:textId="77777777" w:rsidR="002B39D0" w:rsidRDefault="002B39D0" w:rsidP="00BC6F17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54A9F674" w14:textId="2C309450" w:rsidR="00AC45D3" w:rsidRPr="006672DF" w:rsidRDefault="00ED7B4C" w:rsidP="00900AFB">
      <w:pPr>
        <w:ind w:left="4536"/>
        <w:jc w:val="center"/>
        <w:rPr>
          <w:kern w:val="28"/>
          <w:sz w:val="24"/>
          <w:szCs w:val="24"/>
        </w:rPr>
      </w:pPr>
      <w:r w:rsidRPr="002B39D0">
        <w:rPr>
          <w:sz w:val="28"/>
          <w:szCs w:val="28"/>
          <w:highlight w:val="yellow"/>
        </w:rPr>
        <w:br w:type="page"/>
      </w:r>
      <w:r w:rsidR="00AC45D3" w:rsidRPr="006672DF">
        <w:rPr>
          <w:color w:val="000000"/>
          <w:sz w:val="28"/>
          <w:szCs w:val="28"/>
        </w:rPr>
        <w:lastRenderedPageBreak/>
        <w:t>Приложение №2</w:t>
      </w:r>
    </w:p>
    <w:p w14:paraId="1760A2AD" w14:textId="7746E841" w:rsidR="00AC45D3" w:rsidRPr="006672DF" w:rsidRDefault="00AC45D3" w:rsidP="00900AFB">
      <w:pPr>
        <w:ind w:left="4536"/>
        <w:jc w:val="center"/>
        <w:rPr>
          <w:color w:val="000000"/>
          <w:sz w:val="28"/>
          <w:szCs w:val="28"/>
        </w:rPr>
      </w:pPr>
      <w:r w:rsidRPr="006672DF">
        <w:rPr>
          <w:color w:val="000000"/>
          <w:sz w:val="28"/>
          <w:szCs w:val="28"/>
        </w:rPr>
        <w:t>к Сведениям о ходе исполнения бюджет</w:t>
      </w:r>
      <w:r w:rsidR="00041C1F" w:rsidRPr="006672DF">
        <w:rPr>
          <w:color w:val="000000"/>
          <w:sz w:val="28"/>
          <w:szCs w:val="28"/>
        </w:rPr>
        <w:t xml:space="preserve">а города Шахты </w:t>
      </w:r>
      <w:r w:rsidR="00041C1F" w:rsidRPr="006672DF">
        <w:rPr>
          <w:bCs/>
          <w:sz w:val="28"/>
          <w:szCs w:val="28"/>
        </w:rPr>
        <w:t xml:space="preserve">за </w:t>
      </w:r>
      <w:r w:rsidR="007956CC" w:rsidRPr="006672DF">
        <w:rPr>
          <w:bCs/>
          <w:sz w:val="28"/>
          <w:szCs w:val="28"/>
        </w:rPr>
        <w:t>1</w:t>
      </w:r>
      <w:r w:rsidR="002D4C48" w:rsidRPr="006672DF">
        <w:rPr>
          <w:bCs/>
          <w:sz w:val="28"/>
          <w:szCs w:val="28"/>
        </w:rPr>
        <w:t xml:space="preserve"> </w:t>
      </w:r>
      <w:r w:rsidR="007956CC" w:rsidRPr="006672DF">
        <w:rPr>
          <w:bCs/>
          <w:sz w:val="28"/>
          <w:szCs w:val="28"/>
        </w:rPr>
        <w:t>квартал</w:t>
      </w:r>
      <w:r w:rsidR="007956CC" w:rsidRPr="006672DF">
        <w:rPr>
          <w:color w:val="000000"/>
          <w:sz w:val="28"/>
          <w:szCs w:val="28"/>
        </w:rPr>
        <w:t xml:space="preserve"> 2025</w:t>
      </w:r>
      <w:r w:rsidRPr="006672DF">
        <w:rPr>
          <w:color w:val="000000"/>
          <w:sz w:val="28"/>
          <w:szCs w:val="28"/>
        </w:rPr>
        <w:t xml:space="preserve"> года </w:t>
      </w:r>
    </w:p>
    <w:p w14:paraId="714D74DA" w14:textId="77777777" w:rsidR="00AC45D3" w:rsidRPr="006672DF" w:rsidRDefault="00AC45D3" w:rsidP="00BC6F17">
      <w:pPr>
        <w:ind w:left="5670"/>
        <w:jc w:val="center"/>
        <w:rPr>
          <w:color w:val="000000"/>
          <w:sz w:val="28"/>
          <w:szCs w:val="28"/>
        </w:rPr>
      </w:pPr>
    </w:p>
    <w:p w14:paraId="6FD1AD19" w14:textId="77777777" w:rsidR="00AC45D3" w:rsidRPr="006672DF" w:rsidRDefault="00AC45D3" w:rsidP="00BC6F17">
      <w:pPr>
        <w:jc w:val="center"/>
        <w:rPr>
          <w:color w:val="000000"/>
          <w:sz w:val="28"/>
          <w:szCs w:val="28"/>
        </w:rPr>
      </w:pPr>
      <w:r w:rsidRPr="006672DF">
        <w:rPr>
          <w:color w:val="000000"/>
          <w:sz w:val="28"/>
          <w:szCs w:val="28"/>
        </w:rPr>
        <w:t>РАСХОДЫ</w:t>
      </w:r>
    </w:p>
    <w:p w14:paraId="59EA784A" w14:textId="77777777" w:rsidR="00AC45D3" w:rsidRPr="006672DF" w:rsidRDefault="00AC45D3" w:rsidP="00BC6F17">
      <w:pPr>
        <w:jc w:val="center"/>
        <w:rPr>
          <w:color w:val="000000"/>
          <w:sz w:val="28"/>
          <w:szCs w:val="28"/>
        </w:rPr>
      </w:pPr>
      <w:r w:rsidRPr="006672DF">
        <w:rPr>
          <w:color w:val="000000"/>
          <w:sz w:val="28"/>
          <w:szCs w:val="28"/>
        </w:rPr>
        <w:t xml:space="preserve">бюджета города Шахты по разделам и подразделам классификации </w:t>
      </w:r>
    </w:p>
    <w:p w14:paraId="1315916B" w14:textId="77777777" w:rsidR="00AC45D3" w:rsidRPr="006672DF" w:rsidRDefault="00AC45D3" w:rsidP="00BC6F17">
      <w:pPr>
        <w:jc w:val="center"/>
        <w:rPr>
          <w:color w:val="000000"/>
          <w:sz w:val="28"/>
          <w:szCs w:val="28"/>
        </w:rPr>
      </w:pPr>
      <w:r w:rsidRPr="006672DF">
        <w:rPr>
          <w:color w:val="000000"/>
          <w:sz w:val="28"/>
          <w:szCs w:val="28"/>
        </w:rPr>
        <w:t xml:space="preserve">расходов бюджетов </w:t>
      </w:r>
    </w:p>
    <w:p w14:paraId="4E9C7672" w14:textId="77777777" w:rsidR="0004599A" w:rsidRPr="006672DF" w:rsidRDefault="00AC45D3" w:rsidP="00BC6F17">
      <w:pPr>
        <w:ind w:firstLine="540"/>
        <w:jc w:val="right"/>
        <w:rPr>
          <w:sz w:val="28"/>
          <w:szCs w:val="28"/>
        </w:rPr>
      </w:pPr>
      <w:r w:rsidRPr="006672DF">
        <w:rPr>
          <w:sz w:val="28"/>
          <w:szCs w:val="28"/>
        </w:rPr>
        <w:t xml:space="preserve"> </w:t>
      </w:r>
      <w:r w:rsidR="0004599A" w:rsidRPr="006672DF">
        <w:rPr>
          <w:sz w:val="28"/>
          <w:szCs w:val="28"/>
        </w:rPr>
        <w:t>(</w:t>
      </w:r>
      <w:proofErr w:type="spellStart"/>
      <w:r w:rsidR="0004599A" w:rsidRPr="006672DF">
        <w:rPr>
          <w:sz w:val="28"/>
          <w:szCs w:val="28"/>
        </w:rPr>
        <w:t>тыс</w:t>
      </w:r>
      <w:proofErr w:type="gramStart"/>
      <w:r w:rsidR="0004599A" w:rsidRPr="006672DF">
        <w:rPr>
          <w:sz w:val="28"/>
          <w:szCs w:val="28"/>
        </w:rPr>
        <w:t>.р</w:t>
      </w:r>
      <w:proofErr w:type="gramEnd"/>
      <w:r w:rsidR="0004599A" w:rsidRPr="006672DF">
        <w:rPr>
          <w:sz w:val="28"/>
          <w:szCs w:val="28"/>
        </w:rPr>
        <w:t>ублей</w:t>
      </w:r>
      <w:proofErr w:type="spellEnd"/>
      <w:r w:rsidR="0004599A" w:rsidRPr="006672DF">
        <w:rPr>
          <w:sz w:val="28"/>
          <w:szCs w:val="28"/>
        </w:rPr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2126"/>
        <w:gridCol w:w="2268"/>
      </w:tblGrid>
      <w:tr w:rsidR="00AC45D3" w:rsidRPr="00900AFB" w14:paraId="4187C43B" w14:textId="77777777" w:rsidTr="00900AFB">
        <w:tc>
          <w:tcPr>
            <w:tcW w:w="5387" w:type="dxa"/>
            <w:vAlign w:val="center"/>
          </w:tcPr>
          <w:p w14:paraId="6378C6BC" w14:textId="77777777" w:rsidR="00AC45D3" w:rsidRPr="00900AFB" w:rsidRDefault="00AC45D3" w:rsidP="00900AFB">
            <w:pPr>
              <w:jc w:val="center"/>
              <w:rPr>
                <w:sz w:val="24"/>
                <w:szCs w:val="24"/>
              </w:rPr>
            </w:pPr>
            <w:r w:rsidRPr="00900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2B6CF38A" w14:textId="7D372011" w:rsidR="00AC45D3" w:rsidRPr="00900AFB" w:rsidRDefault="00AC45D3" w:rsidP="00900AFB">
            <w:pPr>
              <w:jc w:val="center"/>
              <w:rPr>
                <w:sz w:val="24"/>
                <w:szCs w:val="24"/>
              </w:rPr>
            </w:pPr>
            <w:r w:rsidRPr="00900AFB">
              <w:rPr>
                <w:sz w:val="24"/>
                <w:szCs w:val="24"/>
              </w:rPr>
              <w:t>Уточненная сводная</w:t>
            </w:r>
            <w:r w:rsidR="009253AF" w:rsidRPr="00900AFB">
              <w:rPr>
                <w:sz w:val="24"/>
                <w:szCs w:val="24"/>
              </w:rPr>
              <w:t xml:space="preserve"> бюджетная роспись </w:t>
            </w:r>
            <w:r w:rsidR="007956CC" w:rsidRPr="00900AFB">
              <w:rPr>
                <w:sz w:val="24"/>
                <w:szCs w:val="24"/>
              </w:rPr>
              <w:t>на 01.04</w:t>
            </w:r>
            <w:r w:rsidR="003564B7" w:rsidRPr="00900AFB">
              <w:rPr>
                <w:sz w:val="24"/>
                <w:szCs w:val="24"/>
              </w:rPr>
              <w:t>.20</w:t>
            </w:r>
            <w:r w:rsidR="007956CC" w:rsidRPr="00900AFB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  <w:vAlign w:val="center"/>
          </w:tcPr>
          <w:p w14:paraId="0DC7B56D" w14:textId="3DA531C4" w:rsidR="00AC45D3" w:rsidRPr="00900AFB" w:rsidRDefault="00D63593" w:rsidP="00900AFB">
            <w:pPr>
              <w:jc w:val="center"/>
              <w:rPr>
                <w:sz w:val="24"/>
                <w:szCs w:val="24"/>
              </w:rPr>
            </w:pPr>
            <w:r w:rsidRPr="00900AFB">
              <w:rPr>
                <w:sz w:val="24"/>
                <w:szCs w:val="24"/>
              </w:rPr>
              <w:t>И</w:t>
            </w:r>
            <w:r w:rsidR="004D116A" w:rsidRPr="00900AFB">
              <w:rPr>
                <w:sz w:val="24"/>
                <w:szCs w:val="24"/>
              </w:rPr>
              <w:t>сполнено</w:t>
            </w:r>
            <w:r w:rsidR="007956CC" w:rsidRPr="00900AFB">
              <w:rPr>
                <w:sz w:val="24"/>
                <w:szCs w:val="24"/>
              </w:rPr>
              <w:t xml:space="preserve"> на 01.04.2025</w:t>
            </w:r>
          </w:p>
        </w:tc>
      </w:tr>
    </w:tbl>
    <w:p w14:paraId="107FD6AA" w14:textId="77777777" w:rsidR="00F220EA" w:rsidRPr="006672DF" w:rsidRDefault="00F220EA" w:rsidP="00BC6F17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2126"/>
        <w:gridCol w:w="2268"/>
      </w:tblGrid>
      <w:tr w:rsidR="00F220EA" w:rsidRPr="00900AFB" w14:paraId="5D3999E4" w14:textId="77777777" w:rsidTr="00900AFB">
        <w:trPr>
          <w:tblHeader/>
        </w:trPr>
        <w:tc>
          <w:tcPr>
            <w:tcW w:w="5387" w:type="dxa"/>
          </w:tcPr>
          <w:p w14:paraId="135AF953" w14:textId="77777777" w:rsidR="00F220EA" w:rsidRPr="00900AFB" w:rsidRDefault="00F220EA" w:rsidP="00BC6F17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41B9628" w14:textId="77777777" w:rsidR="00F220EA" w:rsidRPr="00900AFB" w:rsidRDefault="00F220EA" w:rsidP="00BC6F17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15C4E6D" w14:textId="77777777" w:rsidR="00F220EA" w:rsidRPr="00900AFB" w:rsidRDefault="00F220EA" w:rsidP="00BC6F17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</w:t>
            </w:r>
          </w:p>
        </w:tc>
      </w:tr>
      <w:tr w:rsidR="006672DF" w:rsidRPr="00900AFB" w14:paraId="3566DC3B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A8678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5ADB1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489 993,2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54222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76 958,4</w:t>
            </w:r>
          </w:p>
        </w:tc>
      </w:tr>
      <w:tr w:rsidR="006672DF" w:rsidRPr="00900AFB" w14:paraId="552FA81B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A105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D11A3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3 261,4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A655F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408,7</w:t>
            </w:r>
          </w:p>
        </w:tc>
      </w:tr>
      <w:tr w:rsidR="006672DF" w:rsidRPr="00900AFB" w14:paraId="21CC744E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EF4C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90821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28 430,2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CBCD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4 567,8</w:t>
            </w:r>
          </w:p>
        </w:tc>
      </w:tr>
      <w:tr w:rsidR="006672DF" w:rsidRPr="00900AFB" w14:paraId="5CDB62BC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9F7D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15F5F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250 366,0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474A3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40 399,1</w:t>
            </w:r>
          </w:p>
        </w:tc>
      </w:tr>
      <w:tr w:rsidR="006672DF" w:rsidRPr="00900AFB" w14:paraId="108BF52C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B81C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0701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C7C5F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35,8</w:t>
            </w:r>
          </w:p>
        </w:tc>
      </w:tr>
      <w:tr w:rsidR="006672DF" w:rsidRPr="00900AFB" w14:paraId="4FF344BF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95659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28B77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63 088,0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D4D16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9 424,5</w:t>
            </w:r>
          </w:p>
        </w:tc>
      </w:tr>
      <w:tr w:rsidR="006672DF" w:rsidRPr="00900AFB" w14:paraId="0E41DE4F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219D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4FCA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19 488,0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8C45C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2DF" w:rsidRPr="00900AFB" w14:paraId="02A01616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2ADC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E935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3 984,9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13AF8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2DF" w:rsidRPr="00900AFB" w14:paraId="5BED86ED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C033D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50C4E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121 338,9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618AD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22 122,5</w:t>
            </w:r>
          </w:p>
        </w:tc>
      </w:tr>
      <w:tr w:rsidR="006672DF" w:rsidRPr="00900AFB" w14:paraId="424E16FA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2962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67509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56 444,0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4AB58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26 131,8</w:t>
            </w:r>
          </w:p>
        </w:tc>
      </w:tr>
      <w:tr w:rsidR="006672DF" w:rsidRPr="00900AFB" w14:paraId="7466AEDF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43DA7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DF86D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53 746,0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2F62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24 864,1</w:t>
            </w:r>
          </w:p>
        </w:tc>
      </w:tr>
      <w:tr w:rsidR="006672DF" w:rsidRPr="00900AFB" w14:paraId="1FCD2CD2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F8CFC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06FA5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2 698,0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7ED74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1 267,7</w:t>
            </w:r>
          </w:p>
        </w:tc>
      </w:tr>
      <w:tr w:rsidR="006672DF" w:rsidRPr="00900AFB" w14:paraId="7844BED5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D382D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DF8D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535 828,4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D0FD2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90 159,3</w:t>
            </w:r>
          </w:p>
        </w:tc>
      </w:tr>
      <w:tr w:rsidR="006672DF" w:rsidRPr="00900AFB" w14:paraId="782FBCCA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DF87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0F21F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25 965,7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4BF4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5 356,5</w:t>
            </w:r>
          </w:p>
        </w:tc>
      </w:tr>
      <w:tr w:rsidR="006672DF" w:rsidRPr="00900AFB" w14:paraId="5CD87E6A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8C0A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B42CF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65,1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EDD9C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2DF" w:rsidRPr="00900AFB" w14:paraId="412B0C80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6930D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Лесное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46529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9D771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2DF" w:rsidRPr="00900AFB" w14:paraId="705D6209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B6D7B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Транспорт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3DF80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3 766,8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06D9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1 934,1</w:t>
            </w:r>
          </w:p>
        </w:tc>
      </w:tr>
      <w:tr w:rsidR="006672DF" w:rsidRPr="00900AFB" w14:paraId="3E95140D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DDBE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A035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505 989,5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FF775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82 868,7</w:t>
            </w:r>
          </w:p>
        </w:tc>
      </w:tr>
      <w:tr w:rsidR="006672DF" w:rsidRPr="00900AFB" w14:paraId="17FA39A9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F1AAD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F4487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4B540" w14:textId="77777777" w:rsidR="006672DF" w:rsidRPr="00900AFB" w:rsidRDefault="006672DF" w:rsidP="006672D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6672DF" w:rsidRPr="00900AFB" w14:paraId="71992C7B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2C0F6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A2E4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1 602 294,2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D2AD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312 249,8</w:t>
            </w:r>
          </w:p>
        </w:tc>
      </w:tr>
      <w:tr w:rsidR="006672DF" w:rsidRPr="00900AFB" w14:paraId="71F8E694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C71C8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5CC50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470 464,7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BFDEA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139 414,5</w:t>
            </w:r>
          </w:p>
        </w:tc>
      </w:tr>
      <w:tr w:rsidR="006672DF" w:rsidRPr="00900AFB" w14:paraId="026AC3FC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9D2B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47FEC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709 301,8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C399A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86 043,5</w:t>
            </w:r>
          </w:p>
        </w:tc>
      </w:tr>
      <w:tr w:rsidR="006672DF" w:rsidRPr="00900AFB" w14:paraId="0A19BB03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487A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576D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178 229,5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0B8AE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12 902,3</w:t>
            </w:r>
          </w:p>
        </w:tc>
      </w:tr>
      <w:tr w:rsidR="006672DF" w:rsidRPr="00900AFB" w14:paraId="2595ADDE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826BA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6FBB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244 298,2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541AE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73 889,5</w:t>
            </w:r>
          </w:p>
        </w:tc>
      </w:tr>
      <w:tr w:rsidR="006672DF" w:rsidRPr="00900AFB" w14:paraId="5DB3B0E4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BE8A6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21B0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137 202,9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40AA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33 785,1</w:t>
            </w:r>
          </w:p>
        </w:tc>
      </w:tr>
      <w:tr w:rsidR="006672DF" w:rsidRPr="00900AFB" w14:paraId="179B4EE3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613B0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E2042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137 202,9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824DF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33 785,1</w:t>
            </w:r>
          </w:p>
        </w:tc>
      </w:tr>
      <w:tr w:rsidR="006672DF" w:rsidRPr="00900AFB" w14:paraId="6D97AA98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E2611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73E94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3 453 286,1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89CE3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954 547,5</w:t>
            </w:r>
          </w:p>
        </w:tc>
      </w:tr>
      <w:tr w:rsidR="006672DF" w:rsidRPr="00900AFB" w14:paraId="69857C2C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88C44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A0112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1 056 773,4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7C677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284 370,2</w:t>
            </w:r>
          </w:p>
        </w:tc>
      </w:tr>
      <w:tr w:rsidR="006672DF" w:rsidRPr="00900AFB" w14:paraId="060A7568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9A5FC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9401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2 123 141,9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D3EF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620 362,5</w:t>
            </w:r>
          </w:p>
        </w:tc>
      </w:tr>
      <w:tr w:rsidR="006672DF" w:rsidRPr="00900AFB" w14:paraId="098DAB94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6DABD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27B32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201 135,8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14A3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42 390,0</w:t>
            </w:r>
          </w:p>
        </w:tc>
      </w:tr>
      <w:tr w:rsidR="006672DF" w:rsidRPr="00900AFB" w14:paraId="588EE579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BF1B5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7549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65,3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444C3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9,6</w:t>
            </w:r>
          </w:p>
        </w:tc>
      </w:tr>
      <w:tr w:rsidR="006672DF" w:rsidRPr="00900AFB" w14:paraId="7FCE497B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3DBA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028D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1 395,0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DD056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2DF" w:rsidRPr="00900AFB" w14:paraId="3C4921EA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5F683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EB8C3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70 774,7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2DB04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7 415,2</w:t>
            </w:r>
          </w:p>
        </w:tc>
      </w:tr>
      <w:tr w:rsidR="006672DF" w:rsidRPr="00900AFB" w14:paraId="1BDE60A6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6D257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046A0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257 249,6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214A1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52 626,4</w:t>
            </w:r>
          </w:p>
        </w:tc>
      </w:tr>
      <w:tr w:rsidR="006672DF" w:rsidRPr="00900AFB" w14:paraId="7C1A4C46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E72F5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CF2C0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245 554,8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9901C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50 384,0</w:t>
            </w:r>
          </w:p>
        </w:tc>
      </w:tr>
      <w:tr w:rsidR="006672DF" w:rsidRPr="00900AFB" w14:paraId="66CDF6CE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D0BEC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2530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11 694,8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9514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2 242,4</w:t>
            </w:r>
          </w:p>
        </w:tc>
      </w:tr>
      <w:tr w:rsidR="006672DF" w:rsidRPr="00900AFB" w14:paraId="23595782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2352D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EA7E2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6D35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2DF" w:rsidRPr="00900AFB" w14:paraId="6907584C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D41E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5E16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450,0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24E01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2DF" w:rsidRPr="00900AFB" w14:paraId="4D18297B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356F1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34A5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2 099 534,2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504A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487 738,7</w:t>
            </w:r>
          </w:p>
        </w:tc>
      </w:tr>
      <w:tr w:rsidR="006672DF" w:rsidRPr="00900AFB" w14:paraId="1DED4DAC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C449A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09786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33 229,8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19F69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8 560,7</w:t>
            </w:r>
          </w:p>
        </w:tc>
      </w:tr>
      <w:tr w:rsidR="006672DF" w:rsidRPr="00900AFB" w14:paraId="62884FB6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980BF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D013E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317 834,5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89E8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75 846,4</w:t>
            </w:r>
          </w:p>
        </w:tc>
      </w:tr>
      <w:tr w:rsidR="006672DF" w:rsidRPr="00900AFB" w14:paraId="1834CF70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6EF6E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C2188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1 076 600,5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F3EB1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299 142,7</w:t>
            </w:r>
          </w:p>
        </w:tc>
      </w:tr>
      <w:tr w:rsidR="006672DF" w:rsidRPr="00900AFB" w14:paraId="0A3DC549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CBF0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A7E45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527 873,0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ECDE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80 064,8</w:t>
            </w:r>
          </w:p>
        </w:tc>
      </w:tr>
      <w:tr w:rsidR="006672DF" w:rsidRPr="00900AFB" w14:paraId="5213A410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643AD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52F7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143 996,4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E7ECF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24 124,1</w:t>
            </w:r>
          </w:p>
        </w:tc>
      </w:tr>
      <w:tr w:rsidR="006672DF" w:rsidRPr="00900AFB" w14:paraId="49DA2211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E3FC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C2327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608 751,3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229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38 514,9</w:t>
            </w:r>
          </w:p>
        </w:tc>
      </w:tr>
      <w:tr w:rsidR="006672DF" w:rsidRPr="00900AFB" w14:paraId="6DEC8297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9C87B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CFC83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434 996,5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001A9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2DF" w:rsidRPr="00900AFB" w14:paraId="6B797E0B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ABEA9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3123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165 429,7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6DA17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37 314,8</w:t>
            </w:r>
          </w:p>
        </w:tc>
      </w:tr>
      <w:tr w:rsidR="006672DF" w:rsidRPr="00900AFB" w14:paraId="4248C4C8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5619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4B85A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8 325,1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1222C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1 200,1</w:t>
            </w:r>
          </w:p>
        </w:tc>
      </w:tr>
      <w:tr w:rsidR="006672DF" w:rsidRPr="00900AFB" w14:paraId="44986625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FB7A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97AD2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564,4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99BBD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2DF" w:rsidRPr="00900AFB" w14:paraId="4971DE09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37408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72189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564,4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5B4F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672DF" w:rsidRPr="00900AFB" w14:paraId="10D13BF4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FCE52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AEB77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140 335,9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1F9B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22 243,8</w:t>
            </w:r>
          </w:p>
        </w:tc>
      </w:tr>
      <w:tr w:rsidR="006672DF" w:rsidRPr="00900AFB" w14:paraId="36FB5BDA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5AD6C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E165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140 335,9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E5BD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22 243,8</w:t>
            </w:r>
          </w:p>
        </w:tc>
      </w:tr>
      <w:tr w:rsidR="006672DF" w:rsidRPr="00900AFB" w14:paraId="0457A215" w14:textId="77777777" w:rsidTr="00900AF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F8C04" w14:textId="77777777" w:rsidR="006672DF" w:rsidRPr="00900AFB" w:rsidRDefault="006672DF" w:rsidP="006672DF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B5CC7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9 381 934,2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32AA4" w14:textId="77777777" w:rsidR="006672DF" w:rsidRPr="00900AFB" w:rsidRDefault="006672DF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2 094 955,7</w:t>
            </w:r>
          </w:p>
        </w:tc>
      </w:tr>
    </w:tbl>
    <w:p w14:paraId="1FA5E4E5" w14:textId="77777777" w:rsidR="00F5073A" w:rsidRPr="00FE7028" w:rsidRDefault="00F5073A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3A4AE3C2" w14:textId="77777777" w:rsidR="00013E54" w:rsidRPr="00FE7028" w:rsidRDefault="00013E54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661056A7" w14:textId="77777777" w:rsidR="00013E54" w:rsidRPr="00FE7028" w:rsidRDefault="00013E54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5597A13A" w14:textId="77777777" w:rsidR="009A3B3A" w:rsidRPr="00FE7028" w:rsidRDefault="009A3B3A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35110E81" w14:textId="77777777" w:rsidR="009A3B3A" w:rsidRDefault="009A3B3A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1847BDF5" w14:textId="77777777" w:rsidR="00900AFB" w:rsidRDefault="00900AFB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134F2B76" w14:textId="77777777" w:rsidR="00900AFB" w:rsidRDefault="00900AFB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5F4314F9" w14:textId="77777777" w:rsidR="00900AFB" w:rsidRPr="00FE7028" w:rsidRDefault="00900AFB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73F86CF2" w14:textId="77777777" w:rsidR="006C7BCE" w:rsidRPr="00100288" w:rsidRDefault="006C7BCE" w:rsidP="00900AFB">
      <w:pPr>
        <w:ind w:left="4536"/>
        <w:jc w:val="center"/>
        <w:rPr>
          <w:kern w:val="28"/>
          <w:sz w:val="24"/>
          <w:szCs w:val="24"/>
        </w:rPr>
      </w:pPr>
      <w:r w:rsidRPr="00100288">
        <w:rPr>
          <w:color w:val="000000"/>
          <w:sz w:val="28"/>
          <w:szCs w:val="28"/>
        </w:rPr>
        <w:lastRenderedPageBreak/>
        <w:t>Приложение №3</w:t>
      </w:r>
    </w:p>
    <w:p w14:paraId="1C7881EB" w14:textId="29400F01" w:rsidR="006C7BCE" w:rsidRPr="00100288" w:rsidRDefault="006C7BCE" w:rsidP="00900AFB">
      <w:pPr>
        <w:ind w:left="4536"/>
        <w:jc w:val="center"/>
        <w:rPr>
          <w:color w:val="000000"/>
          <w:sz w:val="28"/>
          <w:szCs w:val="28"/>
        </w:rPr>
      </w:pPr>
      <w:r w:rsidRPr="00100288">
        <w:rPr>
          <w:color w:val="000000"/>
          <w:sz w:val="28"/>
          <w:szCs w:val="28"/>
        </w:rPr>
        <w:t>к Сведениям о ходе исполнения бюджет</w:t>
      </w:r>
      <w:r w:rsidR="0097169A" w:rsidRPr="00100288">
        <w:rPr>
          <w:color w:val="000000"/>
          <w:sz w:val="28"/>
          <w:szCs w:val="28"/>
        </w:rPr>
        <w:t xml:space="preserve">а города Шахты за </w:t>
      </w:r>
      <w:r w:rsidR="00100288" w:rsidRPr="00100288">
        <w:rPr>
          <w:bCs/>
          <w:sz w:val="28"/>
          <w:szCs w:val="28"/>
        </w:rPr>
        <w:t>1 квартал</w:t>
      </w:r>
      <w:r w:rsidR="00100288" w:rsidRPr="00100288">
        <w:rPr>
          <w:color w:val="000000"/>
          <w:sz w:val="28"/>
          <w:szCs w:val="28"/>
        </w:rPr>
        <w:t xml:space="preserve"> 2025</w:t>
      </w:r>
      <w:r w:rsidRPr="00100288">
        <w:rPr>
          <w:color w:val="000000"/>
          <w:sz w:val="28"/>
          <w:szCs w:val="28"/>
        </w:rPr>
        <w:t xml:space="preserve"> года </w:t>
      </w:r>
    </w:p>
    <w:p w14:paraId="561CCD8A" w14:textId="77777777" w:rsidR="006C7BCE" w:rsidRPr="00100288" w:rsidRDefault="006C7BCE" w:rsidP="006C7BCE">
      <w:pPr>
        <w:ind w:left="5670"/>
        <w:jc w:val="center"/>
        <w:rPr>
          <w:color w:val="000000"/>
          <w:sz w:val="28"/>
          <w:szCs w:val="28"/>
        </w:rPr>
      </w:pPr>
    </w:p>
    <w:p w14:paraId="46C71AF1" w14:textId="77777777" w:rsidR="006C7BCE" w:rsidRPr="00100288" w:rsidRDefault="006C7BCE" w:rsidP="006C7BCE">
      <w:pPr>
        <w:jc w:val="center"/>
        <w:rPr>
          <w:color w:val="000000"/>
          <w:sz w:val="28"/>
          <w:szCs w:val="28"/>
        </w:rPr>
      </w:pPr>
      <w:r w:rsidRPr="00100288">
        <w:rPr>
          <w:color w:val="000000"/>
          <w:sz w:val="28"/>
          <w:szCs w:val="28"/>
        </w:rPr>
        <w:t>РАСХОДЫ</w:t>
      </w:r>
    </w:p>
    <w:p w14:paraId="5F617A3F" w14:textId="77777777" w:rsidR="00A4669E" w:rsidRPr="00100288" w:rsidRDefault="006C7BCE" w:rsidP="006C7BCE">
      <w:pPr>
        <w:jc w:val="center"/>
        <w:rPr>
          <w:color w:val="000000"/>
          <w:sz w:val="28"/>
          <w:szCs w:val="28"/>
        </w:rPr>
      </w:pPr>
      <w:r w:rsidRPr="00100288">
        <w:rPr>
          <w:color w:val="000000"/>
          <w:sz w:val="28"/>
          <w:szCs w:val="28"/>
        </w:rPr>
        <w:t xml:space="preserve">бюджета города Шахты по муниципальным программам и </w:t>
      </w:r>
    </w:p>
    <w:p w14:paraId="399BB5E7" w14:textId="77777777" w:rsidR="006C7BCE" w:rsidRPr="00100288" w:rsidRDefault="006C7BCE" w:rsidP="006C7BCE">
      <w:pPr>
        <w:jc w:val="center"/>
        <w:rPr>
          <w:color w:val="000000"/>
          <w:sz w:val="28"/>
          <w:szCs w:val="28"/>
        </w:rPr>
      </w:pPr>
      <w:r w:rsidRPr="00100288">
        <w:rPr>
          <w:color w:val="000000"/>
          <w:sz w:val="28"/>
          <w:szCs w:val="28"/>
        </w:rPr>
        <w:t>непрограммным расходам бюджета города Шахты</w:t>
      </w:r>
    </w:p>
    <w:p w14:paraId="40E8E82D" w14:textId="77777777" w:rsidR="006C7BCE" w:rsidRPr="00100288" w:rsidRDefault="006C7BCE" w:rsidP="006C7BCE">
      <w:pPr>
        <w:ind w:firstLine="540"/>
        <w:jc w:val="right"/>
        <w:rPr>
          <w:sz w:val="28"/>
          <w:szCs w:val="28"/>
        </w:rPr>
      </w:pPr>
      <w:r w:rsidRPr="00100288">
        <w:rPr>
          <w:sz w:val="28"/>
          <w:szCs w:val="28"/>
        </w:rPr>
        <w:t xml:space="preserve"> (</w:t>
      </w:r>
      <w:proofErr w:type="spellStart"/>
      <w:r w:rsidRPr="00100288">
        <w:rPr>
          <w:sz w:val="28"/>
          <w:szCs w:val="28"/>
        </w:rPr>
        <w:t>тыс</w:t>
      </w:r>
      <w:proofErr w:type="gramStart"/>
      <w:r w:rsidRPr="00100288">
        <w:rPr>
          <w:sz w:val="28"/>
          <w:szCs w:val="28"/>
        </w:rPr>
        <w:t>.р</w:t>
      </w:r>
      <w:proofErr w:type="gramEnd"/>
      <w:r w:rsidRPr="00100288">
        <w:rPr>
          <w:sz w:val="28"/>
          <w:szCs w:val="28"/>
        </w:rPr>
        <w:t>ублей</w:t>
      </w:r>
      <w:proofErr w:type="spellEnd"/>
      <w:r w:rsidRPr="00100288">
        <w:rPr>
          <w:sz w:val="28"/>
          <w:szCs w:val="28"/>
        </w:rPr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410"/>
      </w:tblGrid>
      <w:tr w:rsidR="006C7BCE" w:rsidRPr="00900AFB" w14:paraId="6B3AAA4E" w14:textId="77777777" w:rsidTr="00900AFB">
        <w:tc>
          <w:tcPr>
            <w:tcW w:w="5103" w:type="dxa"/>
            <w:vAlign w:val="center"/>
          </w:tcPr>
          <w:p w14:paraId="421FDF5D" w14:textId="77777777" w:rsidR="006C7BCE" w:rsidRPr="00900AFB" w:rsidRDefault="006C7BCE" w:rsidP="00900AFB">
            <w:pPr>
              <w:jc w:val="center"/>
              <w:rPr>
                <w:sz w:val="24"/>
                <w:szCs w:val="24"/>
              </w:rPr>
            </w:pPr>
            <w:r w:rsidRPr="00900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14:paraId="5BC8C488" w14:textId="599B0422" w:rsidR="006C7BCE" w:rsidRPr="00900AFB" w:rsidRDefault="006C7BCE" w:rsidP="00900AFB">
            <w:pPr>
              <w:jc w:val="center"/>
              <w:rPr>
                <w:sz w:val="24"/>
                <w:szCs w:val="24"/>
              </w:rPr>
            </w:pPr>
            <w:r w:rsidRPr="00900AFB">
              <w:rPr>
                <w:sz w:val="24"/>
                <w:szCs w:val="24"/>
              </w:rPr>
              <w:t>Уточненная сводная бюд</w:t>
            </w:r>
            <w:r w:rsidR="00435E9D" w:rsidRPr="00900AFB">
              <w:rPr>
                <w:sz w:val="24"/>
                <w:szCs w:val="24"/>
              </w:rPr>
              <w:t>жетная ро</w:t>
            </w:r>
            <w:r w:rsidR="00100288" w:rsidRPr="00900AFB">
              <w:rPr>
                <w:sz w:val="24"/>
                <w:szCs w:val="24"/>
              </w:rPr>
              <w:t>спись на 01.04.2025</w:t>
            </w:r>
          </w:p>
        </w:tc>
        <w:tc>
          <w:tcPr>
            <w:tcW w:w="2410" w:type="dxa"/>
            <w:vAlign w:val="center"/>
          </w:tcPr>
          <w:p w14:paraId="402875C4" w14:textId="649BA16B" w:rsidR="006C7BCE" w:rsidRPr="00900AFB" w:rsidRDefault="00100288" w:rsidP="00900AFB">
            <w:pPr>
              <w:jc w:val="center"/>
              <w:rPr>
                <w:sz w:val="24"/>
                <w:szCs w:val="24"/>
              </w:rPr>
            </w:pPr>
            <w:r w:rsidRPr="00900AFB">
              <w:rPr>
                <w:sz w:val="24"/>
                <w:szCs w:val="24"/>
              </w:rPr>
              <w:t>Исполнено на 01.04</w:t>
            </w:r>
            <w:r w:rsidR="0097169A" w:rsidRPr="00900AFB">
              <w:rPr>
                <w:sz w:val="24"/>
                <w:szCs w:val="24"/>
              </w:rPr>
              <w:t>.</w:t>
            </w:r>
            <w:r w:rsidRPr="00900AFB">
              <w:rPr>
                <w:sz w:val="24"/>
                <w:szCs w:val="24"/>
              </w:rPr>
              <w:t>2025</w:t>
            </w:r>
          </w:p>
        </w:tc>
      </w:tr>
    </w:tbl>
    <w:p w14:paraId="44A464D4" w14:textId="77777777" w:rsidR="006C7BCE" w:rsidRPr="00100288" w:rsidRDefault="006C7BCE" w:rsidP="00A67C95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410"/>
      </w:tblGrid>
      <w:tr w:rsidR="006C7BCE" w:rsidRPr="00900AFB" w14:paraId="1DF722A8" w14:textId="77777777" w:rsidTr="00900AFB">
        <w:trPr>
          <w:tblHeader/>
        </w:trPr>
        <w:tc>
          <w:tcPr>
            <w:tcW w:w="5103" w:type="dxa"/>
            <w:shd w:val="clear" w:color="auto" w:fill="auto"/>
          </w:tcPr>
          <w:p w14:paraId="71BCE178" w14:textId="77777777" w:rsidR="006C7BCE" w:rsidRPr="00900AFB" w:rsidRDefault="006C7BCE" w:rsidP="00A67C95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622AB3B" w14:textId="77777777" w:rsidR="006C7BCE" w:rsidRPr="00900AFB" w:rsidRDefault="006C7BCE" w:rsidP="00A67C95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2B0FF357" w14:textId="77777777" w:rsidR="006C7BCE" w:rsidRPr="00900AFB" w:rsidRDefault="006C7BCE" w:rsidP="00A67C95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</w:t>
            </w:r>
          </w:p>
        </w:tc>
      </w:tr>
      <w:tr w:rsidR="00100288" w:rsidRPr="00900AFB" w14:paraId="4AA250E4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2493B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"Развитие муниципальной системы образования"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02A96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3 430 539,0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8147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947 679,0</w:t>
            </w:r>
          </w:p>
        </w:tc>
      </w:tr>
      <w:tr w:rsidR="00100288" w:rsidRPr="00900AFB" w14:paraId="58EA1CFC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61B56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"Молодежная политика и социальная активность"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38A49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1 395,0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CD668" w14:textId="478AFB84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00288" w:rsidRPr="00900AFB" w14:paraId="1BC3C298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6DB25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"Социальная поддержка и социальное обслуживание населения"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EDFD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1 640 582,6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CAB1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443 951,3</w:t>
            </w:r>
          </w:p>
        </w:tc>
      </w:tr>
      <w:tr w:rsidR="00100288" w:rsidRPr="00900AFB" w14:paraId="6C87564D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CEFF9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"Доступная среда"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F0A7C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72,7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20786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14,2</w:t>
            </w:r>
          </w:p>
        </w:tc>
      </w:tr>
      <w:tr w:rsidR="00100288" w:rsidRPr="00900AFB" w14:paraId="7CA79FD9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6B1C6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"Оказание мер по улучшению жилищных</w:t>
            </w:r>
            <w:r w:rsidRPr="00900AFB">
              <w:rPr>
                <w:bCs/>
                <w:sz w:val="24"/>
                <w:szCs w:val="24"/>
              </w:rPr>
              <w:br/>
              <w:t>условий отдельным категориям граждан"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BEB0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836 458,6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43E6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165 599,6</w:t>
            </w:r>
          </w:p>
        </w:tc>
      </w:tr>
      <w:tr w:rsidR="00100288" w:rsidRPr="00900AFB" w14:paraId="1D75843E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C4B1B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"Обеспечение качественными жилищн</w:t>
            </w:r>
            <w:proofErr w:type="gramStart"/>
            <w:r w:rsidRPr="00900AFB">
              <w:rPr>
                <w:bCs/>
                <w:sz w:val="24"/>
                <w:szCs w:val="24"/>
              </w:rPr>
              <w:t>о-</w:t>
            </w:r>
            <w:proofErr w:type="gramEnd"/>
            <w:r w:rsidRPr="00900AFB">
              <w:rPr>
                <w:bCs/>
                <w:sz w:val="24"/>
                <w:szCs w:val="24"/>
              </w:rPr>
              <w:br/>
              <w:t>коммунальными услугами, благоустройство территории и охрана окружающей среды"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A2DA3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1 209 963,9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5B675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223 469,0</w:t>
            </w:r>
          </w:p>
        </w:tc>
      </w:tr>
      <w:tr w:rsidR="00100288" w:rsidRPr="00900AFB" w14:paraId="43913DBB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EFAEA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"Экономическое развитие"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CCC49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5C7DD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00288" w:rsidRPr="00900AFB" w14:paraId="52B16941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9FD9C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"Обеспечение общественного порядка и противодействие преступности"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18DF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9 031,7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FCA1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1 392,4</w:t>
            </w:r>
          </w:p>
        </w:tc>
      </w:tr>
      <w:tr w:rsidR="00100288" w:rsidRPr="00900AFB" w14:paraId="590B39FA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FC85D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68B41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38 199,9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ECA4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8 376,5</w:t>
            </w:r>
          </w:p>
        </w:tc>
      </w:tr>
      <w:tr w:rsidR="00100288" w:rsidRPr="00900AFB" w14:paraId="73D51899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C02F7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"Развитие культуры"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A7AB9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370 369,1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2DF80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76 515,0</w:t>
            </w:r>
          </w:p>
        </w:tc>
      </w:tr>
      <w:tr w:rsidR="00100288" w:rsidRPr="00900AFB" w14:paraId="2AADE414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DA363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"Развитие физической культуры и спорта"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1E5E7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608 751,3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DC00F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38 514,9</w:t>
            </w:r>
          </w:p>
        </w:tc>
      </w:tr>
      <w:tr w:rsidR="00100288" w:rsidRPr="00900AFB" w14:paraId="636B7F1E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AAEE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"Развитие транспортной системы"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15A3B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449 989,5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F6751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65 091,9</w:t>
            </w:r>
          </w:p>
        </w:tc>
      </w:tr>
      <w:tr w:rsidR="00100288" w:rsidRPr="00900AFB" w14:paraId="721861C1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882EF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"Управление муниципальными финансами"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C6EB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37 309,8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2F2C6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5 811,9</w:t>
            </w:r>
          </w:p>
        </w:tc>
      </w:tr>
      <w:tr w:rsidR="00100288" w:rsidRPr="00900AFB" w14:paraId="0528E96C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B226C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 xml:space="preserve">Муниципальная программа города Шахты </w:t>
            </w:r>
            <w:r w:rsidRPr="00900AFB">
              <w:rPr>
                <w:bCs/>
                <w:sz w:val="24"/>
                <w:szCs w:val="24"/>
              </w:rPr>
              <w:lastRenderedPageBreak/>
              <w:t>"Повышение эффективности использования и распоряжения муниципальным имуществом и земельными участками"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46613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lastRenderedPageBreak/>
              <w:t>46 263,1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C9C67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7 966,0</w:t>
            </w:r>
          </w:p>
        </w:tc>
      </w:tr>
      <w:tr w:rsidR="00100288" w:rsidRPr="00900AFB" w14:paraId="336D2B48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8B16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lastRenderedPageBreak/>
              <w:t>Муниципальная программа города Шахты "Градостроительство и территориальное развитие"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77CF8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25 965,7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215DB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5 356,5</w:t>
            </w:r>
          </w:p>
        </w:tc>
      </w:tr>
      <w:tr w:rsidR="00100288" w:rsidRPr="00900AFB" w14:paraId="745BBEBF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22FE3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"Развитие органов местного самоуправления"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4034A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253 474,3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EF00B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40 491,5</w:t>
            </w:r>
          </w:p>
        </w:tc>
      </w:tr>
      <w:tr w:rsidR="00100288" w:rsidRPr="00900AFB" w14:paraId="74E10396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8824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"Развитие информационного и гражданского общества"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0B680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564,4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63C38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00288" w:rsidRPr="00900AFB" w14:paraId="71CC333F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38A20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"Повышение качества предоставления</w:t>
            </w:r>
            <w:r w:rsidRPr="00900AFB">
              <w:rPr>
                <w:bCs/>
                <w:sz w:val="24"/>
                <w:szCs w:val="24"/>
              </w:rPr>
              <w:br/>
              <w:t xml:space="preserve">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</w:t>
            </w:r>
            <w:proofErr w:type="spellStart"/>
            <w:r w:rsidRPr="00900AFB">
              <w:rPr>
                <w:bCs/>
                <w:sz w:val="24"/>
                <w:szCs w:val="24"/>
              </w:rPr>
              <w:t>г</w:t>
            </w:r>
            <w:proofErr w:type="gramStart"/>
            <w:r w:rsidRPr="00900AFB">
              <w:rPr>
                <w:bCs/>
                <w:sz w:val="24"/>
                <w:szCs w:val="24"/>
              </w:rPr>
              <w:t>.Ш</w:t>
            </w:r>
            <w:proofErr w:type="gramEnd"/>
            <w:r w:rsidRPr="00900AFB">
              <w:rPr>
                <w:bCs/>
                <w:sz w:val="24"/>
                <w:szCs w:val="24"/>
              </w:rPr>
              <w:t>ахты</w:t>
            </w:r>
            <w:proofErr w:type="spellEnd"/>
            <w:r w:rsidRPr="00900AFB">
              <w:rPr>
                <w:bCs/>
                <w:sz w:val="24"/>
                <w:szCs w:val="24"/>
              </w:rPr>
              <w:t>""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6D88C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46 826,0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E547D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9 468,5</w:t>
            </w:r>
          </w:p>
        </w:tc>
      </w:tr>
      <w:tr w:rsidR="00100288" w:rsidRPr="00900AFB" w14:paraId="586802E1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6F10C" w14:textId="77777777" w:rsidR="00100288" w:rsidRPr="00900AFB" w:rsidRDefault="00100288" w:rsidP="00100288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Муниципальная программа города Шахты "Формирование современной городской среды на территории города Шахты"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A2842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97 029,3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75015" w14:textId="77777777" w:rsidR="00100288" w:rsidRPr="00900AFB" w:rsidRDefault="00100288" w:rsidP="00900AF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00288" w:rsidRPr="00900AFB" w14:paraId="22CA36B7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C1A65" w14:textId="77777777" w:rsidR="00100288" w:rsidRPr="00900AFB" w:rsidRDefault="00100288" w:rsidP="00882F3B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Непрограммные расходы города Шахты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D62D8" w14:textId="0DA52632" w:rsidR="00100288" w:rsidRPr="00900AFB" w:rsidRDefault="001A79FC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279 147,0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BD42" w14:textId="605455F4" w:rsidR="00100288" w:rsidRPr="00900AFB" w:rsidRDefault="001A79FC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55 257,5</w:t>
            </w:r>
          </w:p>
        </w:tc>
      </w:tr>
      <w:tr w:rsidR="005D7F36" w:rsidRPr="00900AFB" w14:paraId="516E2995" w14:textId="77777777" w:rsidTr="00900AF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C4A0" w14:textId="77777777" w:rsidR="005D7F36" w:rsidRPr="00900AFB" w:rsidRDefault="005D7F36" w:rsidP="005D7F36">
            <w:pPr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111AB" w14:textId="58E62FC8" w:rsidR="005D7F36" w:rsidRPr="00900AFB" w:rsidRDefault="005D7F36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9 381 934,2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F9FB1" w14:textId="11C3E041" w:rsidR="005D7F36" w:rsidRPr="00900AFB" w:rsidRDefault="005D7F36" w:rsidP="00900AFB">
            <w:pPr>
              <w:jc w:val="center"/>
              <w:rPr>
                <w:bCs/>
                <w:sz w:val="24"/>
                <w:szCs w:val="24"/>
              </w:rPr>
            </w:pPr>
            <w:r w:rsidRPr="00900AFB">
              <w:rPr>
                <w:bCs/>
                <w:sz w:val="24"/>
                <w:szCs w:val="24"/>
              </w:rPr>
              <w:t>2 094 955,7</w:t>
            </w:r>
          </w:p>
        </w:tc>
      </w:tr>
    </w:tbl>
    <w:p w14:paraId="2AF603B9" w14:textId="4402F0C6" w:rsidR="007F08BE" w:rsidRPr="00FE7028" w:rsidRDefault="007F08BE" w:rsidP="007F08BE">
      <w:pPr>
        <w:ind w:left="5103"/>
        <w:jc w:val="both"/>
        <w:rPr>
          <w:spacing w:val="-12"/>
          <w:sz w:val="28"/>
          <w:szCs w:val="28"/>
          <w:highlight w:val="yellow"/>
        </w:rPr>
      </w:pPr>
    </w:p>
    <w:p w14:paraId="3FDBB65E" w14:textId="77777777" w:rsidR="00E74E20" w:rsidRPr="00927707" w:rsidRDefault="00A91F4D" w:rsidP="00900AFB">
      <w:pPr>
        <w:ind w:left="4536"/>
        <w:jc w:val="center"/>
        <w:rPr>
          <w:kern w:val="28"/>
          <w:sz w:val="24"/>
          <w:szCs w:val="24"/>
        </w:rPr>
      </w:pPr>
      <w:r w:rsidRPr="00FE7028">
        <w:rPr>
          <w:sz w:val="28"/>
          <w:szCs w:val="28"/>
          <w:highlight w:val="yellow"/>
        </w:rPr>
        <w:br w:type="page"/>
      </w:r>
      <w:r w:rsidR="00E74E20" w:rsidRPr="00927707">
        <w:rPr>
          <w:color w:val="000000"/>
          <w:sz w:val="28"/>
          <w:szCs w:val="28"/>
        </w:rPr>
        <w:lastRenderedPageBreak/>
        <w:t>Приложение №4</w:t>
      </w:r>
    </w:p>
    <w:p w14:paraId="3AF990A6" w14:textId="12EB72D8" w:rsidR="006D0BD1" w:rsidRPr="00927707" w:rsidRDefault="00E74E20" w:rsidP="00900AFB">
      <w:pPr>
        <w:ind w:left="4536"/>
        <w:jc w:val="center"/>
        <w:rPr>
          <w:sz w:val="28"/>
          <w:szCs w:val="28"/>
        </w:rPr>
      </w:pPr>
      <w:r w:rsidRPr="00927707">
        <w:rPr>
          <w:color w:val="000000"/>
          <w:sz w:val="28"/>
          <w:szCs w:val="28"/>
        </w:rPr>
        <w:t xml:space="preserve">к Сведениям о ходе исполнения бюджета города Шахты за </w:t>
      </w:r>
      <w:r w:rsidR="00927707" w:rsidRPr="00927707">
        <w:rPr>
          <w:color w:val="000000"/>
          <w:sz w:val="28"/>
          <w:szCs w:val="28"/>
        </w:rPr>
        <w:t>1</w:t>
      </w:r>
      <w:r w:rsidR="000857E5" w:rsidRPr="00927707">
        <w:rPr>
          <w:color w:val="000000"/>
          <w:sz w:val="28"/>
          <w:szCs w:val="28"/>
        </w:rPr>
        <w:t xml:space="preserve"> </w:t>
      </w:r>
      <w:r w:rsidR="00927707" w:rsidRPr="00927707">
        <w:rPr>
          <w:color w:val="000000"/>
          <w:sz w:val="28"/>
          <w:szCs w:val="28"/>
        </w:rPr>
        <w:t>кварт</w:t>
      </w:r>
      <w:r w:rsidR="00A81982">
        <w:rPr>
          <w:color w:val="000000"/>
          <w:sz w:val="28"/>
          <w:szCs w:val="28"/>
        </w:rPr>
        <w:t>а</w:t>
      </w:r>
      <w:r w:rsidR="00927707" w:rsidRPr="00927707">
        <w:rPr>
          <w:color w:val="000000"/>
          <w:sz w:val="28"/>
          <w:szCs w:val="28"/>
        </w:rPr>
        <w:t>л</w:t>
      </w:r>
      <w:r w:rsidR="001D725E" w:rsidRPr="00927707">
        <w:rPr>
          <w:color w:val="000000"/>
          <w:sz w:val="28"/>
          <w:szCs w:val="28"/>
        </w:rPr>
        <w:t xml:space="preserve"> 202</w:t>
      </w:r>
      <w:r w:rsidR="00927707" w:rsidRPr="00927707">
        <w:rPr>
          <w:color w:val="000000"/>
          <w:sz w:val="28"/>
          <w:szCs w:val="28"/>
        </w:rPr>
        <w:t>5</w:t>
      </w:r>
      <w:r w:rsidR="001D725E" w:rsidRPr="00927707">
        <w:rPr>
          <w:color w:val="000000"/>
          <w:sz w:val="28"/>
          <w:szCs w:val="28"/>
        </w:rPr>
        <w:t xml:space="preserve"> года</w:t>
      </w:r>
    </w:p>
    <w:p w14:paraId="132EF761" w14:textId="77777777" w:rsidR="00B07DE8" w:rsidRPr="00927707" w:rsidRDefault="00B07DE8" w:rsidP="006D0BD1">
      <w:pPr>
        <w:jc w:val="center"/>
        <w:rPr>
          <w:sz w:val="28"/>
          <w:szCs w:val="28"/>
        </w:rPr>
      </w:pPr>
    </w:p>
    <w:p w14:paraId="02F6A741" w14:textId="77777777" w:rsidR="006D0BD1" w:rsidRPr="00927707" w:rsidRDefault="006D0BD1" w:rsidP="006D0BD1">
      <w:pPr>
        <w:jc w:val="center"/>
        <w:rPr>
          <w:sz w:val="28"/>
          <w:szCs w:val="28"/>
        </w:rPr>
      </w:pPr>
      <w:r w:rsidRPr="00927707">
        <w:rPr>
          <w:sz w:val="28"/>
          <w:szCs w:val="28"/>
        </w:rPr>
        <w:t xml:space="preserve">ИСТОЧНИКИ </w:t>
      </w:r>
    </w:p>
    <w:p w14:paraId="4B7B107A" w14:textId="77777777" w:rsidR="006D0BD1" w:rsidRPr="00927707" w:rsidRDefault="006D0BD1" w:rsidP="00E85045">
      <w:pPr>
        <w:jc w:val="center"/>
        <w:rPr>
          <w:rFonts w:eastAsia="Calibri"/>
          <w:sz w:val="28"/>
          <w:szCs w:val="28"/>
        </w:rPr>
      </w:pPr>
      <w:r w:rsidRPr="00927707">
        <w:rPr>
          <w:sz w:val="28"/>
          <w:szCs w:val="28"/>
        </w:rPr>
        <w:t xml:space="preserve">финансирования дефицита бюджета города Шахты </w:t>
      </w:r>
    </w:p>
    <w:p w14:paraId="20C18FE3" w14:textId="77777777" w:rsidR="00FC5715" w:rsidRPr="00FE7028" w:rsidRDefault="00FC5715">
      <w:pPr>
        <w:rPr>
          <w:sz w:val="2"/>
          <w:szCs w:val="2"/>
          <w:highlight w:val="yellow"/>
        </w:rPr>
      </w:pP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62"/>
        <w:gridCol w:w="2268"/>
        <w:gridCol w:w="2551"/>
      </w:tblGrid>
      <w:tr w:rsidR="00B21138" w:rsidRPr="00C85914" w14:paraId="69F8DFB6" w14:textId="77777777" w:rsidTr="00900AFB">
        <w:trPr>
          <w:trHeight w:val="60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D218" w14:textId="77777777" w:rsidR="00B21138" w:rsidRPr="006378F1" w:rsidRDefault="00B21138" w:rsidP="00900A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A5DB" w14:textId="545FBF7B" w:rsidR="00B21138" w:rsidRPr="00C85914" w:rsidRDefault="00B21138" w:rsidP="00900AFB">
            <w:pPr>
              <w:jc w:val="center"/>
              <w:rPr>
                <w:sz w:val="24"/>
                <w:szCs w:val="24"/>
              </w:rPr>
            </w:pPr>
            <w:r w:rsidRPr="00C85914">
              <w:rPr>
                <w:sz w:val="24"/>
                <w:szCs w:val="24"/>
              </w:rPr>
              <w:t>Утверждено</w:t>
            </w:r>
          </w:p>
          <w:p w14:paraId="0B2392CF" w14:textId="77777777" w:rsidR="00B21138" w:rsidRPr="00C85914" w:rsidRDefault="00B21138" w:rsidP="00900A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85914">
              <w:rPr>
                <w:sz w:val="24"/>
                <w:szCs w:val="24"/>
              </w:rPr>
              <w:t>на 2025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D747" w14:textId="7841A1DB" w:rsidR="00B21138" w:rsidRPr="00C85914" w:rsidRDefault="00B21138" w:rsidP="00900AFB">
            <w:pPr>
              <w:jc w:val="center"/>
              <w:rPr>
                <w:sz w:val="24"/>
                <w:szCs w:val="24"/>
              </w:rPr>
            </w:pPr>
            <w:r w:rsidRPr="00C85914">
              <w:rPr>
                <w:sz w:val="24"/>
                <w:szCs w:val="24"/>
              </w:rPr>
              <w:t>Исполнено</w:t>
            </w:r>
          </w:p>
          <w:p w14:paraId="6A26B4F4" w14:textId="77777777" w:rsidR="00B21138" w:rsidRPr="00C85914" w:rsidRDefault="00B21138" w:rsidP="00900A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85914">
              <w:rPr>
                <w:sz w:val="24"/>
                <w:szCs w:val="24"/>
              </w:rPr>
              <w:t>на 01.04.2025 года</w:t>
            </w:r>
          </w:p>
        </w:tc>
      </w:tr>
    </w:tbl>
    <w:p w14:paraId="0BAB389D" w14:textId="77777777" w:rsidR="00B21138" w:rsidRPr="006378F1" w:rsidRDefault="00B21138" w:rsidP="00B21138">
      <w:pPr>
        <w:rPr>
          <w:sz w:val="2"/>
          <w:szCs w:val="2"/>
        </w:rPr>
      </w:pP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62"/>
        <w:gridCol w:w="2268"/>
        <w:gridCol w:w="2551"/>
      </w:tblGrid>
      <w:tr w:rsidR="00B21138" w:rsidRPr="00C85914" w14:paraId="4ECF8D5B" w14:textId="77777777" w:rsidTr="00900AFB">
        <w:trPr>
          <w:trHeight w:val="281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9D4D" w14:textId="77777777" w:rsidR="00B21138" w:rsidRPr="006378F1" w:rsidRDefault="00B21138" w:rsidP="009D24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8591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6AA4" w14:textId="77777777" w:rsidR="00B21138" w:rsidRPr="006378F1" w:rsidRDefault="00B21138" w:rsidP="009D24B0">
            <w:pPr>
              <w:autoSpaceDE w:val="0"/>
              <w:autoSpaceDN w:val="0"/>
              <w:adjustRightInd w:val="0"/>
              <w:ind w:left="-32" w:hanging="141"/>
              <w:jc w:val="center"/>
              <w:rPr>
                <w:color w:val="000000"/>
                <w:sz w:val="24"/>
                <w:szCs w:val="24"/>
              </w:rPr>
            </w:pPr>
            <w:r w:rsidRPr="00C8591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DCFC" w14:textId="77777777" w:rsidR="00B21138" w:rsidRPr="006378F1" w:rsidRDefault="00B21138" w:rsidP="009D24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85914">
              <w:rPr>
                <w:color w:val="000000"/>
                <w:sz w:val="24"/>
                <w:szCs w:val="24"/>
              </w:rPr>
              <w:t>3</w:t>
            </w:r>
          </w:p>
        </w:tc>
      </w:tr>
      <w:tr w:rsidR="00B21138" w:rsidRPr="00C85914" w14:paraId="7D36E413" w14:textId="77777777" w:rsidTr="00900AFB">
        <w:trPr>
          <w:trHeight w:val="28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EC5C9" w14:textId="77777777" w:rsidR="00B21138" w:rsidRPr="006378F1" w:rsidRDefault="00B21138" w:rsidP="009D24B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66ECF" w14:textId="77777777" w:rsidR="00B21138" w:rsidRPr="006378F1" w:rsidRDefault="00B21138" w:rsidP="00900AFB">
            <w:pPr>
              <w:autoSpaceDE w:val="0"/>
              <w:autoSpaceDN w:val="0"/>
              <w:adjustRightInd w:val="0"/>
              <w:ind w:left="-32" w:hanging="141"/>
              <w:jc w:val="center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406 980,7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5DD49" w14:textId="77777777" w:rsidR="00B21138" w:rsidRPr="006378F1" w:rsidRDefault="00B21138" w:rsidP="009D24B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21138" w:rsidRPr="00C85914" w14:paraId="5468B0DC" w14:textId="77777777" w:rsidTr="00900AFB">
        <w:trPr>
          <w:trHeight w:val="28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B3B3" w14:textId="77777777" w:rsidR="00B21138" w:rsidRPr="006378F1" w:rsidRDefault="00B21138" w:rsidP="009D24B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2AB2D" w14:textId="77777777" w:rsidR="00B21138" w:rsidRPr="006378F1" w:rsidRDefault="00B21138" w:rsidP="00900AFB">
            <w:pPr>
              <w:autoSpaceDE w:val="0"/>
              <w:autoSpaceDN w:val="0"/>
              <w:adjustRightInd w:val="0"/>
              <w:ind w:left="-32" w:hanging="141"/>
              <w:jc w:val="center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409 729,6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DAC52" w14:textId="77777777" w:rsidR="00B21138" w:rsidRPr="006378F1" w:rsidRDefault="00B21138" w:rsidP="00900A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B21138" w:rsidRPr="00C85914" w14:paraId="76663735" w14:textId="77777777" w:rsidTr="00900AFB">
        <w:trPr>
          <w:trHeight w:val="28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D77D" w14:textId="77777777" w:rsidR="00B21138" w:rsidRPr="006378F1" w:rsidRDefault="00B21138" w:rsidP="009D24B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8C202" w14:textId="77777777" w:rsidR="00B21138" w:rsidRPr="006378F1" w:rsidRDefault="00B21138" w:rsidP="00900AFB">
            <w:pPr>
              <w:autoSpaceDE w:val="0"/>
              <w:autoSpaceDN w:val="0"/>
              <w:adjustRightInd w:val="0"/>
              <w:ind w:left="-32" w:hanging="141"/>
              <w:jc w:val="center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164 000,0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79A46" w14:textId="77777777" w:rsidR="00B21138" w:rsidRPr="006378F1" w:rsidRDefault="00B21138" w:rsidP="00900A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21138" w:rsidRPr="00C85914" w14:paraId="654C8CFE" w14:textId="77777777" w:rsidTr="00900AFB">
        <w:trPr>
          <w:trHeight w:val="28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ECE8" w14:textId="77777777" w:rsidR="00B21138" w:rsidRPr="006378F1" w:rsidRDefault="00B21138" w:rsidP="009D24B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D557B" w14:textId="77777777" w:rsidR="00B21138" w:rsidRPr="006378F1" w:rsidRDefault="00B21138" w:rsidP="00900AFB">
            <w:pPr>
              <w:autoSpaceDE w:val="0"/>
              <w:autoSpaceDN w:val="0"/>
              <w:adjustRightInd w:val="0"/>
              <w:ind w:left="-32" w:hanging="141"/>
              <w:jc w:val="center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164 000,0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4F0F4" w14:textId="77777777" w:rsidR="00B21138" w:rsidRPr="006378F1" w:rsidRDefault="00B21138" w:rsidP="00900A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21138" w:rsidRPr="00C85914" w14:paraId="11CE7BB3" w14:textId="77777777" w:rsidTr="00900AFB">
        <w:trPr>
          <w:trHeight w:val="28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9C9A2" w14:textId="77777777" w:rsidR="00B21138" w:rsidRPr="006378F1" w:rsidRDefault="00B21138" w:rsidP="009D24B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93222" w14:textId="77777777" w:rsidR="00B21138" w:rsidRPr="006378F1" w:rsidRDefault="00B21138" w:rsidP="00900AFB">
            <w:pPr>
              <w:autoSpaceDE w:val="0"/>
              <w:autoSpaceDN w:val="0"/>
              <w:adjustRightInd w:val="0"/>
              <w:ind w:left="-32" w:hanging="141"/>
              <w:jc w:val="center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87 340,6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F381" w14:textId="77777777" w:rsidR="00B21138" w:rsidRPr="006378F1" w:rsidRDefault="00B21138" w:rsidP="00900A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-51 847,7</w:t>
            </w:r>
          </w:p>
        </w:tc>
      </w:tr>
      <w:tr w:rsidR="00B21138" w:rsidRPr="00C85914" w14:paraId="414D7060" w14:textId="77777777" w:rsidTr="00900AFB">
        <w:trPr>
          <w:trHeight w:val="28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41CB" w14:textId="77777777" w:rsidR="00B21138" w:rsidRPr="006378F1" w:rsidRDefault="00B21138" w:rsidP="009D24B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 (для увеличения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бюджетных и автономных учреждений, открытых финансовому органу муниципального образования)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4D254" w14:textId="77777777" w:rsidR="00B21138" w:rsidRPr="006378F1" w:rsidRDefault="00B21138" w:rsidP="00900AFB">
            <w:pPr>
              <w:autoSpaceDE w:val="0"/>
              <w:autoSpaceDN w:val="0"/>
              <w:adjustRightInd w:val="0"/>
              <w:ind w:left="-32" w:hanging="14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5A23A" w14:textId="77777777" w:rsidR="00B21138" w:rsidRPr="006378F1" w:rsidRDefault="00B21138" w:rsidP="00900A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150 000,0</w:t>
            </w:r>
          </w:p>
        </w:tc>
      </w:tr>
      <w:tr w:rsidR="00B21138" w:rsidRPr="00C85914" w14:paraId="73DE2773" w14:textId="77777777" w:rsidTr="00900AFB">
        <w:trPr>
          <w:trHeight w:val="28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DC87" w14:textId="77777777" w:rsidR="00B21138" w:rsidRPr="006378F1" w:rsidRDefault="00B21138" w:rsidP="009D24B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51615" w14:textId="77777777" w:rsidR="00B21138" w:rsidRPr="006378F1" w:rsidRDefault="00B21138" w:rsidP="00900AFB">
            <w:pPr>
              <w:autoSpaceDE w:val="0"/>
              <w:autoSpaceDN w:val="0"/>
              <w:adjustRightInd w:val="0"/>
              <w:ind w:left="-32" w:hanging="141"/>
              <w:jc w:val="center"/>
              <w:rPr>
                <w:color w:val="000000"/>
                <w:sz w:val="24"/>
                <w:szCs w:val="24"/>
              </w:rPr>
            </w:pPr>
            <w:r w:rsidRPr="006378F1">
              <w:rPr>
                <w:color w:val="000000"/>
                <w:sz w:val="24"/>
                <w:szCs w:val="24"/>
              </w:rPr>
              <w:t>84 591,7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D2B2D" w14:textId="77777777" w:rsidR="00B21138" w:rsidRPr="006378F1" w:rsidRDefault="00B21138" w:rsidP="00900A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48 152,3</w:t>
            </w:r>
          </w:p>
        </w:tc>
      </w:tr>
    </w:tbl>
    <w:p w14:paraId="2C9C5945" w14:textId="77777777" w:rsidR="00B21138" w:rsidRPr="00C85914" w:rsidRDefault="00B21138" w:rsidP="00B21138">
      <w:pPr>
        <w:rPr>
          <w:color w:val="FF0000"/>
          <w:sz w:val="24"/>
          <w:szCs w:val="24"/>
        </w:rPr>
      </w:pPr>
    </w:p>
    <w:p w14:paraId="033FDF71" w14:textId="77777777" w:rsidR="0042649D" w:rsidRPr="003666DD" w:rsidRDefault="0042649D" w:rsidP="006D0BD1">
      <w:pPr>
        <w:jc w:val="center"/>
        <w:rPr>
          <w:sz w:val="28"/>
          <w:szCs w:val="28"/>
        </w:rPr>
      </w:pPr>
    </w:p>
    <w:sectPr w:rsidR="0042649D" w:rsidRPr="003666DD" w:rsidSect="00871C62"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D90574" w14:textId="77777777" w:rsidR="00A62AC9" w:rsidRDefault="00A62AC9">
      <w:r>
        <w:separator/>
      </w:r>
    </w:p>
  </w:endnote>
  <w:endnote w:type="continuationSeparator" w:id="0">
    <w:p w14:paraId="266D1AB1" w14:textId="77777777" w:rsidR="00A62AC9" w:rsidRDefault="00A6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A0E1A" w14:textId="77777777" w:rsidR="00A62AC9" w:rsidRDefault="00A62AC9">
      <w:r>
        <w:separator/>
      </w:r>
    </w:p>
  </w:footnote>
  <w:footnote w:type="continuationSeparator" w:id="0">
    <w:p w14:paraId="71302745" w14:textId="77777777" w:rsidR="00A62AC9" w:rsidRDefault="00A62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9B7"/>
    <w:multiLevelType w:val="hybridMultilevel"/>
    <w:tmpl w:val="8E108D1E"/>
    <w:lvl w:ilvl="0" w:tplc="39CCB0C8">
      <w:start w:val="3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1CF460AD"/>
    <w:multiLevelType w:val="hybridMultilevel"/>
    <w:tmpl w:val="1ACC5D2A"/>
    <w:lvl w:ilvl="0" w:tplc="AE9069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06F3EC1"/>
    <w:multiLevelType w:val="hybridMultilevel"/>
    <w:tmpl w:val="2826BFC8"/>
    <w:lvl w:ilvl="0" w:tplc="D636756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6976DB0"/>
    <w:multiLevelType w:val="hybridMultilevel"/>
    <w:tmpl w:val="26BEC99E"/>
    <w:lvl w:ilvl="0" w:tplc="C012E802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0BD4B6F"/>
    <w:multiLevelType w:val="hybridMultilevel"/>
    <w:tmpl w:val="9A682A3C"/>
    <w:lvl w:ilvl="0" w:tplc="4DBA2B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C0C1BCF"/>
    <w:multiLevelType w:val="hybridMultilevel"/>
    <w:tmpl w:val="FBD4A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773809"/>
    <w:multiLevelType w:val="hybridMultilevel"/>
    <w:tmpl w:val="2B9EAC28"/>
    <w:lvl w:ilvl="0" w:tplc="F4FAC138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FB6729A"/>
    <w:multiLevelType w:val="hybridMultilevel"/>
    <w:tmpl w:val="122692C2"/>
    <w:lvl w:ilvl="0" w:tplc="3F5ACEB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230"/>
    <w:rsid w:val="00001AE6"/>
    <w:rsid w:val="0000232D"/>
    <w:rsid w:val="000026C8"/>
    <w:rsid w:val="00003A5E"/>
    <w:rsid w:val="00003E7C"/>
    <w:rsid w:val="00004B30"/>
    <w:rsid w:val="00006A88"/>
    <w:rsid w:val="00006CCC"/>
    <w:rsid w:val="00007A1E"/>
    <w:rsid w:val="000122F9"/>
    <w:rsid w:val="00012F41"/>
    <w:rsid w:val="000133EE"/>
    <w:rsid w:val="00013E54"/>
    <w:rsid w:val="000141AB"/>
    <w:rsid w:val="00014215"/>
    <w:rsid w:val="00014341"/>
    <w:rsid w:val="000143B3"/>
    <w:rsid w:val="000149D7"/>
    <w:rsid w:val="000155D2"/>
    <w:rsid w:val="00015933"/>
    <w:rsid w:val="000160AD"/>
    <w:rsid w:val="000172B1"/>
    <w:rsid w:val="00020910"/>
    <w:rsid w:val="000212FC"/>
    <w:rsid w:val="00021616"/>
    <w:rsid w:val="000218FB"/>
    <w:rsid w:val="000227A7"/>
    <w:rsid w:val="00022CDD"/>
    <w:rsid w:val="00023123"/>
    <w:rsid w:val="00024315"/>
    <w:rsid w:val="00025AF6"/>
    <w:rsid w:val="0002639F"/>
    <w:rsid w:val="00026603"/>
    <w:rsid w:val="00031100"/>
    <w:rsid w:val="0003122B"/>
    <w:rsid w:val="000314D4"/>
    <w:rsid w:val="000316EC"/>
    <w:rsid w:val="0003385B"/>
    <w:rsid w:val="00034C49"/>
    <w:rsid w:val="00035775"/>
    <w:rsid w:val="00036550"/>
    <w:rsid w:val="000368A8"/>
    <w:rsid w:val="00036F74"/>
    <w:rsid w:val="0003771B"/>
    <w:rsid w:val="000409E8"/>
    <w:rsid w:val="000416EE"/>
    <w:rsid w:val="0004179C"/>
    <w:rsid w:val="00041C1F"/>
    <w:rsid w:val="00042799"/>
    <w:rsid w:val="00042B99"/>
    <w:rsid w:val="00043CC1"/>
    <w:rsid w:val="00043E28"/>
    <w:rsid w:val="00044AEE"/>
    <w:rsid w:val="00044B39"/>
    <w:rsid w:val="0004599A"/>
    <w:rsid w:val="0004631B"/>
    <w:rsid w:val="000467DA"/>
    <w:rsid w:val="00050F8F"/>
    <w:rsid w:val="00051254"/>
    <w:rsid w:val="000533D1"/>
    <w:rsid w:val="0005462F"/>
    <w:rsid w:val="00054DCF"/>
    <w:rsid w:val="0005750B"/>
    <w:rsid w:val="00057593"/>
    <w:rsid w:val="00057B84"/>
    <w:rsid w:val="0006168F"/>
    <w:rsid w:val="00061CA5"/>
    <w:rsid w:val="0006377B"/>
    <w:rsid w:val="000648CB"/>
    <w:rsid w:val="00065456"/>
    <w:rsid w:val="00067044"/>
    <w:rsid w:val="0006776A"/>
    <w:rsid w:val="00070ABE"/>
    <w:rsid w:val="00071E6A"/>
    <w:rsid w:val="0007608D"/>
    <w:rsid w:val="00077720"/>
    <w:rsid w:val="000812DD"/>
    <w:rsid w:val="00081760"/>
    <w:rsid w:val="00081A81"/>
    <w:rsid w:val="000824FD"/>
    <w:rsid w:val="00084FBC"/>
    <w:rsid w:val="000855E9"/>
    <w:rsid w:val="000857E5"/>
    <w:rsid w:val="000865EF"/>
    <w:rsid w:val="00086814"/>
    <w:rsid w:val="00086958"/>
    <w:rsid w:val="00087E00"/>
    <w:rsid w:val="00090456"/>
    <w:rsid w:val="000906FE"/>
    <w:rsid w:val="000907F2"/>
    <w:rsid w:val="00090986"/>
    <w:rsid w:val="000916B2"/>
    <w:rsid w:val="00092FCE"/>
    <w:rsid w:val="00093824"/>
    <w:rsid w:val="000959B9"/>
    <w:rsid w:val="00096285"/>
    <w:rsid w:val="0009756C"/>
    <w:rsid w:val="00097BE7"/>
    <w:rsid w:val="000A19AF"/>
    <w:rsid w:val="000A3620"/>
    <w:rsid w:val="000A38D0"/>
    <w:rsid w:val="000A39CD"/>
    <w:rsid w:val="000A3F10"/>
    <w:rsid w:val="000A4316"/>
    <w:rsid w:val="000A4406"/>
    <w:rsid w:val="000A6A3D"/>
    <w:rsid w:val="000A6A3E"/>
    <w:rsid w:val="000A79CD"/>
    <w:rsid w:val="000A7DAD"/>
    <w:rsid w:val="000A7F85"/>
    <w:rsid w:val="000B074B"/>
    <w:rsid w:val="000B28DE"/>
    <w:rsid w:val="000B2FA1"/>
    <w:rsid w:val="000B3F81"/>
    <w:rsid w:val="000B7F5D"/>
    <w:rsid w:val="000C09EC"/>
    <w:rsid w:val="000C10CE"/>
    <w:rsid w:val="000C2173"/>
    <w:rsid w:val="000C4716"/>
    <w:rsid w:val="000C4D76"/>
    <w:rsid w:val="000C4DFD"/>
    <w:rsid w:val="000C78F3"/>
    <w:rsid w:val="000D0253"/>
    <w:rsid w:val="000D0672"/>
    <w:rsid w:val="000D0720"/>
    <w:rsid w:val="000D11B3"/>
    <w:rsid w:val="000D15BD"/>
    <w:rsid w:val="000D1952"/>
    <w:rsid w:val="000D24E0"/>
    <w:rsid w:val="000D2D3F"/>
    <w:rsid w:val="000D3BED"/>
    <w:rsid w:val="000D4660"/>
    <w:rsid w:val="000D4DE1"/>
    <w:rsid w:val="000D7EB1"/>
    <w:rsid w:val="000D7F71"/>
    <w:rsid w:val="000E215A"/>
    <w:rsid w:val="000E2303"/>
    <w:rsid w:val="000E3676"/>
    <w:rsid w:val="000E40ED"/>
    <w:rsid w:val="000E6BFA"/>
    <w:rsid w:val="000F0A62"/>
    <w:rsid w:val="000F4164"/>
    <w:rsid w:val="000F429A"/>
    <w:rsid w:val="000F4450"/>
    <w:rsid w:val="000F46E0"/>
    <w:rsid w:val="000F5EDF"/>
    <w:rsid w:val="000F7ADB"/>
    <w:rsid w:val="00100288"/>
    <w:rsid w:val="001003F2"/>
    <w:rsid w:val="00100953"/>
    <w:rsid w:val="00100C7F"/>
    <w:rsid w:val="001019D8"/>
    <w:rsid w:val="00101B51"/>
    <w:rsid w:val="001030DD"/>
    <w:rsid w:val="0010436C"/>
    <w:rsid w:val="001050B0"/>
    <w:rsid w:val="00105F94"/>
    <w:rsid w:val="001065B0"/>
    <w:rsid w:val="00107E71"/>
    <w:rsid w:val="001118C9"/>
    <w:rsid w:val="001121D6"/>
    <w:rsid w:val="00112A8E"/>
    <w:rsid w:val="00112B9F"/>
    <w:rsid w:val="00112BFC"/>
    <w:rsid w:val="001130D4"/>
    <w:rsid w:val="001131F8"/>
    <w:rsid w:val="0011382E"/>
    <w:rsid w:val="00113C19"/>
    <w:rsid w:val="001143D7"/>
    <w:rsid w:val="00114508"/>
    <w:rsid w:val="00114899"/>
    <w:rsid w:val="001210CD"/>
    <w:rsid w:val="001222E8"/>
    <w:rsid w:val="00122415"/>
    <w:rsid w:val="001226BF"/>
    <w:rsid w:val="001231CC"/>
    <w:rsid w:val="00123682"/>
    <w:rsid w:val="001245B5"/>
    <w:rsid w:val="00124680"/>
    <w:rsid w:val="00124719"/>
    <w:rsid w:val="00125835"/>
    <w:rsid w:val="00125B9C"/>
    <w:rsid w:val="00126053"/>
    <w:rsid w:val="00126F7C"/>
    <w:rsid w:val="001274D8"/>
    <w:rsid w:val="00127B9A"/>
    <w:rsid w:val="00127E0D"/>
    <w:rsid w:val="0013011E"/>
    <w:rsid w:val="001303D9"/>
    <w:rsid w:val="00132DBA"/>
    <w:rsid w:val="0013310D"/>
    <w:rsid w:val="0013327E"/>
    <w:rsid w:val="00134580"/>
    <w:rsid w:val="00135BF7"/>
    <w:rsid w:val="0013639C"/>
    <w:rsid w:val="0013660E"/>
    <w:rsid w:val="00136AAF"/>
    <w:rsid w:val="00137445"/>
    <w:rsid w:val="001376C9"/>
    <w:rsid w:val="00137FFA"/>
    <w:rsid w:val="001406E1"/>
    <w:rsid w:val="00141F6F"/>
    <w:rsid w:val="001426FC"/>
    <w:rsid w:val="00142CEA"/>
    <w:rsid w:val="00144B9C"/>
    <w:rsid w:val="001453DD"/>
    <w:rsid w:val="00145A1A"/>
    <w:rsid w:val="001466BC"/>
    <w:rsid w:val="00146F8A"/>
    <w:rsid w:val="00150105"/>
    <w:rsid w:val="00151674"/>
    <w:rsid w:val="0015209B"/>
    <w:rsid w:val="00153321"/>
    <w:rsid w:val="001548A2"/>
    <w:rsid w:val="00155522"/>
    <w:rsid w:val="001559BE"/>
    <w:rsid w:val="00155AD6"/>
    <w:rsid w:val="00156BF3"/>
    <w:rsid w:val="001574C2"/>
    <w:rsid w:val="0016116D"/>
    <w:rsid w:val="001625BA"/>
    <w:rsid w:val="001640D5"/>
    <w:rsid w:val="00164717"/>
    <w:rsid w:val="00166A8D"/>
    <w:rsid w:val="00167359"/>
    <w:rsid w:val="00167578"/>
    <w:rsid w:val="00171208"/>
    <w:rsid w:val="001725AC"/>
    <w:rsid w:val="001726EF"/>
    <w:rsid w:val="00172EE9"/>
    <w:rsid w:val="00173F9F"/>
    <w:rsid w:val="00175072"/>
    <w:rsid w:val="00176201"/>
    <w:rsid w:val="001771FA"/>
    <w:rsid w:val="0017742B"/>
    <w:rsid w:val="00177B49"/>
    <w:rsid w:val="00177C49"/>
    <w:rsid w:val="0018059E"/>
    <w:rsid w:val="00181092"/>
    <w:rsid w:val="001838A6"/>
    <w:rsid w:val="001858C1"/>
    <w:rsid w:val="00185E0A"/>
    <w:rsid w:val="001862CD"/>
    <w:rsid w:val="00187C6D"/>
    <w:rsid w:val="00187E4A"/>
    <w:rsid w:val="00190B8A"/>
    <w:rsid w:val="001916DF"/>
    <w:rsid w:val="00193C58"/>
    <w:rsid w:val="0019757A"/>
    <w:rsid w:val="00197F03"/>
    <w:rsid w:val="001A054A"/>
    <w:rsid w:val="001A14F3"/>
    <w:rsid w:val="001A1A19"/>
    <w:rsid w:val="001A1A37"/>
    <w:rsid w:val="001A3E23"/>
    <w:rsid w:val="001A5368"/>
    <w:rsid w:val="001A57C6"/>
    <w:rsid w:val="001A5AE1"/>
    <w:rsid w:val="001A6775"/>
    <w:rsid w:val="001A6ECD"/>
    <w:rsid w:val="001A79FC"/>
    <w:rsid w:val="001B02C1"/>
    <w:rsid w:val="001B14B4"/>
    <w:rsid w:val="001B34D2"/>
    <w:rsid w:val="001B38E6"/>
    <w:rsid w:val="001B3F18"/>
    <w:rsid w:val="001B40C9"/>
    <w:rsid w:val="001B4543"/>
    <w:rsid w:val="001B5BB4"/>
    <w:rsid w:val="001B6382"/>
    <w:rsid w:val="001B6899"/>
    <w:rsid w:val="001C16A7"/>
    <w:rsid w:val="001C2D3F"/>
    <w:rsid w:val="001C3023"/>
    <w:rsid w:val="001C37E1"/>
    <w:rsid w:val="001C3BF7"/>
    <w:rsid w:val="001C415E"/>
    <w:rsid w:val="001C49F1"/>
    <w:rsid w:val="001C5A3A"/>
    <w:rsid w:val="001C6239"/>
    <w:rsid w:val="001C7F14"/>
    <w:rsid w:val="001D0BBE"/>
    <w:rsid w:val="001D0C43"/>
    <w:rsid w:val="001D0CE7"/>
    <w:rsid w:val="001D1B29"/>
    <w:rsid w:val="001D20D6"/>
    <w:rsid w:val="001D2122"/>
    <w:rsid w:val="001D233E"/>
    <w:rsid w:val="001D3386"/>
    <w:rsid w:val="001D3DB5"/>
    <w:rsid w:val="001D3F51"/>
    <w:rsid w:val="001D5B52"/>
    <w:rsid w:val="001D714B"/>
    <w:rsid w:val="001D725E"/>
    <w:rsid w:val="001E1200"/>
    <w:rsid w:val="001E1504"/>
    <w:rsid w:val="001E26EF"/>
    <w:rsid w:val="001E31AD"/>
    <w:rsid w:val="001E4AA0"/>
    <w:rsid w:val="001E4DA5"/>
    <w:rsid w:val="001E4E0B"/>
    <w:rsid w:val="001E570D"/>
    <w:rsid w:val="001E57D2"/>
    <w:rsid w:val="001F0038"/>
    <w:rsid w:val="001F061F"/>
    <w:rsid w:val="001F0C61"/>
    <w:rsid w:val="001F1C02"/>
    <w:rsid w:val="001F1D30"/>
    <w:rsid w:val="001F1DE6"/>
    <w:rsid w:val="001F1FCF"/>
    <w:rsid w:val="001F2E84"/>
    <w:rsid w:val="001F328F"/>
    <w:rsid w:val="001F367D"/>
    <w:rsid w:val="001F45A1"/>
    <w:rsid w:val="001F60B9"/>
    <w:rsid w:val="001F6DB7"/>
    <w:rsid w:val="001F7D01"/>
    <w:rsid w:val="002008E7"/>
    <w:rsid w:val="00202AD2"/>
    <w:rsid w:val="00203522"/>
    <w:rsid w:val="00204EE4"/>
    <w:rsid w:val="00205FCB"/>
    <w:rsid w:val="00206D52"/>
    <w:rsid w:val="002070B6"/>
    <w:rsid w:val="0021045C"/>
    <w:rsid w:val="002127B1"/>
    <w:rsid w:val="00212AB4"/>
    <w:rsid w:val="00213E96"/>
    <w:rsid w:val="0021428D"/>
    <w:rsid w:val="00215013"/>
    <w:rsid w:val="002162F5"/>
    <w:rsid w:val="00217F02"/>
    <w:rsid w:val="00220523"/>
    <w:rsid w:val="00221753"/>
    <w:rsid w:val="00223EA5"/>
    <w:rsid w:val="00224155"/>
    <w:rsid w:val="00224432"/>
    <w:rsid w:val="00224DF0"/>
    <w:rsid w:val="002274B8"/>
    <w:rsid w:val="002274ED"/>
    <w:rsid w:val="002276EA"/>
    <w:rsid w:val="00230233"/>
    <w:rsid w:val="0023063F"/>
    <w:rsid w:val="002316C8"/>
    <w:rsid w:val="00231C54"/>
    <w:rsid w:val="00231DA4"/>
    <w:rsid w:val="00231F2B"/>
    <w:rsid w:val="0023409B"/>
    <w:rsid w:val="00234B07"/>
    <w:rsid w:val="00234F3F"/>
    <w:rsid w:val="00235579"/>
    <w:rsid w:val="00237717"/>
    <w:rsid w:val="002378A4"/>
    <w:rsid w:val="0024059B"/>
    <w:rsid w:val="002413AA"/>
    <w:rsid w:val="00241769"/>
    <w:rsid w:val="00243585"/>
    <w:rsid w:val="0024423D"/>
    <w:rsid w:val="00246A6C"/>
    <w:rsid w:val="00247767"/>
    <w:rsid w:val="00247D53"/>
    <w:rsid w:val="002506FE"/>
    <w:rsid w:val="00251A79"/>
    <w:rsid w:val="00253ECA"/>
    <w:rsid w:val="002557B2"/>
    <w:rsid w:val="00255E8B"/>
    <w:rsid w:val="002572B7"/>
    <w:rsid w:val="00257741"/>
    <w:rsid w:val="00260DE8"/>
    <w:rsid w:val="00262C63"/>
    <w:rsid w:val="00262CB2"/>
    <w:rsid w:val="00263F90"/>
    <w:rsid w:val="0026425C"/>
    <w:rsid w:val="00265102"/>
    <w:rsid w:val="00265A9D"/>
    <w:rsid w:val="00265D34"/>
    <w:rsid w:val="002660A8"/>
    <w:rsid w:val="00267303"/>
    <w:rsid w:val="00267670"/>
    <w:rsid w:val="00267885"/>
    <w:rsid w:val="00270716"/>
    <w:rsid w:val="002720A4"/>
    <w:rsid w:val="00273718"/>
    <w:rsid w:val="00273B7A"/>
    <w:rsid w:val="0027517B"/>
    <w:rsid w:val="002760C1"/>
    <w:rsid w:val="0027641F"/>
    <w:rsid w:val="00276CD8"/>
    <w:rsid w:val="00276D2C"/>
    <w:rsid w:val="002775B3"/>
    <w:rsid w:val="002801E7"/>
    <w:rsid w:val="002814DB"/>
    <w:rsid w:val="00283159"/>
    <w:rsid w:val="00283252"/>
    <w:rsid w:val="00283C58"/>
    <w:rsid w:val="00284349"/>
    <w:rsid w:val="00285F2F"/>
    <w:rsid w:val="00287291"/>
    <w:rsid w:val="00287615"/>
    <w:rsid w:val="0028770A"/>
    <w:rsid w:val="00292BCD"/>
    <w:rsid w:val="00292C3F"/>
    <w:rsid w:val="0029306C"/>
    <w:rsid w:val="002936C4"/>
    <w:rsid w:val="00294077"/>
    <w:rsid w:val="002958AC"/>
    <w:rsid w:val="0029675A"/>
    <w:rsid w:val="002974D0"/>
    <w:rsid w:val="00297EAC"/>
    <w:rsid w:val="002A0759"/>
    <w:rsid w:val="002A137A"/>
    <w:rsid w:val="002A328E"/>
    <w:rsid w:val="002A382E"/>
    <w:rsid w:val="002A4D16"/>
    <w:rsid w:val="002A5059"/>
    <w:rsid w:val="002A5117"/>
    <w:rsid w:val="002A55BB"/>
    <w:rsid w:val="002A7213"/>
    <w:rsid w:val="002A722A"/>
    <w:rsid w:val="002B1351"/>
    <w:rsid w:val="002B1CB9"/>
    <w:rsid w:val="002B200D"/>
    <w:rsid w:val="002B2152"/>
    <w:rsid w:val="002B3708"/>
    <w:rsid w:val="002B39D0"/>
    <w:rsid w:val="002B72BA"/>
    <w:rsid w:val="002B7697"/>
    <w:rsid w:val="002C0368"/>
    <w:rsid w:val="002C04B9"/>
    <w:rsid w:val="002C1D09"/>
    <w:rsid w:val="002C349A"/>
    <w:rsid w:val="002C3AB2"/>
    <w:rsid w:val="002C3C1C"/>
    <w:rsid w:val="002C3D78"/>
    <w:rsid w:val="002C3E43"/>
    <w:rsid w:val="002C514E"/>
    <w:rsid w:val="002C5E49"/>
    <w:rsid w:val="002C6367"/>
    <w:rsid w:val="002C6DD2"/>
    <w:rsid w:val="002C75C7"/>
    <w:rsid w:val="002C7B36"/>
    <w:rsid w:val="002D0961"/>
    <w:rsid w:val="002D10AF"/>
    <w:rsid w:val="002D1541"/>
    <w:rsid w:val="002D17D7"/>
    <w:rsid w:val="002D234D"/>
    <w:rsid w:val="002D28B6"/>
    <w:rsid w:val="002D3A70"/>
    <w:rsid w:val="002D3F78"/>
    <w:rsid w:val="002D446E"/>
    <w:rsid w:val="002D4840"/>
    <w:rsid w:val="002D4C48"/>
    <w:rsid w:val="002D5453"/>
    <w:rsid w:val="002D6D2C"/>
    <w:rsid w:val="002D74B8"/>
    <w:rsid w:val="002D766C"/>
    <w:rsid w:val="002D7C56"/>
    <w:rsid w:val="002E200E"/>
    <w:rsid w:val="002E338F"/>
    <w:rsid w:val="002E3EEA"/>
    <w:rsid w:val="002E3FC6"/>
    <w:rsid w:val="002E4597"/>
    <w:rsid w:val="002E4852"/>
    <w:rsid w:val="002E6AD7"/>
    <w:rsid w:val="002E71CF"/>
    <w:rsid w:val="002E740E"/>
    <w:rsid w:val="002F137F"/>
    <w:rsid w:val="002F244A"/>
    <w:rsid w:val="002F34CE"/>
    <w:rsid w:val="002F47BA"/>
    <w:rsid w:val="002F4A47"/>
    <w:rsid w:val="002F5E93"/>
    <w:rsid w:val="002F6E9B"/>
    <w:rsid w:val="002F716E"/>
    <w:rsid w:val="002F736E"/>
    <w:rsid w:val="002F7C1F"/>
    <w:rsid w:val="003000FE"/>
    <w:rsid w:val="0030096D"/>
    <w:rsid w:val="00301646"/>
    <w:rsid w:val="00303228"/>
    <w:rsid w:val="00303FCE"/>
    <w:rsid w:val="00304599"/>
    <w:rsid w:val="00305F4D"/>
    <w:rsid w:val="003075BD"/>
    <w:rsid w:val="003106D9"/>
    <w:rsid w:val="00311627"/>
    <w:rsid w:val="003117A4"/>
    <w:rsid w:val="00311AB4"/>
    <w:rsid w:val="003127C8"/>
    <w:rsid w:val="0031318B"/>
    <w:rsid w:val="0031525A"/>
    <w:rsid w:val="00316931"/>
    <w:rsid w:val="00316AF1"/>
    <w:rsid w:val="00316E2B"/>
    <w:rsid w:val="00317572"/>
    <w:rsid w:val="003208AD"/>
    <w:rsid w:val="00321199"/>
    <w:rsid w:val="00321DFC"/>
    <w:rsid w:val="00322388"/>
    <w:rsid w:val="003236CC"/>
    <w:rsid w:val="003244F9"/>
    <w:rsid w:val="00327986"/>
    <w:rsid w:val="00327EF0"/>
    <w:rsid w:val="00330F75"/>
    <w:rsid w:val="003317A3"/>
    <w:rsid w:val="00331910"/>
    <w:rsid w:val="00331E07"/>
    <w:rsid w:val="00331F6B"/>
    <w:rsid w:val="003321F1"/>
    <w:rsid w:val="00332209"/>
    <w:rsid w:val="00332880"/>
    <w:rsid w:val="00332DD6"/>
    <w:rsid w:val="0033398E"/>
    <w:rsid w:val="003356B4"/>
    <w:rsid w:val="00335E35"/>
    <w:rsid w:val="00336719"/>
    <w:rsid w:val="00336AD8"/>
    <w:rsid w:val="00336C49"/>
    <w:rsid w:val="0034049D"/>
    <w:rsid w:val="003413FD"/>
    <w:rsid w:val="00341766"/>
    <w:rsid w:val="00342830"/>
    <w:rsid w:val="00342A67"/>
    <w:rsid w:val="00343315"/>
    <w:rsid w:val="0034543D"/>
    <w:rsid w:val="00346890"/>
    <w:rsid w:val="00350263"/>
    <w:rsid w:val="003506C0"/>
    <w:rsid w:val="00350DEB"/>
    <w:rsid w:val="0035229F"/>
    <w:rsid w:val="003522B8"/>
    <w:rsid w:val="00354122"/>
    <w:rsid w:val="0035485D"/>
    <w:rsid w:val="00354AB5"/>
    <w:rsid w:val="00354C84"/>
    <w:rsid w:val="00354E75"/>
    <w:rsid w:val="0035554C"/>
    <w:rsid w:val="00355857"/>
    <w:rsid w:val="0035588D"/>
    <w:rsid w:val="003561D4"/>
    <w:rsid w:val="003564B7"/>
    <w:rsid w:val="003570E7"/>
    <w:rsid w:val="00360C4E"/>
    <w:rsid w:val="00360D0E"/>
    <w:rsid w:val="003619BF"/>
    <w:rsid w:val="0036322F"/>
    <w:rsid w:val="00363274"/>
    <w:rsid w:val="00363C01"/>
    <w:rsid w:val="0036569C"/>
    <w:rsid w:val="00365EAD"/>
    <w:rsid w:val="003662F0"/>
    <w:rsid w:val="003664D6"/>
    <w:rsid w:val="003666DD"/>
    <w:rsid w:val="00366783"/>
    <w:rsid w:val="00367139"/>
    <w:rsid w:val="00367548"/>
    <w:rsid w:val="00370D4F"/>
    <w:rsid w:val="00371A77"/>
    <w:rsid w:val="00373562"/>
    <w:rsid w:val="003746F7"/>
    <w:rsid w:val="0037559A"/>
    <w:rsid w:val="00380722"/>
    <w:rsid w:val="00380994"/>
    <w:rsid w:val="003812E2"/>
    <w:rsid w:val="00381FD5"/>
    <w:rsid w:val="00382A6F"/>
    <w:rsid w:val="00386737"/>
    <w:rsid w:val="0039251E"/>
    <w:rsid w:val="00392A76"/>
    <w:rsid w:val="003933BD"/>
    <w:rsid w:val="00394658"/>
    <w:rsid w:val="00395CF4"/>
    <w:rsid w:val="00396843"/>
    <w:rsid w:val="00396C2B"/>
    <w:rsid w:val="003A1950"/>
    <w:rsid w:val="003A1A85"/>
    <w:rsid w:val="003A2B20"/>
    <w:rsid w:val="003A35CD"/>
    <w:rsid w:val="003A4202"/>
    <w:rsid w:val="003A4EB8"/>
    <w:rsid w:val="003A5038"/>
    <w:rsid w:val="003A5AED"/>
    <w:rsid w:val="003A61D0"/>
    <w:rsid w:val="003A6BE6"/>
    <w:rsid w:val="003A7EA4"/>
    <w:rsid w:val="003B0807"/>
    <w:rsid w:val="003B0E3C"/>
    <w:rsid w:val="003B1149"/>
    <w:rsid w:val="003B1D9E"/>
    <w:rsid w:val="003B2999"/>
    <w:rsid w:val="003B4DD1"/>
    <w:rsid w:val="003C0647"/>
    <w:rsid w:val="003C1721"/>
    <w:rsid w:val="003C2914"/>
    <w:rsid w:val="003C30A6"/>
    <w:rsid w:val="003C5855"/>
    <w:rsid w:val="003C666F"/>
    <w:rsid w:val="003C735A"/>
    <w:rsid w:val="003D0685"/>
    <w:rsid w:val="003D13FB"/>
    <w:rsid w:val="003D156B"/>
    <w:rsid w:val="003D246F"/>
    <w:rsid w:val="003D3A74"/>
    <w:rsid w:val="003D55B6"/>
    <w:rsid w:val="003D5639"/>
    <w:rsid w:val="003D7DC7"/>
    <w:rsid w:val="003E0A29"/>
    <w:rsid w:val="003E1675"/>
    <w:rsid w:val="003E1BA6"/>
    <w:rsid w:val="003E5551"/>
    <w:rsid w:val="003E5A6A"/>
    <w:rsid w:val="003E65F2"/>
    <w:rsid w:val="003E6652"/>
    <w:rsid w:val="003E6981"/>
    <w:rsid w:val="003E6B6D"/>
    <w:rsid w:val="003E71FE"/>
    <w:rsid w:val="003E7259"/>
    <w:rsid w:val="003F0E0E"/>
    <w:rsid w:val="003F14C8"/>
    <w:rsid w:val="003F20D2"/>
    <w:rsid w:val="003F2691"/>
    <w:rsid w:val="003F350E"/>
    <w:rsid w:val="003F425F"/>
    <w:rsid w:val="003F42C2"/>
    <w:rsid w:val="003F5005"/>
    <w:rsid w:val="003F579A"/>
    <w:rsid w:val="003F6F0F"/>
    <w:rsid w:val="003F75B4"/>
    <w:rsid w:val="003F78FC"/>
    <w:rsid w:val="003F7CD4"/>
    <w:rsid w:val="00401A1A"/>
    <w:rsid w:val="0040200B"/>
    <w:rsid w:val="004022D0"/>
    <w:rsid w:val="0040238E"/>
    <w:rsid w:val="00402DE0"/>
    <w:rsid w:val="0040374A"/>
    <w:rsid w:val="004037ED"/>
    <w:rsid w:val="00404200"/>
    <w:rsid w:val="00404BBB"/>
    <w:rsid w:val="00404C3C"/>
    <w:rsid w:val="00405550"/>
    <w:rsid w:val="00405785"/>
    <w:rsid w:val="00405872"/>
    <w:rsid w:val="00406449"/>
    <w:rsid w:val="00406FBA"/>
    <w:rsid w:val="004101EE"/>
    <w:rsid w:val="004102BD"/>
    <w:rsid w:val="00410C59"/>
    <w:rsid w:val="00411B10"/>
    <w:rsid w:val="00411CB2"/>
    <w:rsid w:val="00412365"/>
    <w:rsid w:val="004169C9"/>
    <w:rsid w:val="00416EED"/>
    <w:rsid w:val="00417280"/>
    <w:rsid w:val="0041730E"/>
    <w:rsid w:val="004207A2"/>
    <w:rsid w:val="00421335"/>
    <w:rsid w:val="00422071"/>
    <w:rsid w:val="00423371"/>
    <w:rsid w:val="00424382"/>
    <w:rsid w:val="00426359"/>
    <w:rsid w:val="0042649D"/>
    <w:rsid w:val="00427B2A"/>
    <w:rsid w:val="004307CD"/>
    <w:rsid w:val="00430A58"/>
    <w:rsid w:val="00430F2F"/>
    <w:rsid w:val="00431510"/>
    <w:rsid w:val="004318EC"/>
    <w:rsid w:val="0043200A"/>
    <w:rsid w:val="00432B94"/>
    <w:rsid w:val="00432D2A"/>
    <w:rsid w:val="00433150"/>
    <w:rsid w:val="00435B10"/>
    <w:rsid w:val="00435BBE"/>
    <w:rsid w:val="00435E9D"/>
    <w:rsid w:val="00437B8B"/>
    <w:rsid w:val="0044042F"/>
    <w:rsid w:val="004409ED"/>
    <w:rsid w:val="00440D8E"/>
    <w:rsid w:val="004411EA"/>
    <w:rsid w:val="004424B4"/>
    <w:rsid w:val="00443720"/>
    <w:rsid w:val="00443E2A"/>
    <w:rsid w:val="00444493"/>
    <w:rsid w:val="00445B2F"/>
    <w:rsid w:val="0045030E"/>
    <w:rsid w:val="00452D4D"/>
    <w:rsid w:val="004542E5"/>
    <w:rsid w:val="00460C67"/>
    <w:rsid w:val="004616B1"/>
    <w:rsid w:val="004618E5"/>
    <w:rsid w:val="004624F1"/>
    <w:rsid w:val="00462D2E"/>
    <w:rsid w:val="0046378E"/>
    <w:rsid w:val="00463AF7"/>
    <w:rsid w:val="0046434C"/>
    <w:rsid w:val="00464735"/>
    <w:rsid w:val="00465D19"/>
    <w:rsid w:val="0046650F"/>
    <w:rsid w:val="0046674E"/>
    <w:rsid w:val="00466D13"/>
    <w:rsid w:val="004700EA"/>
    <w:rsid w:val="00470AE3"/>
    <w:rsid w:val="004718A6"/>
    <w:rsid w:val="00472002"/>
    <w:rsid w:val="0047318B"/>
    <w:rsid w:val="0047323C"/>
    <w:rsid w:val="00473301"/>
    <w:rsid w:val="00473760"/>
    <w:rsid w:val="00474451"/>
    <w:rsid w:val="00476E3A"/>
    <w:rsid w:val="0047710B"/>
    <w:rsid w:val="00477C95"/>
    <w:rsid w:val="0048081D"/>
    <w:rsid w:val="004832BB"/>
    <w:rsid w:val="004838B7"/>
    <w:rsid w:val="00485219"/>
    <w:rsid w:val="004865D0"/>
    <w:rsid w:val="00486800"/>
    <w:rsid w:val="00490488"/>
    <w:rsid w:val="00491EBF"/>
    <w:rsid w:val="0049223A"/>
    <w:rsid w:val="00492255"/>
    <w:rsid w:val="00492443"/>
    <w:rsid w:val="00493458"/>
    <w:rsid w:val="00493B61"/>
    <w:rsid w:val="004950A5"/>
    <w:rsid w:val="004950DE"/>
    <w:rsid w:val="00495E55"/>
    <w:rsid w:val="00496965"/>
    <w:rsid w:val="00496F4D"/>
    <w:rsid w:val="004977DA"/>
    <w:rsid w:val="0049791A"/>
    <w:rsid w:val="004A1BC0"/>
    <w:rsid w:val="004A2B70"/>
    <w:rsid w:val="004A3A5D"/>
    <w:rsid w:val="004A4873"/>
    <w:rsid w:val="004A5968"/>
    <w:rsid w:val="004A7B5A"/>
    <w:rsid w:val="004B1ABC"/>
    <w:rsid w:val="004B26BC"/>
    <w:rsid w:val="004B3617"/>
    <w:rsid w:val="004B4279"/>
    <w:rsid w:val="004B5739"/>
    <w:rsid w:val="004B6A4C"/>
    <w:rsid w:val="004B72DA"/>
    <w:rsid w:val="004B7847"/>
    <w:rsid w:val="004C0432"/>
    <w:rsid w:val="004C0FDE"/>
    <w:rsid w:val="004C236F"/>
    <w:rsid w:val="004C2B8E"/>
    <w:rsid w:val="004C2FCA"/>
    <w:rsid w:val="004C3205"/>
    <w:rsid w:val="004C7639"/>
    <w:rsid w:val="004C7DE3"/>
    <w:rsid w:val="004D0956"/>
    <w:rsid w:val="004D116A"/>
    <w:rsid w:val="004D11D1"/>
    <w:rsid w:val="004D1CBA"/>
    <w:rsid w:val="004D2CF3"/>
    <w:rsid w:val="004D3436"/>
    <w:rsid w:val="004D3939"/>
    <w:rsid w:val="004D3B7E"/>
    <w:rsid w:val="004D67F0"/>
    <w:rsid w:val="004E134F"/>
    <w:rsid w:val="004E1D92"/>
    <w:rsid w:val="004E237B"/>
    <w:rsid w:val="004E51E6"/>
    <w:rsid w:val="004E538F"/>
    <w:rsid w:val="004E6D8F"/>
    <w:rsid w:val="004E7539"/>
    <w:rsid w:val="004F0B9A"/>
    <w:rsid w:val="004F0F7F"/>
    <w:rsid w:val="004F1E2A"/>
    <w:rsid w:val="004F208D"/>
    <w:rsid w:val="004F3A52"/>
    <w:rsid w:val="004F42F1"/>
    <w:rsid w:val="004F4B6D"/>
    <w:rsid w:val="004F5EFF"/>
    <w:rsid w:val="004F6FD7"/>
    <w:rsid w:val="00500D78"/>
    <w:rsid w:val="005015DE"/>
    <w:rsid w:val="00501B5E"/>
    <w:rsid w:val="00502163"/>
    <w:rsid w:val="005024F7"/>
    <w:rsid w:val="00502648"/>
    <w:rsid w:val="00502C76"/>
    <w:rsid w:val="00503C54"/>
    <w:rsid w:val="00503DDE"/>
    <w:rsid w:val="005046EB"/>
    <w:rsid w:val="005064B0"/>
    <w:rsid w:val="005071B9"/>
    <w:rsid w:val="00507D79"/>
    <w:rsid w:val="00510718"/>
    <w:rsid w:val="005108AC"/>
    <w:rsid w:val="00513651"/>
    <w:rsid w:val="005141F9"/>
    <w:rsid w:val="0051620B"/>
    <w:rsid w:val="00516B82"/>
    <w:rsid w:val="00517571"/>
    <w:rsid w:val="005208E5"/>
    <w:rsid w:val="00521758"/>
    <w:rsid w:val="00522226"/>
    <w:rsid w:val="00522454"/>
    <w:rsid w:val="00522611"/>
    <w:rsid w:val="00522A1F"/>
    <w:rsid w:val="005264A8"/>
    <w:rsid w:val="0052669C"/>
    <w:rsid w:val="00530367"/>
    <w:rsid w:val="005303DC"/>
    <w:rsid w:val="00530F20"/>
    <w:rsid w:val="00531479"/>
    <w:rsid w:val="005319B8"/>
    <w:rsid w:val="00532B7A"/>
    <w:rsid w:val="00535C80"/>
    <w:rsid w:val="005376FA"/>
    <w:rsid w:val="005402ED"/>
    <w:rsid w:val="005403B7"/>
    <w:rsid w:val="00541CBE"/>
    <w:rsid w:val="00541D05"/>
    <w:rsid w:val="00543644"/>
    <w:rsid w:val="00543E58"/>
    <w:rsid w:val="00544458"/>
    <w:rsid w:val="005444CA"/>
    <w:rsid w:val="00545910"/>
    <w:rsid w:val="0054692F"/>
    <w:rsid w:val="005520DC"/>
    <w:rsid w:val="00552D44"/>
    <w:rsid w:val="00553E03"/>
    <w:rsid w:val="0055436F"/>
    <w:rsid w:val="0055548A"/>
    <w:rsid w:val="0055606B"/>
    <w:rsid w:val="00561E76"/>
    <w:rsid w:val="00564142"/>
    <w:rsid w:val="0056497F"/>
    <w:rsid w:val="00564B18"/>
    <w:rsid w:val="00564F13"/>
    <w:rsid w:val="00566829"/>
    <w:rsid w:val="005669A6"/>
    <w:rsid w:val="00566E2D"/>
    <w:rsid w:val="00567956"/>
    <w:rsid w:val="00570A81"/>
    <w:rsid w:val="0057241D"/>
    <w:rsid w:val="00572FB4"/>
    <w:rsid w:val="00573541"/>
    <w:rsid w:val="005750C3"/>
    <w:rsid w:val="005756AB"/>
    <w:rsid w:val="005759B1"/>
    <w:rsid w:val="005760AC"/>
    <w:rsid w:val="00580F58"/>
    <w:rsid w:val="005812A6"/>
    <w:rsid w:val="00581629"/>
    <w:rsid w:val="0058181B"/>
    <w:rsid w:val="00582025"/>
    <w:rsid w:val="0058279A"/>
    <w:rsid w:val="00582E25"/>
    <w:rsid w:val="0058343B"/>
    <w:rsid w:val="00584BC6"/>
    <w:rsid w:val="0058721E"/>
    <w:rsid w:val="005879C1"/>
    <w:rsid w:val="005904C7"/>
    <w:rsid w:val="00590A94"/>
    <w:rsid w:val="005922A5"/>
    <w:rsid w:val="005924CF"/>
    <w:rsid w:val="00593A09"/>
    <w:rsid w:val="00594248"/>
    <w:rsid w:val="0059447B"/>
    <w:rsid w:val="0059630D"/>
    <w:rsid w:val="005A134B"/>
    <w:rsid w:val="005A1C8C"/>
    <w:rsid w:val="005A2068"/>
    <w:rsid w:val="005A2F77"/>
    <w:rsid w:val="005A3E96"/>
    <w:rsid w:val="005A4497"/>
    <w:rsid w:val="005A6654"/>
    <w:rsid w:val="005A7791"/>
    <w:rsid w:val="005B11B3"/>
    <w:rsid w:val="005B2BE2"/>
    <w:rsid w:val="005B61B4"/>
    <w:rsid w:val="005B686C"/>
    <w:rsid w:val="005B6E02"/>
    <w:rsid w:val="005C1874"/>
    <w:rsid w:val="005C1A52"/>
    <w:rsid w:val="005C1F0C"/>
    <w:rsid w:val="005C3724"/>
    <w:rsid w:val="005C3C87"/>
    <w:rsid w:val="005C4203"/>
    <w:rsid w:val="005C4891"/>
    <w:rsid w:val="005C4B3F"/>
    <w:rsid w:val="005C4D9D"/>
    <w:rsid w:val="005C6CDE"/>
    <w:rsid w:val="005C78AE"/>
    <w:rsid w:val="005D1756"/>
    <w:rsid w:val="005D297A"/>
    <w:rsid w:val="005D3FAD"/>
    <w:rsid w:val="005D56CE"/>
    <w:rsid w:val="005D5A4E"/>
    <w:rsid w:val="005D5AD7"/>
    <w:rsid w:val="005D6E55"/>
    <w:rsid w:val="005D79BB"/>
    <w:rsid w:val="005D7BEB"/>
    <w:rsid w:val="005D7F36"/>
    <w:rsid w:val="005E021B"/>
    <w:rsid w:val="005E09A7"/>
    <w:rsid w:val="005E17B6"/>
    <w:rsid w:val="005E1914"/>
    <w:rsid w:val="005E198A"/>
    <w:rsid w:val="005E295E"/>
    <w:rsid w:val="005E3863"/>
    <w:rsid w:val="005E4DF1"/>
    <w:rsid w:val="005E57A4"/>
    <w:rsid w:val="005E7F93"/>
    <w:rsid w:val="005F1CDD"/>
    <w:rsid w:val="005F24C7"/>
    <w:rsid w:val="005F2CAF"/>
    <w:rsid w:val="005F3BA9"/>
    <w:rsid w:val="005F6698"/>
    <w:rsid w:val="005F6B68"/>
    <w:rsid w:val="005F7251"/>
    <w:rsid w:val="00600F73"/>
    <w:rsid w:val="00602B45"/>
    <w:rsid w:val="00602F77"/>
    <w:rsid w:val="00603B8A"/>
    <w:rsid w:val="006045CC"/>
    <w:rsid w:val="0060516E"/>
    <w:rsid w:val="006067BA"/>
    <w:rsid w:val="00606A1C"/>
    <w:rsid w:val="006101B0"/>
    <w:rsid w:val="0061179F"/>
    <w:rsid w:val="00611AC0"/>
    <w:rsid w:val="0061208C"/>
    <w:rsid w:val="00612544"/>
    <w:rsid w:val="00612C6D"/>
    <w:rsid w:val="006138C8"/>
    <w:rsid w:val="00613C5C"/>
    <w:rsid w:val="006148A5"/>
    <w:rsid w:val="00616FFA"/>
    <w:rsid w:val="006173B7"/>
    <w:rsid w:val="006204E9"/>
    <w:rsid w:val="0062305F"/>
    <w:rsid w:val="00623B44"/>
    <w:rsid w:val="00624EF9"/>
    <w:rsid w:val="006265D7"/>
    <w:rsid w:val="00626C3E"/>
    <w:rsid w:val="00627449"/>
    <w:rsid w:val="00627738"/>
    <w:rsid w:val="00627887"/>
    <w:rsid w:val="00627B72"/>
    <w:rsid w:val="00630D75"/>
    <w:rsid w:val="00631110"/>
    <w:rsid w:val="00631726"/>
    <w:rsid w:val="006317D8"/>
    <w:rsid w:val="00632215"/>
    <w:rsid w:val="00632294"/>
    <w:rsid w:val="00632B2E"/>
    <w:rsid w:val="00632E1F"/>
    <w:rsid w:val="00634BED"/>
    <w:rsid w:val="00635425"/>
    <w:rsid w:val="006368F4"/>
    <w:rsid w:val="006377A4"/>
    <w:rsid w:val="006409EB"/>
    <w:rsid w:val="0064158C"/>
    <w:rsid w:val="00642795"/>
    <w:rsid w:val="00642D91"/>
    <w:rsid w:val="00643E98"/>
    <w:rsid w:val="00646CF0"/>
    <w:rsid w:val="00647207"/>
    <w:rsid w:val="006474CD"/>
    <w:rsid w:val="00647643"/>
    <w:rsid w:val="00647D11"/>
    <w:rsid w:val="00650E8C"/>
    <w:rsid w:val="00651A98"/>
    <w:rsid w:val="00651C11"/>
    <w:rsid w:val="00651E75"/>
    <w:rsid w:val="00652BB0"/>
    <w:rsid w:val="00653998"/>
    <w:rsid w:val="006539C0"/>
    <w:rsid w:val="00653A48"/>
    <w:rsid w:val="006545D0"/>
    <w:rsid w:val="00654935"/>
    <w:rsid w:val="00654A68"/>
    <w:rsid w:val="006558A6"/>
    <w:rsid w:val="006559E9"/>
    <w:rsid w:val="00656344"/>
    <w:rsid w:val="00656BAD"/>
    <w:rsid w:val="00656F99"/>
    <w:rsid w:val="006572D4"/>
    <w:rsid w:val="00657E1A"/>
    <w:rsid w:val="006600EE"/>
    <w:rsid w:val="00660818"/>
    <w:rsid w:val="00661258"/>
    <w:rsid w:val="00663393"/>
    <w:rsid w:val="00665075"/>
    <w:rsid w:val="0066677E"/>
    <w:rsid w:val="006670A2"/>
    <w:rsid w:val="006672DF"/>
    <w:rsid w:val="006731C0"/>
    <w:rsid w:val="0067438F"/>
    <w:rsid w:val="006766F4"/>
    <w:rsid w:val="006775BD"/>
    <w:rsid w:val="00680336"/>
    <w:rsid w:val="006811E6"/>
    <w:rsid w:val="00681294"/>
    <w:rsid w:val="0068174A"/>
    <w:rsid w:val="00682492"/>
    <w:rsid w:val="00682A50"/>
    <w:rsid w:val="0068366C"/>
    <w:rsid w:val="006855FD"/>
    <w:rsid w:val="00691169"/>
    <w:rsid w:val="00692045"/>
    <w:rsid w:val="0069275E"/>
    <w:rsid w:val="00693105"/>
    <w:rsid w:val="006933D2"/>
    <w:rsid w:val="0069386F"/>
    <w:rsid w:val="00693F90"/>
    <w:rsid w:val="00694B8A"/>
    <w:rsid w:val="00694D80"/>
    <w:rsid w:val="00695159"/>
    <w:rsid w:val="00697695"/>
    <w:rsid w:val="006A3BD3"/>
    <w:rsid w:val="006A4CBB"/>
    <w:rsid w:val="006A4D4B"/>
    <w:rsid w:val="006A5228"/>
    <w:rsid w:val="006A7D2D"/>
    <w:rsid w:val="006B0B7A"/>
    <w:rsid w:val="006B0DD3"/>
    <w:rsid w:val="006B1ACA"/>
    <w:rsid w:val="006B23F1"/>
    <w:rsid w:val="006B2553"/>
    <w:rsid w:val="006B304D"/>
    <w:rsid w:val="006B503E"/>
    <w:rsid w:val="006B5BE2"/>
    <w:rsid w:val="006B69CF"/>
    <w:rsid w:val="006C11C8"/>
    <w:rsid w:val="006C1B13"/>
    <w:rsid w:val="006C30F4"/>
    <w:rsid w:val="006C33F7"/>
    <w:rsid w:val="006C45BA"/>
    <w:rsid w:val="006C4D23"/>
    <w:rsid w:val="006C4F67"/>
    <w:rsid w:val="006C529E"/>
    <w:rsid w:val="006C52C1"/>
    <w:rsid w:val="006C53B2"/>
    <w:rsid w:val="006C5A82"/>
    <w:rsid w:val="006C5CF9"/>
    <w:rsid w:val="006C6403"/>
    <w:rsid w:val="006C711C"/>
    <w:rsid w:val="006C7BCE"/>
    <w:rsid w:val="006D09E9"/>
    <w:rsid w:val="006D0BD1"/>
    <w:rsid w:val="006D0D9F"/>
    <w:rsid w:val="006D2443"/>
    <w:rsid w:val="006D3F06"/>
    <w:rsid w:val="006D40C8"/>
    <w:rsid w:val="006D5BBE"/>
    <w:rsid w:val="006E0247"/>
    <w:rsid w:val="006E033A"/>
    <w:rsid w:val="006E131C"/>
    <w:rsid w:val="006E16BF"/>
    <w:rsid w:val="006E3ED2"/>
    <w:rsid w:val="006E72EE"/>
    <w:rsid w:val="006E767F"/>
    <w:rsid w:val="006E7D8A"/>
    <w:rsid w:val="006E7E09"/>
    <w:rsid w:val="006F0449"/>
    <w:rsid w:val="006F0CA4"/>
    <w:rsid w:val="006F1D52"/>
    <w:rsid w:val="006F1E1B"/>
    <w:rsid w:val="006F313E"/>
    <w:rsid w:val="006F33EB"/>
    <w:rsid w:val="006F3ABA"/>
    <w:rsid w:val="006F4C07"/>
    <w:rsid w:val="006F54EA"/>
    <w:rsid w:val="006F644C"/>
    <w:rsid w:val="006F7D00"/>
    <w:rsid w:val="006F7D27"/>
    <w:rsid w:val="00700462"/>
    <w:rsid w:val="00700A56"/>
    <w:rsid w:val="00700F92"/>
    <w:rsid w:val="00702D85"/>
    <w:rsid w:val="00703467"/>
    <w:rsid w:val="00704578"/>
    <w:rsid w:val="00704861"/>
    <w:rsid w:val="00704A01"/>
    <w:rsid w:val="00704C49"/>
    <w:rsid w:val="007055A4"/>
    <w:rsid w:val="00705AD3"/>
    <w:rsid w:val="00707D74"/>
    <w:rsid w:val="007105FA"/>
    <w:rsid w:val="00710EC5"/>
    <w:rsid w:val="0071239F"/>
    <w:rsid w:val="007125F6"/>
    <w:rsid w:val="007134F2"/>
    <w:rsid w:val="00713874"/>
    <w:rsid w:val="007142DE"/>
    <w:rsid w:val="00717053"/>
    <w:rsid w:val="007179C6"/>
    <w:rsid w:val="00717DB1"/>
    <w:rsid w:val="00717ECC"/>
    <w:rsid w:val="00720252"/>
    <w:rsid w:val="00721464"/>
    <w:rsid w:val="007225B7"/>
    <w:rsid w:val="00723E6A"/>
    <w:rsid w:val="00725C8A"/>
    <w:rsid w:val="0072650E"/>
    <w:rsid w:val="007268F2"/>
    <w:rsid w:val="00726D89"/>
    <w:rsid w:val="00731C77"/>
    <w:rsid w:val="00731E59"/>
    <w:rsid w:val="00732068"/>
    <w:rsid w:val="00732B32"/>
    <w:rsid w:val="007366D6"/>
    <w:rsid w:val="00737102"/>
    <w:rsid w:val="00740A4C"/>
    <w:rsid w:val="0074253D"/>
    <w:rsid w:val="00742825"/>
    <w:rsid w:val="007430FF"/>
    <w:rsid w:val="007452F2"/>
    <w:rsid w:val="007459E8"/>
    <w:rsid w:val="00746059"/>
    <w:rsid w:val="00747850"/>
    <w:rsid w:val="00747E8D"/>
    <w:rsid w:val="00750FB7"/>
    <w:rsid w:val="007514CD"/>
    <w:rsid w:val="00751B72"/>
    <w:rsid w:val="007529CF"/>
    <w:rsid w:val="007545A3"/>
    <w:rsid w:val="00754F7D"/>
    <w:rsid w:val="00755F1E"/>
    <w:rsid w:val="00756BA8"/>
    <w:rsid w:val="00760A45"/>
    <w:rsid w:val="00760F0C"/>
    <w:rsid w:val="007658E3"/>
    <w:rsid w:val="00766BA5"/>
    <w:rsid w:val="00770309"/>
    <w:rsid w:val="007708DE"/>
    <w:rsid w:val="007711E7"/>
    <w:rsid w:val="007715CA"/>
    <w:rsid w:val="0077169D"/>
    <w:rsid w:val="007718E8"/>
    <w:rsid w:val="00771DA7"/>
    <w:rsid w:val="007735BB"/>
    <w:rsid w:val="00773C6F"/>
    <w:rsid w:val="0077533A"/>
    <w:rsid w:val="007762EE"/>
    <w:rsid w:val="00780639"/>
    <w:rsid w:val="0078067D"/>
    <w:rsid w:val="007809FD"/>
    <w:rsid w:val="0078186D"/>
    <w:rsid w:val="007828E5"/>
    <w:rsid w:val="00784090"/>
    <w:rsid w:val="00785250"/>
    <w:rsid w:val="00787CD8"/>
    <w:rsid w:val="0079078E"/>
    <w:rsid w:val="00792D76"/>
    <w:rsid w:val="00793A98"/>
    <w:rsid w:val="007956CC"/>
    <w:rsid w:val="00795CC6"/>
    <w:rsid w:val="00796E44"/>
    <w:rsid w:val="00796E46"/>
    <w:rsid w:val="007978E1"/>
    <w:rsid w:val="007979EE"/>
    <w:rsid w:val="00797EDB"/>
    <w:rsid w:val="007A206A"/>
    <w:rsid w:val="007A2967"/>
    <w:rsid w:val="007A2A9E"/>
    <w:rsid w:val="007A3EA4"/>
    <w:rsid w:val="007A50EB"/>
    <w:rsid w:val="007B10FD"/>
    <w:rsid w:val="007B3157"/>
    <w:rsid w:val="007B368B"/>
    <w:rsid w:val="007B3D5E"/>
    <w:rsid w:val="007B4517"/>
    <w:rsid w:val="007B5248"/>
    <w:rsid w:val="007B5A75"/>
    <w:rsid w:val="007B5CDE"/>
    <w:rsid w:val="007B5EB7"/>
    <w:rsid w:val="007B6929"/>
    <w:rsid w:val="007B76BE"/>
    <w:rsid w:val="007B78A6"/>
    <w:rsid w:val="007B78D6"/>
    <w:rsid w:val="007C0572"/>
    <w:rsid w:val="007C1548"/>
    <w:rsid w:val="007C1ACB"/>
    <w:rsid w:val="007C2579"/>
    <w:rsid w:val="007C3644"/>
    <w:rsid w:val="007C402C"/>
    <w:rsid w:val="007C4FCE"/>
    <w:rsid w:val="007C6B37"/>
    <w:rsid w:val="007C731E"/>
    <w:rsid w:val="007D0B7B"/>
    <w:rsid w:val="007D2B0D"/>
    <w:rsid w:val="007D2BC6"/>
    <w:rsid w:val="007D5724"/>
    <w:rsid w:val="007E04EA"/>
    <w:rsid w:val="007E32BA"/>
    <w:rsid w:val="007E4B53"/>
    <w:rsid w:val="007E4B94"/>
    <w:rsid w:val="007E4BB4"/>
    <w:rsid w:val="007E52C6"/>
    <w:rsid w:val="007E5318"/>
    <w:rsid w:val="007E54C8"/>
    <w:rsid w:val="007E5A80"/>
    <w:rsid w:val="007E67ED"/>
    <w:rsid w:val="007F08BE"/>
    <w:rsid w:val="007F2343"/>
    <w:rsid w:val="007F2CD7"/>
    <w:rsid w:val="007F4678"/>
    <w:rsid w:val="007F5136"/>
    <w:rsid w:val="007F679C"/>
    <w:rsid w:val="00800BBC"/>
    <w:rsid w:val="0080125F"/>
    <w:rsid w:val="008017C4"/>
    <w:rsid w:val="00802405"/>
    <w:rsid w:val="008030D6"/>
    <w:rsid w:val="00803309"/>
    <w:rsid w:val="008033C4"/>
    <w:rsid w:val="00803603"/>
    <w:rsid w:val="0080684A"/>
    <w:rsid w:val="0080717D"/>
    <w:rsid w:val="00807E25"/>
    <w:rsid w:val="00810C22"/>
    <w:rsid w:val="00810C2A"/>
    <w:rsid w:val="00812785"/>
    <w:rsid w:val="00812DAA"/>
    <w:rsid w:val="00813116"/>
    <w:rsid w:val="00814D38"/>
    <w:rsid w:val="00815213"/>
    <w:rsid w:val="00815F37"/>
    <w:rsid w:val="008160A7"/>
    <w:rsid w:val="008215B5"/>
    <w:rsid w:val="0082407D"/>
    <w:rsid w:val="008241C3"/>
    <w:rsid w:val="00824383"/>
    <w:rsid w:val="00824F08"/>
    <w:rsid w:val="00827B27"/>
    <w:rsid w:val="008306C2"/>
    <w:rsid w:val="00832A13"/>
    <w:rsid w:val="008346D5"/>
    <w:rsid w:val="00837E62"/>
    <w:rsid w:val="0084003F"/>
    <w:rsid w:val="008403C3"/>
    <w:rsid w:val="0084094E"/>
    <w:rsid w:val="00840F93"/>
    <w:rsid w:val="00841A17"/>
    <w:rsid w:val="00842B72"/>
    <w:rsid w:val="008431BD"/>
    <w:rsid w:val="008470C2"/>
    <w:rsid w:val="00847E35"/>
    <w:rsid w:val="008500CB"/>
    <w:rsid w:val="00850C5D"/>
    <w:rsid w:val="008511CF"/>
    <w:rsid w:val="00851726"/>
    <w:rsid w:val="008518A6"/>
    <w:rsid w:val="00852872"/>
    <w:rsid w:val="0085464B"/>
    <w:rsid w:val="00854EE6"/>
    <w:rsid w:val="0085725A"/>
    <w:rsid w:val="00860183"/>
    <w:rsid w:val="00860925"/>
    <w:rsid w:val="00860F1F"/>
    <w:rsid w:val="00862355"/>
    <w:rsid w:val="008631B5"/>
    <w:rsid w:val="00865565"/>
    <w:rsid w:val="00867499"/>
    <w:rsid w:val="00867D4B"/>
    <w:rsid w:val="00870189"/>
    <w:rsid w:val="00871754"/>
    <w:rsid w:val="00871876"/>
    <w:rsid w:val="00871C62"/>
    <w:rsid w:val="00877D3E"/>
    <w:rsid w:val="00881464"/>
    <w:rsid w:val="00881518"/>
    <w:rsid w:val="00881BF1"/>
    <w:rsid w:val="00881E10"/>
    <w:rsid w:val="00881FC5"/>
    <w:rsid w:val="00882244"/>
    <w:rsid w:val="00883030"/>
    <w:rsid w:val="00883A69"/>
    <w:rsid w:val="00884983"/>
    <w:rsid w:val="00884B2D"/>
    <w:rsid w:val="00886182"/>
    <w:rsid w:val="00886943"/>
    <w:rsid w:val="00886A54"/>
    <w:rsid w:val="00886D1A"/>
    <w:rsid w:val="00887683"/>
    <w:rsid w:val="00887BAE"/>
    <w:rsid w:val="0089095B"/>
    <w:rsid w:val="008909ED"/>
    <w:rsid w:val="0089101A"/>
    <w:rsid w:val="0089187F"/>
    <w:rsid w:val="0089215F"/>
    <w:rsid w:val="00892380"/>
    <w:rsid w:val="00892EC7"/>
    <w:rsid w:val="008955B1"/>
    <w:rsid w:val="008961B3"/>
    <w:rsid w:val="008967A8"/>
    <w:rsid w:val="00896D4A"/>
    <w:rsid w:val="008A005E"/>
    <w:rsid w:val="008A0D17"/>
    <w:rsid w:val="008A22AF"/>
    <w:rsid w:val="008A2654"/>
    <w:rsid w:val="008A2E86"/>
    <w:rsid w:val="008A4680"/>
    <w:rsid w:val="008A4797"/>
    <w:rsid w:val="008A5382"/>
    <w:rsid w:val="008A590F"/>
    <w:rsid w:val="008A68BC"/>
    <w:rsid w:val="008A69DA"/>
    <w:rsid w:val="008A6B83"/>
    <w:rsid w:val="008A6D45"/>
    <w:rsid w:val="008A7176"/>
    <w:rsid w:val="008B04E6"/>
    <w:rsid w:val="008B06E1"/>
    <w:rsid w:val="008B0E9E"/>
    <w:rsid w:val="008B3246"/>
    <w:rsid w:val="008B4E11"/>
    <w:rsid w:val="008B71C1"/>
    <w:rsid w:val="008B760B"/>
    <w:rsid w:val="008B765C"/>
    <w:rsid w:val="008B7CD4"/>
    <w:rsid w:val="008C060D"/>
    <w:rsid w:val="008C076B"/>
    <w:rsid w:val="008C1383"/>
    <w:rsid w:val="008C1A5B"/>
    <w:rsid w:val="008C1C78"/>
    <w:rsid w:val="008C2698"/>
    <w:rsid w:val="008C336C"/>
    <w:rsid w:val="008C3FDC"/>
    <w:rsid w:val="008C4575"/>
    <w:rsid w:val="008C4921"/>
    <w:rsid w:val="008C4E29"/>
    <w:rsid w:val="008C74C3"/>
    <w:rsid w:val="008C7708"/>
    <w:rsid w:val="008D0BE4"/>
    <w:rsid w:val="008D1C95"/>
    <w:rsid w:val="008D1CF8"/>
    <w:rsid w:val="008D2EBA"/>
    <w:rsid w:val="008D35A9"/>
    <w:rsid w:val="008D4C7C"/>
    <w:rsid w:val="008D4E6B"/>
    <w:rsid w:val="008D4FA4"/>
    <w:rsid w:val="008D5F74"/>
    <w:rsid w:val="008D7979"/>
    <w:rsid w:val="008D7E35"/>
    <w:rsid w:val="008E20FB"/>
    <w:rsid w:val="008E2C19"/>
    <w:rsid w:val="008E3243"/>
    <w:rsid w:val="008E512D"/>
    <w:rsid w:val="008E529E"/>
    <w:rsid w:val="008E640B"/>
    <w:rsid w:val="008E704E"/>
    <w:rsid w:val="008F160E"/>
    <w:rsid w:val="008F2338"/>
    <w:rsid w:val="008F282B"/>
    <w:rsid w:val="008F5151"/>
    <w:rsid w:val="008F65B9"/>
    <w:rsid w:val="008F65E8"/>
    <w:rsid w:val="008F6C5A"/>
    <w:rsid w:val="008F6DCC"/>
    <w:rsid w:val="008F767B"/>
    <w:rsid w:val="0090048A"/>
    <w:rsid w:val="009008D7"/>
    <w:rsid w:val="00900AFB"/>
    <w:rsid w:val="00900D97"/>
    <w:rsid w:val="00900E19"/>
    <w:rsid w:val="00902B67"/>
    <w:rsid w:val="00903266"/>
    <w:rsid w:val="009061CD"/>
    <w:rsid w:val="009075BF"/>
    <w:rsid w:val="00907803"/>
    <w:rsid w:val="00907F83"/>
    <w:rsid w:val="0091122A"/>
    <w:rsid w:val="00912DA8"/>
    <w:rsid w:val="009136EA"/>
    <w:rsid w:val="0091470C"/>
    <w:rsid w:val="00914E77"/>
    <w:rsid w:val="00914FDC"/>
    <w:rsid w:val="009150D0"/>
    <w:rsid w:val="009178EE"/>
    <w:rsid w:val="00920EFD"/>
    <w:rsid w:val="00921168"/>
    <w:rsid w:val="0092138C"/>
    <w:rsid w:val="009244F8"/>
    <w:rsid w:val="00924EEC"/>
    <w:rsid w:val="00925087"/>
    <w:rsid w:val="009253AF"/>
    <w:rsid w:val="009256CF"/>
    <w:rsid w:val="00925BED"/>
    <w:rsid w:val="00926E52"/>
    <w:rsid w:val="00927707"/>
    <w:rsid w:val="00927EC8"/>
    <w:rsid w:val="0093004C"/>
    <w:rsid w:val="00930BA7"/>
    <w:rsid w:val="009317CA"/>
    <w:rsid w:val="00932BA9"/>
    <w:rsid w:val="00932FDB"/>
    <w:rsid w:val="0093424F"/>
    <w:rsid w:val="00934BCF"/>
    <w:rsid w:val="009373BE"/>
    <w:rsid w:val="00940CA4"/>
    <w:rsid w:val="0094144C"/>
    <w:rsid w:val="00942876"/>
    <w:rsid w:val="0094350B"/>
    <w:rsid w:val="00943D47"/>
    <w:rsid w:val="009440E4"/>
    <w:rsid w:val="0094456C"/>
    <w:rsid w:val="00945199"/>
    <w:rsid w:val="009453DA"/>
    <w:rsid w:val="00945420"/>
    <w:rsid w:val="00946536"/>
    <w:rsid w:val="00947D98"/>
    <w:rsid w:val="00950562"/>
    <w:rsid w:val="0095068D"/>
    <w:rsid w:val="00950BEC"/>
    <w:rsid w:val="00952500"/>
    <w:rsid w:val="009565B8"/>
    <w:rsid w:val="0095674D"/>
    <w:rsid w:val="009604B8"/>
    <w:rsid w:val="0096074E"/>
    <w:rsid w:val="00962280"/>
    <w:rsid w:val="00963032"/>
    <w:rsid w:val="00966D91"/>
    <w:rsid w:val="009700C9"/>
    <w:rsid w:val="009710EC"/>
    <w:rsid w:val="0097169A"/>
    <w:rsid w:val="009719E7"/>
    <w:rsid w:val="009720F3"/>
    <w:rsid w:val="0097245D"/>
    <w:rsid w:val="00974929"/>
    <w:rsid w:val="00975EF8"/>
    <w:rsid w:val="009771EC"/>
    <w:rsid w:val="0097727E"/>
    <w:rsid w:val="009774BC"/>
    <w:rsid w:val="00980ABD"/>
    <w:rsid w:val="00980B9C"/>
    <w:rsid w:val="009811BE"/>
    <w:rsid w:val="0098200D"/>
    <w:rsid w:val="009834BA"/>
    <w:rsid w:val="0098417A"/>
    <w:rsid w:val="0098746C"/>
    <w:rsid w:val="00987680"/>
    <w:rsid w:val="009916A3"/>
    <w:rsid w:val="0099346B"/>
    <w:rsid w:val="009938BF"/>
    <w:rsid w:val="00996627"/>
    <w:rsid w:val="009969F4"/>
    <w:rsid w:val="00997720"/>
    <w:rsid w:val="00997C94"/>
    <w:rsid w:val="00997DB9"/>
    <w:rsid w:val="009A03DC"/>
    <w:rsid w:val="009A0C83"/>
    <w:rsid w:val="009A3B3A"/>
    <w:rsid w:val="009A50D7"/>
    <w:rsid w:val="009A583F"/>
    <w:rsid w:val="009A5D27"/>
    <w:rsid w:val="009A6813"/>
    <w:rsid w:val="009A77E1"/>
    <w:rsid w:val="009B1A41"/>
    <w:rsid w:val="009B20AB"/>
    <w:rsid w:val="009B3D20"/>
    <w:rsid w:val="009B4213"/>
    <w:rsid w:val="009B49A5"/>
    <w:rsid w:val="009B502C"/>
    <w:rsid w:val="009B6F97"/>
    <w:rsid w:val="009C0807"/>
    <w:rsid w:val="009C0F8F"/>
    <w:rsid w:val="009C1E7D"/>
    <w:rsid w:val="009C3615"/>
    <w:rsid w:val="009C41E2"/>
    <w:rsid w:val="009C4E0D"/>
    <w:rsid w:val="009C5211"/>
    <w:rsid w:val="009C5B57"/>
    <w:rsid w:val="009C60F1"/>
    <w:rsid w:val="009C6176"/>
    <w:rsid w:val="009C653C"/>
    <w:rsid w:val="009C655F"/>
    <w:rsid w:val="009C6716"/>
    <w:rsid w:val="009C68F1"/>
    <w:rsid w:val="009C7381"/>
    <w:rsid w:val="009C7655"/>
    <w:rsid w:val="009C77E3"/>
    <w:rsid w:val="009D0DCA"/>
    <w:rsid w:val="009D16F2"/>
    <w:rsid w:val="009D1D60"/>
    <w:rsid w:val="009D1F4C"/>
    <w:rsid w:val="009D2D9E"/>
    <w:rsid w:val="009D5BC0"/>
    <w:rsid w:val="009D6DD1"/>
    <w:rsid w:val="009D6ED3"/>
    <w:rsid w:val="009E100F"/>
    <w:rsid w:val="009E1432"/>
    <w:rsid w:val="009E3852"/>
    <w:rsid w:val="009E3AB1"/>
    <w:rsid w:val="009E5E4C"/>
    <w:rsid w:val="009E6270"/>
    <w:rsid w:val="009F0D0F"/>
    <w:rsid w:val="009F1609"/>
    <w:rsid w:val="009F16E3"/>
    <w:rsid w:val="009F1C06"/>
    <w:rsid w:val="009F45A3"/>
    <w:rsid w:val="009F4671"/>
    <w:rsid w:val="009F4ED8"/>
    <w:rsid w:val="009F6664"/>
    <w:rsid w:val="009F6ACD"/>
    <w:rsid w:val="009F7DD5"/>
    <w:rsid w:val="009F7ED6"/>
    <w:rsid w:val="00A00EE7"/>
    <w:rsid w:val="00A01001"/>
    <w:rsid w:val="00A01765"/>
    <w:rsid w:val="00A01D77"/>
    <w:rsid w:val="00A02F63"/>
    <w:rsid w:val="00A0480E"/>
    <w:rsid w:val="00A051F5"/>
    <w:rsid w:val="00A05A5B"/>
    <w:rsid w:val="00A077C8"/>
    <w:rsid w:val="00A07C9D"/>
    <w:rsid w:val="00A07D0F"/>
    <w:rsid w:val="00A11D50"/>
    <w:rsid w:val="00A122D3"/>
    <w:rsid w:val="00A1302F"/>
    <w:rsid w:val="00A14260"/>
    <w:rsid w:val="00A14385"/>
    <w:rsid w:val="00A14AF4"/>
    <w:rsid w:val="00A20DD0"/>
    <w:rsid w:val="00A22BB6"/>
    <w:rsid w:val="00A2464D"/>
    <w:rsid w:val="00A24E12"/>
    <w:rsid w:val="00A25390"/>
    <w:rsid w:val="00A2637A"/>
    <w:rsid w:val="00A26BBA"/>
    <w:rsid w:val="00A27511"/>
    <w:rsid w:val="00A27E85"/>
    <w:rsid w:val="00A3037E"/>
    <w:rsid w:val="00A30C5C"/>
    <w:rsid w:val="00A30E36"/>
    <w:rsid w:val="00A322A6"/>
    <w:rsid w:val="00A32415"/>
    <w:rsid w:val="00A33202"/>
    <w:rsid w:val="00A3522C"/>
    <w:rsid w:val="00A36DC2"/>
    <w:rsid w:val="00A376DE"/>
    <w:rsid w:val="00A40327"/>
    <w:rsid w:val="00A4104C"/>
    <w:rsid w:val="00A414D8"/>
    <w:rsid w:val="00A42C22"/>
    <w:rsid w:val="00A42F22"/>
    <w:rsid w:val="00A43DC5"/>
    <w:rsid w:val="00A44821"/>
    <w:rsid w:val="00A45BFA"/>
    <w:rsid w:val="00A461C3"/>
    <w:rsid w:val="00A4669E"/>
    <w:rsid w:val="00A469D6"/>
    <w:rsid w:val="00A5010C"/>
    <w:rsid w:val="00A51182"/>
    <w:rsid w:val="00A52052"/>
    <w:rsid w:val="00A527F6"/>
    <w:rsid w:val="00A52B59"/>
    <w:rsid w:val="00A52F3F"/>
    <w:rsid w:val="00A5381A"/>
    <w:rsid w:val="00A5390B"/>
    <w:rsid w:val="00A54850"/>
    <w:rsid w:val="00A54971"/>
    <w:rsid w:val="00A54EAD"/>
    <w:rsid w:val="00A55B04"/>
    <w:rsid w:val="00A573BE"/>
    <w:rsid w:val="00A579DE"/>
    <w:rsid w:val="00A57DAA"/>
    <w:rsid w:val="00A603FC"/>
    <w:rsid w:val="00A60AD0"/>
    <w:rsid w:val="00A61D4B"/>
    <w:rsid w:val="00A620E6"/>
    <w:rsid w:val="00A62AC9"/>
    <w:rsid w:val="00A62C9D"/>
    <w:rsid w:val="00A64746"/>
    <w:rsid w:val="00A65692"/>
    <w:rsid w:val="00A661F2"/>
    <w:rsid w:val="00A665ED"/>
    <w:rsid w:val="00A66A29"/>
    <w:rsid w:val="00A67C95"/>
    <w:rsid w:val="00A67D62"/>
    <w:rsid w:val="00A701AB"/>
    <w:rsid w:val="00A70258"/>
    <w:rsid w:val="00A717E3"/>
    <w:rsid w:val="00A7208C"/>
    <w:rsid w:val="00A722DE"/>
    <w:rsid w:val="00A72325"/>
    <w:rsid w:val="00A72AC3"/>
    <w:rsid w:val="00A72AD3"/>
    <w:rsid w:val="00A735EF"/>
    <w:rsid w:val="00A73B0B"/>
    <w:rsid w:val="00A7532A"/>
    <w:rsid w:val="00A765FE"/>
    <w:rsid w:val="00A767F3"/>
    <w:rsid w:val="00A76ABE"/>
    <w:rsid w:val="00A76BEF"/>
    <w:rsid w:val="00A803E7"/>
    <w:rsid w:val="00A816E0"/>
    <w:rsid w:val="00A81982"/>
    <w:rsid w:val="00A81FA7"/>
    <w:rsid w:val="00A82C99"/>
    <w:rsid w:val="00A83B16"/>
    <w:rsid w:val="00A83DB5"/>
    <w:rsid w:val="00A84751"/>
    <w:rsid w:val="00A86417"/>
    <w:rsid w:val="00A86FE8"/>
    <w:rsid w:val="00A90992"/>
    <w:rsid w:val="00A90A98"/>
    <w:rsid w:val="00A9188D"/>
    <w:rsid w:val="00A91F39"/>
    <w:rsid w:val="00A91F4D"/>
    <w:rsid w:val="00A9226E"/>
    <w:rsid w:val="00A92455"/>
    <w:rsid w:val="00A92CDB"/>
    <w:rsid w:val="00A92D45"/>
    <w:rsid w:val="00A92DF0"/>
    <w:rsid w:val="00A93702"/>
    <w:rsid w:val="00A95446"/>
    <w:rsid w:val="00A9550E"/>
    <w:rsid w:val="00A957EF"/>
    <w:rsid w:val="00A95FFD"/>
    <w:rsid w:val="00A963AD"/>
    <w:rsid w:val="00A971E9"/>
    <w:rsid w:val="00AA074D"/>
    <w:rsid w:val="00AA1648"/>
    <w:rsid w:val="00AA3313"/>
    <w:rsid w:val="00AA42E1"/>
    <w:rsid w:val="00AA4B6D"/>
    <w:rsid w:val="00AA565F"/>
    <w:rsid w:val="00AA5CC2"/>
    <w:rsid w:val="00AA6079"/>
    <w:rsid w:val="00AA78DE"/>
    <w:rsid w:val="00AA7F72"/>
    <w:rsid w:val="00AB147C"/>
    <w:rsid w:val="00AB2081"/>
    <w:rsid w:val="00AB3549"/>
    <w:rsid w:val="00AB3EC0"/>
    <w:rsid w:val="00AB4CB9"/>
    <w:rsid w:val="00AB5699"/>
    <w:rsid w:val="00AB59B2"/>
    <w:rsid w:val="00AB7CA5"/>
    <w:rsid w:val="00AB7E7B"/>
    <w:rsid w:val="00AC00FE"/>
    <w:rsid w:val="00AC060A"/>
    <w:rsid w:val="00AC104C"/>
    <w:rsid w:val="00AC157F"/>
    <w:rsid w:val="00AC1766"/>
    <w:rsid w:val="00AC2E82"/>
    <w:rsid w:val="00AC3A5A"/>
    <w:rsid w:val="00AC41DC"/>
    <w:rsid w:val="00AC45D3"/>
    <w:rsid w:val="00AC5011"/>
    <w:rsid w:val="00AC58F6"/>
    <w:rsid w:val="00AC64B1"/>
    <w:rsid w:val="00AC6B6B"/>
    <w:rsid w:val="00AC7441"/>
    <w:rsid w:val="00AD0199"/>
    <w:rsid w:val="00AD0B85"/>
    <w:rsid w:val="00AD106A"/>
    <w:rsid w:val="00AD138C"/>
    <w:rsid w:val="00AD1FA5"/>
    <w:rsid w:val="00AD267A"/>
    <w:rsid w:val="00AD2A21"/>
    <w:rsid w:val="00AD2DA8"/>
    <w:rsid w:val="00AD3658"/>
    <w:rsid w:val="00AD37A9"/>
    <w:rsid w:val="00AD3DDB"/>
    <w:rsid w:val="00AD4014"/>
    <w:rsid w:val="00AD456B"/>
    <w:rsid w:val="00AD729D"/>
    <w:rsid w:val="00AD7E63"/>
    <w:rsid w:val="00AE1573"/>
    <w:rsid w:val="00AE3412"/>
    <w:rsid w:val="00AE349E"/>
    <w:rsid w:val="00AE386C"/>
    <w:rsid w:val="00AE4480"/>
    <w:rsid w:val="00AE4AEA"/>
    <w:rsid w:val="00AE6CEC"/>
    <w:rsid w:val="00AF059B"/>
    <w:rsid w:val="00AF0BC8"/>
    <w:rsid w:val="00AF11DC"/>
    <w:rsid w:val="00AF143E"/>
    <w:rsid w:val="00AF1492"/>
    <w:rsid w:val="00AF188F"/>
    <w:rsid w:val="00AF1CA1"/>
    <w:rsid w:val="00AF2170"/>
    <w:rsid w:val="00AF2839"/>
    <w:rsid w:val="00AF2F14"/>
    <w:rsid w:val="00AF5117"/>
    <w:rsid w:val="00AF5D27"/>
    <w:rsid w:val="00AF6DA6"/>
    <w:rsid w:val="00B00FC6"/>
    <w:rsid w:val="00B02576"/>
    <w:rsid w:val="00B03110"/>
    <w:rsid w:val="00B05583"/>
    <w:rsid w:val="00B07DE8"/>
    <w:rsid w:val="00B111FB"/>
    <w:rsid w:val="00B12331"/>
    <w:rsid w:val="00B1278E"/>
    <w:rsid w:val="00B13043"/>
    <w:rsid w:val="00B14299"/>
    <w:rsid w:val="00B147B2"/>
    <w:rsid w:val="00B16099"/>
    <w:rsid w:val="00B16229"/>
    <w:rsid w:val="00B163A1"/>
    <w:rsid w:val="00B1651B"/>
    <w:rsid w:val="00B16B27"/>
    <w:rsid w:val="00B21138"/>
    <w:rsid w:val="00B2193F"/>
    <w:rsid w:val="00B219FC"/>
    <w:rsid w:val="00B22328"/>
    <w:rsid w:val="00B248D0"/>
    <w:rsid w:val="00B24A7A"/>
    <w:rsid w:val="00B24DA7"/>
    <w:rsid w:val="00B25E9D"/>
    <w:rsid w:val="00B2733B"/>
    <w:rsid w:val="00B27F75"/>
    <w:rsid w:val="00B30741"/>
    <w:rsid w:val="00B3361D"/>
    <w:rsid w:val="00B360DE"/>
    <w:rsid w:val="00B37619"/>
    <w:rsid w:val="00B4040A"/>
    <w:rsid w:val="00B40B49"/>
    <w:rsid w:val="00B40D5C"/>
    <w:rsid w:val="00B42AFD"/>
    <w:rsid w:val="00B43F2E"/>
    <w:rsid w:val="00B444C2"/>
    <w:rsid w:val="00B4559A"/>
    <w:rsid w:val="00B45DF7"/>
    <w:rsid w:val="00B46705"/>
    <w:rsid w:val="00B4786F"/>
    <w:rsid w:val="00B47E28"/>
    <w:rsid w:val="00B47F8B"/>
    <w:rsid w:val="00B535C0"/>
    <w:rsid w:val="00B53E56"/>
    <w:rsid w:val="00B54A73"/>
    <w:rsid w:val="00B55D07"/>
    <w:rsid w:val="00B569FF"/>
    <w:rsid w:val="00B62415"/>
    <w:rsid w:val="00B62699"/>
    <w:rsid w:val="00B63A8D"/>
    <w:rsid w:val="00B63EDF"/>
    <w:rsid w:val="00B64FAF"/>
    <w:rsid w:val="00B67547"/>
    <w:rsid w:val="00B70044"/>
    <w:rsid w:val="00B71722"/>
    <w:rsid w:val="00B72282"/>
    <w:rsid w:val="00B724FC"/>
    <w:rsid w:val="00B72B67"/>
    <w:rsid w:val="00B735BE"/>
    <w:rsid w:val="00B736F5"/>
    <w:rsid w:val="00B73D20"/>
    <w:rsid w:val="00B73DED"/>
    <w:rsid w:val="00B7612E"/>
    <w:rsid w:val="00B76448"/>
    <w:rsid w:val="00B775BA"/>
    <w:rsid w:val="00B77FBF"/>
    <w:rsid w:val="00B83404"/>
    <w:rsid w:val="00B84350"/>
    <w:rsid w:val="00B846AC"/>
    <w:rsid w:val="00B86FAD"/>
    <w:rsid w:val="00B87FE5"/>
    <w:rsid w:val="00B900DC"/>
    <w:rsid w:val="00B90947"/>
    <w:rsid w:val="00B90E69"/>
    <w:rsid w:val="00B913B2"/>
    <w:rsid w:val="00B91F89"/>
    <w:rsid w:val="00B934D0"/>
    <w:rsid w:val="00B9458C"/>
    <w:rsid w:val="00B94DA2"/>
    <w:rsid w:val="00B95970"/>
    <w:rsid w:val="00B95E71"/>
    <w:rsid w:val="00BA0BCC"/>
    <w:rsid w:val="00BA11ED"/>
    <w:rsid w:val="00BA23C0"/>
    <w:rsid w:val="00BA3C58"/>
    <w:rsid w:val="00BA4BD5"/>
    <w:rsid w:val="00BA5936"/>
    <w:rsid w:val="00BA77CA"/>
    <w:rsid w:val="00BB00C1"/>
    <w:rsid w:val="00BB03F5"/>
    <w:rsid w:val="00BB0613"/>
    <w:rsid w:val="00BB08B7"/>
    <w:rsid w:val="00BB0B30"/>
    <w:rsid w:val="00BB143C"/>
    <w:rsid w:val="00BB17E4"/>
    <w:rsid w:val="00BB29E9"/>
    <w:rsid w:val="00BB3F38"/>
    <w:rsid w:val="00BB70B4"/>
    <w:rsid w:val="00BB7C83"/>
    <w:rsid w:val="00BB7E09"/>
    <w:rsid w:val="00BC1172"/>
    <w:rsid w:val="00BC2032"/>
    <w:rsid w:val="00BC2493"/>
    <w:rsid w:val="00BC28D2"/>
    <w:rsid w:val="00BC2FA4"/>
    <w:rsid w:val="00BC3970"/>
    <w:rsid w:val="00BC3B19"/>
    <w:rsid w:val="00BC4AA4"/>
    <w:rsid w:val="00BC6F17"/>
    <w:rsid w:val="00BD2809"/>
    <w:rsid w:val="00BD35BA"/>
    <w:rsid w:val="00BD3B70"/>
    <w:rsid w:val="00BD3F0A"/>
    <w:rsid w:val="00BD43A4"/>
    <w:rsid w:val="00BD61EF"/>
    <w:rsid w:val="00BD62FC"/>
    <w:rsid w:val="00BD667E"/>
    <w:rsid w:val="00BD6CB9"/>
    <w:rsid w:val="00BD7094"/>
    <w:rsid w:val="00BD7DFE"/>
    <w:rsid w:val="00BD7F88"/>
    <w:rsid w:val="00BE09DD"/>
    <w:rsid w:val="00BE2BAF"/>
    <w:rsid w:val="00BE3368"/>
    <w:rsid w:val="00BE435B"/>
    <w:rsid w:val="00BE453E"/>
    <w:rsid w:val="00BE4EB1"/>
    <w:rsid w:val="00BE6016"/>
    <w:rsid w:val="00BE74D2"/>
    <w:rsid w:val="00BF08FC"/>
    <w:rsid w:val="00BF117C"/>
    <w:rsid w:val="00BF13A4"/>
    <w:rsid w:val="00BF2ADF"/>
    <w:rsid w:val="00BF414F"/>
    <w:rsid w:val="00BF4B10"/>
    <w:rsid w:val="00BF580A"/>
    <w:rsid w:val="00BF585B"/>
    <w:rsid w:val="00C00767"/>
    <w:rsid w:val="00C00B0A"/>
    <w:rsid w:val="00C01199"/>
    <w:rsid w:val="00C01C00"/>
    <w:rsid w:val="00C037B2"/>
    <w:rsid w:val="00C06BB0"/>
    <w:rsid w:val="00C074E7"/>
    <w:rsid w:val="00C0796F"/>
    <w:rsid w:val="00C10E59"/>
    <w:rsid w:val="00C1171E"/>
    <w:rsid w:val="00C11EB1"/>
    <w:rsid w:val="00C12917"/>
    <w:rsid w:val="00C13852"/>
    <w:rsid w:val="00C13943"/>
    <w:rsid w:val="00C13B04"/>
    <w:rsid w:val="00C14730"/>
    <w:rsid w:val="00C14973"/>
    <w:rsid w:val="00C16657"/>
    <w:rsid w:val="00C16953"/>
    <w:rsid w:val="00C17962"/>
    <w:rsid w:val="00C2047C"/>
    <w:rsid w:val="00C206A1"/>
    <w:rsid w:val="00C20907"/>
    <w:rsid w:val="00C21633"/>
    <w:rsid w:val="00C21AD7"/>
    <w:rsid w:val="00C21DD0"/>
    <w:rsid w:val="00C233BC"/>
    <w:rsid w:val="00C24703"/>
    <w:rsid w:val="00C25AF8"/>
    <w:rsid w:val="00C277BC"/>
    <w:rsid w:val="00C27B22"/>
    <w:rsid w:val="00C27CDC"/>
    <w:rsid w:val="00C30B54"/>
    <w:rsid w:val="00C30E1E"/>
    <w:rsid w:val="00C3113C"/>
    <w:rsid w:val="00C32D2C"/>
    <w:rsid w:val="00C34316"/>
    <w:rsid w:val="00C351E4"/>
    <w:rsid w:val="00C35DC2"/>
    <w:rsid w:val="00C36162"/>
    <w:rsid w:val="00C40285"/>
    <w:rsid w:val="00C410B0"/>
    <w:rsid w:val="00C4117C"/>
    <w:rsid w:val="00C419FD"/>
    <w:rsid w:val="00C41ED5"/>
    <w:rsid w:val="00C41FF8"/>
    <w:rsid w:val="00C444C2"/>
    <w:rsid w:val="00C44584"/>
    <w:rsid w:val="00C468ED"/>
    <w:rsid w:val="00C527E4"/>
    <w:rsid w:val="00C535AE"/>
    <w:rsid w:val="00C55ECA"/>
    <w:rsid w:val="00C561DB"/>
    <w:rsid w:val="00C56893"/>
    <w:rsid w:val="00C56F72"/>
    <w:rsid w:val="00C579EE"/>
    <w:rsid w:val="00C57F85"/>
    <w:rsid w:val="00C605DE"/>
    <w:rsid w:val="00C60E09"/>
    <w:rsid w:val="00C62359"/>
    <w:rsid w:val="00C623E9"/>
    <w:rsid w:val="00C633BF"/>
    <w:rsid w:val="00C639DD"/>
    <w:rsid w:val="00C63EBD"/>
    <w:rsid w:val="00C64DDB"/>
    <w:rsid w:val="00C6587F"/>
    <w:rsid w:val="00C66633"/>
    <w:rsid w:val="00C67136"/>
    <w:rsid w:val="00C67291"/>
    <w:rsid w:val="00C7188D"/>
    <w:rsid w:val="00C728A3"/>
    <w:rsid w:val="00C72E7F"/>
    <w:rsid w:val="00C73228"/>
    <w:rsid w:val="00C7331B"/>
    <w:rsid w:val="00C7494F"/>
    <w:rsid w:val="00C74967"/>
    <w:rsid w:val="00C75806"/>
    <w:rsid w:val="00C76212"/>
    <w:rsid w:val="00C815A1"/>
    <w:rsid w:val="00C815B8"/>
    <w:rsid w:val="00C82245"/>
    <w:rsid w:val="00C82958"/>
    <w:rsid w:val="00C83573"/>
    <w:rsid w:val="00C84FE6"/>
    <w:rsid w:val="00C85C4F"/>
    <w:rsid w:val="00C85CF5"/>
    <w:rsid w:val="00C85D27"/>
    <w:rsid w:val="00C90966"/>
    <w:rsid w:val="00C90FDA"/>
    <w:rsid w:val="00C91258"/>
    <w:rsid w:val="00C91568"/>
    <w:rsid w:val="00C91C64"/>
    <w:rsid w:val="00C91CEA"/>
    <w:rsid w:val="00C9275F"/>
    <w:rsid w:val="00C92809"/>
    <w:rsid w:val="00C93D44"/>
    <w:rsid w:val="00C94D70"/>
    <w:rsid w:val="00C9652D"/>
    <w:rsid w:val="00C9660B"/>
    <w:rsid w:val="00C976A0"/>
    <w:rsid w:val="00C97CA4"/>
    <w:rsid w:val="00C97EF9"/>
    <w:rsid w:val="00CA01E5"/>
    <w:rsid w:val="00CA020F"/>
    <w:rsid w:val="00CA1D72"/>
    <w:rsid w:val="00CA2230"/>
    <w:rsid w:val="00CA3461"/>
    <w:rsid w:val="00CA3752"/>
    <w:rsid w:val="00CA3E10"/>
    <w:rsid w:val="00CA4FC4"/>
    <w:rsid w:val="00CA54F6"/>
    <w:rsid w:val="00CA58BB"/>
    <w:rsid w:val="00CA652B"/>
    <w:rsid w:val="00CB166F"/>
    <w:rsid w:val="00CB2744"/>
    <w:rsid w:val="00CB348E"/>
    <w:rsid w:val="00CB369A"/>
    <w:rsid w:val="00CB36FE"/>
    <w:rsid w:val="00CB40A4"/>
    <w:rsid w:val="00CB5E68"/>
    <w:rsid w:val="00CB6603"/>
    <w:rsid w:val="00CB6B38"/>
    <w:rsid w:val="00CB6BC0"/>
    <w:rsid w:val="00CC144B"/>
    <w:rsid w:val="00CC2BB2"/>
    <w:rsid w:val="00CC54DA"/>
    <w:rsid w:val="00CD0538"/>
    <w:rsid w:val="00CD0913"/>
    <w:rsid w:val="00CD21E6"/>
    <w:rsid w:val="00CD41E2"/>
    <w:rsid w:val="00CD581A"/>
    <w:rsid w:val="00CD589A"/>
    <w:rsid w:val="00CD5F18"/>
    <w:rsid w:val="00CD742D"/>
    <w:rsid w:val="00CE0C85"/>
    <w:rsid w:val="00CE116F"/>
    <w:rsid w:val="00CE274A"/>
    <w:rsid w:val="00CE27A7"/>
    <w:rsid w:val="00CE33B4"/>
    <w:rsid w:val="00CE374A"/>
    <w:rsid w:val="00CE3D26"/>
    <w:rsid w:val="00CE41F6"/>
    <w:rsid w:val="00CE4701"/>
    <w:rsid w:val="00CE4967"/>
    <w:rsid w:val="00CE4A51"/>
    <w:rsid w:val="00CE5AAD"/>
    <w:rsid w:val="00CE6991"/>
    <w:rsid w:val="00CF03A4"/>
    <w:rsid w:val="00CF057B"/>
    <w:rsid w:val="00CF0621"/>
    <w:rsid w:val="00CF1C1B"/>
    <w:rsid w:val="00CF34F2"/>
    <w:rsid w:val="00CF3FFE"/>
    <w:rsid w:val="00CF4D8D"/>
    <w:rsid w:val="00CF53CA"/>
    <w:rsid w:val="00CF7A3B"/>
    <w:rsid w:val="00D0264F"/>
    <w:rsid w:val="00D02AEA"/>
    <w:rsid w:val="00D03BFE"/>
    <w:rsid w:val="00D04649"/>
    <w:rsid w:val="00D061AC"/>
    <w:rsid w:val="00D07079"/>
    <w:rsid w:val="00D07754"/>
    <w:rsid w:val="00D07FAA"/>
    <w:rsid w:val="00D10CC1"/>
    <w:rsid w:val="00D11D48"/>
    <w:rsid w:val="00D12670"/>
    <w:rsid w:val="00D13986"/>
    <w:rsid w:val="00D13E1A"/>
    <w:rsid w:val="00D148C5"/>
    <w:rsid w:val="00D16D03"/>
    <w:rsid w:val="00D1795C"/>
    <w:rsid w:val="00D179C2"/>
    <w:rsid w:val="00D21767"/>
    <w:rsid w:val="00D217D7"/>
    <w:rsid w:val="00D21D87"/>
    <w:rsid w:val="00D227F6"/>
    <w:rsid w:val="00D22A0A"/>
    <w:rsid w:val="00D26D1C"/>
    <w:rsid w:val="00D27DC1"/>
    <w:rsid w:val="00D305FD"/>
    <w:rsid w:val="00D30789"/>
    <w:rsid w:val="00D350D2"/>
    <w:rsid w:val="00D372A1"/>
    <w:rsid w:val="00D37533"/>
    <w:rsid w:val="00D379CE"/>
    <w:rsid w:val="00D37E60"/>
    <w:rsid w:val="00D41260"/>
    <w:rsid w:val="00D41EAC"/>
    <w:rsid w:val="00D43BC3"/>
    <w:rsid w:val="00D43D05"/>
    <w:rsid w:val="00D443E8"/>
    <w:rsid w:val="00D46F9D"/>
    <w:rsid w:val="00D47AB4"/>
    <w:rsid w:val="00D50344"/>
    <w:rsid w:val="00D50999"/>
    <w:rsid w:val="00D518C1"/>
    <w:rsid w:val="00D5264E"/>
    <w:rsid w:val="00D52DFC"/>
    <w:rsid w:val="00D532EC"/>
    <w:rsid w:val="00D566C8"/>
    <w:rsid w:val="00D56961"/>
    <w:rsid w:val="00D56AC5"/>
    <w:rsid w:val="00D57294"/>
    <w:rsid w:val="00D604BE"/>
    <w:rsid w:val="00D60625"/>
    <w:rsid w:val="00D60E66"/>
    <w:rsid w:val="00D6170F"/>
    <w:rsid w:val="00D6337F"/>
    <w:rsid w:val="00D63593"/>
    <w:rsid w:val="00D64E27"/>
    <w:rsid w:val="00D64FAE"/>
    <w:rsid w:val="00D664E9"/>
    <w:rsid w:val="00D66DF2"/>
    <w:rsid w:val="00D67CD5"/>
    <w:rsid w:val="00D70A9D"/>
    <w:rsid w:val="00D7114B"/>
    <w:rsid w:val="00D71EDF"/>
    <w:rsid w:val="00D71FEF"/>
    <w:rsid w:val="00D72161"/>
    <w:rsid w:val="00D72DDE"/>
    <w:rsid w:val="00D733AF"/>
    <w:rsid w:val="00D737C5"/>
    <w:rsid w:val="00D77BF7"/>
    <w:rsid w:val="00D77ECE"/>
    <w:rsid w:val="00D81726"/>
    <w:rsid w:val="00D81D8E"/>
    <w:rsid w:val="00D83183"/>
    <w:rsid w:val="00D83190"/>
    <w:rsid w:val="00D84196"/>
    <w:rsid w:val="00D84D8E"/>
    <w:rsid w:val="00D8580F"/>
    <w:rsid w:val="00D86401"/>
    <w:rsid w:val="00D87C95"/>
    <w:rsid w:val="00D90F17"/>
    <w:rsid w:val="00D91639"/>
    <w:rsid w:val="00D92976"/>
    <w:rsid w:val="00D94C3C"/>
    <w:rsid w:val="00D9641C"/>
    <w:rsid w:val="00D977DD"/>
    <w:rsid w:val="00D97AA0"/>
    <w:rsid w:val="00DA1734"/>
    <w:rsid w:val="00DA29A8"/>
    <w:rsid w:val="00DA29E4"/>
    <w:rsid w:val="00DA2D63"/>
    <w:rsid w:val="00DA3692"/>
    <w:rsid w:val="00DA40BA"/>
    <w:rsid w:val="00DA40EA"/>
    <w:rsid w:val="00DA63BD"/>
    <w:rsid w:val="00DA6A56"/>
    <w:rsid w:val="00DA6E00"/>
    <w:rsid w:val="00DA734D"/>
    <w:rsid w:val="00DA763F"/>
    <w:rsid w:val="00DB0713"/>
    <w:rsid w:val="00DB08D7"/>
    <w:rsid w:val="00DB1ECD"/>
    <w:rsid w:val="00DB1EF6"/>
    <w:rsid w:val="00DB2024"/>
    <w:rsid w:val="00DB29F3"/>
    <w:rsid w:val="00DB31AF"/>
    <w:rsid w:val="00DB35F4"/>
    <w:rsid w:val="00DB42C6"/>
    <w:rsid w:val="00DB42ED"/>
    <w:rsid w:val="00DB4B41"/>
    <w:rsid w:val="00DB58BF"/>
    <w:rsid w:val="00DB6182"/>
    <w:rsid w:val="00DB6F49"/>
    <w:rsid w:val="00DB7285"/>
    <w:rsid w:val="00DC091C"/>
    <w:rsid w:val="00DC22D5"/>
    <w:rsid w:val="00DC3376"/>
    <w:rsid w:val="00DC62CD"/>
    <w:rsid w:val="00DC6968"/>
    <w:rsid w:val="00DD14D4"/>
    <w:rsid w:val="00DD1C5A"/>
    <w:rsid w:val="00DD214E"/>
    <w:rsid w:val="00DD7970"/>
    <w:rsid w:val="00DE2F40"/>
    <w:rsid w:val="00DE4513"/>
    <w:rsid w:val="00DE5F69"/>
    <w:rsid w:val="00DE717A"/>
    <w:rsid w:val="00DF036A"/>
    <w:rsid w:val="00DF0E04"/>
    <w:rsid w:val="00DF1502"/>
    <w:rsid w:val="00DF2033"/>
    <w:rsid w:val="00DF26BD"/>
    <w:rsid w:val="00DF46A8"/>
    <w:rsid w:val="00DF5370"/>
    <w:rsid w:val="00DF7635"/>
    <w:rsid w:val="00E00787"/>
    <w:rsid w:val="00E00E4D"/>
    <w:rsid w:val="00E01609"/>
    <w:rsid w:val="00E0177D"/>
    <w:rsid w:val="00E0198E"/>
    <w:rsid w:val="00E029A9"/>
    <w:rsid w:val="00E02D1F"/>
    <w:rsid w:val="00E02D34"/>
    <w:rsid w:val="00E069D4"/>
    <w:rsid w:val="00E06EA5"/>
    <w:rsid w:val="00E06EAE"/>
    <w:rsid w:val="00E07592"/>
    <w:rsid w:val="00E07DAE"/>
    <w:rsid w:val="00E10604"/>
    <w:rsid w:val="00E106B6"/>
    <w:rsid w:val="00E106C7"/>
    <w:rsid w:val="00E11680"/>
    <w:rsid w:val="00E128F3"/>
    <w:rsid w:val="00E135D9"/>
    <w:rsid w:val="00E143AC"/>
    <w:rsid w:val="00E14AE1"/>
    <w:rsid w:val="00E15C30"/>
    <w:rsid w:val="00E160F2"/>
    <w:rsid w:val="00E207AD"/>
    <w:rsid w:val="00E212A7"/>
    <w:rsid w:val="00E22DBC"/>
    <w:rsid w:val="00E2406E"/>
    <w:rsid w:val="00E27B8E"/>
    <w:rsid w:val="00E27BF9"/>
    <w:rsid w:val="00E31C73"/>
    <w:rsid w:val="00E31D67"/>
    <w:rsid w:val="00E3240B"/>
    <w:rsid w:val="00E3755B"/>
    <w:rsid w:val="00E378AB"/>
    <w:rsid w:val="00E41802"/>
    <w:rsid w:val="00E41DDD"/>
    <w:rsid w:val="00E4469D"/>
    <w:rsid w:val="00E45907"/>
    <w:rsid w:val="00E45A4E"/>
    <w:rsid w:val="00E462CE"/>
    <w:rsid w:val="00E477FD"/>
    <w:rsid w:val="00E502C3"/>
    <w:rsid w:val="00E51B4C"/>
    <w:rsid w:val="00E5308C"/>
    <w:rsid w:val="00E53617"/>
    <w:rsid w:val="00E5374B"/>
    <w:rsid w:val="00E54547"/>
    <w:rsid w:val="00E61B88"/>
    <w:rsid w:val="00E6241E"/>
    <w:rsid w:val="00E6370D"/>
    <w:rsid w:val="00E63E93"/>
    <w:rsid w:val="00E64905"/>
    <w:rsid w:val="00E651DB"/>
    <w:rsid w:val="00E65C95"/>
    <w:rsid w:val="00E65D56"/>
    <w:rsid w:val="00E66986"/>
    <w:rsid w:val="00E670C5"/>
    <w:rsid w:val="00E71010"/>
    <w:rsid w:val="00E716CB"/>
    <w:rsid w:val="00E721B4"/>
    <w:rsid w:val="00E7397F"/>
    <w:rsid w:val="00E7406D"/>
    <w:rsid w:val="00E747B1"/>
    <w:rsid w:val="00E74E20"/>
    <w:rsid w:val="00E75C15"/>
    <w:rsid w:val="00E7658B"/>
    <w:rsid w:val="00E7678E"/>
    <w:rsid w:val="00E76AD2"/>
    <w:rsid w:val="00E7709E"/>
    <w:rsid w:val="00E77989"/>
    <w:rsid w:val="00E77F79"/>
    <w:rsid w:val="00E822AD"/>
    <w:rsid w:val="00E83B68"/>
    <w:rsid w:val="00E84696"/>
    <w:rsid w:val="00E85045"/>
    <w:rsid w:val="00E85856"/>
    <w:rsid w:val="00E85889"/>
    <w:rsid w:val="00E85E53"/>
    <w:rsid w:val="00E86C75"/>
    <w:rsid w:val="00E87941"/>
    <w:rsid w:val="00E90B0E"/>
    <w:rsid w:val="00E9202B"/>
    <w:rsid w:val="00E925F8"/>
    <w:rsid w:val="00E929E6"/>
    <w:rsid w:val="00E92BB6"/>
    <w:rsid w:val="00E9461F"/>
    <w:rsid w:val="00E94943"/>
    <w:rsid w:val="00E94B1F"/>
    <w:rsid w:val="00E965C7"/>
    <w:rsid w:val="00EA0E43"/>
    <w:rsid w:val="00EA1464"/>
    <w:rsid w:val="00EA1B70"/>
    <w:rsid w:val="00EA214B"/>
    <w:rsid w:val="00EA3019"/>
    <w:rsid w:val="00EA3191"/>
    <w:rsid w:val="00EA4209"/>
    <w:rsid w:val="00EA582D"/>
    <w:rsid w:val="00EA6CF9"/>
    <w:rsid w:val="00EA7BD5"/>
    <w:rsid w:val="00EB050A"/>
    <w:rsid w:val="00EB06E1"/>
    <w:rsid w:val="00EB0851"/>
    <w:rsid w:val="00EB197D"/>
    <w:rsid w:val="00EB5016"/>
    <w:rsid w:val="00EB5490"/>
    <w:rsid w:val="00EB7166"/>
    <w:rsid w:val="00EC0FE3"/>
    <w:rsid w:val="00EC127A"/>
    <w:rsid w:val="00EC2683"/>
    <w:rsid w:val="00EC2930"/>
    <w:rsid w:val="00EC385F"/>
    <w:rsid w:val="00EC44A1"/>
    <w:rsid w:val="00EC4D09"/>
    <w:rsid w:val="00EC529D"/>
    <w:rsid w:val="00EC55E0"/>
    <w:rsid w:val="00EC7FD4"/>
    <w:rsid w:val="00ED059E"/>
    <w:rsid w:val="00ED08ED"/>
    <w:rsid w:val="00ED0FC3"/>
    <w:rsid w:val="00ED3A7F"/>
    <w:rsid w:val="00ED6794"/>
    <w:rsid w:val="00ED6AD6"/>
    <w:rsid w:val="00ED6DF4"/>
    <w:rsid w:val="00ED6FD2"/>
    <w:rsid w:val="00ED7B4C"/>
    <w:rsid w:val="00ED7F53"/>
    <w:rsid w:val="00EE0122"/>
    <w:rsid w:val="00EE0547"/>
    <w:rsid w:val="00EE08DC"/>
    <w:rsid w:val="00EE1FA7"/>
    <w:rsid w:val="00EE2E32"/>
    <w:rsid w:val="00EE4275"/>
    <w:rsid w:val="00EE5312"/>
    <w:rsid w:val="00EE54FA"/>
    <w:rsid w:val="00EE55FE"/>
    <w:rsid w:val="00EE57E7"/>
    <w:rsid w:val="00EE5D1B"/>
    <w:rsid w:val="00EE78B5"/>
    <w:rsid w:val="00EF0E4F"/>
    <w:rsid w:val="00EF0FC2"/>
    <w:rsid w:val="00EF1C24"/>
    <w:rsid w:val="00EF260D"/>
    <w:rsid w:val="00EF27A7"/>
    <w:rsid w:val="00EF28DA"/>
    <w:rsid w:val="00EF38EB"/>
    <w:rsid w:val="00EF40C4"/>
    <w:rsid w:val="00EF4208"/>
    <w:rsid w:val="00EF5AD9"/>
    <w:rsid w:val="00EF6534"/>
    <w:rsid w:val="00EF6DBB"/>
    <w:rsid w:val="00EF6EB9"/>
    <w:rsid w:val="00F0018F"/>
    <w:rsid w:val="00F01EB3"/>
    <w:rsid w:val="00F01FB3"/>
    <w:rsid w:val="00F02977"/>
    <w:rsid w:val="00F029F4"/>
    <w:rsid w:val="00F02F01"/>
    <w:rsid w:val="00F0373E"/>
    <w:rsid w:val="00F039A8"/>
    <w:rsid w:val="00F048F6"/>
    <w:rsid w:val="00F05B2F"/>
    <w:rsid w:val="00F078AF"/>
    <w:rsid w:val="00F07DF2"/>
    <w:rsid w:val="00F131F6"/>
    <w:rsid w:val="00F13314"/>
    <w:rsid w:val="00F13A8D"/>
    <w:rsid w:val="00F14D97"/>
    <w:rsid w:val="00F154A7"/>
    <w:rsid w:val="00F1702C"/>
    <w:rsid w:val="00F175C2"/>
    <w:rsid w:val="00F1768E"/>
    <w:rsid w:val="00F20882"/>
    <w:rsid w:val="00F211C8"/>
    <w:rsid w:val="00F21AC2"/>
    <w:rsid w:val="00F21F23"/>
    <w:rsid w:val="00F220EA"/>
    <w:rsid w:val="00F2249F"/>
    <w:rsid w:val="00F24370"/>
    <w:rsid w:val="00F247D7"/>
    <w:rsid w:val="00F261A6"/>
    <w:rsid w:val="00F26A1D"/>
    <w:rsid w:val="00F27521"/>
    <w:rsid w:val="00F27D3B"/>
    <w:rsid w:val="00F30741"/>
    <w:rsid w:val="00F3129A"/>
    <w:rsid w:val="00F3271B"/>
    <w:rsid w:val="00F32CAA"/>
    <w:rsid w:val="00F34358"/>
    <w:rsid w:val="00F34968"/>
    <w:rsid w:val="00F34AF8"/>
    <w:rsid w:val="00F350FC"/>
    <w:rsid w:val="00F35323"/>
    <w:rsid w:val="00F3606B"/>
    <w:rsid w:val="00F361C2"/>
    <w:rsid w:val="00F421F8"/>
    <w:rsid w:val="00F422FF"/>
    <w:rsid w:val="00F43952"/>
    <w:rsid w:val="00F43C60"/>
    <w:rsid w:val="00F441A2"/>
    <w:rsid w:val="00F468BD"/>
    <w:rsid w:val="00F5041D"/>
    <w:rsid w:val="00F5073A"/>
    <w:rsid w:val="00F5157A"/>
    <w:rsid w:val="00F52E25"/>
    <w:rsid w:val="00F55A02"/>
    <w:rsid w:val="00F563EA"/>
    <w:rsid w:val="00F57386"/>
    <w:rsid w:val="00F57649"/>
    <w:rsid w:val="00F60775"/>
    <w:rsid w:val="00F622C1"/>
    <w:rsid w:val="00F64577"/>
    <w:rsid w:val="00F6469D"/>
    <w:rsid w:val="00F64E28"/>
    <w:rsid w:val="00F65E53"/>
    <w:rsid w:val="00F65E72"/>
    <w:rsid w:val="00F66825"/>
    <w:rsid w:val="00F67BE7"/>
    <w:rsid w:val="00F67E01"/>
    <w:rsid w:val="00F726A2"/>
    <w:rsid w:val="00F73A61"/>
    <w:rsid w:val="00F744F7"/>
    <w:rsid w:val="00F75194"/>
    <w:rsid w:val="00F75A0D"/>
    <w:rsid w:val="00F76AA2"/>
    <w:rsid w:val="00F77D32"/>
    <w:rsid w:val="00F80806"/>
    <w:rsid w:val="00F846B0"/>
    <w:rsid w:val="00F85075"/>
    <w:rsid w:val="00F850D9"/>
    <w:rsid w:val="00F85512"/>
    <w:rsid w:val="00F8674B"/>
    <w:rsid w:val="00F867B6"/>
    <w:rsid w:val="00F9040A"/>
    <w:rsid w:val="00F90738"/>
    <w:rsid w:val="00F90C5B"/>
    <w:rsid w:val="00F9140B"/>
    <w:rsid w:val="00F926EB"/>
    <w:rsid w:val="00F92D91"/>
    <w:rsid w:val="00F92EFD"/>
    <w:rsid w:val="00F969E1"/>
    <w:rsid w:val="00FA2113"/>
    <w:rsid w:val="00FA21AD"/>
    <w:rsid w:val="00FA24CD"/>
    <w:rsid w:val="00FA29BE"/>
    <w:rsid w:val="00FA32FA"/>
    <w:rsid w:val="00FA3B4E"/>
    <w:rsid w:val="00FA5E7B"/>
    <w:rsid w:val="00FA78F9"/>
    <w:rsid w:val="00FB00D8"/>
    <w:rsid w:val="00FB06F6"/>
    <w:rsid w:val="00FB1497"/>
    <w:rsid w:val="00FB15B9"/>
    <w:rsid w:val="00FB2FB4"/>
    <w:rsid w:val="00FB32CD"/>
    <w:rsid w:val="00FB3EB3"/>
    <w:rsid w:val="00FB4682"/>
    <w:rsid w:val="00FB5459"/>
    <w:rsid w:val="00FB6354"/>
    <w:rsid w:val="00FB65D0"/>
    <w:rsid w:val="00FB66D5"/>
    <w:rsid w:val="00FB67F9"/>
    <w:rsid w:val="00FB6CC5"/>
    <w:rsid w:val="00FB6F02"/>
    <w:rsid w:val="00FB753D"/>
    <w:rsid w:val="00FB7874"/>
    <w:rsid w:val="00FC1A7D"/>
    <w:rsid w:val="00FC1FC1"/>
    <w:rsid w:val="00FC3841"/>
    <w:rsid w:val="00FC53C3"/>
    <w:rsid w:val="00FC54D8"/>
    <w:rsid w:val="00FC5715"/>
    <w:rsid w:val="00FC5D62"/>
    <w:rsid w:val="00FC6AD0"/>
    <w:rsid w:val="00FC7D2B"/>
    <w:rsid w:val="00FD15FC"/>
    <w:rsid w:val="00FD1B7F"/>
    <w:rsid w:val="00FD4BA9"/>
    <w:rsid w:val="00FD4E29"/>
    <w:rsid w:val="00FD51B2"/>
    <w:rsid w:val="00FD7DDD"/>
    <w:rsid w:val="00FE0C9A"/>
    <w:rsid w:val="00FE1005"/>
    <w:rsid w:val="00FE30DA"/>
    <w:rsid w:val="00FE327D"/>
    <w:rsid w:val="00FE354C"/>
    <w:rsid w:val="00FE4891"/>
    <w:rsid w:val="00FE5189"/>
    <w:rsid w:val="00FE6562"/>
    <w:rsid w:val="00FE6997"/>
    <w:rsid w:val="00FE6BF5"/>
    <w:rsid w:val="00FE7028"/>
    <w:rsid w:val="00FE7B34"/>
    <w:rsid w:val="00FE7D06"/>
    <w:rsid w:val="00FF2B0A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325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8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40A4"/>
    <w:pPr>
      <w:jc w:val="both"/>
    </w:pPr>
    <w:rPr>
      <w:sz w:val="28"/>
      <w:szCs w:val="24"/>
      <w:lang w:val="x-none" w:eastAsia="x-none"/>
    </w:rPr>
  </w:style>
  <w:style w:type="character" w:customStyle="1" w:styleId="a4">
    <w:name w:val="Основной текст Знак"/>
    <w:link w:val="a3"/>
    <w:rsid w:val="00CB40A4"/>
    <w:rPr>
      <w:rFonts w:ascii="Times New Roman" w:eastAsia="Times New Roman" w:hAnsi="Times New Roman"/>
      <w:sz w:val="28"/>
      <w:szCs w:val="24"/>
    </w:rPr>
  </w:style>
  <w:style w:type="paragraph" w:customStyle="1" w:styleId="1">
    <w:name w:val="Обычный1"/>
    <w:rsid w:val="00CB40A4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ConsPlusNormal">
    <w:name w:val="ConsPlusNormal"/>
    <w:rsid w:val="00CB40A4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character" w:styleId="a5">
    <w:name w:val="Hyperlink"/>
    <w:uiPriority w:val="99"/>
    <w:rsid w:val="00CB40A4"/>
    <w:rPr>
      <w:color w:val="0000FF"/>
      <w:u w:val="single"/>
    </w:rPr>
  </w:style>
  <w:style w:type="character" w:styleId="a6">
    <w:name w:val="FollowedHyperlink"/>
    <w:uiPriority w:val="99"/>
    <w:rsid w:val="00CB40A4"/>
    <w:rPr>
      <w:color w:val="800080"/>
      <w:u w:val="single"/>
    </w:rPr>
  </w:style>
  <w:style w:type="paragraph" w:customStyle="1" w:styleId="xl26">
    <w:name w:val="xl26"/>
    <w:basedOn w:val="a"/>
    <w:rsid w:val="00CB4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7">
    <w:name w:val="xl27"/>
    <w:basedOn w:val="a"/>
    <w:rsid w:val="00CB4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rsid w:val="00CB4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9">
    <w:name w:val="xl29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0">
    <w:name w:val="xl30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1">
    <w:name w:val="xl31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2">
    <w:name w:val="xl32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3">
    <w:name w:val="xl33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4">
    <w:name w:val="xl34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5">
    <w:name w:val="xl35"/>
    <w:basedOn w:val="a"/>
    <w:rsid w:val="00CB40A4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36">
    <w:name w:val="xl36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7">
    <w:name w:val="xl37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8">
    <w:name w:val="xl38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9">
    <w:name w:val="xl39"/>
    <w:basedOn w:val="a"/>
    <w:rsid w:val="00CB40A4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40">
    <w:name w:val="xl40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41">
    <w:name w:val="xl41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42">
    <w:name w:val="xl42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3">
    <w:name w:val="xl43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4">
    <w:name w:val="xl44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5">
    <w:name w:val="xl45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7">
    <w:name w:val="xl67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9">
    <w:name w:val="xl69"/>
    <w:basedOn w:val="a"/>
    <w:rsid w:val="00CB40A4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0">
    <w:name w:val="xl70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1">
    <w:name w:val="xl71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4">
    <w:name w:val="xl74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5">
    <w:name w:val="xl75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6">
    <w:name w:val="xl76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7">
    <w:name w:val="xl77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78">
    <w:name w:val="xl78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79">
    <w:name w:val="xl79"/>
    <w:basedOn w:val="a"/>
    <w:rsid w:val="00CB40A4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0">
    <w:name w:val="xl80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2">
    <w:name w:val="xl82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3">
    <w:name w:val="xl83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4">
    <w:name w:val="xl84"/>
    <w:basedOn w:val="a"/>
    <w:rsid w:val="00CB40A4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85">
    <w:name w:val="xl85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6">
    <w:name w:val="xl86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87">
    <w:name w:val="xl87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8">
    <w:name w:val="xl88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9">
    <w:name w:val="xl89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0">
    <w:name w:val="xl90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1">
    <w:name w:val="xl91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2">
    <w:name w:val="xl92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3">
    <w:name w:val="xl93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4">
    <w:name w:val="xl94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5">
    <w:name w:val="xl95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6">
    <w:name w:val="xl96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rsid w:val="00CB40A4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CB40A4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Верхний колонтитул Знак"/>
    <w:link w:val="aa"/>
    <w:uiPriority w:val="99"/>
    <w:rsid w:val="00CB40A4"/>
    <w:rPr>
      <w:rFonts w:ascii="Times New Roman" w:eastAsia="Times New Roman" w:hAnsi="Times New Roman"/>
      <w:sz w:val="24"/>
      <w:szCs w:val="24"/>
    </w:rPr>
  </w:style>
  <w:style w:type="paragraph" w:styleId="aa">
    <w:name w:val="header"/>
    <w:basedOn w:val="a"/>
    <w:link w:val="a9"/>
    <w:uiPriority w:val="99"/>
    <w:unhideWhenUsed/>
    <w:rsid w:val="00CB40A4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CB40A4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CB40A4"/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CB40A4"/>
    <w:pP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40A4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CB40A4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CB40A4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CB40A4"/>
    <w:pPr>
      <w:spacing w:before="100" w:beforeAutospacing="1" w:after="100" w:afterAutospacing="1"/>
    </w:pPr>
    <w:rPr>
      <w:rFonts w:ascii="Cambria" w:hAnsi="Cambria"/>
      <w:color w:val="000000"/>
      <w:sz w:val="24"/>
      <w:szCs w:val="24"/>
    </w:rPr>
  </w:style>
  <w:style w:type="paragraph" w:customStyle="1" w:styleId="xl102">
    <w:name w:val="xl102"/>
    <w:basedOn w:val="a"/>
    <w:rsid w:val="00CB40A4"/>
    <w:pPr>
      <w:spacing w:before="100" w:beforeAutospacing="1" w:after="100" w:afterAutospacing="1"/>
    </w:pPr>
    <w:rPr>
      <w:rFonts w:ascii="Cambria" w:hAnsi="Cambria"/>
      <w:color w:val="000000"/>
      <w:sz w:val="24"/>
      <w:szCs w:val="24"/>
    </w:rPr>
  </w:style>
  <w:style w:type="paragraph" w:customStyle="1" w:styleId="xl103">
    <w:name w:val="xl103"/>
    <w:basedOn w:val="a"/>
    <w:rsid w:val="00CB40A4"/>
    <w:pPr>
      <w:shd w:val="clear" w:color="000000" w:fill="FFFF00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40A4"/>
    <w:pP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a"/>
    <w:rsid w:val="00CB40A4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CB40A4"/>
    <w:pP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CB40A4"/>
    <w:pP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CB40A4"/>
    <w:pPr>
      <w:shd w:val="clear" w:color="000000" w:fill="FF0000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CB40A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Cambria" w:hAnsi="Cambria"/>
      <w:sz w:val="24"/>
      <w:szCs w:val="24"/>
    </w:rPr>
  </w:style>
  <w:style w:type="table" w:styleId="ad">
    <w:name w:val="Table Grid"/>
    <w:basedOn w:val="a1"/>
    <w:uiPriority w:val="59"/>
    <w:rsid w:val="006775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rsid w:val="00627B72"/>
  </w:style>
  <w:style w:type="table" w:customStyle="1" w:styleId="11">
    <w:name w:val="Сетка таблицы1"/>
    <w:basedOn w:val="a1"/>
    <w:next w:val="ad"/>
    <w:uiPriority w:val="59"/>
    <w:rsid w:val="00627B72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Текст выноски Знак1"/>
    <w:uiPriority w:val="99"/>
    <w:semiHidden/>
    <w:locked/>
    <w:rsid w:val="0058279A"/>
    <w:rPr>
      <w:rFonts w:ascii="Tahoma" w:eastAsia="Times New Roman" w:hAnsi="Tahoma" w:cs="Tahoma"/>
      <w:sz w:val="16"/>
      <w:szCs w:val="16"/>
    </w:rPr>
  </w:style>
  <w:style w:type="character" w:customStyle="1" w:styleId="13">
    <w:name w:val="Верхний колонтитул Знак1"/>
    <w:uiPriority w:val="99"/>
    <w:semiHidden/>
    <w:locked/>
    <w:rsid w:val="0058279A"/>
    <w:rPr>
      <w:rFonts w:ascii="Times New Roman" w:eastAsia="Times New Roman" w:hAnsi="Times New Roman"/>
      <w:sz w:val="24"/>
      <w:szCs w:val="24"/>
    </w:rPr>
  </w:style>
  <w:style w:type="paragraph" w:customStyle="1" w:styleId="font5">
    <w:name w:val="font5"/>
    <w:basedOn w:val="a"/>
    <w:rsid w:val="00EE54FA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EE54FA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EE54FA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EE54FA"/>
    <w:pP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font7">
    <w:name w:val="font7"/>
    <w:basedOn w:val="a"/>
    <w:rsid w:val="001C7F14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1C7F14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1C7F14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1C7F1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4">
    <w:name w:val="xl114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3317A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8">
    <w:name w:val="xl118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21">
    <w:name w:val="xl121"/>
    <w:basedOn w:val="a"/>
    <w:rsid w:val="003317A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3317A3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"/>
    <w:rsid w:val="003317A3"/>
    <w:pP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7">
    <w:name w:val="xl127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0">
    <w:name w:val="xl130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1">
    <w:name w:val="xl131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2">
    <w:name w:val="xl132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3">
    <w:name w:val="xl133"/>
    <w:basedOn w:val="a"/>
    <w:rsid w:val="003317A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34">
    <w:name w:val="xl134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35">
    <w:name w:val="xl135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6">
    <w:name w:val="xl136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7">
    <w:name w:val="xl137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8">
    <w:name w:val="xl138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40">
    <w:name w:val="xl140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41">
    <w:name w:val="xl141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4">
    <w:name w:val="xl144"/>
    <w:basedOn w:val="a"/>
    <w:rsid w:val="003317A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45">
    <w:name w:val="xl145"/>
    <w:basedOn w:val="a"/>
    <w:rsid w:val="003317A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47">
    <w:name w:val="xl147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8">
    <w:name w:val="xl148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9">
    <w:name w:val="xl149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50">
    <w:name w:val="xl150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51">
    <w:name w:val="xl151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3">
    <w:name w:val="xl153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4">
    <w:name w:val="xl154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55">
    <w:name w:val="xl155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8">
    <w:name w:val="xl158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9">
    <w:name w:val="xl159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0">
    <w:name w:val="xl160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1">
    <w:name w:val="xl161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62">
    <w:name w:val="xl162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65">
    <w:name w:val="xl16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66">
    <w:name w:val="xl166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68">
    <w:name w:val="xl168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0">
    <w:name w:val="xl170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71">
    <w:name w:val="xl171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3">
    <w:name w:val="xl173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4">
    <w:name w:val="xl174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75">
    <w:name w:val="xl175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6">
    <w:name w:val="xl176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7">
    <w:name w:val="xl177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78">
    <w:name w:val="xl178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79">
    <w:name w:val="xl179"/>
    <w:basedOn w:val="a"/>
    <w:rsid w:val="003317A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3317A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3317A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2">
    <w:name w:val="xl182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83">
    <w:name w:val="xl183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84">
    <w:name w:val="xl184"/>
    <w:basedOn w:val="a"/>
    <w:rsid w:val="003317A3"/>
    <w:pP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85">
    <w:name w:val="xl185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86">
    <w:name w:val="xl186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87">
    <w:name w:val="xl187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88">
    <w:name w:val="xl188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89">
    <w:name w:val="xl189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90">
    <w:name w:val="xl190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91">
    <w:name w:val="xl191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2">
    <w:name w:val="xl192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94">
    <w:name w:val="xl194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95">
    <w:name w:val="xl19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3317A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7">
    <w:name w:val="xl197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98">
    <w:name w:val="xl198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99">
    <w:name w:val="xl199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0">
    <w:name w:val="xl200"/>
    <w:basedOn w:val="a"/>
    <w:rsid w:val="003317A3"/>
    <w:pP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201">
    <w:name w:val="xl201"/>
    <w:basedOn w:val="a"/>
    <w:rsid w:val="003317A3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02">
    <w:name w:val="xl202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3">
    <w:name w:val="xl203"/>
    <w:basedOn w:val="a"/>
    <w:rsid w:val="003317A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4">
    <w:name w:val="xl204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5">
    <w:name w:val="xl205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6">
    <w:name w:val="xl206"/>
    <w:basedOn w:val="a"/>
    <w:rsid w:val="003317A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08">
    <w:name w:val="xl208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209">
    <w:name w:val="xl209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10">
    <w:name w:val="xl210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11">
    <w:name w:val="xl211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12">
    <w:name w:val="xl212"/>
    <w:basedOn w:val="a"/>
    <w:rsid w:val="003317A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3">
    <w:name w:val="xl213"/>
    <w:basedOn w:val="a"/>
    <w:rsid w:val="003317A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4">
    <w:name w:val="xl214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15">
    <w:name w:val="xl21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16">
    <w:name w:val="xl216"/>
    <w:basedOn w:val="a"/>
    <w:rsid w:val="003317A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7">
    <w:name w:val="xl217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18">
    <w:name w:val="xl218"/>
    <w:basedOn w:val="a"/>
    <w:rsid w:val="003317A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9">
    <w:name w:val="xl219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20">
    <w:name w:val="xl220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21">
    <w:name w:val="xl221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styleId="ae">
    <w:name w:val="No Spacing"/>
    <w:uiPriority w:val="1"/>
    <w:qFormat/>
    <w:rsid w:val="00651C11"/>
    <w:rPr>
      <w:sz w:val="22"/>
      <w:szCs w:val="22"/>
      <w:lang w:eastAsia="en-US"/>
    </w:rPr>
  </w:style>
  <w:style w:type="numbering" w:customStyle="1" w:styleId="2">
    <w:name w:val="Нет списка2"/>
    <w:next w:val="a2"/>
    <w:uiPriority w:val="99"/>
    <w:semiHidden/>
    <w:unhideWhenUsed/>
    <w:rsid w:val="00AC64B1"/>
  </w:style>
  <w:style w:type="paragraph" w:styleId="af">
    <w:name w:val="Normal (Web)"/>
    <w:basedOn w:val="a"/>
    <w:uiPriority w:val="99"/>
    <w:semiHidden/>
    <w:unhideWhenUsed/>
    <w:rsid w:val="00473301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annotation reference"/>
    <w:uiPriority w:val="99"/>
    <w:semiHidden/>
    <w:unhideWhenUsed/>
    <w:rsid w:val="00ED7B4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D7B4C"/>
  </w:style>
  <w:style w:type="character" w:customStyle="1" w:styleId="af2">
    <w:name w:val="Текст примечания Знак"/>
    <w:link w:val="af1"/>
    <w:uiPriority w:val="99"/>
    <w:semiHidden/>
    <w:rsid w:val="00ED7B4C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D7B4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ED7B4C"/>
    <w:rPr>
      <w:rFonts w:ascii="Times New Roman" w:eastAsia="Times New Roman" w:hAnsi="Times New Roman"/>
      <w:b/>
      <w:bCs/>
    </w:rPr>
  </w:style>
  <w:style w:type="paragraph" w:customStyle="1" w:styleId="14">
    <w:name w:val="Заголовок1"/>
    <w:aliases w:val="Title,Название1,Знак Знак,Знак,Знак Знак Знак Знак,Название11,Название Знак Знак,Body Text Indent"/>
    <w:basedOn w:val="a"/>
    <w:link w:val="15"/>
    <w:qFormat/>
    <w:rsid w:val="00EA214B"/>
    <w:pPr>
      <w:jc w:val="center"/>
    </w:pPr>
    <w:rPr>
      <w:sz w:val="28"/>
      <w:szCs w:val="24"/>
    </w:rPr>
  </w:style>
  <w:style w:type="character" w:customStyle="1" w:styleId="af5">
    <w:name w:val="Заголовок Знак"/>
    <w:uiPriority w:val="10"/>
    <w:rsid w:val="00EA214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5">
    <w:name w:val="Заголовок Знак1"/>
    <w:aliases w:val="Название1 Знак,Знак Знак Знак,Знак Знак1,Знак Знак Знак Знак Знак,Название11 Знак,Название Знак Знак Знак1,Body Text Indent Знак,Название Знак2"/>
    <w:link w:val="14"/>
    <w:rsid w:val="00EA214B"/>
    <w:rPr>
      <w:rFonts w:ascii="Times New Roman" w:eastAsia="Times New Roman" w:hAnsi="Times New Roman"/>
      <w:sz w:val="28"/>
      <w:szCs w:val="24"/>
    </w:rPr>
  </w:style>
  <w:style w:type="character" w:customStyle="1" w:styleId="fontstyle01">
    <w:name w:val="fontstyle01"/>
    <w:basedOn w:val="a0"/>
    <w:rsid w:val="003664D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8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40A4"/>
    <w:pPr>
      <w:jc w:val="both"/>
    </w:pPr>
    <w:rPr>
      <w:sz w:val="28"/>
      <w:szCs w:val="24"/>
      <w:lang w:val="x-none" w:eastAsia="x-none"/>
    </w:rPr>
  </w:style>
  <w:style w:type="character" w:customStyle="1" w:styleId="a4">
    <w:name w:val="Основной текст Знак"/>
    <w:link w:val="a3"/>
    <w:rsid w:val="00CB40A4"/>
    <w:rPr>
      <w:rFonts w:ascii="Times New Roman" w:eastAsia="Times New Roman" w:hAnsi="Times New Roman"/>
      <w:sz w:val="28"/>
      <w:szCs w:val="24"/>
    </w:rPr>
  </w:style>
  <w:style w:type="paragraph" w:customStyle="1" w:styleId="1">
    <w:name w:val="Обычный1"/>
    <w:rsid w:val="00CB40A4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ConsPlusNormal">
    <w:name w:val="ConsPlusNormal"/>
    <w:rsid w:val="00CB40A4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character" w:styleId="a5">
    <w:name w:val="Hyperlink"/>
    <w:uiPriority w:val="99"/>
    <w:rsid w:val="00CB40A4"/>
    <w:rPr>
      <w:color w:val="0000FF"/>
      <w:u w:val="single"/>
    </w:rPr>
  </w:style>
  <w:style w:type="character" w:styleId="a6">
    <w:name w:val="FollowedHyperlink"/>
    <w:uiPriority w:val="99"/>
    <w:rsid w:val="00CB40A4"/>
    <w:rPr>
      <w:color w:val="800080"/>
      <w:u w:val="single"/>
    </w:rPr>
  </w:style>
  <w:style w:type="paragraph" w:customStyle="1" w:styleId="xl26">
    <w:name w:val="xl26"/>
    <w:basedOn w:val="a"/>
    <w:rsid w:val="00CB4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7">
    <w:name w:val="xl27"/>
    <w:basedOn w:val="a"/>
    <w:rsid w:val="00CB4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rsid w:val="00CB4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9">
    <w:name w:val="xl29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0">
    <w:name w:val="xl30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1">
    <w:name w:val="xl31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2">
    <w:name w:val="xl32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3">
    <w:name w:val="xl33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4">
    <w:name w:val="xl34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5">
    <w:name w:val="xl35"/>
    <w:basedOn w:val="a"/>
    <w:rsid w:val="00CB40A4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36">
    <w:name w:val="xl36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7">
    <w:name w:val="xl37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8">
    <w:name w:val="xl38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9">
    <w:name w:val="xl39"/>
    <w:basedOn w:val="a"/>
    <w:rsid w:val="00CB40A4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40">
    <w:name w:val="xl40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41">
    <w:name w:val="xl41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42">
    <w:name w:val="xl42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3">
    <w:name w:val="xl43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4">
    <w:name w:val="xl44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5">
    <w:name w:val="xl45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7">
    <w:name w:val="xl67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9">
    <w:name w:val="xl69"/>
    <w:basedOn w:val="a"/>
    <w:rsid w:val="00CB40A4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0">
    <w:name w:val="xl70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1">
    <w:name w:val="xl71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4">
    <w:name w:val="xl74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5">
    <w:name w:val="xl75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6">
    <w:name w:val="xl76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7">
    <w:name w:val="xl77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78">
    <w:name w:val="xl78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79">
    <w:name w:val="xl79"/>
    <w:basedOn w:val="a"/>
    <w:rsid w:val="00CB40A4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0">
    <w:name w:val="xl80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2">
    <w:name w:val="xl82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3">
    <w:name w:val="xl83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4">
    <w:name w:val="xl84"/>
    <w:basedOn w:val="a"/>
    <w:rsid w:val="00CB40A4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85">
    <w:name w:val="xl85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6">
    <w:name w:val="xl86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87">
    <w:name w:val="xl87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8">
    <w:name w:val="xl88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9">
    <w:name w:val="xl89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0">
    <w:name w:val="xl90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1">
    <w:name w:val="xl91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2">
    <w:name w:val="xl92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3">
    <w:name w:val="xl93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4">
    <w:name w:val="xl94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5">
    <w:name w:val="xl95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6">
    <w:name w:val="xl96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rsid w:val="00CB40A4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CB40A4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Верхний колонтитул Знак"/>
    <w:link w:val="aa"/>
    <w:uiPriority w:val="99"/>
    <w:rsid w:val="00CB40A4"/>
    <w:rPr>
      <w:rFonts w:ascii="Times New Roman" w:eastAsia="Times New Roman" w:hAnsi="Times New Roman"/>
      <w:sz w:val="24"/>
      <w:szCs w:val="24"/>
    </w:rPr>
  </w:style>
  <w:style w:type="paragraph" w:styleId="aa">
    <w:name w:val="header"/>
    <w:basedOn w:val="a"/>
    <w:link w:val="a9"/>
    <w:uiPriority w:val="99"/>
    <w:unhideWhenUsed/>
    <w:rsid w:val="00CB40A4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CB40A4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CB40A4"/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CB40A4"/>
    <w:pP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40A4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CB40A4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CB40A4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CB40A4"/>
    <w:pPr>
      <w:spacing w:before="100" w:beforeAutospacing="1" w:after="100" w:afterAutospacing="1"/>
    </w:pPr>
    <w:rPr>
      <w:rFonts w:ascii="Cambria" w:hAnsi="Cambria"/>
      <w:color w:val="000000"/>
      <w:sz w:val="24"/>
      <w:szCs w:val="24"/>
    </w:rPr>
  </w:style>
  <w:style w:type="paragraph" w:customStyle="1" w:styleId="xl102">
    <w:name w:val="xl102"/>
    <w:basedOn w:val="a"/>
    <w:rsid w:val="00CB40A4"/>
    <w:pPr>
      <w:spacing w:before="100" w:beforeAutospacing="1" w:after="100" w:afterAutospacing="1"/>
    </w:pPr>
    <w:rPr>
      <w:rFonts w:ascii="Cambria" w:hAnsi="Cambria"/>
      <w:color w:val="000000"/>
      <w:sz w:val="24"/>
      <w:szCs w:val="24"/>
    </w:rPr>
  </w:style>
  <w:style w:type="paragraph" w:customStyle="1" w:styleId="xl103">
    <w:name w:val="xl103"/>
    <w:basedOn w:val="a"/>
    <w:rsid w:val="00CB40A4"/>
    <w:pPr>
      <w:shd w:val="clear" w:color="000000" w:fill="FFFF00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40A4"/>
    <w:pP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a"/>
    <w:rsid w:val="00CB40A4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CB40A4"/>
    <w:pP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CB40A4"/>
    <w:pP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CB40A4"/>
    <w:pPr>
      <w:shd w:val="clear" w:color="000000" w:fill="FF0000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CB40A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Cambria" w:hAnsi="Cambria"/>
      <w:sz w:val="24"/>
      <w:szCs w:val="24"/>
    </w:rPr>
  </w:style>
  <w:style w:type="table" w:styleId="ad">
    <w:name w:val="Table Grid"/>
    <w:basedOn w:val="a1"/>
    <w:uiPriority w:val="59"/>
    <w:rsid w:val="006775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rsid w:val="00627B72"/>
  </w:style>
  <w:style w:type="table" w:customStyle="1" w:styleId="11">
    <w:name w:val="Сетка таблицы1"/>
    <w:basedOn w:val="a1"/>
    <w:next w:val="ad"/>
    <w:uiPriority w:val="59"/>
    <w:rsid w:val="00627B72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Текст выноски Знак1"/>
    <w:uiPriority w:val="99"/>
    <w:semiHidden/>
    <w:locked/>
    <w:rsid w:val="0058279A"/>
    <w:rPr>
      <w:rFonts w:ascii="Tahoma" w:eastAsia="Times New Roman" w:hAnsi="Tahoma" w:cs="Tahoma"/>
      <w:sz w:val="16"/>
      <w:szCs w:val="16"/>
    </w:rPr>
  </w:style>
  <w:style w:type="character" w:customStyle="1" w:styleId="13">
    <w:name w:val="Верхний колонтитул Знак1"/>
    <w:uiPriority w:val="99"/>
    <w:semiHidden/>
    <w:locked/>
    <w:rsid w:val="0058279A"/>
    <w:rPr>
      <w:rFonts w:ascii="Times New Roman" w:eastAsia="Times New Roman" w:hAnsi="Times New Roman"/>
      <w:sz w:val="24"/>
      <w:szCs w:val="24"/>
    </w:rPr>
  </w:style>
  <w:style w:type="paragraph" w:customStyle="1" w:styleId="font5">
    <w:name w:val="font5"/>
    <w:basedOn w:val="a"/>
    <w:rsid w:val="00EE54FA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EE54FA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EE54FA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EE54FA"/>
    <w:pP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font7">
    <w:name w:val="font7"/>
    <w:basedOn w:val="a"/>
    <w:rsid w:val="001C7F14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1C7F14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1C7F14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1C7F1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4">
    <w:name w:val="xl114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3317A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8">
    <w:name w:val="xl118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21">
    <w:name w:val="xl121"/>
    <w:basedOn w:val="a"/>
    <w:rsid w:val="003317A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3317A3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"/>
    <w:rsid w:val="003317A3"/>
    <w:pP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7">
    <w:name w:val="xl127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0">
    <w:name w:val="xl130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1">
    <w:name w:val="xl131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2">
    <w:name w:val="xl132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3">
    <w:name w:val="xl133"/>
    <w:basedOn w:val="a"/>
    <w:rsid w:val="003317A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34">
    <w:name w:val="xl134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35">
    <w:name w:val="xl135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6">
    <w:name w:val="xl136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7">
    <w:name w:val="xl137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8">
    <w:name w:val="xl138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40">
    <w:name w:val="xl140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41">
    <w:name w:val="xl141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4">
    <w:name w:val="xl144"/>
    <w:basedOn w:val="a"/>
    <w:rsid w:val="003317A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45">
    <w:name w:val="xl145"/>
    <w:basedOn w:val="a"/>
    <w:rsid w:val="003317A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47">
    <w:name w:val="xl147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8">
    <w:name w:val="xl148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9">
    <w:name w:val="xl149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50">
    <w:name w:val="xl150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51">
    <w:name w:val="xl151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3">
    <w:name w:val="xl153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4">
    <w:name w:val="xl154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55">
    <w:name w:val="xl155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8">
    <w:name w:val="xl158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9">
    <w:name w:val="xl159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0">
    <w:name w:val="xl160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1">
    <w:name w:val="xl161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62">
    <w:name w:val="xl162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65">
    <w:name w:val="xl16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66">
    <w:name w:val="xl166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68">
    <w:name w:val="xl168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0">
    <w:name w:val="xl170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71">
    <w:name w:val="xl171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3">
    <w:name w:val="xl173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4">
    <w:name w:val="xl174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75">
    <w:name w:val="xl175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6">
    <w:name w:val="xl176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7">
    <w:name w:val="xl177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78">
    <w:name w:val="xl178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79">
    <w:name w:val="xl179"/>
    <w:basedOn w:val="a"/>
    <w:rsid w:val="003317A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3317A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3317A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2">
    <w:name w:val="xl182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83">
    <w:name w:val="xl183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84">
    <w:name w:val="xl184"/>
    <w:basedOn w:val="a"/>
    <w:rsid w:val="003317A3"/>
    <w:pP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85">
    <w:name w:val="xl185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86">
    <w:name w:val="xl186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87">
    <w:name w:val="xl187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88">
    <w:name w:val="xl188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89">
    <w:name w:val="xl189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90">
    <w:name w:val="xl190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91">
    <w:name w:val="xl191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2">
    <w:name w:val="xl192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94">
    <w:name w:val="xl194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95">
    <w:name w:val="xl19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3317A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7">
    <w:name w:val="xl197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98">
    <w:name w:val="xl198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99">
    <w:name w:val="xl199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0">
    <w:name w:val="xl200"/>
    <w:basedOn w:val="a"/>
    <w:rsid w:val="003317A3"/>
    <w:pP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201">
    <w:name w:val="xl201"/>
    <w:basedOn w:val="a"/>
    <w:rsid w:val="003317A3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02">
    <w:name w:val="xl202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3">
    <w:name w:val="xl203"/>
    <w:basedOn w:val="a"/>
    <w:rsid w:val="003317A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4">
    <w:name w:val="xl204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5">
    <w:name w:val="xl205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6">
    <w:name w:val="xl206"/>
    <w:basedOn w:val="a"/>
    <w:rsid w:val="003317A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08">
    <w:name w:val="xl208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209">
    <w:name w:val="xl209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10">
    <w:name w:val="xl210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11">
    <w:name w:val="xl211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12">
    <w:name w:val="xl212"/>
    <w:basedOn w:val="a"/>
    <w:rsid w:val="003317A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3">
    <w:name w:val="xl213"/>
    <w:basedOn w:val="a"/>
    <w:rsid w:val="003317A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4">
    <w:name w:val="xl214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15">
    <w:name w:val="xl21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16">
    <w:name w:val="xl216"/>
    <w:basedOn w:val="a"/>
    <w:rsid w:val="003317A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7">
    <w:name w:val="xl217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18">
    <w:name w:val="xl218"/>
    <w:basedOn w:val="a"/>
    <w:rsid w:val="003317A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9">
    <w:name w:val="xl219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20">
    <w:name w:val="xl220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21">
    <w:name w:val="xl221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styleId="ae">
    <w:name w:val="No Spacing"/>
    <w:uiPriority w:val="1"/>
    <w:qFormat/>
    <w:rsid w:val="00651C11"/>
    <w:rPr>
      <w:sz w:val="22"/>
      <w:szCs w:val="22"/>
      <w:lang w:eastAsia="en-US"/>
    </w:rPr>
  </w:style>
  <w:style w:type="numbering" w:customStyle="1" w:styleId="2">
    <w:name w:val="Нет списка2"/>
    <w:next w:val="a2"/>
    <w:uiPriority w:val="99"/>
    <w:semiHidden/>
    <w:unhideWhenUsed/>
    <w:rsid w:val="00AC64B1"/>
  </w:style>
  <w:style w:type="paragraph" w:styleId="af">
    <w:name w:val="Normal (Web)"/>
    <w:basedOn w:val="a"/>
    <w:uiPriority w:val="99"/>
    <w:semiHidden/>
    <w:unhideWhenUsed/>
    <w:rsid w:val="00473301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annotation reference"/>
    <w:uiPriority w:val="99"/>
    <w:semiHidden/>
    <w:unhideWhenUsed/>
    <w:rsid w:val="00ED7B4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D7B4C"/>
  </w:style>
  <w:style w:type="character" w:customStyle="1" w:styleId="af2">
    <w:name w:val="Текст примечания Знак"/>
    <w:link w:val="af1"/>
    <w:uiPriority w:val="99"/>
    <w:semiHidden/>
    <w:rsid w:val="00ED7B4C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D7B4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ED7B4C"/>
    <w:rPr>
      <w:rFonts w:ascii="Times New Roman" w:eastAsia="Times New Roman" w:hAnsi="Times New Roman"/>
      <w:b/>
      <w:bCs/>
    </w:rPr>
  </w:style>
  <w:style w:type="paragraph" w:customStyle="1" w:styleId="14">
    <w:name w:val="Заголовок1"/>
    <w:aliases w:val="Title,Название1,Знак Знак,Знак,Знак Знак Знак Знак,Название11,Название Знак Знак,Body Text Indent"/>
    <w:basedOn w:val="a"/>
    <w:link w:val="15"/>
    <w:qFormat/>
    <w:rsid w:val="00EA214B"/>
    <w:pPr>
      <w:jc w:val="center"/>
    </w:pPr>
    <w:rPr>
      <w:sz w:val="28"/>
      <w:szCs w:val="24"/>
    </w:rPr>
  </w:style>
  <w:style w:type="character" w:customStyle="1" w:styleId="af5">
    <w:name w:val="Заголовок Знак"/>
    <w:uiPriority w:val="10"/>
    <w:rsid w:val="00EA214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5">
    <w:name w:val="Заголовок Знак1"/>
    <w:aliases w:val="Название1 Знак,Знак Знак Знак,Знак Знак1,Знак Знак Знак Знак Знак,Название11 Знак,Название Знак Знак Знак1,Body Text Indent Знак,Название Знак2"/>
    <w:link w:val="14"/>
    <w:rsid w:val="00EA214B"/>
    <w:rPr>
      <w:rFonts w:ascii="Times New Roman" w:eastAsia="Times New Roman" w:hAnsi="Times New Roman"/>
      <w:sz w:val="28"/>
      <w:szCs w:val="24"/>
    </w:rPr>
  </w:style>
  <w:style w:type="character" w:customStyle="1" w:styleId="fontstyle01">
    <w:name w:val="fontstyle01"/>
    <w:basedOn w:val="a0"/>
    <w:rsid w:val="003664D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11416-26EE-47FC-9AD9-07E6F65CC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Департемент финансов г. Шахты</Company>
  <LinksUpToDate>false</LinksUpToDate>
  <CharactersWithSpaces>14858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User_49</dc:creator>
  <cp:lastModifiedBy>Назарян Анастасия Витальевна</cp:lastModifiedBy>
  <cp:revision>2</cp:revision>
  <cp:lastPrinted>2025-04-21T09:06:00Z</cp:lastPrinted>
  <dcterms:created xsi:type="dcterms:W3CDTF">2025-04-22T14:32:00Z</dcterms:created>
  <dcterms:modified xsi:type="dcterms:W3CDTF">2025-04-22T14:32:00Z</dcterms:modified>
</cp:coreProperties>
</file>