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A39" w:rsidRPr="0063658E" w:rsidRDefault="00ED1A39" w:rsidP="00ED1A39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DDE9738" wp14:editId="0F5C4026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1A39" w:rsidRDefault="00ED1A39" w:rsidP="00ED1A39">
      <w:pPr>
        <w:jc w:val="center"/>
        <w:rPr>
          <w:b/>
          <w:spacing w:val="60"/>
          <w:sz w:val="36"/>
          <w:szCs w:val="36"/>
        </w:rPr>
      </w:pPr>
    </w:p>
    <w:p w:rsidR="00ED1A39" w:rsidRDefault="00ED1A39" w:rsidP="00ED1A39">
      <w:pPr>
        <w:jc w:val="center"/>
        <w:rPr>
          <w:b/>
          <w:spacing w:val="60"/>
          <w:sz w:val="36"/>
          <w:szCs w:val="36"/>
        </w:rPr>
      </w:pPr>
    </w:p>
    <w:p w:rsidR="00ED1A39" w:rsidRDefault="00ED1A39" w:rsidP="00ED1A39">
      <w:pPr>
        <w:jc w:val="center"/>
        <w:rPr>
          <w:b/>
          <w:spacing w:val="60"/>
          <w:sz w:val="36"/>
          <w:szCs w:val="36"/>
        </w:rPr>
      </w:pPr>
    </w:p>
    <w:p w:rsidR="00ED1A39" w:rsidRPr="001E207C" w:rsidRDefault="00ED1A39" w:rsidP="00ED1A39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ED1A39" w:rsidRPr="006D4A91" w:rsidRDefault="00ED1A39" w:rsidP="00ED1A39">
      <w:pPr>
        <w:jc w:val="center"/>
        <w:rPr>
          <w:spacing w:val="60"/>
          <w:sz w:val="26"/>
          <w:szCs w:val="26"/>
        </w:rPr>
      </w:pPr>
    </w:p>
    <w:p w:rsidR="00ED1A39" w:rsidRDefault="00ED1A39" w:rsidP="00ED1A39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ED1A39" w:rsidRDefault="00ED1A39" w:rsidP="00ED1A39">
      <w:pPr>
        <w:jc w:val="center"/>
        <w:rPr>
          <w:sz w:val="28"/>
          <w:szCs w:val="28"/>
        </w:rPr>
      </w:pPr>
    </w:p>
    <w:p w:rsidR="00ED1A39" w:rsidRPr="001E207C" w:rsidRDefault="00ED1A39" w:rsidP="00ED1A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1602">
        <w:rPr>
          <w:sz w:val="28"/>
          <w:szCs w:val="28"/>
        </w:rPr>
        <w:t>07.04.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9E1602">
        <w:rPr>
          <w:sz w:val="28"/>
          <w:szCs w:val="28"/>
        </w:rPr>
        <w:t>1156</w:t>
      </w:r>
    </w:p>
    <w:p w:rsidR="00ED1A39" w:rsidRPr="00ED1A39" w:rsidRDefault="00ED1A39" w:rsidP="00ED1A39">
      <w:pPr>
        <w:jc w:val="center"/>
        <w:rPr>
          <w:b/>
          <w:sz w:val="28"/>
          <w:szCs w:val="28"/>
        </w:rPr>
      </w:pPr>
    </w:p>
    <w:p w:rsidR="002636D6" w:rsidRPr="00ED1A39" w:rsidRDefault="00D93227" w:rsidP="00ED1A39">
      <w:pPr>
        <w:jc w:val="center"/>
        <w:rPr>
          <w:rFonts w:eastAsia="TimesNewRomanPSMT"/>
          <w:b/>
          <w:sz w:val="28"/>
          <w:szCs w:val="28"/>
        </w:rPr>
      </w:pPr>
      <w:proofErr w:type="gramStart"/>
      <w:r w:rsidRPr="00ED1A39">
        <w:rPr>
          <w:b/>
          <w:sz w:val="28"/>
          <w:szCs w:val="28"/>
        </w:rPr>
        <w:t>О внесении изменений в постановление Администрации города Шахты от 01.11.2023 №3637 «</w:t>
      </w:r>
      <w:r w:rsidR="00750992" w:rsidRPr="00ED1A39">
        <w:rPr>
          <w:b/>
          <w:sz w:val="28"/>
          <w:szCs w:val="28"/>
        </w:rPr>
        <w:t>О</w:t>
      </w:r>
      <w:r w:rsidR="00215FF7" w:rsidRPr="00ED1A39">
        <w:rPr>
          <w:b/>
          <w:sz w:val="28"/>
          <w:szCs w:val="28"/>
        </w:rPr>
        <w:t xml:space="preserve"> создании и</w:t>
      </w:r>
      <w:r w:rsidR="00F62287" w:rsidRPr="00ED1A39">
        <w:rPr>
          <w:b/>
          <w:sz w:val="28"/>
          <w:szCs w:val="28"/>
        </w:rPr>
        <w:t xml:space="preserve"> утверждении</w:t>
      </w:r>
      <w:r w:rsidR="009D5D98" w:rsidRPr="00ED1A39">
        <w:rPr>
          <w:b/>
          <w:sz w:val="28"/>
          <w:szCs w:val="28"/>
        </w:rPr>
        <w:t xml:space="preserve"> </w:t>
      </w:r>
      <w:r w:rsidR="00F62287" w:rsidRPr="00ED1A39">
        <w:rPr>
          <w:rFonts w:eastAsia="TimesNewRomanPSMT"/>
          <w:b/>
          <w:sz w:val="28"/>
          <w:szCs w:val="28"/>
        </w:rPr>
        <w:t>положения</w:t>
      </w:r>
      <w:r w:rsidR="00815970" w:rsidRPr="00ED1A39">
        <w:rPr>
          <w:rFonts w:eastAsia="TimesNewRomanPSMT"/>
          <w:b/>
          <w:sz w:val="28"/>
          <w:szCs w:val="28"/>
        </w:rPr>
        <w:t xml:space="preserve"> </w:t>
      </w:r>
      <w:r w:rsidR="00667412" w:rsidRPr="00ED1A39">
        <w:rPr>
          <w:rFonts w:eastAsia="TimesNewRomanPSMT"/>
          <w:b/>
          <w:sz w:val="28"/>
          <w:szCs w:val="28"/>
        </w:rPr>
        <w:t xml:space="preserve">о </w:t>
      </w:r>
      <w:r w:rsidR="00F62287" w:rsidRPr="00ED1A39">
        <w:rPr>
          <w:rFonts w:eastAsia="TimesNewRomanPSMT"/>
          <w:b/>
          <w:sz w:val="28"/>
          <w:szCs w:val="28"/>
        </w:rPr>
        <w:t xml:space="preserve">постоянно действующей комиссии </w:t>
      </w:r>
      <w:r w:rsidR="00815970" w:rsidRPr="00ED1A39">
        <w:rPr>
          <w:rFonts w:eastAsia="TimesNewRomanPSMT"/>
          <w:b/>
          <w:sz w:val="28"/>
          <w:szCs w:val="28"/>
        </w:rPr>
        <w:t xml:space="preserve">для организации и проведения </w:t>
      </w:r>
      <w:r w:rsidR="005D7DB3" w:rsidRPr="00ED1A39">
        <w:rPr>
          <w:rFonts w:eastAsia="TimesNewRomanPSMT"/>
          <w:b/>
          <w:sz w:val="28"/>
          <w:szCs w:val="28"/>
        </w:rPr>
        <w:t xml:space="preserve">общественных обсуждений, публичных слушаний </w:t>
      </w:r>
      <w:r w:rsidR="00815970" w:rsidRPr="00ED1A39">
        <w:rPr>
          <w:rFonts w:eastAsia="TimesNewRomanPSMT"/>
          <w:b/>
          <w:sz w:val="28"/>
          <w:szCs w:val="28"/>
        </w:rPr>
        <w:t xml:space="preserve">по рассмотрению </w:t>
      </w:r>
      <w:r w:rsidR="002C4AAE" w:rsidRPr="00ED1A39">
        <w:rPr>
          <w:rFonts w:eastAsia="TimesNewRomanPSMT"/>
          <w:b/>
          <w:sz w:val="28"/>
          <w:szCs w:val="28"/>
        </w:rPr>
        <w:t>проектов генеральных планов,</w:t>
      </w:r>
      <w:r w:rsidR="002760F5" w:rsidRPr="00ED1A39">
        <w:rPr>
          <w:rFonts w:eastAsia="TimesNewRomanPSMT"/>
          <w:b/>
          <w:sz w:val="28"/>
          <w:szCs w:val="28"/>
        </w:rPr>
        <w:t xml:space="preserve"> </w:t>
      </w:r>
      <w:r w:rsidR="002C4AAE" w:rsidRPr="00ED1A39">
        <w:rPr>
          <w:rFonts w:eastAsia="TimesNewRomanPSMT"/>
          <w:b/>
          <w:sz w:val="28"/>
          <w:szCs w:val="28"/>
        </w:rPr>
        <w:t xml:space="preserve">проектов правил землепользования и застройки, </w:t>
      </w:r>
      <w:r w:rsidR="00815970" w:rsidRPr="00ED1A39">
        <w:rPr>
          <w:rFonts w:eastAsia="TimesNewRomanPSMT"/>
          <w:b/>
          <w:sz w:val="28"/>
          <w:szCs w:val="28"/>
        </w:rPr>
        <w:t>проектов планировки и проектов межевания</w:t>
      </w:r>
      <w:r w:rsidR="002C4AAE" w:rsidRPr="00ED1A39">
        <w:rPr>
          <w:rFonts w:eastAsia="TimesNewRomanPSMT"/>
          <w:b/>
          <w:sz w:val="28"/>
          <w:szCs w:val="28"/>
        </w:rPr>
        <w:t xml:space="preserve">, </w:t>
      </w:r>
      <w:r w:rsidR="0036739C" w:rsidRPr="00ED1A39">
        <w:rPr>
          <w:rFonts w:eastAsia="TimesNewRomanPSMT"/>
          <w:b/>
          <w:sz w:val="28"/>
          <w:szCs w:val="28"/>
        </w:rPr>
        <w:t>проект</w:t>
      </w:r>
      <w:r w:rsidR="007F1062" w:rsidRPr="00ED1A39">
        <w:rPr>
          <w:rFonts w:eastAsia="TimesNewRomanPSMT"/>
          <w:b/>
          <w:sz w:val="28"/>
          <w:szCs w:val="28"/>
        </w:rPr>
        <w:t>ов</w:t>
      </w:r>
      <w:r w:rsidR="0036739C" w:rsidRPr="00ED1A39">
        <w:rPr>
          <w:rFonts w:eastAsia="TimesNewRomanPSMT"/>
          <w:b/>
          <w:sz w:val="28"/>
          <w:szCs w:val="28"/>
        </w:rPr>
        <w:t>, предусматривающи</w:t>
      </w:r>
      <w:r w:rsidR="007F1062" w:rsidRPr="00ED1A39">
        <w:rPr>
          <w:rFonts w:eastAsia="TimesNewRomanPSMT"/>
          <w:b/>
          <w:sz w:val="28"/>
          <w:szCs w:val="28"/>
        </w:rPr>
        <w:t>х</w:t>
      </w:r>
      <w:r w:rsidR="0036739C" w:rsidRPr="00ED1A39">
        <w:rPr>
          <w:rFonts w:eastAsia="TimesNewRomanPSMT"/>
          <w:b/>
          <w:sz w:val="28"/>
          <w:szCs w:val="28"/>
        </w:rPr>
        <w:t xml:space="preserve"> внесение изменений в один из указанных утвержденных документов,</w:t>
      </w:r>
      <w:r w:rsidR="002C442C" w:rsidRPr="00ED1A39">
        <w:rPr>
          <w:rFonts w:eastAsia="TimesNewRomanPSMT"/>
          <w:b/>
          <w:sz w:val="28"/>
          <w:szCs w:val="28"/>
        </w:rPr>
        <w:t xml:space="preserve"> </w:t>
      </w:r>
      <w:r w:rsidR="002C4AAE" w:rsidRPr="00ED1A39">
        <w:rPr>
          <w:rFonts w:eastAsia="TimesNewRomanPSMT"/>
          <w:b/>
          <w:sz w:val="28"/>
          <w:szCs w:val="28"/>
        </w:rPr>
        <w:t>проект</w:t>
      </w:r>
      <w:r w:rsidR="00ED2C1B" w:rsidRPr="00ED1A39">
        <w:rPr>
          <w:rFonts w:eastAsia="TimesNewRomanPSMT"/>
          <w:b/>
          <w:sz w:val="28"/>
          <w:szCs w:val="28"/>
        </w:rPr>
        <w:t>ов</w:t>
      </w:r>
      <w:r w:rsidR="002C4AAE" w:rsidRPr="00ED1A39">
        <w:rPr>
          <w:rFonts w:eastAsia="TimesNewRomanPSMT"/>
          <w:b/>
          <w:sz w:val="28"/>
          <w:szCs w:val="28"/>
        </w:rPr>
        <w:t xml:space="preserve"> решений о предоставлении разрешения на условно</w:t>
      </w:r>
      <w:proofErr w:type="gramEnd"/>
      <w:r w:rsidR="002C4AAE" w:rsidRPr="00ED1A39">
        <w:rPr>
          <w:rFonts w:eastAsia="TimesNewRomanPSMT"/>
          <w:b/>
          <w:sz w:val="28"/>
          <w:szCs w:val="28"/>
        </w:rPr>
        <w:t xml:space="preserve"> разрешенный вид использования земельного участка или объекта капитального строительства, проект</w:t>
      </w:r>
      <w:r w:rsidR="00ED2C1B" w:rsidRPr="00ED1A39">
        <w:rPr>
          <w:rFonts w:eastAsia="TimesNewRomanPSMT"/>
          <w:b/>
          <w:sz w:val="28"/>
          <w:szCs w:val="28"/>
        </w:rPr>
        <w:t>ов</w:t>
      </w:r>
      <w:r w:rsidR="002C4AAE" w:rsidRPr="00ED1A39">
        <w:rPr>
          <w:rFonts w:eastAsia="TimesNewRomanPSMT"/>
          <w:b/>
          <w:sz w:val="28"/>
          <w:szCs w:val="28"/>
        </w:rPr>
        <w:t xml:space="preserve">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7F1062" w:rsidRPr="00ED1A39">
        <w:rPr>
          <w:rFonts w:eastAsia="TimesNewRomanPSMT"/>
          <w:b/>
          <w:sz w:val="28"/>
          <w:szCs w:val="28"/>
        </w:rPr>
        <w:t xml:space="preserve"> </w:t>
      </w:r>
      <w:r w:rsidR="00ED2C1B" w:rsidRPr="00ED1A39">
        <w:rPr>
          <w:rFonts w:eastAsia="TimesNewRomanPSMT"/>
          <w:b/>
          <w:sz w:val="28"/>
          <w:szCs w:val="28"/>
        </w:rPr>
        <w:t xml:space="preserve">на </w:t>
      </w:r>
      <w:r w:rsidR="00815970" w:rsidRPr="00ED1A39">
        <w:rPr>
          <w:rFonts w:eastAsia="TimesNewRomanPSMT"/>
          <w:b/>
          <w:sz w:val="28"/>
          <w:szCs w:val="28"/>
        </w:rPr>
        <w:t>территори</w:t>
      </w:r>
      <w:r w:rsidR="00ED2C1B" w:rsidRPr="00ED1A39">
        <w:rPr>
          <w:rFonts w:eastAsia="TimesNewRomanPSMT"/>
          <w:b/>
          <w:sz w:val="28"/>
          <w:szCs w:val="28"/>
        </w:rPr>
        <w:t>и</w:t>
      </w:r>
      <w:r w:rsidR="00815970" w:rsidRPr="00ED1A39">
        <w:rPr>
          <w:rFonts w:eastAsia="TimesNewRomanPSMT"/>
          <w:b/>
          <w:sz w:val="28"/>
          <w:szCs w:val="28"/>
        </w:rPr>
        <w:t xml:space="preserve"> городского округа муниципального образования «Город Шахты</w:t>
      </w:r>
      <w:r w:rsidR="00FA23D1" w:rsidRPr="00ED1A39">
        <w:rPr>
          <w:rFonts w:eastAsia="TimesNewRomanPSMT"/>
          <w:b/>
          <w:sz w:val="28"/>
          <w:szCs w:val="28"/>
        </w:rPr>
        <w:t>»</w:t>
      </w:r>
      <w:r w:rsidR="00967AC7">
        <w:rPr>
          <w:rFonts w:eastAsia="TimesNewRomanPSMT"/>
          <w:b/>
          <w:sz w:val="28"/>
          <w:szCs w:val="28"/>
        </w:rPr>
        <w:t>»</w:t>
      </w:r>
    </w:p>
    <w:p w:rsidR="002636D6" w:rsidRPr="00ED1A39" w:rsidRDefault="002636D6" w:rsidP="00ED1A39">
      <w:pPr>
        <w:jc w:val="center"/>
        <w:rPr>
          <w:rFonts w:eastAsia="TimesNewRomanPSMT"/>
          <w:b/>
          <w:sz w:val="28"/>
          <w:szCs w:val="28"/>
        </w:rPr>
      </w:pPr>
    </w:p>
    <w:p w:rsidR="00D93227" w:rsidRPr="00ED1A39" w:rsidRDefault="00D93227" w:rsidP="007E38C5">
      <w:pPr>
        <w:ind w:firstLine="709"/>
        <w:jc w:val="both"/>
        <w:rPr>
          <w:sz w:val="28"/>
          <w:szCs w:val="28"/>
        </w:rPr>
      </w:pPr>
      <w:r w:rsidRPr="00ED1A39">
        <w:rPr>
          <w:sz w:val="28"/>
          <w:szCs w:val="28"/>
        </w:rPr>
        <w:t>В связи с кадровыми изменениями,</w:t>
      </w:r>
      <w:r w:rsidR="00581160" w:rsidRPr="00ED1A39">
        <w:rPr>
          <w:sz w:val="28"/>
          <w:szCs w:val="28"/>
        </w:rPr>
        <w:t xml:space="preserve"> Администрация города Шахты</w:t>
      </w:r>
    </w:p>
    <w:p w:rsidR="00967AC7" w:rsidRDefault="00967AC7" w:rsidP="00967AC7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967AC7" w:rsidRDefault="00967AC7" w:rsidP="00967AC7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967AC7" w:rsidRPr="00BA68B3" w:rsidRDefault="00967AC7" w:rsidP="00967AC7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D93227" w:rsidRPr="00ED1A39" w:rsidRDefault="00D93227" w:rsidP="00ED1A39">
      <w:pPr>
        <w:ind w:firstLine="709"/>
        <w:jc w:val="both"/>
        <w:rPr>
          <w:sz w:val="28"/>
          <w:szCs w:val="28"/>
        </w:rPr>
      </w:pPr>
      <w:r w:rsidRPr="00ED1A39">
        <w:rPr>
          <w:sz w:val="28"/>
          <w:szCs w:val="28"/>
        </w:rPr>
        <w:t>1.</w:t>
      </w:r>
      <w:r w:rsidR="00581160" w:rsidRPr="00ED1A39">
        <w:rPr>
          <w:sz w:val="28"/>
          <w:szCs w:val="28"/>
        </w:rPr>
        <w:t>Внести в</w:t>
      </w:r>
      <w:r w:rsidRPr="00ED1A39">
        <w:rPr>
          <w:sz w:val="28"/>
          <w:szCs w:val="28"/>
        </w:rPr>
        <w:t xml:space="preserve"> </w:t>
      </w:r>
      <w:r w:rsidR="00581160" w:rsidRPr="00ED1A39">
        <w:rPr>
          <w:sz w:val="28"/>
          <w:szCs w:val="28"/>
        </w:rPr>
        <w:t>постановление</w:t>
      </w:r>
      <w:r w:rsidRPr="00ED1A39">
        <w:rPr>
          <w:sz w:val="28"/>
          <w:szCs w:val="28"/>
        </w:rPr>
        <w:t xml:space="preserve"> Администрации </w:t>
      </w:r>
      <w:r w:rsidR="00581160" w:rsidRPr="00ED1A39">
        <w:rPr>
          <w:sz w:val="28"/>
          <w:szCs w:val="28"/>
        </w:rPr>
        <w:t xml:space="preserve">города Шахты </w:t>
      </w:r>
      <w:r w:rsidRPr="00ED1A39">
        <w:rPr>
          <w:sz w:val="28"/>
          <w:szCs w:val="28"/>
        </w:rPr>
        <w:t xml:space="preserve">от 01.11.2023 №3637 «О создании и утверждении </w:t>
      </w:r>
      <w:r w:rsidRPr="00ED1A39">
        <w:rPr>
          <w:rFonts w:eastAsia="TimesNewRomanPSMT"/>
          <w:sz w:val="28"/>
          <w:szCs w:val="28"/>
        </w:rPr>
        <w:t xml:space="preserve">положения о постоянно действующей комиссии для организации и проведения общественных обсуждений, публичных слушаний по рассмотрению проектов генеральных планов, проектов </w:t>
      </w:r>
      <w:proofErr w:type="gramStart"/>
      <w:r w:rsidRPr="00ED1A39">
        <w:rPr>
          <w:rFonts w:eastAsia="TimesNewRomanPSMT"/>
          <w:sz w:val="28"/>
          <w:szCs w:val="28"/>
        </w:rPr>
        <w:t>правил землепользования и застройки, проектов планировки и проектов межевания, проектов, предусматривающих внесение изменений в один из указанных утвержденных документов, проектов решений о предоставлении разрешения на условно разрешенный вид использования земельного участка или объекта капитального строительства,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городского округа муниципального образования «Город Шахты</w:t>
      </w:r>
      <w:r w:rsidR="00581160" w:rsidRPr="00ED1A39">
        <w:rPr>
          <w:sz w:val="28"/>
          <w:szCs w:val="28"/>
        </w:rPr>
        <w:t>»</w:t>
      </w:r>
      <w:r w:rsidR="00967AC7">
        <w:rPr>
          <w:sz w:val="28"/>
          <w:szCs w:val="28"/>
        </w:rPr>
        <w:t>»</w:t>
      </w:r>
      <w:r w:rsidR="00581160" w:rsidRPr="00ED1A39">
        <w:rPr>
          <w:sz w:val="28"/>
          <w:szCs w:val="28"/>
        </w:rPr>
        <w:t xml:space="preserve"> следующие</w:t>
      </w:r>
      <w:proofErr w:type="gramEnd"/>
      <w:r w:rsidR="00581160" w:rsidRPr="00ED1A39">
        <w:rPr>
          <w:sz w:val="28"/>
          <w:szCs w:val="28"/>
        </w:rPr>
        <w:t xml:space="preserve"> изменения:</w:t>
      </w:r>
    </w:p>
    <w:p w:rsidR="00581160" w:rsidRPr="00ED1A39" w:rsidRDefault="00581160" w:rsidP="00ED1A39">
      <w:pPr>
        <w:ind w:firstLine="709"/>
        <w:jc w:val="both"/>
        <w:rPr>
          <w:sz w:val="28"/>
          <w:szCs w:val="28"/>
        </w:rPr>
      </w:pPr>
      <w:r w:rsidRPr="00ED1A39">
        <w:rPr>
          <w:sz w:val="28"/>
          <w:szCs w:val="28"/>
        </w:rPr>
        <w:t xml:space="preserve">1.1.В приложении №1 в пункте 2.2 слова «главе Администрации города Шахты» заменить словами «Главе </w:t>
      </w:r>
      <w:r w:rsidR="00967AC7">
        <w:rPr>
          <w:sz w:val="28"/>
          <w:szCs w:val="28"/>
        </w:rPr>
        <w:t>города Шахты».</w:t>
      </w:r>
    </w:p>
    <w:p w:rsidR="00D93227" w:rsidRPr="00ED1A39" w:rsidRDefault="00581160" w:rsidP="00ED1A39">
      <w:pPr>
        <w:ind w:firstLine="709"/>
        <w:jc w:val="both"/>
        <w:rPr>
          <w:sz w:val="28"/>
          <w:szCs w:val="28"/>
        </w:rPr>
      </w:pPr>
      <w:r w:rsidRPr="00ED1A39">
        <w:rPr>
          <w:sz w:val="28"/>
          <w:szCs w:val="28"/>
        </w:rPr>
        <w:lastRenderedPageBreak/>
        <w:t>1.2</w:t>
      </w:r>
      <w:r w:rsidR="00D93227" w:rsidRPr="00ED1A39">
        <w:rPr>
          <w:sz w:val="28"/>
          <w:szCs w:val="28"/>
        </w:rPr>
        <w:t>.</w:t>
      </w:r>
      <w:r w:rsidRPr="00ED1A39">
        <w:rPr>
          <w:sz w:val="28"/>
          <w:szCs w:val="28"/>
        </w:rPr>
        <w:t>Приложение №2 изложить в редакции</w:t>
      </w:r>
      <w:r w:rsidR="00D93227" w:rsidRPr="00ED1A39">
        <w:rPr>
          <w:sz w:val="28"/>
          <w:szCs w:val="28"/>
        </w:rPr>
        <w:t xml:space="preserve"> согласно приложению к настоящему постановлению.</w:t>
      </w:r>
    </w:p>
    <w:p w:rsidR="007F1062" w:rsidRPr="00ED1A39" w:rsidRDefault="00D93227" w:rsidP="00ED1A39">
      <w:pPr>
        <w:ind w:firstLine="709"/>
        <w:jc w:val="both"/>
        <w:rPr>
          <w:sz w:val="28"/>
          <w:szCs w:val="28"/>
        </w:rPr>
      </w:pPr>
      <w:r w:rsidRPr="00ED1A39">
        <w:rPr>
          <w:sz w:val="28"/>
          <w:szCs w:val="28"/>
        </w:rPr>
        <w:t>2</w:t>
      </w:r>
      <w:r w:rsidR="00581160" w:rsidRPr="00ED1A39">
        <w:rPr>
          <w:sz w:val="28"/>
          <w:szCs w:val="28"/>
        </w:rPr>
        <w:t>.Настоящее п</w:t>
      </w:r>
      <w:r w:rsidR="007F1062" w:rsidRPr="00ED1A39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7F1062" w:rsidRPr="00ED1A39" w:rsidRDefault="00D93227" w:rsidP="007E38C5">
      <w:pPr>
        <w:ind w:firstLine="709"/>
        <w:jc w:val="both"/>
        <w:rPr>
          <w:sz w:val="28"/>
          <w:szCs w:val="28"/>
        </w:rPr>
      </w:pPr>
      <w:r w:rsidRPr="00ED1A39">
        <w:rPr>
          <w:sz w:val="28"/>
          <w:szCs w:val="28"/>
        </w:rPr>
        <w:t>3</w:t>
      </w:r>
      <w:r w:rsidR="00581160" w:rsidRPr="00ED1A39">
        <w:rPr>
          <w:sz w:val="28"/>
          <w:szCs w:val="28"/>
        </w:rPr>
        <w:t>.</w:t>
      </w:r>
      <w:r w:rsidR="007F1062" w:rsidRPr="00ED1A39">
        <w:rPr>
          <w:sz w:val="28"/>
          <w:szCs w:val="28"/>
        </w:rPr>
        <w:t xml:space="preserve">Контроль за исполнением постановления возложить на заместителя </w:t>
      </w:r>
      <w:proofErr w:type="gramStart"/>
      <w:r w:rsidR="007F1062" w:rsidRPr="00ED1A39">
        <w:rPr>
          <w:sz w:val="28"/>
          <w:szCs w:val="28"/>
        </w:rPr>
        <w:t xml:space="preserve">главы Администрации </w:t>
      </w:r>
      <w:r w:rsidR="00967AC7" w:rsidRPr="0031657A">
        <w:rPr>
          <w:sz w:val="28"/>
        </w:rPr>
        <w:t>города Шахты</w:t>
      </w:r>
      <w:r w:rsidR="00967AC7" w:rsidRPr="00ED1A39">
        <w:rPr>
          <w:sz w:val="28"/>
          <w:szCs w:val="28"/>
        </w:rPr>
        <w:t xml:space="preserve"> </w:t>
      </w:r>
      <w:r w:rsidR="007F1062" w:rsidRPr="00ED1A39">
        <w:rPr>
          <w:sz w:val="28"/>
          <w:szCs w:val="28"/>
        </w:rPr>
        <w:t>Третьякова</w:t>
      </w:r>
      <w:proofErr w:type="gramEnd"/>
      <w:r w:rsidR="00967AC7" w:rsidRPr="00967AC7">
        <w:rPr>
          <w:sz w:val="28"/>
          <w:szCs w:val="28"/>
        </w:rPr>
        <w:t xml:space="preserve"> </w:t>
      </w:r>
      <w:r w:rsidR="00967AC7" w:rsidRPr="00ED1A39">
        <w:rPr>
          <w:sz w:val="28"/>
          <w:szCs w:val="28"/>
        </w:rPr>
        <w:t>Д.А.</w:t>
      </w:r>
      <w:r w:rsidR="007F1062" w:rsidRPr="00ED1A39">
        <w:rPr>
          <w:sz w:val="28"/>
          <w:szCs w:val="28"/>
        </w:rPr>
        <w:t xml:space="preserve"> </w:t>
      </w:r>
    </w:p>
    <w:p w:rsidR="00ED1A39" w:rsidRDefault="00ED1A39" w:rsidP="00ED1A39">
      <w:pPr>
        <w:tabs>
          <w:tab w:val="left" w:pos="4678"/>
        </w:tabs>
        <w:rPr>
          <w:sz w:val="28"/>
          <w:szCs w:val="28"/>
        </w:rPr>
      </w:pPr>
    </w:p>
    <w:p w:rsidR="00ED1A39" w:rsidRDefault="00ED1A39" w:rsidP="00ED1A39">
      <w:pPr>
        <w:tabs>
          <w:tab w:val="left" w:pos="4678"/>
        </w:tabs>
        <w:rPr>
          <w:sz w:val="28"/>
          <w:szCs w:val="28"/>
        </w:rPr>
      </w:pPr>
    </w:p>
    <w:p w:rsidR="00ED1A39" w:rsidRPr="00464793" w:rsidRDefault="00ED1A39" w:rsidP="00ED1A39">
      <w:pPr>
        <w:jc w:val="both"/>
        <w:rPr>
          <w:sz w:val="28"/>
          <w:szCs w:val="28"/>
        </w:rPr>
      </w:pPr>
      <w:r w:rsidRPr="0031657A">
        <w:rPr>
          <w:sz w:val="28"/>
        </w:rPr>
        <w:t>Глава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46479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Л.В. Овчиева</w:t>
      </w:r>
    </w:p>
    <w:p w:rsidR="00ED1A39" w:rsidRDefault="00ED1A39" w:rsidP="00ED1A39">
      <w:pPr>
        <w:rPr>
          <w:sz w:val="28"/>
        </w:rPr>
      </w:pPr>
    </w:p>
    <w:p w:rsidR="00ED1A39" w:rsidRDefault="00ED1A39" w:rsidP="00ED1A39">
      <w:pPr>
        <w:rPr>
          <w:sz w:val="28"/>
        </w:rPr>
      </w:pPr>
    </w:p>
    <w:p w:rsidR="00FB702C" w:rsidRPr="00BF0CDE" w:rsidRDefault="00FB702C" w:rsidP="00FB702C">
      <w:pPr>
        <w:jc w:val="both"/>
        <w:rPr>
          <w:sz w:val="28"/>
          <w:szCs w:val="28"/>
        </w:rPr>
      </w:pPr>
      <w:r w:rsidRPr="00BF0CDE">
        <w:rPr>
          <w:sz w:val="28"/>
          <w:szCs w:val="28"/>
        </w:rPr>
        <w:t>Постановление вносит: ДАГиТР</w:t>
      </w:r>
    </w:p>
    <w:p w:rsidR="00FB702C" w:rsidRPr="00BF0CDE" w:rsidRDefault="00FB702C" w:rsidP="00FB702C">
      <w:pPr>
        <w:jc w:val="both"/>
        <w:rPr>
          <w:sz w:val="28"/>
          <w:szCs w:val="28"/>
        </w:rPr>
      </w:pPr>
      <w:r w:rsidRPr="00BF0CDE">
        <w:rPr>
          <w:sz w:val="28"/>
          <w:szCs w:val="28"/>
        </w:rPr>
        <w:t xml:space="preserve">Разослано: ДАГиТР, </w:t>
      </w:r>
      <w:r w:rsidR="007713F6">
        <w:rPr>
          <w:sz w:val="28"/>
          <w:szCs w:val="28"/>
        </w:rPr>
        <w:t>ОСПК</w:t>
      </w:r>
      <w:r w:rsidRPr="00BF0CDE">
        <w:rPr>
          <w:sz w:val="28"/>
          <w:szCs w:val="28"/>
        </w:rPr>
        <w:t>,</w:t>
      </w:r>
      <w:r w:rsidR="00E46F0D" w:rsidRPr="00BF0CDE">
        <w:rPr>
          <w:sz w:val="28"/>
          <w:szCs w:val="28"/>
        </w:rPr>
        <w:t xml:space="preserve"> членам комиссии</w:t>
      </w:r>
    </w:p>
    <w:p w:rsidR="00C76D8C" w:rsidRDefault="00C76D8C" w:rsidP="008D14B6">
      <w:pPr>
        <w:ind w:right="-55"/>
        <w:jc w:val="both"/>
      </w:pPr>
    </w:p>
    <w:p w:rsidR="007F1062" w:rsidRDefault="007F1062" w:rsidP="00C76D8C">
      <w:pPr>
        <w:ind w:right="-55"/>
        <w:jc w:val="right"/>
        <w:sectPr w:rsidR="007F1062" w:rsidSect="00ED1A39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967AC7" w:rsidRDefault="00967AC7" w:rsidP="00967A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67AC7" w:rsidRDefault="00967AC7" w:rsidP="00967A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67AC7" w:rsidRDefault="00967AC7" w:rsidP="00967A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967AC7" w:rsidRDefault="00967AC7" w:rsidP="00967A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1602">
        <w:rPr>
          <w:sz w:val="28"/>
          <w:szCs w:val="28"/>
        </w:rPr>
        <w:t>07.04.</w:t>
      </w:r>
      <w:r>
        <w:rPr>
          <w:sz w:val="28"/>
          <w:szCs w:val="28"/>
        </w:rPr>
        <w:t>2025 №</w:t>
      </w:r>
      <w:r w:rsidR="009E1602">
        <w:rPr>
          <w:sz w:val="28"/>
          <w:szCs w:val="28"/>
        </w:rPr>
        <w:t>1156</w:t>
      </w:r>
    </w:p>
    <w:p w:rsidR="00967AC7" w:rsidRDefault="00967AC7" w:rsidP="00967AC7">
      <w:pPr>
        <w:ind w:left="4820"/>
        <w:jc w:val="center"/>
        <w:rPr>
          <w:sz w:val="28"/>
          <w:szCs w:val="28"/>
        </w:rPr>
      </w:pPr>
    </w:p>
    <w:p w:rsidR="00895823" w:rsidRPr="00F62287" w:rsidRDefault="00895823" w:rsidP="00895823">
      <w:pPr>
        <w:ind w:right="-55"/>
        <w:jc w:val="center"/>
        <w:rPr>
          <w:sz w:val="28"/>
          <w:szCs w:val="28"/>
        </w:rPr>
      </w:pPr>
      <w:r w:rsidRPr="00F62287">
        <w:rPr>
          <w:sz w:val="28"/>
          <w:szCs w:val="28"/>
        </w:rPr>
        <w:t>СОСТАВ</w:t>
      </w:r>
      <w:bookmarkStart w:id="0" w:name="_GoBack"/>
      <w:bookmarkEnd w:id="0"/>
    </w:p>
    <w:p w:rsidR="00895823" w:rsidRDefault="00895823" w:rsidP="00C320E8">
      <w:pPr>
        <w:ind w:right="-55"/>
        <w:jc w:val="center"/>
        <w:rPr>
          <w:rFonts w:eastAsia="TimesNewRomanPSMT"/>
          <w:sz w:val="28"/>
          <w:szCs w:val="28"/>
        </w:rPr>
      </w:pPr>
      <w:r w:rsidRPr="00BF0CDE">
        <w:rPr>
          <w:rFonts w:eastAsia="TimesNewRomanPSMT"/>
          <w:sz w:val="28"/>
          <w:szCs w:val="28"/>
        </w:rPr>
        <w:t>постоянно действующ</w:t>
      </w:r>
      <w:r>
        <w:rPr>
          <w:rFonts w:eastAsia="TimesNewRomanPSMT"/>
          <w:sz w:val="28"/>
          <w:szCs w:val="28"/>
        </w:rPr>
        <w:t>ей</w:t>
      </w:r>
      <w:r w:rsidRPr="00BF0CDE">
        <w:rPr>
          <w:rFonts w:eastAsia="TimesNewRomanPSMT"/>
          <w:sz w:val="28"/>
          <w:szCs w:val="28"/>
        </w:rPr>
        <w:t xml:space="preserve"> комисси</w:t>
      </w:r>
      <w:r>
        <w:rPr>
          <w:rFonts w:eastAsia="TimesNewRomanPSMT"/>
          <w:sz w:val="28"/>
          <w:szCs w:val="28"/>
        </w:rPr>
        <w:t>и</w:t>
      </w:r>
      <w:r w:rsidRPr="00BF0CDE">
        <w:rPr>
          <w:rFonts w:eastAsia="TimesNewRomanPSMT"/>
          <w:sz w:val="28"/>
          <w:szCs w:val="28"/>
        </w:rPr>
        <w:t xml:space="preserve"> </w:t>
      </w:r>
      <w:r w:rsidR="00C320E8" w:rsidRPr="007F1062">
        <w:rPr>
          <w:rFonts w:eastAsia="TimesNewRomanPSMT"/>
          <w:sz w:val="28"/>
          <w:szCs w:val="28"/>
        </w:rPr>
        <w:t xml:space="preserve">для организации и проведения </w:t>
      </w:r>
      <w:r w:rsidR="005D7DB3">
        <w:rPr>
          <w:rFonts w:eastAsia="TimesNewRomanPSMT"/>
          <w:sz w:val="28"/>
          <w:szCs w:val="28"/>
        </w:rPr>
        <w:t>общественных обсуждений, публичных слушаний</w:t>
      </w:r>
      <w:r w:rsidR="00C320E8" w:rsidRPr="007F1062">
        <w:rPr>
          <w:rFonts w:eastAsia="TimesNewRomanPSMT"/>
          <w:sz w:val="28"/>
          <w:szCs w:val="28"/>
        </w:rPr>
        <w:t xml:space="preserve"> по рассмотрению проектов генеральных планов, проектов правил землепользования и застройки, проектов планировки и проектов межевания, проектов, предусматривающих внесение изменений в один из указанных утвержденных документов, проектов решений о предоставлении разрешения на условно разрешенный вид использования земельного участка или объекта капитального строительства, проектов решений о предоставлении разрешения на отклонение от предельных параметров разрешенного строительства, реконструкции</w:t>
      </w:r>
      <w:r w:rsidR="00C320E8" w:rsidRPr="00BF0CDE">
        <w:rPr>
          <w:rFonts w:eastAsia="TimesNewRomanPSMT"/>
          <w:sz w:val="28"/>
          <w:szCs w:val="28"/>
        </w:rPr>
        <w:t xml:space="preserve"> объектов капитального строительства</w:t>
      </w:r>
      <w:r w:rsidR="00C320E8">
        <w:rPr>
          <w:rFonts w:eastAsia="TimesNewRomanPSMT"/>
          <w:sz w:val="28"/>
          <w:szCs w:val="28"/>
        </w:rPr>
        <w:t xml:space="preserve"> </w:t>
      </w:r>
      <w:r w:rsidR="00C320E8" w:rsidRPr="00BF0CDE">
        <w:rPr>
          <w:rFonts w:eastAsia="TimesNewRomanPSMT"/>
          <w:sz w:val="28"/>
          <w:szCs w:val="28"/>
        </w:rPr>
        <w:t>на территории городского округа муниципального образования «Город Шахты»</w:t>
      </w:r>
    </w:p>
    <w:p w:rsidR="00C320E8" w:rsidRDefault="00C320E8" w:rsidP="00C320E8">
      <w:pPr>
        <w:ind w:right="-55"/>
        <w:jc w:val="center"/>
        <w:rPr>
          <w:sz w:val="28"/>
          <w:szCs w:val="28"/>
        </w:rPr>
      </w:pPr>
    </w:p>
    <w:tbl>
      <w:tblPr>
        <w:tblW w:w="10007" w:type="dxa"/>
        <w:tblLook w:val="04A0" w:firstRow="1" w:lastRow="0" w:firstColumn="1" w:lastColumn="0" w:noHBand="0" w:noVBand="1"/>
      </w:tblPr>
      <w:tblGrid>
        <w:gridCol w:w="3397"/>
        <w:gridCol w:w="321"/>
        <w:gridCol w:w="94"/>
        <w:gridCol w:w="6195"/>
      </w:tblGrid>
      <w:tr w:rsidR="00D93227" w:rsidRPr="002C442C" w:rsidTr="00B24231">
        <w:trPr>
          <w:trHeight w:val="853"/>
        </w:trPr>
        <w:tc>
          <w:tcPr>
            <w:tcW w:w="3397" w:type="dxa"/>
          </w:tcPr>
          <w:p w:rsidR="00D93227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Третьяков </w:t>
            </w:r>
          </w:p>
          <w:p w:rsidR="00D93227" w:rsidRPr="002C442C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Дмитрий Алексеевич</w:t>
            </w:r>
          </w:p>
        </w:tc>
        <w:tc>
          <w:tcPr>
            <w:tcW w:w="415" w:type="dxa"/>
            <w:gridSpan w:val="2"/>
          </w:tcPr>
          <w:p w:rsidR="00D93227" w:rsidRPr="002C442C" w:rsidRDefault="00D93227" w:rsidP="00F426B3">
            <w:pPr>
              <w:suppressLineNumbers/>
              <w:jc w:val="center"/>
              <w:outlineLvl w:val="0"/>
              <w:rPr>
                <w:sz w:val="28"/>
                <w:szCs w:val="28"/>
              </w:rPr>
            </w:pPr>
            <w:r w:rsidRPr="002C442C">
              <w:rPr>
                <w:sz w:val="28"/>
                <w:szCs w:val="28"/>
              </w:rPr>
              <w:t>-</w:t>
            </w:r>
          </w:p>
        </w:tc>
        <w:tc>
          <w:tcPr>
            <w:tcW w:w="6195" w:type="dxa"/>
          </w:tcPr>
          <w:p w:rsidR="00D93227" w:rsidRPr="002C442C" w:rsidRDefault="00D93227" w:rsidP="00F426B3">
            <w:pPr>
              <w:suppressLineNumbers/>
              <w:jc w:val="both"/>
              <w:outlineLvl w:val="0"/>
              <w:rPr>
                <w:sz w:val="28"/>
                <w:szCs w:val="28"/>
              </w:rPr>
            </w:pPr>
            <w:r w:rsidRPr="002C442C">
              <w:rPr>
                <w:sz w:val="28"/>
                <w:szCs w:val="28"/>
              </w:rPr>
              <w:t>заместитель главы Администрации</w:t>
            </w:r>
            <w:r w:rsidR="007E38C5" w:rsidRPr="0031657A">
              <w:rPr>
                <w:sz w:val="28"/>
              </w:rPr>
              <w:t xml:space="preserve"> города Шахты</w:t>
            </w:r>
            <w:r w:rsidRPr="002C442C">
              <w:rPr>
                <w:sz w:val="28"/>
                <w:szCs w:val="28"/>
              </w:rPr>
              <w:t xml:space="preserve">, председатель </w:t>
            </w:r>
            <w:r>
              <w:rPr>
                <w:sz w:val="28"/>
                <w:szCs w:val="28"/>
              </w:rPr>
              <w:t>Комиссии;</w:t>
            </w:r>
          </w:p>
        </w:tc>
      </w:tr>
      <w:tr w:rsidR="00D93227" w:rsidRPr="002C442C" w:rsidTr="00B24231">
        <w:trPr>
          <w:trHeight w:val="824"/>
        </w:trPr>
        <w:tc>
          <w:tcPr>
            <w:tcW w:w="3397" w:type="dxa"/>
          </w:tcPr>
          <w:p w:rsidR="00D93227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Логачев</w:t>
            </w:r>
          </w:p>
          <w:p w:rsidR="00D93227" w:rsidRPr="002C442C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 Дмитриевич</w:t>
            </w:r>
          </w:p>
        </w:tc>
        <w:tc>
          <w:tcPr>
            <w:tcW w:w="415" w:type="dxa"/>
            <w:gridSpan w:val="2"/>
          </w:tcPr>
          <w:p w:rsidR="00D93227" w:rsidRPr="002C442C" w:rsidRDefault="00D93227" w:rsidP="00F426B3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195" w:type="dxa"/>
          </w:tcPr>
          <w:p w:rsidR="00D93227" w:rsidRPr="002C442C" w:rsidRDefault="00D93227" w:rsidP="004E4C0E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главный архитектор</w:t>
            </w:r>
            <w:r w:rsidR="007E38C5">
              <w:t xml:space="preserve"> </w:t>
            </w:r>
            <w:r w:rsidR="007E38C5" w:rsidRPr="007E38C5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города Шахты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 w:rsidRPr="002C442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Комиссии</w:t>
            </w:r>
            <w:r w:rsidRPr="002C442C">
              <w:rPr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</w:tc>
      </w:tr>
      <w:tr w:rsidR="00783A54" w:rsidRPr="002C442C" w:rsidTr="00B24231">
        <w:trPr>
          <w:trHeight w:val="2692"/>
        </w:trPr>
        <w:tc>
          <w:tcPr>
            <w:tcW w:w="3397" w:type="dxa"/>
          </w:tcPr>
          <w:p w:rsidR="00783A54" w:rsidRDefault="00783A54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Сидорова</w:t>
            </w:r>
          </w:p>
          <w:p w:rsidR="00783A54" w:rsidRDefault="00783A54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Василина Владиславовна</w:t>
            </w:r>
          </w:p>
        </w:tc>
        <w:tc>
          <w:tcPr>
            <w:tcW w:w="415" w:type="dxa"/>
            <w:gridSpan w:val="2"/>
          </w:tcPr>
          <w:p w:rsidR="00783A54" w:rsidRPr="002C442C" w:rsidRDefault="00783A54" w:rsidP="00F426B3">
            <w:pPr>
              <w:suppressLineNumbers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95" w:type="dxa"/>
          </w:tcPr>
          <w:p w:rsidR="00783A54" w:rsidRDefault="00783A54" w:rsidP="00F426B3">
            <w:pPr>
              <w:suppressLineNumbers/>
              <w:jc w:val="both"/>
              <w:outlineLvl w:val="0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</w:t>
            </w:r>
            <w:r w:rsidRPr="002C442C">
              <w:rPr>
                <w:kern w:val="28"/>
                <w:sz w:val="28"/>
                <w:szCs w:val="28"/>
              </w:rPr>
              <w:t xml:space="preserve"> </w:t>
            </w:r>
            <w:r>
              <w:rPr>
                <w:kern w:val="28"/>
                <w:sz w:val="28"/>
                <w:szCs w:val="28"/>
              </w:rPr>
              <w:t xml:space="preserve">отдела территориального развития и эстетики городской среды </w:t>
            </w:r>
            <w:r w:rsidR="007E38C5">
              <w:rPr>
                <w:kern w:val="28"/>
                <w:sz w:val="28"/>
                <w:szCs w:val="28"/>
              </w:rPr>
              <w:t>Д</w:t>
            </w:r>
            <w:r w:rsidRPr="002C442C">
              <w:rPr>
                <w:kern w:val="28"/>
                <w:sz w:val="28"/>
                <w:szCs w:val="28"/>
              </w:rPr>
              <w:t xml:space="preserve">епартамента архитектуры, градостроительства и территориального развития Администрации города Шахты, секретарь </w:t>
            </w:r>
            <w:r>
              <w:rPr>
                <w:kern w:val="28"/>
                <w:sz w:val="28"/>
                <w:szCs w:val="28"/>
              </w:rPr>
              <w:t xml:space="preserve">Комиссии </w:t>
            </w:r>
            <w:r w:rsidR="00D711E7">
              <w:rPr>
                <w:kern w:val="28"/>
                <w:sz w:val="28"/>
                <w:szCs w:val="28"/>
              </w:rPr>
              <w:t xml:space="preserve">в рамках </w:t>
            </w:r>
            <w:r w:rsidR="00D711E7">
              <w:rPr>
                <w:rFonts w:eastAsia="TimesNewRomanPSMT"/>
                <w:sz w:val="28"/>
                <w:szCs w:val="28"/>
              </w:rPr>
              <w:t>рассмотрения</w:t>
            </w:r>
            <w:r w:rsidRPr="007F1062">
              <w:rPr>
                <w:rFonts w:eastAsia="TimesNewRomanPSMT"/>
                <w:sz w:val="28"/>
                <w:szCs w:val="28"/>
              </w:rPr>
              <w:t xml:space="preserve"> </w:t>
            </w:r>
            <w:r w:rsidR="00C64D04" w:rsidRPr="007F1062">
              <w:rPr>
                <w:rFonts w:eastAsia="TimesNewRomanPSMT"/>
                <w:sz w:val="28"/>
                <w:szCs w:val="28"/>
              </w:rPr>
              <w:t>проектов генеральных планов</w:t>
            </w:r>
            <w:r w:rsidR="00C64D04">
              <w:rPr>
                <w:rFonts w:eastAsia="TimesNewRomanPSMT"/>
                <w:sz w:val="28"/>
                <w:szCs w:val="28"/>
              </w:rPr>
              <w:t>,</w:t>
            </w:r>
            <w:r w:rsidR="00C64D04" w:rsidRPr="007F1062">
              <w:rPr>
                <w:rFonts w:eastAsia="TimesNewRomanPSMT"/>
                <w:sz w:val="28"/>
                <w:szCs w:val="28"/>
              </w:rPr>
              <w:t xml:space="preserve"> </w:t>
            </w:r>
            <w:r w:rsidRPr="007F1062">
              <w:rPr>
                <w:rFonts w:eastAsia="TimesNewRomanPSMT"/>
                <w:sz w:val="28"/>
                <w:szCs w:val="28"/>
              </w:rPr>
              <w:t>проектов прав</w:t>
            </w:r>
            <w:r w:rsidR="00D711E7">
              <w:rPr>
                <w:rFonts w:eastAsia="TimesNewRomanPSMT"/>
                <w:sz w:val="28"/>
                <w:szCs w:val="28"/>
              </w:rPr>
              <w:t>ил землепользования и застройки;</w:t>
            </w:r>
            <w:r w:rsidRPr="007F1062">
              <w:rPr>
                <w:rFonts w:eastAsia="TimesNewRomanPSMT"/>
                <w:sz w:val="28"/>
                <w:szCs w:val="28"/>
              </w:rPr>
              <w:t xml:space="preserve"> </w:t>
            </w:r>
            <w:r w:rsidR="00D711E7">
              <w:rPr>
                <w:rFonts w:eastAsia="TimesNewRomanPSMT"/>
                <w:sz w:val="28"/>
                <w:szCs w:val="28"/>
              </w:rPr>
              <w:t>документации по планировке территории</w:t>
            </w:r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783A54" w:rsidRPr="002C442C" w:rsidTr="00967AC7">
        <w:trPr>
          <w:trHeight w:val="708"/>
        </w:trPr>
        <w:tc>
          <w:tcPr>
            <w:tcW w:w="3397" w:type="dxa"/>
          </w:tcPr>
          <w:p w:rsidR="00783A54" w:rsidRDefault="00C64D04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Попова</w:t>
            </w:r>
          </w:p>
          <w:p w:rsidR="00C64D04" w:rsidRDefault="00C64D04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Екатерина Станиславовна</w:t>
            </w:r>
          </w:p>
        </w:tc>
        <w:tc>
          <w:tcPr>
            <w:tcW w:w="415" w:type="dxa"/>
            <w:gridSpan w:val="2"/>
          </w:tcPr>
          <w:p w:rsidR="00783A54" w:rsidRPr="002C442C" w:rsidRDefault="00783A54" w:rsidP="00F426B3">
            <w:pPr>
              <w:suppressLineNumbers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95" w:type="dxa"/>
          </w:tcPr>
          <w:p w:rsidR="00783A54" w:rsidRDefault="00783A54" w:rsidP="007E38C5">
            <w:pPr>
              <w:suppressLineNumbers/>
              <w:jc w:val="both"/>
              <w:outlineLvl w:val="0"/>
              <w:rPr>
                <w:kern w:val="28"/>
                <w:sz w:val="28"/>
                <w:szCs w:val="28"/>
              </w:rPr>
            </w:pPr>
            <w:proofErr w:type="gramStart"/>
            <w:r>
              <w:rPr>
                <w:kern w:val="28"/>
                <w:sz w:val="28"/>
                <w:szCs w:val="28"/>
              </w:rPr>
              <w:t>главный специалист</w:t>
            </w:r>
            <w:r w:rsidRPr="002C442C">
              <w:rPr>
                <w:kern w:val="28"/>
                <w:sz w:val="28"/>
                <w:szCs w:val="28"/>
              </w:rPr>
              <w:t xml:space="preserve"> </w:t>
            </w:r>
            <w:r>
              <w:rPr>
                <w:kern w:val="28"/>
                <w:sz w:val="28"/>
                <w:szCs w:val="28"/>
              </w:rPr>
              <w:t xml:space="preserve">сектора </w:t>
            </w:r>
            <w:r w:rsidRPr="00783A54">
              <w:rPr>
                <w:kern w:val="28"/>
                <w:sz w:val="28"/>
                <w:szCs w:val="28"/>
              </w:rPr>
              <w:t xml:space="preserve">земельных отношений </w:t>
            </w:r>
            <w:r>
              <w:rPr>
                <w:kern w:val="28"/>
                <w:sz w:val="28"/>
                <w:szCs w:val="28"/>
              </w:rPr>
              <w:t>о</w:t>
            </w:r>
            <w:r w:rsidRPr="00783A54">
              <w:rPr>
                <w:kern w:val="28"/>
                <w:sz w:val="28"/>
                <w:szCs w:val="28"/>
              </w:rPr>
              <w:t>тдел</w:t>
            </w:r>
            <w:r>
              <w:rPr>
                <w:kern w:val="28"/>
                <w:sz w:val="28"/>
                <w:szCs w:val="28"/>
              </w:rPr>
              <w:t>а</w:t>
            </w:r>
            <w:r w:rsidRPr="00783A54">
              <w:rPr>
                <w:kern w:val="28"/>
                <w:sz w:val="28"/>
                <w:szCs w:val="28"/>
              </w:rPr>
              <w:t xml:space="preserve"> оформления разрешительной документации </w:t>
            </w:r>
            <w:r w:rsidR="007E38C5">
              <w:rPr>
                <w:kern w:val="28"/>
                <w:sz w:val="28"/>
                <w:szCs w:val="28"/>
              </w:rPr>
              <w:t>Д</w:t>
            </w:r>
            <w:r w:rsidRPr="002C442C">
              <w:rPr>
                <w:kern w:val="28"/>
                <w:sz w:val="28"/>
                <w:szCs w:val="28"/>
              </w:rPr>
              <w:t xml:space="preserve">епартамента архитектуры, градостроительства и территориального развития Администрации города Шахты, секретарь </w:t>
            </w:r>
            <w:r>
              <w:rPr>
                <w:kern w:val="28"/>
                <w:sz w:val="28"/>
                <w:szCs w:val="28"/>
              </w:rPr>
              <w:t xml:space="preserve">Комиссии </w:t>
            </w:r>
            <w:r w:rsidR="00D711E7">
              <w:rPr>
                <w:kern w:val="28"/>
                <w:sz w:val="28"/>
                <w:szCs w:val="28"/>
              </w:rPr>
              <w:t>в рамках рассмотрения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783A54">
              <w:rPr>
                <w:rFonts w:eastAsia="TimesNewRomanPSMT"/>
                <w:sz w:val="28"/>
                <w:szCs w:val="28"/>
              </w:rPr>
              <w:t>проектов решений о предоставлении разрешения на условно разрешенный вид использования земельного участка или объ</w:t>
            </w:r>
            <w:r w:rsidR="00D711E7">
              <w:rPr>
                <w:rFonts w:eastAsia="TimesNewRomanPSMT"/>
                <w:sz w:val="28"/>
                <w:szCs w:val="28"/>
              </w:rPr>
              <w:t>екта капитального строительства;</w:t>
            </w:r>
            <w:r w:rsidRPr="00783A54">
              <w:rPr>
                <w:rFonts w:eastAsia="TimesNewRomanPSMT"/>
                <w:sz w:val="28"/>
                <w:szCs w:val="28"/>
              </w:rPr>
              <w:t xml:space="preserve"> проектов решений о предоставлении разрешения на отклонение от предельных параметров разрешенного строительства, реконструкции объектов </w:t>
            </w:r>
            <w:r w:rsidRPr="00783A54">
              <w:rPr>
                <w:rFonts w:eastAsia="TimesNewRomanPSMT"/>
                <w:sz w:val="28"/>
                <w:szCs w:val="28"/>
              </w:rPr>
              <w:lastRenderedPageBreak/>
              <w:t>капитального строительства</w:t>
            </w:r>
            <w:r>
              <w:rPr>
                <w:rFonts w:eastAsia="TimesNewRomanPSMT"/>
                <w:sz w:val="28"/>
                <w:szCs w:val="28"/>
              </w:rPr>
              <w:t>.</w:t>
            </w:r>
            <w:proofErr w:type="gramEnd"/>
          </w:p>
        </w:tc>
      </w:tr>
      <w:tr w:rsidR="00F426B3" w:rsidRPr="002C442C" w:rsidTr="00B24231">
        <w:tc>
          <w:tcPr>
            <w:tcW w:w="10007" w:type="dxa"/>
            <w:gridSpan w:val="4"/>
          </w:tcPr>
          <w:p w:rsidR="00967AC7" w:rsidRDefault="00967AC7" w:rsidP="00B4420A">
            <w:pPr>
              <w:suppressLineNumbers/>
              <w:jc w:val="center"/>
              <w:outlineLvl w:val="0"/>
              <w:rPr>
                <w:sz w:val="28"/>
                <w:szCs w:val="28"/>
              </w:rPr>
            </w:pPr>
          </w:p>
          <w:p w:rsidR="007F516F" w:rsidRDefault="00F426B3" w:rsidP="00B4420A">
            <w:pPr>
              <w:suppressLineNumbers/>
              <w:jc w:val="center"/>
              <w:outlineLvl w:val="0"/>
              <w:rPr>
                <w:sz w:val="28"/>
                <w:szCs w:val="28"/>
              </w:rPr>
            </w:pPr>
            <w:r w:rsidRPr="002C442C">
              <w:rPr>
                <w:sz w:val="28"/>
                <w:szCs w:val="28"/>
              </w:rPr>
              <w:t xml:space="preserve">Члены </w:t>
            </w:r>
            <w:r>
              <w:rPr>
                <w:sz w:val="28"/>
                <w:szCs w:val="28"/>
              </w:rPr>
              <w:t>комиссии</w:t>
            </w:r>
            <w:r w:rsidRPr="002C442C">
              <w:rPr>
                <w:sz w:val="28"/>
                <w:szCs w:val="28"/>
              </w:rPr>
              <w:t>:</w:t>
            </w:r>
          </w:p>
          <w:p w:rsidR="00B24231" w:rsidRPr="00B24231" w:rsidRDefault="00B24231" w:rsidP="00B4420A">
            <w:pPr>
              <w:suppressLineNumbers/>
              <w:jc w:val="center"/>
              <w:outlineLvl w:val="0"/>
              <w:rPr>
                <w:kern w:val="28"/>
                <w:sz w:val="14"/>
                <w:szCs w:val="14"/>
              </w:rPr>
            </w:pPr>
          </w:p>
        </w:tc>
      </w:tr>
      <w:tr w:rsidR="003107AF" w:rsidRPr="002C442C" w:rsidTr="00B24231">
        <w:trPr>
          <w:trHeight w:val="213"/>
        </w:trPr>
        <w:tc>
          <w:tcPr>
            <w:tcW w:w="3397" w:type="dxa"/>
          </w:tcPr>
          <w:p w:rsidR="003107AF" w:rsidRDefault="003107AF" w:rsidP="003107AF">
            <w:pPr>
              <w:pStyle w:val="ConsPlusNormal"/>
              <w:ind w:left="-1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Демина</w:t>
            </w:r>
          </w:p>
          <w:p w:rsidR="003107AF" w:rsidRPr="002C442C" w:rsidRDefault="003107AF" w:rsidP="003107AF">
            <w:pPr>
              <w:pStyle w:val="ConsPlusNormal"/>
              <w:ind w:left="-1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Чеславовна</w:t>
            </w:r>
            <w:proofErr w:type="spellEnd"/>
          </w:p>
        </w:tc>
        <w:tc>
          <w:tcPr>
            <w:tcW w:w="321" w:type="dxa"/>
          </w:tcPr>
          <w:p w:rsidR="003107AF" w:rsidRPr="002C442C" w:rsidRDefault="003107AF" w:rsidP="003107AF">
            <w:pPr>
              <w:suppressLineNumbers/>
              <w:jc w:val="center"/>
              <w:rPr>
                <w:sz w:val="28"/>
                <w:szCs w:val="28"/>
              </w:rPr>
            </w:pPr>
            <w:r w:rsidRPr="002C442C">
              <w:rPr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3107AF" w:rsidRPr="002C442C" w:rsidRDefault="003107AF" w:rsidP="003107AF">
            <w:pPr>
              <w:pStyle w:val="ConsPlusNormal"/>
              <w:ind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Pr="002C442C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управлению </w:t>
            </w:r>
            <w:r w:rsidR="007E38C5">
              <w:rPr>
                <w:rFonts w:ascii="Times New Roman" w:hAnsi="Times New Roman" w:cs="Times New Roman"/>
                <w:sz w:val="28"/>
                <w:szCs w:val="28"/>
              </w:rPr>
              <w:t>имуществом Администрации г.</w:t>
            </w: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Шахты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93227" w:rsidRPr="002C442C" w:rsidTr="00B24231">
        <w:trPr>
          <w:trHeight w:val="213"/>
        </w:trPr>
        <w:tc>
          <w:tcPr>
            <w:tcW w:w="3397" w:type="dxa"/>
          </w:tcPr>
          <w:p w:rsidR="00D93227" w:rsidRDefault="00D93227" w:rsidP="00F426B3">
            <w:pPr>
              <w:pStyle w:val="ConsPlusNormal"/>
              <w:ind w:left="-1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Долгопятов</w:t>
            </w:r>
          </w:p>
          <w:p w:rsidR="00D93227" w:rsidRPr="002C442C" w:rsidRDefault="00D93227" w:rsidP="00F426B3">
            <w:pPr>
              <w:pStyle w:val="ConsPlusNormal"/>
              <w:ind w:left="-1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Борисович</w:t>
            </w:r>
          </w:p>
        </w:tc>
        <w:tc>
          <w:tcPr>
            <w:tcW w:w="321" w:type="dxa"/>
          </w:tcPr>
          <w:p w:rsidR="00D93227" w:rsidRPr="002C442C" w:rsidRDefault="00D93227" w:rsidP="00F426B3">
            <w:pPr>
              <w:suppressLineNumbers/>
              <w:jc w:val="center"/>
              <w:rPr>
                <w:sz w:val="28"/>
                <w:szCs w:val="28"/>
              </w:rPr>
            </w:pPr>
            <w:r w:rsidRPr="002C442C">
              <w:rPr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D93227" w:rsidRPr="002C442C" w:rsidRDefault="00D93227" w:rsidP="00F426B3">
            <w:pPr>
              <w:pStyle w:val="ConsPlusNormal"/>
              <w:ind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городской Думы города Шахты, председатель комитета по градостроительству, землепользованию и транспорту </w:t>
            </w:r>
            <w:r w:rsidRPr="00162738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D93227" w:rsidRPr="002C442C" w:rsidTr="00B24231">
        <w:trPr>
          <w:trHeight w:val="849"/>
        </w:trPr>
        <w:tc>
          <w:tcPr>
            <w:tcW w:w="3397" w:type="dxa"/>
          </w:tcPr>
          <w:p w:rsidR="00D93227" w:rsidRPr="002C442C" w:rsidRDefault="00D93227" w:rsidP="00F426B3">
            <w:pPr>
              <w:pStyle w:val="ConsPlusNormal"/>
              <w:ind w:left="-1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Заволодько</w:t>
            </w:r>
            <w:proofErr w:type="spellEnd"/>
          </w:p>
          <w:p w:rsidR="00D93227" w:rsidRPr="002C442C" w:rsidRDefault="00D93227" w:rsidP="00F426B3">
            <w:pPr>
              <w:pStyle w:val="ConsPlusNormal"/>
              <w:ind w:left="-1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Сергей Петрович</w:t>
            </w:r>
          </w:p>
        </w:tc>
        <w:tc>
          <w:tcPr>
            <w:tcW w:w="321" w:type="dxa"/>
          </w:tcPr>
          <w:p w:rsidR="00D93227" w:rsidRPr="002C442C" w:rsidRDefault="00D93227" w:rsidP="00F426B3">
            <w:pPr>
              <w:suppressLineNumbers/>
              <w:jc w:val="center"/>
              <w:rPr>
                <w:sz w:val="28"/>
                <w:szCs w:val="28"/>
              </w:rPr>
            </w:pPr>
            <w:r w:rsidRPr="002C442C">
              <w:rPr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D93227" w:rsidRPr="00895823" w:rsidRDefault="00D93227" w:rsidP="00F426B3">
            <w:pPr>
              <w:pStyle w:val="ConsPlusNormal"/>
              <w:ind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823">
              <w:rPr>
                <w:rFonts w:ascii="Times New Roman" w:hAnsi="Times New Roman" w:cs="Times New Roman"/>
                <w:sz w:val="28"/>
                <w:szCs w:val="28"/>
              </w:rPr>
              <w:t>архитектор, председатель ШО РО «Союз архитекторов России» (по согласованию);</w:t>
            </w:r>
          </w:p>
        </w:tc>
      </w:tr>
      <w:tr w:rsidR="00D93227" w:rsidRPr="002C442C" w:rsidTr="00B24231">
        <w:trPr>
          <w:trHeight w:val="1129"/>
        </w:trPr>
        <w:tc>
          <w:tcPr>
            <w:tcW w:w="3397" w:type="dxa"/>
          </w:tcPr>
          <w:p w:rsidR="00D93227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Каджебаш</w:t>
            </w:r>
          </w:p>
          <w:p w:rsidR="00D93227" w:rsidRPr="002C442C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 Николаевна</w:t>
            </w:r>
          </w:p>
        </w:tc>
        <w:tc>
          <w:tcPr>
            <w:tcW w:w="321" w:type="dxa"/>
          </w:tcPr>
          <w:p w:rsidR="00D93227" w:rsidRPr="002C442C" w:rsidRDefault="00D93227" w:rsidP="00F426B3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C442C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D93227" w:rsidRPr="002C442C" w:rsidRDefault="00D93227" w:rsidP="007E38C5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Pr="002C442C"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proofErr w:type="gramEnd"/>
            <w:r w:rsidRPr="002C442C">
              <w:rPr>
                <w:rFonts w:ascii="Times New Roman" w:hAnsi="Times New Roman" w:cs="Times New Roman"/>
                <w:b w:val="0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proofErr w:type="spellEnd"/>
            <w:r w:rsidRPr="002C442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38C5"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 w:rsidRPr="002C442C">
              <w:rPr>
                <w:rFonts w:ascii="Times New Roman" w:hAnsi="Times New Roman" w:cs="Times New Roman"/>
                <w:b w:val="0"/>
                <w:sz w:val="28"/>
                <w:szCs w:val="28"/>
              </w:rPr>
              <w:t>епартамента архитектуры, градостроительства и территориального развития Администрации города Шахты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</w:tc>
      </w:tr>
      <w:tr w:rsidR="00D93227" w:rsidRPr="002C442C" w:rsidTr="00B24231">
        <w:trPr>
          <w:trHeight w:val="1117"/>
        </w:trPr>
        <w:tc>
          <w:tcPr>
            <w:tcW w:w="3397" w:type="dxa"/>
          </w:tcPr>
          <w:p w:rsidR="00D93227" w:rsidRDefault="00D93227" w:rsidP="00F426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Карташова</w:t>
            </w:r>
          </w:p>
          <w:p w:rsidR="00D93227" w:rsidRDefault="00D93227" w:rsidP="00F426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Владиславовна</w:t>
            </w:r>
          </w:p>
        </w:tc>
        <w:tc>
          <w:tcPr>
            <w:tcW w:w="321" w:type="dxa"/>
          </w:tcPr>
          <w:p w:rsidR="00D93227" w:rsidRPr="002C442C" w:rsidRDefault="00D93227" w:rsidP="00F426B3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D93227" w:rsidRPr="002C442C" w:rsidRDefault="00D93227" w:rsidP="00F426B3">
            <w:pPr>
              <w:pStyle w:val="ConsPlusNormal"/>
              <w:ind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сектора правового анализа п</w:t>
            </w:r>
            <w:r w:rsidRPr="00001C0F">
              <w:rPr>
                <w:rFonts w:ascii="Times New Roman" w:hAnsi="Times New Roman" w:cs="Times New Roman"/>
                <w:sz w:val="28"/>
                <w:szCs w:val="28"/>
              </w:rPr>
              <w:t>равового управления Администрации города Шахты;</w:t>
            </w:r>
          </w:p>
        </w:tc>
      </w:tr>
      <w:tr w:rsidR="00D93227" w:rsidRPr="002C442C" w:rsidTr="00B24231">
        <w:trPr>
          <w:trHeight w:val="849"/>
        </w:trPr>
        <w:tc>
          <w:tcPr>
            <w:tcW w:w="3397" w:type="dxa"/>
          </w:tcPr>
          <w:p w:rsidR="00D93227" w:rsidRPr="00933C59" w:rsidRDefault="00D93227" w:rsidP="00F426B3">
            <w:pPr>
              <w:pStyle w:val="ConsPlusNormal"/>
              <w:ind w:left="-18" w:hanging="12"/>
              <w:rPr>
                <w:rFonts w:ascii="Times New Roman" w:hAnsi="Times New Roman" w:cs="Times New Roman"/>
                <w:sz w:val="28"/>
                <w:szCs w:val="28"/>
              </w:rPr>
            </w:pPr>
            <w:r w:rsidRPr="00933C5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орниенко</w:t>
            </w:r>
          </w:p>
          <w:p w:rsidR="00D93227" w:rsidRPr="002C442C" w:rsidRDefault="00D93227" w:rsidP="00F426B3">
            <w:pPr>
              <w:pStyle w:val="ConsPlusNormal"/>
              <w:ind w:left="-18" w:hanging="12"/>
              <w:rPr>
                <w:rFonts w:ascii="Times New Roman" w:hAnsi="Times New Roman" w:cs="Times New Roman"/>
                <w:sz w:val="28"/>
                <w:szCs w:val="28"/>
              </w:rPr>
            </w:pPr>
            <w:r w:rsidRPr="00933C59">
              <w:rPr>
                <w:rFonts w:ascii="Times New Roman" w:hAnsi="Times New Roman" w:cs="Times New Roman"/>
                <w:sz w:val="28"/>
                <w:szCs w:val="28"/>
              </w:rPr>
              <w:t>Филипп Вячеславович</w:t>
            </w:r>
          </w:p>
        </w:tc>
        <w:tc>
          <w:tcPr>
            <w:tcW w:w="321" w:type="dxa"/>
          </w:tcPr>
          <w:p w:rsidR="00D93227" w:rsidRPr="002C442C" w:rsidRDefault="00D93227" w:rsidP="00F426B3">
            <w:pPr>
              <w:suppressLineNumbers/>
              <w:jc w:val="center"/>
              <w:rPr>
                <w:sz w:val="28"/>
                <w:szCs w:val="28"/>
              </w:rPr>
            </w:pPr>
            <w:r w:rsidRPr="002C442C">
              <w:rPr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D93227" w:rsidRPr="002C442C" w:rsidRDefault="00D93227" w:rsidP="00F426B3">
            <w:pPr>
              <w:pStyle w:val="ConsPlusNormal"/>
              <w:ind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директор МКУ «Департамент городского хозяйства»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Шахты;</w:t>
            </w:r>
          </w:p>
        </w:tc>
      </w:tr>
      <w:tr w:rsidR="00D93227" w:rsidRPr="002C442C" w:rsidTr="00B24231">
        <w:trPr>
          <w:trHeight w:val="1103"/>
        </w:trPr>
        <w:tc>
          <w:tcPr>
            <w:tcW w:w="3397" w:type="dxa"/>
          </w:tcPr>
          <w:p w:rsidR="00D93227" w:rsidRDefault="00D93227" w:rsidP="00F426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Лисова</w:t>
            </w:r>
            <w:proofErr w:type="spellEnd"/>
          </w:p>
          <w:p w:rsidR="00D93227" w:rsidRDefault="00D93227" w:rsidP="00F426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Васильевна</w:t>
            </w:r>
          </w:p>
        </w:tc>
        <w:tc>
          <w:tcPr>
            <w:tcW w:w="321" w:type="dxa"/>
          </w:tcPr>
          <w:p w:rsidR="00D93227" w:rsidRDefault="00D93227" w:rsidP="00F426B3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D93227" w:rsidRDefault="00D93227" w:rsidP="00F426B3">
            <w:pPr>
              <w:pStyle w:val="ConsPlusNormal"/>
              <w:ind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охраны зеленых насаждений </w:t>
            </w: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МКУ «Департамент городского хозяйства»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Шахты;</w:t>
            </w:r>
          </w:p>
        </w:tc>
      </w:tr>
      <w:tr w:rsidR="00D93227" w:rsidRPr="002C442C" w:rsidTr="00B24231">
        <w:trPr>
          <w:trHeight w:val="850"/>
        </w:trPr>
        <w:tc>
          <w:tcPr>
            <w:tcW w:w="3397" w:type="dxa"/>
          </w:tcPr>
          <w:p w:rsidR="00D93227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Репенко </w:t>
            </w:r>
          </w:p>
          <w:p w:rsidR="00D93227" w:rsidRPr="002C442C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Николаевич</w:t>
            </w:r>
          </w:p>
        </w:tc>
        <w:tc>
          <w:tcPr>
            <w:tcW w:w="321" w:type="dxa"/>
          </w:tcPr>
          <w:p w:rsidR="00D93227" w:rsidRPr="002C442C" w:rsidRDefault="00D93227" w:rsidP="00F426B3">
            <w:pPr>
              <w:suppressLineNumbers/>
              <w:jc w:val="center"/>
              <w:outlineLvl w:val="0"/>
              <w:rPr>
                <w:sz w:val="28"/>
                <w:szCs w:val="28"/>
              </w:rPr>
            </w:pPr>
            <w:r w:rsidRPr="002C442C">
              <w:rPr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D93227" w:rsidRPr="00895823" w:rsidRDefault="00D93227" w:rsidP="00F426B3">
            <w:pPr>
              <w:suppressLineNumbers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архитектор,</w:t>
            </w:r>
            <w:r w:rsidRPr="008958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член </w:t>
            </w:r>
            <w:r w:rsidRPr="00895823">
              <w:rPr>
                <w:sz w:val="28"/>
                <w:szCs w:val="28"/>
              </w:rPr>
              <w:t>ШО РО «Союз архитекторов России»</w:t>
            </w:r>
            <w:r>
              <w:rPr>
                <w:sz w:val="28"/>
                <w:szCs w:val="28"/>
              </w:rPr>
              <w:t xml:space="preserve"> (по согласованию); </w:t>
            </w:r>
          </w:p>
        </w:tc>
      </w:tr>
      <w:tr w:rsidR="00D93227" w:rsidRPr="002C442C" w:rsidTr="00B24231">
        <w:trPr>
          <w:trHeight w:val="834"/>
        </w:trPr>
        <w:tc>
          <w:tcPr>
            <w:tcW w:w="3397" w:type="dxa"/>
          </w:tcPr>
          <w:p w:rsidR="00D93227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Скориков </w:t>
            </w:r>
          </w:p>
          <w:p w:rsidR="00D93227" w:rsidRDefault="00D93227" w:rsidP="00F426B3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Викторович</w:t>
            </w:r>
          </w:p>
        </w:tc>
        <w:tc>
          <w:tcPr>
            <w:tcW w:w="321" w:type="dxa"/>
          </w:tcPr>
          <w:p w:rsidR="00D93227" w:rsidRPr="002C442C" w:rsidRDefault="00D93227" w:rsidP="00F426B3">
            <w:pPr>
              <w:suppressLineNumbers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D93227" w:rsidRDefault="00D93227" w:rsidP="00F426B3">
            <w:pPr>
              <w:suppressLineNumbers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Общественной палаты города Шахты (по согласованию);</w:t>
            </w:r>
          </w:p>
        </w:tc>
      </w:tr>
      <w:tr w:rsidR="00D93227" w:rsidRPr="002C442C" w:rsidTr="00B24231">
        <w:trPr>
          <w:trHeight w:val="783"/>
        </w:trPr>
        <w:tc>
          <w:tcPr>
            <w:tcW w:w="3397" w:type="dxa"/>
          </w:tcPr>
          <w:p w:rsidR="00D93227" w:rsidRPr="002C442C" w:rsidRDefault="00D93227" w:rsidP="00F426B3">
            <w:pPr>
              <w:pStyle w:val="ConsPlusNormal"/>
              <w:ind w:left="-1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Шелякина</w:t>
            </w:r>
            <w:proofErr w:type="spellEnd"/>
          </w:p>
          <w:p w:rsidR="00D93227" w:rsidRPr="002C442C" w:rsidRDefault="00D93227" w:rsidP="00F426B3">
            <w:pPr>
              <w:pStyle w:val="ConsPlusNormal"/>
              <w:ind w:left="-1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Татьяна Васильевна</w:t>
            </w:r>
          </w:p>
        </w:tc>
        <w:tc>
          <w:tcPr>
            <w:tcW w:w="321" w:type="dxa"/>
          </w:tcPr>
          <w:p w:rsidR="00D93227" w:rsidRPr="002C442C" w:rsidRDefault="00D93227" w:rsidP="00F426B3">
            <w:pPr>
              <w:suppressLineNumbers/>
              <w:jc w:val="center"/>
              <w:rPr>
                <w:sz w:val="28"/>
                <w:szCs w:val="28"/>
              </w:rPr>
            </w:pPr>
            <w:r w:rsidRPr="002C442C">
              <w:rPr>
                <w:sz w:val="28"/>
                <w:szCs w:val="28"/>
              </w:rPr>
              <w:t>-</w:t>
            </w:r>
          </w:p>
        </w:tc>
        <w:tc>
          <w:tcPr>
            <w:tcW w:w="6289" w:type="dxa"/>
            <w:gridSpan w:val="2"/>
          </w:tcPr>
          <w:p w:rsidR="00D93227" w:rsidRPr="002C442C" w:rsidRDefault="00D93227" w:rsidP="007E38C5">
            <w:pPr>
              <w:pStyle w:val="ConsPlusNormal"/>
              <w:ind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7E38C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442C">
              <w:rPr>
                <w:rFonts w:ascii="Times New Roman" w:hAnsi="Times New Roman" w:cs="Times New Roman"/>
                <w:sz w:val="28"/>
                <w:szCs w:val="28"/>
              </w:rPr>
              <w:t>иректора департамента архитектуры, градостроительства и территориального развития Администрации города Шахты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D1A39" w:rsidRDefault="00ED1A39" w:rsidP="00ED1A39">
      <w:pPr>
        <w:rPr>
          <w:sz w:val="28"/>
        </w:rPr>
      </w:pPr>
    </w:p>
    <w:p w:rsidR="00ED1A39" w:rsidRDefault="00ED1A39" w:rsidP="00ED1A39">
      <w:pPr>
        <w:rPr>
          <w:sz w:val="28"/>
        </w:rPr>
      </w:pPr>
    </w:p>
    <w:p w:rsidR="00ED1A39" w:rsidRDefault="00ED1A39" w:rsidP="00ED1A39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ED1A39" w:rsidRPr="00603376" w:rsidRDefault="00ED1A39" w:rsidP="00ED1A39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</w:t>
      </w:r>
      <w:r w:rsidR="00967AC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Д.А. Третьяков</w:t>
      </w:r>
    </w:p>
    <w:p w:rsidR="00ED1A39" w:rsidRDefault="00ED1A39" w:rsidP="00ED1A39">
      <w:pPr>
        <w:tabs>
          <w:tab w:val="left" w:pos="4678"/>
        </w:tabs>
        <w:rPr>
          <w:sz w:val="28"/>
          <w:szCs w:val="28"/>
        </w:rPr>
      </w:pPr>
    </w:p>
    <w:p w:rsidR="00ED1A39" w:rsidRDefault="00ED1A39" w:rsidP="00ED1A39">
      <w:pPr>
        <w:tabs>
          <w:tab w:val="left" w:pos="4678"/>
        </w:tabs>
        <w:rPr>
          <w:sz w:val="28"/>
          <w:szCs w:val="28"/>
        </w:rPr>
      </w:pPr>
    </w:p>
    <w:sectPr w:rsidR="00ED1A39" w:rsidSect="00967AC7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D2B" w:rsidRDefault="004D5D2B">
      <w:r>
        <w:separator/>
      </w:r>
    </w:p>
  </w:endnote>
  <w:endnote w:type="continuationSeparator" w:id="0">
    <w:p w:rsidR="004D5D2B" w:rsidRDefault="004D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D2B" w:rsidRDefault="004D5D2B">
      <w:r>
        <w:separator/>
      </w:r>
    </w:p>
  </w:footnote>
  <w:footnote w:type="continuationSeparator" w:id="0">
    <w:p w:rsidR="004D5D2B" w:rsidRDefault="004D5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E78"/>
    <w:rsid w:val="00001C0F"/>
    <w:rsid w:val="0000224E"/>
    <w:rsid w:val="000062D1"/>
    <w:rsid w:val="00006DD0"/>
    <w:rsid w:val="00007AD7"/>
    <w:rsid w:val="00011AF8"/>
    <w:rsid w:val="00023E61"/>
    <w:rsid w:val="00032988"/>
    <w:rsid w:val="00033BFF"/>
    <w:rsid w:val="00040965"/>
    <w:rsid w:val="00042F5C"/>
    <w:rsid w:val="00043F40"/>
    <w:rsid w:val="00047FB5"/>
    <w:rsid w:val="000509EC"/>
    <w:rsid w:val="00060AD8"/>
    <w:rsid w:val="000620C0"/>
    <w:rsid w:val="00063492"/>
    <w:rsid w:val="00065DA2"/>
    <w:rsid w:val="000709E4"/>
    <w:rsid w:val="000777F5"/>
    <w:rsid w:val="00077CE3"/>
    <w:rsid w:val="00080A6D"/>
    <w:rsid w:val="00083C45"/>
    <w:rsid w:val="0009034A"/>
    <w:rsid w:val="00092803"/>
    <w:rsid w:val="00093BED"/>
    <w:rsid w:val="0009561E"/>
    <w:rsid w:val="0009626D"/>
    <w:rsid w:val="000975E2"/>
    <w:rsid w:val="000A0C89"/>
    <w:rsid w:val="000A2A22"/>
    <w:rsid w:val="000A57C6"/>
    <w:rsid w:val="000B1B29"/>
    <w:rsid w:val="000B4661"/>
    <w:rsid w:val="000B5024"/>
    <w:rsid w:val="000B5CA4"/>
    <w:rsid w:val="000C0BF0"/>
    <w:rsid w:val="000C2C7A"/>
    <w:rsid w:val="000C3F17"/>
    <w:rsid w:val="000C775F"/>
    <w:rsid w:val="000D11F4"/>
    <w:rsid w:val="000D5227"/>
    <w:rsid w:val="000E169C"/>
    <w:rsid w:val="000E4D56"/>
    <w:rsid w:val="000E7106"/>
    <w:rsid w:val="000F469E"/>
    <w:rsid w:val="00102B1C"/>
    <w:rsid w:val="001043EB"/>
    <w:rsid w:val="00107FCA"/>
    <w:rsid w:val="001162D5"/>
    <w:rsid w:val="00116F67"/>
    <w:rsid w:val="00125F73"/>
    <w:rsid w:val="0013534C"/>
    <w:rsid w:val="0013625E"/>
    <w:rsid w:val="00140BEB"/>
    <w:rsid w:val="0014313C"/>
    <w:rsid w:val="001436F3"/>
    <w:rsid w:val="00162738"/>
    <w:rsid w:val="00162C40"/>
    <w:rsid w:val="00163DC2"/>
    <w:rsid w:val="0017129A"/>
    <w:rsid w:val="00174768"/>
    <w:rsid w:val="00183FE3"/>
    <w:rsid w:val="001848CF"/>
    <w:rsid w:val="001A2E58"/>
    <w:rsid w:val="001C3B28"/>
    <w:rsid w:val="001D2D0B"/>
    <w:rsid w:val="001F0B72"/>
    <w:rsid w:val="001F217D"/>
    <w:rsid w:val="001F3372"/>
    <w:rsid w:val="001F665B"/>
    <w:rsid w:val="001F6660"/>
    <w:rsid w:val="00205DBD"/>
    <w:rsid w:val="00211E49"/>
    <w:rsid w:val="00215B57"/>
    <w:rsid w:val="00215FF7"/>
    <w:rsid w:val="00217924"/>
    <w:rsid w:val="0022364C"/>
    <w:rsid w:val="00235D0E"/>
    <w:rsid w:val="00241299"/>
    <w:rsid w:val="0024296C"/>
    <w:rsid w:val="00251CD3"/>
    <w:rsid w:val="002636D6"/>
    <w:rsid w:val="002662D1"/>
    <w:rsid w:val="0027001C"/>
    <w:rsid w:val="002760F5"/>
    <w:rsid w:val="00280FCB"/>
    <w:rsid w:val="00281409"/>
    <w:rsid w:val="00284A5B"/>
    <w:rsid w:val="00285C78"/>
    <w:rsid w:val="00291A0C"/>
    <w:rsid w:val="00295BEC"/>
    <w:rsid w:val="00297E33"/>
    <w:rsid w:val="00297E4F"/>
    <w:rsid w:val="002A58D3"/>
    <w:rsid w:val="002A6EC5"/>
    <w:rsid w:val="002B05C9"/>
    <w:rsid w:val="002B2DA5"/>
    <w:rsid w:val="002B6621"/>
    <w:rsid w:val="002C442C"/>
    <w:rsid w:val="002C4AAE"/>
    <w:rsid w:val="002E18D6"/>
    <w:rsid w:val="002F61E2"/>
    <w:rsid w:val="003051B9"/>
    <w:rsid w:val="003076EB"/>
    <w:rsid w:val="003107AF"/>
    <w:rsid w:val="003111E1"/>
    <w:rsid w:val="00317079"/>
    <w:rsid w:val="00317637"/>
    <w:rsid w:val="00326153"/>
    <w:rsid w:val="00336E85"/>
    <w:rsid w:val="003411D7"/>
    <w:rsid w:val="003437F4"/>
    <w:rsid w:val="00344691"/>
    <w:rsid w:val="003457FA"/>
    <w:rsid w:val="003469B4"/>
    <w:rsid w:val="00350C0C"/>
    <w:rsid w:val="00354003"/>
    <w:rsid w:val="00354886"/>
    <w:rsid w:val="003559C8"/>
    <w:rsid w:val="0035604B"/>
    <w:rsid w:val="00365465"/>
    <w:rsid w:val="00366D8E"/>
    <w:rsid w:val="0036739C"/>
    <w:rsid w:val="00371119"/>
    <w:rsid w:val="00380A79"/>
    <w:rsid w:val="00383BA7"/>
    <w:rsid w:val="00384CC8"/>
    <w:rsid w:val="0038592D"/>
    <w:rsid w:val="00392064"/>
    <w:rsid w:val="003A1D62"/>
    <w:rsid w:val="003A307E"/>
    <w:rsid w:val="003B3507"/>
    <w:rsid w:val="003B3CD5"/>
    <w:rsid w:val="003B5038"/>
    <w:rsid w:val="003B7E66"/>
    <w:rsid w:val="003C1ACB"/>
    <w:rsid w:val="003C4A0D"/>
    <w:rsid w:val="003D3E59"/>
    <w:rsid w:val="003D4685"/>
    <w:rsid w:val="003E0FF6"/>
    <w:rsid w:val="003F26B7"/>
    <w:rsid w:val="003F305A"/>
    <w:rsid w:val="003F47EA"/>
    <w:rsid w:val="003F75D2"/>
    <w:rsid w:val="00402592"/>
    <w:rsid w:val="00412FB6"/>
    <w:rsid w:val="004157EB"/>
    <w:rsid w:val="004161A5"/>
    <w:rsid w:val="00421028"/>
    <w:rsid w:val="0042192F"/>
    <w:rsid w:val="00427744"/>
    <w:rsid w:val="004479BB"/>
    <w:rsid w:val="00450038"/>
    <w:rsid w:val="00460747"/>
    <w:rsid w:val="004620F2"/>
    <w:rsid w:val="0046273C"/>
    <w:rsid w:val="00465A41"/>
    <w:rsid w:val="00467111"/>
    <w:rsid w:val="0047233C"/>
    <w:rsid w:val="00472B49"/>
    <w:rsid w:val="004741E2"/>
    <w:rsid w:val="0047597C"/>
    <w:rsid w:val="00476D47"/>
    <w:rsid w:val="00483151"/>
    <w:rsid w:val="0048613C"/>
    <w:rsid w:val="00496350"/>
    <w:rsid w:val="004A2628"/>
    <w:rsid w:val="004A291F"/>
    <w:rsid w:val="004A734B"/>
    <w:rsid w:val="004A7D19"/>
    <w:rsid w:val="004B055E"/>
    <w:rsid w:val="004B21A6"/>
    <w:rsid w:val="004B2515"/>
    <w:rsid w:val="004B54DC"/>
    <w:rsid w:val="004B5B36"/>
    <w:rsid w:val="004C5DCB"/>
    <w:rsid w:val="004C5F27"/>
    <w:rsid w:val="004C6DE7"/>
    <w:rsid w:val="004C6FC4"/>
    <w:rsid w:val="004D21FB"/>
    <w:rsid w:val="004D45A5"/>
    <w:rsid w:val="004D5D2B"/>
    <w:rsid w:val="004E2AD7"/>
    <w:rsid w:val="004E417E"/>
    <w:rsid w:val="004E4C0E"/>
    <w:rsid w:val="004E7585"/>
    <w:rsid w:val="004F0C81"/>
    <w:rsid w:val="004F643D"/>
    <w:rsid w:val="004F68F0"/>
    <w:rsid w:val="005016C9"/>
    <w:rsid w:val="005041DC"/>
    <w:rsid w:val="005046FF"/>
    <w:rsid w:val="00505537"/>
    <w:rsid w:val="00505E28"/>
    <w:rsid w:val="005073C8"/>
    <w:rsid w:val="005116B4"/>
    <w:rsid w:val="00514B1B"/>
    <w:rsid w:val="00514E95"/>
    <w:rsid w:val="00522CAA"/>
    <w:rsid w:val="005239CA"/>
    <w:rsid w:val="00527B5B"/>
    <w:rsid w:val="00531569"/>
    <w:rsid w:val="0053366C"/>
    <w:rsid w:val="00540042"/>
    <w:rsid w:val="00546872"/>
    <w:rsid w:val="00556249"/>
    <w:rsid w:val="00564218"/>
    <w:rsid w:val="00573094"/>
    <w:rsid w:val="00573738"/>
    <w:rsid w:val="00574D17"/>
    <w:rsid w:val="00575DFE"/>
    <w:rsid w:val="005768A0"/>
    <w:rsid w:val="00577C78"/>
    <w:rsid w:val="00581160"/>
    <w:rsid w:val="00582873"/>
    <w:rsid w:val="005914CB"/>
    <w:rsid w:val="00591887"/>
    <w:rsid w:val="005924F8"/>
    <w:rsid w:val="005A0755"/>
    <w:rsid w:val="005A62CC"/>
    <w:rsid w:val="005A7EF6"/>
    <w:rsid w:val="005B490A"/>
    <w:rsid w:val="005C0ED1"/>
    <w:rsid w:val="005C3993"/>
    <w:rsid w:val="005D3D56"/>
    <w:rsid w:val="005D5D46"/>
    <w:rsid w:val="005D7DB3"/>
    <w:rsid w:val="005E5BB8"/>
    <w:rsid w:val="005E616A"/>
    <w:rsid w:val="005E6BF7"/>
    <w:rsid w:val="005F5E08"/>
    <w:rsid w:val="00601C87"/>
    <w:rsid w:val="00610615"/>
    <w:rsid w:val="006155C6"/>
    <w:rsid w:val="00621287"/>
    <w:rsid w:val="006224A8"/>
    <w:rsid w:val="00624646"/>
    <w:rsid w:val="00625BFA"/>
    <w:rsid w:val="00637F3E"/>
    <w:rsid w:val="00642A5C"/>
    <w:rsid w:val="00646EA5"/>
    <w:rsid w:val="0065014F"/>
    <w:rsid w:val="00650443"/>
    <w:rsid w:val="00652D66"/>
    <w:rsid w:val="00653DE8"/>
    <w:rsid w:val="00663FAE"/>
    <w:rsid w:val="006657CA"/>
    <w:rsid w:val="00667412"/>
    <w:rsid w:val="0067361F"/>
    <w:rsid w:val="006815F5"/>
    <w:rsid w:val="00682374"/>
    <w:rsid w:val="006859D8"/>
    <w:rsid w:val="00690DE9"/>
    <w:rsid w:val="00695C71"/>
    <w:rsid w:val="00696374"/>
    <w:rsid w:val="00696381"/>
    <w:rsid w:val="00697D5B"/>
    <w:rsid w:val="006A39F6"/>
    <w:rsid w:val="006A4E7C"/>
    <w:rsid w:val="006A75CA"/>
    <w:rsid w:val="006B2E08"/>
    <w:rsid w:val="006B2F45"/>
    <w:rsid w:val="006C13DD"/>
    <w:rsid w:val="006C1443"/>
    <w:rsid w:val="006C3415"/>
    <w:rsid w:val="006D159C"/>
    <w:rsid w:val="006D268A"/>
    <w:rsid w:val="006D2A04"/>
    <w:rsid w:val="006D35BA"/>
    <w:rsid w:val="006D6A1B"/>
    <w:rsid w:val="006D72AE"/>
    <w:rsid w:val="006E58D2"/>
    <w:rsid w:val="006E5DD4"/>
    <w:rsid w:val="006E78D0"/>
    <w:rsid w:val="006F0331"/>
    <w:rsid w:val="006F6166"/>
    <w:rsid w:val="00700A10"/>
    <w:rsid w:val="007039B9"/>
    <w:rsid w:val="00706D15"/>
    <w:rsid w:val="00710E1D"/>
    <w:rsid w:val="00712C36"/>
    <w:rsid w:val="00715CAF"/>
    <w:rsid w:val="0072119D"/>
    <w:rsid w:val="007244E2"/>
    <w:rsid w:val="00727CC5"/>
    <w:rsid w:val="00730F25"/>
    <w:rsid w:val="00731FCF"/>
    <w:rsid w:val="0073324F"/>
    <w:rsid w:val="00733F49"/>
    <w:rsid w:val="00734340"/>
    <w:rsid w:val="0073470D"/>
    <w:rsid w:val="00735DCA"/>
    <w:rsid w:val="00737970"/>
    <w:rsid w:val="00737DE5"/>
    <w:rsid w:val="0074380C"/>
    <w:rsid w:val="00750992"/>
    <w:rsid w:val="0075502C"/>
    <w:rsid w:val="00755B39"/>
    <w:rsid w:val="007566FF"/>
    <w:rsid w:val="007641D0"/>
    <w:rsid w:val="00765FD4"/>
    <w:rsid w:val="0076739B"/>
    <w:rsid w:val="007713F6"/>
    <w:rsid w:val="007730ED"/>
    <w:rsid w:val="00774B22"/>
    <w:rsid w:val="00783277"/>
    <w:rsid w:val="00783A54"/>
    <w:rsid w:val="00784051"/>
    <w:rsid w:val="00786C37"/>
    <w:rsid w:val="007879E3"/>
    <w:rsid w:val="00790777"/>
    <w:rsid w:val="00791A5D"/>
    <w:rsid w:val="007929E3"/>
    <w:rsid w:val="00793E0D"/>
    <w:rsid w:val="00796E6C"/>
    <w:rsid w:val="007974B4"/>
    <w:rsid w:val="007A006C"/>
    <w:rsid w:val="007A34DC"/>
    <w:rsid w:val="007A501E"/>
    <w:rsid w:val="007B2220"/>
    <w:rsid w:val="007B6438"/>
    <w:rsid w:val="007B7FF3"/>
    <w:rsid w:val="007C0A57"/>
    <w:rsid w:val="007C7A66"/>
    <w:rsid w:val="007D0545"/>
    <w:rsid w:val="007D06E5"/>
    <w:rsid w:val="007D0B68"/>
    <w:rsid w:val="007D13A9"/>
    <w:rsid w:val="007D3410"/>
    <w:rsid w:val="007D5635"/>
    <w:rsid w:val="007E03E0"/>
    <w:rsid w:val="007E08B0"/>
    <w:rsid w:val="007E0F5D"/>
    <w:rsid w:val="007E22CE"/>
    <w:rsid w:val="007E38C5"/>
    <w:rsid w:val="007F0B7D"/>
    <w:rsid w:val="007F0CAB"/>
    <w:rsid w:val="007F1062"/>
    <w:rsid w:val="007F380E"/>
    <w:rsid w:val="007F41D8"/>
    <w:rsid w:val="007F516F"/>
    <w:rsid w:val="00804473"/>
    <w:rsid w:val="00812418"/>
    <w:rsid w:val="00813183"/>
    <w:rsid w:val="00815970"/>
    <w:rsid w:val="0081619E"/>
    <w:rsid w:val="00816AA7"/>
    <w:rsid w:val="00816CA6"/>
    <w:rsid w:val="00825D22"/>
    <w:rsid w:val="0082763C"/>
    <w:rsid w:val="00831788"/>
    <w:rsid w:val="00836EE1"/>
    <w:rsid w:val="008373B9"/>
    <w:rsid w:val="00837A62"/>
    <w:rsid w:val="00844032"/>
    <w:rsid w:val="0084578C"/>
    <w:rsid w:val="00846874"/>
    <w:rsid w:val="00846E98"/>
    <w:rsid w:val="00846FE1"/>
    <w:rsid w:val="00850620"/>
    <w:rsid w:val="00853997"/>
    <w:rsid w:val="0086207E"/>
    <w:rsid w:val="00863FDC"/>
    <w:rsid w:val="008659E2"/>
    <w:rsid w:val="00870874"/>
    <w:rsid w:val="00870B05"/>
    <w:rsid w:val="00872A0D"/>
    <w:rsid w:val="00873137"/>
    <w:rsid w:val="00873F54"/>
    <w:rsid w:val="0087417A"/>
    <w:rsid w:val="00874646"/>
    <w:rsid w:val="00877778"/>
    <w:rsid w:val="00877FA3"/>
    <w:rsid w:val="008839FC"/>
    <w:rsid w:val="00895823"/>
    <w:rsid w:val="008A1984"/>
    <w:rsid w:val="008A21F5"/>
    <w:rsid w:val="008A2872"/>
    <w:rsid w:val="008A2ED2"/>
    <w:rsid w:val="008B7267"/>
    <w:rsid w:val="008C1508"/>
    <w:rsid w:val="008D14B6"/>
    <w:rsid w:val="008D3DA8"/>
    <w:rsid w:val="008D69E9"/>
    <w:rsid w:val="008E3085"/>
    <w:rsid w:val="008F143E"/>
    <w:rsid w:val="009012A4"/>
    <w:rsid w:val="00905B08"/>
    <w:rsid w:val="00911C34"/>
    <w:rsid w:val="0091403A"/>
    <w:rsid w:val="009255FB"/>
    <w:rsid w:val="00926567"/>
    <w:rsid w:val="009347D4"/>
    <w:rsid w:val="00935677"/>
    <w:rsid w:val="009434EA"/>
    <w:rsid w:val="009510F7"/>
    <w:rsid w:val="00951564"/>
    <w:rsid w:val="0095255C"/>
    <w:rsid w:val="00957E36"/>
    <w:rsid w:val="00960C4C"/>
    <w:rsid w:val="00961CBD"/>
    <w:rsid w:val="0096356F"/>
    <w:rsid w:val="00967090"/>
    <w:rsid w:val="00967AC7"/>
    <w:rsid w:val="009706A8"/>
    <w:rsid w:val="00972595"/>
    <w:rsid w:val="00972F21"/>
    <w:rsid w:val="0097359A"/>
    <w:rsid w:val="00975532"/>
    <w:rsid w:val="00984094"/>
    <w:rsid w:val="009A17BB"/>
    <w:rsid w:val="009A551A"/>
    <w:rsid w:val="009C1E47"/>
    <w:rsid w:val="009D5D98"/>
    <w:rsid w:val="009D5FDF"/>
    <w:rsid w:val="009E0964"/>
    <w:rsid w:val="009E1602"/>
    <w:rsid w:val="009E6D05"/>
    <w:rsid w:val="009F3612"/>
    <w:rsid w:val="00A01A54"/>
    <w:rsid w:val="00A04D42"/>
    <w:rsid w:val="00A05B33"/>
    <w:rsid w:val="00A0741F"/>
    <w:rsid w:val="00A12195"/>
    <w:rsid w:val="00A16BEA"/>
    <w:rsid w:val="00A27E3A"/>
    <w:rsid w:val="00A36A8D"/>
    <w:rsid w:val="00A51D87"/>
    <w:rsid w:val="00A54E75"/>
    <w:rsid w:val="00A634EF"/>
    <w:rsid w:val="00A644B3"/>
    <w:rsid w:val="00A65AAE"/>
    <w:rsid w:val="00A675EC"/>
    <w:rsid w:val="00A710FD"/>
    <w:rsid w:val="00A71F34"/>
    <w:rsid w:val="00A82056"/>
    <w:rsid w:val="00A9673A"/>
    <w:rsid w:val="00AB566D"/>
    <w:rsid w:val="00AC081D"/>
    <w:rsid w:val="00AC127F"/>
    <w:rsid w:val="00AC2473"/>
    <w:rsid w:val="00AC372D"/>
    <w:rsid w:val="00AD2B3B"/>
    <w:rsid w:val="00AD3EB0"/>
    <w:rsid w:val="00AE02B4"/>
    <w:rsid w:val="00AE3B3D"/>
    <w:rsid w:val="00AE509D"/>
    <w:rsid w:val="00AE6E32"/>
    <w:rsid w:val="00AF342F"/>
    <w:rsid w:val="00AF41D5"/>
    <w:rsid w:val="00AF4968"/>
    <w:rsid w:val="00B06AF3"/>
    <w:rsid w:val="00B0791C"/>
    <w:rsid w:val="00B12116"/>
    <w:rsid w:val="00B21BB7"/>
    <w:rsid w:val="00B24231"/>
    <w:rsid w:val="00B2563C"/>
    <w:rsid w:val="00B3012F"/>
    <w:rsid w:val="00B3552A"/>
    <w:rsid w:val="00B35C32"/>
    <w:rsid w:val="00B4109F"/>
    <w:rsid w:val="00B4420A"/>
    <w:rsid w:val="00B47E7A"/>
    <w:rsid w:val="00B55253"/>
    <w:rsid w:val="00B55FE5"/>
    <w:rsid w:val="00B6161E"/>
    <w:rsid w:val="00B7059F"/>
    <w:rsid w:val="00B77C68"/>
    <w:rsid w:val="00B82D0C"/>
    <w:rsid w:val="00B83C6E"/>
    <w:rsid w:val="00B96783"/>
    <w:rsid w:val="00B975C7"/>
    <w:rsid w:val="00B97BDB"/>
    <w:rsid w:val="00BA025A"/>
    <w:rsid w:val="00BA1B19"/>
    <w:rsid w:val="00BB1F9D"/>
    <w:rsid w:val="00BC0A7A"/>
    <w:rsid w:val="00BC502C"/>
    <w:rsid w:val="00BC6E8C"/>
    <w:rsid w:val="00BC7974"/>
    <w:rsid w:val="00BC79D3"/>
    <w:rsid w:val="00BC7CB5"/>
    <w:rsid w:val="00BD04DF"/>
    <w:rsid w:val="00BD19D9"/>
    <w:rsid w:val="00BD393B"/>
    <w:rsid w:val="00BD4BB6"/>
    <w:rsid w:val="00BD758F"/>
    <w:rsid w:val="00BD7A3B"/>
    <w:rsid w:val="00BE073A"/>
    <w:rsid w:val="00BE16EE"/>
    <w:rsid w:val="00BE20C0"/>
    <w:rsid w:val="00BE684B"/>
    <w:rsid w:val="00BF0CDE"/>
    <w:rsid w:val="00BF7394"/>
    <w:rsid w:val="00C0202B"/>
    <w:rsid w:val="00C0207D"/>
    <w:rsid w:val="00C02514"/>
    <w:rsid w:val="00C234FA"/>
    <w:rsid w:val="00C24168"/>
    <w:rsid w:val="00C25EAA"/>
    <w:rsid w:val="00C263BA"/>
    <w:rsid w:val="00C320E8"/>
    <w:rsid w:val="00C371DC"/>
    <w:rsid w:val="00C418DC"/>
    <w:rsid w:val="00C47D30"/>
    <w:rsid w:val="00C50A98"/>
    <w:rsid w:val="00C51A4A"/>
    <w:rsid w:val="00C5422B"/>
    <w:rsid w:val="00C55FE1"/>
    <w:rsid w:val="00C57617"/>
    <w:rsid w:val="00C57776"/>
    <w:rsid w:val="00C63AC1"/>
    <w:rsid w:val="00C63D85"/>
    <w:rsid w:val="00C64D04"/>
    <w:rsid w:val="00C66CA5"/>
    <w:rsid w:val="00C70416"/>
    <w:rsid w:val="00C73A12"/>
    <w:rsid w:val="00C76D8C"/>
    <w:rsid w:val="00C7712B"/>
    <w:rsid w:val="00C773B9"/>
    <w:rsid w:val="00C817DC"/>
    <w:rsid w:val="00C8688A"/>
    <w:rsid w:val="00C901EB"/>
    <w:rsid w:val="00C91A8C"/>
    <w:rsid w:val="00CA0782"/>
    <w:rsid w:val="00CA3396"/>
    <w:rsid w:val="00CB017D"/>
    <w:rsid w:val="00CB0E22"/>
    <w:rsid w:val="00CB3D98"/>
    <w:rsid w:val="00CB6794"/>
    <w:rsid w:val="00CD4C7E"/>
    <w:rsid w:val="00CD6257"/>
    <w:rsid w:val="00CE1645"/>
    <w:rsid w:val="00CE3FC7"/>
    <w:rsid w:val="00CE4878"/>
    <w:rsid w:val="00CE79A3"/>
    <w:rsid w:val="00CF017B"/>
    <w:rsid w:val="00CF0510"/>
    <w:rsid w:val="00CF4B8C"/>
    <w:rsid w:val="00CF7B3B"/>
    <w:rsid w:val="00D02241"/>
    <w:rsid w:val="00D03A41"/>
    <w:rsid w:val="00D278A3"/>
    <w:rsid w:val="00D27B81"/>
    <w:rsid w:val="00D324E5"/>
    <w:rsid w:val="00D328BB"/>
    <w:rsid w:val="00D33833"/>
    <w:rsid w:val="00D41F61"/>
    <w:rsid w:val="00D4579F"/>
    <w:rsid w:val="00D5086A"/>
    <w:rsid w:val="00D57106"/>
    <w:rsid w:val="00D61F6F"/>
    <w:rsid w:val="00D62EC8"/>
    <w:rsid w:val="00D67EC6"/>
    <w:rsid w:val="00D70894"/>
    <w:rsid w:val="00D711E7"/>
    <w:rsid w:val="00D74014"/>
    <w:rsid w:val="00D75257"/>
    <w:rsid w:val="00D85728"/>
    <w:rsid w:val="00D93227"/>
    <w:rsid w:val="00D940D7"/>
    <w:rsid w:val="00DA7312"/>
    <w:rsid w:val="00DC0D90"/>
    <w:rsid w:val="00DC1139"/>
    <w:rsid w:val="00DC2D1F"/>
    <w:rsid w:val="00DD08FA"/>
    <w:rsid w:val="00DD1219"/>
    <w:rsid w:val="00DD270B"/>
    <w:rsid w:val="00DD5182"/>
    <w:rsid w:val="00DD6EF8"/>
    <w:rsid w:val="00DE325D"/>
    <w:rsid w:val="00DE62EA"/>
    <w:rsid w:val="00DE6A3E"/>
    <w:rsid w:val="00DE6DEF"/>
    <w:rsid w:val="00DE7951"/>
    <w:rsid w:val="00DF2115"/>
    <w:rsid w:val="00DF2E15"/>
    <w:rsid w:val="00DF52AB"/>
    <w:rsid w:val="00DF65E5"/>
    <w:rsid w:val="00E02101"/>
    <w:rsid w:val="00E03D14"/>
    <w:rsid w:val="00E10104"/>
    <w:rsid w:val="00E13FD3"/>
    <w:rsid w:val="00E261F7"/>
    <w:rsid w:val="00E273AD"/>
    <w:rsid w:val="00E32C83"/>
    <w:rsid w:val="00E33D26"/>
    <w:rsid w:val="00E343F5"/>
    <w:rsid w:val="00E40324"/>
    <w:rsid w:val="00E46F0D"/>
    <w:rsid w:val="00E54290"/>
    <w:rsid w:val="00E5665B"/>
    <w:rsid w:val="00E629C9"/>
    <w:rsid w:val="00E679CF"/>
    <w:rsid w:val="00E73B42"/>
    <w:rsid w:val="00E73DC1"/>
    <w:rsid w:val="00E742B0"/>
    <w:rsid w:val="00E751C2"/>
    <w:rsid w:val="00E802EF"/>
    <w:rsid w:val="00E804C0"/>
    <w:rsid w:val="00E84BD3"/>
    <w:rsid w:val="00E86296"/>
    <w:rsid w:val="00E867CF"/>
    <w:rsid w:val="00E86AF6"/>
    <w:rsid w:val="00E93D03"/>
    <w:rsid w:val="00E95A3B"/>
    <w:rsid w:val="00E95CDF"/>
    <w:rsid w:val="00E95ECA"/>
    <w:rsid w:val="00EA38AC"/>
    <w:rsid w:val="00EB2767"/>
    <w:rsid w:val="00EB3B7A"/>
    <w:rsid w:val="00EB7A64"/>
    <w:rsid w:val="00EC20CF"/>
    <w:rsid w:val="00EC3E93"/>
    <w:rsid w:val="00EC5CE7"/>
    <w:rsid w:val="00ED1A39"/>
    <w:rsid w:val="00ED2432"/>
    <w:rsid w:val="00ED2C1B"/>
    <w:rsid w:val="00EE120E"/>
    <w:rsid w:val="00EE2DDF"/>
    <w:rsid w:val="00EF1017"/>
    <w:rsid w:val="00EF13E7"/>
    <w:rsid w:val="00EF4CE6"/>
    <w:rsid w:val="00F00C61"/>
    <w:rsid w:val="00F15520"/>
    <w:rsid w:val="00F23A81"/>
    <w:rsid w:val="00F31656"/>
    <w:rsid w:val="00F3327E"/>
    <w:rsid w:val="00F349E4"/>
    <w:rsid w:val="00F372CD"/>
    <w:rsid w:val="00F4219E"/>
    <w:rsid w:val="00F426B3"/>
    <w:rsid w:val="00F4272F"/>
    <w:rsid w:val="00F43298"/>
    <w:rsid w:val="00F50E92"/>
    <w:rsid w:val="00F531D2"/>
    <w:rsid w:val="00F5437A"/>
    <w:rsid w:val="00F60A32"/>
    <w:rsid w:val="00F62287"/>
    <w:rsid w:val="00F63C05"/>
    <w:rsid w:val="00F700A0"/>
    <w:rsid w:val="00F71A4D"/>
    <w:rsid w:val="00F7314A"/>
    <w:rsid w:val="00F764C6"/>
    <w:rsid w:val="00F848E3"/>
    <w:rsid w:val="00F862FF"/>
    <w:rsid w:val="00F9127A"/>
    <w:rsid w:val="00F9481F"/>
    <w:rsid w:val="00FA23D1"/>
    <w:rsid w:val="00FB259B"/>
    <w:rsid w:val="00FB38F8"/>
    <w:rsid w:val="00FB4668"/>
    <w:rsid w:val="00FB702C"/>
    <w:rsid w:val="00FC63E5"/>
    <w:rsid w:val="00FC673D"/>
    <w:rsid w:val="00FD57FF"/>
    <w:rsid w:val="00FE7581"/>
    <w:rsid w:val="00FF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0509EC"/>
    <w:pPr>
      <w:jc w:val="center"/>
    </w:pPr>
    <w:rPr>
      <w:b/>
      <w:caps/>
      <w:sz w:val="36"/>
    </w:rPr>
  </w:style>
  <w:style w:type="paragraph" w:styleId="a7">
    <w:name w:val="Balloon Text"/>
    <w:basedOn w:val="a"/>
    <w:link w:val="a8"/>
    <w:rsid w:val="008276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2763C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46F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36E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36E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0509EC"/>
    <w:pPr>
      <w:jc w:val="center"/>
    </w:pPr>
    <w:rPr>
      <w:b/>
      <w:caps/>
      <w:sz w:val="36"/>
    </w:rPr>
  </w:style>
  <w:style w:type="paragraph" w:styleId="a7">
    <w:name w:val="Balloon Text"/>
    <w:basedOn w:val="a"/>
    <w:link w:val="a8"/>
    <w:rsid w:val="008276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2763C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46F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36E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36E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40178-20BD-4DD1-8627-6DD124B5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2023-10-05T11:14:00Z</cp:lastPrinted>
  <dcterms:created xsi:type="dcterms:W3CDTF">2025-04-07T08:17:00Z</dcterms:created>
  <dcterms:modified xsi:type="dcterms:W3CDTF">2025-04-07T08:17:00Z</dcterms:modified>
</cp:coreProperties>
</file>