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spacing w:val="38"/>
          <w:kern w:val="0"/>
          <w:sz w:val="24"/>
        </w:rPr>
      </w:pPr>
      <w:r w:rsidRPr="0057118F">
        <w:rPr>
          <w:rFonts w:ascii="Times New Roman" w:eastAsia="Times New Roman" w:hAnsi="Times New Roman"/>
          <w:noProof/>
          <w:kern w:val="0"/>
          <w:szCs w:val="20"/>
        </w:rPr>
        <w:drawing>
          <wp:anchor distT="0" distB="0" distL="114300" distR="114300" simplePos="0" relativeHeight="251659264" behindDoc="0" locked="0" layoutInCell="1" allowOverlap="1" wp14:anchorId="1071D2F0" wp14:editId="451EE2E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spacing w:val="60"/>
          <w:kern w:val="0"/>
          <w:sz w:val="36"/>
          <w:szCs w:val="36"/>
        </w:rPr>
      </w:pP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spacing w:val="60"/>
          <w:kern w:val="0"/>
          <w:sz w:val="36"/>
          <w:szCs w:val="36"/>
        </w:rPr>
      </w:pP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spacing w:val="60"/>
          <w:kern w:val="0"/>
          <w:sz w:val="36"/>
          <w:szCs w:val="36"/>
        </w:rPr>
      </w:pP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b/>
          <w:bCs/>
          <w:spacing w:val="38"/>
          <w:kern w:val="0"/>
          <w:sz w:val="36"/>
          <w:szCs w:val="36"/>
        </w:rPr>
      </w:pPr>
      <w:r w:rsidRPr="0057118F">
        <w:rPr>
          <w:rFonts w:ascii="Times New Roman" w:eastAsia="Times New Roman" w:hAnsi="Times New Roman"/>
          <w:b/>
          <w:bCs/>
          <w:spacing w:val="38"/>
          <w:kern w:val="0"/>
          <w:sz w:val="36"/>
          <w:szCs w:val="36"/>
        </w:rPr>
        <w:t>Администрация города Шахты</w:t>
      </w: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spacing w:val="60"/>
          <w:kern w:val="0"/>
          <w:sz w:val="26"/>
          <w:szCs w:val="26"/>
        </w:rPr>
      </w:pP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b/>
          <w:spacing w:val="60"/>
          <w:kern w:val="0"/>
          <w:sz w:val="36"/>
          <w:szCs w:val="36"/>
        </w:rPr>
        <w:t>ПОСТАНОВЛЕНИЕ</w:t>
      </w: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 xml:space="preserve">от 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28.03.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>2025 №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1032</w:t>
      </w:r>
    </w:p>
    <w:p w:rsid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</w:p>
    <w:p w:rsidR="0057118F" w:rsidRPr="00EF07C1" w:rsidRDefault="0057118F" w:rsidP="0057118F">
      <w:pPr>
        <w:jc w:val="center"/>
        <w:rPr>
          <w:rFonts w:ascii="Times New Roman" w:hAnsi="Times New Roman"/>
          <w:b/>
          <w:sz w:val="28"/>
          <w:szCs w:val="28"/>
        </w:rPr>
      </w:pPr>
      <w:r w:rsidRPr="00EF07C1">
        <w:rPr>
          <w:rFonts w:ascii="Times New Roman" w:hAnsi="Times New Roman"/>
          <w:b/>
          <w:sz w:val="28"/>
          <w:szCs w:val="28"/>
        </w:rPr>
        <w:t>Об утверждении тарифов на социальные услуги и дополнительные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F07C1">
        <w:rPr>
          <w:rFonts w:ascii="Times New Roman" w:hAnsi="Times New Roman"/>
          <w:b/>
          <w:sz w:val="28"/>
          <w:szCs w:val="28"/>
        </w:rPr>
        <w:t>социальные услуги, предоставляемые муниципальным бюджетным учреждением города Шахты «Центр социального обслуживания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F07C1">
        <w:rPr>
          <w:rFonts w:ascii="Times New Roman" w:hAnsi="Times New Roman"/>
          <w:b/>
          <w:sz w:val="28"/>
          <w:szCs w:val="28"/>
        </w:rPr>
        <w:t>граждан пожилого возраста и инвалидов №1»</w:t>
      </w:r>
    </w:p>
    <w:p w:rsidR="0057118F" w:rsidRDefault="0057118F" w:rsidP="0057118F">
      <w:pPr>
        <w:jc w:val="center"/>
        <w:rPr>
          <w:rFonts w:ascii="Times New Roman" w:hAnsi="Times New Roman"/>
          <w:sz w:val="28"/>
          <w:szCs w:val="28"/>
        </w:rPr>
      </w:pPr>
    </w:p>
    <w:p w:rsidR="0057118F" w:rsidRPr="004B1B56" w:rsidRDefault="0057118F" w:rsidP="0057118F">
      <w:pPr>
        <w:jc w:val="center"/>
        <w:rPr>
          <w:rFonts w:ascii="Times New Roman" w:hAnsi="Times New Roman"/>
          <w:sz w:val="28"/>
          <w:szCs w:val="28"/>
        </w:rPr>
      </w:pPr>
    </w:p>
    <w:p w:rsidR="0057118F" w:rsidRPr="004B1B56" w:rsidRDefault="0057118F" w:rsidP="005711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154F">
        <w:rPr>
          <w:rFonts w:ascii="Times New Roman" w:hAnsi="Times New Roman"/>
          <w:sz w:val="28"/>
          <w:szCs w:val="28"/>
        </w:rPr>
        <w:t>Во исполнение Областного закона Ростовской области от 03.09.2014 №222-ЗС «О социальном обслуживании граждан в Ростовской области», постановления Правительства Ростовской области от 27.11.2014 №785 «Об</w:t>
      </w:r>
      <w:r w:rsidRPr="00F54B48">
        <w:rPr>
          <w:rFonts w:ascii="Times New Roman" w:hAnsi="Times New Roman"/>
          <w:sz w:val="28"/>
          <w:szCs w:val="28"/>
        </w:rPr>
        <w:t xml:space="preserve"> утверждении порядка предоставления социальных услуг поставщиками социальных услуг»,</w:t>
      </w:r>
      <w:r w:rsidRPr="001950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E705B">
        <w:rPr>
          <w:rFonts w:ascii="Times New Roman" w:hAnsi="Times New Roman"/>
          <w:sz w:val="28"/>
          <w:szCs w:val="28"/>
        </w:rPr>
        <w:t xml:space="preserve">в соответствии с решением городской Думы города Шахты от 25.07.2017 №293 «Об утверждении </w:t>
      </w:r>
      <w:r>
        <w:rPr>
          <w:rFonts w:ascii="Times New Roman" w:hAnsi="Times New Roman"/>
          <w:sz w:val="28"/>
          <w:szCs w:val="28"/>
        </w:rPr>
        <w:t>«</w:t>
      </w:r>
      <w:r w:rsidRPr="00AE705B">
        <w:rPr>
          <w:rFonts w:ascii="Times New Roman" w:hAnsi="Times New Roman"/>
          <w:sz w:val="28"/>
          <w:szCs w:val="28"/>
        </w:rPr>
        <w:t>Порядка установления тарифов на услуги (работы) муниципальных предприятий и учреждений муниципального образования «Город Шахты</w:t>
      </w:r>
      <w:r w:rsidRPr="00F54B48">
        <w:rPr>
          <w:rFonts w:ascii="Times New Roman" w:hAnsi="Times New Roman"/>
          <w:sz w:val="28"/>
          <w:szCs w:val="28"/>
        </w:rPr>
        <w:t xml:space="preserve">», в соответствии с решением городской Тарифной комиссии </w:t>
      </w:r>
      <w:r w:rsidRPr="00FD3AC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</w:t>
      </w:r>
      <w:r w:rsidRPr="00FD3AC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FD3AC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FD3AC3">
        <w:rPr>
          <w:rFonts w:ascii="Times New Roman" w:hAnsi="Times New Roman"/>
          <w:sz w:val="28"/>
          <w:szCs w:val="28"/>
        </w:rPr>
        <w:t xml:space="preserve"> №ТК-</w:t>
      </w:r>
      <w:r>
        <w:rPr>
          <w:rFonts w:ascii="Times New Roman" w:hAnsi="Times New Roman"/>
          <w:sz w:val="28"/>
          <w:szCs w:val="28"/>
        </w:rPr>
        <w:t>1</w:t>
      </w:r>
      <w:r w:rsidRPr="00FD3AC3">
        <w:rPr>
          <w:rFonts w:ascii="Times New Roman" w:hAnsi="Times New Roman"/>
          <w:sz w:val="28"/>
          <w:szCs w:val="28"/>
        </w:rPr>
        <w:t>, 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1B56">
        <w:rPr>
          <w:rFonts w:ascii="Times New Roman" w:hAnsi="Times New Roman"/>
          <w:sz w:val="28"/>
          <w:szCs w:val="28"/>
        </w:rPr>
        <w:t>города Шахты</w:t>
      </w:r>
    </w:p>
    <w:p w:rsidR="0057118F" w:rsidRPr="004B1B56" w:rsidRDefault="0057118F" w:rsidP="0057118F">
      <w:pPr>
        <w:jc w:val="both"/>
        <w:rPr>
          <w:rFonts w:ascii="Times New Roman" w:hAnsi="Times New Roman"/>
          <w:sz w:val="28"/>
          <w:szCs w:val="28"/>
        </w:rPr>
      </w:pPr>
    </w:p>
    <w:p w:rsidR="0057118F" w:rsidRPr="0057118F" w:rsidRDefault="0057118F" w:rsidP="0057118F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0"/>
        </w:rPr>
      </w:pPr>
      <w:r w:rsidRPr="0057118F">
        <w:rPr>
          <w:rFonts w:ascii="Times New Roman" w:eastAsia="Times New Roman" w:hAnsi="Times New Roman"/>
          <w:b/>
          <w:spacing w:val="60"/>
          <w:kern w:val="0"/>
          <w:sz w:val="28"/>
          <w:szCs w:val="20"/>
        </w:rPr>
        <w:t>ПОСТАНОВЛЯЕТ</w:t>
      </w:r>
      <w:r w:rsidRPr="0057118F">
        <w:rPr>
          <w:rFonts w:ascii="Times New Roman" w:eastAsia="Times New Roman" w:hAnsi="Times New Roman"/>
          <w:b/>
          <w:kern w:val="0"/>
          <w:sz w:val="28"/>
          <w:szCs w:val="20"/>
        </w:rPr>
        <w:t>:</w:t>
      </w:r>
    </w:p>
    <w:p w:rsidR="003F0EEE" w:rsidRPr="00583441" w:rsidRDefault="003F0EEE" w:rsidP="003F0EEE">
      <w:pPr>
        <w:tabs>
          <w:tab w:val="left" w:pos="4560"/>
        </w:tabs>
        <w:ind w:right="5645"/>
        <w:jc w:val="both"/>
        <w:rPr>
          <w:rFonts w:ascii="Times New Roman" w:hAnsi="Times New Roman"/>
          <w:sz w:val="28"/>
          <w:szCs w:val="28"/>
        </w:rPr>
      </w:pPr>
    </w:p>
    <w:p w:rsidR="00E9676C" w:rsidRPr="004B1B56" w:rsidRDefault="00420FAE" w:rsidP="0057118F">
      <w:pPr>
        <w:tabs>
          <w:tab w:val="left" w:pos="12240"/>
          <w:tab w:val="left" w:pos="21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B1B56">
        <w:rPr>
          <w:rFonts w:ascii="Times New Roman" w:hAnsi="Times New Roman"/>
          <w:sz w:val="28"/>
          <w:szCs w:val="28"/>
        </w:rPr>
        <w:t>1.</w:t>
      </w:r>
      <w:r w:rsidR="0004218A" w:rsidRPr="004B1B56">
        <w:rPr>
          <w:rFonts w:ascii="Times New Roman" w:hAnsi="Times New Roman"/>
          <w:sz w:val="28"/>
          <w:szCs w:val="28"/>
        </w:rPr>
        <w:t>Утверд</w:t>
      </w:r>
      <w:r w:rsidR="00E9676C" w:rsidRPr="004B1B56">
        <w:rPr>
          <w:rFonts w:ascii="Times New Roman" w:hAnsi="Times New Roman"/>
          <w:sz w:val="28"/>
          <w:szCs w:val="28"/>
        </w:rPr>
        <w:t xml:space="preserve">ить тарифы на </w:t>
      </w:r>
      <w:r w:rsidR="00873540" w:rsidRPr="004B1B56">
        <w:rPr>
          <w:rFonts w:ascii="Times New Roman" w:hAnsi="Times New Roman"/>
          <w:sz w:val="28"/>
          <w:szCs w:val="28"/>
        </w:rPr>
        <w:t xml:space="preserve">социальные услуги и дополнительные социальные услуги, </w:t>
      </w:r>
      <w:r w:rsidR="00F20C53" w:rsidRPr="004B1B56">
        <w:rPr>
          <w:rFonts w:ascii="Times New Roman" w:hAnsi="Times New Roman"/>
          <w:sz w:val="28"/>
          <w:szCs w:val="28"/>
        </w:rPr>
        <w:t xml:space="preserve">предоставляемые </w:t>
      </w:r>
      <w:r w:rsidR="00265839" w:rsidRPr="004B1B56">
        <w:rPr>
          <w:rFonts w:ascii="Times New Roman" w:hAnsi="Times New Roman"/>
          <w:sz w:val="28"/>
          <w:szCs w:val="28"/>
        </w:rPr>
        <w:t>муниципальным бюджетным учреждением города Шахты «Центр социального обслуживания граждан пожилого возраста и инв</w:t>
      </w:r>
      <w:r w:rsidR="00E9676C" w:rsidRPr="004B1B56">
        <w:rPr>
          <w:rFonts w:ascii="Times New Roman" w:hAnsi="Times New Roman"/>
          <w:sz w:val="28"/>
          <w:szCs w:val="28"/>
        </w:rPr>
        <w:t xml:space="preserve">алидов №1» </w:t>
      </w:r>
      <w:r w:rsidR="007573F6" w:rsidRPr="004B1B56">
        <w:rPr>
          <w:rFonts w:ascii="Times New Roman" w:hAnsi="Times New Roman"/>
          <w:sz w:val="28"/>
          <w:szCs w:val="28"/>
        </w:rPr>
        <w:t>согласно приложени</w:t>
      </w:r>
      <w:r w:rsidR="0057118F">
        <w:rPr>
          <w:rFonts w:ascii="Times New Roman" w:hAnsi="Times New Roman"/>
          <w:sz w:val="28"/>
          <w:szCs w:val="28"/>
        </w:rPr>
        <w:t>ю</w:t>
      </w:r>
      <w:r w:rsidR="003A58B2" w:rsidRPr="004B1B56">
        <w:rPr>
          <w:rFonts w:ascii="Times New Roman" w:hAnsi="Times New Roman"/>
          <w:sz w:val="28"/>
          <w:szCs w:val="28"/>
        </w:rPr>
        <w:t xml:space="preserve"> №1</w:t>
      </w:r>
      <w:r w:rsidR="0042560F">
        <w:rPr>
          <w:rFonts w:ascii="Times New Roman" w:hAnsi="Times New Roman"/>
          <w:sz w:val="28"/>
          <w:szCs w:val="28"/>
        </w:rPr>
        <w:t xml:space="preserve">, </w:t>
      </w:r>
      <w:r w:rsidR="0057118F">
        <w:rPr>
          <w:rFonts w:ascii="Times New Roman" w:hAnsi="Times New Roman"/>
          <w:sz w:val="28"/>
          <w:szCs w:val="28"/>
        </w:rPr>
        <w:t>приложению №</w:t>
      </w:r>
      <w:r w:rsidR="0042560F">
        <w:rPr>
          <w:rFonts w:ascii="Times New Roman" w:hAnsi="Times New Roman"/>
          <w:sz w:val="28"/>
          <w:szCs w:val="28"/>
        </w:rPr>
        <w:t xml:space="preserve">2, </w:t>
      </w:r>
      <w:r w:rsidR="0057118F">
        <w:rPr>
          <w:rFonts w:ascii="Times New Roman" w:hAnsi="Times New Roman"/>
          <w:sz w:val="28"/>
          <w:szCs w:val="28"/>
        </w:rPr>
        <w:t>приложению №</w:t>
      </w:r>
      <w:r w:rsidR="003A58B2" w:rsidRPr="004B1B56">
        <w:rPr>
          <w:rFonts w:ascii="Times New Roman" w:hAnsi="Times New Roman"/>
          <w:sz w:val="28"/>
          <w:szCs w:val="28"/>
        </w:rPr>
        <w:t>3</w:t>
      </w:r>
      <w:r w:rsidR="00F20C53" w:rsidRPr="004B1B56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573F6" w:rsidRPr="004B1B56">
        <w:rPr>
          <w:rFonts w:ascii="Times New Roman" w:hAnsi="Times New Roman"/>
          <w:sz w:val="28"/>
          <w:szCs w:val="28"/>
        </w:rPr>
        <w:t>.</w:t>
      </w:r>
    </w:p>
    <w:p w:rsidR="00F54B48" w:rsidRPr="007F57CD" w:rsidRDefault="00420FAE" w:rsidP="0057118F">
      <w:pPr>
        <w:tabs>
          <w:tab w:val="left" w:pos="12240"/>
          <w:tab w:val="left" w:pos="21720"/>
        </w:tabs>
        <w:ind w:firstLine="709"/>
        <w:jc w:val="both"/>
        <w:rPr>
          <w:rFonts w:ascii="Times New Roman" w:hAnsi="Times New Roman"/>
          <w:bCs/>
          <w:sz w:val="28"/>
        </w:rPr>
      </w:pPr>
      <w:r w:rsidRPr="00EB074D">
        <w:rPr>
          <w:rFonts w:ascii="Times New Roman" w:hAnsi="Times New Roman"/>
          <w:bCs/>
          <w:sz w:val="28"/>
        </w:rPr>
        <w:t>2.</w:t>
      </w:r>
      <w:bookmarkStart w:id="0" w:name="_Hlk97732411"/>
      <w:r w:rsidR="00472CEA" w:rsidRPr="00EB074D">
        <w:rPr>
          <w:rFonts w:ascii="Times New Roman" w:hAnsi="Times New Roman"/>
          <w:bCs/>
          <w:sz w:val="28"/>
        </w:rPr>
        <w:t xml:space="preserve">Отменить </w:t>
      </w:r>
      <w:r w:rsidR="00FE196E" w:rsidRPr="00EB074D">
        <w:rPr>
          <w:rFonts w:ascii="Times New Roman" w:hAnsi="Times New Roman"/>
          <w:bCs/>
          <w:sz w:val="28"/>
        </w:rPr>
        <w:t>постановлени</w:t>
      </w:r>
      <w:r w:rsidR="00893882" w:rsidRPr="00EB074D">
        <w:rPr>
          <w:rFonts w:ascii="Times New Roman" w:hAnsi="Times New Roman"/>
          <w:bCs/>
          <w:sz w:val="28"/>
        </w:rPr>
        <w:t>е</w:t>
      </w:r>
      <w:r w:rsidR="00FE196E" w:rsidRPr="00EB074D">
        <w:rPr>
          <w:rFonts w:ascii="Times New Roman" w:hAnsi="Times New Roman"/>
          <w:bCs/>
          <w:sz w:val="28"/>
        </w:rPr>
        <w:t xml:space="preserve"> Администрации города Шахты </w:t>
      </w:r>
      <w:r w:rsidR="00EF07C1" w:rsidRPr="00E07666">
        <w:rPr>
          <w:rFonts w:ascii="Times New Roman" w:hAnsi="Times New Roman"/>
          <w:sz w:val="28"/>
          <w:szCs w:val="28"/>
        </w:rPr>
        <w:t xml:space="preserve">от </w:t>
      </w:r>
      <w:r w:rsidR="007F57CD">
        <w:rPr>
          <w:rFonts w:ascii="Times New Roman" w:hAnsi="Times New Roman"/>
          <w:sz w:val="28"/>
          <w:szCs w:val="28"/>
        </w:rPr>
        <w:t>15</w:t>
      </w:r>
      <w:r w:rsidR="00EF07C1" w:rsidRPr="00E07666">
        <w:rPr>
          <w:rFonts w:ascii="Times New Roman" w:hAnsi="Times New Roman"/>
          <w:sz w:val="28"/>
          <w:szCs w:val="28"/>
        </w:rPr>
        <w:t>.0</w:t>
      </w:r>
      <w:r w:rsidR="007F57CD">
        <w:rPr>
          <w:rFonts w:ascii="Times New Roman" w:hAnsi="Times New Roman"/>
          <w:sz w:val="28"/>
          <w:szCs w:val="28"/>
        </w:rPr>
        <w:t>4</w:t>
      </w:r>
      <w:r w:rsidR="00EF07C1" w:rsidRPr="00E07666">
        <w:rPr>
          <w:rFonts w:ascii="Times New Roman" w:hAnsi="Times New Roman"/>
          <w:sz w:val="28"/>
          <w:szCs w:val="28"/>
        </w:rPr>
        <w:t>.202</w:t>
      </w:r>
      <w:r w:rsidR="007F57CD">
        <w:rPr>
          <w:rFonts w:ascii="Times New Roman" w:hAnsi="Times New Roman"/>
          <w:sz w:val="28"/>
          <w:szCs w:val="28"/>
        </w:rPr>
        <w:t>4</w:t>
      </w:r>
      <w:r w:rsidR="00EF07C1" w:rsidRPr="00E07666">
        <w:rPr>
          <w:rFonts w:ascii="Times New Roman" w:hAnsi="Times New Roman"/>
          <w:sz w:val="28"/>
          <w:szCs w:val="28"/>
        </w:rPr>
        <w:t xml:space="preserve"> №</w:t>
      </w:r>
      <w:r w:rsidR="007F57CD">
        <w:rPr>
          <w:rFonts w:ascii="Times New Roman" w:hAnsi="Times New Roman"/>
          <w:sz w:val="28"/>
          <w:szCs w:val="28"/>
        </w:rPr>
        <w:t>1230</w:t>
      </w:r>
      <w:r w:rsidR="00EF07C1" w:rsidRPr="00E07666">
        <w:rPr>
          <w:rFonts w:ascii="Times New Roman" w:hAnsi="Times New Roman"/>
          <w:sz w:val="28"/>
          <w:szCs w:val="28"/>
        </w:rPr>
        <w:t xml:space="preserve"> «Об утверждении тарифов </w:t>
      </w:r>
      <w:r w:rsidR="00EF07C1" w:rsidRPr="007F57CD">
        <w:rPr>
          <w:rFonts w:ascii="Times New Roman" w:hAnsi="Times New Roman"/>
          <w:bCs/>
          <w:sz w:val="28"/>
        </w:rPr>
        <w:t xml:space="preserve">на социальные услуги и дополнительные социальные услуги, предоставляемые </w:t>
      </w:r>
      <w:r w:rsidR="007F57CD" w:rsidRPr="007F57CD">
        <w:rPr>
          <w:rFonts w:ascii="Times New Roman" w:hAnsi="Times New Roman"/>
          <w:bCs/>
          <w:sz w:val="28"/>
        </w:rPr>
        <w:t>муниципальным бюджетным учреждением города Шахты «Центр социального обслуживания граждан пожилого возраста и инвалидов №1</w:t>
      </w:r>
      <w:r w:rsidR="00EF07C1" w:rsidRPr="007F57CD">
        <w:rPr>
          <w:rFonts w:ascii="Times New Roman" w:hAnsi="Times New Roman"/>
          <w:bCs/>
          <w:sz w:val="28"/>
        </w:rPr>
        <w:t>»</w:t>
      </w:r>
      <w:r w:rsidR="00F54B48" w:rsidRPr="007F57CD">
        <w:rPr>
          <w:rFonts w:ascii="Times New Roman" w:hAnsi="Times New Roman"/>
          <w:bCs/>
          <w:sz w:val="28"/>
        </w:rPr>
        <w:t>.</w:t>
      </w:r>
    </w:p>
    <w:bookmarkEnd w:id="0"/>
    <w:p w:rsidR="00C869FC" w:rsidRPr="001950C0" w:rsidRDefault="00EF07C1" w:rsidP="0057118F">
      <w:pPr>
        <w:pStyle w:val="a3"/>
        <w:spacing w:after="0"/>
        <w:ind w:firstLine="709"/>
        <w:jc w:val="both"/>
        <w:rPr>
          <w:color w:val="FF0000"/>
        </w:rPr>
      </w:pPr>
      <w:r w:rsidRPr="007F57CD">
        <w:rPr>
          <w:rFonts w:eastAsia="Lucida Sans Unicode" w:cs="Times New Roman"/>
          <w:bCs/>
          <w:kern w:val="1"/>
          <w:szCs w:val="24"/>
          <w:lang w:eastAsia="ru-RU"/>
        </w:rPr>
        <w:t>3</w:t>
      </w:r>
      <w:r w:rsidR="00C869FC" w:rsidRPr="007F57CD">
        <w:rPr>
          <w:rFonts w:eastAsia="Lucida Sans Unicode" w:cs="Times New Roman"/>
          <w:bCs/>
          <w:kern w:val="1"/>
          <w:szCs w:val="24"/>
          <w:lang w:eastAsia="ru-RU"/>
        </w:rPr>
        <w:t>.</w:t>
      </w:r>
      <w:r w:rsidR="005A61C5" w:rsidRPr="007F57CD">
        <w:rPr>
          <w:rFonts w:eastAsia="Lucida Sans Unicode" w:cs="Times New Roman"/>
          <w:bCs/>
          <w:kern w:val="1"/>
          <w:szCs w:val="24"/>
          <w:lang w:eastAsia="ru-RU"/>
        </w:rPr>
        <w:t>Настоящее п</w:t>
      </w:r>
      <w:r w:rsidR="00C869FC" w:rsidRPr="007F57CD">
        <w:rPr>
          <w:rFonts w:eastAsia="Lucida Sans Unicode" w:cs="Times New Roman"/>
          <w:bCs/>
          <w:kern w:val="1"/>
          <w:szCs w:val="24"/>
          <w:lang w:eastAsia="ru-RU"/>
        </w:rPr>
        <w:t xml:space="preserve">остановление подлежит опубликованию в </w:t>
      </w:r>
      <w:r w:rsidR="005A61C5" w:rsidRPr="007F57CD">
        <w:rPr>
          <w:rFonts w:eastAsia="Lucida Sans Unicode" w:cs="Times New Roman"/>
          <w:bCs/>
          <w:kern w:val="1"/>
          <w:szCs w:val="24"/>
          <w:lang w:eastAsia="ru-RU"/>
        </w:rPr>
        <w:t xml:space="preserve">газете «Шахтинские известия» и размещению на </w:t>
      </w:r>
      <w:r w:rsidR="00C869FC" w:rsidRPr="007F57CD">
        <w:rPr>
          <w:rFonts w:eastAsia="Lucida Sans Unicode" w:cs="Times New Roman"/>
          <w:bCs/>
          <w:kern w:val="1"/>
          <w:szCs w:val="24"/>
          <w:lang w:eastAsia="ru-RU"/>
        </w:rPr>
        <w:t>официальном</w:t>
      </w:r>
      <w:r w:rsidR="00C869FC" w:rsidRPr="005A61C5">
        <w:t xml:space="preserve"> сайте</w:t>
      </w:r>
      <w:r w:rsidR="00C869FC" w:rsidRPr="001950C0">
        <w:rPr>
          <w:color w:val="FF0000"/>
        </w:rPr>
        <w:t xml:space="preserve"> </w:t>
      </w:r>
      <w:r w:rsidR="00C869FC" w:rsidRPr="005A61C5">
        <w:t>Администрации города Шахты в информационно-телекоммуникационной сети «Интернет».</w:t>
      </w:r>
    </w:p>
    <w:p w:rsidR="005922E3" w:rsidRPr="00081952" w:rsidRDefault="00EF07C1" w:rsidP="0057118F">
      <w:pPr>
        <w:pStyle w:val="a3"/>
        <w:spacing w:after="0"/>
        <w:ind w:firstLine="709"/>
        <w:jc w:val="both"/>
      </w:pPr>
      <w:r>
        <w:t>4</w:t>
      </w:r>
      <w:r w:rsidR="00C54884" w:rsidRPr="00081952">
        <w:t>.</w:t>
      </w:r>
      <w:r w:rsidR="00501D8B">
        <w:t>Настоящее п</w:t>
      </w:r>
      <w:r w:rsidR="00C54884" w:rsidRPr="00081952">
        <w:t>остановление</w:t>
      </w:r>
      <w:r w:rsidR="005922E3" w:rsidRPr="00081952">
        <w:t xml:space="preserve"> вступает в силу </w:t>
      </w:r>
      <w:r w:rsidR="00C869FC" w:rsidRPr="00081952">
        <w:t xml:space="preserve">с момента </w:t>
      </w:r>
      <w:r w:rsidR="00081952" w:rsidRPr="00081952">
        <w:t>официального опубликования</w:t>
      </w:r>
      <w:r w:rsidR="00C54884" w:rsidRPr="00081952">
        <w:t xml:space="preserve"> </w:t>
      </w:r>
      <w:r w:rsidR="00081952" w:rsidRPr="00081952">
        <w:t xml:space="preserve">и применяется к </w:t>
      </w:r>
      <w:r w:rsidR="005922E3" w:rsidRPr="00081952">
        <w:t>правоотношения</w:t>
      </w:r>
      <w:r w:rsidR="00081952" w:rsidRPr="00081952">
        <w:t>м</w:t>
      </w:r>
      <w:r w:rsidR="005922E3" w:rsidRPr="00081952">
        <w:t>, возникши</w:t>
      </w:r>
      <w:r w:rsidR="00081952" w:rsidRPr="00081952">
        <w:t>м</w:t>
      </w:r>
      <w:r w:rsidR="005922E3" w:rsidRPr="00081952">
        <w:t xml:space="preserve"> с 01.04.202</w:t>
      </w:r>
      <w:r w:rsidR="007F57CD">
        <w:t>5</w:t>
      </w:r>
      <w:r w:rsidR="005922E3" w:rsidRPr="00081952">
        <w:t>.</w:t>
      </w:r>
    </w:p>
    <w:p w:rsidR="008C5A2C" w:rsidRPr="00472CEA" w:rsidRDefault="00EF07C1" w:rsidP="0057118F">
      <w:pPr>
        <w:tabs>
          <w:tab w:val="left" w:pos="12240"/>
          <w:tab w:val="left" w:pos="21720"/>
        </w:tabs>
        <w:ind w:firstLine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lastRenderedPageBreak/>
        <w:t>5</w:t>
      </w:r>
      <w:r w:rsidR="00420FAE" w:rsidRPr="00472CEA">
        <w:rPr>
          <w:rFonts w:ascii="Times New Roman" w:hAnsi="Times New Roman"/>
          <w:bCs/>
          <w:sz w:val="28"/>
        </w:rPr>
        <w:t>.</w:t>
      </w:r>
      <w:r w:rsidR="00265839" w:rsidRPr="00472CEA">
        <w:rPr>
          <w:rFonts w:ascii="Times New Roman" w:hAnsi="Times New Roman"/>
          <w:bCs/>
          <w:sz w:val="28"/>
        </w:rPr>
        <w:t xml:space="preserve">Контроль за исполнением постановления возложить на заместителя главы Администрации </w:t>
      </w:r>
      <w:r w:rsidR="007F57CD">
        <w:rPr>
          <w:rFonts w:ascii="Times New Roman" w:hAnsi="Times New Roman"/>
          <w:bCs/>
          <w:sz w:val="28"/>
        </w:rPr>
        <w:t>Морозова С.Н.</w:t>
      </w:r>
    </w:p>
    <w:p w:rsidR="008C5A2C" w:rsidRPr="00EF07C1" w:rsidRDefault="008C5A2C" w:rsidP="008C5A2C">
      <w:pPr>
        <w:tabs>
          <w:tab w:val="left" w:pos="12240"/>
          <w:tab w:val="left" w:pos="21720"/>
        </w:tabs>
        <w:ind w:firstLine="567"/>
        <w:jc w:val="both"/>
        <w:rPr>
          <w:rFonts w:ascii="Times New Roman" w:hAnsi="Times New Roman"/>
          <w:bCs/>
          <w:sz w:val="28"/>
        </w:rPr>
      </w:pPr>
    </w:p>
    <w:p w:rsidR="005B40CE" w:rsidRPr="00EF07C1" w:rsidRDefault="005B40CE" w:rsidP="008C5A2C">
      <w:pPr>
        <w:tabs>
          <w:tab w:val="left" w:pos="12240"/>
          <w:tab w:val="left" w:pos="21720"/>
        </w:tabs>
        <w:ind w:firstLine="567"/>
        <w:jc w:val="both"/>
        <w:rPr>
          <w:rFonts w:ascii="Times New Roman" w:hAnsi="Times New Roman"/>
          <w:bCs/>
          <w:sz w:val="28"/>
        </w:rPr>
      </w:pPr>
    </w:p>
    <w:p w:rsidR="0057118F" w:rsidRPr="0057118F" w:rsidRDefault="0057118F" w:rsidP="0057118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 xml:space="preserve">Глава города Шахты             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  <w:t xml:space="preserve">   Л.В. </w:t>
      </w:r>
      <w:proofErr w:type="spellStart"/>
      <w:r w:rsidRPr="0057118F">
        <w:rPr>
          <w:rFonts w:ascii="Times New Roman" w:eastAsia="Times New Roman" w:hAnsi="Times New Roman"/>
          <w:kern w:val="0"/>
          <w:sz w:val="28"/>
          <w:szCs w:val="28"/>
        </w:rPr>
        <w:t>Овчиева</w:t>
      </w:r>
      <w:proofErr w:type="spellEnd"/>
    </w:p>
    <w:p w:rsidR="00606CB6" w:rsidRDefault="00606CB6" w:rsidP="00606CB6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</w:p>
    <w:p w:rsidR="0057118F" w:rsidRPr="00C869FC" w:rsidRDefault="0057118F" w:rsidP="00606CB6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</w:rPr>
      </w:pPr>
    </w:p>
    <w:p w:rsidR="00E9676C" w:rsidRPr="00C869FC" w:rsidRDefault="00E9676C" w:rsidP="0057118F">
      <w:pPr>
        <w:widowControl/>
        <w:suppressAutoHyphens w:val="0"/>
        <w:ind w:right="4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C869FC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Постановление вносит: </w:t>
      </w:r>
      <w:proofErr w:type="spellStart"/>
      <w:r w:rsidR="00B874B6" w:rsidRPr="00C869FC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ДЭ</w:t>
      </w:r>
      <w:r w:rsidR="00EF07C1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иПР</w:t>
      </w:r>
      <w:proofErr w:type="spellEnd"/>
    </w:p>
    <w:p w:rsidR="00EF07C1" w:rsidRDefault="00E9676C" w:rsidP="0057118F">
      <w:pPr>
        <w:widowControl/>
        <w:suppressAutoHyphens w:val="0"/>
        <w:jc w:val="both"/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</w:pPr>
      <w:r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Разослано: </w:t>
      </w:r>
      <w:proofErr w:type="spellStart"/>
      <w:r w:rsidR="007F1F22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ДЭ</w:t>
      </w:r>
      <w:r w:rsidR="00EF07C1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иПР</w:t>
      </w:r>
      <w:proofErr w:type="spellEnd"/>
      <w:r w:rsidR="007F1F22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, </w:t>
      </w:r>
      <w:r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ДФ, ДТСР, </w:t>
      </w:r>
      <w:r w:rsidR="00356179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ГД, </w:t>
      </w:r>
      <w:r w:rsidR="00110C40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ЦСО №1</w:t>
      </w:r>
      <w:r w:rsidR="00356179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,</w:t>
      </w:r>
      <w:r w:rsidR="007F1F22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</w:t>
      </w:r>
      <w:r w:rsidR="00741CD2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ОСПК</w:t>
      </w:r>
      <w:r w:rsidR="00356179" w:rsidRPr="00DD755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, статистика</w:t>
      </w:r>
    </w:p>
    <w:p w:rsidR="0057118F" w:rsidRPr="0057118F" w:rsidRDefault="00EF07C1" w:rsidP="0057118F">
      <w:pPr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br w:type="page"/>
      </w:r>
      <w:r w:rsidR="0057118F" w:rsidRPr="0057118F">
        <w:rPr>
          <w:rFonts w:ascii="Times New Roman" w:eastAsia="Times New Roman" w:hAnsi="Times New Roman"/>
          <w:kern w:val="0"/>
          <w:sz w:val="28"/>
          <w:szCs w:val="28"/>
        </w:rPr>
        <w:lastRenderedPageBreak/>
        <w:t>Приложение</w:t>
      </w:r>
      <w:r w:rsidR="0057118F">
        <w:rPr>
          <w:rFonts w:ascii="Times New Roman" w:eastAsia="Times New Roman" w:hAnsi="Times New Roman"/>
          <w:kern w:val="0"/>
          <w:sz w:val="28"/>
          <w:szCs w:val="28"/>
        </w:rPr>
        <w:t xml:space="preserve"> №1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к постановлению Администрации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города Шахты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 xml:space="preserve">от 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28.03.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>2025 №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1032</w:t>
      </w:r>
    </w:p>
    <w:p w:rsidR="008B7453" w:rsidRPr="004D7A41" w:rsidRDefault="008B7453" w:rsidP="0057118F">
      <w:pPr>
        <w:widowControl/>
        <w:suppressAutoHyphens w:val="0"/>
        <w:spacing w:line="276" w:lineRule="auto"/>
        <w:ind w:firstLine="4962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</w:pPr>
    </w:p>
    <w:p w:rsidR="00E4532A" w:rsidRPr="00E4532A" w:rsidRDefault="00E4532A" w:rsidP="0057118F">
      <w:pPr>
        <w:widowControl/>
        <w:suppressAutoHyphens w:val="0"/>
        <w:snapToGrid w:val="0"/>
        <w:jc w:val="center"/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</w:pPr>
      <w:r w:rsidRPr="00E4532A"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t>ТАРИФЫ</w:t>
      </w:r>
    </w:p>
    <w:p w:rsidR="00E4532A" w:rsidRPr="0057118F" w:rsidRDefault="00E4532A" w:rsidP="0057118F">
      <w:pPr>
        <w:widowControl/>
        <w:suppressAutoHyphens w:val="0"/>
        <w:jc w:val="center"/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</w:pPr>
      <w:r w:rsidRPr="0057118F"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t>на социальные услуги, входящие в областной перечень гарантированных государством социальных услуг,</w:t>
      </w:r>
      <w:r w:rsidRPr="0057118F">
        <w:rPr>
          <w:rFonts w:ascii="Times New Roman" w:eastAsia="Times New Roman" w:hAnsi="Times New Roman" w:cs="Calibri"/>
          <w:bCs/>
          <w:color w:val="FF0000"/>
          <w:kern w:val="0"/>
          <w:sz w:val="28"/>
          <w:szCs w:val="28"/>
          <w:lang w:eastAsia="ar-SA"/>
        </w:rPr>
        <w:t xml:space="preserve"> </w:t>
      </w:r>
      <w:r w:rsidRPr="0057118F"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t>в форме социального обслуживания на дому,</w:t>
      </w:r>
      <w:r w:rsidRPr="0057118F">
        <w:rPr>
          <w:rFonts w:ascii="Times New Roman" w:eastAsia="Times New Roman" w:hAnsi="Times New Roman" w:cs="Calibri"/>
          <w:bCs/>
          <w:color w:val="FF0000"/>
          <w:kern w:val="0"/>
          <w:sz w:val="28"/>
          <w:szCs w:val="28"/>
          <w:lang w:eastAsia="ar-SA"/>
        </w:rPr>
        <w:t xml:space="preserve"> </w:t>
      </w:r>
      <w:r w:rsidRPr="0057118F"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t xml:space="preserve">предоставляемые гражданам пожилого возраста и инвалидам муниципальным бюджетным учреждением города Шахты «Центр социального обслуживания граждан пожилого возраста и инвалидов №1» </w:t>
      </w:r>
    </w:p>
    <w:p w:rsidR="00E4532A" w:rsidRPr="0057118F" w:rsidRDefault="00E4532A" w:rsidP="0057118F">
      <w:pPr>
        <w:widowControl/>
        <w:suppressAutoHyphens w:val="0"/>
        <w:jc w:val="center"/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</w:pPr>
      <w:r w:rsidRPr="0057118F"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t xml:space="preserve">(на основании </w:t>
      </w:r>
      <w:proofErr w:type="spellStart"/>
      <w:r w:rsidRPr="0057118F"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t>подушевых</w:t>
      </w:r>
      <w:proofErr w:type="spellEnd"/>
      <w:r w:rsidRPr="0057118F">
        <w:rPr>
          <w:rFonts w:ascii="Times New Roman" w:eastAsia="Times New Roman" w:hAnsi="Times New Roman" w:cs="Calibri"/>
          <w:bCs/>
          <w:kern w:val="0"/>
          <w:sz w:val="28"/>
          <w:szCs w:val="28"/>
          <w:lang w:eastAsia="ar-SA"/>
        </w:rPr>
        <w:t xml:space="preserve"> нормативов финансирования социальных услуг)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6379"/>
        <w:gridCol w:w="1134"/>
        <w:gridCol w:w="1134"/>
      </w:tblGrid>
      <w:tr w:rsidR="00A23127" w:rsidRPr="00A23127" w:rsidTr="0057118F">
        <w:trPr>
          <w:trHeight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3127" w:rsidRPr="00A23127" w:rsidRDefault="00A23127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№</w:t>
            </w:r>
          </w:p>
          <w:p w:rsidR="00A23127" w:rsidRPr="00A23127" w:rsidRDefault="00A23127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3127" w:rsidRPr="00A23127" w:rsidRDefault="00A23127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3127" w:rsidRPr="00A23127" w:rsidRDefault="00A23127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 xml:space="preserve">Ед. изм.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127" w:rsidRPr="00A23127" w:rsidRDefault="00A23127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Тариф</w:t>
            </w:r>
          </w:p>
          <w:p w:rsidR="00A23127" w:rsidRPr="00A23127" w:rsidRDefault="00A23127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 xml:space="preserve"> (руб.)</w:t>
            </w:r>
          </w:p>
        </w:tc>
      </w:tr>
    </w:tbl>
    <w:p w:rsidR="0057118F" w:rsidRDefault="0057118F" w:rsidP="0057118F">
      <w:pPr>
        <w:snapToGrid w:val="0"/>
        <w:jc w:val="center"/>
        <w:rPr>
          <w:rFonts w:ascii="Times New Roman" w:hAnsi="Times New Roman"/>
          <w:sz w:val="24"/>
          <w:lang w:eastAsia="ar-SA"/>
        </w:rPr>
        <w:sectPr w:rsidR="0057118F" w:rsidSect="0057118F">
          <w:pgSz w:w="11905" w:h="16837"/>
          <w:pgMar w:top="1134" w:right="567" w:bottom="1134" w:left="1701" w:header="720" w:footer="720" w:gutter="0"/>
          <w:cols w:space="720"/>
          <w:docGrid w:linePitch="272"/>
        </w:sect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6379"/>
        <w:gridCol w:w="1134"/>
        <w:gridCol w:w="1134"/>
      </w:tblGrid>
      <w:tr w:rsidR="0057118F" w:rsidRPr="00A23127" w:rsidTr="0057118F">
        <w:trPr>
          <w:trHeight w:val="225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2 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18F" w:rsidRPr="0057118F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1.Социально-бытовые услуги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A23127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jc w:val="both"/>
              <w:rPr>
                <w:rFonts w:ascii="Times New Roman" w:hAnsi="Times New Roman"/>
                <w:sz w:val="24"/>
              </w:rPr>
            </w:pPr>
            <w:r w:rsidRPr="00A23127">
              <w:rPr>
                <w:rFonts w:ascii="Times New Roman" w:hAnsi="Times New Roman"/>
                <w:sz w:val="24"/>
              </w:rPr>
              <w:t>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 и реабилитации, книг, газет, журналов.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A23127">
              <w:rPr>
                <w:rFonts w:ascii="Times New Roman" w:hAnsi="Times New Roman"/>
                <w:sz w:val="24"/>
              </w:rPr>
              <w:t xml:space="preserve">1 услуга </w:t>
            </w:r>
          </w:p>
          <w:p w:rsidR="0057118F" w:rsidRPr="00A23127" w:rsidRDefault="0057118F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A23127">
              <w:rPr>
                <w:rFonts w:ascii="Times New Roman" w:hAnsi="Times New Roman"/>
                <w:sz w:val="24"/>
              </w:rPr>
              <w:t>до 7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A23127">
              <w:rPr>
                <w:rFonts w:ascii="Times New Roman" w:hAnsi="Times New Roman"/>
                <w:sz w:val="24"/>
              </w:rPr>
              <w:t>72,78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rPr>
                <w:rFonts w:ascii="Times New Roman" w:eastAsia="Arial" w:hAnsi="Times New Roman"/>
                <w:sz w:val="24"/>
                <w:lang w:eastAsia="en-US"/>
              </w:rPr>
            </w:pPr>
            <w:r w:rsidRPr="00A23127">
              <w:rPr>
                <w:rFonts w:ascii="Times New Roman" w:eastAsia="Arial" w:hAnsi="Times New Roman"/>
                <w:sz w:val="24"/>
                <w:lang w:eastAsia="en-US"/>
              </w:rPr>
              <w:t>Помощь в приготовлении пищи (мытье, чистка, нарезка продуктов, разделка мяса, рыбы, приготовление фарша, закладка и выход готового блюда)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87,34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jc w:val="both"/>
              <w:rPr>
                <w:rFonts w:ascii="Times New Roman" w:eastAsia="Arial" w:hAnsi="Times New Roman"/>
                <w:sz w:val="24"/>
                <w:lang w:eastAsia="en-US"/>
              </w:rPr>
            </w:pPr>
            <w:r w:rsidRPr="00A23127">
              <w:rPr>
                <w:rFonts w:ascii="Times New Roman" w:eastAsia="Arial" w:hAnsi="Times New Roman"/>
                <w:sz w:val="24"/>
                <w:lang w:eastAsia="en-US"/>
              </w:rPr>
              <w:t>Кормление (приготовление блюда в соответствии с рецептурой, включающей механическую (мытье, очистка, нарезка и т.п.) и термическую обработку продуктов, уборка использованной посуды и приборов)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72,78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Оплата за счет средств получателя социальных услуг жилищно-коммунальных услуг, услуг связи, взноса за капитальный ремонт, уплачиваемого собственниками помещений в многоквартирном доме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87,34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Сдача за счет средств получателя социальных услуг вещей в стирку, химчистку, ремонт, обратная их доставка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72,78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Покупка за счет средств получателя социальных услуг топлива (в жилых помещениях без центрального отопления и (или) водоснабжения), топка печей, обеспечение водой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72,78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Организация помощи в проведении ремонта жилых помещений (помощь в оформлении заявок на ремонт (замену) и (или) обслуживание газового и электрооборудования, сантехники, бытовой техники и других приборов, жилых помещений, содействие в поиске исполнителей ремонтных работ, помощь при оформлении договора)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17,47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Обеспечение кратковременного присмотра за детьми (не требующего специальных знаний и медицинской подготовки)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262,01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Сопровождение детей – инвалидов в общеобразовательные организации, организации дополнительного образования, а также организации, осуществляющие спортивную </w:t>
            </w:r>
            <w:r w:rsidRPr="00A23127">
              <w:rPr>
                <w:rFonts w:ascii="Times New Roman" w:hAnsi="Times New Roman"/>
                <w:sz w:val="24"/>
                <w:lang w:eastAsia="en-US"/>
              </w:rPr>
              <w:lastRenderedPageBreak/>
              <w:t>подготовку, культурно-досуговые мероприятия, и обратно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lastRenderedPageBreak/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349,34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Прогулка с ребенком инвалидом, в том числе во время посещения родителем или иным законным представителем такого ребенка требующих его личного присутствия медицинских и образовательных организаций, органов и организаций, предоставляющих государственные  и муниципальные услуги, и иных социально значимых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349,34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Предоставление гигиенических услуг лицам, не способным по состоянию здоровья самостоятельно выполнять их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72,78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1.12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Отправка за счет получателя социальных услуг почтовой корреспонденции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23,29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57118F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2.Социально-медицинские услуги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Выполнение процедур, связанных с сохранением здоровья получателей социальных услуг (измерение температуры тела, артериального давления, контроль за приемом лекарств и другое)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58,23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Проведение оздоровительных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23,29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Систематическое наблюдение за получателями социальных услуг для выявления отклонений в состоянии их здоровья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14,55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2.4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Консультирование по социально-медицинским вопросам (поддержания и сохранения здоровья получателей социальных услуг, проведения оздоровительных мероприятий, наблюдения за получателями социальных услуг для выявления отклонений в состоянии их здоровья)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23,29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57118F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3.Социально-психологические услуги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58,23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3.2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58,23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3.3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Социально-психологический патронаж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116,44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3.4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Оказание психологической (экстренной психологической) помощи, в том числе гражданам, осуществляющим уход на дому за тяжелобольными получателями социальных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116,44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18F" w:rsidRPr="0057118F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4.Социально-педагогические услуги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4.1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Обучение родственников тяжелобольных получателей социальных услуг практическим навыкам общего ухода за ними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43,66</w:t>
            </w:r>
          </w:p>
        </w:tc>
      </w:tr>
      <w:tr w:rsidR="0057118F" w:rsidRPr="00A23127" w:rsidTr="0057118F">
        <w:trPr>
          <w:trHeight w:val="7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4.2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направленных на развитие личности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58,23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4.3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87,34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4.4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Формирование позитивных интересов (в том числе в сфере досуга)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87,34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4.5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Организация досуга (праздники, экскурсии и другие культурные мероприятия)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174,67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57118F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5.Социально-трудовые услуги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lastRenderedPageBreak/>
              <w:t>5.1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160,12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5.2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Оказание помощи в трудоустройстве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58,23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5.3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Организация помощи в получении образования и (или) профессии инвалидами </w:t>
            </w:r>
            <w:r w:rsidRPr="00A23127">
              <w:rPr>
                <w:rFonts w:ascii="Times New Roman" w:hAnsi="Times New Roman"/>
                <w:sz w:val="24"/>
                <w:shd w:val="clear" w:color="auto" w:fill="FFFFFF"/>
                <w:lang w:eastAsia="en-US"/>
              </w:rPr>
              <w:t>(детьми-инвалидами) в соответствии с их</w:t>
            </w: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 способностями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160,12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57118F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6.Социально-правовые услуги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6.1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Оказание помощи в оформлении и восстановлении документов получателей социальных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43,66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6.2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 xml:space="preserve">Оказание помощи в получении юридических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8D3422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20,38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8D3422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57118F" w:rsidRDefault="0057118F" w:rsidP="008D3422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7.Услуги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7.1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8D3422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43,66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7.2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8D34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8D3422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160,12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7.3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Обучение навыкам самообслуживания, поведения в быту и общественных местах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101,89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8F" w:rsidRPr="0057118F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sz w:val="24"/>
                <w:lang w:eastAsia="ar-SA"/>
              </w:rPr>
              <w:t>8.Срочные социальные услуги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8.1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Обеспечение бесплатным горячим питанием или наборами продуктов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72,78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8.2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Обеспечение одеждой, обувью и другими предметами первой необходимости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72,78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8.3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Содействие в получении временного жилого помещения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87,34</w:t>
            </w:r>
          </w:p>
        </w:tc>
      </w:tr>
      <w:tr w:rsidR="0057118F" w:rsidRPr="00A23127" w:rsidTr="0057118F">
        <w:trPr>
          <w:trHeight w:val="7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8.4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Содействие в получении юридической помощи в целях защиты прав и законных интересов получателей социальных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20,38</w:t>
            </w:r>
          </w:p>
        </w:tc>
      </w:tr>
      <w:tr w:rsidR="0057118F" w:rsidRPr="00A23127" w:rsidTr="0057118F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8.5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23127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18F" w:rsidRPr="00A23127" w:rsidRDefault="0057118F" w:rsidP="0057118F">
            <w:pPr>
              <w:snapToGrid w:val="0"/>
              <w:jc w:val="center"/>
              <w:rPr>
                <w:rFonts w:ascii="Times New Roman" w:hAnsi="Times New Roman"/>
                <w:sz w:val="24"/>
                <w:lang w:eastAsia="ar-SA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116,44</w:t>
            </w:r>
          </w:p>
        </w:tc>
      </w:tr>
    </w:tbl>
    <w:p w:rsidR="00A23127" w:rsidRDefault="00A23127" w:rsidP="0057118F">
      <w:pPr>
        <w:widowControl/>
        <w:suppressAutoHyphens w:val="0"/>
        <w:jc w:val="center"/>
        <w:rPr>
          <w:rFonts w:ascii="Times New Roman" w:eastAsia="Times New Roman" w:hAnsi="Times New Roman" w:cs="Calibri"/>
          <w:bCs/>
          <w:kern w:val="0"/>
          <w:sz w:val="24"/>
          <w:lang w:eastAsia="ar-SA"/>
        </w:rPr>
      </w:pPr>
    </w:p>
    <w:p w:rsidR="00A23127" w:rsidRDefault="00A23127" w:rsidP="0057118F">
      <w:pPr>
        <w:widowControl/>
        <w:suppressAutoHyphens w:val="0"/>
        <w:jc w:val="center"/>
        <w:rPr>
          <w:rFonts w:ascii="Times New Roman" w:eastAsia="Times New Roman" w:hAnsi="Times New Roman" w:cs="Calibri"/>
          <w:bCs/>
          <w:kern w:val="0"/>
          <w:sz w:val="24"/>
          <w:lang w:eastAsia="ar-SA"/>
        </w:rPr>
      </w:pPr>
    </w:p>
    <w:p w:rsidR="0057118F" w:rsidRPr="0057118F" w:rsidRDefault="0057118F" w:rsidP="0057118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Заместитель главы Администрации</w:t>
      </w:r>
    </w:p>
    <w:p w:rsidR="0057118F" w:rsidRPr="0057118F" w:rsidRDefault="0057118F" w:rsidP="0057118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города Шахты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  <w:t xml:space="preserve">        А.В. Болтенков</w:t>
      </w:r>
    </w:p>
    <w:p w:rsidR="0057118F" w:rsidRPr="0057118F" w:rsidRDefault="00E4532A" w:rsidP="0057118F">
      <w:pPr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532A">
        <w:rPr>
          <w:rFonts w:ascii="Times New Roman" w:eastAsia="Times New Roman" w:hAnsi="Times New Roman"/>
          <w:color w:val="C00000"/>
          <w:kern w:val="0"/>
          <w:sz w:val="28"/>
          <w:szCs w:val="28"/>
        </w:rPr>
        <w:br w:type="page"/>
      </w:r>
      <w:r w:rsidR="0057118F" w:rsidRPr="0057118F">
        <w:rPr>
          <w:rFonts w:ascii="Times New Roman" w:eastAsia="Times New Roman" w:hAnsi="Times New Roman"/>
          <w:kern w:val="0"/>
          <w:sz w:val="28"/>
          <w:szCs w:val="28"/>
        </w:rPr>
        <w:lastRenderedPageBreak/>
        <w:t>Приложение</w:t>
      </w:r>
      <w:r w:rsidR="0057118F">
        <w:rPr>
          <w:rFonts w:ascii="Times New Roman" w:eastAsia="Times New Roman" w:hAnsi="Times New Roman"/>
          <w:kern w:val="0"/>
          <w:sz w:val="28"/>
          <w:szCs w:val="28"/>
        </w:rPr>
        <w:t xml:space="preserve"> №2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к постановлению Администрации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города Шахты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 xml:space="preserve">от 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28.03.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>2025 №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1032</w:t>
      </w:r>
    </w:p>
    <w:p w:rsidR="000A01F2" w:rsidRPr="005E6615" w:rsidRDefault="000A01F2" w:rsidP="0057118F">
      <w:pPr>
        <w:widowControl/>
        <w:ind w:left="4962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</w:p>
    <w:p w:rsidR="005E6615" w:rsidRPr="005E6615" w:rsidRDefault="005E6615" w:rsidP="0057118F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5E6615">
        <w:rPr>
          <w:rFonts w:ascii="Times New Roman" w:hAnsi="Times New Roman"/>
          <w:bCs/>
          <w:sz w:val="28"/>
          <w:szCs w:val="28"/>
          <w:lang w:eastAsia="ar-SA"/>
        </w:rPr>
        <w:t>ТАРИФЫ</w:t>
      </w:r>
    </w:p>
    <w:p w:rsidR="005E6615" w:rsidRPr="005E6615" w:rsidRDefault="005E6615" w:rsidP="0057118F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5E6615">
        <w:rPr>
          <w:rFonts w:ascii="Times New Roman" w:hAnsi="Times New Roman"/>
          <w:bCs/>
          <w:sz w:val="28"/>
          <w:szCs w:val="28"/>
          <w:lang w:eastAsia="ar-SA"/>
        </w:rPr>
        <w:t>на дополнительные социальные услуги, предоставляемые гражданам пожилого возраста и инвалидам муниципальным бюджетным учреждением города Шахты</w:t>
      </w:r>
    </w:p>
    <w:p w:rsidR="0057118F" w:rsidRDefault="005E6615" w:rsidP="0057118F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5E6615">
        <w:rPr>
          <w:rFonts w:ascii="Times New Roman" w:hAnsi="Times New Roman"/>
          <w:bCs/>
          <w:sz w:val="28"/>
          <w:szCs w:val="28"/>
          <w:lang w:eastAsia="ar-SA"/>
        </w:rPr>
        <w:t xml:space="preserve">«Центр социального обслуживания граждан пожилого возраста </w:t>
      </w:r>
    </w:p>
    <w:p w:rsidR="005E6615" w:rsidRDefault="005E6615" w:rsidP="0057118F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5E6615">
        <w:rPr>
          <w:rFonts w:ascii="Times New Roman" w:hAnsi="Times New Roman"/>
          <w:bCs/>
          <w:sz w:val="28"/>
          <w:szCs w:val="28"/>
          <w:lang w:eastAsia="ar-SA"/>
        </w:rPr>
        <w:t>и инвалидов №1»</w:t>
      </w:r>
    </w:p>
    <w:tbl>
      <w:tblPr>
        <w:tblW w:w="965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61"/>
        <w:gridCol w:w="6384"/>
        <w:gridCol w:w="1134"/>
        <w:gridCol w:w="1275"/>
      </w:tblGrid>
      <w:tr w:rsidR="003F7785" w:rsidRPr="003F7785" w:rsidTr="0057118F">
        <w:trPr>
          <w:trHeight w:val="322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sz w:val="24"/>
              </w:rPr>
              <w:t>№</w:t>
            </w:r>
          </w:p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6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sz w:val="24"/>
              </w:rPr>
              <w:t>Наименование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A23127">
              <w:rPr>
                <w:rFonts w:ascii="Times New Roman" w:hAnsi="Times New Roman"/>
                <w:sz w:val="24"/>
                <w:lang w:eastAsia="ar-SA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sz w:val="24"/>
              </w:rPr>
              <w:t>Тариф (руб.)</w:t>
            </w:r>
          </w:p>
        </w:tc>
      </w:tr>
      <w:tr w:rsidR="003F7785" w:rsidRPr="003F7785" w:rsidTr="0057118F">
        <w:trPr>
          <w:trHeight w:val="331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rPr>
                <w:rFonts w:ascii="Times New Roman" w:hAnsi="Times New Roman"/>
                <w:color w:val="00B0F0"/>
                <w:sz w:val="24"/>
              </w:rPr>
            </w:pPr>
          </w:p>
        </w:tc>
        <w:tc>
          <w:tcPr>
            <w:tcW w:w="6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rPr>
                <w:rFonts w:ascii="Times New Roman" w:hAnsi="Times New Roman"/>
                <w:color w:val="00B0F0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color w:val="00B0F0"/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rPr>
                <w:rFonts w:ascii="Times New Roman" w:hAnsi="Times New Roman"/>
                <w:color w:val="00B0F0"/>
                <w:sz w:val="24"/>
              </w:rPr>
            </w:pPr>
          </w:p>
        </w:tc>
      </w:tr>
    </w:tbl>
    <w:p w:rsidR="0057118F" w:rsidRDefault="0057118F" w:rsidP="0057118F">
      <w:pPr>
        <w:overflowPunct w:val="0"/>
        <w:autoSpaceDE w:val="0"/>
        <w:autoSpaceDN w:val="0"/>
        <w:adjustRightInd w:val="0"/>
        <w:snapToGrid w:val="0"/>
        <w:jc w:val="center"/>
        <w:rPr>
          <w:rFonts w:ascii="Times New Roman" w:hAnsi="Times New Roman"/>
          <w:sz w:val="24"/>
          <w:lang w:val="en-US" w:eastAsia="en-US"/>
        </w:rPr>
        <w:sectPr w:rsidR="0057118F" w:rsidSect="0057118F">
          <w:type w:val="continuous"/>
          <w:pgSz w:w="11905" w:h="16837"/>
          <w:pgMar w:top="1134" w:right="567" w:bottom="1134" w:left="1701" w:header="720" w:footer="720" w:gutter="0"/>
          <w:cols w:space="720"/>
          <w:docGrid w:linePitch="272"/>
        </w:sectPr>
      </w:pPr>
    </w:p>
    <w:tbl>
      <w:tblPr>
        <w:tblW w:w="966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61"/>
        <w:gridCol w:w="6384"/>
        <w:gridCol w:w="1134"/>
        <w:gridCol w:w="1282"/>
      </w:tblGrid>
      <w:tr w:rsidR="003F7785" w:rsidRPr="003F7785" w:rsidTr="0057118F">
        <w:trPr>
          <w:trHeight w:val="110"/>
          <w:tblHeader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val="en-US" w:eastAsia="en-US"/>
              </w:rPr>
            </w:pPr>
            <w:r w:rsidRPr="003F7785">
              <w:rPr>
                <w:rFonts w:ascii="Times New Roman" w:hAnsi="Times New Roman"/>
                <w:sz w:val="24"/>
                <w:lang w:val="en-US" w:eastAsia="en-US"/>
              </w:rPr>
              <w:t>1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en-US" w:eastAsia="en-US"/>
              </w:rPr>
            </w:pPr>
            <w:r w:rsidRPr="003F7785">
              <w:rPr>
                <w:rFonts w:ascii="Times New Roman" w:hAnsi="Times New Roman"/>
                <w:sz w:val="24"/>
                <w:lang w:val="en-US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en-US" w:eastAsia="en-US"/>
              </w:rPr>
            </w:pPr>
            <w:r w:rsidRPr="003F7785">
              <w:rPr>
                <w:rFonts w:ascii="Times New Roman" w:hAnsi="Times New Roman"/>
                <w:sz w:val="24"/>
                <w:lang w:val="en-US" w:eastAsia="en-US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  <w:lang w:val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val="en-US"/>
              </w:rPr>
              <w:t>4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Чистка ковров, дорожек, пола пылесосом (с чисткой пылесоса)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6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23,76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окон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окно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29,69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холодильника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59,39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4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дверей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дверь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44,54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5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пола (жилая комната)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20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44,54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6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 xml:space="preserve">Мытье полов на лестничной площадке и лестничном марше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89,08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7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Мытье, чистка раковины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14,85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8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Мытье, чистка ванны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44,54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9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Мытье, чистка газовой плиты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35,63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10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 xml:space="preserve">Подметание пола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20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14,85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11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Стирка белья в стиральной машине заказчика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 кг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35,63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12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Вывешивание белья после стирки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 кг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11,87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13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Утюжка белья на дому у заказчика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 кг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89,08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14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Опускание (подъем) в подвал (из подвала) овощей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5 кг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11,87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15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Уборка территории двора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10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59,39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16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Помощь в приготовлении пищи, предоставляемая сверх перечня, установленного индивидуальной программой предоставления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148,47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17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посуды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29,69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18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Вынос мусора, нечистот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ведро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14,85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19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Очистка от пыли стен, потолков,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6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14,85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20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Смена постельного белья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23,76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21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Снять, повесить шторы, гардины, занавески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23,76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22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Мытье, чистка кафельной плитки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23,76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23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пола в кухне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до 7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29,70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24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Уборка балкона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44,54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25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пола в прихожей (коридор)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до 7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23,76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26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пола в ванной комнате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до 4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23,76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27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пола в туалетной комнате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до 2 м</w:t>
            </w:r>
            <w:r w:rsidRPr="003F7785">
              <w:rPr>
                <w:rFonts w:ascii="Times New Roman" w:hAnsi="Times New Roman"/>
                <w:sz w:val="24"/>
                <w:vertAlign w:val="superscript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11,87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28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Мытье унитаза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35,63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29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Замена памперса с санитарной обработкой лежачего больного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89,08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30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eastAsia="TimesNewRomanPSMT" w:hAnsi="Times New Roman"/>
                <w:sz w:val="24"/>
                <w:lang w:eastAsia="en-US"/>
              </w:rPr>
              <w:t xml:space="preserve">Проведение индивидуальных занятий по выполнению лечебной физкультуры, </w:t>
            </w:r>
            <w:r w:rsidRPr="003F7785">
              <w:rPr>
                <w:rFonts w:ascii="Times New Roman" w:hAnsi="Times New Roman"/>
                <w:sz w:val="24"/>
                <w:lang w:eastAsia="en-US"/>
              </w:rPr>
              <w:t xml:space="preserve">предоставляемых сверх перечня, установленного индивидуальной программой </w:t>
            </w:r>
            <w:r w:rsidRPr="003F7785">
              <w:rPr>
                <w:rFonts w:ascii="Times New Roman" w:hAnsi="Times New Roman"/>
                <w:sz w:val="24"/>
                <w:lang w:eastAsia="en-US"/>
              </w:rPr>
              <w:lastRenderedPageBreak/>
              <w:t>предоставления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lastRenderedPageBreak/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29,11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31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tabs>
                <w:tab w:val="num" w:pos="56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Чтение литературы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178,17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32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tabs>
                <w:tab w:val="num" w:pos="56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bCs/>
                <w:sz w:val="24"/>
                <w:lang w:eastAsia="en-US"/>
              </w:rPr>
              <w:t>Мелкий бытовой ремонт с использованием комплектующих заказчика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178,17</w:t>
            </w:r>
          </w:p>
        </w:tc>
      </w:tr>
      <w:tr w:rsidR="003F7785" w:rsidRPr="003F7785" w:rsidTr="0057118F">
        <w:trPr>
          <w:trHeight w:val="27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DF4DAA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33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tabs>
                <w:tab w:val="num" w:pos="56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3F7785">
              <w:rPr>
                <w:rFonts w:ascii="Times New Roman" w:eastAsia="Calibri" w:hAnsi="Times New Roman"/>
                <w:sz w:val="24"/>
                <w:lang w:eastAsia="ar-SA"/>
              </w:rPr>
              <w:t>Мелкий ремонт одежды и постельного белья на дому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178,17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DF4DAA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34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jc w:val="both"/>
              <w:rPr>
                <w:rFonts w:ascii="Times New Roman" w:eastAsia="Calibri" w:hAnsi="Times New Roman"/>
                <w:sz w:val="24"/>
                <w:lang w:eastAsia="ar-SA"/>
              </w:rPr>
            </w:pPr>
            <w:r w:rsidRPr="003F7785">
              <w:rPr>
                <w:rFonts w:ascii="Times New Roman" w:eastAsia="Arial" w:hAnsi="Times New Roman"/>
                <w:sz w:val="24"/>
                <w:lang w:eastAsia="en-US"/>
              </w:rPr>
              <w:t>Покупка продуктов питания вне зоны обслуживания (за пределом часовой доступности)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7 кг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178,17</w:t>
            </w:r>
          </w:p>
        </w:tc>
      </w:tr>
      <w:tr w:rsidR="003F7785" w:rsidRPr="003F7785" w:rsidTr="0057118F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DF4DAA" w:rsidP="0057118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35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785" w:rsidRPr="003F7785" w:rsidRDefault="003F7785" w:rsidP="0057118F">
            <w:pPr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Покупка</w:t>
            </w:r>
            <w:r w:rsidRPr="003F7785">
              <w:rPr>
                <w:rFonts w:ascii="Times New Roman" w:eastAsia="Arial" w:hAnsi="Times New Roman"/>
                <w:sz w:val="24"/>
                <w:lang w:eastAsia="en-US"/>
              </w:rPr>
              <w:t xml:space="preserve"> промышленных товаров первой необходимости</w:t>
            </w:r>
            <w:r w:rsidRPr="003F7785">
              <w:rPr>
                <w:rFonts w:ascii="Times New Roman" w:hAnsi="Times New Roman"/>
                <w:sz w:val="24"/>
                <w:lang w:eastAsia="en-US"/>
              </w:rPr>
              <w:t xml:space="preserve"> вне зоны обслуживания </w:t>
            </w:r>
            <w:r w:rsidRPr="003F7785">
              <w:rPr>
                <w:rFonts w:ascii="Times New Roman" w:eastAsia="Arial" w:hAnsi="Times New Roman"/>
                <w:sz w:val="24"/>
                <w:lang w:eastAsia="en-US"/>
              </w:rPr>
              <w:t>(за пределом часовой доступности)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7 кг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178,17</w:t>
            </w:r>
          </w:p>
        </w:tc>
      </w:tr>
    </w:tbl>
    <w:p w:rsidR="003F7785" w:rsidRDefault="003F7785" w:rsidP="0057118F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1950C0" w:rsidRDefault="001950C0" w:rsidP="0057118F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7118F" w:rsidRPr="0057118F" w:rsidRDefault="0057118F" w:rsidP="0057118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Заместитель главы Администрации</w:t>
      </w:r>
    </w:p>
    <w:p w:rsidR="0057118F" w:rsidRPr="0057118F" w:rsidRDefault="0057118F" w:rsidP="0057118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города Шахты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  <w:t xml:space="preserve">        А.В. Болтенков</w:t>
      </w:r>
    </w:p>
    <w:p w:rsidR="00CB7CA5" w:rsidRDefault="00CB7CA5" w:rsidP="0057118F">
      <w:pPr>
        <w:jc w:val="both"/>
        <w:rPr>
          <w:rFonts w:ascii="Times New Roman" w:hAnsi="Times New Roman"/>
          <w:kern w:val="28"/>
          <w:sz w:val="28"/>
          <w:szCs w:val="28"/>
        </w:rPr>
      </w:pPr>
    </w:p>
    <w:p w:rsidR="0057118F" w:rsidRPr="0057118F" w:rsidRDefault="00CB7CA5" w:rsidP="0057118F">
      <w:pPr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br w:type="page"/>
      </w:r>
      <w:r w:rsidR="0057118F" w:rsidRPr="0057118F">
        <w:rPr>
          <w:rFonts w:ascii="Times New Roman" w:eastAsia="Times New Roman" w:hAnsi="Times New Roman"/>
          <w:kern w:val="0"/>
          <w:sz w:val="28"/>
          <w:szCs w:val="28"/>
        </w:rPr>
        <w:lastRenderedPageBreak/>
        <w:t>Приложение</w:t>
      </w:r>
      <w:r w:rsidR="0057118F">
        <w:rPr>
          <w:rFonts w:ascii="Times New Roman" w:eastAsia="Times New Roman" w:hAnsi="Times New Roman"/>
          <w:kern w:val="0"/>
          <w:sz w:val="28"/>
          <w:szCs w:val="28"/>
        </w:rPr>
        <w:t xml:space="preserve"> №3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к постановлению Администрации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города Шахты</w:t>
      </w:r>
    </w:p>
    <w:p w:rsidR="0057118F" w:rsidRPr="0057118F" w:rsidRDefault="0057118F" w:rsidP="0057118F">
      <w:pPr>
        <w:widowControl/>
        <w:suppressAutoHyphens w:val="0"/>
        <w:ind w:left="4536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 xml:space="preserve">от 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28.03.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>2025 №</w:t>
      </w:r>
      <w:r w:rsidR="00E9043A">
        <w:rPr>
          <w:rFonts w:ascii="Times New Roman" w:eastAsia="Times New Roman" w:hAnsi="Times New Roman"/>
          <w:kern w:val="0"/>
          <w:sz w:val="28"/>
          <w:szCs w:val="28"/>
        </w:rPr>
        <w:t>1032</w:t>
      </w:r>
      <w:bookmarkStart w:id="1" w:name="_GoBack"/>
      <w:bookmarkEnd w:id="1"/>
    </w:p>
    <w:p w:rsidR="00896A06" w:rsidRPr="00CB7CA5" w:rsidRDefault="00896A06" w:rsidP="0057118F">
      <w:pPr>
        <w:widowControl/>
        <w:ind w:left="4962"/>
        <w:jc w:val="center"/>
        <w:rPr>
          <w:rFonts w:ascii="Times New Roman" w:hAnsi="Times New Roman"/>
          <w:kern w:val="28"/>
          <w:sz w:val="28"/>
          <w:szCs w:val="28"/>
        </w:rPr>
      </w:pPr>
    </w:p>
    <w:p w:rsidR="00347F27" w:rsidRPr="0057118F" w:rsidRDefault="00347F27" w:rsidP="0057118F">
      <w:pPr>
        <w:widowControl/>
        <w:suppressAutoHyphens w:val="0"/>
        <w:snapToGrid w:val="0"/>
        <w:jc w:val="center"/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</w:pPr>
      <w:r w:rsidRPr="0057118F"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  <w:t>ТАРИФЫ</w:t>
      </w:r>
    </w:p>
    <w:p w:rsidR="00347F27" w:rsidRPr="0057118F" w:rsidRDefault="00347F27" w:rsidP="0057118F">
      <w:pPr>
        <w:widowControl/>
        <w:suppressAutoHyphens w:val="0"/>
        <w:jc w:val="center"/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</w:pPr>
      <w:r w:rsidRPr="0057118F"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  <w:t xml:space="preserve">на социальные услуги, входящие в областной перечень гарантированных государством социальных услуг, в полустационарной форме социального обслуживания, предоставляемые гражданам пожилого возраста и инвалидам муниципальным бюджетным учреждением города Шахты «Центр социального обслуживания граждан пожилого возраста и инвалидов №1» </w:t>
      </w:r>
    </w:p>
    <w:p w:rsidR="00347F27" w:rsidRPr="0057118F" w:rsidRDefault="00347F27" w:rsidP="0057118F">
      <w:pPr>
        <w:widowControl/>
        <w:suppressAutoHyphens w:val="0"/>
        <w:jc w:val="center"/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</w:pPr>
      <w:r w:rsidRPr="0057118F"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  <w:t xml:space="preserve">(на основании </w:t>
      </w:r>
      <w:proofErr w:type="spellStart"/>
      <w:r w:rsidRPr="0057118F"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  <w:t>подушевых</w:t>
      </w:r>
      <w:proofErr w:type="spellEnd"/>
      <w:r w:rsidRPr="0057118F"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  <w:t xml:space="preserve"> нормативов финансирования социальных услуг)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1134"/>
        <w:gridCol w:w="1275"/>
      </w:tblGrid>
      <w:tr w:rsidR="003F7785" w:rsidRPr="003F7785" w:rsidTr="003F7785">
        <w:trPr>
          <w:trHeight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szCs w:val="28"/>
                <w:lang w:eastAsia="ar-SA"/>
              </w:rPr>
              <w:t>№</w:t>
            </w:r>
          </w:p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п/п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Ед. изм.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szCs w:val="28"/>
                <w:lang w:eastAsia="ar-SA"/>
              </w:rPr>
              <w:t>Тариф</w:t>
            </w:r>
          </w:p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(руб.)</w:t>
            </w:r>
          </w:p>
        </w:tc>
      </w:tr>
    </w:tbl>
    <w:p w:rsidR="0057118F" w:rsidRDefault="0057118F" w:rsidP="0057118F">
      <w:pPr>
        <w:snapToGrid w:val="0"/>
        <w:jc w:val="center"/>
        <w:rPr>
          <w:rFonts w:ascii="Times New Roman" w:hAnsi="Times New Roman"/>
          <w:sz w:val="24"/>
          <w:lang w:eastAsia="ar-SA"/>
        </w:rPr>
        <w:sectPr w:rsidR="0057118F" w:rsidSect="0057118F">
          <w:type w:val="continuous"/>
          <w:pgSz w:w="11905" w:h="16837"/>
          <w:pgMar w:top="1134" w:right="567" w:bottom="1134" w:left="1701" w:header="720" w:footer="720" w:gutter="0"/>
          <w:cols w:space="720"/>
          <w:docGrid w:linePitch="272"/>
        </w:sect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1134"/>
        <w:gridCol w:w="1275"/>
      </w:tblGrid>
      <w:tr w:rsidR="003F7785" w:rsidRPr="003F7785" w:rsidTr="003F7785">
        <w:trPr>
          <w:trHeight w:val="225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lang w:eastAsia="ar-SA"/>
              </w:rPr>
              <w:t>2 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lang w:eastAsia="ar-SA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sz w:val="24"/>
                <w:lang w:eastAsia="ar-SA"/>
              </w:rPr>
              <w:t>4</w:t>
            </w:r>
          </w:p>
        </w:tc>
      </w:tr>
      <w:tr w:rsidR="003F7785" w:rsidRPr="003F7785" w:rsidTr="0057118F">
        <w:trPr>
          <w:trHeight w:val="84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785" w:rsidRPr="0057118F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1.Социально-бытовые услуги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785" w:rsidRPr="003F7785" w:rsidRDefault="003F7785" w:rsidP="0057118F">
            <w:pPr>
              <w:jc w:val="both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Предоставление в пользование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sz w:val="24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3F7785">
              <w:rPr>
                <w:rFonts w:ascii="Times New Roman" w:hAnsi="Times New Roman"/>
                <w:kern w:val="2"/>
                <w:sz w:val="24"/>
              </w:rPr>
              <w:t>63,09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rPr>
                <w:rFonts w:ascii="Times New Roman" w:eastAsia="Arial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eastAsia="Arial" w:hAnsi="Times New Roman"/>
                <w:kern w:val="2"/>
                <w:sz w:val="24"/>
                <w:lang w:eastAsia="en-US"/>
              </w:rPr>
              <w:t>Организация досуга и отдыха, в том числе обеспечение книгами, журналами, газетами, настольными играми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47,32</w:t>
            </w:r>
          </w:p>
        </w:tc>
      </w:tr>
      <w:tr w:rsidR="003F7785" w:rsidRPr="003F7785" w:rsidTr="003F7785">
        <w:trPr>
          <w:trHeight w:val="3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tabs>
                <w:tab w:val="left" w:pos="2298"/>
              </w:tabs>
              <w:jc w:val="both"/>
              <w:rPr>
                <w:rFonts w:ascii="Times New Roman" w:eastAsia="Arial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eastAsia="Arial" w:hAnsi="Times New Roman"/>
                <w:kern w:val="2"/>
                <w:sz w:val="24"/>
                <w:lang w:eastAsia="en-US"/>
              </w:rPr>
              <w:t>Предоставление транспорта для поездок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189,28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Предоставление возможности для соблюдения личной гигиены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15,78</w:t>
            </w:r>
          </w:p>
        </w:tc>
      </w:tr>
      <w:tr w:rsidR="003F7785" w:rsidRPr="003F7785" w:rsidTr="0057118F">
        <w:trPr>
          <w:trHeight w:val="86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57118F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kern w:val="2"/>
                <w:sz w:val="24"/>
                <w:lang w:eastAsia="ar-SA"/>
              </w:rPr>
              <w:t>2.Социально-медицинские услуги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tabs>
                <w:tab w:val="left" w:pos="24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Проведение оздоровительных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39,44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Систематическое наблюдение за получателями социальных услуг для выявления отклонений в состоянии их здоровья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18,93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Консультирование по социально-медицинским вопросам (поддержания и сохранения здоровья получателей социальных услуг, наблюдения за получателями социальных услуг для выявления отклонений в состоянии их здоровья)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23,66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2.4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Содействие в получении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94,64</w:t>
            </w:r>
          </w:p>
        </w:tc>
      </w:tr>
      <w:tr w:rsidR="003F7785" w:rsidRPr="003F7785" w:rsidTr="0057118F">
        <w:trPr>
          <w:trHeight w:val="47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57118F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kern w:val="2"/>
                <w:sz w:val="24"/>
                <w:lang w:eastAsia="ar-SA"/>
              </w:rPr>
              <w:t>3.Социально-психологические услуги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63,09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63,09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Социально-психологический патронаж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94,64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Оказание психологической (экстренной психологической) помощи,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63,09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3.5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Психологическая диагностика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189,28</w:t>
            </w:r>
          </w:p>
        </w:tc>
      </w:tr>
      <w:tr w:rsidR="003F7785" w:rsidRPr="003F7785" w:rsidTr="0057118F">
        <w:trPr>
          <w:trHeight w:val="47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57118F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kern w:val="2"/>
                <w:sz w:val="24"/>
                <w:lang w:eastAsia="ar-SA"/>
              </w:rPr>
              <w:t>4.Социально-педагогические услуги</w:t>
            </w:r>
          </w:p>
        </w:tc>
      </w:tr>
      <w:tr w:rsidR="003F7785" w:rsidRPr="003F7785" w:rsidTr="003F7785">
        <w:trPr>
          <w:trHeight w:val="4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4.1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both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Формирование позитивных интересов (в том числе в сфере досуга)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47,32</w:t>
            </w:r>
          </w:p>
        </w:tc>
      </w:tr>
      <w:tr w:rsidR="003F7785" w:rsidRPr="003F7785" w:rsidTr="003F7785">
        <w:trPr>
          <w:trHeight w:val="4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both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4.2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both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Организация досуга (праздники, экскурсии и другие культурные мероприятия)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b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94,64</w:t>
            </w:r>
          </w:p>
        </w:tc>
      </w:tr>
      <w:tr w:rsidR="003F7785" w:rsidRPr="003F7785" w:rsidTr="003F7785">
        <w:trPr>
          <w:trHeight w:val="412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785" w:rsidRPr="0057118F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5.Социально-трудовые услуги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lastRenderedPageBreak/>
              <w:t>5.1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189,28</w:t>
            </w:r>
          </w:p>
        </w:tc>
      </w:tr>
      <w:tr w:rsidR="003F7785" w:rsidRPr="003F7785" w:rsidTr="0057118F">
        <w:trPr>
          <w:trHeight w:val="1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5.2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Оказание помощи в трудоустройстве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189,28</w:t>
            </w:r>
          </w:p>
        </w:tc>
      </w:tr>
      <w:tr w:rsidR="003F7785" w:rsidRPr="003F7785" w:rsidTr="003F7785">
        <w:trPr>
          <w:trHeight w:val="3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5.3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Организация помощи в получении образования и (или) профессии инвалидами (детьми-инвалидами) в соответствии с их способностями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149,84</w:t>
            </w:r>
          </w:p>
        </w:tc>
      </w:tr>
      <w:tr w:rsidR="003F7785" w:rsidRPr="003F7785" w:rsidTr="0057118F">
        <w:trPr>
          <w:trHeight w:val="47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785" w:rsidRPr="0057118F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6.Социально-правовые услуги</w:t>
            </w:r>
          </w:p>
        </w:tc>
      </w:tr>
      <w:tr w:rsidR="003F7785" w:rsidRPr="003F7785" w:rsidTr="0057118F">
        <w:trPr>
          <w:trHeight w:val="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6.1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Оказание помощи в получении юридических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173,51</w:t>
            </w:r>
          </w:p>
        </w:tc>
      </w:tr>
      <w:tr w:rsidR="003F7785" w:rsidRPr="003F7785" w:rsidTr="0057118F">
        <w:trPr>
          <w:trHeight w:val="28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785" w:rsidRPr="0057118F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57118F">
              <w:rPr>
                <w:rFonts w:ascii="Times New Roman" w:hAnsi="Times New Roman"/>
                <w:bCs/>
                <w:iCs/>
                <w:sz w:val="24"/>
              </w:rPr>
              <w:t>7.Услуги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3F7785" w:rsidRPr="003F7785" w:rsidTr="0057118F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7.1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94,64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7.2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173,51</w:t>
            </w:r>
          </w:p>
        </w:tc>
      </w:tr>
      <w:tr w:rsidR="003F7785" w:rsidRPr="003F7785" w:rsidTr="003F7785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7.3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en-US"/>
              </w:rPr>
              <w:t>Обучение навыкам самообслуживания, поведения в быту и общественных местах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785" w:rsidRPr="003F7785" w:rsidRDefault="003F7785" w:rsidP="0057118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4"/>
                <w:lang w:eastAsia="en-US"/>
              </w:rPr>
            </w:pPr>
            <w:r w:rsidRPr="003F7785">
              <w:rPr>
                <w:rFonts w:ascii="Times New Roman" w:hAnsi="Times New Roman"/>
                <w:sz w:val="24"/>
                <w:lang w:eastAsia="en-US"/>
              </w:rPr>
              <w:t>1 услуга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785" w:rsidRPr="003F7785" w:rsidRDefault="003F7785" w:rsidP="0057118F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  <w:lang w:eastAsia="ar-SA"/>
              </w:rPr>
            </w:pPr>
            <w:r w:rsidRPr="003F7785">
              <w:rPr>
                <w:rFonts w:ascii="Times New Roman" w:hAnsi="Times New Roman"/>
                <w:kern w:val="2"/>
                <w:sz w:val="24"/>
                <w:lang w:eastAsia="ar-SA"/>
              </w:rPr>
              <w:t>141,96</w:t>
            </w:r>
          </w:p>
        </w:tc>
      </w:tr>
    </w:tbl>
    <w:p w:rsidR="003F7785" w:rsidRPr="0057118F" w:rsidRDefault="003F7785" w:rsidP="0057118F">
      <w:pPr>
        <w:widowControl/>
        <w:suppressAutoHyphens w:val="0"/>
        <w:jc w:val="center"/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</w:pPr>
    </w:p>
    <w:p w:rsidR="003F7785" w:rsidRPr="0057118F" w:rsidRDefault="003F7785" w:rsidP="0057118F">
      <w:pPr>
        <w:widowControl/>
        <w:suppressAutoHyphens w:val="0"/>
        <w:jc w:val="center"/>
        <w:rPr>
          <w:rFonts w:ascii="Times New Roman" w:eastAsia="Times New Roman" w:hAnsi="Times New Roman"/>
          <w:bCs/>
          <w:kern w:val="0"/>
          <w:sz w:val="28"/>
          <w:szCs w:val="28"/>
          <w:lang w:eastAsia="ar-SA"/>
        </w:rPr>
      </w:pPr>
    </w:p>
    <w:p w:rsidR="0057118F" w:rsidRPr="0057118F" w:rsidRDefault="0057118F" w:rsidP="0057118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Заместитель главы Администрации</w:t>
      </w:r>
    </w:p>
    <w:p w:rsidR="0057118F" w:rsidRPr="0057118F" w:rsidRDefault="0057118F" w:rsidP="0057118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57118F">
        <w:rPr>
          <w:rFonts w:ascii="Times New Roman" w:eastAsia="Times New Roman" w:hAnsi="Times New Roman"/>
          <w:kern w:val="0"/>
          <w:sz w:val="28"/>
          <w:szCs w:val="28"/>
        </w:rPr>
        <w:t>города Шахты</w:t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57118F">
        <w:rPr>
          <w:rFonts w:ascii="Times New Roman" w:eastAsia="Times New Roman" w:hAnsi="Times New Roman"/>
          <w:kern w:val="0"/>
          <w:sz w:val="28"/>
          <w:szCs w:val="28"/>
        </w:rPr>
        <w:tab/>
        <w:t xml:space="preserve">        А.В. Болтенков</w:t>
      </w:r>
    </w:p>
    <w:p w:rsidR="00347F27" w:rsidRPr="009A1427" w:rsidRDefault="00347F27" w:rsidP="0057118F">
      <w:pPr>
        <w:widowControl/>
        <w:suppressAutoHyphens w:val="0"/>
        <w:jc w:val="center"/>
        <w:rPr>
          <w:rFonts w:ascii="Times New Roman" w:hAnsi="Times New Roman"/>
          <w:kern w:val="28"/>
          <w:sz w:val="28"/>
          <w:szCs w:val="28"/>
        </w:rPr>
      </w:pPr>
    </w:p>
    <w:sectPr w:rsidR="00347F27" w:rsidRPr="009A1427" w:rsidSect="0057118F">
      <w:type w:val="continuous"/>
      <w:pgSz w:w="11905" w:h="16837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D2B08"/>
    <w:multiLevelType w:val="hybridMultilevel"/>
    <w:tmpl w:val="0A001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AD46CB"/>
    <w:multiLevelType w:val="hybridMultilevel"/>
    <w:tmpl w:val="3E78E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4AD"/>
    <w:rsid w:val="00000CF2"/>
    <w:rsid w:val="00003166"/>
    <w:rsid w:val="000065B9"/>
    <w:rsid w:val="00011CBF"/>
    <w:rsid w:val="0001375E"/>
    <w:rsid w:val="000154EF"/>
    <w:rsid w:val="0001620F"/>
    <w:rsid w:val="00023528"/>
    <w:rsid w:val="00037342"/>
    <w:rsid w:val="0004218A"/>
    <w:rsid w:val="0004368D"/>
    <w:rsid w:val="00063264"/>
    <w:rsid w:val="000642EC"/>
    <w:rsid w:val="00076946"/>
    <w:rsid w:val="00081952"/>
    <w:rsid w:val="000865AB"/>
    <w:rsid w:val="00091412"/>
    <w:rsid w:val="00094BD8"/>
    <w:rsid w:val="000974B4"/>
    <w:rsid w:val="000A01F2"/>
    <w:rsid w:val="000A04AD"/>
    <w:rsid w:val="000A70F0"/>
    <w:rsid w:val="000A77C0"/>
    <w:rsid w:val="000B2908"/>
    <w:rsid w:val="000B3404"/>
    <w:rsid w:val="000C7B89"/>
    <w:rsid w:val="000C7DD6"/>
    <w:rsid w:val="000D2A60"/>
    <w:rsid w:val="000E053E"/>
    <w:rsid w:val="000E27D2"/>
    <w:rsid w:val="0010678F"/>
    <w:rsid w:val="00110C40"/>
    <w:rsid w:val="00121499"/>
    <w:rsid w:val="001342DA"/>
    <w:rsid w:val="00144006"/>
    <w:rsid w:val="00144F34"/>
    <w:rsid w:val="0014623A"/>
    <w:rsid w:val="001523D9"/>
    <w:rsid w:val="00156E56"/>
    <w:rsid w:val="001668CE"/>
    <w:rsid w:val="0016716C"/>
    <w:rsid w:val="001732F2"/>
    <w:rsid w:val="001758EE"/>
    <w:rsid w:val="001950C0"/>
    <w:rsid w:val="00196E73"/>
    <w:rsid w:val="001A3512"/>
    <w:rsid w:val="001A5344"/>
    <w:rsid w:val="001F0BBE"/>
    <w:rsid w:val="0020169D"/>
    <w:rsid w:val="00204896"/>
    <w:rsid w:val="00207967"/>
    <w:rsid w:val="00207B7B"/>
    <w:rsid w:val="00214638"/>
    <w:rsid w:val="002158B5"/>
    <w:rsid w:val="002207B2"/>
    <w:rsid w:val="002253FF"/>
    <w:rsid w:val="00226D1C"/>
    <w:rsid w:val="0022747D"/>
    <w:rsid w:val="00230099"/>
    <w:rsid w:val="0023041E"/>
    <w:rsid w:val="002326D0"/>
    <w:rsid w:val="00253820"/>
    <w:rsid w:val="0025464A"/>
    <w:rsid w:val="0026507B"/>
    <w:rsid w:val="00265839"/>
    <w:rsid w:val="002738D2"/>
    <w:rsid w:val="002823B0"/>
    <w:rsid w:val="0028513F"/>
    <w:rsid w:val="002924A3"/>
    <w:rsid w:val="002B06B8"/>
    <w:rsid w:val="002D0B70"/>
    <w:rsid w:val="002D1780"/>
    <w:rsid w:val="002E088E"/>
    <w:rsid w:val="002E2308"/>
    <w:rsid w:val="002E3410"/>
    <w:rsid w:val="002E4C01"/>
    <w:rsid w:val="002E571F"/>
    <w:rsid w:val="002E7156"/>
    <w:rsid w:val="002F6C9B"/>
    <w:rsid w:val="002F6CB9"/>
    <w:rsid w:val="0030444B"/>
    <w:rsid w:val="00307BE7"/>
    <w:rsid w:val="00325189"/>
    <w:rsid w:val="00326AC5"/>
    <w:rsid w:val="003306A8"/>
    <w:rsid w:val="00333DB3"/>
    <w:rsid w:val="00334ED2"/>
    <w:rsid w:val="0033561F"/>
    <w:rsid w:val="003379C7"/>
    <w:rsid w:val="00347F27"/>
    <w:rsid w:val="00356179"/>
    <w:rsid w:val="003624CA"/>
    <w:rsid w:val="00364582"/>
    <w:rsid w:val="003817C7"/>
    <w:rsid w:val="00381F43"/>
    <w:rsid w:val="00387EA0"/>
    <w:rsid w:val="00394A4A"/>
    <w:rsid w:val="003A58B2"/>
    <w:rsid w:val="003A597C"/>
    <w:rsid w:val="003A72E0"/>
    <w:rsid w:val="003B390C"/>
    <w:rsid w:val="003B4466"/>
    <w:rsid w:val="003C1544"/>
    <w:rsid w:val="003D3AB5"/>
    <w:rsid w:val="003F0EEE"/>
    <w:rsid w:val="003F386A"/>
    <w:rsid w:val="003F432B"/>
    <w:rsid w:val="003F7785"/>
    <w:rsid w:val="003F7B28"/>
    <w:rsid w:val="0040722F"/>
    <w:rsid w:val="00416F16"/>
    <w:rsid w:val="00420FAE"/>
    <w:rsid w:val="0042560F"/>
    <w:rsid w:val="00431B26"/>
    <w:rsid w:val="00441D2D"/>
    <w:rsid w:val="0044448C"/>
    <w:rsid w:val="004507C6"/>
    <w:rsid w:val="00450EE4"/>
    <w:rsid w:val="004512FB"/>
    <w:rsid w:val="00454710"/>
    <w:rsid w:val="00456DE7"/>
    <w:rsid w:val="00463AEF"/>
    <w:rsid w:val="00472CEA"/>
    <w:rsid w:val="00473B2D"/>
    <w:rsid w:val="00477A80"/>
    <w:rsid w:val="00480A4C"/>
    <w:rsid w:val="004818EA"/>
    <w:rsid w:val="00482021"/>
    <w:rsid w:val="00482879"/>
    <w:rsid w:val="00486362"/>
    <w:rsid w:val="004865A3"/>
    <w:rsid w:val="004974AE"/>
    <w:rsid w:val="004978F7"/>
    <w:rsid w:val="00497A9F"/>
    <w:rsid w:val="004B1B56"/>
    <w:rsid w:val="004B2EEA"/>
    <w:rsid w:val="004B7C65"/>
    <w:rsid w:val="004D6F41"/>
    <w:rsid w:val="004D7A41"/>
    <w:rsid w:val="004E4E84"/>
    <w:rsid w:val="004E515F"/>
    <w:rsid w:val="004F2F2B"/>
    <w:rsid w:val="004F3518"/>
    <w:rsid w:val="004F3D8D"/>
    <w:rsid w:val="004F5527"/>
    <w:rsid w:val="004F76ED"/>
    <w:rsid w:val="004F78F7"/>
    <w:rsid w:val="00500DF3"/>
    <w:rsid w:val="00501D8B"/>
    <w:rsid w:val="00514F3F"/>
    <w:rsid w:val="00521B08"/>
    <w:rsid w:val="005307B1"/>
    <w:rsid w:val="00555A7D"/>
    <w:rsid w:val="00560565"/>
    <w:rsid w:val="00561E0A"/>
    <w:rsid w:val="00565AA0"/>
    <w:rsid w:val="00570218"/>
    <w:rsid w:val="0057118F"/>
    <w:rsid w:val="00572B92"/>
    <w:rsid w:val="00581064"/>
    <w:rsid w:val="00583441"/>
    <w:rsid w:val="005867E8"/>
    <w:rsid w:val="005922E3"/>
    <w:rsid w:val="00594EAE"/>
    <w:rsid w:val="00595185"/>
    <w:rsid w:val="005A3F34"/>
    <w:rsid w:val="005A4CA2"/>
    <w:rsid w:val="005A61C5"/>
    <w:rsid w:val="005B14C8"/>
    <w:rsid w:val="005B382E"/>
    <w:rsid w:val="005B40CE"/>
    <w:rsid w:val="005C2B0F"/>
    <w:rsid w:val="005C2EC7"/>
    <w:rsid w:val="005D2EFC"/>
    <w:rsid w:val="005D5BDE"/>
    <w:rsid w:val="005D7065"/>
    <w:rsid w:val="005E15A1"/>
    <w:rsid w:val="005E1656"/>
    <w:rsid w:val="005E6615"/>
    <w:rsid w:val="005F07F4"/>
    <w:rsid w:val="005F1AAA"/>
    <w:rsid w:val="00605101"/>
    <w:rsid w:val="00606CB6"/>
    <w:rsid w:val="00610FAB"/>
    <w:rsid w:val="006128E7"/>
    <w:rsid w:val="006143E1"/>
    <w:rsid w:val="00624423"/>
    <w:rsid w:val="00633E9C"/>
    <w:rsid w:val="0063582A"/>
    <w:rsid w:val="0063685F"/>
    <w:rsid w:val="00636AA9"/>
    <w:rsid w:val="00644681"/>
    <w:rsid w:val="006565DF"/>
    <w:rsid w:val="00675574"/>
    <w:rsid w:val="00691A89"/>
    <w:rsid w:val="006A1DEE"/>
    <w:rsid w:val="006B6FE9"/>
    <w:rsid w:val="006C0A00"/>
    <w:rsid w:val="006C165F"/>
    <w:rsid w:val="006C784E"/>
    <w:rsid w:val="006D0568"/>
    <w:rsid w:val="006E0793"/>
    <w:rsid w:val="006E40D6"/>
    <w:rsid w:val="006F232C"/>
    <w:rsid w:val="006F33BA"/>
    <w:rsid w:val="006F4A68"/>
    <w:rsid w:val="007059F3"/>
    <w:rsid w:val="00722EE0"/>
    <w:rsid w:val="007277B3"/>
    <w:rsid w:val="00741CD2"/>
    <w:rsid w:val="00742BC0"/>
    <w:rsid w:val="00746603"/>
    <w:rsid w:val="00755642"/>
    <w:rsid w:val="007573F6"/>
    <w:rsid w:val="0077072D"/>
    <w:rsid w:val="00772CB8"/>
    <w:rsid w:val="00781B19"/>
    <w:rsid w:val="00785637"/>
    <w:rsid w:val="007B2D00"/>
    <w:rsid w:val="007B4C14"/>
    <w:rsid w:val="007B7EC4"/>
    <w:rsid w:val="007C0B3E"/>
    <w:rsid w:val="007D0AA8"/>
    <w:rsid w:val="007D1E59"/>
    <w:rsid w:val="007D6F0B"/>
    <w:rsid w:val="007E4DAD"/>
    <w:rsid w:val="007E54D3"/>
    <w:rsid w:val="007E5572"/>
    <w:rsid w:val="007F02E9"/>
    <w:rsid w:val="007F1F22"/>
    <w:rsid w:val="007F3074"/>
    <w:rsid w:val="007F52B0"/>
    <w:rsid w:val="007F57CD"/>
    <w:rsid w:val="007F61C1"/>
    <w:rsid w:val="00800EA4"/>
    <w:rsid w:val="008073A2"/>
    <w:rsid w:val="008074A8"/>
    <w:rsid w:val="00814D75"/>
    <w:rsid w:val="008276F4"/>
    <w:rsid w:val="008335E4"/>
    <w:rsid w:val="00835664"/>
    <w:rsid w:val="00840250"/>
    <w:rsid w:val="00841EFB"/>
    <w:rsid w:val="00844F09"/>
    <w:rsid w:val="0085374C"/>
    <w:rsid w:val="008614B0"/>
    <w:rsid w:val="00865B6E"/>
    <w:rsid w:val="0086669A"/>
    <w:rsid w:val="00866A3D"/>
    <w:rsid w:val="00867538"/>
    <w:rsid w:val="00873540"/>
    <w:rsid w:val="00885B55"/>
    <w:rsid w:val="00893882"/>
    <w:rsid w:val="0089492D"/>
    <w:rsid w:val="00896A06"/>
    <w:rsid w:val="008A0639"/>
    <w:rsid w:val="008A422B"/>
    <w:rsid w:val="008B6BA4"/>
    <w:rsid w:val="008B7453"/>
    <w:rsid w:val="008B7569"/>
    <w:rsid w:val="008C1D2A"/>
    <w:rsid w:val="008C5A2C"/>
    <w:rsid w:val="008D54B3"/>
    <w:rsid w:val="008D54DD"/>
    <w:rsid w:val="008D57B8"/>
    <w:rsid w:val="008D5F3F"/>
    <w:rsid w:val="008F3347"/>
    <w:rsid w:val="008F36AA"/>
    <w:rsid w:val="008F45FD"/>
    <w:rsid w:val="008F483C"/>
    <w:rsid w:val="008F4B24"/>
    <w:rsid w:val="009014D9"/>
    <w:rsid w:val="00904405"/>
    <w:rsid w:val="00907A8B"/>
    <w:rsid w:val="009101D8"/>
    <w:rsid w:val="0091497F"/>
    <w:rsid w:val="00917BED"/>
    <w:rsid w:val="00926E3B"/>
    <w:rsid w:val="00931C71"/>
    <w:rsid w:val="00932163"/>
    <w:rsid w:val="00944DD9"/>
    <w:rsid w:val="00946C43"/>
    <w:rsid w:val="009507D9"/>
    <w:rsid w:val="00953264"/>
    <w:rsid w:val="00977B5A"/>
    <w:rsid w:val="009921C7"/>
    <w:rsid w:val="00995E1C"/>
    <w:rsid w:val="009A1427"/>
    <w:rsid w:val="009A28B4"/>
    <w:rsid w:val="009A5D30"/>
    <w:rsid w:val="009A7B98"/>
    <w:rsid w:val="009B31B9"/>
    <w:rsid w:val="009C2BC5"/>
    <w:rsid w:val="009C357E"/>
    <w:rsid w:val="009C4D38"/>
    <w:rsid w:val="009C6D0A"/>
    <w:rsid w:val="00A12418"/>
    <w:rsid w:val="00A144DA"/>
    <w:rsid w:val="00A15547"/>
    <w:rsid w:val="00A16181"/>
    <w:rsid w:val="00A22F86"/>
    <w:rsid w:val="00A23127"/>
    <w:rsid w:val="00A54089"/>
    <w:rsid w:val="00A574A9"/>
    <w:rsid w:val="00A62A08"/>
    <w:rsid w:val="00A70F72"/>
    <w:rsid w:val="00A751D9"/>
    <w:rsid w:val="00A77B4A"/>
    <w:rsid w:val="00A8103F"/>
    <w:rsid w:val="00A83884"/>
    <w:rsid w:val="00A8434F"/>
    <w:rsid w:val="00A86163"/>
    <w:rsid w:val="00A9041B"/>
    <w:rsid w:val="00A928F2"/>
    <w:rsid w:val="00A97117"/>
    <w:rsid w:val="00AA1A9D"/>
    <w:rsid w:val="00AA4428"/>
    <w:rsid w:val="00AA48C9"/>
    <w:rsid w:val="00AB0A5D"/>
    <w:rsid w:val="00AB1CEC"/>
    <w:rsid w:val="00AB405A"/>
    <w:rsid w:val="00AB5DCA"/>
    <w:rsid w:val="00AB7823"/>
    <w:rsid w:val="00AC7D0F"/>
    <w:rsid w:val="00AD14A5"/>
    <w:rsid w:val="00AD1636"/>
    <w:rsid w:val="00AE4731"/>
    <w:rsid w:val="00AE705B"/>
    <w:rsid w:val="00AF2F35"/>
    <w:rsid w:val="00B107C3"/>
    <w:rsid w:val="00B10C0D"/>
    <w:rsid w:val="00B120E5"/>
    <w:rsid w:val="00B161AC"/>
    <w:rsid w:val="00B22DEA"/>
    <w:rsid w:val="00B25527"/>
    <w:rsid w:val="00B26EA8"/>
    <w:rsid w:val="00B3396F"/>
    <w:rsid w:val="00B44A45"/>
    <w:rsid w:val="00B53D5F"/>
    <w:rsid w:val="00B54CE9"/>
    <w:rsid w:val="00B55278"/>
    <w:rsid w:val="00B6698A"/>
    <w:rsid w:val="00B7593C"/>
    <w:rsid w:val="00B85516"/>
    <w:rsid w:val="00B874B6"/>
    <w:rsid w:val="00B93C79"/>
    <w:rsid w:val="00B96837"/>
    <w:rsid w:val="00B97956"/>
    <w:rsid w:val="00BA265F"/>
    <w:rsid w:val="00BA3E47"/>
    <w:rsid w:val="00BA4F8A"/>
    <w:rsid w:val="00BB43F3"/>
    <w:rsid w:val="00BB5D8B"/>
    <w:rsid w:val="00BC30A9"/>
    <w:rsid w:val="00BC5315"/>
    <w:rsid w:val="00BC7F95"/>
    <w:rsid w:val="00BD212D"/>
    <w:rsid w:val="00BD4044"/>
    <w:rsid w:val="00BD6923"/>
    <w:rsid w:val="00BE3E02"/>
    <w:rsid w:val="00BE63C9"/>
    <w:rsid w:val="00BF0BCF"/>
    <w:rsid w:val="00BF3984"/>
    <w:rsid w:val="00BF3DED"/>
    <w:rsid w:val="00BF5E25"/>
    <w:rsid w:val="00C05161"/>
    <w:rsid w:val="00C0587B"/>
    <w:rsid w:val="00C06C04"/>
    <w:rsid w:val="00C116F6"/>
    <w:rsid w:val="00C24FD7"/>
    <w:rsid w:val="00C25179"/>
    <w:rsid w:val="00C26A40"/>
    <w:rsid w:val="00C305E6"/>
    <w:rsid w:val="00C37734"/>
    <w:rsid w:val="00C403F0"/>
    <w:rsid w:val="00C4150F"/>
    <w:rsid w:val="00C54884"/>
    <w:rsid w:val="00C57689"/>
    <w:rsid w:val="00C61BD8"/>
    <w:rsid w:val="00C63DA8"/>
    <w:rsid w:val="00C667DF"/>
    <w:rsid w:val="00C726C5"/>
    <w:rsid w:val="00C72B04"/>
    <w:rsid w:val="00C82357"/>
    <w:rsid w:val="00C832CA"/>
    <w:rsid w:val="00C84AC7"/>
    <w:rsid w:val="00C869FC"/>
    <w:rsid w:val="00C9482D"/>
    <w:rsid w:val="00C95699"/>
    <w:rsid w:val="00CA3C34"/>
    <w:rsid w:val="00CA6AB8"/>
    <w:rsid w:val="00CB23C6"/>
    <w:rsid w:val="00CB4B9F"/>
    <w:rsid w:val="00CB7CA5"/>
    <w:rsid w:val="00CC650C"/>
    <w:rsid w:val="00CC79A9"/>
    <w:rsid w:val="00CD0023"/>
    <w:rsid w:val="00CD386C"/>
    <w:rsid w:val="00CD618A"/>
    <w:rsid w:val="00CD6C95"/>
    <w:rsid w:val="00CE3C42"/>
    <w:rsid w:val="00CE4E48"/>
    <w:rsid w:val="00CF6AAC"/>
    <w:rsid w:val="00D0154F"/>
    <w:rsid w:val="00D25A49"/>
    <w:rsid w:val="00D32B3F"/>
    <w:rsid w:val="00D3389B"/>
    <w:rsid w:val="00D37476"/>
    <w:rsid w:val="00D45F51"/>
    <w:rsid w:val="00D55F62"/>
    <w:rsid w:val="00D565B5"/>
    <w:rsid w:val="00D72F39"/>
    <w:rsid w:val="00D74AF8"/>
    <w:rsid w:val="00D74EDB"/>
    <w:rsid w:val="00D752F9"/>
    <w:rsid w:val="00D772E7"/>
    <w:rsid w:val="00D82B65"/>
    <w:rsid w:val="00D900E7"/>
    <w:rsid w:val="00D927E6"/>
    <w:rsid w:val="00DB10CF"/>
    <w:rsid w:val="00DB15E7"/>
    <w:rsid w:val="00DB458E"/>
    <w:rsid w:val="00DC2CA4"/>
    <w:rsid w:val="00DD039A"/>
    <w:rsid w:val="00DD20FC"/>
    <w:rsid w:val="00DD7554"/>
    <w:rsid w:val="00DE0F93"/>
    <w:rsid w:val="00DF4DAA"/>
    <w:rsid w:val="00DF5CB1"/>
    <w:rsid w:val="00E01C85"/>
    <w:rsid w:val="00E06FAC"/>
    <w:rsid w:val="00E17410"/>
    <w:rsid w:val="00E244BB"/>
    <w:rsid w:val="00E27057"/>
    <w:rsid w:val="00E356EF"/>
    <w:rsid w:val="00E40731"/>
    <w:rsid w:val="00E42BF9"/>
    <w:rsid w:val="00E4512F"/>
    <w:rsid w:val="00E4532A"/>
    <w:rsid w:val="00E573D3"/>
    <w:rsid w:val="00E60FF7"/>
    <w:rsid w:val="00E62AFE"/>
    <w:rsid w:val="00E64896"/>
    <w:rsid w:val="00E83E53"/>
    <w:rsid w:val="00E90311"/>
    <w:rsid w:val="00E9043A"/>
    <w:rsid w:val="00E92D54"/>
    <w:rsid w:val="00E93A3E"/>
    <w:rsid w:val="00E956AB"/>
    <w:rsid w:val="00E9676C"/>
    <w:rsid w:val="00E97FCA"/>
    <w:rsid w:val="00EA1144"/>
    <w:rsid w:val="00EA1425"/>
    <w:rsid w:val="00EA41B9"/>
    <w:rsid w:val="00EA48B0"/>
    <w:rsid w:val="00EB074D"/>
    <w:rsid w:val="00EB369F"/>
    <w:rsid w:val="00EB7063"/>
    <w:rsid w:val="00EC3B3B"/>
    <w:rsid w:val="00ED1601"/>
    <w:rsid w:val="00ED369E"/>
    <w:rsid w:val="00ED38DB"/>
    <w:rsid w:val="00ED58E0"/>
    <w:rsid w:val="00EE529E"/>
    <w:rsid w:val="00EE5F26"/>
    <w:rsid w:val="00EF07C1"/>
    <w:rsid w:val="00F00888"/>
    <w:rsid w:val="00F01A43"/>
    <w:rsid w:val="00F053DF"/>
    <w:rsid w:val="00F124C9"/>
    <w:rsid w:val="00F13543"/>
    <w:rsid w:val="00F1525E"/>
    <w:rsid w:val="00F1706B"/>
    <w:rsid w:val="00F20C53"/>
    <w:rsid w:val="00F32485"/>
    <w:rsid w:val="00F534A6"/>
    <w:rsid w:val="00F54B48"/>
    <w:rsid w:val="00F5765F"/>
    <w:rsid w:val="00F73031"/>
    <w:rsid w:val="00F73674"/>
    <w:rsid w:val="00F74B7D"/>
    <w:rsid w:val="00F87012"/>
    <w:rsid w:val="00F93700"/>
    <w:rsid w:val="00FA015F"/>
    <w:rsid w:val="00FB130B"/>
    <w:rsid w:val="00FB3F2F"/>
    <w:rsid w:val="00FB46E4"/>
    <w:rsid w:val="00FC1A10"/>
    <w:rsid w:val="00FC5580"/>
    <w:rsid w:val="00FC67E6"/>
    <w:rsid w:val="00FD2E7E"/>
    <w:rsid w:val="00FD30AB"/>
    <w:rsid w:val="00FD3AC3"/>
    <w:rsid w:val="00FD61DC"/>
    <w:rsid w:val="00FE196E"/>
    <w:rsid w:val="00FE371D"/>
    <w:rsid w:val="00FE470D"/>
    <w:rsid w:val="00FF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D8552"/>
  <w15:docId w15:val="{5B0B46C7-3CB1-495D-9F3E-0974F581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26EA8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14638"/>
  </w:style>
  <w:style w:type="character" w:customStyle="1" w:styleId="2">
    <w:name w:val="Основной шрифт абзаца2"/>
    <w:rsid w:val="00214638"/>
  </w:style>
  <w:style w:type="character" w:customStyle="1" w:styleId="Absatz-Standardschriftart">
    <w:name w:val="Absatz-Standardschriftart"/>
    <w:rsid w:val="00214638"/>
  </w:style>
  <w:style w:type="character" w:customStyle="1" w:styleId="10">
    <w:name w:val="Основной шрифт абзаца1"/>
    <w:rsid w:val="00214638"/>
  </w:style>
  <w:style w:type="paragraph" w:customStyle="1" w:styleId="11">
    <w:name w:val="Заголовок1"/>
    <w:basedOn w:val="a"/>
    <w:next w:val="a3"/>
    <w:qFormat/>
    <w:rsid w:val="00214638"/>
    <w:pPr>
      <w:keepNext/>
      <w:widowControl/>
      <w:spacing w:before="240" w:after="120"/>
    </w:pPr>
    <w:rPr>
      <w:rFonts w:eastAsia="MS Mincho" w:cs="Tahoma"/>
      <w:kern w:val="0"/>
      <w:sz w:val="28"/>
      <w:szCs w:val="28"/>
      <w:lang w:eastAsia="ar-SA"/>
    </w:rPr>
  </w:style>
  <w:style w:type="paragraph" w:styleId="a3">
    <w:name w:val="Body Text"/>
    <w:basedOn w:val="a"/>
    <w:link w:val="a4"/>
    <w:rsid w:val="00214638"/>
    <w:pPr>
      <w:widowControl/>
      <w:spacing w:after="120"/>
    </w:pPr>
    <w:rPr>
      <w:rFonts w:ascii="Times New Roman" w:eastAsia="Calibri" w:hAnsi="Times New Roman" w:cs="Calibri"/>
      <w:kern w:val="0"/>
      <w:sz w:val="28"/>
      <w:szCs w:val="22"/>
      <w:lang w:eastAsia="ar-SA"/>
    </w:rPr>
  </w:style>
  <w:style w:type="character" w:customStyle="1" w:styleId="a4">
    <w:name w:val="Основной текст Знак"/>
    <w:link w:val="a3"/>
    <w:rsid w:val="00214638"/>
    <w:rPr>
      <w:rFonts w:eastAsia="Calibri" w:cs="Calibri"/>
      <w:sz w:val="28"/>
      <w:szCs w:val="22"/>
      <w:lang w:eastAsia="ar-SA"/>
    </w:rPr>
  </w:style>
  <w:style w:type="paragraph" w:styleId="a5">
    <w:name w:val="List"/>
    <w:basedOn w:val="a3"/>
    <w:rsid w:val="00214638"/>
    <w:rPr>
      <w:rFonts w:ascii="Arial" w:hAnsi="Arial" w:cs="Tahoma"/>
    </w:rPr>
  </w:style>
  <w:style w:type="paragraph" w:customStyle="1" w:styleId="20">
    <w:name w:val="Название2"/>
    <w:basedOn w:val="a"/>
    <w:rsid w:val="00214638"/>
    <w:pPr>
      <w:widowControl/>
      <w:suppressLineNumbers/>
      <w:spacing w:before="120" w:after="120"/>
    </w:pPr>
    <w:rPr>
      <w:rFonts w:ascii="Times New Roman" w:eastAsia="Calibri" w:hAnsi="Times New Roman" w:cs="Tahoma"/>
      <w:i/>
      <w:iCs/>
      <w:kern w:val="0"/>
      <w:sz w:val="24"/>
      <w:lang w:eastAsia="ar-SA"/>
    </w:rPr>
  </w:style>
  <w:style w:type="paragraph" w:customStyle="1" w:styleId="21">
    <w:name w:val="Указатель2"/>
    <w:basedOn w:val="a"/>
    <w:rsid w:val="00214638"/>
    <w:pPr>
      <w:widowControl/>
      <w:suppressLineNumbers/>
    </w:pPr>
    <w:rPr>
      <w:rFonts w:ascii="Times New Roman" w:eastAsia="Calibri" w:hAnsi="Times New Roman" w:cs="Tahoma"/>
      <w:kern w:val="0"/>
      <w:sz w:val="28"/>
      <w:szCs w:val="22"/>
      <w:lang w:eastAsia="ar-SA"/>
    </w:rPr>
  </w:style>
  <w:style w:type="paragraph" w:customStyle="1" w:styleId="12">
    <w:name w:val="Название1"/>
    <w:basedOn w:val="a"/>
    <w:rsid w:val="00214638"/>
    <w:pPr>
      <w:widowControl/>
      <w:suppressLineNumbers/>
      <w:spacing w:before="120" w:after="120"/>
    </w:pPr>
    <w:rPr>
      <w:rFonts w:eastAsia="Calibri" w:cs="Tahoma"/>
      <w:i/>
      <w:iCs/>
      <w:kern w:val="0"/>
      <w:lang w:eastAsia="ar-SA"/>
    </w:rPr>
  </w:style>
  <w:style w:type="paragraph" w:customStyle="1" w:styleId="13">
    <w:name w:val="Указатель1"/>
    <w:basedOn w:val="a"/>
    <w:rsid w:val="00214638"/>
    <w:pPr>
      <w:widowControl/>
      <w:suppressLineNumbers/>
    </w:pPr>
    <w:rPr>
      <w:rFonts w:eastAsia="Calibri" w:cs="Tahoma"/>
      <w:kern w:val="0"/>
      <w:sz w:val="28"/>
      <w:szCs w:val="22"/>
      <w:lang w:eastAsia="ar-SA"/>
    </w:rPr>
  </w:style>
  <w:style w:type="paragraph" w:customStyle="1" w:styleId="a6">
    <w:name w:val="Содержимое таблицы"/>
    <w:basedOn w:val="a"/>
    <w:rsid w:val="00214638"/>
    <w:pPr>
      <w:widowControl/>
      <w:suppressLineNumbers/>
    </w:pPr>
    <w:rPr>
      <w:rFonts w:ascii="Times New Roman" w:eastAsia="Calibri" w:hAnsi="Times New Roman" w:cs="Calibri"/>
      <w:kern w:val="0"/>
      <w:sz w:val="28"/>
      <w:szCs w:val="22"/>
      <w:lang w:eastAsia="ar-SA"/>
    </w:rPr>
  </w:style>
  <w:style w:type="paragraph" w:customStyle="1" w:styleId="a7">
    <w:name w:val="Заголовок таблицы"/>
    <w:basedOn w:val="a6"/>
    <w:rsid w:val="00214638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unhideWhenUsed/>
    <w:rsid w:val="00214638"/>
    <w:pPr>
      <w:widowControl/>
    </w:pPr>
    <w:rPr>
      <w:rFonts w:ascii="Tahoma" w:eastAsia="Calibri" w:hAnsi="Tahoma"/>
      <w:kern w:val="0"/>
      <w:sz w:val="16"/>
      <w:szCs w:val="16"/>
      <w:lang w:val="x-none" w:eastAsia="ar-SA"/>
    </w:rPr>
  </w:style>
  <w:style w:type="character" w:customStyle="1" w:styleId="a9">
    <w:name w:val="Текст выноски Знак"/>
    <w:link w:val="a8"/>
    <w:uiPriority w:val="99"/>
    <w:rsid w:val="00214638"/>
    <w:rPr>
      <w:rFonts w:ascii="Tahoma" w:eastAsia="Calibri" w:hAnsi="Tahoma"/>
      <w:sz w:val="16"/>
      <w:szCs w:val="16"/>
      <w:lang w:val="x-none" w:eastAsia="ar-SA"/>
    </w:rPr>
  </w:style>
  <w:style w:type="numbering" w:customStyle="1" w:styleId="22">
    <w:name w:val="Нет списка2"/>
    <w:next w:val="a2"/>
    <w:uiPriority w:val="99"/>
    <w:semiHidden/>
    <w:unhideWhenUsed/>
    <w:rsid w:val="00E93A3E"/>
  </w:style>
  <w:style w:type="paragraph" w:customStyle="1" w:styleId="aa">
    <w:name w:val="Знак"/>
    <w:basedOn w:val="a"/>
    <w:rsid w:val="00EB369F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Cs w:val="20"/>
      <w:lang w:val="en-US" w:eastAsia="en-US"/>
    </w:rPr>
  </w:style>
  <w:style w:type="table" w:styleId="ab">
    <w:name w:val="Table Grid"/>
    <w:basedOn w:val="a1"/>
    <w:rsid w:val="00EB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2135</Words>
  <Characters>12174</Characters>
  <Application>Microsoft Office Word</Application>
  <DocSecurity>4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ДТСР</Company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chubenko</dc:creator>
  <cp:lastModifiedBy>Крылова Оксана Сергеевна</cp:lastModifiedBy>
  <cp:revision>2</cp:revision>
  <cp:lastPrinted>2021-03-17T09:00:00Z</cp:lastPrinted>
  <dcterms:created xsi:type="dcterms:W3CDTF">2025-03-28T06:26:00Z</dcterms:created>
  <dcterms:modified xsi:type="dcterms:W3CDTF">2025-03-28T06:26:00Z</dcterms:modified>
</cp:coreProperties>
</file>