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1F1" w:rsidRDefault="003E21F1" w:rsidP="003E21F1">
      <w:pPr>
        <w:pStyle w:val="ab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1F1" w:rsidRDefault="003E21F1" w:rsidP="003E21F1">
      <w:pPr>
        <w:jc w:val="center"/>
        <w:rPr>
          <w:spacing w:val="60"/>
          <w:sz w:val="36"/>
          <w:szCs w:val="36"/>
        </w:rPr>
      </w:pPr>
    </w:p>
    <w:p w:rsidR="003E21F1" w:rsidRDefault="003E21F1" w:rsidP="003E21F1">
      <w:pPr>
        <w:jc w:val="center"/>
        <w:rPr>
          <w:spacing w:val="60"/>
          <w:sz w:val="36"/>
          <w:szCs w:val="36"/>
        </w:rPr>
      </w:pPr>
    </w:p>
    <w:p w:rsidR="003E21F1" w:rsidRDefault="003E21F1" w:rsidP="003E21F1">
      <w:pPr>
        <w:jc w:val="center"/>
        <w:rPr>
          <w:spacing w:val="60"/>
          <w:sz w:val="36"/>
          <w:szCs w:val="36"/>
        </w:rPr>
      </w:pPr>
    </w:p>
    <w:p w:rsidR="003E21F1" w:rsidRDefault="003E21F1" w:rsidP="003E21F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3E21F1" w:rsidRDefault="003E21F1" w:rsidP="003E21F1">
      <w:pPr>
        <w:jc w:val="center"/>
        <w:rPr>
          <w:spacing w:val="60"/>
          <w:sz w:val="26"/>
          <w:szCs w:val="26"/>
        </w:rPr>
      </w:pPr>
    </w:p>
    <w:p w:rsidR="003E21F1" w:rsidRDefault="003E21F1" w:rsidP="003E21F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3E21F1" w:rsidRDefault="003E21F1" w:rsidP="003E21F1">
      <w:pPr>
        <w:jc w:val="center"/>
        <w:rPr>
          <w:sz w:val="28"/>
          <w:szCs w:val="28"/>
        </w:rPr>
      </w:pPr>
    </w:p>
    <w:p w:rsidR="003E21F1" w:rsidRDefault="003E21F1" w:rsidP="003E2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05D7">
        <w:rPr>
          <w:sz w:val="28"/>
          <w:szCs w:val="28"/>
        </w:rPr>
        <w:t>21.03.</w:t>
      </w:r>
      <w:r>
        <w:rPr>
          <w:sz w:val="28"/>
          <w:szCs w:val="28"/>
        </w:rPr>
        <w:t>2025 №</w:t>
      </w:r>
      <w:r w:rsidR="007205D7">
        <w:rPr>
          <w:sz w:val="28"/>
          <w:szCs w:val="28"/>
        </w:rPr>
        <w:t>964</w:t>
      </w:r>
    </w:p>
    <w:p w:rsidR="003E21F1" w:rsidRDefault="003E21F1" w:rsidP="003E21F1">
      <w:pPr>
        <w:jc w:val="center"/>
        <w:rPr>
          <w:sz w:val="28"/>
          <w:szCs w:val="28"/>
        </w:rPr>
      </w:pPr>
    </w:p>
    <w:p w:rsidR="003E21F1" w:rsidRPr="00046BF1" w:rsidRDefault="003E21F1" w:rsidP="003E21F1">
      <w:pPr>
        <w:jc w:val="center"/>
        <w:rPr>
          <w:b/>
          <w:bCs/>
          <w:iCs/>
          <w:sz w:val="28"/>
          <w:szCs w:val="28"/>
        </w:rPr>
      </w:pPr>
      <w:r w:rsidRPr="00046BF1">
        <w:rPr>
          <w:b/>
          <w:bCs/>
          <w:iCs/>
          <w:sz w:val="28"/>
          <w:szCs w:val="28"/>
        </w:rPr>
        <w:t xml:space="preserve">О внесении </w:t>
      </w:r>
      <w:r>
        <w:rPr>
          <w:b/>
          <w:bCs/>
          <w:iCs/>
          <w:sz w:val="28"/>
          <w:szCs w:val="28"/>
        </w:rPr>
        <w:t>из</w:t>
      </w:r>
      <w:r w:rsidRPr="00046BF1">
        <w:rPr>
          <w:b/>
          <w:bCs/>
          <w:iCs/>
          <w:sz w:val="28"/>
          <w:szCs w:val="28"/>
        </w:rPr>
        <w:t>менений в постановление Администрации города Шахты</w:t>
      </w:r>
    </w:p>
    <w:p w:rsidR="003E21F1" w:rsidRPr="00046BF1" w:rsidRDefault="003E21F1" w:rsidP="003E21F1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от 13.11.2015</w:t>
      </w:r>
      <w:r w:rsidRPr="00046BF1">
        <w:rPr>
          <w:b/>
          <w:bCs/>
          <w:iCs/>
          <w:sz w:val="28"/>
          <w:szCs w:val="28"/>
        </w:rPr>
        <w:t xml:space="preserve"> №6166 «О создании комиссии по координации работы по противодействию коррупции в городе Шахты»</w:t>
      </w:r>
    </w:p>
    <w:p w:rsidR="003E21F1" w:rsidRPr="00F4375A" w:rsidRDefault="003E21F1" w:rsidP="003E21F1">
      <w:pPr>
        <w:ind w:firstLine="540"/>
        <w:jc w:val="center"/>
        <w:rPr>
          <w:bCs/>
          <w:iCs/>
          <w:sz w:val="28"/>
          <w:szCs w:val="28"/>
        </w:rPr>
      </w:pPr>
    </w:p>
    <w:p w:rsidR="003E21F1" w:rsidRDefault="003E21F1" w:rsidP="003E21F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B6AB7">
        <w:rPr>
          <w:bCs/>
          <w:iCs/>
          <w:sz w:val="28"/>
          <w:szCs w:val="28"/>
        </w:rPr>
        <w:t xml:space="preserve">В </w:t>
      </w:r>
      <w:r>
        <w:rPr>
          <w:bCs/>
          <w:iCs/>
          <w:sz w:val="28"/>
          <w:szCs w:val="28"/>
        </w:rPr>
        <w:t>связи с кадровыми изменениями, Администрация города Шахты</w:t>
      </w:r>
    </w:p>
    <w:p w:rsidR="003E21F1" w:rsidRDefault="003E21F1" w:rsidP="003E21F1">
      <w:pPr>
        <w:jc w:val="center"/>
        <w:rPr>
          <w:b/>
          <w:spacing w:val="60"/>
          <w:sz w:val="28"/>
        </w:rPr>
      </w:pPr>
    </w:p>
    <w:p w:rsidR="003E21F1" w:rsidRDefault="003E21F1" w:rsidP="003E21F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3E21F1" w:rsidRDefault="003E21F1" w:rsidP="003E21F1">
      <w:pPr>
        <w:jc w:val="center"/>
        <w:rPr>
          <w:b/>
          <w:sz w:val="28"/>
        </w:rPr>
      </w:pPr>
    </w:p>
    <w:p w:rsidR="00FD047C" w:rsidRDefault="00FD047C" w:rsidP="00FD047C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1.Внести в постановление Администрации города Шахты от 13.11.2015 №6166 «О создании комиссии по координации работы по противодействию коррупции в городе Шахты» (далее – Постановление) следующие изменения:</w:t>
      </w:r>
    </w:p>
    <w:p w:rsidR="00FD047C" w:rsidRDefault="00001D67" w:rsidP="00FD047C">
      <w:pPr>
        <w:ind w:firstLine="60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</w:t>
      </w:r>
      <w:proofErr w:type="gramStart"/>
      <w:r>
        <w:rPr>
          <w:bCs/>
          <w:iCs/>
          <w:sz w:val="28"/>
          <w:szCs w:val="28"/>
        </w:rPr>
        <w:t>1.Приложение</w:t>
      </w:r>
      <w:proofErr w:type="gramEnd"/>
      <w:r>
        <w:rPr>
          <w:bCs/>
          <w:iCs/>
          <w:sz w:val="28"/>
          <w:szCs w:val="28"/>
        </w:rPr>
        <w:t xml:space="preserve"> №1 </w:t>
      </w:r>
      <w:r w:rsidR="00FD047C">
        <w:rPr>
          <w:bCs/>
          <w:iCs/>
          <w:sz w:val="28"/>
          <w:szCs w:val="28"/>
        </w:rPr>
        <w:t>к</w:t>
      </w:r>
      <w:r w:rsidR="00FD047C" w:rsidRPr="00F377E5">
        <w:rPr>
          <w:bCs/>
          <w:iCs/>
          <w:sz w:val="28"/>
          <w:szCs w:val="28"/>
        </w:rPr>
        <w:t xml:space="preserve"> </w:t>
      </w:r>
      <w:r w:rsidR="00FD047C">
        <w:rPr>
          <w:bCs/>
          <w:iCs/>
          <w:sz w:val="28"/>
          <w:szCs w:val="28"/>
        </w:rPr>
        <w:t>Постановлению изложить в редакции согласно приложению к настоящему постановлению.</w:t>
      </w:r>
    </w:p>
    <w:p w:rsidR="00FD047C" w:rsidRPr="00B634AC" w:rsidRDefault="00FD047C" w:rsidP="003E21F1">
      <w:pPr>
        <w:ind w:firstLine="60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="008B10A3">
        <w:rPr>
          <w:bCs/>
          <w:iCs/>
          <w:sz w:val="28"/>
          <w:szCs w:val="28"/>
        </w:rPr>
        <w:t>Настоящее постановление подлежит опубликованию в газете «Шахтинские известия», размещению на официальном сайте Администрации города Шахты в информационно-телекоммуникационной сети «Интернет»</w:t>
      </w:r>
      <w:r w:rsidR="00BD66E6">
        <w:rPr>
          <w:bCs/>
          <w:iCs/>
          <w:sz w:val="28"/>
          <w:szCs w:val="28"/>
        </w:rPr>
        <w:t xml:space="preserve"> и вступает в силу со дня его </w:t>
      </w:r>
      <w:r w:rsidR="000C2D3F">
        <w:rPr>
          <w:bCs/>
          <w:iCs/>
          <w:sz w:val="28"/>
          <w:szCs w:val="28"/>
        </w:rPr>
        <w:t>официального опубликования</w:t>
      </w:r>
      <w:r w:rsidRPr="00B634AC">
        <w:rPr>
          <w:sz w:val="28"/>
          <w:szCs w:val="28"/>
        </w:rPr>
        <w:t>.</w:t>
      </w:r>
    </w:p>
    <w:p w:rsidR="00FD047C" w:rsidRDefault="00FD047C" w:rsidP="00172DA3">
      <w:pPr>
        <w:ind w:right="49" w:firstLine="60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</w:t>
      </w:r>
      <w:r w:rsidRPr="00F4375A">
        <w:rPr>
          <w:bCs/>
          <w:iCs/>
          <w:sz w:val="28"/>
          <w:szCs w:val="28"/>
        </w:rPr>
        <w:t xml:space="preserve">Контроль за исполнением постановления </w:t>
      </w:r>
      <w:r>
        <w:rPr>
          <w:bCs/>
          <w:iCs/>
          <w:sz w:val="28"/>
          <w:szCs w:val="28"/>
        </w:rPr>
        <w:t>оставляю за собой.</w:t>
      </w:r>
    </w:p>
    <w:p w:rsidR="00172DA3" w:rsidRDefault="00172DA3" w:rsidP="00172DA3">
      <w:pPr>
        <w:ind w:right="49" w:firstLine="600"/>
        <w:jc w:val="both"/>
        <w:rPr>
          <w:bCs/>
          <w:iCs/>
          <w:sz w:val="28"/>
          <w:szCs w:val="28"/>
        </w:rPr>
      </w:pPr>
    </w:p>
    <w:p w:rsidR="00172DA3" w:rsidRDefault="00172DA3" w:rsidP="00172DA3">
      <w:pPr>
        <w:ind w:right="49" w:firstLine="600"/>
        <w:jc w:val="both"/>
        <w:rPr>
          <w:bCs/>
          <w:iCs/>
          <w:sz w:val="28"/>
          <w:szCs w:val="28"/>
        </w:rPr>
      </w:pPr>
    </w:p>
    <w:p w:rsidR="003E21F1" w:rsidRDefault="003E21F1" w:rsidP="003E2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F370F7" w:rsidRDefault="00F370F7" w:rsidP="00FD047C">
      <w:pPr>
        <w:rPr>
          <w:sz w:val="28"/>
          <w:szCs w:val="28"/>
        </w:rPr>
      </w:pPr>
    </w:p>
    <w:p w:rsidR="00FD047C" w:rsidRDefault="00FD047C" w:rsidP="00FD047C">
      <w:pPr>
        <w:jc w:val="both"/>
        <w:rPr>
          <w:kern w:val="28"/>
          <w:sz w:val="28"/>
          <w:szCs w:val="28"/>
        </w:rPr>
      </w:pPr>
    </w:p>
    <w:p w:rsidR="00FD047C" w:rsidRDefault="003E21F1" w:rsidP="00FD047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FD047C">
        <w:rPr>
          <w:kern w:val="28"/>
          <w:sz w:val="28"/>
          <w:szCs w:val="28"/>
        </w:rPr>
        <w:t xml:space="preserve"> вносит: </w:t>
      </w:r>
      <w:r w:rsidR="00FD047C">
        <w:rPr>
          <w:sz w:val="28"/>
          <w:szCs w:val="28"/>
        </w:rPr>
        <w:t>ОПКП</w:t>
      </w:r>
    </w:p>
    <w:p w:rsidR="00FD047C" w:rsidRPr="00AD6F5C" w:rsidRDefault="00FD047C" w:rsidP="00FD047C">
      <w:pPr>
        <w:jc w:val="both"/>
        <w:rPr>
          <w:sz w:val="28"/>
          <w:szCs w:val="28"/>
        </w:rPr>
      </w:pPr>
      <w:r>
        <w:rPr>
          <w:sz w:val="28"/>
        </w:rPr>
        <w:t>Разослано: ГД,</w:t>
      </w:r>
      <w:r w:rsidRPr="00E529C5">
        <w:rPr>
          <w:sz w:val="28"/>
          <w:szCs w:val="28"/>
        </w:rPr>
        <w:t xml:space="preserve"> </w:t>
      </w:r>
      <w:r>
        <w:rPr>
          <w:sz w:val="28"/>
          <w:szCs w:val="28"/>
        </w:rPr>
        <w:t>ОПКП, ч</w:t>
      </w:r>
      <w:r>
        <w:rPr>
          <w:sz w:val="28"/>
        </w:rPr>
        <w:t>ленам комиссии, ОСПК</w:t>
      </w:r>
    </w:p>
    <w:p w:rsidR="00FD047C" w:rsidRDefault="00FD047C" w:rsidP="00752DD8">
      <w:pPr>
        <w:ind w:left="5088"/>
        <w:jc w:val="center"/>
        <w:rPr>
          <w:sz w:val="28"/>
          <w:szCs w:val="28"/>
        </w:rPr>
      </w:pPr>
    </w:p>
    <w:p w:rsidR="003E21F1" w:rsidRDefault="003E21F1" w:rsidP="00752DD8">
      <w:pPr>
        <w:ind w:left="5088"/>
        <w:jc w:val="center"/>
        <w:rPr>
          <w:sz w:val="28"/>
          <w:szCs w:val="28"/>
        </w:rPr>
        <w:sectPr w:rsidR="003E21F1" w:rsidSect="00752DD8">
          <w:footerReference w:type="even" r:id="rId9"/>
          <w:footerReference w:type="default" r:id="rId10"/>
          <w:pgSz w:w="11906" w:h="16838" w:code="9"/>
          <w:pgMar w:top="1134" w:right="567" w:bottom="1134" w:left="1701" w:header="567" w:footer="567" w:gutter="0"/>
          <w:cols w:space="720"/>
          <w:titlePg/>
        </w:sectPr>
      </w:pPr>
    </w:p>
    <w:p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05D7">
        <w:rPr>
          <w:sz w:val="28"/>
          <w:szCs w:val="28"/>
        </w:rPr>
        <w:t>21.03.</w:t>
      </w:r>
      <w:bookmarkStart w:id="0" w:name="_GoBack"/>
      <w:bookmarkEnd w:id="0"/>
      <w:r>
        <w:rPr>
          <w:sz w:val="28"/>
          <w:szCs w:val="28"/>
        </w:rPr>
        <w:t>2025 №</w:t>
      </w:r>
      <w:r w:rsidR="007205D7">
        <w:rPr>
          <w:sz w:val="28"/>
          <w:szCs w:val="28"/>
        </w:rPr>
        <w:t>964</w:t>
      </w:r>
    </w:p>
    <w:p w:rsidR="000B6AB7" w:rsidRDefault="000B6AB7" w:rsidP="00752DD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p w:rsidR="00752DD8" w:rsidRPr="00F4375A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F4375A">
        <w:rPr>
          <w:rFonts w:ascii="Times New Roman" w:hAnsi="Times New Roman" w:cs="Times New Roman"/>
          <w:b w:val="0"/>
          <w:iCs/>
          <w:sz w:val="28"/>
          <w:szCs w:val="28"/>
        </w:rPr>
        <w:t>СОСТАВ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</w:p>
    <w:p w:rsidR="003E21F1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комиссии по координации работы по противодействию коррупции </w:t>
      </w:r>
    </w:p>
    <w:p w:rsidR="00752DD8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в городе Шахты </w:t>
      </w:r>
    </w:p>
    <w:p w:rsidR="00752DD8" w:rsidRDefault="00752DD8" w:rsidP="00752DD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40"/>
        <w:gridCol w:w="5929"/>
      </w:tblGrid>
      <w:tr w:rsidR="00752DD8" w:rsidRPr="00966D99" w:rsidTr="00752DD8">
        <w:trPr>
          <w:trHeight w:val="480"/>
        </w:trPr>
        <w:tc>
          <w:tcPr>
            <w:tcW w:w="3240" w:type="dxa"/>
          </w:tcPr>
          <w:p w:rsidR="009D6839" w:rsidRPr="003E21F1" w:rsidRDefault="009D6839" w:rsidP="009D6839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Овчиева</w:t>
            </w:r>
            <w:proofErr w:type="spellEnd"/>
          </w:p>
          <w:p w:rsidR="00752DD8" w:rsidRPr="003E21F1" w:rsidRDefault="009D6839" w:rsidP="009D6839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Людмила Владимировна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  <w:p w:rsidR="00752DD8" w:rsidRPr="003E21F1" w:rsidRDefault="00752DD8" w:rsidP="003E21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:rsidR="00752DD8" w:rsidRPr="003E21F1" w:rsidRDefault="009D6839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лав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Шахты,</w:t>
            </w:r>
            <w:r w:rsidR="000B6AB7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комиссии;</w:t>
            </w:r>
          </w:p>
          <w:p w:rsidR="009D6839" w:rsidRPr="003E21F1" w:rsidRDefault="009D6839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CB4258" w:rsidTr="00752DD8">
        <w:trPr>
          <w:trHeight w:val="480"/>
        </w:trPr>
        <w:tc>
          <w:tcPr>
            <w:tcW w:w="3240" w:type="dxa"/>
          </w:tcPr>
          <w:p w:rsidR="000C2D3F" w:rsidRPr="003E21F1" w:rsidRDefault="009D6839" w:rsidP="005C731F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Петров</w:t>
            </w:r>
          </w:p>
          <w:p w:rsidR="009D6839" w:rsidRPr="003E21F1" w:rsidRDefault="009D6839" w:rsidP="005C731F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Владимир Борисович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752DD8" w:rsidRPr="003E21F1" w:rsidRDefault="009D6839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первый 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</w:t>
            </w:r>
            <w:r w:rsidR="000B6AB7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ь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заместитель председателя комиссии;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CB4258" w:rsidTr="00752DD8">
        <w:trPr>
          <w:trHeight w:val="480"/>
        </w:trPr>
        <w:tc>
          <w:tcPr>
            <w:tcW w:w="3240" w:type="dxa"/>
          </w:tcPr>
          <w:p w:rsidR="00752DD8" w:rsidRPr="003E21F1" w:rsidRDefault="005B6605" w:rsidP="005B6605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Глухова</w:t>
            </w:r>
          </w:p>
          <w:p w:rsidR="005B6605" w:rsidRPr="003E21F1" w:rsidRDefault="005B6605" w:rsidP="005B6605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Гелена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  <w:p w:rsidR="00752DD8" w:rsidRPr="003E21F1" w:rsidRDefault="00752DD8" w:rsidP="003E21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профилактике коррупционных правонарушений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руководитель аппарата комиссии;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:rsidTr="00752DD8">
        <w:trPr>
          <w:trHeight w:val="480"/>
        </w:trPr>
        <w:tc>
          <w:tcPr>
            <w:tcW w:w="3240" w:type="dxa"/>
          </w:tcPr>
          <w:p w:rsidR="00752DD8" w:rsidRPr="003E21F1" w:rsidRDefault="007A5F54" w:rsidP="001C7AFD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Азизов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</w:t>
            </w:r>
          </w:p>
          <w:p w:rsidR="00752DD8" w:rsidRPr="003E21F1" w:rsidRDefault="007A5F54" w:rsidP="001C7AFD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Аркадий </w:t>
            </w: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Врежевич</w:t>
            </w:r>
            <w:proofErr w:type="spellEnd"/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главн</w:t>
            </w:r>
            <w:r w:rsidR="000C6A12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ый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специалист отдела </w:t>
            </w: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по профилактике коррупционных правонарушений 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секретарь комиссии. 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:rsidTr="00752DD8">
        <w:trPr>
          <w:trHeight w:val="309"/>
        </w:trPr>
        <w:tc>
          <w:tcPr>
            <w:tcW w:w="9709" w:type="dxa"/>
            <w:gridSpan w:val="3"/>
          </w:tcPr>
          <w:p w:rsidR="005C731F" w:rsidRPr="003E21F1" w:rsidRDefault="005C731F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52DD8" w:rsidRPr="003E21F1" w:rsidRDefault="00752DD8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Члены комиссии:</w:t>
            </w:r>
          </w:p>
          <w:p w:rsidR="00752DD8" w:rsidRPr="003E21F1" w:rsidRDefault="00752DD8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:rsidTr="00752DD8">
        <w:trPr>
          <w:trHeight w:val="480"/>
        </w:trPr>
        <w:tc>
          <w:tcPr>
            <w:tcW w:w="3240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Аверкина                         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Галина Владимировна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председатель </w:t>
            </w: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счетной палаты города Шахты (по согласованию);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:rsidTr="00752DD8">
        <w:trPr>
          <w:trHeight w:val="480"/>
        </w:trPr>
        <w:tc>
          <w:tcPr>
            <w:tcW w:w="3240" w:type="dxa"/>
          </w:tcPr>
          <w:p w:rsidR="00752DD8" w:rsidRPr="003E21F1" w:rsidRDefault="00752DD8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Алексеенко                     </w:t>
            </w:r>
          </w:p>
          <w:p w:rsidR="00752DD8" w:rsidRPr="003E21F1" w:rsidRDefault="00752DD8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Виктория Анатольевна </w:t>
            </w:r>
          </w:p>
        </w:tc>
        <w:tc>
          <w:tcPr>
            <w:tcW w:w="540" w:type="dxa"/>
          </w:tcPr>
          <w:p w:rsidR="00752DD8" w:rsidRPr="003E21F1" w:rsidRDefault="00752DD8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752DD8" w:rsidRPr="003E21F1" w:rsidRDefault="00752DD8" w:rsidP="004D2C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отдела муниципальной службы Ад</w:t>
            </w:r>
            <w:r w:rsidR="002E45EA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2E45EA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</w:tc>
      </w:tr>
      <w:tr w:rsidR="00752DD8" w:rsidRPr="00966D99" w:rsidTr="00752DD8">
        <w:trPr>
          <w:trHeight w:val="480"/>
        </w:trPr>
        <w:tc>
          <w:tcPr>
            <w:tcW w:w="3240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9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:rsidTr="00752DD8">
        <w:trPr>
          <w:trHeight w:val="480"/>
        </w:trPr>
        <w:tc>
          <w:tcPr>
            <w:tcW w:w="3240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Болтенков 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  <w:p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752DD8" w:rsidRPr="003E21F1" w:rsidRDefault="00752DD8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</w:tc>
      </w:tr>
      <w:tr w:rsidR="000C6A12" w:rsidRPr="00966D99" w:rsidTr="00752DD8">
        <w:trPr>
          <w:trHeight w:val="480"/>
        </w:trPr>
        <w:tc>
          <w:tcPr>
            <w:tcW w:w="3240" w:type="dxa"/>
          </w:tcPr>
          <w:p w:rsidR="000C6A12" w:rsidRPr="003E21F1" w:rsidRDefault="000C6A12" w:rsidP="006B577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bCs/>
                <w:iCs/>
                <w:sz w:val="28"/>
                <w:szCs w:val="28"/>
              </w:rPr>
              <w:t>Грибенюк</w:t>
            </w:r>
            <w:proofErr w:type="spellEnd"/>
          </w:p>
          <w:p w:rsidR="000C6A12" w:rsidRPr="003E21F1" w:rsidRDefault="000C6A12" w:rsidP="006B577E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Геннадий Владимирович</w:t>
            </w:r>
          </w:p>
        </w:tc>
        <w:tc>
          <w:tcPr>
            <w:tcW w:w="540" w:type="dxa"/>
          </w:tcPr>
          <w:p w:rsidR="000C6A12" w:rsidRPr="003E21F1" w:rsidRDefault="000C6A12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0C6A12" w:rsidRPr="003E21F1" w:rsidRDefault="005C731F" w:rsidP="005C73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и.о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r w:rsidR="000C6A12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председателя Шахтинского городского суда (по согласованию);</w:t>
            </w:r>
          </w:p>
          <w:p w:rsidR="005C731F" w:rsidRPr="003E21F1" w:rsidRDefault="005C731F" w:rsidP="005C73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0C6A12" w:rsidRPr="00966D99" w:rsidTr="00752DD8">
        <w:trPr>
          <w:trHeight w:val="480"/>
        </w:trPr>
        <w:tc>
          <w:tcPr>
            <w:tcW w:w="3240" w:type="dxa"/>
          </w:tcPr>
          <w:p w:rsidR="000C6A12" w:rsidRPr="003E21F1" w:rsidRDefault="000C6A12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Деняк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</w:p>
          <w:p w:rsidR="000C6A12" w:rsidRPr="003E21F1" w:rsidRDefault="000C6A12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Юрий Анатольевич</w:t>
            </w:r>
          </w:p>
        </w:tc>
        <w:tc>
          <w:tcPr>
            <w:tcW w:w="540" w:type="dxa"/>
          </w:tcPr>
          <w:p w:rsidR="000C6A12" w:rsidRPr="003E21F1" w:rsidRDefault="000C6A1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0C6A12" w:rsidRDefault="000C6A12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Межрайонной</w:t>
            </w: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инспекции Федеральной налоговой службы России №12 по Ростовской области (по согласованию);</w:t>
            </w:r>
          </w:p>
          <w:p w:rsidR="003E21F1" w:rsidRPr="003E21F1" w:rsidRDefault="003E21F1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0C6A12" w:rsidRPr="00966D99" w:rsidTr="00752DD8">
        <w:trPr>
          <w:trHeight w:val="480"/>
        </w:trPr>
        <w:tc>
          <w:tcPr>
            <w:tcW w:w="3240" w:type="dxa"/>
          </w:tcPr>
          <w:p w:rsidR="000C6A12" w:rsidRPr="003E21F1" w:rsidRDefault="000C6A12" w:rsidP="00AA72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Корнеев </w:t>
            </w:r>
          </w:p>
          <w:p w:rsidR="000C6A12" w:rsidRPr="003E21F1" w:rsidRDefault="000C6A12" w:rsidP="00AA7226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Константин Кузьмич</w:t>
            </w:r>
          </w:p>
        </w:tc>
        <w:tc>
          <w:tcPr>
            <w:tcW w:w="540" w:type="dxa"/>
          </w:tcPr>
          <w:p w:rsidR="000C6A12" w:rsidRPr="003E21F1" w:rsidRDefault="000C6A12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0C6A12" w:rsidRPr="003E21F1" w:rsidRDefault="000C6A12" w:rsidP="00AA72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городской Думы города Шахты (по согласованию);</w:t>
            </w:r>
          </w:p>
          <w:p w:rsidR="000C6A12" w:rsidRPr="003E21F1" w:rsidRDefault="000C6A12" w:rsidP="00AA72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Кочетков</w:t>
            </w:r>
          </w:p>
          <w:p w:rsidR="006D5C6D" w:rsidRPr="003E21F1" w:rsidRDefault="006D5C6D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Роман Владимирович</w:t>
            </w: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6B57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отдела по мо</w:t>
            </w:r>
            <w:r w:rsidR="00445C14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лодежной политике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445C14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:rsidR="006D5C6D" w:rsidRPr="003E21F1" w:rsidRDefault="006D5C6D" w:rsidP="006B57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5F69D2" w:rsidRPr="00966D99" w:rsidTr="00752DD8">
        <w:trPr>
          <w:trHeight w:val="480"/>
        </w:trPr>
        <w:tc>
          <w:tcPr>
            <w:tcW w:w="3240" w:type="dxa"/>
          </w:tcPr>
          <w:p w:rsidR="002E45EA" w:rsidRPr="003E21F1" w:rsidRDefault="005F69D2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Масленников </w:t>
            </w:r>
          </w:p>
          <w:p w:rsidR="005F69D2" w:rsidRPr="003E21F1" w:rsidRDefault="005F69D2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Станислав Александрович</w:t>
            </w:r>
          </w:p>
        </w:tc>
        <w:tc>
          <w:tcPr>
            <w:tcW w:w="540" w:type="dxa"/>
          </w:tcPr>
          <w:p w:rsidR="005F69D2" w:rsidRPr="003E21F1" w:rsidRDefault="005F69D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5F69D2" w:rsidRPr="003E21F1" w:rsidRDefault="005F69D2" w:rsidP="005F6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и.о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директора института сферы обслуживания и предпринимательства (Филиала) Донского государственного технического университета</w:t>
            </w:r>
          </w:p>
          <w:p w:rsidR="005F69D2" w:rsidRPr="003E21F1" w:rsidRDefault="005F69D2" w:rsidP="00BF1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(по согласованию);</w:t>
            </w:r>
          </w:p>
          <w:p w:rsidR="00445C14" w:rsidRPr="003E21F1" w:rsidRDefault="00445C14" w:rsidP="00BF1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Морозова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Светлана Николаевна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40" w:type="dxa"/>
          </w:tcPr>
          <w:p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  <w:p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929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; </w:t>
            </w: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Мусаева                                                                           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Эльвира </w:t>
            </w:r>
            <w:proofErr w:type="spellStart"/>
            <w:r w:rsidRPr="003E21F1">
              <w:rPr>
                <w:bCs/>
                <w:iCs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540" w:type="dxa"/>
          </w:tcPr>
          <w:p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исполнительный секретарь Шахтинского местного отделения Всероссийской политической партии «Единая Россия» (по согласованию);</w:t>
            </w:r>
          </w:p>
          <w:p w:rsidR="00445C14" w:rsidRPr="003E21F1" w:rsidRDefault="00445C14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C6D" w:rsidRPr="002066D6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Попов                                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Валерий Анатольевич</w:t>
            </w:r>
          </w:p>
          <w:p w:rsidR="006D5C6D" w:rsidRPr="003E21F1" w:rsidRDefault="006D5C6D" w:rsidP="001C7AFD">
            <w:pPr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отдела в городе Шахты Управления по Ростовской области Федеральной службы безопасности Российской Федерации (по согласованию);</w:t>
            </w:r>
          </w:p>
          <w:p w:rsidR="00445C14" w:rsidRPr="003E21F1" w:rsidRDefault="00445C14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Пушкина                         </w:t>
            </w:r>
          </w:p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Елена Юрьевна 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     </w:t>
            </w: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Межмуниципального отдела по городу Шахты, Октябрьскому району Управления Федеральной службы государственной регистрации кадастра и картографии по Ростовской области (по согласованию);</w:t>
            </w:r>
          </w:p>
          <w:p w:rsidR="00445C14" w:rsidRPr="003E21F1" w:rsidRDefault="00445C14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Пущеленко</w:t>
            </w:r>
            <w:proofErr w:type="spellEnd"/>
          </w:p>
          <w:p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Юрий Геннадьевич</w:t>
            </w:r>
          </w:p>
          <w:p w:rsidR="006D5C6D" w:rsidRPr="003E21F1" w:rsidRDefault="006D5C6D" w:rsidP="00E24EE4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E24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Министерства внутренних дел России по городу Шахты (по согласованию);</w:t>
            </w:r>
          </w:p>
          <w:p w:rsidR="006D5C6D" w:rsidRPr="003E21F1" w:rsidRDefault="006D5C6D" w:rsidP="00E24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Севостьянова                 </w:t>
            </w:r>
          </w:p>
          <w:p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Белла Анатольевна</w:t>
            </w:r>
          </w:p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директор – главный редактор ООО «Редакция газеты «Шахтинские известия»;</w:t>
            </w:r>
          </w:p>
          <w:p w:rsidR="006D5C6D" w:rsidRPr="003E21F1" w:rsidRDefault="006D5C6D" w:rsidP="003B64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2E45EA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Скориков </w:t>
            </w:r>
          </w:p>
          <w:p w:rsidR="006D5C6D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  <w:p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E24EE4">
            <w:pPr>
              <w:jc w:val="both"/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>председатель Общественной палаты города Шахты (по согласованию);</w:t>
            </w:r>
          </w:p>
        </w:tc>
      </w:tr>
      <w:tr w:rsidR="005C731F" w:rsidRPr="00966D99" w:rsidTr="003E21F1">
        <w:trPr>
          <w:trHeight w:val="284"/>
        </w:trPr>
        <w:tc>
          <w:tcPr>
            <w:tcW w:w="3240" w:type="dxa"/>
          </w:tcPr>
          <w:p w:rsidR="002E45EA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Султанов </w:t>
            </w:r>
          </w:p>
          <w:p w:rsidR="005C731F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Сергей </w:t>
            </w:r>
            <w:proofErr w:type="spellStart"/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Далаваевич</w:t>
            </w:r>
            <w:proofErr w:type="spellEnd"/>
          </w:p>
        </w:tc>
        <w:tc>
          <w:tcPr>
            <w:tcW w:w="540" w:type="dxa"/>
          </w:tcPr>
          <w:p w:rsidR="005C731F" w:rsidRPr="003E21F1" w:rsidRDefault="005F69D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5C731F" w:rsidRPr="003E21F1" w:rsidRDefault="005C731F" w:rsidP="00E24EE4">
            <w:pPr>
              <w:jc w:val="both"/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>руководитель Следственного отдела по городу Шахты Следственного управления Следственного комитета Российской Федерации по Ростовской области (по согласованию);</w:t>
            </w:r>
          </w:p>
        </w:tc>
      </w:tr>
      <w:tr w:rsidR="006D5C6D" w:rsidRPr="00966D99" w:rsidTr="00752DD8">
        <w:trPr>
          <w:trHeight w:val="480"/>
        </w:trPr>
        <w:tc>
          <w:tcPr>
            <w:tcW w:w="3240" w:type="dxa"/>
          </w:tcPr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Ушакова                          </w:t>
            </w:r>
          </w:p>
          <w:p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Ольга Владимировна</w:t>
            </w:r>
          </w:p>
        </w:tc>
        <w:tc>
          <w:tcPr>
            <w:tcW w:w="540" w:type="dxa"/>
          </w:tcPr>
          <w:p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6D5C6D" w:rsidRPr="003E21F1" w:rsidRDefault="006D5C6D" w:rsidP="004B68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директора Департамента финансов города Шахты – начальник контрольно-ревизионного отдела</w:t>
            </w:r>
            <w:r w:rsidR="000966DF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</w:tr>
    </w:tbl>
    <w:p w:rsidR="000966DF" w:rsidRDefault="000966DF" w:rsidP="00752D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966DF" w:rsidRDefault="000966DF" w:rsidP="00752D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E3A88" w:rsidRDefault="00FE3A88" w:rsidP="00752D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отдела по профилактике</w:t>
      </w:r>
    </w:p>
    <w:p w:rsidR="00FE3A88" w:rsidRDefault="00FE3A88" w:rsidP="00752D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коррупционных</w:t>
      </w:r>
      <w:r w:rsidR="00752DD8" w:rsidRPr="000B6A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правонарушений</w:t>
      </w:r>
    </w:p>
    <w:p w:rsidR="00A02AC3" w:rsidRPr="00752DD8" w:rsidRDefault="00752DD8" w:rsidP="00752DD8">
      <w:pPr>
        <w:pStyle w:val="ConsPlusTitle"/>
        <w:widowControl/>
        <w:rPr>
          <w:rFonts w:ascii="Times New Roman" w:hAnsi="Times New Roman" w:cs="Times New Roman"/>
          <w:b w:val="0"/>
          <w:iCs/>
          <w:sz w:val="28"/>
          <w:szCs w:val="28"/>
        </w:rPr>
      </w:pPr>
      <w:r w:rsidRPr="000B6AB7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FE3A88">
        <w:rPr>
          <w:rFonts w:ascii="Times New Roman" w:hAnsi="Times New Roman" w:cs="Times New Roman"/>
          <w:b w:val="0"/>
          <w:sz w:val="28"/>
          <w:szCs w:val="28"/>
        </w:rPr>
        <w:t xml:space="preserve"> города Шахты</w:t>
      </w:r>
      <w:r w:rsidRPr="000B6AB7">
        <w:rPr>
          <w:rFonts w:ascii="Times New Roman" w:hAnsi="Times New Roman" w:cs="Times New Roman"/>
          <w:b w:val="0"/>
          <w:sz w:val="28"/>
          <w:szCs w:val="28"/>
        </w:rPr>
        <w:tab/>
      </w:r>
      <w:r w:rsidRPr="000B6AB7">
        <w:rPr>
          <w:rFonts w:ascii="Times New Roman" w:hAnsi="Times New Roman" w:cs="Times New Roman"/>
          <w:b w:val="0"/>
          <w:sz w:val="28"/>
          <w:szCs w:val="28"/>
        </w:rPr>
        <w:tab/>
      </w:r>
      <w:r w:rsidRPr="000B6AB7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</w:t>
      </w:r>
      <w:r w:rsidR="00FB3090" w:rsidRPr="000B6AB7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0B6AB7"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="00FE3A88">
        <w:rPr>
          <w:rFonts w:ascii="Times New Roman" w:hAnsi="Times New Roman" w:cs="Times New Roman"/>
          <w:b w:val="0"/>
          <w:sz w:val="28"/>
          <w:szCs w:val="28"/>
        </w:rPr>
        <w:t>Г.А. Глухова</w:t>
      </w:r>
    </w:p>
    <w:sectPr w:rsidR="00A02AC3" w:rsidRPr="00752DD8" w:rsidSect="003E21F1">
      <w:pgSz w:w="11906" w:h="16838" w:code="9"/>
      <w:pgMar w:top="1134" w:right="567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FA4" w:rsidRDefault="00443FA4">
      <w:r>
        <w:separator/>
      </w:r>
    </w:p>
  </w:endnote>
  <w:endnote w:type="continuationSeparator" w:id="0">
    <w:p w:rsidR="00443FA4" w:rsidRDefault="0044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21" w:rsidRDefault="007B1D21" w:rsidP="00574CE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7B1D21" w:rsidRDefault="007B1D21" w:rsidP="00574CE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21" w:rsidRPr="00DD125A" w:rsidRDefault="007B1D21" w:rsidP="00574CE7">
    <w:pPr>
      <w:pStyle w:val="a4"/>
      <w:ind w:right="360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FA4" w:rsidRDefault="00443FA4">
      <w:r>
        <w:separator/>
      </w:r>
    </w:p>
  </w:footnote>
  <w:footnote w:type="continuationSeparator" w:id="0">
    <w:p w:rsidR="00443FA4" w:rsidRDefault="00443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05528"/>
    <w:multiLevelType w:val="hybridMultilevel"/>
    <w:tmpl w:val="F230D5B8"/>
    <w:lvl w:ilvl="0" w:tplc="922051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740C47E">
      <w:numFmt w:val="none"/>
      <w:lvlText w:val=""/>
      <w:lvlJc w:val="left"/>
      <w:pPr>
        <w:tabs>
          <w:tab w:val="num" w:pos="360"/>
        </w:tabs>
      </w:pPr>
    </w:lvl>
    <w:lvl w:ilvl="2" w:tplc="92B00192">
      <w:numFmt w:val="none"/>
      <w:lvlText w:val=""/>
      <w:lvlJc w:val="left"/>
      <w:pPr>
        <w:tabs>
          <w:tab w:val="num" w:pos="360"/>
        </w:tabs>
      </w:pPr>
    </w:lvl>
    <w:lvl w:ilvl="3" w:tplc="871CABB2">
      <w:numFmt w:val="none"/>
      <w:lvlText w:val=""/>
      <w:lvlJc w:val="left"/>
      <w:pPr>
        <w:tabs>
          <w:tab w:val="num" w:pos="360"/>
        </w:tabs>
      </w:pPr>
    </w:lvl>
    <w:lvl w:ilvl="4" w:tplc="7E9243B2">
      <w:numFmt w:val="none"/>
      <w:lvlText w:val=""/>
      <w:lvlJc w:val="left"/>
      <w:pPr>
        <w:tabs>
          <w:tab w:val="num" w:pos="360"/>
        </w:tabs>
      </w:pPr>
    </w:lvl>
    <w:lvl w:ilvl="5" w:tplc="926A80D2">
      <w:numFmt w:val="none"/>
      <w:lvlText w:val=""/>
      <w:lvlJc w:val="left"/>
      <w:pPr>
        <w:tabs>
          <w:tab w:val="num" w:pos="360"/>
        </w:tabs>
      </w:pPr>
    </w:lvl>
    <w:lvl w:ilvl="6" w:tplc="7B14132E">
      <w:numFmt w:val="none"/>
      <w:lvlText w:val=""/>
      <w:lvlJc w:val="left"/>
      <w:pPr>
        <w:tabs>
          <w:tab w:val="num" w:pos="360"/>
        </w:tabs>
      </w:pPr>
    </w:lvl>
    <w:lvl w:ilvl="7" w:tplc="19F63468">
      <w:numFmt w:val="none"/>
      <w:lvlText w:val=""/>
      <w:lvlJc w:val="left"/>
      <w:pPr>
        <w:tabs>
          <w:tab w:val="num" w:pos="360"/>
        </w:tabs>
      </w:pPr>
    </w:lvl>
    <w:lvl w:ilvl="8" w:tplc="09788BE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23225F"/>
    <w:multiLevelType w:val="multilevel"/>
    <w:tmpl w:val="B5C4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41F8"/>
    <w:multiLevelType w:val="multilevel"/>
    <w:tmpl w:val="068C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D77589"/>
    <w:multiLevelType w:val="hybridMultilevel"/>
    <w:tmpl w:val="472E4528"/>
    <w:lvl w:ilvl="0" w:tplc="A3E640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740C47E">
      <w:numFmt w:val="none"/>
      <w:lvlText w:val=""/>
      <w:lvlJc w:val="left"/>
      <w:pPr>
        <w:tabs>
          <w:tab w:val="num" w:pos="360"/>
        </w:tabs>
      </w:pPr>
    </w:lvl>
    <w:lvl w:ilvl="2" w:tplc="92B00192">
      <w:numFmt w:val="none"/>
      <w:lvlText w:val=""/>
      <w:lvlJc w:val="left"/>
      <w:pPr>
        <w:tabs>
          <w:tab w:val="num" w:pos="360"/>
        </w:tabs>
      </w:pPr>
    </w:lvl>
    <w:lvl w:ilvl="3" w:tplc="871CABB2">
      <w:numFmt w:val="none"/>
      <w:lvlText w:val=""/>
      <w:lvlJc w:val="left"/>
      <w:pPr>
        <w:tabs>
          <w:tab w:val="num" w:pos="360"/>
        </w:tabs>
      </w:pPr>
    </w:lvl>
    <w:lvl w:ilvl="4" w:tplc="7E9243B2">
      <w:numFmt w:val="none"/>
      <w:lvlText w:val=""/>
      <w:lvlJc w:val="left"/>
      <w:pPr>
        <w:tabs>
          <w:tab w:val="num" w:pos="360"/>
        </w:tabs>
      </w:pPr>
    </w:lvl>
    <w:lvl w:ilvl="5" w:tplc="926A80D2">
      <w:numFmt w:val="none"/>
      <w:lvlText w:val=""/>
      <w:lvlJc w:val="left"/>
      <w:pPr>
        <w:tabs>
          <w:tab w:val="num" w:pos="360"/>
        </w:tabs>
      </w:pPr>
    </w:lvl>
    <w:lvl w:ilvl="6" w:tplc="7B14132E">
      <w:numFmt w:val="none"/>
      <w:lvlText w:val=""/>
      <w:lvlJc w:val="left"/>
      <w:pPr>
        <w:tabs>
          <w:tab w:val="num" w:pos="360"/>
        </w:tabs>
      </w:pPr>
    </w:lvl>
    <w:lvl w:ilvl="7" w:tplc="19F63468">
      <w:numFmt w:val="none"/>
      <w:lvlText w:val=""/>
      <w:lvlJc w:val="left"/>
      <w:pPr>
        <w:tabs>
          <w:tab w:val="num" w:pos="360"/>
        </w:tabs>
      </w:pPr>
    </w:lvl>
    <w:lvl w:ilvl="8" w:tplc="09788BE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03D"/>
    <w:rsid w:val="00001D67"/>
    <w:rsid w:val="00010711"/>
    <w:rsid w:val="000111B4"/>
    <w:rsid w:val="00022C47"/>
    <w:rsid w:val="0002453E"/>
    <w:rsid w:val="0003595E"/>
    <w:rsid w:val="00037043"/>
    <w:rsid w:val="00037C3C"/>
    <w:rsid w:val="00045ABE"/>
    <w:rsid w:val="00046F34"/>
    <w:rsid w:val="0006483F"/>
    <w:rsid w:val="00071B9A"/>
    <w:rsid w:val="00080C2F"/>
    <w:rsid w:val="00084007"/>
    <w:rsid w:val="000857C9"/>
    <w:rsid w:val="000874D5"/>
    <w:rsid w:val="00087912"/>
    <w:rsid w:val="0009028C"/>
    <w:rsid w:val="00092233"/>
    <w:rsid w:val="000960DB"/>
    <w:rsid w:val="000966DF"/>
    <w:rsid w:val="000A2D94"/>
    <w:rsid w:val="000B0A34"/>
    <w:rsid w:val="000B318A"/>
    <w:rsid w:val="000B6AB7"/>
    <w:rsid w:val="000B7160"/>
    <w:rsid w:val="000C2D3F"/>
    <w:rsid w:val="000C6924"/>
    <w:rsid w:val="000C6A12"/>
    <w:rsid w:val="000D19E2"/>
    <w:rsid w:val="000D2402"/>
    <w:rsid w:val="000D2E10"/>
    <w:rsid w:val="000D4132"/>
    <w:rsid w:val="000D6050"/>
    <w:rsid w:val="000D6B0E"/>
    <w:rsid w:val="000E22D9"/>
    <w:rsid w:val="000E2678"/>
    <w:rsid w:val="000E3727"/>
    <w:rsid w:val="000E49CB"/>
    <w:rsid w:val="000F744B"/>
    <w:rsid w:val="00110C2D"/>
    <w:rsid w:val="00110D3A"/>
    <w:rsid w:val="00113FA1"/>
    <w:rsid w:val="00117435"/>
    <w:rsid w:val="00117C6F"/>
    <w:rsid w:val="0012581B"/>
    <w:rsid w:val="00125A86"/>
    <w:rsid w:val="00125E64"/>
    <w:rsid w:val="001331CF"/>
    <w:rsid w:val="0013702D"/>
    <w:rsid w:val="001475D8"/>
    <w:rsid w:val="00153376"/>
    <w:rsid w:val="001538BE"/>
    <w:rsid w:val="00156393"/>
    <w:rsid w:val="00163DC3"/>
    <w:rsid w:val="00165E4A"/>
    <w:rsid w:val="00172DA3"/>
    <w:rsid w:val="00174720"/>
    <w:rsid w:val="00175325"/>
    <w:rsid w:val="00183013"/>
    <w:rsid w:val="00184F0C"/>
    <w:rsid w:val="001864D7"/>
    <w:rsid w:val="0019005F"/>
    <w:rsid w:val="00190941"/>
    <w:rsid w:val="00194607"/>
    <w:rsid w:val="001A4254"/>
    <w:rsid w:val="001A4C01"/>
    <w:rsid w:val="001B29E3"/>
    <w:rsid w:val="001C2828"/>
    <w:rsid w:val="001C3260"/>
    <w:rsid w:val="001C5800"/>
    <w:rsid w:val="001C5A8C"/>
    <w:rsid w:val="001C71A2"/>
    <w:rsid w:val="001C791B"/>
    <w:rsid w:val="001C7AFD"/>
    <w:rsid w:val="001D3B69"/>
    <w:rsid w:val="001D7710"/>
    <w:rsid w:val="001D7D92"/>
    <w:rsid w:val="001E737C"/>
    <w:rsid w:val="001F7176"/>
    <w:rsid w:val="00202292"/>
    <w:rsid w:val="00203C51"/>
    <w:rsid w:val="002066D6"/>
    <w:rsid w:val="00206FAD"/>
    <w:rsid w:val="002079FA"/>
    <w:rsid w:val="00213631"/>
    <w:rsid w:val="002136E2"/>
    <w:rsid w:val="00215DB8"/>
    <w:rsid w:val="0022248B"/>
    <w:rsid w:val="00222804"/>
    <w:rsid w:val="002233C3"/>
    <w:rsid w:val="00224AF5"/>
    <w:rsid w:val="00226BB6"/>
    <w:rsid w:val="0023210F"/>
    <w:rsid w:val="002332E1"/>
    <w:rsid w:val="002416E1"/>
    <w:rsid w:val="002419CD"/>
    <w:rsid w:val="00246A29"/>
    <w:rsid w:val="00256B9B"/>
    <w:rsid w:val="00265A5E"/>
    <w:rsid w:val="00273666"/>
    <w:rsid w:val="00274522"/>
    <w:rsid w:val="00276C49"/>
    <w:rsid w:val="00282F07"/>
    <w:rsid w:val="00285C77"/>
    <w:rsid w:val="0029298B"/>
    <w:rsid w:val="002A3DDA"/>
    <w:rsid w:val="002A6834"/>
    <w:rsid w:val="002B20EE"/>
    <w:rsid w:val="002B5C29"/>
    <w:rsid w:val="002B6702"/>
    <w:rsid w:val="002B6B01"/>
    <w:rsid w:val="002C317A"/>
    <w:rsid w:val="002C6DCE"/>
    <w:rsid w:val="002D021D"/>
    <w:rsid w:val="002D20FD"/>
    <w:rsid w:val="002D5183"/>
    <w:rsid w:val="002E258F"/>
    <w:rsid w:val="002E2A81"/>
    <w:rsid w:val="002E2B38"/>
    <w:rsid w:val="002E3D72"/>
    <w:rsid w:val="002E45EA"/>
    <w:rsid w:val="003002FD"/>
    <w:rsid w:val="00301900"/>
    <w:rsid w:val="00306781"/>
    <w:rsid w:val="00312051"/>
    <w:rsid w:val="00316C89"/>
    <w:rsid w:val="00317D90"/>
    <w:rsid w:val="003265CC"/>
    <w:rsid w:val="00327D8D"/>
    <w:rsid w:val="00340399"/>
    <w:rsid w:val="0034699A"/>
    <w:rsid w:val="00347845"/>
    <w:rsid w:val="00351A08"/>
    <w:rsid w:val="00353D17"/>
    <w:rsid w:val="0035583E"/>
    <w:rsid w:val="003634AB"/>
    <w:rsid w:val="003635BC"/>
    <w:rsid w:val="00363FCC"/>
    <w:rsid w:val="00366488"/>
    <w:rsid w:val="003672A4"/>
    <w:rsid w:val="00370DF8"/>
    <w:rsid w:val="00370E41"/>
    <w:rsid w:val="00374B10"/>
    <w:rsid w:val="00375326"/>
    <w:rsid w:val="00375E62"/>
    <w:rsid w:val="0037639A"/>
    <w:rsid w:val="00394E50"/>
    <w:rsid w:val="003975CB"/>
    <w:rsid w:val="003A3227"/>
    <w:rsid w:val="003A3705"/>
    <w:rsid w:val="003A3E3F"/>
    <w:rsid w:val="003A5D46"/>
    <w:rsid w:val="003B1BD8"/>
    <w:rsid w:val="003B4319"/>
    <w:rsid w:val="003B5D2A"/>
    <w:rsid w:val="003B6442"/>
    <w:rsid w:val="003C209E"/>
    <w:rsid w:val="003C2542"/>
    <w:rsid w:val="003C2FBA"/>
    <w:rsid w:val="003C335E"/>
    <w:rsid w:val="003C63BB"/>
    <w:rsid w:val="003E21F1"/>
    <w:rsid w:val="003E4A71"/>
    <w:rsid w:val="003F387A"/>
    <w:rsid w:val="003F5E2A"/>
    <w:rsid w:val="003F6E32"/>
    <w:rsid w:val="00407B57"/>
    <w:rsid w:val="00412CCD"/>
    <w:rsid w:val="00412EEF"/>
    <w:rsid w:val="00417A29"/>
    <w:rsid w:val="004232BA"/>
    <w:rsid w:val="00424598"/>
    <w:rsid w:val="00426300"/>
    <w:rsid w:val="00433689"/>
    <w:rsid w:val="00443FA4"/>
    <w:rsid w:val="00445C14"/>
    <w:rsid w:val="00447FEE"/>
    <w:rsid w:val="00453A8F"/>
    <w:rsid w:val="0045456C"/>
    <w:rsid w:val="004556B4"/>
    <w:rsid w:val="00461892"/>
    <w:rsid w:val="004633BA"/>
    <w:rsid w:val="00465D7D"/>
    <w:rsid w:val="004701FC"/>
    <w:rsid w:val="0047167D"/>
    <w:rsid w:val="00471D9C"/>
    <w:rsid w:val="0047636C"/>
    <w:rsid w:val="0047730A"/>
    <w:rsid w:val="00477E4B"/>
    <w:rsid w:val="00483EE8"/>
    <w:rsid w:val="0048469E"/>
    <w:rsid w:val="00485CBA"/>
    <w:rsid w:val="004934B6"/>
    <w:rsid w:val="004A3888"/>
    <w:rsid w:val="004A38DE"/>
    <w:rsid w:val="004B48F3"/>
    <w:rsid w:val="004B680B"/>
    <w:rsid w:val="004C33F7"/>
    <w:rsid w:val="004C3742"/>
    <w:rsid w:val="004C548B"/>
    <w:rsid w:val="004D1160"/>
    <w:rsid w:val="004D2C43"/>
    <w:rsid w:val="004E2BF3"/>
    <w:rsid w:val="004E452D"/>
    <w:rsid w:val="004E49AF"/>
    <w:rsid w:val="004F1CB4"/>
    <w:rsid w:val="004F2DA1"/>
    <w:rsid w:val="004F2EE9"/>
    <w:rsid w:val="00505987"/>
    <w:rsid w:val="00505B54"/>
    <w:rsid w:val="00512A73"/>
    <w:rsid w:val="00512C11"/>
    <w:rsid w:val="00514011"/>
    <w:rsid w:val="00522FFD"/>
    <w:rsid w:val="00527F4C"/>
    <w:rsid w:val="00540057"/>
    <w:rsid w:val="00542E7B"/>
    <w:rsid w:val="0054323A"/>
    <w:rsid w:val="00543387"/>
    <w:rsid w:val="00544EB8"/>
    <w:rsid w:val="0054555E"/>
    <w:rsid w:val="00547BA7"/>
    <w:rsid w:val="00547C29"/>
    <w:rsid w:val="0055089B"/>
    <w:rsid w:val="0055094F"/>
    <w:rsid w:val="00551C68"/>
    <w:rsid w:val="00557924"/>
    <w:rsid w:val="005603AB"/>
    <w:rsid w:val="005658D5"/>
    <w:rsid w:val="00566987"/>
    <w:rsid w:val="00574CE7"/>
    <w:rsid w:val="00574E59"/>
    <w:rsid w:val="00581F58"/>
    <w:rsid w:val="00590DCB"/>
    <w:rsid w:val="0059173A"/>
    <w:rsid w:val="005922C5"/>
    <w:rsid w:val="005936EC"/>
    <w:rsid w:val="00594809"/>
    <w:rsid w:val="0059577E"/>
    <w:rsid w:val="00597AFE"/>
    <w:rsid w:val="005A02F1"/>
    <w:rsid w:val="005A38EF"/>
    <w:rsid w:val="005A540F"/>
    <w:rsid w:val="005A6DA9"/>
    <w:rsid w:val="005A6F4F"/>
    <w:rsid w:val="005B2068"/>
    <w:rsid w:val="005B6605"/>
    <w:rsid w:val="005B6980"/>
    <w:rsid w:val="005C33CD"/>
    <w:rsid w:val="005C731F"/>
    <w:rsid w:val="005C7B26"/>
    <w:rsid w:val="005D1915"/>
    <w:rsid w:val="005D1F22"/>
    <w:rsid w:val="005E148A"/>
    <w:rsid w:val="005E432B"/>
    <w:rsid w:val="005F2EDC"/>
    <w:rsid w:val="005F69D2"/>
    <w:rsid w:val="005F6FEF"/>
    <w:rsid w:val="00600104"/>
    <w:rsid w:val="0060239A"/>
    <w:rsid w:val="00604900"/>
    <w:rsid w:val="006055F7"/>
    <w:rsid w:val="00606692"/>
    <w:rsid w:val="006103B1"/>
    <w:rsid w:val="00616F07"/>
    <w:rsid w:val="00634AD3"/>
    <w:rsid w:val="00634E0C"/>
    <w:rsid w:val="00637C58"/>
    <w:rsid w:val="00655CA9"/>
    <w:rsid w:val="00657202"/>
    <w:rsid w:val="00657DC1"/>
    <w:rsid w:val="00661ADF"/>
    <w:rsid w:val="00661E0A"/>
    <w:rsid w:val="00670129"/>
    <w:rsid w:val="00670EBC"/>
    <w:rsid w:val="0067130F"/>
    <w:rsid w:val="006752BD"/>
    <w:rsid w:val="00676755"/>
    <w:rsid w:val="00680E76"/>
    <w:rsid w:val="0068658B"/>
    <w:rsid w:val="006903CE"/>
    <w:rsid w:val="00693725"/>
    <w:rsid w:val="006A2718"/>
    <w:rsid w:val="006A3B5B"/>
    <w:rsid w:val="006A438D"/>
    <w:rsid w:val="006B42AE"/>
    <w:rsid w:val="006C0F28"/>
    <w:rsid w:val="006D3C18"/>
    <w:rsid w:val="006D5C6D"/>
    <w:rsid w:val="006D6747"/>
    <w:rsid w:val="006E1D62"/>
    <w:rsid w:val="006E3261"/>
    <w:rsid w:val="006F3EC2"/>
    <w:rsid w:val="006F7EB9"/>
    <w:rsid w:val="00700666"/>
    <w:rsid w:val="00700D63"/>
    <w:rsid w:val="00701FEC"/>
    <w:rsid w:val="00703EE9"/>
    <w:rsid w:val="00705607"/>
    <w:rsid w:val="0070603E"/>
    <w:rsid w:val="007074F1"/>
    <w:rsid w:val="00712292"/>
    <w:rsid w:val="0071284E"/>
    <w:rsid w:val="00714212"/>
    <w:rsid w:val="00717BB3"/>
    <w:rsid w:val="007205D7"/>
    <w:rsid w:val="00731979"/>
    <w:rsid w:val="00740A8C"/>
    <w:rsid w:val="0074284D"/>
    <w:rsid w:val="0074308A"/>
    <w:rsid w:val="007442BF"/>
    <w:rsid w:val="007443FC"/>
    <w:rsid w:val="00747996"/>
    <w:rsid w:val="0075031E"/>
    <w:rsid w:val="00752DD8"/>
    <w:rsid w:val="007541AB"/>
    <w:rsid w:val="00756F5F"/>
    <w:rsid w:val="0076076A"/>
    <w:rsid w:val="00760863"/>
    <w:rsid w:val="0076190A"/>
    <w:rsid w:val="0077151F"/>
    <w:rsid w:val="00771FB6"/>
    <w:rsid w:val="0077397B"/>
    <w:rsid w:val="007819FE"/>
    <w:rsid w:val="007836C2"/>
    <w:rsid w:val="00797340"/>
    <w:rsid w:val="007A1182"/>
    <w:rsid w:val="007A2F9E"/>
    <w:rsid w:val="007A380D"/>
    <w:rsid w:val="007A5F54"/>
    <w:rsid w:val="007B1D21"/>
    <w:rsid w:val="007B3B25"/>
    <w:rsid w:val="007B616B"/>
    <w:rsid w:val="007C69FD"/>
    <w:rsid w:val="007E319A"/>
    <w:rsid w:val="007F588A"/>
    <w:rsid w:val="007F6F8F"/>
    <w:rsid w:val="007F704D"/>
    <w:rsid w:val="00800F1F"/>
    <w:rsid w:val="008010FB"/>
    <w:rsid w:val="00801F2C"/>
    <w:rsid w:val="00804FA2"/>
    <w:rsid w:val="008063CE"/>
    <w:rsid w:val="0080655C"/>
    <w:rsid w:val="008128E5"/>
    <w:rsid w:val="00813AF5"/>
    <w:rsid w:val="008147F9"/>
    <w:rsid w:val="00826572"/>
    <w:rsid w:val="00826847"/>
    <w:rsid w:val="00827AD4"/>
    <w:rsid w:val="00827B95"/>
    <w:rsid w:val="008345A0"/>
    <w:rsid w:val="00835658"/>
    <w:rsid w:val="00840716"/>
    <w:rsid w:val="00843828"/>
    <w:rsid w:val="00843B7D"/>
    <w:rsid w:val="008441C8"/>
    <w:rsid w:val="0085165C"/>
    <w:rsid w:val="0085290C"/>
    <w:rsid w:val="008546A8"/>
    <w:rsid w:val="0085723F"/>
    <w:rsid w:val="00857969"/>
    <w:rsid w:val="008629DA"/>
    <w:rsid w:val="008665ED"/>
    <w:rsid w:val="00867B47"/>
    <w:rsid w:val="00871F3A"/>
    <w:rsid w:val="008754AE"/>
    <w:rsid w:val="0087776F"/>
    <w:rsid w:val="008843CA"/>
    <w:rsid w:val="008940BF"/>
    <w:rsid w:val="00895378"/>
    <w:rsid w:val="008A29FD"/>
    <w:rsid w:val="008A2D50"/>
    <w:rsid w:val="008A32BE"/>
    <w:rsid w:val="008A3415"/>
    <w:rsid w:val="008A3E27"/>
    <w:rsid w:val="008B1036"/>
    <w:rsid w:val="008B10A3"/>
    <w:rsid w:val="008B148B"/>
    <w:rsid w:val="008B2860"/>
    <w:rsid w:val="008B303C"/>
    <w:rsid w:val="008B49DD"/>
    <w:rsid w:val="008B4C8B"/>
    <w:rsid w:val="008B5FEA"/>
    <w:rsid w:val="008D026B"/>
    <w:rsid w:val="008D3005"/>
    <w:rsid w:val="008D63EB"/>
    <w:rsid w:val="008D6755"/>
    <w:rsid w:val="008E1D99"/>
    <w:rsid w:val="008E3261"/>
    <w:rsid w:val="008E36BC"/>
    <w:rsid w:val="008F1497"/>
    <w:rsid w:val="008F28DF"/>
    <w:rsid w:val="008F2FDB"/>
    <w:rsid w:val="008F5047"/>
    <w:rsid w:val="008F5D1D"/>
    <w:rsid w:val="008F798C"/>
    <w:rsid w:val="009004D3"/>
    <w:rsid w:val="00905862"/>
    <w:rsid w:val="009114CD"/>
    <w:rsid w:val="009165AD"/>
    <w:rsid w:val="0092071E"/>
    <w:rsid w:val="00923EBF"/>
    <w:rsid w:val="0093068E"/>
    <w:rsid w:val="00930772"/>
    <w:rsid w:val="00946E3B"/>
    <w:rsid w:val="009537AF"/>
    <w:rsid w:val="0095404B"/>
    <w:rsid w:val="00954B4A"/>
    <w:rsid w:val="00963506"/>
    <w:rsid w:val="00965097"/>
    <w:rsid w:val="00966D99"/>
    <w:rsid w:val="009677FF"/>
    <w:rsid w:val="009712AB"/>
    <w:rsid w:val="00973A07"/>
    <w:rsid w:val="00973D6A"/>
    <w:rsid w:val="00977BF2"/>
    <w:rsid w:val="00982C87"/>
    <w:rsid w:val="009945CC"/>
    <w:rsid w:val="00995D9B"/>
    <w:rsid w:val="009A42A8"/>
    <w:rsid w:val="009A68C4"/>
    <w:rsid w:val="009B4203"/>
    <w:rsid w:val="009B5303"/>
    <w:rsid w:val="009B7D86"/>
    <w:rsid w:val="009D1C21"/>
    <w:rsid w:val="009D2AA5"/>
    <w:rsid w:val="009D348E"/>
    <w:rsid w:val="009D6839"/>
    <w:rsid w:val="009D712E"/>
    <w:rsid w:val="009E0157"/>
    <w:rsid w:val="009E70AB"/>
    <w:rsid w:val="009E7E9A"/>
    <w:rsid w:val="009F279D"/>
    <w:rsid w:val="009F65AD"/>
    <w:rsid w:val="00A02AC3"/>
    <w:rsid w:val="00A04823"/>
    <w:rsid w:val="00A057CA"/>
    <w:rsid w:val="00A06225"/>
    <w:rsid w:val="00A0778F"/>
    <w:rsid w:val="00A10CF0"/>
    <w:rsid w:val="00A139F7"/>
    <w:rsid w:val="00A21599"/>
    <w:rsid w:val="00A21738"/>
    <w:rsid w:val="00A2290B"/>
    <w:rsid w:val="00A241A4"/>
    <w:rsid w:val="00A250BA"/>
    <w:rsid w:val="00A27736"/>
    <w:rsid w:val="00A30B70"/>
    <w:rsid w:val="00A316B9"/>
    <w:rsid w:val="00A367DA"/>
    <w:rsid w:val="00A43285"/>
    <w:rsid w:val="00A45BDF"/>
    <w:rsid w:val="00A473E3"/>
    <w:rsid w:val="00A51DEE"/>
    <w:rsid w:val="00A543D2"/>
    <w:rsid w:val="00A64BC6"/>
    <w:rsid w:val="00A70E1D"/>
    <w:rsid w:val="00A71832"/>
    <w:rsid w:val="00A72955"/>
    <w:rsid w:val="00A75D84"/>
    <w:rsid w:val="00A76041"/>
    <w:rsid w:val="00A773B2"/>
    <w:rsid w:val="00A8370E"/>
    <w:rsid w:val="00A83739"/>
    <w:rsid w:val="00A86AA2"/>
    <w:rsid w:val="00AA570F"/>
    <w:rsid w:val="00AC0643"/>
    <w:rsid w:val="00AC6CAE"/>
    <w:rsid w:val="00AD1297"/>
    <w:rsid w:val="00AD408A"/>
    <w:rsid w:val="00AD6002"/>
    <w:rsid w:val="00AD64EB"/>
    <w:rsid w:val="00AD6F5C"/>
    <w:rsid w:val="00AE06A3"/>
    <w:rsid w:val="00AE4C06"/>
    <w:rsid w:val="00AF1B7F"/>
    <w:rsid w:val="00AF2109"/>
    <w:rsid w:val="00AF5863"/>
    <w:rsid w:val="00B01027"/>
    <w:rsid w:val="00B01E32"/>
    <w:rsid w:val="00B025EB"/>
    <w:rsid w:val="00B05A4A"/>
    <w:rsid w:val="00B07787"/>
    <w:rsid w:val="00B10560"/>
    <w:rsid w:val="00B116A2"/>
    <w:rsid w:val="00B12068"/>
    <w:rsid w:val="00B23543"/>
    <w:rsid w:val="00B2359A"/>
    <w:rsid w:val="00B35E2C"/>
    <w:rsid w:val="00B3684A"/>
    <w:rsid w:val="00B45A7F"/>
    <w:rsid w:val="00B550A3"/>
    <w:rsid w:val="00B62A2B"/>
    <w:rsid w:val="00B63D20"/>
    <w:rsid w:val="00B66D1D"/>
    <w:rsid w:val="00B75E02"/>
    <w:rsid w:val="00B81B80"/>
    <w:rsid w:val="00B86E3A"/>
    <w:rsid w:val="00B92909"/>
    <w:rsid w:val="00B95C08"/>
    <w:rsid w:val="00B966BF"/>
    <w:rsid w:val="00BA35F7"/>
    <w:rsid w:val="00BA5F50"/>
    <w:rsid w:val="00BA773E"/>
    <w:rsid w:val="00BB1BEA"/>
    <w:rsid w:val="00BB2A13"/>
    <w:rsid w:val="00BB7601"/>
    <w:rsid w:val="00BC35F0"/>
    <w:rsid w:val="00BD3A93"/>
    <w:rsid w:val="00BD66E6"/>
    <w:rsid w:val="00BE3BEF"/>
    <w:rsid w:val="00BE44C0"/>
    <w:rsid w:val="00BE56B0"/>
    <w:rsid w:val="00BF1213"/>
    <w:rsid w:val="00BF2F78"/>
    <w:rsid w:val="00C00A2D"/>
    <w:rsid w:val="00C01979"/>
    <w:rsid w:val="00C02649"/>
    <w:rsid w:val="00C107FB"/>
    <w:rsid w:val="00C138CC"/>
    <w:rsid w:val="00C13B63"/>
    <w:rsid w:val="00C22ECC"/>
    <w:rsid w:val="00C302B4"/>
    <w:rsid w:val="00C33C89"/>
    <w:rsid w:val="00C33F34"/>
    <w:rsid w:val="00C36875"/>
    <w:rsid w:val="00C36D51"/>
    <w:rsid w:val="00C37DBA"/>
    <w:rsid w:val="00C412E4"/>
    <w:rsid w:val="00C43CA4"/>
    <w:rsid w:val="00C51150"/>
    <w:rsid w:val="00C51E66"/>
    <w:rsid w:val="00C540E5"/>
    <w:rsid w:val="00C540FF"/>
    <w:rsid w:val="00C57B0D"/>
    <w:rsid w:val="00C655F2"/>
    <w:rsid w:val="00C700C2"/>
    <w:rsid w:val="00C70B52"/>
    <w:rsid w:val="00C74CA9"/>
    <w:rsid w:val="00C8355E"/>
    <w:rsid w:val="00C847A5"/>
    <w:rsid w:val="00C9109E"/>
    <w:rsid w:val="00C93A9B"/>
    <w:rsid w:val="00CA4F8F"/>
    <w:rsid w:val="00CA6F6A"/>
    <w:rsid w:val="00CB17BC"/>
    <w:rsid w:val="00CB2A5A"/>
    <w:rsid w:val="00CB4258"/>
    <w:rsid w:val="00CB7EDD"/>
    <w:rsid w:val="00CC5B10"/>
    <w:rsid w:val="00CD3B47"/>
    <w:rsid w:val="00CD565A"/>
    <w:rsid w:val="00CD719F"/>
    <w:rsid w:val="00CE276D"/>
    <w:rsid w:val="00CE41B0"/>
    <w:rsid w:val="00CE5524"/>
    <w:rsid w:val="00CE7C1E"/>
    <w:rsid w:val="00CF1618"/>
    <w:rsid w:val="00CF1DFD"/>
    <w:rsid w:val="00CF3C23"/>
    <w:rsid w:val="00CF3EAD"/>
    <w:rsid w:val="00CF41F7"/>
    <w:rsid w:val="00CF42F7"/>
    <w:rsid w:val="00D0294E"/>
    <w:rsid w:val="00D04061"/>
    <w:rsid w:val="00D04964"/>
    <w:rsid w:val="00D06036"/>
    <w:rsid w:val="00D149A5"/>
    <w:rsid w:val="00D201FD"/>
    <w:rsid w:val="00D20325"/>
    <w:rsid w:val="00D21FCC"/>
    <w:rsid w:val="00D319C2"/>
    <w:rsid w:val="00D41E08"/>
    <w:rsid w:val="00D601A1"/>
    <w:rsid w:val="00D62F68"/>
    <w:rsid w:val="00D636DE"/>
    <w:rsid w:val="00D661EC"/>
    <w:rsid w:val="00D74A41"/>
    <w:rsid w:val="00D7507E"/>
    <w:rsid w:val="00D75233"/>
    <w:rsid w:val="00D80F5B"/>
    <w:rsid w:val="00D90898"/>
    <w:rsid w:val="00D93507"/>
    <w:rsid w:val="00DA6536"/>
    <w:rsid w:val="00DB1118"/>
    <w:rsid w:val="00DB3575"/>
    <w:rsid w:val="00DB5119"/>
    <w:rsid w:val="00DB69DA"/>
    <w:rsid w:val="00DB7CBD"/>
    <w:rsid w:val="00DC3E71"/>
    <w:rsid w:val="00DC3EBA"/>
    <w:rsid w:val="00DC703D"/>
    <w:rsid w:val="00DD3AB5"/>
    <w:rsid w:val="00DD5E9B"/>
    <w:rsid w:val="00DD762C"/>
    <w:rsid w:val="00DE0B6F"/>
    <w:rsid w:val="00DE3849"/>
    <w:rsid w:val="00DE7870"/>
    <w:rsid w:val="00DF74CD"/>
    <w:rsid w:val="00E00E46"/>
    <w:rsid w:val="00E04A9B"/>
    <w:rsid w:val="00E136DD"/>
    <w:rsid w:val="00E236B7"/>
    <w:rsid w:val="00E33CD4"/>
    <w:rsid w:val="00E34A40"/>
    <w:rsid w:val="00E36E1E"/>
    <w:rsid w:val="00E44265"/>
    <w:rsid w:val="00E44781"/>
    <w:rsid w:val="00E456AB"/>
    <w:rsid w:val="00E45C01"/>
    <w:rsid w:val="00E50578"/>
    <w:rsid w:val="00E50E64"/>
    <w:rsid w:val="00E51DE3"/>
    <w:rsid w:val="00E529C5"/>
    <w:rsid w:val="00E52E9A"/>
    <w:rsid w:val="00E546F5"/>
    <w:rsid w:val="00E551E0"/>
    <w:rsid w:val="00E57837"/>
    <w:rsid w:val="00E606AE"/>
    <w:rsid w:val="00E62665"/>
    <w:rsid w:val="00E62E9E"/>
    <w:rsid w:val="00E73320"/>
    <w:rsid w:val="00E73AAE"/>
    <w:rsid w:val="00E75CC4"/>
    <w:rsid w:val="00E8515C"/>
    <w:rsid w:val="00E855F5"/>
    <w:rsid w:val="00E8675B"/>
    <w:rsid w:val="00E905DF"/>
    <w:rsid w:val="00E91E35"/>
    <w:rsid w:val="00E92D9F"/>
    <w:rsid w:val="00EA324B"/>
    <w:rsid w:val="00EB34AA"/>
    <w:rsid w:val="00EB42AB"/>
    <w:rsid w:val="00EB5C25"/>
    <w:rsid w:val="00EC1E4D"/>
    <w:rsid w:val="00ED05F6"/>
    <w:rsid w:val="00EE052B"/>
    <w:rsid w:val="00EE08B0"/>
    <w:rsid w:val="00EE4F29"/>
    <w:rsid w:val="00EE69BD"/>
    <w:rsid w:val="00EE77BD"/>
    <w:rsid w:val="00EF0D39"/>
    <w:rsid w:val="00EF6FF8"/>
    <w:rsid w:val="00F0068F"/>
    <w:rsid w:val="00F020B1"/>
    <w:rsid w:val="00F02D00"/>
    <w:rsid w:val="00F0305E"/>
    <w:rsid w:val="00F05949"/>
    <w:rsid w:val="00F14510"/>
    <w:rsid w:val="00F20D4F"/>
    <w:rsid w:val="00F20F50"/>
    <w:rsid w:val="00F2641A"/>
    <w:rsid w:val="00F3058D"/>
    <w:rsid w:val="00F32A01"/>
    <w:rsid w:val="00F3360F"/>
    <w:rsid w:val="00F34102"/>
    <w:rsid w:val="00F36271"/>
    <w:rsid w:val="00F364C7"/>
    <w:rsid w:val="00F370F7"/>
    <w:rsid w:val="00F377E5"/>
    <w:rsid w:val="00F378A0"/>
    <w:rsid w:val="00F41748"/>
    <w:rsid w:val="00F4375A"/>
    <w:rsid w:val="00F50452"/>
    <w:rsid w:val="00F50AD2"/>
    <w:rsid w:val="00F50E31"/>
    <w:rsid w:val="00F51ADA"/>
    <w:rsid w:val="00F60D2A"/>
    <w:rsid w:val="00F666EB"/>
    <w:rsid w:val="00F67AF5"/>
    <w:rsid w:val="00F706CA"/>
    <w:rsid w:val="00F72A18"/>
    <w:rsid w:val="00F74556"/>
    <w:rsid w:val="00F76EE3"/>
    <w:rsid w:val="00F80603"/>
    <w:rsid w:val="00F806DD"/>
    <w:rsid w:val="00F93A3D"/>
    <w:rsid w:val="00FA416A"/>
    <w:rsid w:val="00FA6869"/>
    <w:rsid w:val="00FA71C2"/>
    <w:rsid w:val="00FA7C8A"/>
    <w:rsid w:val="00FB0FB5"/>
    <w:rsid w:val="00FB2C24"/>
    <w:rsid w:val="00FB3090"/>
    <w:rsid w:val="00FB33B9"/>
    <w:rsid w:val="00FB6A99"/>
    <w:rsid w:val="00FC1FE1"/>
    <w:rsid w:val="00FC3C38"/>
    <w:rsid w:val="00FC7EE0"/>
    <w:rsid w:val="00FD047C"/>
    <w:rsid w:val="00FD059A"/>
    <w:rsid w:val="00FD1F87"/>
    <w:rsid w:val="00FD34D0"/>
    <w:rsid w:val="00FD3DDD"/>
    <w:rsid w:val="00FD6A71"/>
    <w:rsid w:val="00FE3A88"/>
    <w:rsid w:val="00FE7453"/>
    <w:rsid w:val="00F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F4594"/>
  <w15:docId w15:val="{565096AA-E6C3-4E27-8686-F7B57DA7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CE7"/>
  </w:style>
  <w:style w:type="paragraph" w:styleId="1">
    <w:name w:val="heading 1"/>
    <w:basedOn w:val="a"/>
    <w:next w:val="a"/>
    <w:qFormat/>
    <w:rsid w:val="00DD5E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74CE7"/>
    <w:pPr>
      <w:keepNext/>
      <w:outlineLvl w:val="1"/>
    </w:pPr>
    <w:rPr>
      <w:sz w:val="24"/>
      <w:lang w:val="en-US"/>
    </w:rPr>
  </w:style>
  <w:style w:type="paragraph" w:styleId="4">
    <w:name w:val="heading 4"/>
    <w:basedOn w:val="a"/>
    <w:next w:val="a"/>
    <w:qFormat/>
    <w:rsid w:val="00574C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74CE7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footer"/>
    <w:basedOn w:val="a"/>
    <w:rsid w:val="00574C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74CE7"/>
  </w:style>
  <w:style w:type="paragraph" w:customStyle="1" w:styleId="ConsPlusTitle">
    <w:name w:val="ConsPlusTitle"/>
    <w:rsid w:val="00574C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74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574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74C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E33CD4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F4375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7">
    <w:name w:val="Знак"/>
    <w:basedOn w:val="a"/>
    <w:rsid w:val="00224A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E91E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153376"/>
    <w:pPr>
      <w:spacing w:after="120"/>
    </w:pPr>
    <w:rPr>
      <w:sz w:val="16"/>
      <w:szCs w:val="16"/>
    </w:rPr>
  </w:style>
  <w:style w:type="character" w:styleId="a8">
    <w:name w:val="Hyperlink"/>
    <w:rsid w:val="002E3D72"/>
    <w:rPr>
      <w:color w:val="000080"/>
      <w:u w:val="single"/>
    </w:rPr>
  </w:style>
  <w:style w:type="paragraph" w:styleId="a9">
    <w:name w:val="Title"/>
    <w:basedOn w:val="a"/>
    <w:link w:val="aa"/>
    <w:qFormat/>
    <w:rsid w:val="00DD5E9B"/>
    <w:pPr>
      <w:jc w:val="center"/>
    </w:pPr>
    <w:rPr>
      <w:b/>
      <w:bCs/>
      <w:caps/>
      <w:sz w:val="36"/>
      <w:szCs w:val="36"/>
    </w:rPr>
  </w:style>
  <w:style w:type="character" w:customStyle="1" w:styleId="aa">
    <w:name w:val="Заголовок Знак"/>
    <w:link w:val="a9"/>
    <w:locked/>
    <w:rsid w:val="00DD5E9B"/>
    <w:rPr>
      <w:b/>
      <w:bCs/>
      <w:caps/>
      <w:sz w:val="36"/>
      <w:szCs w:val="36"/>
      <w:lang w:val="ru-RU" w:eastAsia="ru-RU" w:bidi="ar-SA"/>
    </w:rPr>
  </w:style>
  <w:style w:type="paragraph" w:styleId="ab">
    <w:name w:val="No Spacing"/>
    <w:uiPriority w:val="1"/>
    <w:qFormat/>
    <w:rsid w:val="003E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3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598F6-A62A-41EB-BAF5-7FBBC134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3706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Мир Звука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Юра</dc:creator>
  <cp:lastModifiedBy>Крылова Оксана Сергеевна</cp:lastModifiedBy>
  <cp:revision>2</cp:revision>
  <cp:lastPrinted>2019-11-07T06:24:00Z</cp:lastPrinted>
  <dcterms:created xsi:type="dcterms:W3CDTF">2025-03-21T07:47:00Z</dcterms:created>
  <dcterms:modified xsi:type="dcterms:W3CDTF">2025-03-21T07:47:00Z</dcterms:modified>
</cp:coreProperties>
</file>