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89" w:rsidRPr="0063658E" w:rsidRDefault="00143589" w:rsidP="00143589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4355D22B" wp14:editId="4E6C8D5E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589" w:rsidRDefault="00143589" w:rsidP="00143589">
      <w:pPr>
        <w:jc w:val="center"/>
        <w:rPr>
          <w:b/>
          <w:spacing w:val="60"/>
          <w:sz w:val="36"/>
          <w:szCs w:val="36"/>
        </w:rPr>
      </w:pPr>
    </w:p>
    <w:p w:rsidR="00143589" w:rsidRDefault="00143589" w:rsidP="00143589">
      <w:pPr>
        <w:jc w:val="center"/>
        <w:rPr>
          <w:b/>
          <w:spacing w:val="60"/>
          <w:sz w:val="36"/>
          <w:szCs w:val="36"/>
        </w:rPr>
      </w:pPr>
    </w:p>
    <w:p w:rsidR="00143589" w:rsidRDefault="00143589" w:rsidP="00143589">
      <w:pPr>
        <w:jc w:val="center"/>
        <w:rPr>
          <w:b/>
          <w:spacing w:val="60"/>
          <w:sz w:val="36"/>
          <w:szCs w:val="36"/>
        </w:rPr>
      </w:pPr>
    </w:p>
    <w:p w:rsidR="00143589" w:rsidRPr="001E207C" w:rsidRDefault="00143589" w:rsidP="00143589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143589" w:rsidRPr="006D4A91" w:rsidRDefault="00143589" w:rsidP="00143589">
      <w:pPr>
        <w:jc w:val="center"/>
        <w:rPr>
          <w:spacing w:val="60"/>
          <w:sz w:val="26"/>
          <w:szCs w:val="26"/>
        </w:rPr>
      </w:pPr>
    </w:p>
    <w:p w:rsidR="00143589" w:rsidRDefault="00143589" w:rsidP="00143589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143589" w:rsidRDefault="00143589" w:rsidP="00143589">
      <w:pPr>
        <w:jc w:val="center"/>
        <w:rPr>
          <w:sz w:val="28"/>
          <w:szCs w:val="28"/>
        </w:rPr>
      </w:pPr>
    </w:p>
    <w:p w:rsidR="00143589" w:rsidRPr="001E207C" w:rsidRDefault="00143589" w:rsidP="001435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83A79">
        <w:rPr>
          <w:sz w:val="28"/>
          <w:szCs w:val="28"/>
        </w:rPr>
        <w:t>23.12.</w:t>
      </w:r>
      <w:r>
        <w:rPr>
          <w:sz w:val="28"/>
          <w:szCs w:val="28"/>
        </w:rPr>
        <w:t>2024</w:t>
      </w:r>
      <w:r w:rsidRPr="001E207C">
        <w:rPr>
          <w:sz w:val="28"/>
          <w:szCs w:val="28"/>
        </w:rPr>
        <w:t xml:space="preserve"> №</w:t>
      </w:r>
      <w:r w:rsidR="00283A79">
        <w:rPr>
          <w:sz w:val="28"/>
          <w:szCs w:val="28"/>
        </w:rPr>
        <w:t>4740</w:t>
      </w:r>
    </w:p>
    <w:p w:rsidR="00672004" w:rsidRDefault="00672004" w:rsidP="00672004">
      <w:pPr>
        <w:ind w:right="-62"/>
        <w:rPr>
          <w:sz w:val="28"/>
          <w:szCs w:val="28"/>
        </w:rPr>
      </w:pPr>
    </w:p>
    <w:p w:rsidR="00672004" w:rsidRPr="00143589" w:rsidRDefault="00672004" w:rsidP="00672004">
      <w:pPr>
        <w:ind w:right="140"/>
        <w:jc w:val="center"/>
        <w:rPr>
          <w:b/>
          <w:kern w:val="28"/>
          <w:sz w:val="28"/>
          <w:szCs w:val="28"/>
        </w:rPr>
      </w:pPr>
      <w:r w:rsidRPr="00143589">
        <w:rPr>
          <w:rFonts w:eastAsia="TimesNewRomanPSMT"/>
          <w:b/>
          <w:sz w:val="28"/>
          <w:szCs w:val="28"/>
        </w:rPr>
        <w:t xml:space="preserve">О внесении изменений в </w:t>
      </w:r>
      <w:r w:rsidRPr="00143589">
        <w:rPr>
          <w:b/>
          <w:sz w:val="28"/>
          <w:szCs w:val="28"/>
        </w:rPr>
        <w:t>постановление Администра</w:t>
      </w:r>
      <w:r w:rsidR="001C71D6" w:rsidRPr="00143589">
        <w:rPr>
          <w:b/>
          <w:sz w:val="28"/>
          <w:szCs w:val="28"/>
        </w:rPr>
        <w:t>ции города Шахты от 14.02.2024</w:t>
      </w:r>
      <w:r w:rsidRPr="00143589">
        <w:rPr>
          <w:b/>
          <w:sz w:val="28"/>
          <w:szCs w:val="28"/>
        </w:rPr>
        <w:t xml:space="preserve"> №</w:t>
      </w:r>
      <w:r w:rsidR="001C71D6" w:rsidRPr="00143589">
        <w:rPr>
          <w:b/>
          <w:sz w:val="28"/>
          <w:szCs w:val="28"/>
        </w:rPr>
        <w:t>443</w:t>
      </w:r>
      <w:r w:rsidRPr="00143589">
        <w:rPr>
          <w:b/>
          <w:sz w:val="28"/>
          <w:szCs w:val="28"/>
        </w:rPr>
        <w:t xml:space="preserve"> «</w:t>
      </w:r>
      <w:r w:rsidRPr="00143589">
        <w:rPr>
          <w:rFonts w:eastAsia="TimesNewRomanPSMT"/>
          <w:b/>
          <w:sz w:val="28"/>
          <w:szCs w:val="28"/>
        </w:rPr>
        <w:t xml:space="preserve">Об утверждении реестра муниципальных услуг </w:t>
      </w:r>
      <w:proofErr w:type="spellStart"/>
      <w:r w:rsidRPr="00143589">
        <w:rPr>
          <w:rFonts w:eastAsia="TimesNewRomanPSMT"/>
          <w:b/>
          <w:sz w:val="28"/>
          <w:szCs w:val="28"/>
        </w:rPr>
        <w:t>г</w:t>
      </w:r>
      <w:proofErr w:type="gramStart"/>
      <w:r w:rsidRPr="00143589">
        <w:rPr>
          <w:rFonts w:eastAsia="TimesNewRomanPSMT"/>
          <w:b/>
          <w:sz w:val="28"/>
          <w:szCs w:val="28"/>
        </w:rPr>
        <w:t>.Ш</w:t>
      </w:r>
      <w:proofErr w:type="gramEnd"/>
      <w:r w:rsidRPr="00143589">
        <w:rPr>
          <w:rFonts w:eastAsia="TimesNewRomanPSMT"/>
          <w:b/>
          <w:sz w:val="28"/>
          <w:szCs w:val="28"/>
        </w:rPr>
        <w:t>ахты</w:t>
      </w:r>
      <w:proofErr w:type="spellEnd"/>
      <w:r w:rsidRPr="00143589">
        <w:rPr>
          <w:b/>
          <w:sz w:val="28"/>
          <w:szCs w:val="28"/>
        </w:rPr>
        <w:t>»</w:t>
      </w:r>
    </w:p>
    <w:p w:rsidR="00672004" w:rsidRDefault="00672004" w:rsidP="00672004">
      <w:pPr>
        <w:tabs>
          <w:tab w:val="left" w:pos="4560"/>
        </w:tabs>
        <w:ind w:right="5645"/>
        <w:jc w:val="both"/>
        <w:rPr>
          <w:sz w:val="28"/>
          <w:szCs w:val="28"/>
        </w:rPr>
      </w:pPr>
    </w:p>
    <w:p w:rsidR="00672004" w:rsidRPr="000C77D6" w:rsidRDefault="00672004" w:rsidP="000C77D6">
      <w:pPr>
        <w:pStyle w:val="Default"/>
        <w:ind w:firstLine="720"/>
        <w:jc w:val="both"/>
      </w:pPr>
      <w:r w:rsidRPr="005B705A">
        <w:rPr>
          <w:sz w:val="28"/>
          <w:szCs w:val="28"/>
        </w:rPr>
        <w:t>В соответствии с постановлением Администрации города Шахты от 10.04.</w:t>
      </w:r>
      <w:r w:rsidRPr="006B614F">
        <w:rPr>
          <w:sz w:val="28"/>
          <w:szCs w:val="28"/>
        </w:rPr>
        <w:t xml:space="preserve">2017 №1961 «Об утверждении Порядка формирования и ведения реестра муниципальных услуг </w:t>
      </w:r>
      <w:proofErr w:type="spellStart"/>
      <w:r w:rsidRPr="006B614F">
        <w:rPr>
          <w:sz w:val="28"/>
          <w:szCs w:val="28"/>
        </w:rPr>
        <w:t>г</w:t>
      </w:r>
      <w:proofErr w:type="gramStart"/>
      <w:r w:rsidRPr="006B614F">
        <w:rPr>
          <w:sz w:val="28"/>
          <w:szCs w:val="28"/>
        </w:rPr>
        <w:t>.Ш</w:t>
      </w:r>
      <w:proofErr w:type="gramEnd"/>
      <w:r w:rsidRPr="006B614F">
        <w:rPr>
          <w:sz w:val="28"/>
          <w:szCs w:val="28"/>
        </w:rPr>
        <w:t>ахты</w:t>
      </w:r>
      <w:proofErr w:type="spellEnd"/>
      <w:r w:rsidRPr="006B614F">
        <w:rPr>
          <w:sz w:val="28"/>
          <w:szCs w:val="28"/>
        </w:rPr>
        <w:t>»,</w:t>
      </w:r>
      <w:r w:rsidR="00011103">
        <w:rPr>
          <w:sz w:val="28"/>
          <w:szCs w:val="28"/>
        </w:rPr>
        <w:t xml:space="preserve"> постановлением</w:t>
      </w:r>
      <w:r w:rsidR="00011103" w:rsidRPr="00011103">
        <w:rPr>
          <w:sz w:val="28"/>
          <w:szCs w:val="28"/>
        </w:rPr>
        <w:t xml:space="preserve"> </w:t>
      </w:r>
      <w:r w:rsidR="00011103">
        <w:rPr>
          <w:sz w:val="28"/>
          <w:szCs w:val="28"/>
        </w:rPr>
        <w:t xml:space="preserve">Администрации города Шахты </w:t>
      </w:r>
      <w:r w:rsidR="00752196">
        <w:rPr>
          <w:sz w:val="28"/>
          <w:szCs w:val="28"/>
        </w:rPr>
        <w:t xml:space="preserve">от 02.09.2024 №2980 </w:t>
      </w:r>
      <w:r w:rsidR="00011103">
        <w:rPr>
          <w:sz w:val="28"/>
          <w:szCs w:val="28"/>
        </w:rPr>
        <w:t>«</w:t>
      </w:r>
      <w:r w:rsidR="00011103" w:rsidRPr="00011103">
        <w:rPr>
          <w:sz w:val="28"/>
          <w:szCs w:val="28"/>
        </w:rPr>
        <w:t>О внесении изменений в постановление Администрации города Шахты от 08.02.2012 №505 «Об утверждении Административного регламента предоставления муниципальной услуги «Уточнение вида и принадлежности платежей по арендной плате или возврат излишне оплаченных денежных средств за муниципальное имущество»</w:t>
      </w:r>
      <w:r w:rsidR="00011103">
        <w:rPr>
          <w:sz w:val="28"/>
          <w:szCs w:val="28"/>
        </w:rPr>
        <w:t xml:space="preserve">, </w:t>
      </w:r>
      <w:r w:rsidR="006B614F" w:rsidRPr="006B614F">
        <w:rPr>
          <w:sz w:val="28"/>
          <w:szCs w:val="28"/>
        </w:rPr>
        <w:t xml:space="preserve">постановлением Администрации города Шахты от 18.11.2024 №4105 «Об утверждении административного регламента </w:t>
      </w:r>
      <w:r w:rsidR="006B614F" w:rsidRPr="00354918">
        <w:rPr>
          <w:sz w:val="28"/>
          <w:szCs w:val="28"/>
        </w:rPr>
        <w:t>предоставления муниципальной услуги «Проведение муниципальной экспертизы проекта освоения лесов»</w:t>
      </w:r>
      <w:r w:rsidR="000C77D6" w:rsidRPr="00354918">
        <w:rPr>
          <w:sz w:val="28"/>
          <w:szCs w:val="28"/>
        </w:rPr>
        <w:t xml:space="preserve">, </w:t>
      </w:r>
      <w:proofErr w:type="gramStart"/>
      <w:r w:rsidR="000C77D6" w:rsidRPr="00354918">
        <w:rPr>
          <w:sz w:val="28"/>
          <w:szCs w:val="28"/>
        </w:rPr>
        <w:t>постановлением Администрации города Шахты от 03.12.2024 №4372 «</w:t>
      </w:r>
      <w:r w:rsidR="000C77D6" w:rsidRPr="00354918">
        <w:rPr>
          <w:bCs/>
          <w:sz w:val="28"/>
          <w:szCs w:val="28"/>
        </w:rPr>
        <w:t>О внесении изменений в постановление Администрации города Шахты от 19.04.2019 №1550 «Об утверждении административного регламента предоставления муниципальной услуги «Согласование проектных решений по отделке фасадов (паспортов цветовых решений фасадов) при реконструкции и ремонте зданий, сооружений и временных объектов»</w:t>
      </w:r>
      <w:r w:rsidR="000C77D6" w:rsidRPr="00354918">
        <w:rPr>
          <w:sz w:val="28"/>
          <w:szCs w:val="28"/>
        </w:rPr>
        <w:t>, постановлением Администрации города Шахты от 03.12.2024 №4373 «</w:t>
      </w:r>
      <w:r w:rsidR="000C77D6" w:rsidRPr="00354918">
        <w:rPr>
          <w:bCs/>
          <w:sz w:val="28"/>
          <w:szCs w:val="28"/>
        </w:rPr>
        <w:t>О внесении изменений в постановление Администрации города Шахты от</w:t>
      </w:r>
      <w:proofErr w:type="gramEnd"/>
      <w:r w:rsidR="000C77D6" w:rsidRPr="00354918">
        <w:rPr>
          <w:bCs/>
          <w:sz w:val="28"/>
          <w:szCs w:val="28"/>
        </w:rPr>
        <w:t xml:space="preserve"> 19.04.2019 №1554 «Об утверждении административного регламента предоставления муниципальной услуги «Согласование проектов внешнего благоустройства и элементов внешнего благоустройства, в том числе проектов декоративной подсветки фасадов зданий и сооружений, памятников, малых архитектурных форм»,</w:t>
      </w:r>
      <w:r w:rsidR="000C77D6" w:rsidRPr="00354918">
        <w:rPr>
          <w:sz w:val="28"/>
          <w:szCs w:val="28"/>
        </w:rPr>
        <w:t xml:space="preserve"> </w:t>
      </w:r>
      <w:r w:rsidRPr="00354918">
        <w:rPr>
          <w:color w:val="auto"/>
          <w:sz w:val="28"/>
          <w:szCs w:val="28"/>
        </w:rPr>
        <w:t>Администрация города Шахты</w:t>
      </w:r>
    </w:p>
    <w:p w:rsidR="00672004" w:rsidRDefault="00672004" w:rsidP="00672004">
      <w:pPr>
        <w:jc w:val="center"/>
        <w:outlineLvl w:val="0"/>
        <w:rPr>
          <w:sz w:val="28"/>
          <w:szCs w:val="28"/>
        </w:rPr>
      </w:pPr>
    </w:p>
    <w:p w:rsidR="00143589" w:rsidRPr="00BA68B3" w:rsidRDefault="00143589" w:rsidP="00143589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672004" w:rsidRPr="00273023" w:rsidRDefault="00672004" w:rsidP="00672004">
      <w:pPr>
        <w:jc w:val="both"/>
        <w:rPr>
          <w:sz w:val="28"/>
          <w:szCs w:val="28"/>
        </w:rPr>
      </w:pPr>
    </w:p>
    <w:p w:rsidR="00672004" w:rsidRPr="00A337B5" w:rsidRDefault="00672004" w:rsidP="00672004">
      <w:pPr>
        <w:ind w:firstLine="709"/>
        <w:jc w:val="both"/>
        <w:rPr>
          <w:sz w:val="28"/>
          <w:szCs w:val="28"/>
        </w:rPr>
      </w:pPr>
      <w:r w:rsidRPr="00A337B5">
        <w:rPr>
          <w:sz w:val="28"/>
          <w:szCs w:val="28"/>
        </w:rPr>
        <w:t>1.Внести в приложение к постановлению Администрации г</w:t>
      </w:r>
      <w:r>
        <w:rPr>
          <w:sz w:val="28"/>
          <w:szCs w:val="28"/>
        </w:rPr>
        <w:t xml:space="preserve">орода </w:t>
      </w:r>
      <w:r w:rsidRPr="00A337B5">
        <w:rPr>
          <w:sz w:val="28"/>
          <w:szCs w:val="28"/>
        </w:rPr>
        <w:t xml:space="preserve">Шахты </w:t>
      </w:r>
      <w:r w:rsidR="00694A1A">
        <w:rPr>
          <w:sz w:val="28"/>
          <w:szCs w:val="28"/>
        </w:rPr>
        <w:t xml:space="preserve">от </w:t>
      </w:r>
      <w:r w:rsidR="00694A1A" w:rsidRPr="00694A1A">
        <w:rPr>
          <w:sz w:val="28"/>
          <w:szCs w:val="28"/>
        </w:rPr>
        <w:t>14.02.2024 №443</w:t>
      </w:r>
      <w:r w:rsidRPr="00A337B5">
        <w:rPr>
          <w:sz w:val="28"/>
          <w:szCs w:val="28"/>
        </w:rPr>
        <w:t xml:space="preserve"> «</w:t>
      </w:r>
      <w:r w:rsidRPr="00A337B5">
        <w:rPr>
          <w:rFonts w:eastAsia="TimesNewRomanPSMT"/>
          <w:sz w:val="28"/>
          <w:szCs w:val="28"/>
        </w:rPr>
        <w:t xml:space="preserve">Об утверждении реестра муниципальных услуг </w:t>
      </w:r>
      <w:proofErr w:type="spellStart"/>
      <w:r w:rsidRPr="00A337B5">
        <w:rPr>
          <w:rFonts w:eastAsia="TimesNewRomanPSMT"/>
          <w:sz w:val="28"/>
          <w:szCs w:val="28"/>
        </w:rPr>
        <w:t>г</w:t>
      </w:r>
      <w:proofErr w:type="gramStart"/>
      <w:r w:rsidRPr="00A337B5">
        <w:rPr>
          <w:rFonts w:eastAsia="TimesNewRomanPSMT"/>
          <w:sz w:val="28"/>
          <w:szCs w:val="28"/>
        </w:rPr>
        <w:t>.Ш</w:t>
      </w:r>
      <w:proofErr w:type="gramEnd"/>
      <w:r w:rsidRPr="00A337B5">
        <w:rPr>
          <w:rFonts w:eastAsia="TimesNewRomanPSMT"/>
          <w:sz w:val="28"/>
          <w:szCs w:val="28"/>
        </w:rPr>
        <w:t>ахты</w:t>
      </w:r>
      <w:proofErr w:type="spellEnd"/>
      <w:r w:rsidRPr="00A337B5">
        <w:rPr>
          <w:sz w:val="28"/>
          <w:szCs w:val="28"/>
        </w:rPr>
        <w:t xml:space="preserve">» </w:t>
      </w:r>
      <w:r w:rsidRPr="00A337B5">
        <w:rPr>
          <w:kern w:val="28"/>
          <w:sz w:val="28"/>
          <w:szCs w:val="28"/>
        </w:rPr>
        <w:t>с</w:t>
      </w:r>
      <w:r w:rsidRPr="00A337B5">
        <w:rPr>
          <w:sz w:val="28"/>
          <w:szCs w:val="28"/>
        </w:rPr>
        <w:t>ледующие изменения</w:t>
      </w:r>
      <w:r w:rsidR="006B614F">
        <w:rPr>
          <w:sz w:val="28"/>
          <w:szCs w:val="28"/>
        </w:rPr>
        <w:t>:</w:t>
      </w:r>
    </w:p>
    <w:p w:rsidR="00672004" w:rsidRDefault="00672004" w:rsidP="00672004">
      <w:pPr>
        <w:ind w:firstLine="709"/>
        <w:jc w:val="both"/>
        <w:rPr>
          <w:sz w:val="28"/>
          <w:szCs w:val="28"/>
        </w:rPr>
      </w:pPr>
      <w:r w:rsidRPr="00C82375">
        <w:rPr>
          <w:sz w:val="28"/>
          <w:szCs w:val="28"/>
        </w:rPr>
        <w:lastRenderedPageBreak/>
        <w:t>1.1</w:t>
      </w:r>
      <w:r w:rsidRPr="00765E64">
        <w:rPr>
          <w:sz w:val="28"/>
          <w:szCs w:val="28"/>
        </w:rPr>
        <w:t>.</w:t>
      </w:r>
      <w:r w:rsidRPr="00927E82">
        <w:rPr>
          <w:sz w:val="28"/>
          <w:szCs w:val="28"/>
        </w:rPr>
        <w:t>Приложение</w:t>
      </w:r>
      <w:r w:rsidR="003C4070">
        <w:rPr>
          <w:sz w:val="28"/>
          <w:szCs w:val="28"/>
        </w:rPr>
        <w:t xml:space="preserve"> №1</w:t>
      </w:r>
      <w:r w:rsidR="00D01BB8">
        <w:rPr>
          <w:sz w:val="28"/>
          <w:szCs w:val="28"/>
        </w:rPr>
        <w:t xml:space="preserve"> к постановлению изложить в </w:t>
      </w:r>
      <w:r w:rsidRPr="00927E82">
        <w:rPr>
          <w:sz w:val="28"/>
          <w:szCs w:val="28"/>
        </w:rPr>
        <w:t>редакции согласно</w:t>
      </w:r>
      <w:r>
        <w:rPr>
          <w:sz w:val="28"/>
          <w:szCs w:val="28"/>
        </w:rPr>
        <w:t xml:space="preserve"> </w:t>
      </w:r>
      <w:r w:rsidRPr="00927E82">
        <w:rPr>
          <w:sz w:val="28"/>
          <w:szCs w:val="28"/>
        </w:rPr>
        <w:t>приложению</w:t>
      </w:r>
      <w:r w:rsidR="003C4070">
        <w:rPr>
          <w:sz w:val="28"/>
          <w:szCs w:val="28"/>
        </w:rPr>
        <w:t xml:space="preserve"> №1</w:t>
      </w:r>
      <w:r w:rsidRPr="00927E82">
        <w:rPr>
          <w:sz w:val="28"/>
          <w:szCs w:val="28"/>
        </w:rPr>
        <w:t xml:space="preserve"> к настоящему постановлению.</w:t>
      </w:r>
    </w:p>
    <w:p w:rsidR="00D01BB8" w:rsidRDefault="00D01BB8" w:rsidP="00D01BB8">
      <w:pPr>
        <w:ind w:firstLine="709"/>
        <w:jc w:val="both"/>
        <w:rPr>
          <w:sz w:val="28"/>
          <w:szCs w:val="28"/>
        </w:rPr>
      </w:pPr>
      <w:r w:rsidRPr="00C82375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765E64">
        <w:rPr>
          <w:sz w:val="28"/>
          <w:szCs w:val="28"/>
        </w:rPr>
        <w:t>.</w:t>
      </w:r>
      <w:r w:rsidRPr="00927E8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№2 к постановлению изложить в</w:t>
      </w:r>
      <w:r w:rsidRPr="00927E82">
        <w:rPr>
          <w:sz w:val="28"/>
          <w:szCs w:val="28"/>
        </w:rPr>
        <w:t xml:space="preserve"> редакции согласно</w:t>
      </w:r>
      <w:r>
        <w:rPr>
          <w:sz w:val="28"/>
          <w:szCs w:val="28"/>
        </w:rPr>
        <w:t xml:space="preserve"> </w:t>
      </w:r>
      <w:r w:rsidRPr="00927E82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№2</w:t>
      </w:r>
      <w:r w:rsidRPr="00927E8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постановлению.</w:t>
      </w:r>
    </w:p>
    <w:p w:rsidR="00672004" w:rsidRPr="00273023" w:rsidRDefault="00672004" w:rsidP="00672004">
      <w:pPr>
        <w:tabs>
          <w:tab w:val="left" w:pos="993"/>
        </w:tabs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2.</w:t>
      </w:r>
      <w:r w:rsidRPr="00273023">
        <w:rPr>
          <w:rFonts w:eastAsia="TimesNewRomanPSMT"/>
          <w:sz w:val="28"/>
          <w:szCs w:val="28"/>
        </w:rPr>
        <w:t xml:space="preserve">Настоящее постановление </w:t>
      </w:r>
      <w:r w:rsidRPr="00866F24">
        <w:rPr>
          <w:rFonts w:eastAsia="TimesNewRomanPSMT"/>
          <w:sz w:val="28"/>
          <w:szCs w:val="28"/>
        </w:rPr>
        <w:t>подлежит опубликованию в газете «</w:t>
      </w:r>
      <w:proofErr w:type="spellStart"/>
      <w:r w:rsidRPr="00866F24">
        <w:rPr>
          <w:rFonts w:eastAsia="TimesNewRomanPSMT"/>
          <w:sz w:val="28"/>
          <w:szCs w:val="28"/>
        </w:rPr>
        <w:t>Шахтинские</w:t>
      </w:r>
      <w:proofErr w:type="spellEnd"/>
      <w:r w:rsidRPr="00866F24">
        <w:rPr>
          <w:rFonts w:eastAsia="TimesNewRomanPSMT"/>
          <w:sz w:val="28"/>
          <w:szCs w:val="28"/>
        </w:rPr>
        <w:t xml:space="preserve"> известия</w:t>
      </w:r>
      <w:r>
        <w:rPr>
          <w:rFonts w:eastAsia="TimesNewRomanPSMT"/>
          <w:sz w:val="28"/>
          <w:szCs w:val="28"/>
        </w:rPr>
        <w:t xml:space="preserve">» и </w:t>
      </w:r>
      <w:r w:rsidRPr="00866F24">
        <w:rPr>
          <w:rFonts w:eastAsia="TimesNewRomanPSMT"/>
          <w:sz w:val="28"/>
          <w:szCs w:val="28"/>
        </w:rPr>
        <w:t>размещению на официальном сайте Администрации города Шахты в информационно-теле</w:t>
      </w:r>
      <w:r>
        <w:rPr>
          <w:rFonts w:eastAsia="TimesNewRomanPSMT"/>
          <w:sz w:val="28"/>
          <w:szCs w:val="28"/>
        </w:rPr>
        <w:t>коммуникационной сети «Интернет»</w:t>
      </w:r>
      <w:r w:rsidRPr="00866F24">
        <w:rPr>
          <w:rFonts w:eastAsia="TimesNewRomanPSMT"/>
          <w:sz w:val="28"/>
          <w:szCs w:val="28"/>
        </w:rPr>
        <w:t>.</w:t>
      </w:r>
    </w:p>
    <w:p w:rsidR="00672004" w:rsidRPr="00273023" w:rsidRDefault="00672004" w:rsidP="00672004">
      <w:pPr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3</w:t>
      </w:r>
      <w:r w:rsidRPr="00273023">
        <w:rPr>
          <w:rFonts w:eastAsia="TimesNewRomanPSMT"/>
          <w:sz w:val="28"/>
          <w:szCs w:val="28"/>
        </w:rPr>
        <w:t>.</w:t>
      </w:r>
      <w:r w:rsidR="00901DB9" w:rsidRPr="00DB2768">
        <w:rPr>
          <w:sz w:val="28"/>
          <w:szCs w:val="28"/>
          <w:lang w:eastAsia="fr-BE"/>
        </w:rPr>
        <w:t>Настоящее постановление вступает в силу со дня его официального</w:t>
      </w:r>
      <w:r w:rsidR="00901DB9">
        <w:rPr>
          <w:sz w:val="28"/>
          <w:szCs w:val="28"/>
          <w:lang w:eastAsia="fr-BE"/>
        </w:rPr>
        <w:t xml:space="preserve"> о</w:t>
      </w:r>
      <w:r w:rsidR="00901DB9" w:rsidRPr="00DB2768">
        <w:rPr>
          <w:sz w:val="28"/>
          <w:szCs w:val="28"/>
          <w:lang w:eastAsia="fr-BE"/>
        </w:rPr>
        <w:t>публикования</w:t>
      </w:r>
      <w:r w:rsidR="00901DB9">
        <w:rPr>
          <w:sz w:val="28"/>
          <w:szCs w:val="28"/>
          <w:lang w:eastAsia="fr-BE"/>
        </w:rPr>
        <w:t>.</w:t>
      </w:r>
    </w:p>
    <w:p w:rsidR="00672004" w:rsidRDefault="00672004" w:rsidP="001E6F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37F86">
        <w:rPr>
          <w:sz w:val="28"/>
          <w:szCs w:val="28"/>
        </w:rPr>
        <w:t>.</w:t>
      </w:r>
      <w:proofErr w:type="gramStart"/>
      <w:r w:rsidR="00901DB9" w:rsidRPr="00D37F86">
        <w:rPr>
          <w:sz w:val="28"/>
          <w:szCs w:val="28"/>
        </w:rPr>
        <w:t>Контроль за</w:t>
      </w:r>
      <w:proofErr w:type="gramEnd"/>
      <w:r w:rsidR="00901DB9" w:rsidRPr="00D37F86">
        <w:rPr>
          <w:sz w:val="28"/>
          <w:szCs w:val="28"/>
        </w:rPr>
        <w:t xml:space="preserve"> </w:t>
      </w:r>
      <w:r w:rsidR="00D01BB8">
        <w:rPr>
          <w:sz w:val="28"/>
          <w:szCs w:val="28"/>
        </w:rPr>
        <w:t xml:space="preserve">исполнением </w:t>
      </w:r>
      <w:r w:rsidR="00901DB9">
        <w:rPr>
          <w:sz w:val="28"/>
          <w:szCs w:val="28"/>
        </w:rPr>
        <w:t xml:space="preserve">настоящего </w:t>
      </w:r>
      <w:r w:rsidR="00901DB9" w:rsidRPr="00D37F86">
        <w:rPr>
          <w:sz w:val="28"/>
          <w:szCs w:val="28"/>
        </w:rPr>
        <w:t>постановления</w:t>
      </w:r>
      <w:r w:rsidR="00901DB9">
        <w:rPr>
          <w:sz w:val="28"/>
          <w:szCs w:val="28"/>
        </w:rPr>
        <w:t xml:space="preserve"> возложить на заместителя главы Администрации </w:t>
      </w:r>
      <w:proofErr w:type="spellStart"/>
      <w:r w:rsidR="00901DB9">
        <w:rPr>
          <w:sz w:val="28"/>
          <w:szCs w:val="28"/>
        </w:rPr>
        <w:t>Болтенкова</w:t>
      </w:r>
      <w:proofErr w:type="spellEnd"/>
      <w:r w:rsidR="00901DB9">
        <w:rPr>
          <w:sz w:val="28"/>
          <w:szCs w:val="28"/>
        </w:rPr>
        <w:t xml:space="preserve"> А.В.</w:t>
      </w:r>
    </w:p>
    <w:p w:rsidR="001E6F8F" w:rsidRDefault="001E6F8F" w:rsidP="00672004">
      <w:pPr>
        <w:ind w:firstLine="720"/>
        <w:jc w:val="center"/>
        <w:rPr>
          <w:sz w:val="28"/>
          <w:szCs w:val="28"/>
        </w:rPr>
      </w:pPr>
    </w:p>
    <w:p w:rsidR="00901DB9" w:rsidRDefault="00901DB9" w:rsidP="00672004">
      <w:pPr>
        <w:ind w:firstLine="720"/>
        <w:jc w:val="center"/>
        <w:rPr>
          <w:sz w:val="28"/>
          <w:szCs w:val="28"/>
        </w:rPr>
      </w:pPr>
    </w:p>
    <w:p w:rsidR="00143589" w:rsidRPr="004132EB" w:rsidRDefault="00143589" w:rsidP="00143589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4132EB">
        <w:rPr>
          <w:sz w:val="28"/>
          <w:szCs w:val="28"/>
        </w:rPr>
        <w:t>И.о</w:t>
      </w:r>
      <w:proofErr w:type="spellEnd"/>
      <w:r w:rsidRPr="004132EB">
        <w:rPr>
          <w:sz w:val="28"/>
          <w:szCs w:val="28"/>
        </w:rPr>
        <w:t>. главы Администрации</w:t>
      </w:r>
    </w:p>
    <w:p w:rsidR="00143589" w:rsidRDefault="00143589" w:rsidP="00143589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4132EB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672004" w:rsidRPr="00A26086" w:rsidRDefault="00672004" w:rsidP="00672004">
      <w:pPr>
        <w:jc w:val="both"/>
        <w:rPr>
          <w:sz w:val="28"/>
          <w:szCs w:val="28"/>
        </w:rPr>
      </w:pPr>
    </w:p>
    <w:p w:rsidR="00672004" w:rsidRPr="00273023" w:rsidRDefault="00672004" w:rsidP="00672004">
      <w:pPr>
        <w:jc w:val="both"/>
        <w:rPr>
          <w:sz w:val="28"/>
          <w:szCs w:val="28"/>
        </w:rPr>
      </w:pPr>
    </w:p>
    <w:p w:rsidR="00672004" w:rsidRPr="00273023" w:rsidRDefault="00672004" w:rsidP="00672004">
      <w:pPr>
        <w:jc w:val="both"/>
        <w:outlineLvl w:val="0"/>
        <w:rPr>
          <w:sz w:val="28"/>
          <w:szCs w:val="28"/>
        </w:rPr>
      </w:pPr>
      <w:r w:rsidRPr="00273023">
        <w:rPr>
          <w:sz w:val="28"/>
          <w:szCs w:val="28"/>
        </w:rPr>
        <w:t xml:space="preserve">Постановление вносит: </w:t>
      </w:r>
      <w:proofErr w:type="spellStart"/>
      <w:r w:rsidRPr="00273023">
        <w:rPr>
          <w:sz w:val="28"/>
          <w:szCs w:val="28"/>
        </w:rPr>
        <w:t>О</w:t>
      </w:r>
      <w:r>
        <w:rPr>
          <w:sz w:val="28"/>
          <w:szCs w:val="28"/>
        </w:rPr>
        <w:t>СИиИ</w:t>
      </w:r>
      <w:proofErr w:type="spellEnd"/>
    </w:p>
    <w:p w:rsidR="009E0236" w:rsidRPr="009601F3" w:rsidRDefault="00672004" w:rsidP="00672004">
      <w:pPr>
        <w:jc w:val="both"/>
        <w:rPr>
          <w:rFonts w:eastAsia="TimesNewRomanPSMT"/>
          <w:sz w:val="28"/>
          <w:szCs w:val="28"/>
        </w:rPr>
      </w:pPr>
      <w:r w:rsidRPr="009601F3">
        <w:rPr>
          <w:sz w:val="28"/>
          <w:szCs w:val="28"/>
        </w:rPr>
        <w:t>Разослано:</w:t>
      </w:r>
      <w:r w:rsidRPr="009601F3">
        <w:rPr>
          <w:rFonts w:eastAsia="TimesNewRomanPSMT"/>
          <w:sz w:val="28"/>
          <w:szCs w:val="28"/>
        </w:rPr>
        <w:t xml:space="preserve"> </w:t>
      </w:r>
      <w:proofErr w:type="spellStart"/>
      <w:r w:rsidR="009E0236" w:rsidRPr="009601F3">
        <w:rPr>
          <w:rFonts w:eastAsia="TimesNewRomanPSMT"/>
          <w:sz w:val="28"/>
          <w:szCs w:val="28"/>
        </w:rPr>
        <w:t>ОСИиИ</w:t>
      </w:r>
      <w:proofErr w:type="spellEnd"/>
      <w:r w:rsidR="009601F3">
        <w:rPr>
          <w:rFonts w:eastAsia="TimesNewRomanPSMT"/>
          <w:sz w:val="28"/>
          <w:szCs w:val="28"/>
        </w:rPr>
        <w:t xml:space="preserve">, КУИ, МКУ «Департамент ГХ», ОКДСЖКХ, </w:t>
      </w:r>
      <w:proofErr w:type="spellStart"/>
      <w:r w:rsidR="009601F3">
        <w:rPr>
          <w:rFonts w:eastAsia="TimesNewRomanPSMT"/>
          <w:sz w:val="28"/>
          <w:szCs w:val="28"/>
        </w:rPr>
        <w:t>ДАГиТР</w:t>
      </w:r>
      <w:proofErr w:type="spellEnd"/>
      <w:r w:rsidR="009601F3">
        <w:rPr>
          <w:rFonts w:eastAsia="TimesNewRomanPSMT"/>
          <w:sz w:val="28"/>
          <w:szCs w:val="28"/>
        </w:rPr>
        <w:t xml:space="preserve">, УРБПСЖС, </w:t>
      </w:r>
      <w:proofErr w:type="spellStart"/>
      <w:r w:rsidR="009601F3">
        <w:rPr>
          <w:rFonts w:eastAsia="TimesNewRomanPSMT"/>
          <w:sz w:val="28"/>
          <w:szCs w:val="28"/>
        </w:rPr>
        <w:t>ДЭиПР</w:t>
      </w:r>
      <w:proofErr w:type="spellEnd"/>
      <w:r w:rsidR="009601F3">
        <w:rPr>
          <w:rFonts w:eastAsia="TimesNewRomanPSMT"/>
          <w:sz w:val="28"/>
          <w:szCs w:val="28"/>
        </w:rPr>
        <w:t>, ДО, ДФ</w:t>
      </w:r>
      <w:r w:rsidR="009601F3" w:rsidRPr="009601F3">
        <w:rPr>
          <w:rFonts w:eastAsia="TimesNewRomanPSMT"/>
          <w:sz w:val="28"/>
          <w:szCs w:val="28"/>
        </w:rPr>
        <w:t xml:space="preserve">, МАУ «МФЦ </w:t>
      </w:r>
      <w:proofErr w:type="spellStart"/>
      <w:r w:rsidR="009601F3" w:rsidRPr="009601F3">
        <w:rPr>
          <w:rFonts w:eastAsia="TimesNewRomanPSMT"/>
          <w:sz w:val="28"/>
          <w:szCs w:val="28"/>
        </w:rPr>
        <w:t>г</w:t>
      </w:r>
      <w:proofErr w:type="gramStart"/>
      <w:r w:rsidR="009601F3" w:rsidRPr="009601F3">
        <w:rPr>
          <w:rFonts w:eastAsia="TimesNewRomanPSMT"/>
          <w:sz w:val="28"/>
          <w:szCs w:val="28"/>
        </w:rPr>
        <w:t>.Ш</w:t>
      </w:r>
      <w:proofErr w:type="gramEnd"/>
      <w:r w:rsidR="009601F3" w:rsidRPr="009601F3">
        <w:rPr>
          <w:rFonts w:eastAsia="TimesNewRomanPSMT"/>
          <w:sz w:val="28"/>
          <w:szCs w:val="28"/>
        </w:rPr>
        <w:t>ахты</w:t>
      </w:r>
      <w:proofErr w:type="spellEnd"/>
      <w:r w:rsidR="009601F3" w:rsidRPr="009601F3">
        <w:rPr>
          <w:rFonts w:eastAsia="TimesNewRomanPSMT"/>
          <w:sz w:val="28"/>
          <w:szCs w:val="28"/>
        </w:rPr>
        <w:t xml:space="preserve">», </w:t>
      </w:r>
      <w:r w:rsidR="009601F3" w:rsidRPr="0043096D">
        <w:rPr>
          <w:rFonts w:eastAsia="TimesNewRomanPSMT"/>
          <w:sz w:val="28"/>
          <w:szCs w:val="28"/>
        </w:rPr>
        <w:t>ОСПК</w:t>
      </w:r>
    </w:p>
    <w:p w:rsidR="000B20C6" w:rsidRDefault="000B20C6" w:rsidP="00541C97">
      <w:pPr>
        <w:rPr>
          <w:sz w:val="28"/>
          <w:szCs w:val="28"/>
        </w:rPr>
        <w:sectPr w:rsidR="000B20C6" w:rsidSect="000B20C6">
          <w:pgSz w:w="11906" w:h="16838"/>
          <w:pgMar w:top="1134" w:right="567" w:bottom="1134" w:left="1701" w:header="567" w:footer="454" w:gutter="0"/>
          <w:cols w:space="720"/>
        </w:sectPr>
      </w:pPr>
    </w:p>
    <w:p w:rsidR="00091E88" w:rsidRDefault="00091E88" w:rsidP="00143589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091E88" w:rsidRDefault="00091E88" w:rsidP="00143589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91E88" w:rsidRDefault="00091E88" w:rsidP="00143589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091E88" w:rsidRDefault="00091E88" w:rsidP="00143589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83A79">
        <w:rPr>
          <w:sz w:val="28"/>
          <w:szCs w:val="28"/>
        </w:rPr>
        <w:t>23.12.</w:t>
      </w:r>
      <w:r>
        <w:rPr>
          <w:sz w:val="28"/>
          <w:szCs w:val="28"/>
        </w:rPr>
        <w:t>2024 №</w:t>
      </w:r>
      <w:r w:rsidR="00283A79">
        <w:rPr>
          <w:sz w:val="28"/>
          <w:szCs w:val="28"/>
        </w:rPr>
        <w:t>4740</w:t>
      </w:r>
    </w:p>
    <w:p w:rsidR="000F5F8E" w:rsidRDefault="000F5F8E" w:rsidP="000F5F8E">
      <w:pPr>
        <w:autoSpaceDE w:val="0"/>
        <w:autoSpaceDN w:val="0"/>
        <w:adjustRightInd w:val="0"/>
        <w:ind w:left="10206"/>
        <w:jc w:val="center"/>
        <w:rPr>
          <w:rFonts w:eastAsia="TimesNewRomanPSMT"/>
          <w:sz w:val="28"/>
          <w:szCs w:val="28"/>
        </w:rPr>
      </w:pPr>
    </w:p>
    <w:p w:rsidR="000F5F8E" w:rsidRDefault="000F5F8E" w:rsidP="000F5F8E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0F5F8E" w:rsidRDefault="000F5F8E" w:rsidP="000F5F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услуг </w:t>
      </w:r>
      <w:proofErr w:type="spellStart"/>
      <w:r>
        <w:rPr>
          <w:sz w:val="28"/>
          <w:szCs w:val="28"/>
        </w:rPr>
        <w:t>г.Шахты</w:t>
      </w:r>
      <w:proofErr w:type="spellEnd"/>
    </w:p>
    <w:p w:rsidR="000F5F8E" w:rsidRDefault="000F5F8E" w:rsidP="000F5F8E">
      <w:pPr>
        <w:jc w:val="center"/>
        <w:rPr>
          <w:sz w:val="28"/>
          <w:szCs w:val="28"/>
        </w:rPr>
      </w:pPr>
    </w:p>
    <w:p w:rsidR="000F5F8E" w:rsidRDefault="000F5F8E" w:rsidP="009C40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9C40D8" w:rsidRPr="0096692C">
        <w:rPr>
          <w:sz w:val="28"/>
          <w:szCs w:val="28"/>
        </w:rPr>
        <w:t>муниципальных услуг, предоставляемых структурными</w:t>
      </w:r>
      <w:r w:rsidR="009C40D8">
        <w:rPr>
          <w:sz w:val="28"/>
          <w:szCs w:val="28"/>
        </w:rPr>
        <w:t xml:space="preserve"> </w:t>
      </w:r>
      <w:r w:rsidR="009C40D8" w:rsidRPr="0096692C">
        <w:rPr>
          <w:sz w:val="28"/>
          <w:szCs w:val="28"/>
        </w:rPr>
        <w:t>подразделениями, отраслевыми (функциональными) органами</w:t>
      </w:r>
      <w:r w:rsidR="009C40D8">
        <w:rPr>
          <w:sz w:val="28"/>
          <w:szCs w:val="28"/>
        </w:rPr>
        <w:t xml:space="preserve"> </w:t>
      </w:r>
      <w:r w:rsidR="009C40D8" w:rsidRPr="0096692C">
        <w:rPr>
          <w:sz w:val="28"/>
          <w:szCs w:val="28"/>
        </w:rPr>
        <w:t>Администрации г</w:t>
      </w:r>
      <w:r w:rsidR="009C40D8">
        <w:rPr>
          <w:sz w:val="28"/>
          <w:szCs w:val="28"/>
        </w:rPr>
        <w:t>орода</w:t>
      </w:r>
      <w:r w:rsidR="009C40D8" w:rsidRPr="0096692C">
        <w:rPr>
          <w:sz w:val="28"/>
          <w:szCs w:val="28"/>
        </w:rPr>
        <w:t xml:space="preserve"> Шахты, муниципальными учреждениями </w:t>
      </w:r>
    </w:p>
    <w:p w:rsidR="008F29AC" w:rsidRDefault="008F29AC" w:rsidP="006E0780">
      <w:pPr>
        <w:jc w:val="center"/>
        <w:rPr>
          <w:sz w:val="24"/>
          <w:szCs w:val="24"/>
        </w:rPr>
        <w:sectPr w:rsidR="008F29AC" w:rsidSect="006E4306">
          <w:pgSz w:w="16838" w:h="11906" w:orient="landscape"/>
          <w:pgMar w:top="1701" w:right="1134" w:bottom="567" w:left="1134" w:header="567" w:footer="454" w:gutter="0"/>
          <w:cols w:space="720"/>
        </w:sect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811"/>
        <w:gridCol w:w="2887"/>
        <w:gridCol w:w="2917"/>
        <w:gridCol w:w="3044"/>
        <w:gridCol w:w="2250"/>
        <w:gridCol w:w="2877"/>
      </w:tblGrid>
      <w:tr w:rsidR="00502BE2" w:rsidRPr="00D36195" w:rsidTr="00143589">
        <w:trPr>
          <w:trHeight w:val="1727"/>
        </w:trPr>
        <w:tc>
          <w:tcPr>
            <w:tcW w:w="274" w:type="pct"/>
            <w:vAlign w:val="center"/>
          </w:tcPr>
          <w:p w:rsidR="00502BE2" w:rsidRPr="00D36195" w:rsidRDefault="00502BE2" w:rsidP="00143589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№</w:t>
            </w:r>
          </w:p>
          <w:p w:rsidR="00502BE2" w:rsidRPr="00D36195" w:rsidRDefault="00502BE2" w:rsidP="00143589">
            <w:pPr>
              <w:jc w:val="center"/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>п</w:t>
            </w:r>
            <w:proofErr w:type="gramEnd"/>
            <w:r w:rsidRPr="00D36195">
              <w:rPr>
                <w:sz w:val="24"/>
                <w:szCs w:val="24"/>
              </w:rPr>
              <w:t>/п</w:t>
            </w:r>
          </w:p>
        </w:tc>
        <w:tc>
          <w:tcPr>
            <w:tcW w:w="976" w:type="pct"/>
            <w:vAlign w:val="center"/>
          </w:tcPr>
          <w:p w:rsidR="00502BE2" w:rsidRPr="00D36195" w:rsidRDefault="00502BE2" w:rsidP="00143589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986" w:type="pct"/>
            <w:vAlign w:val="center"/>
          </w:tcPr>
          <w:p w:rsidR="00502BE2" w:rsidRPr="00D36195" w:rsidRDefault="00502BE2" w:rsidP="00143589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Реквизиты правового акта, в соответствии с которым предоставляется муниципальная услуга</w:t>
            </w:r>
          </w:p>
        </w:tc>
        <w:tc>
          <w:tcPr>
            <w:tcW w:w="1029" w:type="pct"/>
            <w:vAlign w:val="center"/>
          </w:tcPr>
          <w:p w:rsidR="00502BE2" w:rsidRPr="00D36195" w:rsidRDefault="00502BE2" w:rsidP="00143589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Заявитель</w:t>
            </w:r>
          </w:p>
          <w:p w:rsidR="00502BE2" w:rsidRPr="00D36195" w:rsidRDefault="00502BE2" w:rsidP="00143589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муниципальной услуги</w:t>
            </w:r>
          </w:p>
        </w:tc>
        <w:tc>
          <w:tcPr>
            <w:tcW w:w="761" w:type="pct"/>
            <w:vAlign w:val="center"/>
          </w:tcPr>
          <w:p w:rsidR="00502BE2" w:rsidRPr="00D36195" w:rsidRDefault="00502BE2" w:rsidP="00143589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Условия предоставления муниципальной услуги</w:t>
            </w:r>
          </w:p>
          <w:p w:rsidR="00502BE2" w:rsidRPr="00D36195" w:rsidRDefault="00502BE2" w:rsidP="00143589">
            <w:pPr>
              <w:jc w:val="center"/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>(платная/</w:t>
            </w:r>
            <w:proofErr w:type="gramEnd"/>
          </w:p>
          <w:p w:rsidR="00502BE2" w:rsidRPr="00D36195" w:rsidRDefault="00502BE2" w:rsidP="00143589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бесплатная)</w:t>
            </w:r>
          </w:p>
        </w:tc>
        <w:tc>
          <w:tcPr>
            <w:tcW w:w="973" w:type="pct"/>
            <w:vAlign w:val="center"/>
          </w:tcPr>
          <w:p w:rsidR="00502BE2" w:rsidRPr="00D36195" w:rsidRDefault="00502BE2" w:rsidP="00143589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Результат предоставления муниципальной услуги</w:t>
            </w:r>
          </w:p>
        </w:tc>
      </w:tr>
    </w:tbl>
    <w:p w:rsidR="0064404D" w:rsidRDefault="0064404D" w:rsidP="0064404D">
      <w:pPr>
        <w:spacing w:line="14" w:lineRule="auto"/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810"/>
        <w:gridCol w:w="2886"/>
        <w:gridCol w:w="2916"/>
        <w:gridCol w:w="3044"/>
        <w:gridCol w:w="2250"/>
        <w:gridCol w:w="2880"/>
      </w:tblGrid>
      <w:tr w:rsidR="00D36195" w:rsidRPr="00D36195" w:rsidTr="00D35869">
        <w:trPr>
          <w:tblHeader/>
        </w:trPr>
        <w:tc>
          <w:tcPr>
            <w:tcW w:w="274" w:type="pct"/>
          </w:tcPr>
          <w:p w:rsidR="00D36195" w:rsidRPr="00D36195" w:rsidRDefault="00D36195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6" w:type="pct"/>
          </w:tcPr>
          <w:p w:rsidR="00D36195" w:rsidRPr="00D36195" w:rsidRDefault="00D36195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6" w:type="pct"/>
          </w:tcPr>
          <w:p w:rsidR="00D36195" w:rsidRPr="00D36195" w:rsidRDefault="00D36195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9" w:type="pct"/>
          </w:tcPr>
          <w:p w:rsidR="00D36195" w:rsidRPr="00D36195" w:rsidRDefault="00D36195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1" w:type="pct"/>
          </w:tcPr>
          <w:p w:rsidR="00D36195" w:rsidRPr="00D36195" w:rsidRDefault="00D36195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4" w:type="pct"/>
          </w:tcPr>
          <w:p w:rsidR="00D36195" w:rsidRPr="00D36195" w:rsidRDefault="00D36195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02BE2" w:rsidRPr="00D36195" w:rsidTr="00502BE2">
        <w:tc>
          <w:tcPr>
            <w:tcW w:w="5000" w:type="pct"/>
            <w:gridSpan w:val="6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1.Комитет по управлению имуществом</w:t>
            </w:r>
            <w:r w:rsidR="00D34024" w:rsidRPr="003C2586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="00D34024" w:rsidRPr="003C2586">
              <w:rPr>
                <w:sz w:val="24"/>
                <w:szCs w:val="24"/>
              </w:rPr>
              <w:t>г</w:t>
            </w:r>
            <w:proofErr w:type="gramStart"/>
            <w:r w:rsidR="00D34024" w:rsidRPr="003C2586">
              <w:rPr>
                <w:sz w:val="24"/>
                <w:szCs w:val="24"/>
              </w:rPr>
              <w:t>.Ш</w:t>
            </w:r>
            <w:proofErr w:type="gramEnd"/>
            <w:r w:rsidR="00D34024" w:rsidRPr="003C2586">
              <w:rPr>
                <w:sz w:val="24"/>
                <w:szCs w:val="24"/>
              </w:rPr>
              <w:t>ахты</w:t>
            </w:r>
            <w:proofErr w:type="spellEnd"/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1.1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Предоставление земельного участка в аренду без проведения торгов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от 24.03.2016 №1455 «Об утвержден</w:t>
            </w:r>
            <w:r w:rsidR="007C263E">
              <w:rPr>
                <w:sz w:val="24"/>
                <w:szCs w:val="24"/>
              </w:rPr>
              <w:t>ии административного регламента п</w:t>
            </w:r>
            <w:r w:rsidRPr="00D36195">
              <w:rPr>
                <w:sz w:val="24"/>
                <w:szCs w:val="24"/>
              </w:rPr>
              <w:t>редоставления</w:t>
            </w:r>
          </w:p>
          <w:p w:rsidR="00502BE2" w:rsidRPr="00D36195" w:rsidRDefault="00502BE2" w:rsidP="007C263E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муниципальной услуги «Предоставление земельного участка</w:t>
            </w:r>
            <w:r w:rsidR="007C263E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в аренду без проведения торгов»</w:t>
            </w:r>
          </w:p>
        </w:tc>
        <w:tc>
          <w:tcPr>
            <w:tcW w:w="1029" w:type="pct"/>
            <w:shd w:val="clear" w:color="auto" w:fill="auto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>Физические и юридические лица (за исключением</w:t>
            </w:r>
            <w:proofErr w:type="gramEnd"/>
          </w:p>
          <w:p w:rsidR="00502BE2" w:rsidRPr="00D36195" w:rsidRDefault="00312690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502BE2" w:rsidRPr="00D36195">
              <w:rPr>
                <w:sz w:val="24"/>
                <w:szCs w:val="24"/>
              </w:rPr>
              <w:t>осударственных</w:t>
            </w:r>
            <w:r w:rsidR="007C263E">
              <w:rPr>
                <w:sz w:val="24"/>
                <w:szCs w:val="24"/>
              </w:rPr>
              <w:t xml:space="preserve"> </w:t>
            </w:r>
            <w:r w:rsidR="00502BE2" w:rsidRPr="00D36195">
              <w:rPr>
                <w:sz w:val="24"/>
                <w:szCs w:val="24"/>
              </w:rPr>
              <w:t>органов и их</w:t>
            </w:r>
            <w:r w:rsidR="007C263E">
              <w:rPr>
                <w:sz w:val="24"/>
                <w:szCs w:val="24"/>
              </w:rPr>
              <w:t xml:space="preserve"> </w:t>
            </w:r>
            <w:r w:rsidR="00502BE2" w:rsidRPr="00D36195">
              <w:rPr>
                <w:sz w:val="24"/>
                <w:szCs w:val="24"/>
              </w:rPr>
              <w:t>территориальных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органов, органов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государственных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внебюджетных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фондов и их</w:t>
            </w:r>
            <w:r w:rsidR="007C263E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территориальных</w:t>
            </w:r>
            <w:r w:rsidR="007C263E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органов, органов</w:t>
            </w:r>
            <w:r w:rsidR="007C263E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местного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самоуправления)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Проект договора аренды земельного участка;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предоставлении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2.2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Продажа земельного участка без проведения </w:t>
            </w:r>
            <w:r w:rsidRPr="00D36195">
              <w:rPr>
                <w:sz w:val="24"/>
                <w:szCs w:val="24"/>
              </w:rPr>
              <w:lastRenderedPageBreak/>
              <w:t>торгов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Постановление Администрации города </w:t>
            </w:r>
            <w:r w:rsidRPr="00D36195">
              <w:rPr>
                <w:sz w:val="24"/>
                <w:szCs w:val="24"/>
              </w:rPr>
              <w:lastRenderedPageBreak/>
              <w:t>Шахты от 10.03.2016 №1078 «Об утверждении административного регламента предоставления муниципальной услуги «Продажа земельного участка без проведения торгов»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Физические и юридические лица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Проект договора купли-продажи земельного </w:t>
            </w:r>
            <w:r w:rsidRPr="00D36195">
              <w:rPr>
                <w:sz w:val="24"/>
                <w:szCs w:val="24"/>
              </w:rPr>
              <w:lastRenderedPageBreak/>
              <w:t>участка;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предоставлении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Предоставление земельного участка в безвозмездное пользование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от 10.03.2016 №1076 «Об утверждении административного регламента предоставления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муниципальной услуги «Предоставление земельного участка в безвозмездное пользование»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Органы государственной власти и органы местного самоуправления; государственные и муниципальные учреждения (бюджетные, казенные, автономные); казенные предприятия; центры исторического наследия президентов Российской Федерации, прекративших исполнение своих полномочий на срок до одного года;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Работники организаций в случаях, указанных в </w:t>
            </w:r>
            <w:hyperlink r:id="rId10" w:history="1">
              <w:r w:rsidRPr="00D36195">
                <w:rPr>
                  <w:sz w:val="24"/>
                  <w:szCs w:val="24"/>
                </w:rPr>
                <w:t>п.2 ст. 24</w:t>
              </w:r>
            </w:hyperlink>
            <w:r w:rsidRPr="00D36195">
              <w:rPr>
                <w:sz w:val="24"/>
                <w:szCs w:val="24"/>
              </w:rPr>
              <w:t xml:space="preserve"> Земельного кодекса Российской Федерации, в виде служебных наделов, на срок трудового договора, заключенного между работником и организацией;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Религиозные организации </w:t>
            </w:r>
            <w:r w:rsidRPr="00D36195">
              <w:rPr>
                <w:sz w:val="24"/>
                <w:szCs w:val="24"/>
              </w:rPr>
              <w:lastRenderedPageBreak/>
              <w:t>для размещения зданий, сооружений религиозного или благотворительного назначения на срок до десяти лет;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Религиозные организации, если на испрашиваемых земельных участках расположены принадлежащие им на праве безвозмездного пользования здания, сооружения, на срок до прекращения прав на указанные здания, сооружения;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Религиозные организации на срок до сорока девяти лет при условии, что на испрашиваемых земельных участках расположены здания, сооружения религиозного или благотворительного назначения, принадлежащие им на праве собственности, в случае, если указанные земельные участки ограничены в обороте и (или) не могут быть предоставлены данным религиозным </w:t>
            </w:r>
            <w:r w:rsidRPr="00D36195">
              <w:rPr>
                <w:sz w:val="24"/>
                <w:szCs w:val="24"/>
              </w:rPr>
              <w:lastRenderedPageBreak/>
              <w:t>организациям в собственность;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Некоммерческие организации при условии, что на испрашиваемых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здания, сооружения, на срок до прекращения прав на такие здания, сооружения;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 xml:space="preserve">Лица, с которыми в соответствии с Федеральным </w:t>
            </w:r>
            <w:hyperlink r:id="rId11" w:history="1">
              <w:r w:rsidRPr="00D36195">
                <w:rPr>
                  <w:sz w:val="24"/>
                  <w:szCs w:val="24"/>
                </w:rPr>
                <w:t>законом</w:t>
              </w:r>
            </w:hyperlink>
            <w:r w:rsidRPr="00D36195">
              <w:rPr>
                <w:sz w:val="24"/>
                <w:szCs w:val="24"/>
              </w:rPr>
              <w:t xml:space="preserve"> от 05.04.2013 №44-ФЗ "О контрактной системе в сфере закупок товаров, работ, услуг для обеспечения государственных и муниципальных нужд" заключены гражданско-правовые договоры на строительство или реконструкцию объектов недвижимости, осуществляемые </w:t>
            </w:r>
            <w:r w:rsidRPr="00D36195">
              <w:rPr>
                <w:sz w:val="24"/>
                <w:szCs w:val="24"/>
              </w:rPr>
              <w:lastRenderedPageBreak/>
              <w:t>полностью за счет средств федерального бюджета, средств бюджета субъекта Российской Федерации или средств местного бюджета, на срок исполнения этих договоров;</w:t>
            </w:r>
            <w:proofErr w:type="gramEnd"/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Некоммерческие организации для осуществления строительства и (или) реконструкции объектов капитального строительства на таких земельных участках полностью за счет средств, полученных в качестве субсидии из федерального бюджета, на срок строительства и (или) реконструкции данных объектов капитального строительства;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Гражданин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</w:t>
            </w:r>
            <w:r w:rsidRPr="00D36195">
              <w:rPr>
                <w:sz w:val="24"/>
                <w:szCs w:val="24"/>
              </w:rPr>
              <w:lastRenderedPageBreak/>
              <w:t>муниципальных образованиях, определенных законом субъекта Российской Федерации, на срок не более чем шесть лет;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Граждане для индивидуального жилищного строительства или ведения личного подсобного хозяйства в муниципальных образованиях, определенных законом субъекта Российской Федерации, которые работают по основному месту работы в таких муниципальных образованиях по профессиям, специальностям, установленным законом субъекта Российской Федерации, на срок не более чем шесть лет;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Гражданин, если на земельном участке находится служебное жилое помещение в виде жилого дома, предоставленное этому гражданину, на срок права </w:t>
            </w:r>
            <w:r w:rsidRPr="00D36195">
              <w:rPr>
                <w:sz w:val="24"/>
                <w:szCs w:val="24"/>
              </w:rPr>
              <w:lastRenderedPageBreak/>
              <w:t>пользования таким жилым помещением;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Граждане в целях осуществления сельскохозяйственной деятельности (в том числе пчеловодства) для собственных нужд на лесных участках на срок не более чем пять лет;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 xml:space="preserve">Граждане и юридические лица для сельскохозяйственного, </w:t>
            </w:r>
            <w:proofErr w:type="spellStart"/>
            <w:r w:rsidRPr="00D36195">
              <w:rPr>
                <w:sz w:val="24"/>
                <w:szCs w:val="24"/>
              </w:rPr>
              <w:t>охотхозяйственного</w:t>
            </w:r>
            <w:proofErr w:type="spellEnd"/>
            <w:r w:rsidRPr="00D36195">
              <w:rPr>
                <w:sz w:val="24"/>
                <w:szCs w:val="24"/>
              </w:rPr>
              <w:t>, лесохозяйственного и иного использования, не 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      </w:r>
            <w:proofErr w:type="gramEnd"/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Садоводческие или огороднические </w:t>
            </w:r>
            <w:r w:rsidRPr="00D36195">
              <w:rPr>
                <w:sz w:val="24"/>
                <w:szCs w:val="24"/>
              </w:rPr>
              <w:lastRenderedPageBreak/>
              <w:t>некоммерческие товарищества на срок не более чем пять лет;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Некоммерческие организации, созданные гражданами в целях жилищного строительства в случаях и на срок, которые предусмотрены федеральными законами;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Лица, с которыми в соответствии с Федеральным </w:t>
            </w:r>
            <w:hyperlink r:id="rId12" w:history="1">
              <w:r w:rsidRPr="00D36195">
                <w:rPr>
                  <w:sz w:val="24"/>
                  <w:szCs w:val="24"/>
                </w:rPr>
                <w:t>законом</w:t>
              </w:r>
            </w:hyperlink>
            <w:r w:rsidRPr="00D36195">
              <w:rPr>
                <w:sz w:val="24"/>
                <w:szCs w:val="24"/>
              </w:rPr>
              <w:t xml:space="preserve"> от 29.12.2012 №275-ФЗ "О государственном оборонном заказе", Федеральным </w:t>
            </w:r>
            <w:hyperlink r:id="rId13" w:history="1">
              <w:r w:rsidRPr="00D36195">
                <w:rPr>
                  <w:sz w:val="24"/>
                  <w:szCs w:val="24"/>
                </w:rPr>
                <w:t>законом</w:t>
              </w:r>
            </w:hyperlink>
            <w:r w:rsidRPr="00D36195">
              <w:rPr>
                <w:sz w:val="24"/>
                <w:szCs w:val="24"/>
              </w:rPr>
              <w:t xml:space="preserve"> "О контрактной системе в сфере закупок товаров, работ, услуг для обеспечения государственных и муниципальных нужд" заключены государственные контракты;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 xml:space="preserve">Некоммерческие организации, предусмотренные законом субъекта Российской Федерации и созданным субъектом Российской Федерации в целях </w:t>
            </w:r>
            <w:r w:rsidRPr="00D36195">
              <w:rPr>
                <w:sz w:val="24"/>
                <w:szCs w:val="24"/>
              </w:rPr>
              <w:lastRenderedPageBreak/>
              <w:t>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субъекта Российской Федерации, в целях строительства указанных жилых помещений на период осуществления данного строительства;</w:t>
            </w:r>
            <w:proofErr w:type="gramEnd"/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Лицо, право безвозмездного </w:t>
            </w:r>
            <w:proofErr w:type="gramStart"/>
            <w:r w:rsidRPr="00D36195">
              <w:rPr>
                <w:sz w:val="24"/>
                <w:szCs w:val="24"/>
              </w:rPr>
              <w:t>пользования</w:t>
            </w:r>
            <w:proofErr w:type="gramEnd"/>
            <w:r w:rsidRPr="00D36195">
              <w:rPr>
                <w:sz w:val="24"/>
                <w:szCs w:val="24"/>
              </w:rPr>
              <w:t xml:space="preserve">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нужд, взамен изъятого земельного участка на </w:t>
            </w:r>
            <w:r w:rsidRPr="00D36195">
              <w:rPr>
                <w:sz w:val="24"/>
                <w:szCs w:val="24"/>
              </w:rPr>
              <w:lastRenderedPageBreak/>
              <w:t>срок, установленный настоящим пунктом в зависимости от основания возникновения права безвозмездного пользования на изъятый земельный участок;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 xml:space="preserve">Лицо, в случае и в порядке, которые предусмотрены Федеральным </w:t>
            </w:r>
            <w:hyperlink r:id="rId14" w:history="1">
              <w:r w:rsidRPr="00D36195">
                <w:rPr>
                  <w:sz w:val="24"/>
                  <w:szCs w:val="24"/>
                </w:rPr>
                <w:t>законом</w:t>
              </w:r>
            </w:hyperlink>
            <w:r w:rsidRPr="00D36195">
              <w:rPr>
                <w:sz w:val="24"/>
                <w:szCs w:val="24"/>
              </w:rPr>
              <w:t xml:space="preserve"> от 24.07.2008 №161-ФЗ "О содействии развитию жилищного строительства";</w:t>
            </w:r>
            <w:proofErr w:type="gramEnd"/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Акционерное общество "Почта России";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Публично-правовая компания "Единый заказчик в сфере строительства";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Публично-правовая компания "Фонд развития территорий";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Публично-правовая компания "</w:t>
            </w:r>
            <w:proofErr w:type="spellStart"/>
            <w:r w:rsidRPr="00D36195">
              <w:rPr>
                <w:sz w:val="24"/>
                <w:szCs w:val="24"/>
              </w:rPr>
              <w:t>Роскадастр</w:t>
            </w:r>
            <w:proofErr w:type="spellEnd"/>
            <w:r w:rsidRPr="00D36195">
              <w:rPr>
                <w:sz w:val="24"/>
                <w:szCs w:val="24"/>
              </w:rPr>
              <w:t>";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Участники Военного инновационного </w:t>
            </w:r>
            <w:proofErr w:type="spellStart"/>
            <w:r w:rsidRPr="00D36195">
              <w:rPr>
                <w:sz w:val="24"/>
                <w:szCs w:val="24"/>
              </w:rPr>
              <w:t>технополиса</w:t>
            </w:r>
            <w:proofErr w:type="spellEnd"/>
            <w:r w:rsidRPr="00D36195">
              <w:rPr>
                <w:sz w:val="24"/>
                <w:szCs w:val="24"/>
              </w:rPr>
              <w:t xml:space="preserve"> "Эра" Министерства обороны Российской Федерации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Проект договора безвозмездного пользования земельным участком;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предоставлении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4.4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Предоставление земельного участка в собственность бесплатно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Постановление Администрации города Шахты от 10.03.2016 </w:t>
            </w:r>
            <w:r w:rsidRPr="00D36195">
              <w:rPr>
                <w:sz w:val="24"/>
                <w:szCs w:val="24"/>
              </w:rPr>
              <w:lastRenderedPageBreak/>
              <w:t>№1077 «Об утверждении административного регламента предоставления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муниципальной услуги «Предоставление земельного участка в собственность бесплатно»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Физические лица (за исключением иностранных граждан, лиц без </w:t>
            </w:r>
            <w:r w:rsidRPr="00D36195">
              <w:rPr>
                <w:sz w:val="24"/>
                <w:szCs w:val="24"/>
              </w:rPr>
              <w:lastRenderedPageBreak/>
              <w:t>гражданства), юридические лица (за исключением иностранных юридических лиц), индивидуальные предприниматели (за исключением иностранных граждан, лиц без гражданства)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Постановление Администрации города Шахты о предоставлении </w:t>
            </w:r>
            <w:r w:rsidRPr="00D36195">
              <w:rPr>
                <w:sz w:val="24"/>
                <w:szCs w:val="24"/>
              </w:rPr>
              <w:lastRenderedPageBreak/>
              <w:t>земельного участка в собственность бесплатно;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предоставлении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5.5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  <w:vertAlign w:val="superscript"/>
              </w:rPr>
            </w:pPr>
            <w:r w:rsidRPr="00D36195">
              <w:rPr>
                <w:sz w:val="24"/>
                <w:szCs w:val="24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      </w:r>
            <w:r w:rsidR="00A72C2A">
              <w:rPr>
                <w:rStyle w:val="af8"/>
                <w:sz w:val="24"/>
                <w:szCs w:val="24"/>
              </w:rPr>
              <w:footnoteReference w:id="1"/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от 11.03.2016 №1106 «Об утверждении административного регламента предоставления</w:t>
            </w:r>
          </w:p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t>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и юридические лица, индивидуальные предприниматели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>Решение органа местного самоуправления - правовой акт об утверждении схемы расположения земельного участка или земельных участков на кадастровом плане территории или отказ в ее утверждении (случае если земельный участок</w:t>
            </w:r>
            <w:proofErr w:type="gramEnd"/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предстоит </w:t>
            </w:r>
            <w:proofErr w:type="gramStart"/>
            <w:r w:rsidRPr="00D36195">
              <w:rPr>
                <w:sz w:val="24"/>
                <w:szCs w:val="24"/>
              </w:rPr>
              <w:t>образовать</w:t>
            </w:r>
            <w:proofErr w:type="gramEnd"/>
            <w:r w:rsidRPr="00D36195">
              <w:rPr>
                <w:sz w:val="24"/>
                <w:szCs w:val="24"/>
              </w:rPr>
              <w:t xml:space="preserve"> и не</w:t>
            </w:r>
            <w:r w:rsidR="00E31901">
              <w:rPr>
                <w:sz w:val="24"/>
                <w:szCs w:val="24"/>
              </w:rPr>
              <w:t xml:space="preserve"> у</w:t>
            </w:r>
            <w:r w:rsidRPr="00D36195">
              <w:rPr>
                <w:sz w:val="24"/>
                <w:szCs w:val="24"/>
              </w:rPr>
              <w:t>твержден проект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межевания территории, </w:t>
            </w:r>
            <w:proofErr w:type="gramStart"/>
            <w:r w:rsidRPr="00D36195">
              <w:rPr>
                <w:sz w:val="24"/>
                <w:szCs w:val="24"/>
              </w:rPr>
              <w:t>в</w:t>
            </w:r>
            <w:proofErr w:type="gramEnd"/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границах </w:t>
            </w:r>
            <w:proofErr w:type="gramStart"/>
            <w:r w:rsidRPr="00D36195">
              <w:rPr>
                <w:sz w:val="24"/>
                <w:szCs w:val="24"/>
              </w:rPr>
              <w:t>которой</w:t>
            </w:r>
            <w:proofErr w:type="gramEnd"/>
          </w:p>
          <w:p w:rsidR="00502BE2" w:rsidRPr="00D36195" w:rsidRDefault="00502BE2" w:rsidP="00A3652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предусмотрено образование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земельного участка)</w:t>
            </w:r>
            <w:r w:rsidR="00A36520">
              <w:rPr>
                <w:sz w:val="24"/>
                <w:szCs w:val="24"/>
              </w:rPr>
              <w:t xml:space="preserve"> с приложением этой схемы</w:t>
            </w:r>
            <w:r w:rsidRPr="00D36195">
              <w:rPr>
                <w:sz w:val="24"/>
                <w:szCs w:val="24"/>
              </w:rPr>
              <w:t>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 проведен</w:t>
            </w:r>
            <w:proofErr w:type="gramStart"/>
            <w:r w:rsidRPr="00D36195">
              <w:rPr>
                <w:sz w:val="24"/>
                <w:szCs w:val="24"/>
              </w:rPr>
              <w:t>ии ау</w:t>
            </w:r>
            <w:proofErr w:type="gramEnd"/>
            <w:r w:rsidRPr="00D36195">
              <w:rPr>
                <w:sz w:val="24"/>
                <w:szCs w:val="24"/>
              </w:rPr>
              <w:t>кциона</w:t>
            </w:r>
            <w:bookmarkStart w:id="0" w:name="P128"/>
            <w:bookmarkEnd w:id="0"/>
            <w:r w:rsidRPr="00D36195">
              <w:rPr>
                <w:sz w:val="24"/>
                <w:szCs w:val="24"/>
              </w:rPr>
              <w:t>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проведен</w:t>
            </w:r>
            <w:proofErr w:type="gramStart"/>
            <w:r w:rsidRPr="00D36195">
              <w:rPr>
                <w:sz w:val="24"/>
                <w:szCs w:val="24"/>
              </w:rPr>
              <w:t>ии ау</w:t>
            </w:r>
            <w:proofErr w:type="gramEnd"/>
            <w:r w:rsidRPr="00D36195">
              <w:rPr>
                <w:sz w:val="24"/>
                <w:szCs w:val="24"/>
              </w:rPr>
              <w:t>кциона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6.6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Заключение дополнительных соглашений к договорам аренды, безвозмездного пользования земельным участком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от 08.02.2012 №531 «Об утвержден</w:t>
            </w:r>
            <w:r w:rsidR="00E31901">
              <w:rPr>
                <w:sz w:val="24"/>
                <w:szCs w:val="24"/>
              </w:rPr>
              <w:t>ии административного регламента п</w:t>
            </w:r>
            <w:r w:rsidRPr="00D36195">
              <w:rPr>
                <w:sz w:val="24"/>
                <w:szCs w:val="24"/>
              </w:rPr>
              <w:t>редоставления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муниципальной услуги «Заключение дополнительных соглашений к договорам аренды, безвозмездного пользования земельным участком»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и юридические лица, обладающие (пользующиеся) земельными участками на праве аренды или безвозмездного пользования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Проект дополнительного соглашения к договору аренды (безвозмездного пользования) земельным участком;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об отказе в предоставлении муниципальной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7.7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  <w:vertAlign w:val="superscript"/>
              </w:rPr>
            </w:pPr>
            <w:r w:rsidRPr="00D36195">
              <w:rPr>
                <w:sz w:val="24"/>
                <w:szCs w:val="24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  <w:r w:rsidR="00A72C2A">
              <w:rPr>
                <w:rStyle w:val="af8"/>
                <w:sz w:val="24"/>
                <w:szCs w:val="24"/>
              </w:rPr>
              <w:footnoteReference w:id="2"/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t xml:space="preserve">Постановление Администрации города Шахты от </w:t>
            </w:r>
            <w:r w:rsidRPr="00D36195">
              <w:rPr>
                <w:b w:val="0"/>
                <w:szCs w:val="24"/>
              </w:rPr>
              <w:t>14.10.2021 №3241 «Об утверждении административного регламента предоставления</w:t>
            </w:r>
          </w:p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t>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и юридические лица, индивидуальные предприниматели, имеющие в собственности земельный участок, или которым предоставлен находящийся в государственной или муниципальной собственности земельный участок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C017FA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354918">
              <w:rPr>
                <w:sz w:val="24"/>
                <w:szCs w:val="24"/>
              </w:rPr>
              <w:t>Решение органа местного самоуправления - п</w:t>
            </w:r>
            <w:r w:rsidR="00502BE2" w:rsidRPr="00354918">
              <w:rPr>
                <w:sz w:val="24"/>
                <w:szCs w:val="24"/>
              </w:rPr>
              <w:t>остановление</w:t>
            </w:r>
            <w:r w:rsidR="00502BE2" w:rsidRPr="00D36195">
              <w:rPr>
                <w:sz w:val="24"/>
                <w:szCs w:val="24"/>
              </w:rPr>
              <w:t xml:space="preserve"> Администрации города Шахты об утверждении схемы расположения земельного участка или земельных участков на кадастровом плане территории или </w:t>
            </w:r>
            <w:hyperlink w:anchor="Par1162" w:tooltip="                                Уведомление" w:history="1">
              <w:r w:rsidR="00502BE2" w:rsidRPr="00D36195">
                <w:rPr>
                  <w:sz w:val="24"/>
                  <w:szCs w:val="24"/>
                </w:rPr>
                <w:t>уведомление</w:t>
              </w:r>
            </w:hyperlink>
            <w:r w:rsidR="00502BE2" w:rsidRPr="00D36195">
              <w:rPr>
                <w:sz w:val="24"/>
                <w:szCs w:val="24"/>
              </w:rPr>
              <w:t xml:space="preserve"> об отказе в ее утверждении (в</w:t>
            </w:r>
            <w:proofErr w:type="gramEnd"/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случае если земельный участок предстоит образовать путем перераспределения </w:t>
            </w:r>
            <w:proofErr w:type="gramStart"/>
            <w:r w:rsidRPr="00D36195">
              <w:rPr>
                <w:sz w:val="24"/>
                <w:szCs w:val="24"/>
              </w:rPr>
              <w:t>смежных</w:t>
            </w:r>
            <w:proofErr w:type="gramEnd"/>
            <w:r w:rsidRPr="00D36195">
              <w:rPr>
                <w:sz w:val="24"/>
                <w:szCs w:val="24"/>
              </w:rPr>
              <w:t xml:space="preserve"> земельных</w:t>
            </w:r>
          </w:p>
          <w:p w:rsidR="00502BE2" w:rsidRPr="00D36195" w:rsidRDefault="00502BE2" w:rsidP="003549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участков и не утвержден </w:t>
            </w:r>
            <w:r w:rsidRPr="00D36195">
              <w:rPr>
                <w:sz w:val="24"/>
                <w:szCs w:val="24"/>
              </w:rPr>
              <w:lastRenderedPageBreak/>
              <w:t>проект межевания территории, в границах которой</w:t>
            </w:r>
            <w:r w:rsidR="00354918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предусмотрено образование</w:t>
            </w:r>
            <w:r w:rsidR="00354918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земельного участка);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Согласие на 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соответствии с утвержденным проектом межевания территории;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Подписанные экземпляры проекта соглашения о перераспределении земельных участков находящихся в государственной или муниципальной собственности, и земельных участков, находящихся в частной собственности - в случае, если лицо, по заявлению которого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 xml:space="preserve">принято </w:t>
            </w:r>
            <w:r w:rsidRPr="00D36195">
              <w:rPr>
                <w:sz w:val="24"/>
                <w:szCs w:val="24"/>
              </w:rPr>
              <w:lastRenderedPageBreak/>
              <w:t>решение об утверждении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схемы расположения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земельного участка или </w:t>
            </w:r>
            <w:proofErr w:type="gramStart"/>
            <w:r w:rsidRPr="00D36195">
              <w:rPr>
                <w:sz w:val="24"/>
                <w:szCs w:val="24"/>
              </w:rPr>
              <w:t>которому</w:t>
            </w:r>
            <w:proofErr w:type="gramEnd"/>
            <w:r w:rsidRPr="00D36195">
              <w:rPr>
                <w:sz w:val="24"/>
                <w:szCs w:val="24"/>
              </w:rPr>
              <w:t xml:space="preserve"> направлено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согласие на заключение соглашения о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перераспределении земельных участков </w:t>
            </w:r>
            <w:proofErr w:type="gramStart"/>
            <w:r w:rsidRPr="00D36195">
              <w:rPr>
                <w:sz w:val="24"/>
                <w:szCs w:val="24"/>
              </w:rPr>
              <w:t>в</w:t>
            </w:r>
            <w:proofErr w:type="gramEnd"/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соответствии </w:t>
            </w:r>
            <w:proofErr w:type="gramStart"/>
            <w:r w:rsidRPr="00D36195">
              <w:rPr>
                <w:sz w:val="24"/>
                <w:szCs w:val="24"/>
              </w:rPr>
              <w:t>с</w:t>
            </w:r>
            <w:proofErr w:type="gramEnd"/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утвержденным проектом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межевания территории,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направило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 xml:space="preserve">уведомление о постановке на </w:t>
            </w:r>
            <w:proofErr w:type="gramStart"/>
            <w:r w:rsidRPr="00D36195">
              <w:rPr>
                <w:sz w:val="24"/>
                <w:szCs w:val="24"/>
              </w:rPr>
              <w:t>государственный</w:t>
            </w:r>
            <w:proofErr w:type="gramEnd"/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кадастровый учет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земельного</w:t>
            </w:r>
            <w:r w:rsidR="00354918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участка или земельных</w:t>
            </w:r>
            <w:r w:rsidR="00354918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участков, образуемых в результате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перераспределения;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заключени</w:t>
            </w:r>
            <w:proofErr w:type="gramStart"/>
            <w:r w:rsidRPr="00D36195">
              <w:rPr>
                <w:sz w:val="24"/>
                <w:szCs w:val="24"/>
              </w:rPr>
              <w:t>и</w:t>
            </w:r>
            <w:proofErr w:type="gramEnd"/>
            <w:r w:rsidRPr="00D36195">
              <w:rPr>
                <w:sz w:val="24"/>
                <w:szCs w:val="24"/>
              </w:rPr>
              <w:t xml:space="preserve"> соглашения о перераспределении земель и (или) земельных участков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8.8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  <w:vertAlign w:val="superscript"/>
              </w:rPr>
            </w:pPr>
            <w:r w:rsidRPr="00D36195">
              <w:rPr>
                <w:sz w:val="24"/>
                <w:szCs w:val="24"/>
              </w:rPr>
              <w:t>Установление сервитута в отношении земельного участка, находящегося в государственной или муниципальной собственности</w:t>
            </w:r>
            <w:r w:rsidR="00A72C2A">
              <w:rPr>
                <w:rStyle w:val="af8"/>
                <w:sz w:val="24"/>
                <w:szCs w:val="24"/>
              </w:rPr>
              <w:footnoteReference w:id="3"/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t xml:space="preserve">Постановление Администрации города Шахты от </w:t>
            </w:r>
            <w:r w:rsidRPr="00D36195">
              <w:rPr>
                <w:b w:val="0"/>
                <w:szCs w:val="24"/>
              </w:rPr>
              <w:t>26.10.2021 №3384 «Об утверждении административного регламента предоставления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муниципальной услуги </w:t>
            </w:r>
            <w:r w:rsidRPr="00D36195">
              <w:rPr>
                <w:sz w:val="24"/>
                <w:szCs w:val="24"/>
              </w:rPr>
              <w:lastRenderedPageBreak/>
              <w:t>«Установление сервитута в отношении земельного участка, находящегося в государственной или муниципальной собственности»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lastRenderedPageBreak/>
              <w:t>Физические и юридические лица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Проект соглашения об установлении сервитута в отношении земельного участка;</w:t>
            </w:r>
          </w:p>
          <w:p w:rsidR="00502BE2" w:rsidRPr="00D36195" w:rsidRDefault="00502BE2" w:rsidP="00502BE2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Уведомление о возможности заключения соглашения об установлении сервитута в </w:t>
            </w:r>
            <w:r w:rsidRPr="00D36195">
              <w:rPr>
                <w:sz w:val="24"/>
                <w:szCs w:val="24"/>
              </w:rPr>
              <w:lastRenderedPageBreak/>
              <w:t>предложенных заявителем границах;</w:t>
            </w:r>
          </w:p>
          <w:p w:rsidR="00502BE2" w:rsidRPr="00D36195" w:rsidRDefault="00502BE2" w:rsidP="00502BE2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Предложение </w:t>
            </w:r>
            <w:proofErr w:type="gramStart"/>
            <w:r w:rsidRPr="00D36195">
              <w:rPr>
                <w:sz w:val="24"/>
                <w:szCs w:val="24"/>
              </w:rPr>
              <w:t>о заключении соглашения об установлении сервитута в иных границах с приложением схемы границ сервитута на кадастровом плане</w:t>
            </w:r>
            <w:proofErr w:type="gramEnd"/>
            <w:r w:rsidRPr="00D36195">
              <w:rPr>
                <w:sz w:val="24"/>
                <w:szCs w:val="24"/>
              </w:rPr>
              <w:t xml:space="preserve"> территории;</w:t>
            </w:r>
          </w:p>
          <w:p w:rsidR="00502BE2" w:rsidRPr="00D36195" w:rsidRDefault="00502BE2" w:rsidP="00502BE2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установлении сервитута;</w:t>
            </w:r>
          </w:p>
          <w:p w:rsidR="00502BE2" w:rsidRDefault="00C017FA" w:rsidP="00502BE2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502BE2" w:rsidRPr="00D36195">
              <w:rPr>
                <w:sz w:val="24"/>
                <w:szCs w:val="24"/>
              </w:rPr>
              <w:t xml:space="preserve"> случае представления заявителем уведомления о государственном кадастровом учете части земельного участка, в отношении которой устанавливается сервитут (часть 5 статьи 39.26 Земельног</w:t>
            </w:r>
            <w:r>
              <w:rPr>
                <w:sz w:val="24"/>
                <w:szCs w:val="24"/>
              </w:rPr>
              <w:t>о кодекса Российской Федерации):</w:t>
            </w:r>
          </w:p>
          <w:p w:rsidR="00C017FA" w:rsidRPr="00D36195" w:rsidRDefault="00C017FA" w:rsidP="00502BE2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Проект соглашения об установлении сервитута</w:t>
            </w:r>
            <w:r>
              <w:rPr>
                <w:sz w:val="24"/>
                <w:szCs w:val="24"/>
              </w:rPr>
              <w:t>;</w:t>
            </w:r>
          </w:p>
          <w:p w:rsidR="00502BE2" w:rsidRPr="00D36195" w:rsidRDefault="00502BE2" w:rsidP="00502BE2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установлении сервитута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9.9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t>Выдача арендатору земельного участка согласия на залог права аренды земельного участка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t>Постановление Администрации города Шахты от 13.12.2012 №6402 «Об утверждении административного регламента предоставления</w:t>
            </w:r>
          </w:p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lastRenderedPageBreak/>
              <w:t>муниципальной услуги «Выдача арендатору земельного участка согласия на залог права аренды земельного участка»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lastRenderedPageBreak/>
              <w:t>Физические и юридические лица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Письмо о согласии на залог права аренды земельного участка;</w:t>
            </w:r>
          </w:p>
          <w:p w:rsidR="00502BE2" w:rsidRPr="00D36195" w:rsidRDefault="00502BE2" w:rsidP="00502BE2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предоставлении муниципальной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10.10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Выдача справки об отсутствии (наличии) задолженности по арендной плате за земельный участок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t>Постановление Администрации города Шахты от 08.02.2012  №508 «Об утверждении административного регламента предоставления</w:t>
            </w:r>
          </w:p>
          <w:p w:rsidR="00502BE2" w:rsidRPr="00D36195" w:rsidRDefault="00502BE2" w:rsidP="00502BE2">
            <w:pPr>
              <w:pStyle w:val="ConsPlusTitle"/>
              <w:rPr>
                <w:b w:val="0"/>
                <w:szCs w:val="24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t>муниципальной услуги «Выдача справки об отсутствии (наличии) задолженности по арендной плате за земельный участок»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Справка об отсутствии (наличии) задолженности по арендной плате за земельный участок;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об отказе в предоставлении муниципальной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11.11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Расторжение договора аренды, безвозмездного пользования земельным участком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t>Постановление Администрации города Шахты от 08.02.2012 №535 «Об утверждении административного регламента предоставления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муниципальной услуги «Расторжение договора аренды, безвозмездного пользования земельным участком»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и юридические лица, обладающие (пользующиеся) земельными участками на праве аренды или безвозмездного пользования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Проект соглашения о расторжении договора аренды (безвозмездного пользования) земельным участком;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об отказе в предоставлении муниципальной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12.12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t xml:space="preserve">Постановка на учет граждан, имеющих трех и </w:t>
            </w:r>
            <w:r w:rsidRPr="00D36195">
              <w:rPr>
                <w:rFonts w:eastAsiaTheme="minorHAnsi"/>
                <w:b w:val="0"/>
                <w:szCs w:val="24"/>
                <w:lang w:eastAsia="en-US"/>
              </w:rPr>
              <w:lastRenderedPageBreak/>
              <w:t>более детей, в целях бесплатного предоставления земельного участка в собственность для индивидуального жилищного строительства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lastRenderedPageBreak/>
              <w:t xml:space="preserve">Постановление Администрации города </w:t>
            </w:r>
            <w:r w:rsidRPr="00D36195">
              <w:rPr>
                <w:rFonts w:eastAsiaTheme="minorHAnsi"/>
                <w:b w:val="0"/>
                <w:szCs w:val="24"/>
                <w:lang w:eastAsia="en-US"/>
              </w:rPr>
              <w:lastRenderedPageBreak/>
              <w:t>Шахты от 01.03.2018 №1200 «Об утверждении административного регламента предоставления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муниципальной услуги  «Постановка на учет граждан, имеющих трех и более детей, в целях бесплатного предоставления земельного участка в собственность для индивидуального жилищного строительства»</w:t>
            </w:r>
          </w:p>
        </w:tc>
        <w:tc>
          <w:tcPr>
            <w:tcW w:w="1029" w:type="pct"/>
          </w:tcPr>
          <w:p w:rsidR="00502BE2" w:rsidRPr="00D36195" w:rsidRDefault="00502BE2" w:rsidP="00E31901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proofErr w:type="gramStart"/>
            <w:r w:rsidRPr="00D36195">
              <w:rPr>
                <w:rFonts w:eastAsiaTheme="minorHAnsi"/>
                <w:b w:val="0"/>
                <w:szCs w:val="24"/>
                <w:lang w:eastAsia="en-US"/>
              </w:rPr>
              <w:lastRenderedPageBreak/>
              <w:t xml:space="preserve">Физические лица (граждане Российской </w:t>
            </w:r>
            <w:r w:rsidRPr="00D36195">
              <w:rPr>
                <w:rFonts w:eastAsiaTheme="minorHAnsi"/>
                <w:b w:val="0"/>
                <w:szCs w:val="24"/>
                <w:lang w:eastAsia="en-US"/>
              </w:rPr>
              <w:lastRenderedPageBreak/>
              <w:t xml:space="preserve">Федерации), проживающие на территории Ростовской области в течение не менее чем 5 лет, </w:t>
            </w:r>
            <w:r w:rsidR="00E31901">
              <w:rPr>
                <w:rFonts w:eastAsiaTheme="minorHAnsi"/>
                <w:b w:val="0"/>
                <w:szCs w:val="24"/>
                <w:lang w:eastAsia="en-US"/>
              </w:rPr>
              <w:t>п</w:t>
            </w:r>
            <w:r w:rsidRPr="00D36195">
              <w:rPr>
                <w:rFonts w:eastAsiaTheme="minorHAnsi"/>
                <w:b w:val="0"/>
                <w:szCs w:val="24"/>
                <w:lang w:eastAsia="en-US"/>
              </w:rPr>
              <w:t>редшествующих дате подачи заявления, состоящие по месту их жительства на учете в качестве нуждающихся в жилых помещениях или имеющие основания для постановки на данный учет без признания их малоимущими, имеющие трех и более несовершеннолетних детей и совместно проживающие с ними.</w:t>
            </w:r>
            <w:proofErr w:type="gramEnd"/>
            <w:r w:rsidRPr="00D36195">
              <w:rPr>
                <w:rFonts w:eastAsiaTheme="minorHAnsi"/>
                <w:b w:val="0"/>
                <w:szCs w:val="24"/>
                <w:lang w:eastAsia="en-US"/>
              </w:rPr>
              <w:t xml:space="preserve"> Если указанные граждане являются опекунами или попечителями детей, то они имеют право на предоставление услуги при условии воспитания этих детей не менее 3 лет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t xml:space="preserve">Постановление Администрации города </w:t>
            </w:r>
            <w:r w:rsidRPr="00D36195">
              <w:rPr>
                <w:rFonts w:eastAsiaTheme="minorHAnsi"/>
                <w:b w:val="0"/>
                <w:szCs w:val="24"/>
                <w:lang w:eastAsia="en-US"/>
              </w:rPr>
              <w:lastRenderedPageBreak/>
              <w:t xml:space="preserve">Шахты о постановке на учет или об отказе в постановке на учет граждан, имеющих трех и более несовершеннолетних детей, в целях </w:t>
            </w:r>
            <w:r w:rsidR="00E31901">
              <w:rPr>
                <w:rFonts w:eastAsiaTheme="minorHAnsi"/>
                <w:b w:val="0"/>
                <w:szCs w:val="24"/>
                <w:lang w:eastAsia="en-US"/>
              </w:rPr>
              <w:t>б</w:t>
            </w:r>
            <w:r w:rsidRPr="00D36195">
              <w:rPr>
                <w:rFonts w:eastAsiaTheme="minorHAnsi"/>
                <w:b w:val="0"/>
                <w:szCs w:val="24"/>
                <w:lang w:eastAsia="en-US"/>
              </w:rPr>
              <w:t>есплатного предоставления земельного участка в собственность для индивидуального жилищного строительства</w:t>
            </w:r>
          </w:p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C950AE">
              <w:rPr>
                <w:sz w:val="24"/>
                <w:szCs w:val="24"/>
              </w:rPr>
              <w:lastRenderedPageBreak/>
              <w:t>13.13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t xml:space="preserve">Постановка на учет граждан, имеющих трех и более детей, в целях бесплатного предоставления земельного участка в собственность для ведения личного </w:t>
            </w:r>
            <w:r w:rsidRPr="00D36195">
              <w:rPr>
                <w:rFonts w:eastAsiaTheme="minorHAnsi"/>
                <w:b w:val="0"/>
                <w:szCs w:val="24"/>
                <w:lang w:eastAsia="en-US"/>
              </w:rPr>
              <w:lastRenderedPageBreak/>
              <w:t>подсобного хозяйства или создания крестьянского (фермерского) хозяйства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pStyle w:val="ConsPlusTitle"/>
              <w:rPr>
                <w:rFonts w:eastAsiaTheme="minorHAnsi"/>
                <w:b w:val="0"/>
                <w:szCs w:val="24"/>
                <w:lang w:eastAsia="en-US"/>
              </w:rPr>
            </w:pPr>
            <w:r w:rsidRPr="00D36195">
              <w:rPr>
                <w:rFonts w:eastAsiaTheme="minorHAnsi"/>
                <w:b w:val="0"/>
                <w:szCs w:val="24"/>
                <w:lang w:eastAsia="en-US"/>
              </w:rPr>
              <w:lastRenderedPageBreak/>
              <w:t>Постановление Администрации города Шахты от 01.02.2018 №640 «Об утверждении административного регламента предоставления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муниципальной услуги  </w:t>
            </w:r>
            <w:r w:rsidRPr="00D36195">
              <w:rPr>
                <w:sz w:val="24"/>
                <w:szCs w:val="24"/>
              </w:rPr>
              <w:lastRenderedPageBreak/>
              <w:t>Постановка на учет граждан, имеющих трех и более детей, в целях бесплатного предоставления земельного участка в собственность для ведения личного подсобного хозяйства или создания крестьянского (фермерского) хозяйства»</w:t>
            </w:r>
          </w:p>
        </w:tc>
        <w:tc>
          <w:tcPr>
            <w:tcW w:w="1029" w:type="pct"/>
          </w:tcPr>
          <w:p w:rsidR="00502BE2" w:rsidRPr="00D36195" w:rsidRDefault="00502BE2" w:rsidP="00E31901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Физические лица (граждане Российской Федерации), проживающие на территории Ростовской области в течение не менее чем 5 лет, </w:t>
            </w:r>
            <w:r w:rsidR="00E31901">
              <w:rPr>
                <w:sz w:val="24"/>
                <w:szCs w:val="24"/>
              </w:rPr>
              <w:t>п</w:t>
            </w:r>
            <w:r w:rsidRPr="00D36195">
              <w:rPr>
                <w:sz w:val="24"/>
                <w:szCs w:val="24"/>
              </w:rPr>
              <w:t xml:space="preserve">редшествующих дате подачи заявления, </w:t>
            </w:r>
            <w:r w:rsidRPr="00D36195">
              <w:rPr>
                <w:sz w:val="24"/>
                <w:szCs w:val="24"/>
              </w:rPr>
              <w:lastRenderedPageBreak/>
              <w:t>имеющие трех и более несовершеннолетних детей и совместно проживающие с ними. Если указанные граждане являются опекунами или попечителями детей, то они имеют право на предоставление услуги при условии воспитания этих детей не менее 3 лет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E31901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 постановке на учет или об отказе в постановке на уче</w:t>
            </w:r>
            <w:r w:rsidR="00E31901">
              <w:rPr>
                <w:sz w:val="24"/>
                <w:szCs w:val="24"/>
              </w:rPr>
              <w:t>т граждан, имеющих трех и более н</w:t>
            </w:r>
            <w:r w:rsidRPr="00D36195">
              <w:rPr>
                <w:sz w:val="24"/>
                <w:szCs w:val="24"/>
              </w:rPr>
              <w:t xml:space="preserve">есовершеннолетних </w:t>
            </w:r>
            <w:r w:rsidRPr="00D36195">
              <w:rPr>
                <w:sz w:val="24"/>
                <w:szCs w:val="24"/>
              </w:rPr>
              <w:lastRenderedPageBreak/>
              <w:t>детей, в целях бесплатного предоставления земельного участка в собственность для ведения личного подсобного хозяйства или создания крестьянского (фермерского) хозяйства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14.14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Сверка арендных платежей с арендаторами земельных участков, муниципального имущества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kern w:val="28"/>
                <w:sz w:val="24"/>
                <w:szCs w:val="24"/>
              </w:rPr>
              <w:t>Постановление Администрации города Шахты от 08.02.2012 №496 «Об утверждении административного регламента предоставления муниципальной услуги</w:t>
            </w:r>
            <w:r w:rsidRPr="00D36195">
              <w:rPr>
                <w:sz w:val="24"/>
                <w:szCs w:val="24"/>
              </w:rPr>
              <w:t xml:space="preserve"> «Сверка арендных платежей с арендаторами земельных участков, муниципального имущества»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и юридические лица, пользующиеся муниципальным имуществом, составляющим казну города Шахты, и (или) земельными участками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E31901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Акт сверки по арендной плате за муниципальное имущество (в случае выявления платежа, подлежащего уточнению в соответствии с платежными документ</w:t>
            </w:r>
            <w:r w:rsidR="00E31901">
              <w:rPr>
                <w:sz w:val="24"/>
                <w:szCs w:val="24"/>
              </w:rPr>
              <w:t xml:space="preserve">ами, представленными </w:t>
            </w:r>
            <w:proofErr w:type="gramStart"/>
            <w:r w:rsidR="00E31901">
              <w:rPr>
                <w:sz w:val="24"/>
                <w:szCs w:val="24"/>
              </w:rPr>
              <w:t>заявителем</w:t>
            </w:r>
            <w:r w:rsidRPr="00D36195">
              <w:rPr>
                <w:sz w:val="24"/>
                <w:szCs w:val="24"/>
              </w:rPr>
              <w:t>-</w:t>
            </w:r>
            <w:r w:rsidR="00E31901">
              <w:rPr>
                <w:sz w:val="24"/>
                <w:szCs w:val="24"/>
              </w:rPr>
              <w:t>у</w:t>
            </w:r>
            <w:r w:rsidRPr="00D36195">
              <w:rPr>
                <w:sz w:val="24"/>
                <w:szCs w:val="24"/>
              </w:rPr>
              <w:t>ведомления</w:t>
            </w:r>
            <w:proofErr w:type="gramEnd"/>
            <w:r w:rsidRPr="00D36195">
              <w:rPr>
                <w:sz w:val="24"/>
                <w:szCs w:val="24"/>
              </w:rPr>
              <w:t xml:space="preserve"> заявителю об ошибочном платеже), и (или) расчет задолженности по арендной плате за земельные участки, государственная собственность на которые не разграничена;</w:t>
            </w:r>
            <w:r w:rsidRPr="00D36195">
              <w:rPr>
                <w:color w:val="000000"/>
                <w:sz w:val="24"/>
                <w:szCs w:val="24"/>
              </w:rPr>
              <w:t xml:space="preserve"> Решение об отказе в предоставлении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15.15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Взаимозачет денежных сре</w:t>
            </w:r>
            <w:proofErr w:type="gramStart"/>
            <w:r w:rsidRPr="00D36195">
              <w:rPr>
                <w:color w:val="000000"/>
                <w:sz w:val="24"/>
                <w:szCs w:val="24"/>
              </w:rPr>
              <w:t>дств пр</w:t>
            </w:r>
            <w:proofErr w:type="gramEnd"/>
            <w:r w:rsidRPr="00D36195">
              <w:rPr>
                <w:color w:val="000000"/>
                <w:sz w:val="24"/>
                <w:szCs w:val="24"/>
              </w:rPr>
              <w:t xml:space="preserve">и </w:t>
            </w:r>
            <w:r w:rsidRPr="00D36195">
              <w:rPr>
                <w:color w:val="000000"/>
                <w:sz w:val="24"/>
                <w:szCs w:val="24"/>
              </w:rPr>
              <w:lastRenderedPageBreak/>
              <w:t>осуществлении платежей по договору аренды земельного участка и за аренду муниципального имущества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Постановление Администрации города </w:t>
            </w:r>
            <w:r w:rsidRPr="00D36195">
              <w:rPr>
                <w:sz w:val="24"/>
                <w:szCs w:val="24"/>
              </w:rPr>
              <w:lastRenderedPageBreak/>
              <w:t>Шахты от 08.02.2012 №502 «Об утверждении административного регламента предоставления муниципальной услуги «Взаимозачет денежных сре</w:t>
            </w:r>
            <w:proofErr w:type="gramStart"/>
            <w:r w:rsidRPr="00D36195">
              <w:rPr>
                <w:sz w:val="24"/>
                <w:szCs w:val="24"/>
              </w:rPr>
              <w:t>дств пр</w:t>
            </w:r>
            <w:proofErr w:type="gramEnd"/>
            <w:r w:rsidRPr="00D36195">
              <w:rPr>
                <w:sz w:val="24"/>
                <w:szCs w:val="24"/>
              </w:rPr>
              <w:t>и осуществлении платежей по договору аренды земельного участка и за аренду муниципального имущества»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Физические и юридические лица, </w:t>
            </w:r>
            <w:r w:rsidRPr="00D36195">
              <w:rPr>
                <w:sz w:val="24"/>
                <w:szCs w:val="24"/>
              </w:rPr>
              <w:lastRenderedPageBreak/>
              <w:t>индивидуальные предприниматели, пользующиеся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муниципальным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имуществом,</w:t>
            </w:r>
          </w:p>
          <w:p w:rsidR="00502BE2" w:rsidRPr="00D36195" w:rsidRDefault="00502BE2" w:rsidP="00E319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составляющим казну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города Шахты, и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(или) земельными участками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Расчет задолженности по арендной плате с </w:t>
            </w:r>
            <w:r w:rsidRPr="00D36195">
              <w:rPr>
                <w:sz w:val="24"/>
                <w:szCs w:val="24"/>
              </w:rPr>
              <w:lastRenderedPageBreak/>
              <w:t>отражением суммы денежных средств, оплаченных взаимозачетом;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</w:t>
            </w:r>
            <w:r w:rsidRPr="00D36195">
              <w:rPr>
                <w:color w:val="000000"/>
                <w:sz w:val="24"/>
                <w:szCs w:val="24"/>
              </w:rPr>
              <w:t>ведомление об отказе в предоставлении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16.16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Заключение договоров аренды муниципального имущества (за исключением земельных участков) на новый срок</w:t>
            </w:r>
          </w:p>
        </w:tc>
        <w:tc>
          <w:tcPr>
            <w:tcW w:w="986" w:type="pct"/>
          </w:tcPr>
          <w:p w:rsidR="00502BE2" w:rsidRPr="00D36195" w:rsidRDefault="00502BE2" w:rsidP="00E31901">
            <w:pPr>
              <w:rPr>
                <w:sz w:val="24"/>
                <w:szCs w:val="24"/>
              </w:rPr>
            </w:pPr>
            <w:r w:rsidRPr="00D36195">
              <w:rPr>
                <w:kern w:val="28"/>
                <w:sz w:val="24"/>
                <w:szCs w:val="24"/>
              </w:rPr>
              <w:t>Постановление Администрации города Шахты от 17.12.2012 №6529 «Об утверждении административного регламента предоставления муниципальной услуги «</w:t>
            </w:r>
            <w:r w:rsidRPr="00D36195">
              <w:rPr>
                <w:sz w:val="24"/>
                <w:szCs w:val="24"/>
              </w:rPr>
              <w:t>Заключение договоров арен</w:t>
            </w:r>
            <w:r w:rsidR="00E31901">
              <w:rPr>
                <w:sz w:val="24"/>
                <w:szCs w:val="24"/>
              </w:rPr>
              <w:t>ды муниципального имущества (за и</w:t>
            </w:r>
            <w:r w:rsidRPr="00D36195">
              <w:rPr>
                <w:sz w:val="24"/>
                <w:szCs w:val="24"/>
              </w:rPr>
              <w:t>сключением земельных участков) на новый срок</w:t>
            </w:r>
            <w:r w:rsidRPr="00D36195">
              <w:rPr>
                <w:kern w:val="28"/>
                <w:sz w:val="24"/>
                <w:szCs w:val="24"/>
              </w:rPr>
              <w:t>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и юридические лица, по истечении срока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действия ранее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заключенного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договора аренды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муниципального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имущества,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пользующиеся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муниципальным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имуществом,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>составляющего</w:t>
            </w:r>
            <w:proofErr w:type="gramEnd"/>
            <w:r w:rsidRPr="00D36195">
              <w:rPr>
                <w:sz w:val="24"/>
                <w:szCs w:val="24"/>
              </w:rPr>
              <w:t xml:space="preserve"> казну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>города Шахты (за</w:t>
            </w:r>
            <w:proofErr w:type="gramEnd"/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исключением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земельных участков),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надлежащим образом</w:t>
            </w:r>
            <w:r w:rsidR="00E31901">
              <w:rPr>
                <w:sz w:val="24"/>
                <w:szCs w:val="24"/>
              </w:rPr>
              <w:t xml:space="preserve"> </w:t>
            </w:r>
            <w:proofErr w:type="gramStart"/>
            <w:r w:rsidRPr="00D36195">
              <w:rPr>
                <w:sz w:val="24"/>
                <w:szCs w:val="24"/>
              </w:rPr>
              <w:t>исполнившими</w:t>
            </w:r>
            <w:proofErr w:type="gramEnd"/>
            <w:r w:rsidRPr="00D36195">
              <w:rPr>
                <w:sz w:val="24"/>
                <w:szCs w:val="24"/>
              </w:rPr>
              <w:t xml:space="preserve"> свои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обязанности по ранее</w:t>
            </w:r>
          </w:p>
          <w:p w:rsidR="00502BE2" w:rsidRPr="00D36195" w:rsidRDefault="00502BE2" w:rsidP="00E319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заключенному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договору аренды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 согласовании заключения договора аренды муниципального имущества (за исключением земельных участков) на новый срок, договор аренды муниципального имущества (за исключением земельных участков);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Решение об отказе в предоставлении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17.17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 xml:space="preserve">Предоставление муниципального </w:t>
            </w:r>
            <w:r w:rsidRPr="00D36195">
              <w:rPr>
                <w:color w:val="000000"/>
                <w:sz w:val="24"/>
                <w:szCs w:val="24"/>
              </w:rPr>
              <w:lastRenderedPageBreak/>
              <w:t>имущества (за исключением земельных участков) в аренду без проведения торгов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kern w:val="28"/>
                <w:sz w:val="24"/>
                <w:szCs w:val="24"/>
              </w:rPr>
              <w:lastRenderedPageBreak/>
              <w:t xml:space="preserve">Постановление Администрации города </w:t>
            </w:r>
            <w:r w:rsidRPr="00D36195">
              <w:rPr>
                <w:kern w:val="28"/>
                <w:sz w:val="24"/>
                <w:szCs w:val="24"/>
              </w:rPr>
              <w:lastRenderedPageBreak/>
              <w:t>Шахты от 09.02.2012 №553 «Об утверждении административного регламента предоставления муниципальной услуги «</w:t>
            </w:r>
            <w:r w:rsidRPr="00D36195">
              <w:rPr>
                <w:sz w:val="24"/>
                <w:szCs w:val="24"/>
              </w:rPr>
              <w:t>Предоставление муниципального имущества (за исключением земельных участков) в аренду без проведения торгов</w:t>
            </w:r>
            <w:r w:rsidRPr="00D36195">
              <w:rPr>
                <w:kern w:val="28"/>
                <w:sz w:val="24"/>
                <w:szCs w:val="24"/>
              </w:rPr>
              <w:t>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Физические и юридические лица, </w:t>
            </w:r>
            <w:r w:rsidRPr="00D36195">
              <w:rPr>
                <w:sz w:val="24"/>
                <w:szCs w:val="24"/>
              </w:rPr>
              <w:lastRenderedPageBreak/>
              <w:t>желающие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пользоваться объектами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недвижимости,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составляющими казну города Шахты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Постановление Администрации города </w:t>
            </w:r>
            <w:r w:rsidRPr="00D36195">
              <w:rPr>
                <w:sz w:val="24"/>
                <w:szCs w:val="24"/>
              </w:rPr>
              <w:lastRenderedPageBreak/>
              <w:t>Шахты о согласовании предоставления муниципального имущества (за исключением земельных участков) в аренду без проведения торгов, договор аренды муниципального имущества (за исключением земельных участков) в аренду без проведения торгов;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Решение об отказе в предоставлении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18.18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Заключение дополнительных соглашений к договорам аренды муниципального имущества (за исключением земельных участков)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kern w:val="28"/>
                <w:sz w:val="24"/>
                <w:szCs w:val="24"/>
              </w:rPr>
              <w:t>Постановление Администрации города Шахты от 17.12.2012 №6533 «Об утверждении административного регламента предоставления муниципальной услуги «</w:t>
            </w:r>
            <w:r w:rsidRPr="00D36195">
              <w:rPr>
                <w:sz w:val="24"/>
                <w:szCs w:val="24"/>
              </w:rPr>
              <w:t>Заключение дополнительных соглашений к договорам аренды муниципального имущества (за исключением земельных участков)»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и юридические лица, обладающие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(пользующиеся)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муниципальным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имуществом,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составляющим казну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>города Шахты (за</w:t>
            </w:r>
            <w:proofErr w:type="gramEnd"/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исключением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земельных участков) по договору аренды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муниципального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имущества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Дополнительное соглашение к договору аренды муниципального имущества (за исключением земельных участков); 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</w:t>
            </w:r>
            <w:r w:rsidRPr="00D36195">
              <w:rPr>
                <w:color w:val="000000"/>
                <w:sz w:val="24"/>
                <w:szCs w:val="24"/>
              </w:rPr>
              <w:t>ешение об отказе в предоставлении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19.19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 xml:space="preserve">Предоставление правообладателю муниципального </w:t>
            </w:r>
            <w:r w:rsidRPr="00D36195">
              <w:rPr>
                <w:color w:val="000000"/>
                <w:sz w:val="24"/>
                <w:szCs w:val="24"/>
              </w:rPr>
              <w:lastRenderedPageBreak/>
              <w:t>имущества, а также земельных участков, заверенных копий правоустанавливающих документов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kern w:val="28"/>
                <w:sz w:val="24"/>
                <w:szCs w:val="24"/>
              </w:rPr>
              <w:lastRenderedPageBreak/>
              <w:t xml:space="preserve">Постановление Администрации города Шахты от 17.12.2012 </w:t>
            </w:r>
            <w:r w:rsidRPr="00D36195">
              <w:rPr>
                <w:kern w:val="28"/>
                <w:sz w:val="24"/>
                <w:szCs w:val="24"/>
              </w:rPr>
              <w:lastRenderedPageBreak/>
              <w:t>№6531 «Об утверждении административного регламента предоставления муниципальной услуги «</w:t>
            </w:r>
            <w:r w:rsidRPr="00D36195">
              <w:rPr>
                <w:sz w:val="24"/>
                <w:szCs w:val="24"/>
              </w:rPr>
              <w:t>Предоставление правообладателю муниципального имущества, а также земельных участков, заверенных копий правоустанавливающих документов</w:t>
            </w:r>
            <w:r w:rsidRPr="00D36195">
              <w:rPr>
                <w:kern w:val="28"/>
                <w:sz w:val="24"/>
                <w:szCs w:val="24"/>
              </w:rPr>
              <w:t>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Физические и юридические лица,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обладающие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(пользующиеся) на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>основании</w:t>
            </w:r>
            <w:proofErr w:type="gramEnd"/>
            <w:r w:rsidRPr="00D36195">
              <w:rPr>
                <w:sz w:val="24"/>
                <w:szCs w:val="24"/>
              </w:rPr>
              <w:t xml:space="preserve"> договора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муниципальным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имуществом,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составляющим казну</w:t>
            </w:r>
          </w:p>
          <w:p w:rsidR="00502BE2" w:rsidRPr="00D36195" w:rsidRDefault="00502BE2" w:rsidP="00E319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города Шахты, а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также земельными</w:t>
            </w:r>
            <w:r w:rsidR="00E31901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участками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Заверенные копии правоустанавливающих документов;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lastRenderedPageBreak/>
              <w:t>Решение об отказе в предоставлении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20.20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Расторжение договора аренды муниципального имущества (за исключением земельных участков)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kern w:val="28"/>
                <w:sz w:val="24"/>
                <w:szCs w:val="24"/>
              </w:rPr>
              <w:t>Постановление Администрации города Шахты от 08.02.2012 №506 «Об утверждении административного регламента предоставления муниципальной услуги «</w:t>
            </w:r>
            <w:r w:rsidRPr="00D36195">
              <w:rPr>
                <w:sz w:val="24"/>
                <w:szCs w:val="24"/>
              </w:rPr>
              <w:t>Расторжение договора аренды муниципального имущества (за исключением земельных участков)</w:t>
            </w:r>
            <w:r w:rsidRPr="00D36195">
              <w:rPr>
                <w:kern w:val="28"/>
                <w:sz w:val="24"/>
                <w:szCs w:val="24"/>
              </w:rPr>
              <w:t>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и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юридические лица,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обладающие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(пользующиеся)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муниципальным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имуществом,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составляющим казну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>города Шахты (за</w:t>
            </w:r>
            <w:proofErr w:type="gramEnd"/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исключением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земельных участков)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 договору аренды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Соглашение о расторжении договора аренды муниципального имущества (за исключением земельных участков);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предоставлении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21.21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Уточнение вида и принадлежности платежей по арендной плате или возврат излишне оплаченных денежных средств за</w:t>
            </w:r>
            <w:r w:rsidRPr="00D36195">
              <w:rPr>
                <w:kern w:val="28"/>
                <w:sz w:val="24"/>
                <w:szCs w:val="24"/>
              </w:rPr>
              <w:t xml:space="preserve"> земельные участки,</w:t>
            </w:r>
            <w:r w:rsidRPr="00D36195">
              <w:rPr>
                <w:color w:val="000000"/>
                <w:sz w:val="24"/>
                <w:szCs w:val="24"/>
              </w:rPr>
              <w:t xml:space="preserve"> </w:t>
            </w:r>
            <w:r w:rsidRPr="00D36195">
              <w:rPr>
                <w:color w:val="000000"/>
                <w:sz w:val="24"/>
                <w:szCs w:val="24"/>
              </w:rPr>
              <w:lastRenderedPageBreak/>
              <w:t>муниципальное имущество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kern w:val="28"/>
                <w:sz w:val="24"/>
                <w:szCs w:val="24"/>
              </w:rPr>
              <w:lastRenderedPageBreak/>
              <w:t xml:space="preserve">Постановление Администрации города Шахты 08.02.2012 №505 «Об утверждении административного регламента предоставления </w:t>
            </w:r>
            <w:r w:rsidRPr="00D36195">
              <w:rPr>
                <w:kern w:val="28"/>
                <w:sz w:val="24"/>
                <w:szCs w:val="24"/>
              </w:rPr>
              <w:lastRenderedPageBreak/>
              <w:t>муниципальной услуги «Уточнение вида и принадлежности платежей по арендной плате или возврат излишне оплаченных денежных средств за муниципальное имущество»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Физические и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юридические лица, индивидуальные предприниматели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pStyle w:val="20"/>
              <w:spacing w:line="240" w:lineRule="auto"/>
              <w:ind w:left="0"/>
              <w:contextualSpacing/>
              <w:rPr>
                <w:sz w:val="24"/>
                <w:szCs w:val="24"/>
              </w:rPr>
            </w:pPr>
            <w:r w:rsidRPr="00D36195">
              <w:rPr>
                <w:bCs/>
                <w:color w:val="000000"/>
                <w:sz w:val="24"/>
                <w:szCs w:val="24"/>
              </w:rPr>
              <w:t xml:space="preserve">Уведомление об </w:t>
            </w:r>
            <w:r w:rsidRPr="00D36195">
              <w:rPr>
                <w:sz w:val="24"/>
                <w:szCs w:val="24"/>
              </w:rPr>
              <w:t>уточнении вида и принадлежности платежа по арендной плате;</w:t>
            </w:r>
          </w:p>
          <w:p w:rsidR="00502BE2" w:rsidRPr="00D36195" w:rsidRDefault="00502BE2" w:rsidP="00502BE2">
            <w:pPr>
              <w:pStyle w:val="20"/>
              <w:spacing w:line="240" w:lineRule="auto"/>
              <w:ind w:left="0"/>
              <w:contextualSpacing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Уведомление о возврате излишне оплаченных денежных средств; </w:t>
            </w:r>
          </w:p>
          <w:p w:rsidR="00502BE2" w:rsidRPr="00D36195" w:rsidRDefault="00502BE2" w:rsidP="00502BE2">
            <w:pPr>
              <w:pStyle w:val="20"/>
              <w:spacing w:line="240" w:lineRule="auto"/>
              <w:ind w:left="0"/>
              <w:contextualSpacing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Решение об отказе в предоставлении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22.22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Предоставление информации об объектах учета из реестра муниципального имущества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kern w:val="28"/>
                <w:sz w:val="24"/>
                <w:szCs w:val="24"/>
              </w:rPr>
              <w:t xml:space="preserve">Постановление Администрации города Шахты </w:t>
            </w:r>
            <w:r w:rsidR="00783F5C">
              <w:rPr>
                <w:kern w:val="28"/>
                <w:sz w:val="24"/>
                <w:szCs w:val="24"/>
              </w:rPr>
              <w:t xml:space="preserve">от </w:t>
            </w:r>
            <w:r w:rsidRPr="00D36195">
              <w:rPr>
                <w:kern w:val="28"/>
                <w:sz w:val="24"/>
                <w:szCs w:val="24"/>
              </w:rPr>
              <w:t>13.12.2012 №6400 «Об 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Выписка из реестра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муниципального имущества;</w:t>
            </w:r>
          </w:p>
          <w:p w:rsidR="008A242F" w:rsidRPr="00D36195" w:rsidRDefault="008A242F" w:rsidP="008A2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об отказе в выдаче выписки </w:t>
            </w:r>
            <w:r w:rsidRPr="00D36195">
              <w:rPr>
                <w:sz w:val="24"/>
                <w:szCs w:val="24"/>
              </w:rPr>
              <w:t>из реестра</w:t>
            </w:r>
          </w:p>
          <w:p w:rsidR="008A242F" w:rsidRPr="00D36195" w:rsidRDefault="008A242F" w:rsidP="008A24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муниципального имущества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23.23</w:t>
            </w:r>
          </w:p>
        </w:tc>
        <w:tc>
          <w:tcPr>
            <w:tcW w:w="976" w:type="pct"/>
          </w:tcPr>
          <w:p w:rsidR="00502BE2" w:rsidRPr="005E4EDE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4EDE">
              <w:rPr>
                <w:sz w:val="24"/>
                <w:szCs w:val="24"/>
              </w:rPr>
              <w:t>Прекращение права</w:t>
            </w:r>
            <w:r w:rsidR="00E31901" w:rsidRPr="005E4EDE">
              <w:rPr>
                <w:sz w:val="24"/>
                <w:szCs w:val="24"/>
              </w:rPr>
              <w:t xml:space="preserve"> постоянного (</w:t>
            </w:r>
            <w:r w:rsidRPr="005E4EDE">
              <w:rPr>
                <w:sz w:val="24"/>
                <w:szCs w:val="24"/>
              </w:rPr>
              <w:t>бессрочного)</w:t>
            </w:r>
          </w:p>
          <w:p w:rsidR="00502BE2" w:rsidRPr="005E4EDE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4EDE">
              <w:rPr>
                <w:sz w:val="24"/>
                <w:szCs w:val="24"/>
              </w:rPr>
              <w:t>пользования и пожизненного</w:t>
            </w:r>
          </w:p>
          <w:p w:rsidR="00502BE2" w:rsidRPr="005E4EDE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4EDE">
              <w:rPr>
                <w:sz w:val="24"/>
                <w:szCs w:val="24"/>
              </w:rPr>
              <w:t>наследуемого владения</w:t>
            </w:r>
          </w:p>
          <w:p w:rsidR="00502BE2" w:rsidRPr="005E4EDE" w:rsidRDefault="005E4EDE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4EDE">
              <w:rPr>
                <w:sz w:val="24"/>
                <w:szCs w:val="24"/>
              </w:rPr>
              <w:t>земельным участком при отказе з</w:t>
            </w:r>
            <w:r w:rsidR="00502BE2" w:rsidRPr="005E4EDE">
              <w:rPr>
                <w:sz w:val="24"/>
                <w:szCs w:val="24"/>
              </w:rPr>
              <w:t>емлепользователя,</w:t>
            </w:r>
          </w:p>
          <w:p w:rsidR="00502BE2" w:rsidRPr="005E4EDE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4EDE">
              <w:rPr>
                <w:sz w:val="24"/>
                <w:szCs w:val="24"/>
              </w:rPr>
              <w:t xml:space="preserve">землевладельца от принадлежащего им </w:t>
            </w:r>
            <w:r w:rsidRPr="005E4EDE">
              <w:rPr>
                <w:sz w:val="24"/>
                <w:szCs w:val="24"/>
              </w:rPr>
              <w:lastRenderedPageBreak/>
              <w:t>права на земельный участок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Постановление Администрации города Шахты от 13.12.2012 №6395 «Об утверждении административного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регламента предоставления муниципальной услуги «Прекращение права постоянного </w:t>
            </w:r>
            <w:r w:rsidR="00752196">
              <w:rPr>
                <w:sz w:val="24"/>
                <w:szCs w:val="24"/>
              </w:rPr>
              <w:t>(</w:t>
            </w:r>
            <w:r w:rsidRPr="00D36195">
              <w:rPr>
                <w:sz w:val="24"/>
                <w:szCs w:val="24"/>
              </w:rPr>
              <w:t xml:space="preserve">бессрочного) </w:t>
            </w:r>
            <w:r w:rsidRPr="00D36195">
              <w:rPr>
                <w:sz w:val="24"/>
                <w:szCs w:val="24"/>
              </w:rPr>
              <w:lastRenderedPageBreak/>
              <w:t>пользования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земельным участком или права пожизненного наследуемого владения земельным участком»</w:t>
            </w:r>
          </w:p>
        </w:tc>
        <w:tc>
          <w:tcPr>
            <w:tcW w:w="1029" w:type="pct"/>
          </w:tcPr>
          <w:p w:rsidR="00502BE2" w:rsidRPr="00D36195" w:rsidRDefault="00502BE2" w:rsidP="00E31901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Физические и юридические лица, владеющие и </w:t>
            </w:r>
            <w:r w:rsidR="00E31901">
              <w:rPr>
                <w:sz w:val="24"/>
                <w:szCs w:val="24"/>
              </w:rPr>
              <w:t>п</w:t>
            </w:r>
            <w:r w:rsidRPr="00D36195">
              <w:rPr>
                <w:sz w:val="24"/>
                <w:szCs w:val="24"/>
              </w:rPr>
              <w:t>ользующиеся земельными участками на праве постоянного (бессрочного) пользо</w:t>
            </w:r>
            <w:r w:rsidR="00E31901">
              <w:rPr>
                <w:sz w:val="24"/>
                <w:szCs w:val="24"/>
              </w:rPr>
              <w:t xml:space="preserve">вания или на праве пожизненного </w:t>
            </w:r>
            <w:r w:rsidRPr="00D36195">
              <w:rPr>
                <w:sz w:val="24"/>
                <w:szCs w:val="24"/>
              </w:rPr>
              <w:t>наследуемого владения земельным участком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Администрации города Шахты о прекращении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права постоянного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(бессрочного) пользования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земельным участком или права пожизненного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наследуемого владения земельным участком;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Решение об отказе в </w:t>
            </w:r>
            <w:r w:rsidRPr="00D36195">
              <w:rPr>
                <w:sz w:val="24"/>
                <w:szCs w:val="24"/>
              </w:rPr>
              <w:lastRenderedPageBreak/>
              <w:t>предоставлении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24.24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Предоставление земельного участка в постоянное (бессрочное) пользование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от 11.03.2016 №1111 «Об утверждении административного регламента предоставления муниципальной услуги «Предоставление земельного участка в постоянное (бессрочное) пользование»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Государственные и муниципальные учреждения (бюджетные, казенные, автономные), казенные предприятия, центры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761" w:type="pct"/>
          </w:tcPr>
          <w:p w:rsidR="00502BE2" w:rsidRPr="00D36195" w:rsidRDefault="00502BE2" w:rsidP="00E31901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  <w:r w:rsidR="00E319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Постановление Администрации города Шахты о предоставлении земельного участка в постоянное (бессрочное) пользование; 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предоставлении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25.25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Предоставление лесного участка в постоянное (бессрочное) пользование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от 10.10.2022 №3313 «Об утверждении административного регламента предоставления муниципальной услуги «Предоставление лесного участка в постоянное (бессрочное) пользование»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Государственные и муниципальные учреждения (бюджетные, казенные, автономные), казенные предприятия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Администрации города Шахты о предоставлении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лесного участка </w:t>
            </w:r>
            <w:proofErr w:type="gramStart"/>
            <w:r w:rsidRPr="00D36195">
              <w:rPr>
                <w:sz w:val="24"/>
                <w:szCs w:val="24"/>
              </w:rPr>
              <w:t>за</w:t>
            </w:r>
            <w:proofErr w:type="gramEnd"/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исключением земель лесного фонда в  постоянное (бессрочное) пользование;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предоставлении услуги</w:t>
            </w:r>
          </w:p>
        </w:tc>
      </w:tr>
      <w:tr w:rsidR="00502BE2" w:rsidRPr="00D36195" w:rsidTr="00502BE2">
        <w:tc>
          <w:tcPr>
            <w:tcW w:w="5000" w:type="pct"/>
            <w:gridSpan w:val="6"/>
          </w:tcPr>
          <w:p w:rsidR="00502BE2" w:rsidRPr="00D36195" w:rsidRDefault="00932E32" w:rsidP="00502BE2">
            <w:pPr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2.МКУ «Департамент городского хозяйства</w:t>
            </w:r>
            <w:r w:rsidR="00502BE2" w:rsidRPr="003C2586">
              <w:rPr>
                <w:sz w:val="24"/>
                <w:szCs w:val="24"/>
              </w:rPr>
              <w:t>»</w:t>
            </w:r>
            <w:r w:rsidRPr="003C2586">
              <w:rPr>
                <w:sz w:val="24"/>
                <w:szCs w:val="24"/>
              </w:rPr>
              <w:t xml:space="preserve"> </w:t>
            </w:r>
            <w:proofErr w:type="spellStart"/>
            <w:r w:rsidRPr="003C2586">
              <w:rPr>
                <w:sz w:val="24"/>
                <w:szCs w:val="24"/>
              </w:rPr>
              <w:t>г</w:t>
            </w:r>
            <w:proofErr w:type="gramStart"/>
            <w:r w:rsidRPr="003C2586">
              <w:rPr>
                <w:sz w:val="24"/>
                <w:szCs w:val="24"/>
              </w:rPr>
              <w:t>.Ш</w:t>
            </w:r>
            <w:proofErr w:type="gramEnd"/>
            <w:r w:rsidRPr="003C2586">
              <w:rPr>
                <w:sz w:val="24"/>
                <w:szCs w:val="24"/>
              </w:rPr>
              <w:t>ахты</w:t>
            </w:r>
            <w:proofErr w:type="spellEnd"/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26.1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Выдача разрешения на уничтожение и (или) повреждение зеленых </w:t>
            </w:r>
            <w:r w:rsidRPr="00D36195">
              <w:rPr>
                <w:sz w:val="24"/>
                <w:szCs w:val="24"/>
              </w:rPr>
              <w:lastRenderedPageBreak/>
              <w:t>насаждений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Постановление Администрации города Шахты от 14.02.2012 </w:t>
            </w:r>
            <w:r w:rsidRPr="00D36195">
              <w:rPr>
                <w:sz w:val="24"/>
                <w:szCs w:val="24"/>
              </w:rPr>
              <w:lastRenderedPageBreak/>
              <w:t>№640 «Об утверждении административного регламента предоставления муниципальной услуги «Выдача разрешения на уничтожение и (или) повреждение зеленых насаждений»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Физические и юридические лица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Акт оценки состояния зеленых насаждений; Уведомление об отказе в </w:t>
            </w:r>
            <w:r w:rsidRPr="00D36195">
              <w:rPr>
                <w:sz w:val="24"/>
                <w:szCs w:val="24"/>
              </w:rPr>
              <w:lastRenderedPageBreak/>
              <w:t>оформлении Акта оценки состояния зеленых насаждений;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Разрешение на уничтожение и (или) повреждение зеленых насаждений; 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об отказе в оформлении Разрешения на уничтожение и (или) повреждение зеленых насаждений; Информационное письмо о включении адреса обследования зеленых насаждений в «Реестр деревьев на удаление/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обрезку за счет бюджетного финансирования»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27.2</w:t>
            </w:r>
          </w:p>
        </w:tc>
        <w:tc>
          <w:tcPr>
            <w:tcW w:w="976" w:type="pct"/>
          </w:tcPr>
          <w:p w:rsidR="00502BE2" w:rsidRPr="007C263E" w:rsidRDefault="00502BE2" w:rsidP="00502BE2">
            <w:pPr>
              <w:rPr>
                <w:sz w:val="24"/>
                <w:szCs w:val="24"/>
              </w:rPr>
            </w:pPr>
            <w:r w:rsidRPr="007C263E">
              <w:rPr>
                <w:sz w:val="24"/>
                <w:szCs w:val="24"/>
              </w:rPr>
              <w:t>Проведение муниципальной экспертизы проекта освоения лесов</w:t>
            </w:r>
          </w:p>
        </w:tc>
        <w:tc>
          <w:tcPr>
            <w:tcW w:w="986" w:type="pct"/>
          </w:tcPr>
          <w:p w:rsidR="00502BE2" w:rsidRPr="007C263E" w:rsidRDefault="00502BE2" w:rsidP="00502BE2">
            <w:pPr>
              <w:rPr>
                <w:sz w:val="24"/>
                <w:szCs w:val="24"/>
              </w:rPr>
            </w:pPr>
            <w:r w:rsidRPr="007C263E">
              <w:rPr>
                <w:sz w:val="24"/>
                <w:szCs w:val="24"/>
              </w:rPr>
              <w:t>Постановление Администрации города Шахты от 18.11.2024 №4105 «Об утверждении административного регламента предоставления муниципальной услуги «Проведение муниципальной экспертизы проекта освоения лесов»</w:t>
            </w:r>
          </w:p>
        </w:tc>
        <w:tc>
          <w:tcPr>
            <w:tcW w:w="1029" w:type="pct"/>
          </w:tcPr>
          <w:p w:rsidR="00E9454D" w:rsidRPr="00354918" w:rsidRDefault="00502BE2" w:rsidP="00E9454D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E9454D">
              <w:rPr>
                <w:sz w:val="24"/>
                <w:szCs w:val="24"/>
              </w:rPr>
              <w:t>Физические</w:t>
            </w:r>
            <w:r w:rsidR="00577086" w:rsidRPr="00E9454D">
              <w:rPr>
                <w:sz w:val="24"/>
                <w:szCs w:val="24"/>
              </w:rPr>
              <w:t xml:space="preserve"> и юридические лица</w:t>
            </w:r>
            <w:r w:rsidRPr="00E9454D">
              <w:rPr>
                <w:sz w:val="24"/>
                <w:szCs w:val="24"/>
              </w:rPr>
              <w:t xml:space="preserve">, </w:t>
            </w:r>
            <w:r w:rsidRPr="00354918">
              <w:rPr>
                <w:sz w:val="24"/>
                <w:szCs w:val="24"/>
              </w:rPr>
              <w:t>индивидуальные предприниматели</w:t>
            </w:r>
            <w:r w:rsidR="00E9454D" w:rsidRPr="00354918">
              <w:rPr>
                <w:sz w:val="24"/>
                <w:szCs w:val="24"/>
              </w:rPr>
              <w:t xml:space="preserve">, </w:t>
            </w:r>
            <w:r w:rsidR="00E9454D" w:rsidRPr="00354918">
              <w:rPr>
                <w:rFonts w:eastAsia="TimesNewRomanPSMT"/>
                <w:sz w:val="24"/>
                <w:szCs w:val="24"/>
              </w:rPr>
              <w:t>которым лесные</w:t>
            </w:r>
          </w:p>
          <w:p w:rsidR="00E9454D" w:rsidRPr="00354918" w:rsidRDefault="00E9454D" w:rsidP="00E9454D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354918">
              <w:rPr>
                <w:rFonts w:eastAsia="TimesNewRomanPSMT"/>
                <w:sz w:val="24"/>
                <w:szCs w:val="24"/>
              </w:rPr>
              <w:t xml:space="preserve">участки муниципального образования «Город Шахты» предоставлены </w:t>
            </w:r>
            <w:proofErr w:type="gramStart"/>
            <w:r w:rsidRPr="00354918">
              <w:rPr>
                <w:rFonts w:eastAsia="TimesNewRomanPSMT"/>
                <w:sz w:val="24"/>
                <w:szCs w:val="24"/>
              </w:rPr>
              <w:t>в</w:t>
            </w:r>
            <w:proofErr w:type="gramEnd"/>
          </w:p>
          <w:p w:rsidR="00E9454D" w:rsidRPr="00354918" w:rsidRDefault="00E9454D" w:rsidP="00E9454D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354918">
              <w:rPr>
                <w:rFonts w:eastAsia="TimesNewRomanPSMT"/>
                <w:sz w:val="24"/>
                <w:szCs w:val="24"/>
              </w:rPr>
              <w:t>постоянное (бессрочное) пользование или в аренду, а также лица,</w:t>
            </w:r>
            <w:r w:rsidR="00752196">
              <w:rPr>
                <w:rFonts w:eastAsia="TimesNewRomanPSMT"/>
                <w:sz w:val="24"/>
                <w:szCs w:val="24"/>
              </w:rPr>
              <w:t xml:space="preserve"> </w:t>
            </w:r>
            <w:r w:rsidRPr="00354918">
              <w:rPr>
                <w:rFonts w:eastAsia="TimesNewRomanPSMT"/>
                <w:sz w:val="24"/>
                <w:szCs w:val="24"/>
              </w:rPr>
              <w:t xml:space="preserve">использующие леса на основании сервитута или </w:t>
            </w:r>
            <w:r w:rsidRPr="00354918">
              <w:rPr>
                <w:rFonts w:eastAsia="TimesNewRomanPSMT"/>
                <w:sz w:val="24"/>
                <w:szCs w:val="24"/>
              </w:rPr>
              <w:lastRenderedPageBreak/>
              <w:t>установленного в целях,</w:t>
            </w:r>
          </w:p>
          <w:p w:rsidR="00E9454D" w:rsidRPr="00354918" w:rsidRDefault="00E9454D" w:rsidP="00E9454D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proofErr w:type="gramStart"/>
            <w:r w:rsidRPr="00354918">
              <w:rPr>
                <w:rFonts w:eastAsia="TimesNewRomanPSMT"/>
                <w:sz w:val="24"/>
                <w:szCs w:val="24"/>
              </w:rPr>
              <w:t>предусмотренных</w:t>
            </w:r>
            <w:proofErr w:type="gramEnd"/>
            <w:r w:rsidRPr="00354918">
              <w:rPr>
                <w:rFonts w:eastAsia="TimesNewRomanPSMT"/>
                <w:sz w:val="24"/>
                <w:szCs w:val="24"/>
              </w:rPr>
              <w:t xml:space="preserve"> статьей 39.37 Земельного кодекса Российской Федерации,</w:t>
            </w:r>
          </w:p>
          <w:p w:rsidR="00502BE2" w:rsidRPr="007C263E" w:rsidRDefault="00E9454D" w:rsidP="00E9454D">
            <w:pPr>
              <w:rPr>
                <w:sz w:val="24"/>
                <w:szCs w:val="24"/>
              </w:rPr>
            </w:pPr>
            <w:r w:rsidRPr="00354918">
              <w:rPr>
                <w:rFonts w:eastAsia="TimesNewRomanPSMT"/>
                <w:sz w:val="24"/>
                <w:szCs w:val="24"/>
              </w:rPr>
              <w:t>публичного сервитута, лесохозяйственного регламента городского лесничества</w:t>
            </w:r>
          </w:p>
        </w:tc>
        <w:tc>
          <w:tcPr>
            <w:tcW w:w="761" w:type="pct"/>
          </w:tcPr>
          <w:p w:rsidR="00502BE2" w:rsidRPr="007C263E" w:rsidRDefault="00BF51C1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</w:t>
            </w:r>
            <w:r w:rsidR="00502BE2" w:rsidRPr="007C263E">
              <w:rPr>
                <w:sz w:val="24"/>
                <w:szCs w:val="24"/>
              </w:rPr>
              <w:t>есплатная</w:t>
            </w:r>
          </w:p>
        </w:tc>
        <w:tc>
          <w:tcPr>
            <w:tcW w:w="974" w:type="pct"/>
          </w:tcPr>
          <w:p w:rsidR="00502BE2" w:rsidRPr="00D36195" w:rsidRDefault="00502BE2" w:rsidP="00BF51C1">
            <w:pPr>
              <w:rPr>
                <w:sz w:val="24"/>
                <w:szCs w:val="24"/>
              </w:rPr>
            </w:pPr>
            <w:r w:rsidRPr="007C263E">
              <w:rPr>
                <w:sz w:val="24"/>
                <w:szCs w:val="24"/>
              </w:rPr>
              <w:t>Положительное или отрицательное заключение муниципальной экспертизы проекта освоения лесов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28.3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spacing w:after="120"/>
              <w:ind w:right="-2"/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Передача в собственность граждан занимаемых ими жилых помещений, находящихся в муниципальной собственности (приватизация муниципального жилого фонда)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D36195" w:rsidRDefault="00502BE2" w:rsidP="00BF51C1">
            <w:pPr>
              <w:spacing w:after="120"/>
              <w:ind w:right="-2"/>
              <w:rPr>
                <w:sz w:val="24"/>
                <w:szCs w:val="24"/>
              </w:rPr>
            </w:pPr>
            <w:r w:rsidRPr="00D36195">
              <w:rPr>
                <w:bCs/>
                <w:kern w:val="28"/>
                <w:sz w:val="24"/>
                <w:szCs w:val="24"/>
              </w:rPr>
              <w:t xml:space="preserve">Постановление Администрации города Шахты от </w:t>
            </w:r>
            <w:r w:rsidRPr="00D36195">
              <w:rPr>
                <w:color w:val="000000"/>
                <w:sz w:val="24"/>
                <w:szCs w:val="24"/>
              </w:rPr>
              <w:t xml:space="preserve">03.03.2016 №969 «Об утверждении административного регламента предоставления муниципальной услуги «Передача в </w:t>
            </w:r>
            <w:r w:rsidR="00BF51C1">
              <w:rPr>
                <w:color w:val="000000"/>
                <w:sz w:val="24"/>
                <w:szCs w:val="24"/>
              </w:rPr>
              <w:t>с</w:t>
            </w:r>
            <w:r w:rsidRPr="00D36195">
              <w:rPr>
                <w:color w:val="000000"/>
                <w:sz w:val="24"/>
                <w:szCs w:val="24"/>
              </w:rPr>
              <w:t>обственность граждан занимаемых ими жилых помещений, находящихся в муниципальной собственности (приватизация муниципального жилого фонда)»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лица (граждане Российской Федерации)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Договор о передаче жилого помещения в собственность в порядке приватизации</w:t>
            </w:r>
            <w:r w:rsidRPr="00D36195">
              <w:rPr>
                <w:sz w:val="24"/>
                <w:szCs w:val="24"/>
              </w:rPr>
              <w:t>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об отказе в предоставлении муниципальной услуги</w:t>
            </w:r>
          </w:p>
        </w:tc>
      </w:tr>
      <w:tr w:rsidR="00502BE2" w:rsidRPr="004A7D6F" w:rsidTr="00D35869">
        <w:tc>
          <w:tcPr>
            <w:tcW w:w="274" w:type="pct"/>
          </w:tcPr>
          <w:p w:rsidR="00502BE2" w:rsidRPr="004A7D6F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29.4</w:t>
            </w:r>
          </w:p>
        </w:tc>
        <w:tc>
          <w:tcPr>
            <w:tcW w:w="976" w:type="pct"/>
          </w:tcPr>
          <w:p w:rsidR="00502BE2" w:rsidRPr="004A7D6F" w:rsidRDefault="00502BE2" w:rsidP="00502BE2">
            <w:pPr>
              <w:spacing w:after="120"/>
              <w:ind w:right="-2"/>
              <w:rPr>
                <w:bCs/>
                <w:color w:val="000000"/>
                <w:sz w:val="24"/>
                <w:szCs w:val="24"/>
              </w:rPr>
            </w:pPr>
            <w:r w:rsidRPr="004A7D6F">
              <w:rPr>
                <w:rStyle w:val="fontstyle01"/>
                <w:b w:val="0"/>
                <w:sz w:val="24"/>
                <w:szCs w:val="24"/>
              </w:rPr>
              <w:t>Передача в муниципальную</w:t>
            </w:r>
            <w:r w:rsidRPr="004A7D6F">
              <w:rPr>
                <w:bCs/>
                <w:color w:val="000000"/>
                <w:sz w:val="24"/>
                <w:szCs w:val="24"/>
              </w:rPr>
              <w:br/>
            </w:r>
            <w:r w:rsidRPr="004A7D6F">
              <w:rPr>
                <w:rStyle w:val="fontstyle01"/>
                <w:b w:val="0"/>
                <w:sz w:val="24"/>
                <w:szCs w:val="24"/>
              </w:rPr>
              <w:t>собственность ранее приватизированных жилых помещений</w:t>
            </w:r>
          </w:p>
        </w:tc>
        <w:tc>
          <w:tcPr>
            <w:tcW w:w="986" w:type="pct"/>
          </w:tcPr>
          <w:p w:rsidR="00502BE2" w:rsidRPr="004A7D6F" w:rsidRDefault="00502BE2" w:rsidP="00502BE2">
            <w:pPr>
              <w:spacing w:after="120"/>
              <w:ind w:right="-2"/>
              <w:rPr>
                <w:bCs/>
                <w:kern w:val="28"/>
                <w:sz w:val="24"/>
                <w:szCs w:val="24"/>
              </w:rPr>
            </w:pPr>
            <w:r w:rsidRPr="004A7D6F">
              <w:rPr>
                <w:rStyle w:val="fontstyle01"/>
                <w:b w:val="0"/>
                <w:sz w:val="24"/>
                <w:szCs w:val="24"/>
              </w:rPr>
              <w:t>Постановление Администрации города Шахты от 21.03.2016 №1345 «Об утверждении административного регламента</w:t>
            </w:r>
            <w:r w:rsidRPr="004A7D6F">
              <w:rPr>
                <w:bCs/>
                <w:color w:val="000000"/>
                <w:sz w:val="24"/>
                <w:szCs w:val="24"/>
              </w:rPr>
              <w:br/>
            </w:r>
            <w:r w:rsidRPr="004A7D6F">
              <w:rPr>
                <w:rStyle w:val="fontstyle01"/>
                <w:b w:val="0"/>
                <w:sz w:val="24"/>
                <w:szCs w:val="24"/>
              </w:rPr>
              <w:t xml:space="preserve">предоставления муниципальной услуги </w:t>
            </w:r>
            <w:r w:rsidRPr="004A7D6F">
              <w:rPr>
                <w:rStyle w:val="fontstyle01"/>
                <w:b w:val="0"/>
                <w:sz w:val="24"/>
                <w:szCs w:val="24"/>
              </w:rPr>
              <w:lastRenderedPageBreak/>
              <w:t>«Передача в муниципальную</w:t>
            </w:r>
            <w:r w:rsidRPr="004A7D6F">
              <w:rPr>
                <w:bCs/>
                <w:color w:val="000000"/>
                <w:sz w:val="24"/>
                <w:szCs w:val="24"/>
              </w:rPr>
              <w:br/>
            </w:r>
            <w:r w:rsidRPr="004A7D6F">
              <w:rPr>
                <w:rStyle w:val="fontstyle01"/>
                <w:b w:val="0"/>
                <w:sz w:val="24"/>
                <w:szCs w:val="24"/>
              </w:rPr>
              <w:t>собственность ранее приватизированных жилых помещений»</w:t>
            </w:r>
          </w:p>
        </w:tc>
        <w:tc>
          <w:tcPr>
            <w:tcW w:w="1029" w:type="pct"/>
          </w:tcPr>
          <w:p w:rsidR="00502BE2" w:rsidRPr="004A7D6F" w:rsidRDefault="00502BE2" w:rsidP="00502BE2">
            <w:pPr>
              <w:rPr>
                <w:sz w:val="24"/>
                <w:szCs w:val="24"/>
              </w:rPr>
            </w:pPr>
            <w:r w:rsidRPr="004A7D6F">
              <w:rPr>
                <w:sz w:val="24"/>
                <w:szCs w:val="24"/>
              </w:rPr>
              <w:lastRenderedPageBreak/>
              <w:t>Физические лица (граждане Российской Федерации)</w:t>
            </w:r>
          </w:p>
        </w:tc>
        <w:tc>
          <w:tcPr>
            <w:tcW w:w="761" w:type="pct"/>
          </w:tcPr>
          <w:p w:rsidR="00502BE2" w:rsidRPr="004A7D6F" w:rsidRDefault="00502BE2" w:rsidP="00502BE2">
            <w:pPr>
              <w:jc w:val="center"/>
              <w:rPr>
                <w:sz w:val="24"/>
                <w:szCs w:val="24"/>
              </w:rPr>
            </w:pPr>
            <w:r w:rsidRPr="004A7D6F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4A7D6F" w:rsidRDefault="00502BE2" w:rsidP="00502BE2">
            <w:pPr>
              <w:rPr>
                <w:sz w:val="24"/>
                <w:szCs w:val="24"/>
              </w:rPr>
            </w:pPr>
            <w:r w:rsidRPr="004A7D6F">
              <w:rPr>
                <w:sz w:val="24"/>
                <w:szCs w:val="24"/>
              </w:rPr>
              <w:t>Договор о безвозмездной передаче жилого помещения в муниципальную собственность;</w:t>
            </w:r>
          </w:p>
          <w:p w:rsidR="00502BE2" w:rsidRPr="004A7D6F" w:rsidRDefault="00502BE2" w:rsidP="00502BE2">
            <w:pPr>
              <w:rPr>
                <w:sz w:val="24"/>
                <w:szCs w:val="24"/>
              </w:rPr>
            </w:pPr>
            <w:r w:rsidRPr="004A7D6F">
              <w:rPr>
                <w:sz w:val="24"/>
                <w:szCs w:val="24"/>
              </w:rPr>
              <w:t>Уведомление об отказе в предоставлении муниципальной услуги</w:t>
            </w:r>
          </w:p>
        </w:tc>
      </w:tr>
      <w:tr w:rsidR="00502BE2" w:rsidRPr="004A7D6F" w:rsidTr="00D35869">
        <w:tc>
          <w:tcPr>
            <w:tcW w:w="274" w:type="pct"/>
          </w:tcPr>
          <w:p w:rsidR="00502BE2" w:rsidRPr="004A7D6F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30.5</w:t>
            </w:r>
          </w:p>
        </w:tc>
        <w:tc>
          <w:tcPr>
            <w:tcW w:w="976" w:type="pct"/>
          </w:tcPr>
          <w:p w:rsidR="00502BE2" w:rsidRPr="004A7D6F" w:rsidRDefault="00502BE2" w:rsidP="00502BE2">
            <w:pPr>
              <w:rPr>
                <w:rStyle w:val="fontstyle01"/>
                <w:b w:val="0"/>
                <w:bCs w:val="0"/>
                <w:sz w:val="24"/>
                <w:szCs w:val="24"/>
              </w:rPr>
            </w:pPr>
            <w:r w:rsidRPr="004A7D6F">
              <w:rPr>
                <w:color w:val="000000"/>
                <w:sz w:val="24"/>
                <w:szCs w:val="24"/>
              </w:rPr>
              <w:t>Предоставление разрешения на осуществление земляных работ</w:t>
            </w:r>
          </w:p>
        </w:tc>
        <w:tc>
          <w:tcPr>
            <w:tcW w:w="986" w:type="pct"/>
          </w:tcPr>
          <w:p w:rsidR="00502BE2" w:rsidRPr="004A7D6F" w:rsidRDefault="00502BE2" w:rsidP="00502BE2">
            <w:pPr>
              <w:rPr>
                <w:rStyle w:val="fontstyle01"/>
                <w:b w:val="0"/>
                <w:bCs w:val="0"/>
                <w:sz w:val="24"/>
                <w:szCs w:val="24"/>
              </w:rPr>
            </w:pPr>
            <w:r w:rsidRPr="004A7D6F">
              <w:rPr>
                <w:rStyle w:val="fontstyle01"/>
                <w:b w:val="0"/>
                <w:sz w:val="24"/>
                <w:szCs w:val="24"/>
              </w:rPr>
              <w:t xml:space="preserve">Постановление Администрации города Шахты от 18.12.2012 №6549 «Об утверждении административного регламента предоставления муниципальной услуги </w:t>
            </w:r>
            <w:r w:rsidRPr="004A7D6F">
              <w:rPr>
                <w:color w:val="000000"/>
                <w:sz w:val="24"/>
                <w:szCs w:val="24"/>
              </w:rPr>
              <w:t>«Предоставление разрешения на осуществление земляных работ»</w:t>
            </w:r>
          </w:p>
        </w:tc>
        <w:tc>
          <w:tcPr>
            <w:tcW w:w="1029" w:type="pct"/>
          </w:tcPr>
          <w:p w:rsidR="00502BE2" w:rsidRPr="004A7D6F" w:rsidRDefault="00502BE2" w:rsidP="00502BE2">
            <w:pPr>
              <w:rPr>
                <w:sz w:val="24"/>
                <w:szCs w:val="24"/>
              </w:rPr>
            </w:pPr>
            <w:r w:rsidRPr="004A7D6F">
              <w:rPr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761" w:type="pct"/>
          </w:tcPr>
          <w:p w:rsidR="00502BE2" w:rsidRPr="004A7D6F" w:rsidRDefault="00502BE2" w:rsidP="00502BE2">
            <w:pPr>
              <w:jc w:val="center"/>
              <w:rPr>
                <w:sz w:val="24"/>
                <w:szCs w:val="24"/>
              </w:rPr>
            </w:pPr>
            <w:r w:rsidRPr="004A7D6F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4A7D6F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7D6F">
              <w:rPr>
                <w:sz w:val="24"/>
                <w:szCs w:val="24"/>
              </w:rPr>
              <w:t xml:space="preserve">Разрешение (ордер) на осуществление земляных работ; </w:t>
            </w:r>
          </w:p>
          <w:p w:rsidR="00502BE2" w:rsidRPr="004A7D6F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7D6F">
              <w:rPr>
                <w:sz w:val="24"/>
                <w:szCs w:val="24"/>
              </w:rPr>
              <w:t>Уведомление об отказе в предоставлении разрешения</w:t>
            </w:r>
          </w:p>
          <w:p w:rsidR="00502BE2" w:rsidRPr="004A7D6F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7D6F">
              <w:rPr>
                <w:sz w:val="24"/>
                <w:szCs w:val="24"/>
              </w:rPr>
              <w:t>на осуществление земляных работ</w:t>
            </w:r>
          </w:p>
        </w:tc>
      </w:tr>
      <w:tr w:rsidR="00502BE2" w:rsidRPr="00D36195" w:rsidTr="00502BE2">
        <w:tc>
          <w:tcPr>
            <w:tcW w:w="5000" w:type="pct"/>
            <w:gridSpan w:val="6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932E32">
              <w:rPr>
                <w:sz w:val="24"/>
                <w:szCs w:val="24"/>
              </w:rPr>
              <w:t>3.Отдел координации деятельности сферы ЖКХ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</w:t>
            </w:r>
          </w:p>
        </w:tc>
        <w:tc>
          <w:tcPr>
            <w:tcW w:w="976" w:type="pct"/>
          </w:tcPr>
          <w:p w:rsidR="00502BE2" w:rsidRPr="00D36195" w:rsidRDefault="00502BE2" w:rsidP="00BF51C1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Признание помещения жилым помещен</w:t>
            </w:r>
            <w:r w:rsidR="00BF51C1">
              <w:rPr>
                <w:sz w:val="24"/>
                <w:szCs w:val="24"/>
              </w:rPr>
              <w:t>ием, жилого помещения пригодным (</w:t>
            </w:r>
            <w:r w:rsidRPr="00D36195">
              <w:rPr>
                <w:sz w:val="24"/>
                <w:szCs w:val="24"/>
              </w:rPr>
              <w:t>непригодным) для проживания граждан, а также многоквартирного дома аварийным и подлежащим сносу или реконструкции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от 28.06.2018 №3440 «Об утверждении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административного регламента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предоставления </w:t>
            </w:r>
            <w:proofErr w:type="gramStart"/>
            <w:r w:rsidRPr="00D36195">
              <w:rPr>
                <w:sz w:val="24"/>
                <w:szCs w:val="24"/>
              </w:rPr>
              <w:t>муниципальной</w:t>
            </w:r>
            <w:proofErr w:type="gramEnd"/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услуги «Признание помещения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жилым помещением, жилого помещения пригодным (непригодным) для проживания граждан, а </w:t>
            </w:r>
            <w:r w:rsidRPr="00D36195">
              <w:rPr>
                <w:sz w:val="24"/>
                <w:szCs w:val="24"/>
              </w:rPr>
              <w:lastRenderedPageBreak/>
              <w:t>также многоквартирного дома аварийным и подлежащим сносу или реконструкции»</w:t>
            </w:r>
          </w:p>
        </w:tc>
        <w:tc>
          <w:tcPr>
            <w:tcW w:w="1029" w:type="pct"/>
          </w:tcPr>
          <w:p w:rsidR="00321396" w:rsidRDefault="00321396" w:rsidP="003549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lastRenderedPageBreak/>
              <w:t>Физические лица - собственники помещений или граждане (наниматели)</w:t>
            </w:r>
            <w:r w:rsidR="00354918">
              <w:rPr>
                <w:sz w:val="24"/>
                <w:szCs w:val="24"/>
              </w:rPr>
              <w:t xml:space="preserve"> и юридические лица, являющиеся собственниками п</w:t>
            </w:r>
            <w:r w:rsidRPr="00354918">
              <w:rPr>
                <w:sz w:val="24"/>
                <w:szCs w:val="24"/>
              </w:rPr>
              <w:t>омещений, федеральный орган исполнительной власти, осуществляющий полномочия в отношении оцениваемого имущества</w:t>
            </w:r>
          </w:p>
          <w:p w:rsidR="00321396" w:rsidRDefault="00321396" w:rsidP="003213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Заключение об оценке соответствия помещений и многоквартирных домов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</w:t>
            </w:r>
            <w:r w:rsidRPr="00D36195">
              <w:rPr>
                <w:sz w:val="24"/>
                <w:szCs w:val="24"/>
              </w:rPr>
              <w:lastRenderedPageBreak/>
              <w:t>жилого дома садовым домом;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предоставлении услуги</w:t>
            </w:r>
          </w:p>
        </w:tc>
      </w:tr>
      <w:tr w:rsidR="00502BE2" w:rsidRPr="00D36195" w:rsidTr="00502BE2">
        <w:tc>
          <w:tcPr>
            <w:tcW w:w="5000" w:type="pct"/>
            <w:gridSpan w:val="6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932E32">
              <w:rPr>
                <w:sz w:val="24"/>
                <w:szCs w:val="24"/>
              </w:rPr>
              <w:lastRenderedPageBreak/>
              <w:t>4.Департамент архитектуры, градостроительства и территориального развития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32.1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Администрации города Шахты от 05.05.2023 №1410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</w:t>
            </w:r>
            <w:r w:rsidRPr="00D36195">
              <w:rPr>
                <w:sz w:val="24"/>
                <w:szCs w:val="24"/>
              </w:rPr>
              <w:lastRenderedPageBreak/>
              <w:t>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Физические и юридические лица - застройщики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Разрешение на строительство;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выдаче разрешения (во внесении изменений в разрешение) на строительство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33.2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Выдача разрешения на ввод объекта в эксплуатацию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Администрации города Шахты от 05.05.2023 №1404 «Об утверждении административного регламента предоставления муниципальной услуги «Выдача разрешения на ввод объекта в эксплуатацию»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и юридические лица - застройщики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Разрешение на ввод объекта в эксплуатацию;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выдаче разрешения (во внесении изменений в разрешение) на ввод объекта в эксплуатацию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34.3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Администрации города Шахты </w:t>
            </w:r>
            <w:r w:rsidR="00BD786D">
              <w:rPr>
                <w:sz w:val="24"/>
                <w:szCs w:val="24"/>
              </w:rPr>
              <w:t xml:space="preserve">от </w:t>
            </w:r>
            <w:r w:rsidRPr="00D36195">
              <w:rPr>
                <w:sz w:val="24"/>
                <w:szCs w:val="24"/>
              </w:rPr>
              <w:t>11.09.2020 №2690 «Об утверждении административного регламента предоставления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муниципальной услуги «Перевод жилого помещения в нежилое помещение и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нежилого помещения в жилое помещение»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и юридические лица – собственники помещений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о переводе (отказе в переводе) жилого (нежилого) помещения в нежилое (жилое) помещение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35.4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41190B">
              <w:rPr>
                <w:sz w:val="24"/>
                <w:szCs w:val="24"/>
              </w:rPr>
              <w:t xml:space="preserve">Согласование проведения </w:t>
            </w:r>
            <w:r w:rsidRPr="0041190B">
              <w:rPr>
                <w:sz w:val="24"/>
                <w:szCs w:val="24"/>
              </w:rPr>
              <w:lastRenderedPageBreak/>
              <w:t>переустройства и (или) перепланировки помещения в многоквартирном доме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Постановление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администрации города Шахты от 02.02.2023 №325 «Об утверждении Административного регламента предоставления муниципальной услуги «Согласование проведения переустройства и (или) перепланировки помещения в многоквартирном доме»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Физические и </w:t>
            </w:r>
            <w:r w:rsidRPr="00D36195">
              <w:rPr>
                <w:sz w:val="24"/>
                <w:szCs w:val="24"/>
              </w:rPr>
              <w:lastRenderedPageBreak/>
              <w:t>юридические лица - собственники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(пользователи)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помещений в многоквартирном доме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Решение о согласовании </w:t>
            </w:r>
            <w:r w:rsidRPr="00D36195">
              <w:rPr>
                <w:sz w:val="24"/>
                <w:szCs w:val="24"/>
              </w:rPr>
              <w:lastRenderedPageBreak/>
              <w:t xml:space="preserve">переустройства и (или) перепланировки жилого помещения; 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Решение о согласовании переустройства и (или) перепланировки нежилого помещения; 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согласовании переустройства и (или) перепланировки помещения в многоквартирном доме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7C263E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36.5</w:t>
            </w:r>
          </w:p>
        </w:tc>
        <w:tc>
          <w:tcPr>
            <w:tcW w:w="976" w:type="pct"/>
          </w:tcPr>
          <w:p w:rsidR="00502BE2" w:rsidRPr="007C263E" w:rsidRDefault="00502BE2" w:rsidP="00502BE2">
            <w:pPr>
              <w:rPr>
                <w:sz w:val="24"/>
                <w:szCs w:val="24"/>
              </w:rPr>
            </w:pPr>
            <w:r w:rsidRPr="007C263E">
              <w:rPr>
                <w:sz w:val="24"/>
                <w:szCs w:val="24"/>
              </w:rPr>
              <w:t>Выдача актов приемочной комиссии после переустройства и (или) перепланировки помещения в многоквартирном доме</w:t>
            </w:r>
          </w:p>
          <w:p w:rsidR="00502BE2" w:rsidRPr="007C263E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7C263E" w:rsidRDefault="00502BE2" w:rsidP="00502BE2">
            <w:pPr>
              <w:rPr>
                <w:sz w:val="24"/>
                <w:szCs w:val="24"/>
              </w:rPr>
            </w:pPr>
            <w:r w:rsidRPr="007C263E">
              <w:rPr>
                <w:sz w:val="24"/>
                <w:szCs w:val="24"/>
              </w:rPr>
              <w:t>Постановление</w:t>
            </w:r>
          </w:p>
          <w:p w:rsidR="00502BE2" w:rsidRPr="007C263E" w:rsidRDefault="00502BE2" w:rsidP="00502BE2">
            <w:pPr>
              <w:rPr>
                <w:sz w:val="24"/>
                <w:szCs w:val="24"/>
              </w:rPr>
            </w:pPr>
            <w:r w:rsidRPr="007C263E">
              <w:rPr>
                <w:sz w:val="24"/>
                <w:szCs w:val="24"/>
              </w:rPr>
              <w:t>Администрации города Шахты от 25.04.2019 №1659 «Об утверждении административного</w:t>
            </w:r>
          </w:p>
          <w:p w:rsidR="00502BE2" w:rsidRPr="007C263E" w:rsidRDefault="00BF51C1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регламента п</w:t>
            </w:r>
            <w:r w:rsidR="00502BE2" w:rsidRPr="007C263E">
              <w:rPr>
                <w:sz w:val="24"/>
                <w:szCs w:val="24"/>
              </w:rPr>
              <w:t>редоставления</w:t>
            </w:r>
          </w:p>
          <w:p w:rsidR="00502BE2" w:rsidRPr="007C263E" w:rsidRDefault="00502BE2" w:rsidP="00502BE2">
            <w:pPr>
              <w:rPr>
                <w:sz w:val="24"/>
                <w:szCs w:val="24"/>
              </w:rPr>
            </w:pPr>
            <w:r w:rsidRPr="007C263E">
              <w:rPr>
                <w:sz w:val="24"/>
                <w:szCs w:val="24"/>
              </w:rPr>
              <w:t>муниципальной услуги «Выдача</w:t>
            </w:r>
            <w:r w:rsidR="00BF51C1">
              <w:rPr>
                <w:sz w:val="24"/>
                <w:szCs w:val="24"/>
              </w:rPr>
              <w:t xml:space="preserve"> </w:t>
            </w:r>
            <w:r w:rsidRPr="007C263E">
              <w:rPr>
                <w:sz w:val="24"/>
                <w:szCs w:val="24"/>
              </w:rPr>
              <w:t>актов приемочной комиссии после</w:t>
            </w:r>
            <w:r w:rsidR="00BF51C1">
              <w:rPr>
                <w:sz w:val="24"/>
                <w:szCs w:val="24"/>
              </w:rPr>
              <w:t xml:space="preserve"> </w:t>
            </w:r>
            <w:r w:rsidRPr="007C263E">
              <w:rPr>
                <w:sz w:val="24"/>
                <w:szCs w:val="24"/>
              </w:rPr>
              <w:t>переустройства и (или)</w:t>
            </w:r>
            <w:r w:rsidR="00BF51C1">
              <w:rPr>
                <w:sz w:val="24"/>
                <w:szCs w:val="24"/>
              </w:rPr>
              <w:t xml:space="preserve"> </w:t>
            </w:r>
            <w:r w:rsidRPr="007C263E">
              <w:rPr>
                <w:sz w:val="24"/>
                <w:szCs w:val="24"/>
              </w:rPr>
              <w:t xml:space="preserve">перепланировки помещения </w:t>
            </w:r>
            <w:proofErr w:type="gramStart"/>
            <w:r w:rsidRPr="007C263E">
              <w:rPr>
                <w:sz w:val="24"/>
                <w:szCs w:val="24"/>
              </w:rPr>
              <w:t>в</w:t>
            </w:r>
            <w:proofErr w:type="gramEnd"/>
          </w:p>
          <w:p w:rsidR="00502BE2" w:rsidRPr="007C263E" w:rsidRDefault="00502BE2" w:rsidP="00502BE2">
            <w:pPr>
              <w:rPr>
                <w:sz w:val="24"/>
                <w:szCs w:val="24"/>
              </w:rPr>
            </w:pPr>
            <w:r w:rsidRPr="007C263E">
              <w:rPr>
                <w:sz w:val="24"/>
                <w:szCs w:val="24"/>
              </w:rPr>
              <w:t xml:space="preserve">многоквартирном </w:t>
            </w:r>
            <w:proofErr w:type="gramStart"/>
            <w:r w:rsidRPr="007C263E">
              <w:rPr>
                <w:sz w:val="24"/>
                <w:szCs w:val="24"/>
              </w:rPr>
              <w:t>доме</w:t>
            </w:r>
            <w:proofErr w:type="gramEnd"/>
            <w:r w:rsidRPr="007C263E">
              <w:rPr>
                <w:sz w:val="24"/>
                <w:szCs w:val="24"/>
              </w:rPr>
              <w:t>»</w:t>
            </w:r>
          </w:p>
        </w:tc>
        <w:tc>
          <w:tcPr>
            <w:tcW w:w="1029" w:type="pct"/>
          </w:tcPr>
          <w:p w:rsidR="00502BE2" w:rsidRPr="007C263E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263E">
              <w:rPr>
                <w:sz w:val="24"/>
                <w:szCs w:val="24"/>
              </w:rPr>
              <w:t>Собственники</w:t>
            </w:r>
          </w:p>
          <w:p w:rsidR="00502BE2" w:rsidRPr="007C263E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263E">
              <w:rPr>
                <w:sz w:val="24"/>
                <w:szCs w:val="24"/>
              </w:rPr>
              <w:t xml:space="preserve">помещений </w:t>
            </w:r>
            <w:proofErr w:type="gramStart"/>
            <w:r w:rsidRPr="007C263E">
              <w:rPr>
                <w:sz w:val="24"/>
                <w:szCs w:val="24"/>
              </w:rPr>
              <w:t>в</w:t>
            </w:r>
            <w:proofErr w:type="gramEnd"/>
          </w:p>
          <w:p w:rsidR="00502BE2" w:rsidRPr="007C263E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263E">
              <w:rPr>
                <w:sz w:val="24"/>
                <w:szCs w:val="24"/>
              </w:rPr>
              <w:t xml:space="preserve">многоквартирном </w:t>
            </w:r>
            <w:proofErr w:type="gramStart"/>
            <w:r w:rsidRPr="007C263E">
              <w:rPr>
                <w:sz w:val="24"/>
                <w:szCs w:val="24"/>
              </w:rPr>
              <w:t>доме</w:t>
            </w:r>
            <w:proofErr w:type="gramEnd"/>
            <w:r w:rsidRPr="007C263E">
              <w:rPr>
                <w:sz w:val="24"/>
                <w:szCs w:val="24"/>
              </w:rPr>
              <w:t xml:space="preserve"> – физические и юридические лица</w:t>
            </w:r>
          </w:p>
        </w:tc>
        <w:tc>
          <w:tcPr>
            <w:tcW w:w="761" w:type="pct"/>
          </w:tcPr>
          <w:p w:rsidR="00502BE2" w:rsidRPr="007C263E" w:rsidRDefault="00502BE2" w:rsidP="00502BE2">
            <w:pPr>
              <w:jc w:val="center"/>
              <w:rPr>
                <w:sz w:val="24"/>
                <w:szCs w:val="24"/>
              </w:rPr>
            </w:pPr>
            <w:r w:rsidRPr="007C263E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7C263E" w:rsidRDefault="00502BE2" w:rsidP="00502BE2">
            <w:pPr>
              <w:rPr>
                <w:sz w:val="24"/>
                <w:szCs w:val="24"/>
              </w:rPr>
            </w:pPr>
            <w:r w:rsidRPr="007C263E">
              <w:rPr>
                <w:sz w:val="24"/>
                <w:szCs w:val="24"/>
              </w:rPr>
              <w:t>Акт приемочной комиссии после переустройства и (или) перепланировки</w:t>
            </w:r>
          </w:p>
          <w:p w:rsidR="00502BE2" w:rsidRPr="007C263E" w:rsidRDefault="00502BE2" w:rsidP="00502BE2">
            <w:pPr>
              <w:rPr>
                <w:sz w:val="24"/>
                <w:szCs w:val="24"/>
              </w:rPr>
            </w:pPr>
            <w:r w:rsidRPr="007C263E">
              <w:rPr>
                <w:sz w:val="24"/>
                <w:szCs w:val="24"/>
              </w:rPr>
              <w:t>помещения в многоквартирном доме;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7C263E">
              <w:rPr>
                <w:sz w:val="24"/>
                <w:szCs w:val="24"/>
              </w:rPr>
              <w:t>Решение об отказе в выдаче акта приемочной комиссии после переустройства и (или) перепланировки помещения в многоквартирном доме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37.6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Выдача градостроительного плана земельного участка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Постановление Администрации города Шахты от 18.12.2023 №4392 «Об утверждении административного регламента </w:t>
            </w:r>
            <w:r w:rsidRPr="00D36195">
              <w:rPr>
                <w:sz w:val="24"/>
                <w:szCs w:val="24"/>
              </w:rPr>
              <w:lastRenderedPageBreak/>
              <w:t>предоставления муниципальной услуги «Выдача градостроительного плана земельного участка»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1029" w:type="pct"/>
          </w:tcPr>
          <w:p w:rsidR="00502BE2" w:rsidRPr="00D36195" w:rsidRDefault="00502BE2" w:rsidP="00BF51C1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Физические и юридические лица, индивидуальные предприниматели и иные лица (в случае, если участок предназначен для </w:t>
            </w:r>
            <w:r w:rsidRPr="00D36195">
              <w:rPr>
                <w:sz w:val="24"/>
                <w:szCs w:val="24"/>
              </w:rPr>
              <w:lastRenderedPageBreak/>
              <w:t>размещения объектов федерального, регионального или местного значения и не образ</w:t>
            </w:r>
            <w:r w:rsidR="00BF51C1">
              <w:rPr>
                <w:sz w:val="24"/>
                <w:szCs w:val="24"/>
              </w:rPr>
              <w:t>ован в соответствии с земельным з</w:t>
            </w:r>
            <w:r w:rsidRPr="00D36195">
              <w:rPr>
                <w:sz w:val="24"/>
                <w:szCs w:val="24"/>
              </w:rPr>
              <w:t xml:space="preserve">аконодательством), имеющие право выступать в качестве заявителя, </w:t>
            </w:r>
            <w:proofErr w:type="gramStart"/>
            <w:r w:rsidRPr="00D36195">
              <w:rPr>
                <w:sz w:val="24"/>
                <w:szCs w:val="24"/>
              </w:rPr>
              <w:t>согласно</w:t>
            </w:r>
            <w:proofErr w:type="gramEnd"/>
            <w:r w:rsidRPr="00D36195">
              <w:rPr>
                <w:sz w:val="24"/>
                <w:szCs w:val="24"/>
              </w:rPr>
              <w:t xml:space="preserve"> действующего законодательства Российской Федерации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Градостроительный план земельного участка (дубликат градостроительного плана земельного участка);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Решение об отказе в выдаче градостроительного плана земельного участка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354918" w:rsidRDefault="007C263E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lastRenderedPageBreak/>
              <w:t>38.7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Согласование проектных решений по отделке фасадов (паспортов цветовых решений фасадов) при реконструкции и ремонте зданий, сооружений и временных объектов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от 19.04.2019 №1550 «Об утверждении административного регламента предоставления муниципальной услуги «Согласование проектных решений по отделке фасадов (паспортов цветовых решений фасадов) при реконструкции и ремонте зданий, сооружений и временных объектов»</w:t>
            </w:r>
          </w:p>
        </w:tc>
        <w:tc>
          <w:tcPr>
            <w:tcW w:w="1029" w:type="pct"/>
          </w:tcPr>
          <w:p w:rsidR="00713CFB" w:rsidRPr="00354918" w:rsidRDefault="00713CFB" w:rsidP="00713C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Правообладатели земельного участка - физические и</w:t>
            </w:r>
          </w:p>
          <w:p w:rsidR="00502BE2" w:rsidRPr="00D36195" w:rsidRDefault="00713CFB" w:rsidP="00713CFB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юридические лица, индивидуальные предприниматели</w:t>
            </w:r>
            <w:r w:rsidRPr="00D361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Согласование проектных решений по отделке фасадов (паспортов цветовых решений фасадов) при реконструкции и ремонте зданий, сооружений и временных объектов;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Отказ в выдаче согласования проектных решений по отделке фасадов (паспортов цветовых решений фасадов) при реконструкции и ремонте зданий, сооружений и временных объектов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39.8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Согласование проектов внешнего благоустройства и элементов внешнего </w:t>
            </w:r>
            <w:r w:rsidRPr="00D36195">
              <w:rPr>
                <w:sz w:val="24"/>
                <w:szCs w:val="24"/>
              </w:rPr>
              <w:lastRenderedPageBreak/>
              <w:t>благоустройства, в том числе проектов декоративной подсветки фасадов зданий и сооружений, памятников, малых архитектурных форм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Постановление Администрации города Шахты </w:t>
            </w:r>
            <w:r w:rsidR="00EA3EBE">
              <w:rPr>
                <w:sz w:val="24"/>
                <w:szCs w:val="24"/>
              </w:rPr>
              <w:t xml:space="preserve">от </w:t>
            </w:r>
            <w:r w:rsidRPr="00D36195">
              <w:rPr>
                <w:sz w:val="24"/>
                <w:szCs w:val="24"/>
              </w:rPr>
              <w:t xml:space="preserve">19.04.2019 №1554 «Об утверждении </w:t>
            </w:r>
            <w:r w:rsidRPr="00D36195">
              <w:rPr>
                <w:sz w:val="24"/>
                <w:szCs w:val="24"/>
              </w:rPr>
              <w:lastRenderedPageBreak/>
              <w:t>административного регламента предоставления муниципальной услуги «Согласование проектов внешнего благоустройства и элементов внешнего благоустройства, в том числе проектов декоративной подсветки фасадов зданий и сооружений, памятников, малых архитектурных форм»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1029" w:type="pct"/>
          </w:tcPr>
          <w:p w:rsidR="00502BE2" w:rsidRPr="00354918" w:rsidRDefault="00EA3EBE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lastRenderedPageBreak/>
              <w:t>Правообладатели земельного участка - ф</w:t>
            </w:r>
            <w:r w:rsidR="00502BE2" w:rsidRPr="00354918">
              <w:rPr>
                <w:sz w:val="24"/>
                <w:szCs w:val="24"/>
              </w:rPr>
              <w:t>изические и</w:t>
            </w:r>
          </w:p>
          <w:p w:rsidR="00502BE2" w:rsidRPr="00354918" w:rsidRDefault="00502BE2" w:rsidP="00EA3E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юридические лица</w:t>
            </w:r>
            <w:r w:rsidR="00EA3EBE" w:rsidRPr="00354918">
              <w:rPr>
                <w:sz w:val="24"/>
                <w:szCs w:val="24"/>
              </w:rPr>
              <w:t xml:space="preserve">, </w:t>
            </w:r>
            <w:r w:rsidR="00EA3EBE" w:rsidRPr="00354918">
              <w:rPr>
                <w:sz w:val="24"/>
                <w:szCs w:val="24"/>
              </w:rPr>
              <w:lastRenderedPageBreak/>
              <w:t>индивидуальные предприниматели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Согласованный проект внешнего благоустройства и элементов внешнего </w:t>
            </w:r>
            <w:r w:rsidRPr="00D36195">
              <w:rPr>
                <w:sz w:val="24"/>
                <w:szCs w:val="24"/>
              </w:rPr>
              <w:lastRenderedPageBreak/>
              <w:t>благоустройства, согласованный проект декоративной подсветки фасадов зданий и сооружений, памятников, малых архитектурных форм;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об отказе в выдаче согласования проекта внешнего благоустройства и элементов внешнего благоустройства или проекта декоративной подсветки фасадов зданий и сооружений, памятников, малых архитектурных форм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354918" w:rsidRDefault="007C263E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lastRenderedPageBreak/>
              <w:t>40.9</w:t>
            </w:r>
          </w:p>
        </w:tc>
        <w:tc>
          <w:tcPr>
            <w:tcW w:w="976" w:type="pct"/>
          </w:tcPr>
          <w:p w:rsidR="00502BE2" w:rsidRPr="00354918" w:rsidRDefault="00502BE2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Предоставление разрешения на условно разрешенный  вид использования земельного участка или объекта капитального строительства</w:t>
            </w:r>
          </w:p>
          <w:p w:rsidR="00502BE2" w:rsidRPr="00354918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354918" w:rsidRDefault="00502BE2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Постановление Администрации города Шахты от 05.06.2023 №1719 «Об утверждении административного регламента предоставления муниципальной услуги «</w:t>
            </w:r>
            <w:r w:rsidRPr="00354918">
              <w:rPr>
                <w:rFonts w:eastAsia="TimesNewRomanPSMT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строительства»</w:t>
            </w:r>
          </w:p>
        </w:tc>
        <w:tc>
          <w:tcPr>
            <w:tcW w:w="1029" w:type="pct"/>
          </w:tcPr>
          <w:p w:rsidR="00502BE2" w:rsidRPr="00354918" w:rsidRDefault="00502BE2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 xml:space="preserve">Физические и юридические лица </w:t>
            </w:r>
          </w:p>
        </w:tc>
        <w:tc>
          <w:tcPr>
            <w:tcW w:w="761" w:type="pct"/>
          </w:tcPr>
          <w:p w:rsidR="00502BE2" w:rsidRPr="00354918" w:rsidRDefault="00502BE2" w:rsidP="00502BE2">
            <w:pPr>
              <w:jc w:val="center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Бесплатная</w:t>
            </w:r>
          </w:p>
          <w:p w:rsidR="00502BE2" w:rsidRPr="00354918" w:rsidRDefault="00502BE2" w:rsidP="00502B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pct"/>
          </w:tcPr>
          <w:p w:rsidR="00502BE2" w:rsidRPr="00354918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Решение (постановление Администрации города Шахты) о предоставлении</w:t>
            </w:r>
          </w:p>
          <w:p w:rsidR="00502BE2" w:rsidRPr="00354918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 xml:space="preserve">разрешения </w:t>
            </w:r>
            <w:proofErr w:type="gramStart"/>
            <w:r w:rsidRPr="00354918">
              <w:rPr>
                <w:sz w:val="24"/>
                <w:szCs w:val="24"/>
              </w:rPr>
              <w:t>на</w:t>
            </w:r>
            <w:proofErr w:type="gramEnd"/>
            <w:r w:rsidRPr="00354918">
              <w:rPr>
                <w:sz w:val="24"/>
                <w:szCs w:val="24"/>
              </w:rPr>
              <w:t xml:space="preserve"> условно</w:t>
            </w:r>
          </w:p>
          <w:p w:rsidR="00502BE2" w:rsidRPr="00354918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разрешенный вид</w:t>
            </w:r>
          </w:p>
          <w:p w:rsidR="00583A9C" w:rsidRPr="00354918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использовани</w:t>
            </w:r>
            <w:r w:rsidR="00583A9C" w:rsidRPr="00354918">
              <w:rPr>
                <w:sz w:val="24"/>
                <w:szCs w:val="24"/>
              </w:rPr>
              <w:t>я;</w:t>
            </w:r>
          </w:p>
          <w:p w:rsidR="00583A9C" w:rsidRPr="00354918" w:rsidRDefault="00583A9C" w:rsidP="00583A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Решение (постановление Администрации города Шахты) об отказе в предоставлении</w:t>
            </w:r>
          </w:p>
          <w:p w:rsidR="00583A9C" w:rsidRPr="00354918" w:rsidRDefault="00583A9C" w:rsidP="00583A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 xml:space="preserve">разрешения </w:t>
            </w:r>
            <w:proofErr w:type="gramStart"/>
            <w:r w:rsidRPr="00354918">
              <w:rPr>
                <w:sz w:val="24"/>
                <w:szCs w:val="24"/>
              </w:rPr>
              <w:t>на</w:t>
            </w:r>
            <w:proofErr w:type="gramEnd"/>
            <w:r w:rsidRPr="00354918">
              <w:rPr>
                <w:sz w:val="24"/>
                <w:szCs w:val="24"/>
              </w:rPr>
              <w:t xml:space="preserve"> условно</w:t>
            </w:r>
          </w:p>
          <w:p w:rsidR="00583A9C" w:rsidRPr="00354918" w:rsidRDefault="00583A9C" w:rsidP="00583A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разрешенный вид</w:t>
            </w:r>
          </w:p>
          <w:p w:rsidR="00502BE2" w:rsidRPr="00583A9C" w:rsidRDefault="00583A9C" w:rsidP="00583A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использования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41.10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от 07.04.2023 №1096 «Об утверждении административного регламента предоставления муниципальной услуги «Утверждение схемы расположения земельного участка  или земельных участков на кадастровом плане территории»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и юридические лица Российской Федерации, индивидуальные предприниматели, иностранные граждане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Решение органа местного самоуправления - правовой акт об утверждении схемы расположения земельного участка или земельных участков на кадастровом плане территории; 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утверждении схемы расположения земельного участка или земельных участков на кадастровом плане территории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42.11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Присвоение адреса объекту адресации, изменение и аннулирование такого адреса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от 24.03.2023 №862 «Об утверждении административного регламента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предоставления муниципальной услуги «Присвоение адреса объекту адресации, изменение и аннулирование такого адреса»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Собственники объекта адресации (физические и юридические лица, индивидуальные предприниматели);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Лица, обладающие одним из следующих вещных прав на объект адресации: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-право хозяйственного ведения;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-право оперативного управления;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-право пожизненно наследуемого владения;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-право постоянного (бессрочного) пользования;</w:t>
            </w:r>
          </w:p>
          <w:p w:rsidR="00502BE2" w:rsidRPr="00D36195" w:rsidRDefault="00280401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-п</w:t>
            </w:r>
            <w:r w:rsidR="00502BE2" w:rsidRPr="00D36195">
              <w:rPr>
                <w:sz w:val="24"/>
                <w:szCs w:val="24"/>
              </w:rPr>
              <w:t>редставитель собственников помещений в многоквартирном доме, уполномоченный на подачу такого заявления принятым решением общего собрания указанных собственников;</w:t>
            </w:r>
          </w:p>
          <w:p w:rsidR="00502BE2" w:rsidRPr="00D36195" w:rsidRDefault="00280401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</w:t>
            </w:r>
            <w:r w:rsidR="00502BE2" w:rsidRPr="00D36195">
              <w:rPr>
                <w:sz w:val="24"/>
                <w:szCs w:val="24"/>
              </w:rPr>
              <w:t>редставитель членов садоводческого или огороднического некоммерческого товарищества;</w:t>
            </w:r>
          </w:p>
          <w:p w:rsidR="00502BE2" w:rsidRPr="00D36195" w:rsidRDefault="00280401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</w:t>
            </w:r>
            <w:r w:rsidR="00502BE2" w:rsidRPr="00D36195">
              <w:rPr>
                <w:sz w:val="24"/>
                <w:szCs w:val="24"/>
              </w:rPr>
              <w:t>адастровый инженер, выполняющий на основании документа,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предусмотренного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статьей 35 или</w:t>
            </w:r>
            <w:r w:rsidR="002449C7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статьей 42.3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Федерального закона от 24 июля 2007</w:t>
            </w:r>
            <w:r w:rsidR="002449C7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№221-ФЗ "О кадастровой</w:t>
            </w:r>
            <w:r w:rsidR="002449C7">
              <w:rPr>
                <w:sz w:val="24"/>
                <w:szCs w:val="24"/>
              </w:rPr>
              <w:t xml:space="preserve"> </w:t>
            </w:r>
            <w:r w:rsidR="00752196">
              <w:rPr>
                <w:sz w:val="24"/>
                <w:szCs w:val="24"/>
              </w:rPr>
              <w:t>д</w:t>
            </w:r>
            <w:r w:rsidRPr="00D36195">
              <w:rPr>
                <w:sz w:val="24"/>
                <w:szCs w:val="24"/>
              </w:rPr>
              <w:t>еятельности",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кадастровые работы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или комплексные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кадастровые работы в отношении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соответствующего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объекта недвижимости,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>являющегося</w:t>
            </w:r>
            <w:proofErr w:type="gramEnd"/>
            <w:r w:rsidRPr="00D36195">
              <w:rPr>
                <w:sz w:val="24"/>
                <w:szCs w:val="24"/>
              </w:rPr>
              <w:t xml:space="preserve"> объектом адресации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974" w:type="pct"/>
          </w:tcPr>
          <w:p w:rsidR="00502BE2" w:rsidRPr="00354918" w:rsidRDefault="00502BE2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Решение о</w:t>
            </w:r>
            <w:r w:rsidR="00280401" w:rsidRPr="00354918">
              <w:rPr>
                <w:sz w:val="24"/>
                <w:szCs w:val="24"/>
              </w:rPr>
              <w:t>ргана местного самоуправления (</w:t>
            </w:r>
            <w:r w:rsidRPr="00354918">
              <w:rPr>
                <w:sz w:val="24"/>
                <w:szCs w:val="24"/>
              </w:rPr>
              <w:t>правовой акт</w:t>
            </w:r>
            <w:r w:rsidR="00280401" w:rsidRPr="00354918">
              <w:rPr>
                <w:sz w:val="24"/>
                <w:szCs w:val="24"/>
              </w:rPr>
              <w:t xml:space="preserve"> Администрации города Шахты)</w:t>
            </w:r>
            <w:r w:rsidRPr="00354918">
              <w:rPr>
                <w:sz w:val="24"/>
                <w:szCs w:val="24"/>
              </w:rPr>
              <w:t xml:space="preserve"> о присвоении адреса объекту адресации; об аннулировании адреса объекта адресации (допускается объединение с решением о присвоении адреса объекту адресации);</w:t>
            </w:r>
          </w:p>
          <w:p w:rsidR="00502BE2" w:rsidRPr="00354918" w:rsidRDefault="00502BE2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 xml:space="preserve">Решение об отказе в присвоении объекту адресации адреса или аннулировании его </w:t>
            </w:r>
            <w:r w:rsidRPr="00354918">
              <w:rPr>
                <w:sz w:val="24"/>
                <w:szCs w:val="24"/>
              </w:rPr>
              <w:lastRenderedPageBreak/>
              <w:t>адреса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43.12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Предоставление св</w:t>
            </w:r>
            <w:r w:rsidR="002449C7">
              <w:rPr>
                <w:sz w:val="24"/>
                <w:szCs w:val="24"/>
              </w:rPr>
              <w:t xml:space="preserve">едений, документов, материалов, </w:t>
            </w:r>
            <w:r w:rsidR="002449C7">
              <w:rPr>
                <w:sz w:val="24"/>
                <w:szCs w:val="24"/>
              </w:rPr>
              <w:lastRenderedPageBreak/>
              <w:t>с</w:t>
            </w:r>
            <w:r w:rsidRPr="00D36195">
              <w:rPr>
                <w:sz w:val="24"/>
                <w:szCs w:val="24"/>
              </w:rPr>
              <w:t>одержащихся в государственной информационной системе обеспечения градостроительной деятельности Ростовской области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Постановление Администрации города Шахты от 09.04.2024 </w:t>
            </w:r>
            <w:r w:rsidRPr="00D36195">
              <w:rPr>
                <w:sz w:val="24"/>
                <w:szCs w:val="24"/>
              </w:rPr>
              <w:lastRenderedPageBreak/>
              <w:t>№1179 «Об утверждении административного регламента предоставления муниципальной услуги «Предоставление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Физические и юридические лица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Предоставление сведений, документов, материалов, </w:t>
            </w:r>
            <w:r w:rsidRPr="00D36195">
              <w:rPr>
                <w:sz w:val="24"/>
                <w:szCs w:val="24"/>
              </w:rPr>
              <w:lastRenderedPageBreak/>
              <w:t>содержащихся в государственной информационной системе обеспечения градостроительной деятельности Ростовской области;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Отказ в предоставлении сведений, документов, материалов, содержащихся в государственной информационной системе обеспечения градостроитель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ной деятельности Ростовской области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44.13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от 27.01.2023 №252 «Об утверждении административного регламента предоставления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муниципальной услуги «Выдача акта освидетельствования проведения</w:t>
            </w:r>
            <w:r w:rsidR="002449C7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основных работ по строительству (реконструкции) объекта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индивидуального жилищного </w:t>
            </w:r>
            <w:r w:rsidR="002449C7">
              <w:rPr>
                <w:sz w:val="24"/>
                <w:szCs w:val="24"/>
              </w:rPr>
              <w:t>с</w:t>
            </w:r>
            <w:r w:rsidRPr="00D36195">
              <w:rPr>
                <w:sz w:val="24"/>
                <w:szCs w:val="24"/>
              </w:rPr>
              <w:t xml:space="preserve">троительства с </w:t>
            </w:r>
            <w:r w:rsidRPr="00D36195">
              <w:rPr>
                <w:sz w:val="24"/>
                <w:szCs w:val="24"/>
              </w:rPr>
              <w:lastRenderedPageBreak/>
              <w:t>привлечением средств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материнского (семейного) капитала»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Физические лица,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получившие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государственный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сертификат </w:t>
            </w:r>
            <w:proofErr w:type="gramStart"/>
            <w:r w:rsidRPr="00D36195">
              <w:rPr>
                <w:sz w:val="24"/>
                <w:szCs w:val="24"/>
              </w:rPr>
              <w:t>на</w:t>
            </w:r>
            <w:proofErr w:type="gramEnd"/>
          </w:p>
          <w:p w:rsidR="00502BE2" w:rsidRPr="00D36195" w:rsidRDefault="00502BE2" w:rsidP="002449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материнский</w:t>
            </w:r>
            <w:r w:rsidR="002449C7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(семейный) капитал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Бесплатно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Акт освидетельствования проведения основных работ по строительству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>объекта индивидуального жилищного строительства (монтаж фундамента,</w:t>
            </w:r>
            <w:proofErr w:type="gramEnd"/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возведение стен и кровли) или проведения работ по реконструкции объекта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индивидуального жилищного строительства, в результате которых общая площадь жилого </w:t>
            </w:r>
            <w:r w:rsidRPr="00D36195">
              <w:rPr>
                <w:sz w:val="24"/>
                <w:szCs w:val="24"/>
              </w:rPr>
              <w:lastRenderedPageBreak/>
              <w:t>помещения (жилых помещений) реконструируемого объекта увеличивается не менее чем на учетную норму площади жилого помещения,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>устанавливаемую</w:t>
            </w:r>
            <w:proofErr w:type="gramEnd"/>
            <w:r w:rsidRPr="00D36195">
              <w:rPr>
                <w:sz w:val="24"/>
                <w:szCs w:val="24"/>
              </w:rPr>
              <w:t xml:space="preserve"> в соответствии с жилищным законодательством Российской Федерации; Решение об отказе в выдаче акта освидетельствования проведения основных работ по строительству (реконструкции) объекта индивидуального</w:t>
            </w:r>
          </w:p>
          <w:p w:rsidR="00502BE2" w:rsidRPr="00D36195" w:rsidRDefault="00502BE2" w:rsidP="002449C7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жилищного строительства, выполняемых с привлечением средств материнского</w:t>
            </w:r>
            <w:r w:rsidR="002449C7">
              <w:rPr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(семейного) капитала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354918" w:rsidRDefault="007C263E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lastRenderedPageBreak/>
              <w:t>45.14</w:t>
            </w:r>
          </w:p>
        </w:tc>
        <w:tc>
          <w:tcPr>
            <w:tcW w:w="976" w:type="pct"/>
          </w:tcPr>
          <w:p w:rsidR="00502BE2" w:rsidRPr="00354918" w:rsidRDefault="00502BE2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  <w:p w:rsidR="00502BE2" w:rsidRPr="00354918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354918" w:rsidRDefault="00502BE2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 xml:space="preserve">Постановление Администрации города Шахты от 12.05.2016 №2448 «Об утверждении административного регламента предоставления муниципальной услуги </w:t>
            </w:r>
            <w:r w:rsidRPr="00354918">
              <w:rPr>
                <w:sz w:val="24"/>
                <w:szCs w:val="24"/>
              </w:rPr>
              <w:lastRenderedPageBreak/>
              <w:t>«Предварительное согласование предоставления земельного участка»</w:t>
            </w:r>
          </w:p>
        </w:tc>
        <w:tc>
          <w:tcPr>
            <w:tcW w:w="1029" w:type="pct"/>
          </w:tcPr>
          <w:p w:rsidR="00502BE2" w:rsidRPr="00354918" w:rsidRDefault="00502BE2" w:rsidP="000261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lastRenderedPageBreak/>
              <w:t>Физические и</w:t>
            </w:r>
          </w:p>
          <w:p w:rsidR="00502BE2" w:rsidRPr="00354918" w:rsidRDefault="00502BE2" w:rsidP="000261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юридические лица</w:t>
            </w:r>
            <w:r w:rsidR="0002611C" w:rsidRPr="00354918">
              <w:rPr>
                <w:sz w:val="24"/>
                <w:szCs w:val="24"/>
              </w:rPr>
              <w:t xml:space="preserve">, имеющие право на приобретение земельного участка без проведения торгов и заинтересованные в последующем предоставлении в </w:t>
            </w:r>
            <w:r w:rsidR="0002611C" w:rsidRPr="00354918">
              <w:rPr>
                <w:sz w:val="24"/>
                <w:szCs w:val="24"/>
              </w:rPr>
              <w:lastRenderedPageBreak/>
              <w:t>собственность, аренду, безвозмездное пользование земельного участка, находящемся в муниципальной собственности или государственная собственность на который не разграничена</w:t>
            </w:r>
          </w:p>
        </w:tc>
        <w:tc>
          <w:tcPr>
            <w:tcW w:w="761" w:type="pct"/>
          </w:tcPr>
          <w:p w:rsidR="00502BE2" w:rsidRPr="00354918" w:rsidRDefault="00502BE2" w:rsidP="00502BE2">
            <w:pPr>
              <w:jc w:val="center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lastRenderedPageBreak/>
              <w:t>Бесплатная</w:t>
            </w:r>
          </w:p>
          <w:p w:rsidR="00502BE2" w:rsidRPr="00354918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74" w:type="pct"/>
          </w:tcPr>
          <w:p w:rsidR="00502BE2" w:rsidRPr="00354918" w:rsidRDefault="008D6F26" w:rsidP="0041190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Правовой акт (постановление Администрации города Шахты</w:t>
            </w:r>
            <w:r w:rsidR="0041190B" w:rsidRPr="00354918">
              <w:rPr>
                <w:sz w:val="24"/>
                <w:szCs w:val="24"/>
              </w:rPr>
              <w:t>)</w:t>
            </w:r>
            <w:r w:rsidRPr="00354918">
              <w:rPr>
                <w:sz w:val="24"/>
                <w:szCs w:val="24"/>
              </w:rPr>
              <w:t xml:space="preserve"> о предварительном согласовании предоставления земельн</w:t>
            </w:r>
            <w:r w:rsidR="0041190B" w:rsidRPr="00354918">
              <w:rPr>
                <w:sz w:val="24"/>
                <w:szCs w:val="24"/>
              </w:rPr>
              <w:t xml:space="preserve">ого участка или </w:t>
            </w:r>
            <w:r w:rsidR="0041190B" w:rsidRPr="00354918">
              <w:rPr>
                <w:sz w:val="24"/>
                <w:szCs w:val="24"/>
              </w:rPr>
              <w:lastRenderedPageBreak/>
              <w:t>п</w:t>
            </w:r>
            <w:r w:rsidRPr="00354918">
              <w:rPr>
                <w:sz w:val="24"/>
                <w:szCs w:val="24"/>
              </w:rPr>
              <w:t>остановление Администрации города Шахты об отказе в предварительном согласовании предоставления земельного участка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354918" w:rsidRDefault="007C263E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lastRenderedPageBreak/>
              <w:t>46.15</w:t>
            </w:r>
          </w:p>
        </w:tc>
        <w:tc>
          <w:tcPr>
            <w:tcW w:w="976" w:type="pct"/>
          </w:tcPr>
          <w:p w:rsidR="00502BE2" w:rsidRPr="00354918" w:rsidRDefault="00502BE2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  <w:p w:rsidR="00502BE2" w:rsidRPr="00354918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354918" w:rsidRDefault="00502BE2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Постановление Администрации города Шахты от 20.10.2023 №3438 «Об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r w:rsidRPr="00354918">
              <w:rPr>
                <w:rFonts w:eastAsia="TimesNewRomanPSMT"/>
                <w:sz w:val="24"/>
                <w:szCs w:val="24"/>
              </w:rPr>
              <w:t>»</w:t>
            </w:r>
          </w:p>
        </w:tc>
        <w:tc>
          <w:tcPr>
            <w:tcW w:w="1029" w:type="pct"/>
          </w:tcPr>
          <w:p w:rsidR="00502BE2" w:rsidRPr="00354918" w:rsidRDefault="002F3B48" w:rsidP="002F3B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Правообладатели земельных участков (юридические или физические лица),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      </w:r>
          </w:p>
        </w:tc>
        <w:tc>
          <w:tcPr>
            <w:tcW w:w="761" w:type="pct"/>
          </w:tcPr>
          <w:p w:rsidR="00502BE2" w:rsidRPr="00354918" w:rsidRDefault="00502BE2" w:rsidP="00502BE2">
            <w:pPr>
              <w:jc w:val="center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Бесплатная</w:t>
            </w:r>
          </w:p>
          <w:p w:rsidR="00502BE2" w:rsidRPr="00354918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74" w:type="pct"/>
          </w:tcPr>
          <w:p w:rsidR="00502BE2" w:rsidRPr="00354918" w:rsidRDefault="00502BE2" w:rsidP="004649D4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Решение (постановлени</w:t>
            </w:r>
            <w:r w:rsidR="002449C7" w:rsidRPr="00354918">
              <w:rPr>
                <w:sz w:val="24"/>
                <w:szCs w:val="24"/>
              </w:rPr>
              <w:t>е Администрации города Шахты) о п</w:t>
            </w:r>
            <w:r w:rsidRPr="00354918">
              <w:rPr>
                <w:sz w:val="24"/>
                <w:szCs w:val="24"/>
              </w:rPr>
              <w:t>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r w:rsidR="004649D4" w:rsidRPr="00354918">
              <w:rPr>
                <w:sz w:val="24"/>
                <w:szCs w:val="24"/>
              </w:rPr>
              <w:t>;</w:t>
            </w:r>
          </w:p>
          <w:p w:rsidR="004649D4" w:rsidRPr="00EC5B89" w:rsidRDefault="004649D4" w:rsidP="004649D4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Решение (постановление Администрации города Шахты) 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354918" w:rsidRDefault="007C263E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lastRenderedPageBreak/>
              <w:t>47.16</w:t>
            </w:r>
          </w:p>
        </w:tc>
        <w:tc>
          <w:tcPr>
            <w:tcW w:w="976" w:type="pct"/>
            <w:shd w:val="clear" w:color="auto" w:fill="auto"/>
          </w:tcPr>
          <w:p w:rsidR="00502BE2" w:rsidRPr="00354918" w:rsidRDefault="00502BE2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986" w:type="pct"/>
          </w:tcPr>
          <w:p w:rsidR="00502BE2" w:rsidRPr="00354918" w:rsidRDefault="00502BE2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Постановление Администрации города Шахты от 28.04.2023 №1335 «Об утверждении административного регламента предоставления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</w:t>
            </w:r>
          </w:p>
        </w:tc>
        <w:tc>
          <w:tcPr>
            <w:tcW w:w="1029" w:type="pct"/>
          </w:tcPr>
          <w:p w:rsidR="00502BE2" w:rsidRPr="00354918" w:rsidRDefault="00502BE2" w:rsidP="003549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 xml:space="preserve">Владелец </w:t>
            </w:r>
            <w:proofErr w:type="gramStart"/>
            <w:r w:rsidRPr="00354918">
              <w:rPr>
                <w:sz w:val="24"/>
                <w:szCs w:val="24"/>
              </w:rPr>
              <w:t>рекламной</w:t>
            </w:r>
            <w:proofErr w:type="gramEnd"/>
          </w:p>
          <w:p w:rsidR="00502BE2" w:rsidRPr="00354918" w:rsidRDefault="00502BE2" w:rsidP="003549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конструкции,</w:t>
            </w:r>
            <w:r w:rsidR="00354918">
              <w:rPr>
                <w:sz w:val="24"/>
                <w:szCs w:val="24"/>
              </w:rPr>
              <w:t xml:space="preserve"> </w:t>
            </w:r>
            <w:proofErr w:type="gramStart"/>
            <w:r w:rsidRPr="00354918">
              <w:rPr>
                <w:sz w:val="24"/>
                <w:szCs w:val="24"/>
              </w:rPr>
              <w:t>являющийся</w:t>
            </w:r>
            <w:proofErr w:type="gramEnd"/>
          </w:p>
          <w:p w:rsidR="00502BE2" w:rsidRPr="00354918" w:rsidRDefault="00502BE2" w:rsidP="003549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54918">
              <w:rPr>
                <w:sz w:val="24"/>
                <w:szCs w:val="24"/>
              </w:rPr>
              <w:t>рекламораспространителем</w:t>
            </w:r>
            <w:proofErr w:type="spellEnd"/>
            <w:r w:rsidR="00AC5A1C" w:rsidRPr="00354918">
              <w:rPr>
                <w:sz w:val="24"/>
                <w:szCs w:val="24"/>
              </w:rPr>
              <w:t xml:space="preserve"> с соблюдением требований </w:t>
            </w:r>
            <w:hyperlink r:id="rId15" w:history="1">
              <w:r w:rsidR="00AC5A1C" w:rsidRPr="00354918">
                <w:rPr>
                  <w:sz w:val="24"/>
                  <w:szCs w:val="24"/>
                </w:rPr>
                <w:t>статьи 19</w:t>
              </w:r>
            </w:hyperlink>
            <w:r w:rsidR="00AC5A1C" w:rsidRPr="00354918">
              <w:rPr>
                <w:sz w:val="24"/>
                <w:szCs w:val="24"/>
              </w:rPr>
              <w:t xml:space="preserve"> Федерального закона от 13.03.2006 №38-ФЗ</w:t>
            </w:r>
            <w:r w:rsidR="00354918">
              <w:rPr>
                <w:sz w:val="24"/>
                <w:szCs w:val="24"/>
              </w:rPr>
              <w:t xml:space="preserve"> </w:t>
            </w:r>
            <w:r w:rsidR="00AC5A1C" w:rsidRPr="00354918">
              <w:rPr>
                <w:sz w:val="24"/>
                <w:szCs w:val="24"/>
              </w:rPr>
              <w:t>"О рекламе"</w:t>
            </w:r>
            <w:r w:rsidR="00354918">
              <w:rPr>
                <w:sz w:val="24"/>
                <w:szCs w:val="24"/>
              </w:rPr>
              <w:t xml:space="preserve"> </w:t>
            </w:r>
            <w:r w:rsidRPr="00354918">
              <w:rPr>
                <w:sz w:val="24"/>
                <w:szCs w:val="24"/>
              </w:rPr>
              <w:t>– физические и</w:t>
            </w:r>
            <w:r w:rsidR="00354918">
              <w:rPr>
                <w:sz w:val="24"/>
                <w:szCs w:val="24"/>
              </w:rPr>
              <w:t xml:space="preserve"> </w:t>
            </w:r>
            <w:r w:rsidRPr="00354918">
              <w:rPr>
                <w:sz w:val="24"/>
                <w:szCs w:val="24"/>
              </w:rPr>
              <w:t>юридические лица,</w:t>
            </w:r>
            <w:r w:rsidR="00354918">
              <w:rPr>
                <w:sz w:val="24"/>
                <w:szCs w:val="24"/>
              </w:rPr>
              <w:t xml:space="preserve"> </w:t>
            </w:r>
            <w:r w:rsidRPr="00354918">
              <w:rPr>
                <w:sz w:val="24"/>
                <w:szCs w:val="24"/>
              </w:rPr>
              <w:t>индивидуальные</w:t>
            </w:r>
          </w:p>
          <w:p w:rsidR="00502BE2" w:rsidRPr="00354918" w:rsidRDefault="00502BE2" w:rsidP="003549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предприниматели,</w:t>
            </w:r>
          </w:p>
          <w:p w:rsidR="00502BE2" w:rsidRPr="00354918" w:rsidRDefault="00502BE2" w:rsidP="003549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354918">
              <w:rPr>
                <w:sz w:val="24"/>
                <w:szCs w:val="24"/>
              </w:rPr>
              <w:t>которым</w:t>
            </w:r>
            <w:proofErr w:type="gramEnd"/>
            <w:r w:rsidRPr="00354918">
              <w:rPr>
                <w:sz w:val="24"/>
                <w:szCs w:val="24"/>
              </w:rPr>
              <w:t xml:space="preserve"> на праве</w:t>
            </w:r>
          </w:p>
          <w:p w:rsidR="00502BE2" w:rsidRPr="00354918" w:rsidRDefault="00502BE2" w:rsidP="003549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собственности либо</w:t>
            </w:r>
            <w:r w:rsidR="00354918">
              <w:rPr>
                <w:sz w:val="24"/>
                <w:szCs w:val="24"/>
              </w:rPr>
              <w:t xml:space="preserve"> </w:t>
            </w:r>
            <w:r w:rsidRPr="00354918">
              <w:rPr>
                <w:sz w:val="24"/>
                <w:szCs w:val="24"/>
              </w:rPr>
              <w:t>ином законном</w:t>
            </w:r>
            <w:r w:rsidR="004A735A" w:rsidRPr="00354918">
              <w:rPr>
                <w:sz w:val="24"/>
                <w:szCs w:val="24"/>
              </w:rPr>
              <w:t xml:space="preserve"> </w:t>
            </w:r>
            <w:r w:rsidRPr="00354918">
              <w:rPr>
                <w:sz w:val="24"/>
                <w:szCs w:val="24"/>
              </w:rPr>
              <w:t>основании</w:t>
            </w:r>
            <w:r w:rsidR="004A735A" w:rsidRPr="00354918">
              <w:rPr>
                <w:sz w:val="24"/>
                <w:szCs w:val="24"/>
              </w:rPr>
              <w:t xml:space="preserve"> </w:t>
            </w:r>
            <w:r w:rsidRPr="00354918">
              <w:rPr>
                <w:sz w:val="24"/>
                <w:szCs w:val="24"/>
              </w:rPr>
              <w:t>принадлежит</w:t>
            </w:r>
            <w:r w:rsidR="004A735A" w:rsidRPr="00354918">
              <w:rPr>
                <w:sz w:val="24"/>
                <w:szCs w:val="24"/>
              </w:rPr>
              <w:t xml:space="preserve"> </w:t>
            </w:r>
            <w:r w:rsidRPr="00354918">
              <w:rPr>
                <w:sz w:val="24"/>
                <w:szCs w:val="24"/>
              </w:rPr>
              <w:t>земельный участок,</w:t>
            </w:r>
            <w:r w:rsidR="004A735A" w:rsidRPr="00354918">
              <w:rPr>
                <w:sz w:val="24"/>
                <w:szCs w:val="24"/>
              </w:rPr>
              <w:t xml:space="preserve"> </w:t>
            </w:r>
            <w:r w:rsidRPr="00354918">
              <w:rPr>
                <w:sz w:val="24"/>
                <w:szCs w:val="24"/>
              </w:rPr>
              <w:t>здание или иное</w:t>
            </w:r>
          </w:p>
          <w:p w:rsidR="00502BE2" w:rsidRPr="00354918" w:rsidRDefault="00502BE2" w:rsidP="003549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недвижимое</w:t>
            </w:r>
            <w:r w:rsidR="004A735A" w:rsidRPr="00354918">
              <w:rPr>
                <w:sz w:val="24"/>
                <w:szCs w:val="24"/>
              </w:rPr>
              <w:t xml:space="preserve"> </w:t>
            </w:r>
            <w:r w:rsidRPr="00354918">
              <w:rPr>
                <w:sz w:val="24"/>
                <w:szCs w:val="24"/>
              </w:rPr>
              <w:t>имущество, к которому</w:t>
            </w:r>
            <w:r w:rsidR="004A735A" w:rsidRPr="00354918">
              <w:rPr>
                <w:sz w:val="24"/>
                <w:szCs w:val="24"/>
              </w:rPr>
              <w:t xml:space="preserve"> </w:t>
            </w:r>
            <w:proofErr w:type="gramStart"/>
            <w:r w:rsidRPr="00354918">
              <w:rPr>
                <w:sz w:val="24"/>
                <w:szCs w:val="24"/>
              </w:rPr>
              <w:t>присоединена</w:t>
            </w:r>
            <w:proofErr w:type="gramEnd"/>
          </w:p>
          <w:p w:rsidR="00502BE2" w:rsidRPr="00354918" w:rsidRDefault="00502BE2" w:rsidP="003549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рекламная</w:t>
            </w:r>
            <w:r w:rsidR="004A735A" w:rsidRPr="00354918">
              <w:rPr>
                <w:sz w:val="24"/>
                <w:szCs w:val="24"/>
              </w:rPr>
              <w:t xml:space="preserve"> </w:t>
            </w:r>
            <w:r w:rsidRPr="00354918">
              <w:rPr>
                <w:sz w:val="24"/>
                <w:szCs w:val="24"/>
              </w:rPr>
              <w:t>конструкция, либо</w:t>
            </w:r>
            <w:r w:rsidR="004A735A" w:rsidRPr="00354918">
              <w:rPr>
                <w:sz w:val="24"/>
                <w:szCs w:val="24"/>
              </w:rPr>
              <w:t xml:space="preserve"> </w:t>
            </w:r>
            <w:r w:rsidRPr="00354918">
              <w:rPr>
                <w:sz w:val="24"/>
                <w:szCs w:val="24"/>
              </w:rPr>
              <w:t>является владельцем</w:t>
            </w:r>
          </w:p>
          <w:p w:rsidR="00502BE2" w:rsidRPr="00354918" w:rsidRDefault="00502BE2" w:rsidP="003549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рекламной</w:t>
            </w:r>
            <w:r w:rsidR="004A735A" w:rsidRPr="00354918">
              <w:rPr>
                <w:sz w:val="24"/>
                <w:szCs w:val="24"/>
              </w:rPr>
              <w:t xml:space="preserve"> </w:t>
            </w:r>
            <w:r w:rsidRPr="00354918">
              <w:rPr>
                <w:sz w:val="24"/>
                <w:szCs w:val="24"/>
              </w:rPr>
              <w:t>конструкции</w:t>
            </w:r>
          </w:p>
        </w:tc>
        <w:tc>
          <w:tcPr>
            <w:tcW w:w="761" w:type="pct"/>
          </w:tcPr>
          <w:p w:rsidR="00C07C0C" w:rsidRPr="00354918" w:rsidRDefault="00502BE2" w:rsidP="00502BE2">
            <w:pPr>
              <w:jc w:val="center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Платная</w:t>
            </w:r>
          </w:p>
          <w:p w:rsidR="00502BE2" w:rsidRPr="00354918" w:rsidRDefault="00C07C0C" w:rsidP="00502BE2">
            <w:pPr>
              <w:jc w:val="center"/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(уплачивается госпошлина в случае выдачи Разрешения)</w:t>
            </w:r>
          </w:p>
          <w:p w:rsidR="00AC5A1C" w:rsidRPr="00354918" w:rsidRDefault="00AC5A1C" w:rsidP="00AC7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pct"/>
          </w:tcPr>
          <w:p w:rsidR="00502BE2" w:rsidRPr="00354918" w:rsidRDefault="00502BE2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 xml:space="preserve">Разрешение на установку и эксплуатацию рекламной конструкции; </w:t>
            </w:r>
          </w:p>
          <w:p w:rsidR="00502BE2" w:rsidRPr="00354918" w:rsidRDefault="00502BE2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Решение об отказе в выдаче разрешения на установку и эксплуатацию рекламной конструкции;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354918">
              <w:rPr>
                <w:sz w:val="24"/>
                <w:szCs w:val="24"/>
              </w:rPr>
              <w:t>Решение об аннулировании разрешения на установку и эксплуатацию рекламной конструкции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48.17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D36195" w:rsidRDefault="00502BE2" w:rsidP="004917FE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Постановление Администрации города Шахты от 23.05.2023 №1507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государственной или </w:t>
            </w:r>
            <w:r w:rsidRPr="00D36195">
              <w:rPr>
                <w:sz w:val="24"/>
                <w:szCs w:val="24"/>
              </w:rPr>
              <w:lastRenderedPageBreak/>
              <w:t>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Физические и юридические лица, индивидуальные предприниматели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Разрешение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сервитута; 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Решение об отказе в выдаче разрешения на </w:t>
            </w:r>
            <w:r w:rsidRPr="00D36195">
              <w:rPr>
                <w:sz w:val="24"/>
                <w:szCs w:val="24"/>
              </w:rPr>
              <w:lastRenderedPageBreak/>
              <w:t>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49.18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Администрации города Шахты от 27.01.2023 №251 «Об утверждении административного регламента предоставления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муниципальной услуги «Направление уведомления о соответствии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указанных в уведомлении о планируемом строительстве параметров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объекта индивидуального жилищного строительства или садового дома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установленным параметрам и допустимости размещения объекта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индивидуального </w:t>
            </w:r>
            <w:r w:rsidRPr="00D36195">
              <w:rPr>
                <w:sz w:val="24"/>
                <w:szCs w:val="24"/>
              </w:rPr>
              <w:lastRenderedPageBreak/>
              <w:t xml:space="preserve">жилищного строительства или садового дома </w:t>
            </w:r>
            <w:proofErr w:type="gramStart"/>
            <w:r w:rsidRPr="00D36195">
              <w:rPr>
                <w:sz w:val="24"/>
                <w:szCs w:val="24"/>
              </w:rPr>
              <w:t>на</w:t>
            </w:r>
            <w:proofErr w:type="gramEnd"/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земельном </w:t>
            </w:r>
            <w:proofErr w:type="gramStart"/>
            <w:r w:rsidRPr="00D36195">
              <w:rPr>
                <w:sz w:val="24"/>
                <w:szCs w:val="24"/>
              </w:rPr>
              <w:t>участке</w:t>
            </w:r>
            <w:proofErr w:type="gramEnd"/>
            <w:r w:rsidRPr="00D36195">
              <w:rPr>
                <w:sz w:val="24"/>
                <w:szCs w:val="24"/>
              </w:rPr>
              <w:t>»</w:t>
            </w:r>
          </w:p>
        </w:tc>
        <w:tc>
          <w:tcPr>
            <w:tcW w:w="1029" w:type="pct"/>
          </w:tcPr>
          <w:p w:rsidR="00502BE2" w:rsidRPr="00D36195" w:rsidRDefault="00EE7248" w:rsidP="00502BE2">
            <w:pPr>
              <w:rPr>
                <w:sz w:val="24"/>
                <w:szCs w:val="24"/>
              </w:rPr>
            </w:pPr>
            <w:r w:rsidRPr="00EA4945">
              <w:rPr>
                <w:sz w:val="24"/>
                <w:szCs w:val="24"/>
              </w:rPr>
              <w:lastRenderedPageBreak/>
              <w:t>Застройщики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Уведомление о соответствии </w:t>
            </w:r>
            <w:proofErr w:type="gramStart"/>
            <w:r w:rsidRPr="00D36195">
              <w:rPr>
                <w:sz w:val="24"/>
                <w:szCs w:val="24"/>
              </w:rPr>
              <w:t>указанных</w:t>
            </w:r>
            <w:proofErr w:type="gramEnd"/>
            <w:r w:rsidRPr="00D36195">
              <w:rPr>
                <w:sz w:val="24"/>
                <w:szCs w:val="24"/>
              </w:rPr>
              <w:t xml:space="preserve"> в уведомлении о планируемых строительстве или реконструкции объекта индивидуального жилищного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строительства или садового дома параметров объекта индивидуального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жилищного строительства или садового дома установленным параметрам и допустимости размещения объекта индивидуального жилищного строительства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или садового дома на </w:t>
            </w:r>
            <w:r w:rsidRPr="00D36195">
              <w:rPr>
                <w:sz w:val="24"/>
                <w:szCs w:val="24"/>
              </w:rPr>
              <w:lastRenderedPageBreak/>
              <w:t>земельном участке;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Уведомление о несоответствии </w:t>
            </w:r>
            <w:proofErr w:type="gramStart"/>
            <w:r w:rsidRPr="00D36195">
              <w:rPr>
                <w:sz w:val="24"/>
                <w:szCs w:val="24"/>
              </w:rPr>
              <w:t>указанных</w:t>
            </w:r>
            <w:proofErr w:type="gramEnd"/>
            <w:r w:rsidRPr="00D36195">
              <w:rPr>
                <w:sz w:val="24"/>
                <w:szCs w:val="24"/>
              </w:rPr>
              <w:t xml:space="preserve"> в уведомлении о планируемых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>строительстве</w:t>
            </w:r>
            <w:proofErr w:type="gramEnd"/>
            <w:r w:rsidRPr="00D36195">
              <w:rPr>
                <w:sz w:val="24"/>
                <w:szCs w:val="24"/>
              </w:rPr>
              <w:t xml:space="preserve"> или реконструкции объекта индивидуального жилищного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строительства или садового дома параметров объекта индивидуального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жилищного строительства или садового дома установленным параметрам и (или) недопустимости размещения объекта индивидуального жилищного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строительства или садового дома на земельном участке;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Уведомление о возврате </w:t>
            </w:r>
            <w:proofErr w:type="gramStart"/>
            <w:r w:rsidRPr="00D36195">
              <w:rPr>
                <w:sz w:val="24"/>
                <w:szCs w:val="24"/>
              </w:rPr>
              <w:t>прилагаемых</w:t>
            </w:r>
            <w:proofErr w:type="gramEnd"/>
            <w:r w:rsidRPr="00D36195">
              <w:rPr>
                <w:sz w:val="24"/>
                <w:szCs w:val="24"/>
              </w:rPr>
              <w:t xml:space="preserve"> к уведомлению о планируемых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>строительстве</w:t>
            </w:r>
            <w:proofErr w:type="gramEnd"/>
            <w:r w:rsidRPr="00D36195">
              <w:rPr>
                <w:sz w:val="24"/>
                <w:szCs w:val="24"/>
              </w:rPr>
              <w:t xml:space="preserve"> или реконструкции объекта индивидуального жилищного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строительства или садового дома документов без рассмотрения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50.19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widowControl w:val="0"/>
              <w:ind w:firstLine="34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Администрации города Шахты от 02.02.2023 №323 «Об утверждении Административного регламента предоставления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муниципальной услуги «Направление уведомления о соответствии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построенных или реконструированных объектов </w:t>
            </w:r>
            <w:proofErr w:type="gramStart"/>
            <w:r w:rsidRPr="00D36195">
              <w:rPr>
                <w:sz w:val="24"/>
                <w:szCs w:val="24"/>
              </w:rPr>
              <w:t>индивидуального</w:t>
            </w:r>
            <w:proofErr w:type="gramEnd"/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жилищного строительства или садового дома требованиям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законодательства Российской Федерации </w:t>
            </w:r>
            <w:proofErr w:type="gramStart"/>
            <w:r w:rsidRPr="00D36195">
              <w:rPr>
                <w:sz w:val="24"/>
                <w:szCs w:val="24"/>
              </w:rPr>
              <w:t>о</w:t>
            </w:r>
            <w:proofErr w:type="gramEnd"/>
            <w:r w:rsidRPr="00D36195">
              <w:rPr>
                <w:sz w:val="24"/>
                <w:szCs w:val="24"/>
              </w:rPr>
              <w:t xml:space="preserve"> градостроительной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деятельности»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Уведомление о соответствии </w:t>
            </w:r>
            <w:proofErr w:type="gramStart"/>
            <w:r w:rsidRPr="00D36195">
              <w:rPr>
                <w:sz w:val="24"/>
                <w:szCs w:val="24"/>
              </w:rPr>
              <w:t>построенных</w:t>
            </w:r>
            <w:proofErr w:type="gramEnd"/>
            <w:r w:rsidRPr="00D36195">
              <w:rPr>
                <w:sz w:val="24"/>
                <w:szCs w:val="24"/>
              </w:rPr>
              <w:t xml:space="preserve"> или реконструированных объекта индивидуального жилищного строительства или садового дома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требованиям законодательства о градостроительной деятельности;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Уведомление о несоответствии </w:t>
            </w:r>
            <w:proofErr w:type="gramStart"/>
            <w:r w:rsidRPr="00D36195">
              <w:rPr>
                <w:sz w:val="24"/>
                <w:szCs w:val="24"/>
              </w:rPr>
              <w:t>построенных</w:t>
            </w:r>
            <w:proofErr w:type="gramEnd"/>
            <w:r w:rsidRPr="00D36195">
              <w:rPr>
                <w:sz w:val="24"/>
                <w:szCs w:val="24"/>
              </w:rPr>
              <w:t xml:space="preserve"> или реконструированных объекта индивидуального жилищного строительства или садового дома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требованиям законодательства </w:t>
            </w:r>
            <w:proofErr w:type="gramStart"/>
            <w:r w:rsidRPr="00D36195">
              <w:rPr>
                <w:sz w:val="24"/>
                <w:szCs w:val="24"/>
              </w:rPr>
              <w:t>о</w:t>
            </w:r>
            <w:proofErr w:type="gramEnd"/>
            <w:r w:rsidRPr="00D36195">
              <w:rPr>
                <w:sz w:val="24"/>
                <w:szCs w:val="24"/>
              </w:rPr>
              <w:t xml:space="preserve"> градостроитель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ной деятельности;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Уведомление о возврате </w:t>
            </w:r>
            <w:proofErr w:type="gramStart"/>
            <w:r w:rsidRPr="00D36195">
              <w:rPr>
                <w:sz w:val="24"/>
                <w:szCs w:val="24"/>
              </w:rPr>
              <w:t>прилагаемых</w:t>
            </w:r>
            <w:proofErr w:type="gramEnd"/>
            <w:r w:rsidRPr="00D36195">
              <w:rPr>
                <w:sz w:val="24"/>
                <w:szCs w:val="24"/>
              </w:rPr>
              <w:t xml:space="preserve"> к уведомлению о планируемых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>строительстве</w:t>
            </w:r>
            <w:proofErr w:type="gramEnd"/>
            <w:r w:rsidRPr="00D36195">
              <w:rPr>
                <w:sz w:val="24"/>
                <w:szCs w:val="24"/>
              </w:rPr>
              <w:t xml:space="preserve"> или </w:t>
            </w:r>
            <w:r w:rsidRPr="00D36195">
              <w:rPr>
                <w:sz w:val="24"/>
                <w:szCs w:val="24"/>
              </w:rPr>
              <w:lastRenderedPageBreak/>
              <w:t>реконструкции объекта индивидуального жилищного</w:t>
            </w:r>
          </w:p>
          <w:p w:rsidR="00502BE2" w:rsidRPr="00D36195" w:rsidRDefault="00D35869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строительства или садового дома </w:t>
            </w:r>
            <w:r w:rsidR="00502BE2" w:rsidRPr="00D36195">
              <w:rPr>
                <w:sz w:val="24"/>
                <w:szCs w:val="24"/>
              </w:rPr>
              <w:t>документов без рассмотрения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 w:rsidRPr="002A5A3F">
              <w:rPr>
                <w:sz w:val="24"/>
                <w:szCs w:val="24"/>
              </w:rPr>
              <w:lastRenderedPageBreak/>
              <w:t>51.20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widowControl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Признание садового дома жилым домом и жилого дома садовым домом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Администрации города Шахты от 30.07.2024 №2608 «Об утверждении административного регламента предоставления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муниципальной услуги «Признание садового дома жилым домом и жилого дома садовым домом»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и юридические лица, индивидуальные предприниматели – собственники садового или жилого дома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 признании садового дома жилым домом и жилого дома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садовым домом;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Решение об отказе в признании садового дома жилым домом и жилого дома садовым домом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EA4945" w:rsidRDefault="007C263E" w:rsidP="00502BE2">
            <w:pPr>
              <w:rPr>
                <w:sz w:val="24"/>
                <w:szCs w:val="24"/>
              </w:rPr>
            </w:pPr>
            <w:r w:rsidRPr="00EA4945">
              <w:rPr>
                <w:sz w:val="24"/>
                <w:szCs w:val="24"/>
              </w:rPr>
              <w:t>52.21</w:t>
            </w:r>
          </w:p>
        </w:tc>
        <w:tc>
          <w:tcPr>
            <w:tcW w:w="976" w:type="pct"/>
          </w:tcPr>
          <w:p w:rsidR="00502BE2" w:rsidRPr="00EA4945" w:rsidRDefault="0041190B" w:rsidP="0041190B">
            <w:pPr>
              <w:widowControl w:val="0"/>
              <w:rPr>
                <w:sz w:val="24"/>
                <w:szCs w:val="24"/>
              </w:rPr>
            </w:pPr>
            <w:r w:rsidRPr="00EA4945">
              <w:rPr>
                <w:sz w:val="24"/>
                <w:szCs w:val="24"/>
              </w:rPr>
              <w:t xml:space="preserve">Направление </w:t>
            </w:r>
            <w:r w:rsidR="00502BE2" w:rsidRPr="00EA4945">
              <w:rPr>
                <w:sz w:val="24"/>
                <w:szCs w:val="24"/>
              </w:rPr>
              <w:t xml:space="preserve">уведомления </w:t>
            </w:r>
            <w:r w:rsidRPr="00EA4945">
              <w:rPr>
                <w:sz w:val="24"/>
                <w:szCs w:val="24"/>
              </w:rPr>
              <w:t>о</w:t>
            </w:r>
            <w:r w:rsidR="00502BE2" w:rsidRPr="00EA4945">
              <w:rPr>
                <w:sz w:val="24"/>
                <w:szCs w:val="24"/>
              </w:rPr>
              <w:t xml:space="preserve">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  <w:p w:rsidR="00502BE2" w:rsidRPr="00EA494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EA4945" w:rsidRDefault="00502BE2" w:rsidP="00502BE2">
            <w:pPr>
              <w:rPr>
                <w:sz w:val="24"/>
                <w:szCs w:val="24"/>
              </w:rPr>
            </w:pPr>
            <w:r w:rsidRPr="00EA4945">
              <w:rPr>
                <w:sz w:val="24"/>
                <w:szCs w:val="24"/>
              </w:rPr>
              <w:t>Постановление</w:t>
            </w:r>
          </w:p>
          <w:p w:rsidR="00502BE2" w:rsidRPr="00EA4945" w:rsidRDefault="00502BE2" w:rsidP="00502BE2">
            <w:pPr>
              <w:rPr>
                <w:sz w:val="24"/>
                <w:szCs w:val="24"/>
              </w:rPr>
            </w:pPr>
            <w:r w:rsidRPr="00EA4945">
              <w:rPr>
                <w:sz w:val="24"/>
                <w:szCs w:val="24"/>
              </w:rPr>
              <w:t>Администрации города Шахты от 11.09.2020 №2687 «Об утверждении административного регламента предоставления</w:t>
            </w:r>
          </w:p>
          <w:p w:rsidR="00502BE2" w:rsidRPr="00EA4945" w:rsidRDefault="00502BE2" w:rsidP="00502BE2">
            <w:pPr>
              <w:rPr>
                <w:sz w:val="24"/>
                <w:szCs w:val="24"/>
              </w:rPr>
            </w:pPr>
            <w:r w:rsidRPr="00EA4945">
              <w:rPr>
                <w:sz w:val="24"/>
                <w:szCs w:val="24"/>
              </w:rPr>
              <w:t>муниципальной услуги «Направление уведомления о планируемом сносе</w:t>
            </w:r>
          </w:p>
          <w:p w:rsidR="00502BE2" w:rsidRPr="00EA4945" w:rsidRDefault="00502BE2" w:rsidP="00502BE2">
            <w:pPr>
              <w:rPr>
                <w:sz w:val="24"/>
                <w:szCs w:val="24"/>
              </w:rPr>
            </w:pPr>
            <w:r w:rsidRPr="00EA4945">
              <w:rPr>
                <w:sz w:val="24"/>
                <w:szCs w:val="24"/>
              </w:rPr>
              <w:t xml:space="preserve">объекта капитального строительства и уведомления о </w:t>
            </w:r>
            <w:r w:rsidRPr="00EA4945">
              <w:rPr>
                <w:sz w:val="24"/>
                <w:szCs w:val="24"/>
              </w:rPr>
              <w:lastRenderedPageBreak/>
              <w:t>завершении сноса</w:t>
            </w:r>
          </w:p>
          <w:p w:rsidR="00502BE2" w:rsidRPr="00EA4945" w:rsidRDefault="00502BE2" w:rsidP="00502BE2">
            <w:pPr>
              <w:rPr>
                <w:sz w:val="24"/>
                <w:szCs w:val="24"/>
              </w:rPr>
            </w:pPr>
            <w:r w:rsidRPr="00EA4945">
              <w:rPr>
                <w:sz w:val="24"/>
                <w:szCs w:val="24"/>
              </w:rPr>
              <w:t>объекта капитального строительства»</w:t>
            </w:r>
          </w:p>
        </w:tc>
        <w:tc>
          <w:tcPr>
            <w:tcW w:w="1029" w:type="pct"/>
          </w:tcPr>
          <w:p w:rsidR="00502BE2" w:rsidRPr="00EA494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EA4945">
              <w:rPr>
                <w:sz w:val="24"/>
                <w:szCs w:val="24"/>
              </w:rPr>
              <w:lastRenderedPageBreak/>
              <w:t>Физические и юридические лица – застройщики (или</w:t>
            </w:r>
            <w:proofErr w:type="gramEnd"/>
          </w:p>
          <w:p w:rsidR="00502BE2" w:rsidRPr="00EA4945" w:rsidRDefault="00502BE2" w:rsidP="0041190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4945">
              <w:rPr>
                <w:sz w:val="24"/>
                <w:szCs w:val="24"/>
              </w:rPr>
              <w:t>технические заказчики</w:t>
            </w:r>
            <w:r w:rsidR="0041190B" w:rsidRPr="00EA4945">
              <w:rPr>
                <w:sz w:val="24"/>
                <w:szCs w:val="24"/>
              </w:rPr>
              <w:t>)</w:t>
            </w:r>
          </w:p>
        </w:tc>
        <w:tc>
          <w:tcPr>
            <w:tcW w:w="761" w:type="pct"/>
          </w:tcPr>
          <w:p w:rsidR="00502BE2" w:rsidRPr="00EA4945" w:rsidRDefault="00502BE2" w:rsidP="00502BE2">
            <w:pPr>
              <w:jc w:val="center"/>
              <w:rPr>
                <w:sz w:val="24"/>
                <w:szCs w:val="24"/>
              </w:rPr>
            </w:pPr>
            <w:r w:rsidRPr="00EA494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EA4945" w:rsidRDefault="00502BE2" w:rsidP="00502BE2">
            <w:pPr>
              <w:rPr>
                <w:sz w:val="24"/>
                <w:szCs w:val="24"/>
              </w:rPr>
            </w:pPr>
            <w:r w:rsidRPr="00EA4945">
              <w:rPr>
                <w:sz w:val="24"/>
                <w:szCs w:val="24"/>
              </w:rPr>
              <w:t>Уведомление о планируемом сносе (уведомление о завершении сноса) объекта капитального строительства, скрепленное</w:t>
            </w:r>
            <w:r w:rsidR="00D35869" w:rsidRPr="00EA4945">
              <w:rPr>
                <w:sz w:val="24"/>
                <w:szCs w:val="24"/>
              </w:rPr>
              <w:t xml:space="preserve"> </w:t>
            </w:r>
            <w:r w:rsidRPr="00EA4945">
              <w:rPr>
                <w:sz w:val="24"/>
                <w:szCs w:val="24"/>
              </w:rPr>
              <w:t>печатью о размещении уведомления в ИСОГД</w:t>
            </w:r>
            <w:r w:rsidR="0041190B" w:rsidRPr="00EA4945">
              <w:rPr>
                <w:sz w:val="24"/>
                <w:szCs w:val="24"/>
              </w:rPr>
              <w:t>;</w:t>
            </w:r>
          </w:p>
          <w:p w:rsidR="00502BE2" w:rsidRPr="00EA494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4945">
              <w:rPr>
                <w:sz w:val="24"/>
                <w:szCs w:val="24"/>
              </w:rPr>
              <w:t>Запрос о предоставлении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4945">
              <w:rPr>
                <w:sz w:val="24"/>
                <w:szCs w:val="24"/>
              </w:rPr>
              <w:t>документов, указанных в части 10 статьи 55.31 Градостроительного кодекса РФ</w:t>
            </w:r>
          </w:p>
        </w:tc>
      </w:tr>
      <w:tr w:rsidR="00502BE2" w:rsidRPr="00D36195" w:rsidTr="00502BE2">
        <w:tc>
          <w:tcPr>
            <w:tcW w:w="5000" w:type="pct"/>
            <w:gridSpan w:val="6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932E32">
              <w:rPr>
                <w:sz w:val="24"/>
                <w:szCs w:val="24"/>
              </w:rPr>
              <w:lastRenderedPageBreak/>
              <w:t>5.Управление реализации бюджетных программ в сфере жилищного строительства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53.1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color w:val="030000"/>
                <w:sz w:val="24"/>
                <w:szCs w:val="24"/>
              </w:rPr>
              <w:t>Постановление Администрации города Шахты от 17.02.2012 №780 «Об утверждении административного регламента предоставления муниципальной услуги «</w:t>
            </w:r>
            <w:r w:rsidRPr="00D36195">
              <w:rPr>
                <w:sz w:val="24"/>
                <w:szCs w:val="24"/>
              </w:rPr>
              <w:t>Принятие на учет граждан в качестве нуждающихся в жилых помещениях</w:t>
            </w:r>
            <w:r w:rsidRPr="00D36195">
              <w:rPr>
                <w:color w:val="030000"/>
                <w:sz w:val="24"/>
                <w:szCs w:val="24"/>
              </w:rPr>
              <w:t>»</w:t>
            </w:r>
          </w:p>
        </w:tc>
        <w:tc>
          <w:tcPr>
            <w:tcW w:w="1029" w:type="pct"/>
          </w:tcPr>
          <w:p w:rsidR="00176B4B" w:rsidRDefault="00176B4B" w:rsidP="00176B4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признанные малоимущими гражданами, а также относящиеся к категориям граждан, определенным федеральным законом, указом Президента Российской Федерации или законом субъекта Российской Федерации, признанным нуждающимися в жилых помещениях</w:t>
            </w:r>
          </w:p>
          <w:p w:rsidR="00502BE2" w:rsidRPr="00D36195" w:rsidRDefault="00502BE2" w:rsidP="00176B4B">
            <w:pPr>
              <w:rPr>
                <w:sz w:val="24"/>
                <w:szCs w:val="24"/>
              </w:rPr>
            </w:pP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 принятии на учет граждан в качестве нуждающихся в жилых помещениях, предоставляемых по договорам социального найма;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Постановление Администрации города Шахты </w:t>
            </w:r>
            <w:proofErr w:type="gramStart"/>
            <w:r w:rsidRPr="00D36195">
              <w:rPr>
                <w:sz w:val="24"/>
                <w:szCs w:val="24"/>
              </w:rPr>
              <w:t>об отказе в принятии на учет граждан в качестве нуждающихся в жилых помещениях</w:t>
            </w:r>
            <w:proofErr w:type="gramEnd"/>
            <w:r w:rsidRPr="00D36195">
              <w:rPr>
                <w:sz w:val="24"/>
                <w:szCs w:val="24"/>
              </w:rPr>
              <w:t>, предоставляемых по договорам социального найма;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 внесении изменений в сведения о гражданах, нуждающихся в предоставлении жилого помещения;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Постановление Администрации города </w:t>
            </w:r>
            <w:r w:rsidRPr="00D36195">
              <w:rPr>
                <w:sz w:val="24"/>
                <w:szCs w:val="24"/>
              </w:rPr>
              <w:lastRenderedPageBreak/>
              <w:t>Шахты о снятии с учета граждан, нуждающихся в жилых помещениях;</w:t>
            </w:r>
          </w:p>
          <w:p w:rsidR="00502BE2" w:rsidRPr="00D36195" w:rsidRDefault="00283A79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16" w:history="1">
              <w:r w:rsidR="00502BE2" w:rsidRPr="00D36195">
                <w:rPr>
                  <w:color w:val="000000" w:themeColor="text1"/>
                  <w:sz w:val="24"/>
                  <w:szCs w:val="24"/>
                </w:rPr>
                <w:t>Решение</w:t>
              </w:r>
            </w:hyperlink>
            <w:r w:rsidR="00502BE2" w:rsidRPr="00D36195">
              <w:rPr>
                <w:sz w:val="24"/>
                <w:szCs w:val="24"/>
              </w:rPr>
              <w:t xml:space="preserve"> об отказе в предоставлении муниципальной услуги;</w:t>
            </w:r>
          </w:p>
          <w:p w:rsidR="00502BE2" w:rsidRPr="00D36195" w:rsidRDefault="00283A79" w:rsidP="00502BE2">
            <w:pPr>
              <w:rPr>
                <w:sz w:val="24"/>
                <w:szCs w:val="24"/>
              </w:rPr>
            </w:pPr>
            <w:hyperlink r:id="rId17" w:history="1">
              <w:r w:rsidR="00502BE2" w:rsidRPr="00D36195">
                <w:rPr>
                  <w:color w:val="000000" w:themeColor="text1"/>
                  <w:sz w:val="24"/>
                  <w:szCs w:val="24"/>
                </w:rPr>
                <w:t>Уведомление</w:t>
              </w:r>
            </w:hyperlink>
            <w:r w:rsidR="00502BE2" w:rsidRPr="00D36195">
              <w:rPr>
                <w:sz w:val="24"/>
                <w:szCs w:val="24"/>
              </w:rPr>
              <w:t xml:space="preserve"> об учете граждан, нуждающихся в жилых помещениях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7C26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54.2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Признание молодых семей, нуждающимися в жилье с целью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986" w:type="pct"/>
          </w:tcPr>
          <w:p w:rsidR="00502BE2" w:rsidRPr="00D36195" w:rsidRDefault="00283A79" w:rsidP="00502B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proofErr w:type="gramStart"/>
              <w:r w:rsidR="00502BE2" w:rsidRPr="00D36195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502BE2" w:rsidRPr="00D3619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Шахты от </w:t>
            </w:r>
            <w:r w:rsidR="00502BE2" w:rsidRPr="00D36195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04.07.2019 №2510 </w:t>
            </w:r>
            <w:r w:rsidR="00502BE2" w:rsidRPr="00D36195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административного регламента предоставления муниципальной услуги «Признание молодых семей, нуждающимися в жилье с целью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</w:t>
            </w:r>
            <w:r w:rsidR="00502BE2" w:rsidRPr="00D3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программы Российской Федерации «Обеспечение доступным и комфортным жильем</w:t>
            </w:r>
            <w:proofErr w:type="gramEnd"/>
            <w:r w:rsidR="00502BE2" w:rsidRPr="00D36195">
              <w:rPr>
                <w:rFonts w:ascii="Times New Roman" w:hAnsi="Times New Roman" w:cs="Times New Roman"/>
                <w:sz w:val="24"/>
                <w:szCs w:val="24"/>
              </w:rPr>
              <w:t xml:space="preserve"> и коммунальными услугами граждан Российской Федерации»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Физические лица - граждане Российской Федерации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Постановление Администрации города </w:t>
            </w:r>
            <w:proofErr w:type="gramStart"/>
            <w:r w:rsidRPr="00D36195">
              <w:rPr>
                <w:sz w:val="24"/>
                <w:szCs w:val="24"/>
              </w:rPr>
              <w:t>Шахты</w:t>
            </w:r>
            <w:proofErr w:type="gramEnd"/>
            <w:r w:rsidRPr="00D36195">
              <w:rPr>
                <w:sz w:val="24"/>
                <w:szCs w:val="24"/>
              </w:rPr>
              <w:t xml:space="preserve"> о признании молодой семьи нуждающейся в жилье с целью участия в мероприятии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</w:t>
            </w:r>
            <w:hyperlink r:id="rId19" w:history="1">
              <w:r w:rsidRPr="00D36195">
                <w:rPr>
                  <w:color w:val="000000" w:themeColor="text1"/>
                  <w:sz w:val="24"/>
                  <w:szCs w:val="24"/>
                </w:rPr>
                <w:t>программы</w:t>
              </w:r>
            </w:hyperlink>
            <w:r w:rsidRPr="00D3619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 xml:space="preserve">Российской Федерации "Обеспечение доступным и комфортным жильем и </w:t>
            </w:r>
            <w:r w:rsidRPr="00D36195">
              <w:rPr>
                <w:sz w:val="24"/>
                <w:szCs w:val="24"/>
              </w:rPr>
              <w:lastRenderedPageBreak/>
              <w:t>коммунальными услугами граждан Российской Федерации";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 xml:space="preserve">Постановление Администрации города Шахты об отказе в признании молодой семьи нуждающейся в жилье с целью участия в мероприятии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</w:t>
            </w:r>
            <w:hyperlink r:id="rId20" w:history="1">
              <w:r w:rsidRPr="00D36195">
                <w:rPr>
                  <w:color w:val="000000" w:themeColor="text1"/>
                  <w:sz w:val="24"/>
                  <w:szCs w:val="24"/>
                </w:rPr>
                <w:t>программы</w:t>
              </w:r>
            </w:hyperlink>
            <w:r w:rsidRPr="00D3619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Российской Федерации "Обеспечение доступным и комфортным жильем и коммунальными услугами граждан Российской Федерации"</w:t>
            </w:r>
            <w:proofErr w:type="gramEnd"/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55.3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 xml:space="preserve">Включение молодых семей, нуждающихся в улучшении жилищных </w:t>
            </w:r>
            <w:r w:rsidRPr="00D36195">
              <w:rPr>
                <w:sz w:val="24"/>
                <w:szCs w:val="24"/>
              </w:rPr>
              <w:lastRenderedPageBreak/>
              <w:t>условий, в состав участников мероприятия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Федерации»</w:t>
            </w:r>
            <w:proofErr w:type="gramEnd"/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lastRenderedPageBreak/>
              <w:t xml:space="preserve">Постановление Администрации города Шахты от 25.07.2019 </w:t>
            </w:r>
            <w:r w:rsidRPr="00D36195">
              <w:rPr>
                <w:sz w:val="24"/>
                <w:szCs w:val="24"/>
              </w:rPr>
              <w:lastRenderedPageBreak/>
              <w:t>№2826 «Об утверждении административного регламента предоставления муниципальной услуги «Включение молодых семей, нуждающихся в улучшении жилищных условий, в состав участников мероприятия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</w:t>
            </w:r>
            <w:proofErr w:type="gramEnd"/>
            <w:r w:rsidRPr="00D36195">
              <w:rPr>
                <w:sz w:val="24"/>
                <w:szCs w:val="24"/>
              </w:rPr>
              <w:t xml:space="preserve"> жильем и коммунальными услугами граждан Российской Федерации»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Молодая семья, в том числе молодая семья, имеющая одного ребенка и </w:t>
            </w:r>
            <w:r w:rsidRPr="00D36195">
              <w:rPr>
                <w:sz w:val="24"/>
                <w:szCs w:val="24"/>
              </w:rPr>
              <w:lastRenderedPageBreak/>
              <w:t>более,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 xml:space="preserve">Постановление Администрации города Шахты о включении </w:t>
            </w:r>
            <w:r w:rsidRPr="00D36195">
              <w:rPr>
                <w:sz w:val="24"/>
                <w:szCs w:val="24"/>
              </w:rPr>
              <w:lastRenderedPageBreak/>
              <w:t xml:space="preserve">молодой семьи, нуждающейся в улучшении жилищных условий, в состав участников мероприятия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</w:t>
            </w:r>
            <w:hyperlink r:id="rId21" w:history="1">
              <w:r w:rsidRPr="00D36195">
                <w:rPr>
                  <w:color w:val="000000" w:themeColor="text1"/>
                  <w:sz w:val="24"/>
                  <w:szCs w:val="24"/>
                </w:rPr>
                <w:t>программы</w:t>
              </w:r>
            </w:hyperlink>
            <w:r w:rsidRPr="00D3619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Российской Федерации "Обеспечение доступным и комфортным жильем и коммунальными услугами граждан Российской Федерации";</w:t>
            </w:r>
            <w:proofErr w:type="gramEnd"/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 xml:space="preserve">Постановление Администрации города Шахты об отказе во включении молодых семей, нуждающихся в улучшении жилищных условий, в состав участников мероприятия </w:t>
            </w:r>
            <w:r w:rsidRPr="00D36195">
              <w:rPr>
                <w:sz w:val="24"/>
                <w:szCs w:val="24"/>
              </w:rPr>
              <w:lastRenderedPageBreak/>
              <w:t xml:space="preserve">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</w:t>
            </w:r>
            <w:hyperlink r:id="rId22" w:history="1">
              <w:r w:rsidRPr="00D36195">
                <w:rPr>
                  <w:color w:val="000000" w:themeColor="text1"/>
                  <w:sz w:val="24"/>
                  <w:szCs w:val="24"/>
                </w:rPr>
                <w:t>программы</w:t>
              </w:r>
            </w:hyperlink>
            <w:r w:rsidRPr="00D3619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36195">
              <w:rPr>
                <w:sz w:val="24"/>
                <w:szCs w:val="24"/>
              </w:rPr>
              <w:t>Российской Федерации "Обеспечение доступным и комфортным жильем и коммунальными услугами граждан Российской Федерации"</w:t>
            </w:r>
            <w:proofErr w:type="gramEnd"/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56.4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rFonts w:eastAsia="TimesNewRomanPSMT"/>
                <w:sz w:val="24"/>
                <w:szCs w:val="24"/>
              </w:rPr>
            </w:pPr>
            <w:r w:rsidRPr="00D36195">
              <w:rPr>
                <w:rFonts w:eastAsia="TimesNewRomanPSMT"/>
                <w:sz w:val="24"/>
                <w:szCs w:val="24"/>
              </w:rPr>
              <w:t>Принятие на учет граждан, нуждающихся в жилых помещениях специализированного муниципального жилищного фонда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color w:val="030000"/>
                <w:sz w:val="24"/>
                <w:szCs w:val="24"/>
              </w:rPr>
              <w:t xml:space="preserve">Постановление Администрации города Шахты от 13.03.2013 №1432 «Об утверждении административного регламента предоставления муниципальной услуги «Принятие на учет граждан, нуждающихся в жилых помещениях специализированного муниципального </w:t>
            </w:r>
            <w:r w:rsidRPr="00D36195">
              <w:rPr>
                <w:color w:val="030000"/>
                <w:sz w:val="24"/>
                <w:szCs w:val="24"/>
              </w:rPr>
              <w:lastRenderedPageBreak/>
              <w:t>жилищного фонда»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Физические лица (граждане Российской Федерации), относящиеся к следующим категориям граждан, не обеспеченных жилыми помещениями в городе Шахты: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-муниципальные служащие;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-работники </w:t>
            </w:r>
            <w:r w:rsidR="00D35869">
              <w:rPr>
                <w:sz w:val="24"/>
                <w:szCs w:val="24"/>
              </w:rPr>
              <w:t>м</w:t>
            </w:r>
            <w:r w:rsidRPr="00D36195">
              <w:rPr>
                <w:sz w:val="24"/>
                <w:szCs w:val="24"/>
              </w:rPr>
              <w:t>униципальных предприятий и учреждений;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-граждане, в связи с их избранием на выборные должности в органы местного самоуправления;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-граждане, в связи с капитальным ремонтом или реконструкцией дома, в котором находятся жилые помещения, занимаемые ими по договорам социального найма;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-граждане, утратившие жилые помещения в результате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обеспечении возврата кредита или целевого займа;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-граждане, у которых единственные жилые помещения стали непригодными для проживания в результате </w:t>
            </w:r>
            <w:r w:rsidRPr="00D36195">
              <w:rPr>
                <w:sz w:val="24"/>
                <w:szCs w:val="24"/>
              </w:rPr>
              <w:lastRenderedPageBreak/>
              <w:t>чрезвычайных обстоятельств;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-иные граждане в случаях, предусмотренных законодательством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974" w:type="pct"/>
          </w:tcPr>
          <w:p w:rsidR="00E1262D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Постановление Администрации города Шахты о принятии на учет граждан, нуждающихся в жилых помещениях специализированного </w:t>
            </w:r>
            <w:r w:rsidR="00D35869">
              <w:rPr>
                <w:sz w:val="24"/>
                <w:szCs w:val="24"/>
              </w:rPr>
              <w:t>муниципального жилищного фонда</w:t>
            </w:r>
            <w:r w:rsidR="00E1262D">
              <w:rPr>
                <w:sz w:val="24"/>
                <w:szCs w:val="24"/>
              </w:rPr>
              <w:t>;</w:t>
            </w:r>
          </w:p>
          <w:p w:rsidR="00502BE2" w:rsidRPr="00D36195" w:rsidRDefault="00E1262D" w:rsidP="00E1262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</w:t>
            </w:r>
            <w:r>
              <w:rPr>
                <w:sz w:val="24"/>
                <w:szCs w:val="24"/>
              </w:rPr>
              <w:t xml:space="preserve"> об отказе в принятии</w:t>
            </w:r>
            <w:r w:rsidRPr="00D36195">
              <w:rPr>
                <w:sz w:val="24"/>
                <w:szCs w:val="24"/>
              </w:rPr>
              <w:t xml:space="preserve"> на учет </w:t>
            </w:r>
            <w:r w:rsidRPr="00D36195">
              <w:rPr>
                <w:sz w:val="24"/>
                <w:szCs w:val="24"/>
              </w:rPr>
              <w:lastRenderedPageBreak/>
              <w:t xml:space="preserve">граждан, нуждающихся в жилых помещениях специализированного </w:t>
            </w:r>
            <w:r>
              <w:rPr>
                <w:sz w:val="24"/>
                <w:szCs w:val="24"/>
              </w:rPr>
              <w:t>муниципального жилищного фонда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7C263E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57.5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Предоставление освободившихся жилых помещений в коммунальной квартире гражданам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color w:val="030000"/>
                <w:sz w:val="24"/>
                <w:szCs w:val="24"/>
              </w:rPr>
              <w:t>Постановление Администрации города Шахты от 17.02.2012 №776 «Об утверждении административного регламента предоставления муниципальной услуги «Предоставление освободившихся жилых помещений в коммунальной квартире гражданам»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Физические лица (граждане Российской Федерации)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 предоставлении освободившихся жилых помещений в коммунальной квартире;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(решение) об отказе в предоставлении комнаты в коммунальной квартире;</w:t>
            </w:r>
          </w:p>
          <w:p w:rsidR="00502BE2" w:rsidRPr="00D36195" w:rsidRDefault="00502BE2" w:rsidP="00D358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Постановление Администрации города Шахты о предоставлении по договору купли-продажи </w:t>
            </w:r>
            <w:r w:rsidR="00D35869">
              <w:rPr>
                <w:sz w:val="24"/>
                <w:szCs w:val="24"/>
              </w:rPr>
              <w:t>о</w:t>
            </w:r>
            <w:r w:rsidRPr="00D36195">
              <w:rPr>
                <w:sz w:val="24"/>
                <w:szCs w:val="24"/>
              </w:rPr>
              <w:t>свободившегося жилого помещения в коммунальной квартире гражданам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E53172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58.6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Предоставление жилого помещения по договору социального найма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color w:val="030000"/>
                <w:sz w:val="24"/>
                <w:szCs w:val="24"/>
              </w:rPr>
              <w:t xml:space="preserve">Постановление Администрации города Шахты от 20.01.2023 №135 «Об утверждении административного регламента предоставления муниципальной услуги </w:t>
            </w:r>
            <w:r w:rsidRPr="00D36195">
              <w:rPr>
                <w:color w:val="030000"/>
                <w:sz w:val="24"/>
                <w:szCs w:val="24"/>
              </w:rPr>
              <w:lastRenderedPageBreak/>
              <w:t>«</w:t>
            </w:r>
            <w:r w:rsidRPr="00D36195">
              <w:rPr>
                <w:sz w:val="24"/>
                <w:szCs w:val="24"/>
              </w:rPr>
              <w:t>Предоставление жилого помещения по договору социального найма</w:t>
            </w:r>
            <w:r w:rsidRPr="00D36195">
              <w:rPr>
                <w:color w:val="030000"/>
                <w:sz w:val="24"/>
                <w:szCs w:val="24"/>
              </w:rPr>
              <w:t>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lastRenderedPageBreak/>
              <w:t>Физические лица - граждане, состоящие на учете в качестве нуждающихся в жилых помещениях</w:t>
            </w:r>
            <w:proofErr w:type="gramEnd"/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Постановление Администрации города Шахты о предоставлении жилого помещения по договору социального найма и </w:t>
            </w:r>
            <w:hyperlink r:id="rId23" w:history="1">
              <w:r w:rsidRPr="00D36195">
                <w:rPr>
                  <w:color w:val="000000" w:themeColor="text1"/>
                  <w:sz w:val="24"/>
                  <w:szCs w:val="24"/>
                </w:rPr>
                <w:t>проект</w:t>
              </w:r>
            </w:hyperlink>
            <w:r w:rsidRPr="00D36195">
              <w:rPr>
                <w:sz w:val="24"/>
                <w:szCs w:val="24"/>
              </w:rPr>
              <w:t xml:space="preserve"> Договора социального найма жилого помещения; 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Постановление Администрации города Шахты об отказе в предоставлении жилого помещения по договору социального найма</w:t>
            </w:r>
          </w:p>
        </w:tc>
      </w:tr>
      <w:tr w:rsidR="00502BE2" w:rsidRPr="00D36195" w:rsidTr="00502BE2">
        <w:tc>
          <w:tcPr>
            <w:tcW w:w="5000" w:type="pct"/>
            <w:gridSpan w:val="6"/>
          </w:tcPr>
          <w:p w:rsidR="00502BE2" w:rsidRPr="00D36195" w:rsidRDefault="00143589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  <w:r w:rsidR="00502BE2" w:rsidRPr="00932E32">
              <w:rPr>
                <w:sz w:val="24"/>
                <w:szCs w:val="24"/>
              </w:rPr>
              <w:t>Департамент экономики и потребительского рынка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E53172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59.1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Заключение договора о размещении нестационарных торговых объектов на территории муниципального образования «Город Шахты» без проведения торгов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Постановление Администрации города Шахты от 12.01.2016 №2 «Об утверждении административного регламента предоставления муниципальной услуги «Заключение </w:t>
            </w:r>
            <w:r w:rsidRPr="00D36195">
              <w:rPr>
                <w:color w:val="000000"/>
                <w:sz w:val="24"/>
                <w:szCs w:val="24"/>
              </w:rPr>
              <w:t>договора о размещении нестационарных торговых объектов на территории муниципального образования «Город Шахты» без проведения торгов</w:t>
            </w:r>
            <w:r w:rsidRPr="00D36195">
              <w:rPr>
                <w:sz w:val="24"/>
                <w:szCs w:val="24"/>
              </w:rPr>
              <w:t>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Юридические лица, индивидуальные предприниматели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Договор о размещении нестационарных торговых объектов на территории муниципального образования «Город Шахты»;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об отказе в заключени</w:t>
            </w:r>
            <w:proofErr w:type="gramStart"/>
            <w:r w:rsidRPr="00D36195">
              <w:rPr>
                <w:sz w:val="24"/>
                <w:szCs w:val="24"/>
              </w:rPr>
              <w:t>и</w:t>
            </w:r>
            <w:proofErr w:type="gramEnd"/>
            <w:r w:rsidRPr="00D36195">
              <w:rPr>
                <w:sz w:val="24"/>
                <w:szCs w:val="24"/>
              </w:rPr>
              <w:t xml:space="preserve"> договора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E53172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60.2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 xml:space="preserve">Заключение дополнительных соглашений к договору о размещении нестационарных торговых объектов на территории муниципального образования «Город </w:t>
            </w:r>
            <w:r w:rsidRPr="00D36195">
              <w:rPr>
                <w:color w:val="000000"/>
                <w:sz w:val="24"/>
                <w:szCs w:val="24"/>
              </w:rPr>
              <w:lastRenderedPageBreak/>
              <w:t>Шахты» без проведения торгов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Постановление Администрации города Шахты от 04.08.2020 №2204 «Об утверждении административного регламента предоставления муниципальной услуги «Заключение </w:t>
            </w:r>
            <w:r w:rsidRPr="00D36195">
              <w:rPr>
                <w:sz w:val="24"/>
                <w:szCs w:val="24"/>
              </w:rPr>
              <w:lastRenderedPageBreak/>
              <w:t>дополнительных соглашений к договору о размещении нестационарных торговых объектов на территории муниципального образования «Город Шахты», заключенному без проведения торгов»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Юридические лица, индивидуальные предприниматели, или иные лица, имеющие право в соответствии с законодательством выступать от их имени, являющиеся одной из сторон по заключенному </w:t>
            </w:r>
            <w:r w:rsidRPr="00D36195">
              <w:rPr>
                <w:sz w:val="24"/>
                <w:szCs w:val="24"/>
              </w:rPr>
              <w:lastRenderedPageBreak/>
              <w:t>договору о размещении нестационарных торговых объектов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Дополнительное соглашение к договору о размещении нестационарных торговых объектов на территории муниципального образования «Город Шахты», заключенного </w:t>
            </w:r>
            <w:r w:rsidRPr="00D36195">
              <w:rPr>
                <w:sz w:val="24"/>
                <w:szCs w:val="24"/>
              </w:rPr>
              <w:lastRenderedPageBreak/>
              <w:t>без проведения торгов;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об отказе в предоставлении муниципальной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E53172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61.3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Сверка платежей по договору о размещении нестационарных торговых объектов на территории муниципального образования «Город Шахты»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от 17.07.2020 №2020 «Об утверждении административного регламента предоставления муниципальной услуги «Сверка платежей по договору о размещении нестационарных торговых объектов на территории муниципального образования «Город Шахты»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Юридические лица, индивидуальные предприниматели, или иные лица, имеющие право в соответствии с законодательством выступать от их имени, являющиеся одной из сторон по заключенному договору о размещении нестационарных торговых объектов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Акт сверки платежей по договору о размещении нестационарных торговых объектов на территории муниципального образования «Город Шахты»;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об отказе в предоставлении муниципальной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E53172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62.4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 xml:space="preserve">Выдача свидетельства участника выездной торговли в дни проведения праздничных мероприятий на территории муниципального </w:t>
            </w:r>
            <w:r w:rsidRPr="00D36195">
              <w:rPr>
                <w:color w:val="000000"/>
                <w:sz w:val="24"/>
                <w:szCs w:val="24"/>
              </w:rPr>
              <w:lastRenderedPageBreak/>
              <w:t>образования «Город Шахты»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Постановление Администрации города Шахты от 16.12.2020 №3843 «Об утверждении административного регламента предоставления </w:t>
            </w:r>
            <w:r w:rsidRPr="00D36195">
              <w:rPr>
                <w:sz w:val="24"/>
                <w:szCs w:val="24"/>
              </w:rPr>
              <w:lastRenderedPageBreak/>
              <w:t>муниципальной услуги «Выдача свидетельства участника выездной торговли в дни проведения праздничных мероприятий на территории муниципального образования «Город Шахты»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Юридические лица, индивидуальные предприниматели или физические лица, ведущие личное подсобное хозяйство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Свидетельство участника выездной торговли на территории муниципального образования «Город Шахты»;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Уведомление об отказе в </w:t>
            </w:r>
            <w:r w:rsidRPr="00D36195">
              <w:rPr>
                <w:sz w:val="24"/>
                <w:szCs w:val="24"/>
              </w:rPr>
              <w:lastRenderedPageBreak/>
              <w:t>предоставлении муниципальной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E53172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63.5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Расторжение договора о размещении нестационарных торговых объектов на территории муниципального образования «Город Шахты»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от 08.09.2021 №2860 «Об утверждении административного регламента предоставления муниципальной услуги «Расторжение договора о размещении нестационарных торговых объектов на территории муниципального образования «Город Шахты»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Юридические лица, индивидуальные предприниматели, или иные лица, имеющие право в соответствии с законодательством выступать от их имени, являющиеся одной из сторон по заключенному договору о размещении нестационарных торговых объектов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Соглашение о расторжении договора о размещении нестационарных торговых объектов на территории муниципального образования «Город Шахты»;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об отказе в предоставлении услуги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E53172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64.6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Организация ярмарок на территории муниципального образования "Город Шахты"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Постановление Администрации города Шахты от 08.08.2023 №2565 «Об утверждении административного регламента предоставления </w:t>
            </w:r>
            <w:r w:rsidRPr="00D36195">
              <w:rPr>
                <w:sz w:val="24"/>
                <w:szCs w:val="24"/>
              </w:rPr>
              <w:lastRenderedPageBreak/>
              <w:t>муниципальной услуги «Организация ярмарок на территории муниципального образования «Город Шахты»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Юридические лица, индивидуальные предприниматели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Разрешение на право организации ярмарки; Уведомление об отказе в выдаче разрешения</w:t>
            </w:r>
            <w:r w:rsidR="008C37A2" w:rsidRPr="00D36195">
              <w:rPr>
                <w:sz w:val="24"/>
                <w:szCs w:val="24"/>
              </w:rPr>
              <w:t xml:space="preserve"> на право организации ярмарки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E53172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65.7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color w:val="000000"/>
                <w:sz w:val="24"/>
                <w:szCs w:val="24"/>
              </w:rPr>
            </w:pPr>
            <w:r w:rsidRPr="00D36195">
              <w:rPr>
                <w:color w:val="000000"/>
                <w:sz w:val="24"/>
                <w:szCs w:val="24"/>
              </w:rPr>
              <w:t>Организация розничных рынков на территории муниципального образования "Город Шахты"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от 22.12.2023 №4485 «Об утверждении административного регламента предоставления муниципальной услуги «Организация розничных рынков на территории муниципального образования «Город Шахты»</w:t>
            </w: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Юридические лица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о выдаче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разрешения, с приложением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оформленного разрешения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на право организации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розничного рынка; Уведомление об отказе в выдаче разрешения на право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организации </w:t>
            </w:r>
            <w:proofErr w:type="gramStart"/>
            <w:r w:rsidRPr="00D36195">
              <w:rPr>
                <w:sz w:val="24"/>
                <w:szCs w:val="24"/>
              </w:rPr>
              <w:t>розничного</w:t>
            </w:r>
            <w:proofErr w:type="gramEnd"/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рынка;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о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36195">
              <w:rPr>
                <w:sz w:val="24"/>
                <w:szCs w:val="24"/>
              </w:rPr>
              <w:t>принятии</w:t>
            </w:r>
            <w:proofErr w:type="gramEnd"/>
            <w:r w:rsidRPr="00D36195">
              <w:rPr>
                <w:sz w:val="24"/>
                <w:szCs w:val="24"/>
              </w:rPr>
              <w:t xml:space="preserve"> решения о продлении срока действия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разрешения на право организации розничного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рынка, с приложением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оформленного разрешения о продлении срока действия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разрешения на право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организации </w:t>
            </w:r>
            <w:proofErr w:type="gramStart"/>
            <w:r w:rsidRPr="00D36195">
              <w:rPr>
                <w:sz w:val="24"/>
                <w:szCs w:val="24"/>
              </w:rPr>
              <w:t>розничного</w:t>
            </w:r>
            <w:proofErr w:type="gramEnd"/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рынка;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Уведомление об отказе в выдаче разрешения на </w:t>
            </w:r>
            <w:r w:rsidRPr="00D36195">
              <w:rPr>
                <w:sz w:val="24"/>
                <w:szCs w:val="24"/>
              </w:rPr>
              <w:lastRenderedPageBreak/>
              <w:t>право организации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розничного рынка;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Дубликат, копия разрешения на право организации розничного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рынка;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о выдаче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переоформленного разрешения, с приложением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переоформленного разрешения на право организации рынка;</w:t>
            </w:r>
          </w:p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об отказе в продлении разрешения</w:t>
            </w:r>
          </w:p>
        </w:tc>
      </w:tr>
      <w:tr w:rsidR="00502BE2" w:rsidRPr="00D36195" w:rsidTr="00502BE2">
        <w:tc>
          <w:tcPr>
            <w:tcW w:w="5000" w:type="pct"/>
            <w:gridSpan w:val="6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lastRenderedPageBreak/>
              <w:t>7.Департамент образования</w:t>
            </w:r>
            <w:r w:rsidR="00D34024" w:rsidRPr="003C2586">
              <w:rPr>
                <w:sz w:val="24"/>
                <w:szCs w:val="24"/>
              </w:rPr>
              <w:t xml:space="preserve"> </w:t>
            </w:r>
            <w:proofErr w:type="spellStart"/>
            <w:r w:rsidR="00D34024" w:rsidRPr="003C2586">
              <w:rPr>
                <w:sz w:val="24"/>
                <w:szCs w:val="24"/>
              </w:rPr>
              <w:t>г</w:t>
            </w:r>
            <w:proofErr w:type="gramStart"/>
            <w:r w:rsidR="00D34024" w:rsidRPr="003C2586">
              <w:rPr>
                <w:sz w:val="24"/>
                <w:szCs w:val="24"/>
              </w:rPr>
              <w:t>.Ш</w:t>
            </w:r>
            <w:proofErr w:type="gramEnd"/>
            <w:r w:rsidR="00D34024" w:rsidRPr="003C2586">
              <w:rPr>
                <w:sz w:val="24"/>
                <w:szCs w:val="24"/>
              </w:rPr>
              <w:t>ахты</w:t>
            </w:r>
            <w:proofErr w:type="spellEnd"/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E53172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66.1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от 20.01.2023 №133 «Об утверждении административного регламента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      </w:r>
          </w:p>
        </w:tc>
        <w:tc>
          <w:tcPr>
            <w:tcW w:w="1029" w:type="pct"/>
          </w:tcPr>
          <w:p w:rsidR="00502BE2" w:rsidRPr="00D36195" w:rsidRDefault="00502BE2" w:rsidP="00DF583E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Физические лица - граждане Российской Федерации, иностранные граждане, лица без гражданства, в том числе беженцы и вынужденные переселенцы, постоянно или преимущественно проживающие на территории </w:t>
            </w:r>
            <w:r w:rsidR="00DF583E">
              <w:rPr>
                <w:sz w:val="24"/>
                <w:szCs w:val="24"/>
              </w:rPr>
              <w:t>м</w:t>
            </w:r>
            <w:r w:rsidRPr="00D36195">
              <w:rPr>
                <w:sz w:val="24"/>
                <w:szCs w:val="24"/>
              </w:rPr>
              <w:t>униципального образования «Город Шахты», на которых в соответствии с законодательством возложена обязанность по воспитанию детей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Уведомление о постановке (об отказе в постановке) на учет детей, нуждающихся в предоставлении места в муниципальной образовательной организации, реализующей образовательные программы дошкольного образования;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Направление в муниципальную образовательную организацию, реализующую </w:t>
            </w:r>
            <w:r w:rsidRPr="00D36195">
              <w:rPr>
                <w:sz w:val="24"/>
                <w:szCs w:val="24"/>
              </w:rPr>
              <w:lastRenderedPageBreak/>
              <w:t>образовательные программы дошкольного образования</w:t>
            </w:r>
          </w:p>
        </w:tc>
      </w:tr>
      <w:tr w:rsidR="00502BE2" w:rsidRPr="00D36195" w:rsidTr="00D35869">
        <w:tc>
          <w:tcPr>
            <w:tcW w:w="274" w:type="pct"/>
          </w:tcPr>
          <w:p w:rsidR="00502BE2" w:rsidRPr="00D36195" w:rsidRDefault="00E53172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67.2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Организация отдыха детей в каникулярное время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Постановление Администрации города Шахты  от 21.03.2023 №816 «Об утверждении административного регламента предоставления муниципальной услуги «Организация отдыха детей в каникулярное время»</w:t>
            </w:r>
          </w:p>
        </w:tc>
        <w:tc>
          <w:tcPr>
            <w:tcW w:w="1029" w:type="pct"/>
          </w:tcPr>
          <w:p w:rsidR="00502BE2" w:rsidRPr="00EA4945" w:rsidRDefault="00502BE2" w:rsidP="008C37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4945">
              <w:rPr>
                <w:sz w:val="24"/>
                <w:szCs w:val="24"/>
              </w:rPr>
              <w:t>Родители, опекуны, попечители или иные законные представители несовершеннолетнего лица</w:t>
            </w:r>
            <w:r w:rsidR="008C37A2" w:rsidRPr="00EA4945">
              <w:rPr>
                <w:sz w:val="24"/>
                <w:szCs w:val="24"/>
              </w:rPr>
              <w:t xml:space="preserve">, обучающегося в муниципальной образовательной организации г. Шахты, в которой организуется организация отдыха и </w:t>
            </w:r>
            <w:proofErr w:type="gramStart"/>
            <w:r w:rsidR="008C37A2" w:rsidRPr="00EA4945">
              <w:rPr>
                <w:sz w:val="24"/>
                <w:szCs w:val="24"/>
              </w:rPr>
              <w:t>оздоровления</w:t>
            </w:r>
            <w:proofErr w:type="gramEnd"/>
            <w:r w:rsidR="008C37A2" w:rsidRPr="00EA4945">
              <w:rPr>
                <w:sz w:val="24"/>
                <w:szCs w:val="24"/>
              </w:rPr>
              <w:t xml:space="preserve"> обучающихся в каникулярное время (с дневным пребыванием) 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Решение о зачислении в организацию отдыха и </w:t>
            </w:r>
            <w:proofErr w:type="gramStart"/>
            <w:r w:rsidRPr="00D36195">
              <w:rPr>
                <w:sz w:val="24"/>
                <w:szCs w:val="24"/>
              </w:rPr>
              <w:t>оздоровления</w:t>
            </w:r>
            <w:proofErr w:type="gramEnd"/>
            <w:r w:rsidRPr="00D36195">
              <w:rPr>
                <w:sz w:val="24"/>
                <w:szCs w:val="24"/>
              </w:rPr>
              <w:t xml:space="preserve"> обучающихся в каникулярное время (с дневным пребыванием);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Отказ в зачислении в организацию отдыха и </w:t>
            </w:r>
            <w:proofErr w:type="gramStart"/>
            <w:r w:rsidRPr="00D36195">
              <w:rPr>
                <w:sz w:val="24"/>
                <w:szCs w:val="24"/>
              </w:rPr>
              <w:t>оздоровления</w:t>
            </w:r>
            <w:proofErr w:type="gramEnd"/>
            <w:r w:rsidRPr="00D36195">
              <w:rPr>
                <w:sz w:val="24"/>
                <w:szCs w:val="24"/>
              </w:rPr>
              <w:t xml:space="preserve"> обучающихся в каникулярное время (с дневным пребыванием)</w:t>
            </w:r>
          </w:p>
        </w:tc>
      </w:tr>
      <w:tr w:rsidR="00502BE2" w:rsidRPr="00D36195" w:rsidTr="00502BE2">
        <w:tc>
          <w:tcPr>
            <w:tcW w:w="5000" w:type="pct"/>
            <w:gridSpan w:val="6"/>
          </w:tcPr>
          <w:p w:rsidR="00502BE2" w:rsidRPr="00D36195" w:rsidRDefault="00502BE2" w:rsidP="00932E32">
            <w:pPr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 xml:space="preserve">8.Департамент финансов </w:t>
            </w:r>
            <w:proofErr w:type="spellStart"/>
            <w:r w:rsidR="00932E32" w:rsidRPr="003C2586">
              <w:rPr>
                <w:sz w:val="24"/>
                <w:szCs w:val="24"/>
              </w:rPr>
              <w:t>г</w:t>
            </w:r>
            <w:proofErr w:type="gramStart"/>
            <w:r w:rsidR="00932E32" w:rsidRPr="003C2586">
              <w:rPr>
                <w:sz w:val="24"/>
                <w:szCs w:val="24"/>
              </w:rPr>
              <w:t>.</w:t>
            </w:r>
            <w:r w:rsidRPr="003C2586">
              <w:rPr>
                <w:sz w:val="24"/>
                <w:szCs w:val="24"/>
              </w:rPr>
              <w:t>Ш</w:t>
            </w:r>
            <w:proofErr w:type="gramEnd"/>
            <w:r w:rsidRPr="003C2586">
              <w:rPr>
                <w:sz w:val="24"/>
                <w:szCs w:val="24"/>
              </w:rPr>
              <w:t>ахты</w:t>
            </w:r>
            <w:proofErr w:type="spellEnd"/>
          </w:p>
        </w:tc>
      </w:tr>
      <w:tr w:rsidR="00502BE2" w:rsidRPr="00D36195" w:rsidTr="00DF583E">
        <w:tc>
          <w:tcPr>
            <w:tcW w:w="274" w:type="pct"/>
          </w:tcPr>
          <w:p w:rsidR="00502BE2" w:rsidRPr="00D36195" w:rsidRDefault="00E53172" w:rsidP="00502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68.1</w:t>
            </w:r>
          </w:p>
        </w:tc>
        <w:tc>
          <w:tcPr>
            <w:tcW w:w="97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Дача письменных разъяснений налогоплательщикам по вопросам применения муниципальных нормативных правовых актов о местных налогах и сборах</w:t>
            </w:r>
          </w:p>
        </w:tc>
        <w:tc>
          <w:tcPr>
            <w:tcW w:w="986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 xml:space="preserve">Постановление Администрации города Шахты от 20.07.2022 №2404 «Об утверждении административного регламента предоставления муниципальной услуги «Дача письменных разъяснений налогоплательщикам по вопросам применения муниципальных нормативных правовых актов о местных налогах </w:t>
            </w:r>
            <w:r w:rsidRPr="00D36195">
              <w:rPr>
                <w:sz w:val="24"/>
                <w:szCs w:val="24"/>
              </w:rPr>
              <w:lastRenderedPageBreak/>
              <w:t>и сборах»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</w:p>
        </w:tc>
        <w:tc>
          <w:tcPr>
            <w:tcW w:w="1029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 xml:space="preserve">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либо их уполномоченные представители, на которых в соответствии с Налоговым кодексом </w:t>
            </w:r>
            <w:r w:rsidRPr="00D36195">
              <w:rPr>
                <w:sz w:val="24"/>
                <w:szCs w:val="24"/>
              </w:rPr>
              <w:lastRenderedPageBreak/>
              <w:t xml:space="preserve">Российской Федерации возложена обязанность </w:t>
            </w:r>
            <w:proofErr w:type="gramStart"/>
            <w:r w:rsidRPr="00D36195">
              <w:rPr>
                <w:sz w:val="24"/>
                <w:szCs w:val="24"/>
              </w:rPr>
              <w:t>уплачивать</w:t>
            </w:r>
            <w:proofErr w:type="gramEnd"/>
            <w:r w:rsidRPr="00D36195">
              <w:rPr>
                <w:sz w:val="24"/>
                <w:szCs w:val="24"/>
              </w:rPr>
              <w:t xml:space="preserve"> налоги, сборы</w:t>
            </w:r>
          </w:p>
        </w:tc>
        <w:tc>
          <w:tcPr>
            <w:tcW w:w="761" w:type="pct"/>
          </w:tcPr>
          <w:p w:rsidR="00502BE2" w:rsidRPr="00D36195" w:rsidRDefault="00502BE2" w:rsidP="00502BE2">
            <w:pPr>
              <w:jc w:val="center"/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lastRenderedPageBreak/>
              <w:t>Бесплатная</w:t>
            </w:r>
          </w:p>
        </w:tc>
        <w:tc>
          <w:tcPr>
            <w:tcW w:w="974" w:type="pct"/>
          </w:tcPr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Письменное разъяснение по вопросам применения муниципальных нормативных правовых актов о местных налогах и сборах;</w:t>
            </w:r>
          </w:p>
          <w:p w:rsidR="002673D2" w:rsidRDefault="002673D2" w:rsidP="002673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отказ</w:t>
            </w:r>
          </w:p>
          <w:p w:rsidR="00502BE2" w:rsidRPr="00D36195" w:rsidRDefault="00502BE2" w:rsidP="00502BE2">
            <w:pPr>
              <w:rPr>
                <w:sz w:val="24"/>
                <w:szCs w:val="24"/>
              </w:rPr>
            </w:pPr>
            <w:r w:rsidRPr="00D36195">
              <w:rPr>
                <w:sz w:val="24"/>
                <w:szCs w:val="24"/>
              </w:rPr>
              <w:t>в предоставлении муниципальной услуги</w:t>
            </w:r>
          </w:p>
        </w:tc>
      </w:tr>
    </w:tbl>
    <w:p w:rsidR="000F5F8E" w:rsidRPr="00DF583E" w:rsidRDefault="000F5F8E" w:rsidP="004D24BC">
      <w:pPr>
        <w:jc w:val="both"/>
        <w:rPr>
          <w:rFonts w:eastAsia="TimesNewRomanPSMT"/>
          <w:sz w:val="28"/>
          <w:szCs w:val="28"/>
        </w:rPr>
      </w:pPr>
    </w:p>
    <w:p w:rsidR="00502BE2" w:rsidRPr="00917AB2" w:rsidRDefault="00502BE2" w:rsidP="004D24BC">
      <w:pPr>
        <w:jc w:val="both"/>
        <w:rPr>
          <w:rFonts w:eastAsia="TimesNewRomanPSMT"/>
          <w:sz w:val="28"/>
          <w:szCs w:val="28"/>
        </w:rPr>
      </w:pPr>
    </w:p>
    <w:p w:rsidR="000F5F8E" w:rsidRDefault="00502BE2" w:rsidP="001002C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right" w:pos="10205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 w:rsidR="00752BC6">
        <w:rPr>
          <w:sz w:val="28"/>
          <w:szCs w:val="28"/>
        </w:rPr>
        <w:tab/>
      </w:r>
      <w:r w:rsidR="00752BC6">
        <w:rPr>
          <w:sz w:val="28"/>
          <w:szCs w:val="28"/>
        </w:rPr>
        <w:tab/>
      </w:r>
      <w:r w:rsidR="00752BC6">
        <w:rPr>
          <w:sz w:val="28"/>
          <w:szCs w:val="28"/>
        </w:rPr>
        <w:tab/>
      </w:r>
      <w:r w:rsidR="00752BC6">
        <w:rPr>
          <w:sz w:val="28"/>
          <w:szCs w:val="28"/>
        </w:rPr>
        <w:tab/>
      </w:r>
      <w:r w:rsidR="00752BC6">
        <w:rPr>
          <w:sz w:val="28"/>
          <w:szCs w:val="28"/>
        </w:rPr>
        <w:tab/>
      </w:r>
      <w:r w:rsidR="00752BC6">
        <w:rPr>
          <w:sz w:val="28"/>
          <w:szCs w:val="28"/>
        </w:rPr>
        <w:tab/>
      </w:r>
      <w:r w:rsidR="00752BC6">
        <w:rPr>
          <w:sz w:val="28"/>
          <w:szCs w:val="28"/>
        </w:rPr>
        <w:tab/>
      </w:r>
      <w:r w:rsidR="00752BC6">
        <w:rPr>
          <w:sz w:val="28"/>
          <w:szCs w:val="28"/>
        </w:rPr>
        <w:tab/>
      </w:r>
      <w:r w:rsidR="00752BC6">
        <w:rPr>
          <w:sz w:val="28"/>
          <w:szCs w:val="28"/>
        </w:rPr>
        <w:tab/>
      </w:r>
      <w:r w:rsidR="00752BC6">
        <w:rPr>
          <w:sz w:val="28"/>
          <w:szCs w:val="28"/>
        </w:rPr>
        <w:tab/>
      </w:r>
      <w:r w:rsidR="00752BC6">
        <w:rPr>
          <w:sz w:val="28"/>
          <w:szCs w:val="28"/>
        </w:rPr>
        <w:tab/>
      </w:r>
      <w:r w:rsidR="00752BC6">
        <w:rPr>
          <w:sz w:val="28"/>
          <w:szCs w:val="28"/>
        </w:rPr>
        <w:tab/>
      </w:r>
      <w:r w:rsidR="00752BC6">
        <w:rPr>
          <w:sz w:val="28"/>
          <w:szCs w:val="28"/>
        </w:rPr>
        <w:tab/>
        <w:t xml:space="preserve">      А.В. Болтенков</w:t>
      </w:r>
    </w:p>
    <w:p w:rsidR="005C15EB" w:rsidRDefault="005C15EB" w:rsidP="001002C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right" w:pos="10205"/>
        </w:tabs>
        <w:rPr>
          <w:sz w:val="28"/>
          <w:szCs w:val="28"/>
        </w:rPr>
      </w:pPr>
    </w:p>
    <w:p w:rsidR="005C15EB" w:rsidRDefault="005C15EB" w:rsidP="005C15EB">
      <w:pPr>
        <w:widowControl w:val="0"/>
        <w:tabs>
          <w:tab w:val="left" w:pos="7230"/>
        </w:tabs>
        <w:autoSpaceDE w:val="0"/>
        <w:autoSpaceDN w:val="0"/>
        <w:adjustRightInd w:val="0"/>
        <w:ind w:firstLine="720"/>
        <w:jc w:val="center"/>
        <w:rPr>
          <w:sz w:val="28"/>
          <w:szCs w:val="28"/>
        </w:rPr>
        <w:sectPr w:rsidR="005C15EB" w:rsidSect="006E4306">
          <w:type w:val="continuous"/>
          <w:pgSz w:w="16838" w:h="11906" w:orient="landscape"/>
          <w:pgMar w:top="1701" w:right="1134" w:bottom="567" w:left="1134" w:header="567" w:footer="454" w:gutter="0"/>
          <w:cols w:space="720"/>
        </w:sectPr>
      </w:pPr>
    </w:p>
    <w:p w:rsidR="00502BE2" w:rsidRDefault="00D01BB8" w:rsidP="00502BE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502BE2" w:rsidRDefault="00502BE2" w:rsidP="00502BE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02BE2" w:rsidRDefault="00502BE2" w:rsidP="00502BE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502BE2" w:rsidRDefault="00502BE2" w:rsidP="00502BE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83A79">
        <w:rPr>
          <w:sz w:val="28"/>
          <w:szCs w:val="28"/>
        </w:rPr>
        <w:t>23.12.</w:t>
      </w:r>
      <w:bookmarkStart w:id="1" w:name="_GoBack"/>
      <w:bookmarkEnd w:id="1"/>
      <w:r>
        <w:rPr>
          <w:sz w:val="28"/>
          <w:szCs w:val="28"/>
        </w:rPr>
        <w:t>2024 №</w:t>
      </w:r>
      <w:r w:rsidR="00283A79">
        <w:rPr>
          <w:sz w:val="28"/>
          <w:szCs w:val="28"/>
        </w:rPr>
        <w:t>4740</w:t>
      </w:r>
    </w:p>
    <w:p w:rsidR="00502BE2" w:rsidRPr="00502BE2" w:rsidRDefault="00502BE2" w:rsidP="00502BE2">
      <w:pPr>
        <w:ind w:left="4536"/>
        <w:jc w:val="center"/>
        <w:rPr>
          <w:sz w:val="28"/>
          <w:szCs w:val="28"/>
        </w:rPr>
      </w:pPr>
    </w:p>
    <w:p w:rsidR="00502BE2" w:rsidRPr="00B165A1" w:rsidRDefault="00502BE2" w:rsidP="00502BE2">
      <w:pPr>
        <w:jc w:val="center"/>
        <w:rPr>
          <w:sz w:val="28"/>
          <w:szCs w:val="28"/>
        </w:rPr>
      </w:pPr>
      <w:r w:rsidRPr="00B165A1">
        <w:rPr>
          <w:sz w:val="28"/>
          <w:szCs w:val="28"/>
        </w:rPr>
        <w:t>ПЕРЕЧЕНЬ</w:t>
      </w:r>
    </w:p>
    <w:p w:rsidR="00502BE2" w:rsidRPr="002A571D" w:rsidRDefault="00502BE2" w:rsidP="00502BE2">
      <w:pPr>
        <w:jc w:val="center"/>
        <w:rPr>
          <w:sz w:val="28"/>
          <w:szCs w:val="28"/>
        </w:rPr>
      </w:pPr>
      <w:r w:rsidRPr="00B165A1">
        <w:rPr>
          <w:sz w:val="28"/>
          <w:szCs w:val="28"/>
        </w:rPr>
        <w:t>муниципальных услуг</w:t>
      </w:r>
      <w:r w:rsidRPr="002A571D">
        <w:t xml:space="preserve"> </w:t>
      </w:r>
      <w:r w:rsidRPr="002A571D">
        <w:rPr>
          <w:sz w:val="28"/>
          <w:szCs w:val="28"/>
        </w:rPr>
        <w:t>структурны</w:t>
      </w:r>
      <w:r>
        <w:rPr>
          <w:sz w:val="28"/>
          <w:szCs w:val="28"/>
        </w:rPr>
        <w:t>х</w:t>
      </w:r>
    </w:p>
    <w:p w:rsidR="00502BE2" w:rsidRPr="002A571D" w:rsidRDefault="00502BE2" w:rsidP="00502BE2">
      <w:pPr>
        <w:jc w:val="center"/>
        <w:rPr>
          <w:sz w:val="28"/>
          <w:szCs w:val="28"/>
        </w:rPr>
      </w:pPr>
      <w:r w:rsidRPr="002A571D">
        <w:rPr>
          <w:sz w:val="28"/>
          <w:szCs w:val="28"/>
        </w:rPr>
        <w:t>подразделени</w:t>
      </w:r>
      <w:r>
        <w:rPr>
          <w:sz w:val="28"/>
          <w:szCs w:val="28"/>
        </w:rPr>
        <w:t>й</w:t>
      </w:r>
      <w:r w:rsidRPr="002A571D">
        <w:rPr>
          <w:sz w:val="28"/>
          <w:szCs w:val="28"/>
        </w:rPr>
        <w:t>, отраслевы</w:t>
      </w:r>
      <w:r>
        <w:rPr>
          <w:sz w:val="28"/>
          <w:szCs w:val="28"/>
        </w:rPr>
        <w:t>х</w:t>
      </w:r>
      <w:r w:rsidRPr="002A571D">
        <w:rPr>
          <w:sz w:val="28"/>
          <w:szCs w:val="28"/>
        </w:rPr>
        <w:t xml:space="preserve"> (функциональны</w:t>
      </w:r>
      <w:r>
        <w:rPr>
          <w:sz w:val="28"/>
          <w:szCs w:val="28"/>
        </w:rPr>
        <w:t>х</w:t>
      </w:r>
      <w:r w:rsidRPr="002A571D">
        <w:rPr>
          <w:sz w:val="28"/>
          <w:szCs w:val="28"/>
        </w:rPr>
        <w:t>) орган</w:t>
      </w:r>
      <w:r>
        <w:rPr>
          <w:sz w:val="28"/>
          <w:szCs w:val="28"/>
        </w:rPr>
        <w:t>ов</w:t>
      </w:r>
    </w:p>
    <w:p w:rsidR="00502BE2" w:rsidRDefault="00502BE2" w:rsidP="00502BE2">
      <w:pPr>
        <w:jc w:val="center"/>
        <w:rPr>
          <w:sz w:val="28"/>
          <w:szCs w:val="28"/>
        </w:rPr>
      </w:pPr>
      <w:r w:rsidRPr="002A571D">
        <w:rPr>
          <w:sz w:val="28"/>
          <w:szCs w:val="28"/>
        </w:rPr>
        <w:t>Администрации города Шахты, муниципальны</w:t>
      </w:r>
      <w:r>
        <w:rPr>
          <w:sz w:val="28"/>
          <w:szCs w:val="28"/>
        </w:rPr>
        <w:t>х</w:t>
      </w:r>
      <w:r w:rsidRPr="002A571D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165A1">
        <w:rPr>
          <w:sz w:val="28"/>
          <w:szCs w:val="28"/>
        </w:rPr>
        <w:t>, организация предоставления которых осуществляется</w:t>
      </w:r>
      <w:r>
        <w:rPr>
          <w:sz w:val="28"/>
          <w:szCs w:val="28"/>
        </w:rPr>
        <w:t xml:space="preserve"> в</w:t>
      </w:r>
      <w:r w:rsidRPr="00B165A1">
        <w:rPr>
          <w:sz w:val="28"/>
          <w:szCs w:val="28"/>
        </w:rPr>
        <w:t xml:space="preserve"> МАУ «МФЦ </w:t>
      </w:r>
      <w:proofErr w:type="spellStart"/>
      <w:r w:rsidRPr="00B165A1">
        <w:rPr>
          <w:sz w:val="28"/>
          <w:szCs w:val="28"/>
        </w:rPr>
        <w:t>г</w:t>
      </w:r>
      <w:proofErr w:type="gramStart"/>
      <w:r w:rsidRPr="00B165A1">
        <w:rPr>
          <w:sz w:val="28"/>
          <w:szCs w:val="28"/>
        </w:rPr>
        <w:t>.Ш</w:t>
      </w:r>
      <w:proofErr w:type="gramEnd"/>
      <w:r w:rsidRPr="00B165A1">
        <w:rPr>
          <w:sz w:val="28"/>
          <w:szCs w:val="28"/>
        </w:rPr>
        <w:t>ахты</w:t>
      </w:r>
      <w:proofErr w:type="spellEnd"/>
      <w:r w:rsidRPr="00B165A1">
        <w:rPr>
          <w:sz w:val="28"/>
          <w:szCs w:val="28"/>
        </w:rPr>
        <w:t>»</w:t>
      </w: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560"/>
        <w:gridCol w:w="3416"/>
        <w:gridCol w:w="2740"/>
        <w:gridCol w:w="3030"/>
      </w:tblGrid>
      <w:tr w:rsidR="00502BE2" w:rsidRPr="008A14D7" w:rsidTr="00143589">
        <w:tc>
          <w:tcPr>
            <w:tcW w:w="560" w:type="dxa"/>
            <w:vAlign w:val="center"/>
          </w:tcPr>
          <w:p w:rsidR="00502BE2" w:rsidRPr="008A14D7" w:rsidRDefault="00502BE2" w:rsidP="00143589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№</w:t>
            </w:r>
          </w:p>
          <w:p w:rsidR="00502BE2" w:rsidRPr="008A14D7" w:rsidRDefault="00502BE2" w:rsidP="00143589">
            <w:pPr>
              <w:jc w:val="center"/>
              <w:rPr>
                <w:sz w:val="24"/>
                <w:szCs w:val="24"/>
              </w:rPr>
            </w:pPr>
            <w:proofErr w:type="gramStart"/>
            <w:r w:rsidRPr="008A14D7">
              <w:rPr>
                <w:sz w:val="24"/>
                <w:szCs w:val="24"/>
              </w:rPr>
              <w:t>п</w:t>
            </w:r>
            <w:proofErr w:type="gramEnd"/>
            <w:r w:rsidRPr="008A14D7">
              <w:rPr>
                <w:sz w:val="24"/>
                <w:szCs w:val="24"/>
              </w:rPr>
              <w:t>/п</w:t>
            </w:r>
          </w:p>
        </w:tc>
        <w:tc>
          <w:tcPr>
            <w:tcW w:w="3416" w:type="dxa"/>
            <w:vAlign w:val="center"/>
          </w:tcPr>
          <w:p w:rsidR="00502BE2" w:rsidRPr="008A14D7" w:rsidRDefault="00502BE2" w:rsidP="00143589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740" w:type="dxa"/>
            <w:vAlign w:val="center"/>
          </w:tcPr>
          <w:p w:rsidR="00502BE2" w:rsidRPr="008A14D7" w:rsidRDefault="00502BE2" w:rsidP="00143589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Возможность предоставления услуги при комплексном запросе заявителя</w:t>
            </w:r>
          </w:p>
        </w:tc>
        <w:tc>
          <w:tcPr>
            <w:tcW w:w="3030" w:type="dxa"/>
            <w:vAlign w:val="center"/>
          </w:tcPr>
          <w:p w:rsidR="00502BE2" w:rsidRPr="008A14D7" w:rsidRDefault="00502BE2" w:rsidP="00143589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Возможность предоставления услуги по принципу экстерриториальности</w:t>
            </w:r>
          </w:p>
        </w:tc>
      </w:tr>
    </w:tbl>
    <w:p w:rsidR="008D201F" w:rsidRDefault="008D201F" w:rsidP="008D201F">
      <w:pPr>
        <w:spacing w:line="14" w:lineRule="auto"/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560"/>
        <w:gridCol w:w="3416"/>
        <w:gridCol w:w="2740"/>
        <w:gridCol w:w="3030"/>
      </w:tblGrid>
      <w:tr w:rsidR="00502BE2" w:rsidRPr="008A14D7" w:rsidTr="00143589">
        <w:trPr>
          <w:tblHeader/>
        </w:trPr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1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2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3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4</w:t>
            </w:r>
          </w:p>
        </w:tc>
      </w:tr>
      <w:tr w:rsidR="00502BE2" w:rsidRPr="008A14D7" w:rsidTr="00143589">
        <w:tc>
          <w:tcPr>
            <w:tcW w:w="9746" w:type="dxa"/>
            <w:gridSpan w:val="4"/>
          </w:tcPr>
          <w:p w:rsidR="00502BE2" w:rsidRPr="008A14D7" w:rsidRDefault="00502BE2" w:rsidP="00502BE2">
            <w:pPr>
              <w:pStyle w:val="af2"/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1.Комитет по управлению имуществом</w:t>
            </w:r>
            <w:r w:rsidR="00932E32" w:rsidRPr="003C2586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="00932E32" w:rsidRPr="003C2586">
              <w:rPr>
                <w:sz w:val="24"/>
                <w:szCs w:val="24"/>
              </w:rPr>
              <w:t>г</w:t>
            </w:r>
            <w:proofErr w:type="gramStart"/>
            <w:r w:rsidR="00932E32" w:rsidRPr="003C2586">
              <w:rPr>
                <w:sz w:val="24"/>
                <w:szCs w:val="24"/>
              </w:rPr>
              <w:t>.Ш</w:t>
            </w:r>
            <w:proofErr w:type="gramEnd"/>
            <w:r w:rsidR="00932E32" w:rsidRPr="003C2586">
              <w:rPr>
                <w:sz w:val="24"/>
                <w:szCs w:val="24"/>
              </w:rPr>
              <w:t>ахты</w:t>
            </w:r>
            <w:proofErr w:type="spellEnd"/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1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Предоставление земельного участка в аренду без проведения торгов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Продажа земельного участка без проведения торгов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3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Предоставление земельного участка в безвозмездное пользование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4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Предоставление земельного участка в собственность бесплатно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5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6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Заключение дополнительных соглашений к договорам аренды, безвозмездного пользования земельным участком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7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8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 xml:space="preserve">Установление сервитута в отношении земельного участка, находящегося в государственной или </w:t>
            </w:r>
            <w:r w:rsidRPr="008A14D7">
              <w:rPr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lastRenderedPageBreak/>
              <w:t>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Выдача арендатору земельного участка согласия на залог права аренды земельного участка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10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Выдача справки об отсутствии (наличии) задолженности по арендной плате за земельный участок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11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Расторжение договора аренды, безвозмездного пользования земельным участком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12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Постановка на учет граждан, имеющих трех и более детей, в целях бесплатного предоставления земельного участка в собственность для индивидуального жилищного строительства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13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Постановка на учет граждан, имеющих трех и более детей, в целях бесплатного предоставления земельного участка в собственность для ведения личного подсобного хозяйства или создания крестьянского (фермерского) хозяйства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14</w:t>
            </w:r>
          </w:p>
        </w:tc>
        <w:tc>
          <w:tcPr>
            <w:tcW w:w="3416" w:type="dxa"/>
            <w:vAlign w:val="center"/>
          </w:tcPr>
          <w:p w:rsidR="00502BE2" w:rsidRPr="008A14D7" w:rsidRDefault="00502BE2" w:rsidP="00502BE2">
            <w:pPr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Сверка арендных платежей с арендаторами земельных участков, муниципального имущества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15</w:t>
            </w:r>
          </w:p>
        </w:tc>
        <w:tc>
          <w:tcPr>
            <w:tcW w:w="3416" w:type="dxa"/>
            <w:vAlign w:val="center"/>
          </w:tcPr>
          <w:p w:rsidR="00502BE2" w:rsidRPr="008A14D7" w:rsidRDefault="00502BE2" w:rsidP="00502BE2">
            <w:pPr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Взаимозачет денежных сре</w:t>
            </w:r>
            <w:proofErr w:type="gramStart"/>
            <w:r w:rsidRPr="008A14D7">
              <w:rPr>
                <w:color w:val="000000"/>
                <w:sz w:val="24"/>
                <w:szCs w:val="24"/>
              </w:rPr>
              <w:t>дств пр</w:t>
            </w:r>
            <w:proofErr w:type="gramEnd"/>
            <w:r w:rsidRPr="008A14D7">
              <w:rPr>
                <w:color w:val="000000"/>
                <w:sz w:val="24"/>
                <w:szCs w:val="24"/>
              </w:rPr>
              <w:t>и осуществлении платежей по договору аренды земельного участка и за аренду муниципального имущества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16</w:t>
            </w:r>
          </w:p>
        </w:tc>
        <w:tc>
          <w:tcPr>
            <w:tcW w:w="3416" w:type="dxa"/>
            <w:vAlign w:val="center"/>
          </w:tcPr>
          <w:p w:rsidR="00502BE2" w:rsidRPr="008A14D7" w:rsidRDefault="00502BE2" w:rsidP="00502BE2">
            <w:pPr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Заключение договоров аренды муниципального имущества (за исключением земельных участков) на новый срок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17</w:t>
            </w:r>
          </w:p>
        </w:tc>
        <w:tc>
          <w:tcPr>
            <w:tcW w:w="3416" w:type="dxa"/>
            <w:vAlign w:val="center"/>
          </w:tcPr>
          <w:p w:rsidR="00502BE2" w:rsidRPr="008A14D7" w:rsidRDefault="00502BE2" w:rsidP="00502BE2">
            <w:pPr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Предоставление муниципального имущества (за исключением земельных участков) в аренду без проведения торгов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18</w:t>
            </w:r>
          </w:p>
        </w:tc>
        <w:tc>
          <w:tcPr>
            <w:tcW w:w="3416" w:type="dxa"/>
            <w:vAlign w:val="center"/>
          </w:tcPr>
          <w:p w:rsidR="00502BE2" w:rsidRPr="008A14D7" w:rsidRDefault="00502BE2" w:rsidP="00502BE2">
            <w:pPr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 xml:space="preserve">Заключение дополнительных соглашений к договорам аренды муниципального имущества (за исключением </w:t>
            </w:r>
            <w:r w:rsidRPr="008A14D7">
              <w:rPr>
                <w:color w:val="000000"/>
                <w:sz w:val="24"/>
                <w:szCs w:val="24"/>
              </w:rPr>
              <w:lastRenderedPageBreak/>
              <w:t>земельных участков)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lastRenderedPageBreak/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3416" w:type="dxa"/>
            <w:vAlign w:val="center"/>
          </w:tcPr>
          <w:p w:rsidR="00502BE2" w:rsidRPr="008A14D7" w:rsidRDefault="00502BE2" w:rsidP="00502BE2">
            <w:pPr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Предоставление правообладателю муниципального имущества, а также земельных участков, заверенных копий правоустанавливающих документов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20</w:t>
            </w:r>
          </w:p>
        </w:tc>
        <w:tc>
          <w:tcPr>
            <w:tcW w:w="3416" w:type="dxa"/>
            <w:vAlign w:val="center"/>
          </w:tcPr>
          <w:p w:rsidR="00502BE2" w:rsidRPr="008A14D7" w:rsidRDefault="00502BE2" w:rsidP="00502BE2">
            <w:pPr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Расторжение договора аренды муниципального имущества (за исключением земельных участков)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21</w:t>
            </w:r>
          </w:p>
        </w:tc>
        <w:tc>
          <w:tcPr>
            <w:tcW w:w="3416" w:type="dxa"/>
            <w:vAlign w:val="center"/>
          </w:tcPr>
          <w:p w:rsidR="00502BE2" w:rsidRPr="008A14D7" w:rsidRDefault="00502BE2" w:rsidP="00502BE2">
            <w:pPr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Уточнение вида и принадлежности платежей по арендной плате или возврат излишне оплаченных денежных средств за муниципальное имущество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22</w:t>
            </w:r>
          </w:p>
        </w:tc>
        <w:tc>
          <w:tcPr>
            <w:tcW w:w="3416" w:type="dxa"/>
            <w:vAlign w:val="center"/>
          </w:tcPr>
          <w:p w:rsidR="00502BE2" w:rsidRPr="008A14D7" w:rsidRDefault="00502BE2" w:rsidP="00502BE2">
            <w:pPr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Предоставление информации об объектах учета из реестра муниципального имущества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23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24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Предоставление земельного участка в постоянное (бессрочное) пользование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25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pStyle w:val="ConsPlusTitle"/>
              <w:rPr>
                <w:b w:val="0"/>
                <w:szCs w:val="24"/>
              </w:rPr>
            </w:pPr>
            <w:r w:rsidRPr="008A14D7">
              <w:rPr>
                <w:b w:val="0"/>
                <w:szCs w:val="24"/>
              </w:rPr>
              <w:t>Предоставление лесного участка в постоянное (бессрочное) пользование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15784C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9746" w:type="dxa"/>
            <w:gridSpan w:val="4"/>
          </w:tcPr>
          <w:p w:rsidR="00502BE2" w:rsidRPr="008A14D7" w:rsidRDefault="00932E32" w:rsidP="00502BE2">
            <w:pPr>
              <w:jc w:val="center"/>
              <w:rPr>
                <w:sz w:val="24"/>
                <w:szCs w:val="24"/>
              </w:rPr>
            </w:pPr>
            <w:r w:rsidRPr="003C2586">
              <w:rPr>
                <w:sz w:val="24"/>
                <w:szCs w:val="24"/>
              </w:rPr>
              <w:t>2.МКУ «Департамент городского хозяйства</w:t>
            </w:r>
            <w:r w:rsidR="00502BE2" w:rsidRPr="003C2586">
              <w:rPr>
                <w:sz w:val="24"/>
                <w:szCs w:val="24"/>
              </w:rPr>
              <w:t>»</w:t>
            </w:r>
            <w:r w:rsidRPr="003C2586">
              <w:rPr>
                <w:sz w:val="24"/>
                <w:szCs w:val="24"/>
              </w:rPr>
              <w:t xml:space="preserve"> </w:t>
            </w:r>
            <w:proofErr w:type="spellStart"/>
            <w:r w:rsidRPr="003C2586">
              <w:rPr>
                <w:sz w:val="24"/>
                <w:szCs w:val="24"/>
              </w:rPr>
              <w:t>г</w:t>
            </w:r>
            <w:proofErr w:type="gramStart"/>
            <w:r w:rsidRPr="003C2586">
              <w:rPr>
                <w:sz w:val="24"/>
                <w:szCs w:val="24"/>
              </w:rPr>
              <w:t>.Ш</w:t>
            </w:r>
            <w:proofErr w:type="gramEnd"/>
            <w:r w:rsidRPr="003C2586">
              <w:rPr>
                <w:sz w:val="24"/>
                <w:szCs w:val="24"/>
              </w:rPr>
              <w:t>ахты</w:t>
            </w:r>
            <w:proofErr w:type="spellEnd"/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26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Выдача разрешения на уничтожение и (или) повреждение зеленых насаждений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4C1BB6" w:rsidTr="00143589">
        <w:tc>
          <w:tcPr>
            <w:tcW w:w="560" w:type="dxa"/>
          </w:tcPr>
          <w:p w:rsidR="00502BE2" w:rsidRPr="00651E42" w:rsidRDefault="00651E42" w:rsidP="00502BE2">
            <w:pPr>
              <w:jc w:val="center"/>
              <w:rPr>
                <w:sz w:val="24"/>
                <w:szCs w:val="24"/>
              </w:rPr>
            </w:pPr>
            <w:r w:rsidRPr="00651E42">
              <w:rPr>
                <w:sz w:val="24"/>
                <w:szCs w:val="24"/>
              </w:rPr>
              <w:t>27</w:t>
            </w:r>
          </w:p>
        </w:tc>
        <w:tc>
          <w:tcPr>
            <w:tcW w:w="3416" w:type="dxa"/>
          </w:tcPr>
          <w:p w:rsidR="00502BE2" w:rsidRPr="00651E42" w:rsidRDefault="00502BE2" w:rsidP="00502BE2">
            <w:pPr>
              <w:rPr>
                <w:sz w:val="24"/>
                <w:szCs w:val="24"/>
              </w:rPr>
            </w:pPr>
            <w:r w:rsidRPr="00651E42">
              <w:rPr>
                <w:sz w:val="24"/>
                <w:szCs w:val="24"/>
              </w:rPr>
              <w:t>Проведение муниципальной экспертизы проекта освоения лесов</w:t>
            </w:r>
          </w:p>
        </w:tc>
        <w:tc>
          <w:tcPr>
            <w:tcW w:w="2740" w:type="dxa"/>
          </w:tcPr>
          <w:p w:rsidR="00502BE2" w:rsidRPr="00651E42" w:rsidRDefault="00502BE2" w:rsidP="00502BE2">
            <w:pPr>
              <w:jc w:val="center"/>
              <w:rPr>
                <w:sz w:val="24"/>
                <w:szCs w:val="24"/>
              </w:rPr>
            </w:pPr>
            <w:r w:rsidRPr="00651E42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3030" w:type="dxa"/>
          </w:tcPr>
          <w:p w:rsidR="00502BE2" w:rsidRPr="004C1BB6" w:rsidRDefault="00502BE2" w:rsidP="00502BE2">
            <w:pPr>
              <w:jc w:val="center"/>
              <w:rPr>
                <w:sz w:val="24"/>
                <w:szCs w:val="24"/>
              </w:rPr>
            </w:pPr>
            <w:r w:rsidRPr="00651E42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spacing w:after="120"/>
              <w:ind w:right="-2"/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 xml:space="preserve">Передача в собственность граждан занимаемых ими жилых помещений, находящихся в муниципальной собственности (приватизация муниципального жилого </w:t>
            </w:r>
            <w:r w:rsidRPr="008A14D7">
              <w:rPr>
                <w:color w:val="000000"/>
                <w:sz w:val="24"/>
                <w:szCs w:val="24"/>
              </w:rPr>
              <w:lastRenderedPageBreak/>
              <w:t>фонда)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lastRenderedPageBreak/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502BE2" w:rsidTr="00143589">
        <w:tc>
          <w:tcPr>
            <w:tcW w:w="560" w:type="dxa"/>
          </w:tcPr>
          <w:p w:rsidR="00502BE2" w:rsidRPr="00502BE2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3416" w:type="dxa"/>
          </w:tcPr>
          <w:p w:rsidR="00502BE2" w:rsidRPr="00502BE2" w:rsidRDefault="00502BE2" w:rsidP="00502BE2">
            <w:pPr>
              <w:spacing w:after="120"/>
              <w:ind w:right="-2"/>
              <w:rPr>
                <w:bCs/>
                <w:color w:val="000000"/>
                <w:sz w:val="24"/>
                <w:szCs w:val="24"/>
              </w:rPr>
            </w:pPr>
            <w:r w:rsidRPr="00502BE2">
              <w:rPr>
                <w:rStyle w:val="fontstyle01"/>
                <w:b w:val="0"/>
                <w:sz w:val="24"/>
                <w:szCs w:val="24"/>
              </w:rPr>
              <w:t>Передача в муниципальную</w:t>
            </w:r>
            <w:r w:rsidRPr="00502BE2">
              <w:rPr>
                <w:bCs/>
                <w:color w:val="000000"/>
                <w:sz w:val="24"/>
                <w:szCs w:val="24"/>
              </w:rPr>
              <w:br/>
            </w:r>
            <w:r w:rsidRPr="00502BE2">
              <w:rPr>
                <w:rStyle w:val="fontstyle01"/>
                <w:b w:val="0"/>
                <w:sz w:val="24"/>
                <w:szCs w:val="24"/>
              </w:rPr>
              <w:t>собственность ранее приватизированных жилых помещений</w:t>
            </w:r>
          </w:p>
        </w:tc>
        <w:tc>
          <w:tcPr>
            <w:tcW w:w="2740" w:type="dxa"/>
          </w:tcPr>
          <w:p w:rsidR="00502BE2" w:rsidRPr="00502BE2" w:rsidRDefault="00502BE2" w:rsidP="00502BE2">
            <w:pPr>
              <w:jc w:val="center"/>
              <w:rPr>
                <w:sz w:val="24"/>
                <w:szCs w:val="24"/>
              </w:rPr>
            </w:pPr>
            <w:r w:rsidRPr="00502BE2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502BE2" w:rsidRDefault="00502BE2" w:rsidP="00502BE2">
            <w:pPr>
              <w:jc w:val="center"/>
              <w:rPr>
                <w:sz w:val="24"/>
                <w:szCs w:val="24"/>
              </w:rPr>
            </w:pPr>
            <w:r w:rsidRPr="00502BE2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rStyle w:val="fontstyle01"/>
                <w:b w:val="0"/>
                <w:bCs w:val="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Предоставление разрешения на осуществление земляных работ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9746" w:type="dxa"/>
            <w:gridSpan w:val="4"/>
          </w:tcPr>
          <w:p w:rsidR="00502BE2" w:rsidRPr="008A14D7" w:rsidRDefault="00502BE2" w:rsidP="00502BE2">
            <w:pPr>
              <w:tabs>
                <w:tab w:val="left" w:pos="6246"/>
              </w:tabs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3.Отдел координации деятельности сферы ЖКХ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651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Признание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9746" w:type="dxa"/>
            <w:gridSpan w:val="4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4.Департамент архитектуры, градостроительства и территориального развития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Выдача разрешения на ввод объекта в эксплуатацию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416" w:type="dxa"/>
          </w:tcPr>
          <w:p w:rsidR="00502BE2" w:rsidRPr="008A14D7" w:rsidRDefault="00502BE2" w:rsidP="0015784C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Согласование проведения переустройства и (</w:t>
            </w:r>
            <w:r w:rsidR="0015784C">
              <w:rPr>
                <w:sz w:val="24"/>
                <w:szCs w:val="24"/>
              </w:rPr>
              <w:t>или)</w:t>
            </w:r>
            <w:r w:rsidRPr="008A14D7">
              <w:rPr>
                <w:sz w:val="24"/>
                <w:szCs w:val="24"/>
              </w:rPr>
              <w:t xml:space="preserve"> перепланировки помещения в многоквартирном</w:t>
            </w:r>
            <w:r w:rsidR="0015784C">
              <w:rPr>
                <w:sz w:val="24"/>
                <w:szCs w:val="24"/>
              </w:rPr>
              <w:t xml:space="preserve"> доме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Выдача актов приемочной комиссии после переустройства и (или) перепланировки помещения в многоквартирном доме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Выдача градостроительного плана земельного участка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 xml:space="preserve">Согласование проектных решений по отделке фасадов (паспортов цветовых решений </w:t>
            </w:r>
            <w:r w:rsidRPr="008A14D7">
              <w:rPr>
                <w:sz w:val="24"/>
                <w:szCs w:val="24"/>
              </w:rPr>
              <w:lastRenderedPageBreak/>
              <w:t>фасадов) при реконструкции и ремонте зданий, сооружений и временных объектов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lastRenderedPageBreak/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Согласование проектов внешнего благоустройства и элементов внешнего благоустройства, в том числе проектов декоративной подсветки фасадов зданий и сооружений, памятников, малых архитектурных форм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Предоставление разрешения на условно разрешенный  вид использования земельного участка или объекта капитального строительства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widowControl w:val="0"/>
              <w:ind w:firstLine="34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widowControl w:val="0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4A0717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widowControl w:val="0"/>
              <w:ind w:firstLine="34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9746" w:type="dxa"/>
            <w:gridSpan w:val="4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5.Управление реализации бюджетных программ в сфере жилищного строительства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jc w:val="both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665130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02BE2" w:rsidRPr="008A14D7">
              <w:rPr>
                <w:sz w:val="24"/>
                <w:szCs w:val="24"/>
              </w:rPr>
              <w:t>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jc w:val="both"/>
              <w:rPr>
                <w:sz w:val="24"/>
                <w:szCs w:val="24"/>
              </w:rPr>
            </w:pPr>
            <w:proofErr w:type="gramStart"/>
            <w:r w:rsidRPr="008A14D7">
              <w:rPr>
                <w:sz w:val="24"/>
                <w:szCs w:val="24"/>
              </w:rPr>
              <w:t>Признание молодых семей, нуждающимися в жилье с целью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  <w:proofErr w:type="gramEnd"/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8A14D7">
              <w:rPr>
                <w:sz w:val="24"/>
                <w:szCs w:val="24"/>
              </w:rPr>
              <w:t>Включение молодых семей, нуждающихся в улучшении жилищных условий, в состав участников мероприятия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</w:t>
            </w:r>
            <w:proofErr w:type="gramEnd"/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jc w:val="both"/>
              <w:rPr>
                <w:sz w:val="24"/>
                <w:szCs w:val="24"/>
              </w:rPr>
            </w:pPr>
            <w:r w:rsidRPr="008A14D7">
              <w:rPr>
                <w:rFonts w:eastAsia="TimesNewRomanPSMT"/>
                <w:sz w:val="24"/>
                <w:szCs w:val="24"/>
              </w:rPr>
              <w:t>Принятие на учет граждан, нуждающихся в жилых помещениях специализированного муниципального жилищного фонда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jc w:val="both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Предоставление освободившихся жилых помещений в коммунальной квартире гражданам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651E42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jc w:val="both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 xml:space="preserve">Предоставление жилого </w:t>
            </w:r>
            <w:r w:rsidRPr="008A14D7">
              <w:rPr>
                <w:sz w:val="24"/>
                <w:szCs w:val="24"/>
              </w:rPr>
              <w:lastRenderedPageBreak/>
              <w:t>помещения по договору социального найма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lastRenderedPageBreak/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665130" w:rsidP="006651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</w:t>
            </w:r>
            <w:r w:rsidR="00502BE2" w:rsidRPr="008A14D7">
              <w:rPr>
                <w:sz w:val="24"/>
                <w:szCs w:val="24"/>
              </w:rPr>
              <w:t>редоставляется</w:t>
            </w:r>
          </w:p>
        </w:tc>
      </w:tr>
      <w:tr w:rsidR="00502BE2" w:rsidRPr="008A14D7" w:rsidTr="00143589">
        <w:tc>
          <w:tcPr>
            <w:tcW w:w="9746" w:type="dxa"/>
            <w:gridSpan w:val="4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lastRenderedPageBreak/>
              <w:t>6.Департамент экономики и потребительского рынка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7204C7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Заключение договора о размещении нестационарных торговых объектов на территории муниципального образования «Город Шахты» без проведения торгов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7204C7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Заключение дополнительных соглашений к договору о размещении нестационарных торговых объектов на территории муниципального образования «Город Шахты» без проведения торгов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7204C7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Сверка платежей по договору о размещении нестационарных торговых объектов на территории муниципального образования «Город Шахты»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7204C7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Выдача свидетельства участника выездной торговли в дни проведения праздничных мероприятий на территории муниципального образования «Город Шахты»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7204C7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Расторжение договора о размещении нестационарных торговых объектов на территории муниципального образования «Город Шахты»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7204C7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Организация ярмарок на территории муниципального образования "Город Шахты"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7204C7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color w:val="000000"/>
                <w:sz w:val="24"/>
                <w:szCs w:val="24"/>
              </w:rPr>
            </w:pPr>
            <w:r w:rsidRPr="008A14D7">
              <w:rPr>
                <w:color w:val="000000"/>
                <w:sz w:val="24"/>
                <w:szCs w:val="24"/>
              </w:rPr>
              <w:t>Организация розничных рынков на территории муниципального образования "Город Шахты"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  <w:tr w:rsidR="00502BE2" w:rsidRPr="008A14D7" w:rsidTr="00143589">
        <w:tc>
          <w:tcPr>
            <w:tcW w:w="9746" w:type="dxa"/>
            <w:gridSpan w:val="4"/>
          </w:tcPr>
          <w:p w:rsidR="00502BE2" w:rsidRPr="008A14D7" w:rsidRDefault="00143589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502BE2" w:rsidRPr="008A14D7">
              <w:rPr>
                <w:sz w:val="24"/>
                <w:szCs w:val="24"/>
              </w:rPr>
              <w:t xml:space="preserve">Департамент финансов </w:t>
            </w:r>
            <w:proofErr w:type="spellStart"/>
            <w:r w:rsidR="00502BE2" w:rsidRPr="008A14D7">
              <w:rPr>
                <w:sz w:val="24"/>
                <w:szCs w:val="24"/>
              </w:rPr>
              <w:t>г</w:t>
            </w:r>
            <w:proofErr w:type="gramStart"/>
            <w:r w:rsidR="00502BE2" w:rsidRPr="008A14D7">
              <w:rPr>
                <w:sz w:val="24"/>
                <w:szCs w:val="24"/>
              </w:rPr>
              <w:t>.Ш</w:t>
            </w:r>
            <w:proofErr w:type="gramEnd"/>
            <w:r w:rsidR="00502BE2" w:rsidRPr="008A14D7">
              <w:rPr>
                <w:sz w:val="24"/>
                <w:szCs w:val="24"/>
              </w:rPr>
              <w:t>ахты</w:t>
            </w:r>
            <w:proofErr w:type="spellEnd"/>
          </w:p>
        </w:tc>
      </w:tr>
      <w:tr w:rsidR="00502BE2" w:rsidRPr="008A14D7" w:rsidTr="00143589">
        <w:tc>
          <w:tcPr>
            <w:tcW w:w="560" w:type="dxa"/>
          </w:tcPr>
          <w:p w:rsidR="00502BE2" w:rsidRPr="008A14D7" w:rsidRDefault="007204C7" w:rsidP="00502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416" w:type="dxa"/>
          </w:tcPr>
          <w:p w:rsidR="00502BE2" w:rsidRPr="008A14D7" w:rsidRDefault="00502BE2" w:rsidP="00502BE2">
            <w:pPr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Дача письменных разъяснений налогоплательщикам по вопросам применения муниципальных нормативных правовых актов о местных налогах и сборах</w:t>
            </w:r>
          </w:p>
        </w:tc>
        <w:tc>
          <w:tcPr>
            <w:tcW w:w="274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  <w:tc>
          <w:tcPr>
            <w:tcW w:w="3030" w:type="dxa"/>
          </w:tcPr>
          <w:p w:rsidR="00502BE2" w:rsidRPr="008A14D7" w:rsidRDefault="00502BE2" w:rsidP="00502BE2">
            <w:pPr>
              <w:jc w:val="center"/>
              <w:rPr>
                <w:sz w:val="24"/>
                <w:szCs w:val="24"/>
              </w:rPr>
            </w:pPr>
            <w:r w:rsidRPr="008A14D7">
              <w:rPr>
                <w:sz w:val="24"/>
                <w:szCs w:val="24"/>
              </w:rPr>
              <w:t>Не предоставляется</w:t>
            </w:r>
          </w:p>
        </w:tc>
      </w:tr>
    </w:tbl>
    <w:p w:rsidR="00E77A4E" w:rsidRDefault="00E77A4E" w:rsidP="00E77A4E">
      <w:pPr>
        <w:jc w:val="both"/>
        <w:rPr>
          <w:sz w:val="28"/>
          <w:szCs w:val="28"/>
        </w:rPr>
      </w:pPr>
    </w:p>
    <w:p w:rsidR="00E77A4E" w:rsidRDefault="00E77A4E" w:rsidP="00E77A4E">
      <w:pPr>
        <w:jc w:val="both"/>
        <w:rPr>
          <w:sz w:val="28"/>
          <w:szCs w:val="28"/>
        </w:rPr>
      </w:pPr>
    </w:p>
    <w:p w:rsidR="005C15EB" w:rsidRPr="00E77A4E" w:rsidRDefault="00502BE2" w:rsidP="00E77A4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</w:t>
      </w:r>
      <w:r w:rsidR="00752BC6">
        <w:rPr>
          <w:sz w:val="28"/>
          <w:szCs w:val="28"/>
        </w:rPr>
        <w:t>титель главы Администрации</w:t>
      </w:r>
      <w:r w:rsidR="00752BC6">
        <w:rPr>
          <w:sz w:val="28"/>
          <w:szCs w:val="28"/>
        </w:rPr>
        <w:tab/>
      </w:r>
      <w:r w:rsidR="00752BC6">
        <w:rPr>
          <w:sz w:val="28"/>
          <w:szCs w:val="28"/>
        </w:rPr>
        <w:tab/>
      </w:r>
      <w:r w:rsidR="00752BC6">
        <w:rPr>
          <w:sz w:val="28"/>
          <w:szCs w:val="28"/>
        </w:rPr>
        <w:tab/>
      </w:r>
      <w:r w:rsidR="00752BC6">
        <w:rPr>
          <w:sz w:val="28"/>
          <w:szCs w:val="28"/>
        </w:rPr>
        <w:tab/>
      </w:r>
      <w:r w:rsidR="00752BC6">
        <w:rPr>
          <w:sz w:val="28"/>
          <w:szCs w:val="28"/>
        </w:rPr>
        <w:tab/>
        <w:t xml:space="preserve">   </w:t>
      </w:r>
      <w:r w:rsidR="00143589">
        <w:rPr>
          <w:sz w:val="28"/>
          <w:szCs w:val="28"/>
        </w:rPr>
        <w:t xml:space="preserve">  </w:t>
      </w:r>
      <w:r w:rsidR="00752BC6">
        <w:rPr>
          <w:sz w:val="28"/>
          <w:szCs w:val="28"/>
        </w:rPr>
        <w:t xml:space="preserve">  А.В. Болтенков</w:t>
      </w:r>
    </w:p>
    <w:sectPr w:rsidR="005C15EB" w:rsidRPr="00E77A4E" w:rsidSect="00091E88"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D51" w:rsidRDefault="00C55D51">
      <w:r>
        <w:separator/>
      </w:r>
    </w:p>
  </w:endnote>
  <w:endnote w:type="continuationSeparator" w:id="0">
    <w:p w:rsidR="00C55D51" w:rsidRDefault="00C55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D51" w:rsidRDefault="00C55D51">
      <w:r>
        <w:separator/>
      </w:r>
    </w:p>
  </w:footnote>
  <w:footnote w:type="continuationSeparator" w:id="0">
    <w:p w:rsidR="00C55D51" w:rsidRDefault="00C55D51">
      <w:r>
        <w:continuationSeparator/>
      </w:r>
    </w:p>
  </w:footnote>
  <w:footnote w:id="1">
    <w:p w:rsidR="00143589" w:rsidRDefault="00143589">
      <w:pPr>
        <w:pStyle w:val="af6"/>
      </w:pPr>
      <w:r>
        <w:rPr>
          <w:rStyle w:val="af8"/>
        </w:rPr>
        <w:footnoteRef/>
      </w:r>
      <w:r>
        <w:t xml:space="preserve"> </w:t>
      </w:r>
      <w:r w:rsidRPr="00A72C2A">
        <w:rPr>
          <w:rFonts w:eastAsia="TimesNewRomanPSMT"/>
        </w:rPr>
        <w:t>Муниципальная услуга, предоставляемая совместно с Департаментом архитектуры, градостроительства и территориального развития Администрации города Шахты</w:t>
      </w:r>
    </w:p>
  </w:footnote>
  <w:footnote w:id="2">
    <w:p w:rsidR="00143589" w:rsidRDefault="00143589">
      <w:pPr>
        <w:pStyle w:val="af6"/>
      </w:pPr>
      <w:r>
        <w:rPr>
          <w:rStyle w:val="af8"/>
        </w:rPr>
        <w:footnoteRef/>
      </w:r>
      <w:r>
        <w:t xml:space="preserve"> </w:t>
      </w:r>
      <w:r w:rsidRPr="00A72C2A">
        <w:rPr>
          <w:rFonts w:eastAsia="TimesNewRomanPSMT"/>
        </w:rPr>
        <w:t>Муниципальная услуга, предоставляемая совместно с Департаментом архитектуры, градостроительства и территориального развития Администрации города Шахты</w:t>
      </w:r>
    </w:p>
  </w:footnote>
  <w:footnote w:id="3">
    <w:p w:rsidR="00143589" w:rsidRDefault="00143589">
      <w:pPr>
        <w:pStyle w:val="af6"/>
      </w:pPr>
      <w:r>
        <w:rPr>
          <w:rStyle w:val="af8"/>
        </w:rPr>
        <w:footnoteRef/>
      </w:r>
      <w:r>
        <w:t xml:space="preserve"> </w:t>
      </w:r>
      <w:r w:rsidRPr="00A72C2A">
        <w:rPr>
          <w:rFonts w:eastAsia="TimesNewRomanPSMT"/>
        </w:rPr>
        <w:t>Муниципальная услуга, предоставляемая совместно с Департаментом архитектуры, градостроительства и территориального развития Администрации города Шахты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45C4"/>
    <w:multiLevelType w:val="hybridMultilevel"/>
    <w:tmpl w:val="649E623C"/>
    <w:lvl w:ilvl="0" w:tplc="50DA1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B8030E"/>
    <w:multiLevelType w:val="multilevel"/>
    <w:tmpl w:val="94FE59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>
    <w:nsid w:val="348811B6"/>
    <w:multiLevelType w:val="multilevel"/>
    <w:tmpl w:val="2482F3A8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nothing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suff w:val="nothing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 w:hint="default"/>
      </w:rPr>
    </w:lvl>
  </w:abstractNum>
  <w:abstractNum w:abstractNumId="3">
    <w:nsid w:val="42F56835"/>
    <w:multiLevelType w:val="hybridMultilevel"/>
    <w:tmpl w:val="94FC1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871C8A"/>
    <w:multiLevelType w:val="hybridMultilevel"/>
    <w:tmpl w:val="A51829A2"/>
    <w:lvl w:ilvl="0" w:tplc="BD480E6C">
      <w:start w:val="1"/>
      <w:numFmt w:val="decimal"/>
      <w:lvlText w:val="%1."/>
      <w:lvlJc w:val="center"/>
      <w:pPr>
        <w:tabs>
          <w:tab w:val="num" w:pos="709"/>
        </w:tabs>
        <w:ind w:left="0" w:firstLine="198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1832AE"/>
    <w:multiLevelType w:val="multilevel"/>
    <w:tmpl w:val="0E5EAD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6">
    <w:nsid w:val="5C71378C"/>
    <w:multiLevelType w:val="multilevel"/>
    <w:tmpl w:val="C4766E28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1"/>
      <w:numFmt w:val="decimal"/>
      <w:isLgl/>
      <w:lvlText w:val="%1.%2."/>
      <w:lvlJc w:val="left"/>
      <w:pPr>
        <w:ind w:left="2977" w:hanging="720"/>
      </w:pPr>
    </w:lvl>
    <w:lvl w:ilvl="2">
      <w:start w:val="1"/>
      <w:numFmt w:val="decimal"/>
      <w:isLgl/>
      <w:lvlText w:val="%1.%2.%3."/>
      <w:lvlJc w:val="left"/>
      <w:pPr>
        <w:ind w:left="1635" w:hanging="720"/>
      </w:pPr>
    </w:lvl>
    <w:lvl w:ilvl="3">
      <w:start w:val="1"/>
      <w:numFmt w:val="decimal"/>
      <w:isLgl/>
      <w:lvlText w:val="%1.%2.%3.%4."/>
      <w:lvlJc w:val="left"/>
      <w:pPr>
        <w:ind w:left="1995" w:hanging="1080"/>
      </w:pPr>
    </w:lvl>
    <w:lvl w:ilvl="4">
      <w:start w:val="1"/>
      <w:numFmt w:val="decimal"/>
      <w:isLgl/>
      <w:lvlText w:val="%1.%2.%3.%4.%5."/>
      <w:lvlJc w:val="left"/>
      <w:pPr>
        <w:ind w:left="1995" w:hanging="1080"/>
      </w:pPr>
    </w:lvl>
    <w:lvl w:ilvl="5">
      <w:start w:val="1"/>
      <w:numFmt w:val="decimal"/>
      <w:isLgl/>
      <w:lvlText w:val="%1.%2.%3.%4.%5.%6."/>
      <w:lvlJc w:val="left"/>
      <w:pPr>
        <w:ind w:left="2355" w:hanging="1440"/>
      </w:pPr>
    </w:lvl>
    <w:lvl w:ilvl="6">
      <w:start w:val="1"/>
      <w:numFmt w:val="decimal"/>
      <w:isLgl/>
      <w:lvlText w:val="%1.%2.%3.%4.%5.%6.%7."/>
      <w:lvlJc w:val="left"/>
      <w:pPr>
        <w:ind w:left="2715" w:hanging="1800"/>
      </w:p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</w:lvl>
  </w:abstractNum>
  <w:num w:numId="1">
    <w:abstractNumId w:val="6"/>
    <w:lvlOverride w:ilvl="0">
      <w:lvl w:ilvl="0">
        <w:start w:val="1"/>
        <w:numFmt w:val="decimal"/>
        <w:suff w:val="nothing"/>
        <w:lvlText w:val="%1."/>
        <w:lvlJc w:val="left"/>
        <w:pPr>
          <w:ind w:left="1275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2977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suff w:val="nothing"/>
        <w:lvlText w:val="%1.%2.%3."/>
        <w:lvlJc w:val="left"/>
        <w:pPr>
          <w:ind w:left="1635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0"/>
          </w:tabs>
          <w:ind w:left="1995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0"/>
          </w:tabs>
          <w:ind w:left="1995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0"/>
          </w:tabs>
          <w:ind w:left="235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0"/>
          </w:tabs>
          <w:ind w:left="2715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0"/>
          </w:tabs>
          <w:ind w:left="271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0"/>
          </w:tabs>
          <w:ind w:left="3075" w:hanging="2160"/>
        </w:pPr>
        <w:rPr>
          <w:rFonts w:hint="default"/>
        </w:rPr>
      </w:lvl>
    </w:lvlOverride>
  </w:num>
  <w:num w:numId="2">
    <w:abstractNumId w:val="6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DDE"/>
    <w:rsid w:val="000005FD"/>
    <w:rsid w:val="00001A56"/>
    <w:rsid w:val="0000206C"/>
    <w:rsid w:val="00002B70"/>
    <w:rsid w:val="00003C74"/>
    <w:rsid w:val="00004356"/>
    <w:rsid w:val="00005E90"/>
    <w:rsid w:val="00006178"/>
    <w:rsid w:val="00007273"/>
    <w:rsid w:val="00007525"/>
    <w:rsid w:val="00010770"/>
    <w:rsid w:val="00011103"/>
    <w:rsid w:val="00017066"/>
    <w:rsid w:val="00020488"/>
    <w:rsid w:val="00022C21"/>
    <w:rsid w:val="00023C2D"/>
    <w:rsid w:val="00025DA5"/>
    <w:rsid w:val="0002611C"/>
    <w:rsid w:val="000325DB"/>
    <w:rsid w:val="00032614"/>
    <w:rsid w:val="00032742"/>
    <w:rsid w:val="000350AF"/>
    <w:rsid w:val="00035FAC"/>
    <w:rsid w:val="00037977"/>
    <w:rsid w:val="00037C4B"/>
    <w:rsid w:val="000415B6"/>
    <w:rsid w:val="00042517"/>
    <w:rsid w:val="00043F06"/>
    <w:rsid w:val="0004767F"/>
    <w:rsid w:val="000506A4"/>
    <w:rsid w:val="00052B7F"/>
    <w:rsid w:val="00053AE4"/>
    <w:rsid w:val="00066905"/>
    <w:rsid w:val="00066EF9"/>
    <w:rsid w:val="00073939"/>
    <w:rsid w:val="00073C0D"/>
    <w:rsid w:val="00074FF0"/>
    <w:rsid w:val="00083E1C"/>
    <w:rsid w:val="00085C8A"/>
    <w:rsid w:val="00087E72"/>
    <w:rsid w:val="00090C50"/>
    <w:rsid w:val="0009197E"/>
    <w:rsid w:val="00091E88"/>
    <w:rsid w:val="000931F4"/>
    <w:rsid w:val="00093341"/>
    <w:rsid w:val="000974DE"/>
    <w:rsid w:val="000A0270"/>
    <w:rsid w:val="000A1714"/>
    <w:rsid w:val="000A30F9"/>
    <w:rsid w:val="000A3B2B"/>
    <w:rsid w:val="000A6CD4"/>
    <w:rsid w:val="000B20C6"/>
    <w:rsid w:val="000B4536"/>
    <w:rsid w:val="000B562E"/>
    <w:rsid w:val="000B6E5F"/>
    <w:rsid w:val="000B7331"/>
    <w:rsid w:val="000C0033"/>
    <w:rsid w:val="000C16C5"/>
    <w:rsid w:val="000C343C"/>
    <w:rsid w:val="000C77D6"/>
    <w:rsid w:val="000D0BE0"/>
    <w:rsid w:val="000D1238"/>
    <w:rsid w:val="000D275A"/>
    <w:rsid w:val="000D51BD"/>
    <w:rsid w:val="000D58E2"/>
    <w:rsid w:val="000E0BBB"/>
    <w:rsid w:val="000E15E6"/>
    <w:rsid w:val="000E163B"/>
    <w:rsid w:val="000E25DA"/>
    <w:rsid w:val="000E3F9A"/>
    <w:rsid w:val="000E477B"/>
    <w:rsid w:val="000E5C0E"/>
    <w:rsid w:val="000E5F64"/>
    <w:rsid w:val="000E7055"/>
    <w:rsid w:val="000E72B4"/>
    <w:rsid w:val="000F0C59"/>
    <w:rsid w:val="000F3833"/>
    <w:rsid w:val="000F3C0A"/>
    <w:rsid w:val="000F5A51"/>
    <w:rsid w:val="000F5F8E"/>
    <w:rsid w:val="000F66B3"/>
    <w:rsid w:val="000F7108"/>
    <w:rsid w:val="000F733C"/>
    <w:rsid w:val="001002C2"/>
    <w:rsid w:val="00101050"/>
    <w:rsid w:val="00102812"/>
    <w:rsid w:val="00104424"/>
    <w:rsid w:val="00111BF0"/>
    <w:rsid w:val="001134C1"/>
    <w:rsid w:val="00114D1E"/>
    <w:rsid w:val="00115C9F"/>
    <w:rsid w:val="0011700E"/>
    <w:rsid w:val="0012061B"/>
    <w:rsid w:val="00124682"/>
    <w:rsid w:val="00124D8D"/>
    <w:rsid w:val="0012501D"/>
    <w:rsid w:val="00125EEB"/>
    <w:rsid w:val="0012651E"/>
    <w:rsid w:val="001267B8"/>
    <w:rsid w:val="001268E2"/>
    <w:rsid w:val="00126A32"/>
    <w:rsid w:val="0012757C"/>
    <w:rsid w:val="001275B4"/>
    <w:rsid w:val="00127C30"/>
    <w:rsid w:val="001300FF"/>
    <w:rsid w:val="00130BB7"/>
    <w:rsid w:val="00131D21"/>
    <w:rsid w:val="00131EDF"/>
    <w:rsid w:val="00133271"/>
    <w:rsid w:val="00133C8A"/>
    <w:rsid w:val="00134BE8"/>
    <w:rsid w:val="0013532D"/>
    <w:rsid w:val="00137056"/>
    <w:rsid w:val="00143589"/>
    <w:rsid w:val="00143DDC"/>
    <w:rsid w:val="001458C0"/>
    <w:rsid w:val="001459BE"/>
    <w:rsid w:val="00145F47"/>
    <w:rsid w:val="00152B5B"/>
    <w:rsid w:val="0015784C"/>
    <w:rsid w:val="0016072A"/>
    <w:rsid w:val="001615C9"/>
    <w:rsid w:val="00164E10"/>
    <w:rsid w:val="0017128D"/>
    <w:rsid w:val="001714A1"/>
    <w:rsid w:val="00173CD6"/>
    <w:rsid w:val="00176B4B"/>
    <w:rsid w:val="00176D5B"/>
    <w:rsid w:val="00177C14"/>
    <w:rsid w:val="00185111"/>
    <w:rsid w:val="0018540B"/>
    <w:rsid w:val="00185995"/>
    <w:rsid w:val="00185AF1"/>
    <w:rsid w:val="001876AD"/>
    <w:rsid w:val="00187736"/>
    <w:rsid w:val="00190532"/>
    <w:rsid w:val="00190548"/>
    <w:rsid w:val="00191F99"/>
    <w:rsid w:val="00191F9F"/>
    <w:rsid w:val="0019518B"/>
    <w:rsid w:val="00195AB4"/>
    <w:rsid w:val="00196BC1"/>
    <w:rsid w:val="001A05E4"/>
    <w:rsid w:val="001A5280"/>
    <w:rsid w:val="001B21F6"/>
    <w:rsid w:val="001C1DF6"/>
    <w:rsid w:val="001C654C"/>
    <w:rsid w:val="001C71D6"/>
    <w:rsid w:val="001D0902"/>
    <w:rsid w:val="001D0AD7"/>
    <w:rsid w:val="001D3308"/>
    <w:rsid w:val="001D533A"/>
    <w:rsid w:val="001D5DB4"/>
    <w:rsid w:val="001D65C1"/>
    <w:rsid w:val="001E0D21"/>
    <w:rsid w:val="001E4CF4"/>
    <w:rsid w:val="001E602D"/>
    <w:rsid w:val="001E676D"/>
    <w:rsid w:val="001E6DED"/>
    <w:rsid w:val="001E6F8F"/>
    <w:rsid w:val="001E7F80"/>
    <w:rsid w:val="001F1188"/>
    <w:rsid w:val="001F3181"/>
    <w:rsid w:val="001F3269"/>
    <w:rsid w:val="001F53A7"/>
    <w:rsid w:val="00201564"/>
    <w:rsid w:val="00203580"/>
    <w:rsid w:val="00205594"/>
    <w:rsid w:val="002101D0"/>
    <w:rsid w:val="0021457D"/>
    <w:rsid w:val="0022028F"/>
    <w:rsid w:val="002212A1"/>
    <w:rsid w:val="0022152A"/>
    <w:rsid w:val="0022219C"/>
    <w:rsid w:val="00222EC4"/>
    <w:rsid w:val="00224B7E"/>
    <w:rsid w:val="002257C7"/>
    <w:rsid w:val="00225E2E"/>
    <w:rsid w:val="00227319"/>
    <w:rsid w:val="002336E2"/>
    <w:rsid w:val="00235D77"/>
    <w:rsid w:val="00236455"/>
    <w:rsid w:val="0023761E"/>
    <w:rsid w:val="00237811"/>
    <w:rsid w:val="0023782A"/>
    <w:rsid w:val="002423BA"/>
    <w:rsid w:val="00242563"/>
    <w:rsid w:val="002449C7"/>
    <w:rsid w:val="002474C9"/>
    <w:rsid w:val="00251470"/>
    <w:rsid w:val="00251C71"/>
    <w:rsid w:val="002525DB"/>
    <w:rsid w:val="002552A1"/>
    <w:rsid w:val="0025588D"/>
    <w:rsid w:val="00255997"/>
    <w:rsid w:val="00255C22"/>
    <w:rsid w:val="00256E08"/>
    <w:rsid w:val="0025707A"/>
    <w:rsid w:val="002571D0"/>
    <w:rsid w:val="00257FD1"/>
    <w:rsid w:val="0026123F"/>
    <w:rsid w:val="00262A30"/>
    <w:rsid w:val="002640A5"/>
    <w:rsid w:val="00266828"/>
    <w:rsid w:val="00267206"/>
    <w:rsid w:val="002673D2"/>
    <w:rsid w:val="0027047E"/>
    <w:rsid w:val="00271839"/>
    <w:rsid w:val="00272DEC"/>
    <w:rsid w:val="00272FA3"/>
    <w:rsid w:val="00273023"/>
    <w:rsid w:val="002742E0"/>
    <w:rsid w:val="00276CE2"/>
    <w:rsid w:val="00276DF2"/>
    <w:rsid w:val="002778DF"/>
    <w:rsid w:val="00280401"/>
    <w:rsid w:val="002817E0"/>
    <w:rsid w:val="00282994"/>
    <w:rsid w:val="002830BF"/>
    <w:rsid w:val="00283A79"/>
    <w:rsid w:val="00297234"/>
    <w:rsid w:val="0029730A"/>
    <w:rsid w:val="002974C6"/>
    <w:rsid w:val="002A009F"/>
    <w:rsid w:val="002A153E"/>
    <w:rsid w:val="002A1D36"/>
    <w:rsid w:val="002A4AA2"/>
    <w:rsid w:val="002A5138"/>
    <w:rsid w:val="002A5A3F"/>
    <w:rsid w:val="002B116A"/>
    <w:rsid w:val="002B2174"/>
    <w:rsid w:val="002B42D6"/>
    <w:rsid w:val="002B477D"/>
    <w:rsid w:val="002B5DAB"/>
    <w:rsid w:val="002B647B"/>
    <w:rsid w:val="002B6E49"/>
    <w:rsid w:val="002B7848"/>
    <w:rsid w:val="002B7B63"/>
    <w:rsid w:val="002C3DB7"/>
    <w:rsid w:val="002C4544"/>
    <w:rsid w:val="002C4BC9"/>
    <w:rsid w:val="002C567F"/>
    <w:rsid w:val="002D0698"/>
    <w:rsid w:val="002D2F8E"/>
    <w:rsid w:val="002D53BD"/>
    <w:rsid w:val="002D64BF"/>
    <w:rsid w:val="002E25AE"/>
    <w:rsid w:val="002E30A5"/>
    <w:rsid w:val="002E322A"/>
    <w:rsid w:val="002E3380"/>
    <w:rsid w:val="002E3494"/>
    <w:rsid w:val="002E3A4D"/>
    <w:rsid w:val="002E5105"/>
    <w:rsid w:val="002E5E47"/>
    <w:rsid w:val="002E5F1D"/>
    <w:rsid w:val="002F1407"/>
    <w:rsid w:val="002F230F"/>
    <w:rsid w:val="002F3B48"/>
    <w:rsid w:val="002F52D7"/>
    <w:rsid w:val="00300871"/>
    <w:rsid w:val="00300968"/>
    <w:rsid w:val="00303FBC"/>
    <w:rsid w:val="0030407D"/>
    <w:rsid w:val="00306062"/>
    <w:rsid w:val="003102B6"/>
    <w:rsid w:val="0031094F"/>
    <w:rsid w:val="00310BF5"/>
    <w:rsid w:val="003115F3"/>
    <w:rsid w:val="003116DD"/>
    <w:rsid w:val="0031249F"/>
    <w:rsid w:val="00312690"/>
    <w:rsid w:val="00313AEF"/>
    <w:rsid w:val="00316670"/>
    <w:rsid w:val="00316D65"/>
    <w:rsid w:val="00316F78"/>
    <w:rsid w:val="00321396"/>
    <w:rsid w:val="003235B1"/>
    <w:rsid w:val="00323DDD"/>
    <w:rsid w:val="00324B2B"/>
    <w:rsid w:val="00324DCD"/>
    <w:rsid w:val="00325C83"/>
    <w:rsid w:val="003267C6"/>
    <w:rsid w:val="00332A71"/>
    <w:rsid w:val="00334CC7"/>
    <w:rsid w:val="00335C1C"/>
    <w:rsid w:val="003434E3"/>
    <w:rsid w:val="003476F1"/>
    <w:rsid w:val="00350255"/>
    <w:rsid w:val="00353224"/>
    <w:rsid w:val="00354530"/>
    <w:rsid w:val="00354918"/>
    <w:rsid w:val="00356F4C"/>
    <w:rsid w:val="00356FF2"/>
    <w:rsid w:val="00357244"/>
    <w:rsid w:val="00357C8E"/>
    <w:rsid w:val="0036109B"/>
    <w:rsid w:val="00364B60"/>
    <w:rsid w:val="00364FD2"/>
    <w:rsid w:val="00373BC3"/>
    <w:rsid w:val="00374E6E"/>
    <w:rsid w:val="00383362"/>
    <w:rsid w:val="003846C3"/>
    <w:rsid w:val="00385047"/>
    <w:rsid w:val="00385EAE"/>
    <w:rsid w:val="00386098"/>
    <w:rsid w:val="00387A98"/>
    <w:rsid w:val="00390B94"/>
    <w:rsid w:val="00390E5D"/>
    <w:rsid w:val="00391C1D"/>
    <w:rsid w:val="003925FF"/>
    <w:rsid w:val="003A124D"/>
    <w:rsid w:val="003A1576"/>
    <w:rsid w:val="003A2450"/>
    <w:rsid w:val="003A7133"/>
    <w:rsid w:val="003B3840"/>
    <w:rsid w:val="003B38A4"/>
    <w:rsid w:val="003B4980"/>
    <w:rsid w:val="003B4F5D"/>
    <w:rsid w:val="003B6437"/>
    <w:rsid w:val="003B6E46"/>
    <w:rsid w:val="003C1FF4"/>
    <w:rsid w:val="003C2586"/>
    <w:rsid w:val="003C39E6"/>
    <w:rsid w:val="003C4070"/>
    <w:rsid w:val="003C447D"/>
    <w:rsid w:val="003C69A7"/>
    <w:rsid w:val="003C7EF1"/>
    <w:rsid w:val="003D00AD"/>
    <w:rsid w:val="003D0A4A"/>
    <w:rsid w:val="003D5AB3"/>
    <w:rsid w:val="003D7024"/>
    <w:rsid w:val="003E0101"/>
    <w:rsid w:val="003E1859"/>
    <w:rsid w:val="003E5DB3"/>
    <w:rsid w:val="003F2990"/>
    <w:rsid w:val="003F3AD1"/>
    <w:rsid w:val="003F3B0A"/>
    <w:rsid w:val="003F4D35"/>
    <w:rsid w:val="00402CCC"/>
    <w:rsid w:val="00403292"/>
    <w:rsid w:val="00403B41"/>
    <w:rsid w:val="00405ABF"/>
    <w:rsid w:val="00406EBA"/>
    <w:rsid w:val="004077C1"/>
    <w:rsid w:val="004105B3"/>
    <w:rsid w:val="0041190B"/>
    <w:rsid w:val="004158D7"/>
    <w:rsid w:val="004170F2"/>
    <w:rsid w:val="00417279"/>
    <w:rsid w:val="00420A60"/>
    <w:rsid w:val="00420C0B"/>
    <w:rsid w:val="00422DBD"/>
    <w:rsid w:val="004238B6"/>
    <w:rsid w:val="00427E85"/>
    <w:rsid w:val="0043096D"/>
    <w:rsid w:val="00432F7F"/>
    <w:rsid w:val="004334E7"/>
    <w:rsid w:val="00433BC8"/>
    <w:rsid w:val="0043429A"/>
    <w:rsid w:val="00434C44"/>
    <w:rsid w:val="00436367"/>
    <w:rsid w:val="004422C1"/>
    <w:rsid w:val="00444C1B"/>
    <w:rsid w:val="004465EB"/>
    <w:rsid w:val="0044669E"/>
    <w:rsid w:val="004468D4"/>
    <w:rsid w:val="00446F92"/>
    <w:rsid w:val="00455C05"/>
    <w:rsid w:val="00456C8A"/>
    <w:rsid w:val="00460610"/>
    <w:rsid w:val="00461463"/>
    <w:rsid w:val="004637A5"/>
    <w:rsid w:val="0046444D"/>
    <w:rsid w:val="004649D4"/>
    <w:rsid w:val="0046559D"/>
    <w:rsid w:val="004665BE"/>
    <w:rsid w:val="00470015"/>
    <w:rsid w:val="0047321B"/>
    <w:rsid w:val="0047621B"/>
    <w:rsid w:val="004829E1"/>
    <w:rsid w:val="00482FCF"/>
    <w:rsid w:val="00483FA3"/>
    <w:rsid w:val="004854A5"/>
    <w:rsid w:val="00487D02"/>
    <w:rsid w:val="004917FE"/>
    <w:rsid w:val="004944C5"/>
    <w:rsid w:val="004968E3"/>
    <w:rsid w:val="0049704D"/>
    <w:rsid w:val="004A0717"/>
    <w:rsid w:val="004A1A5D"/>
    <w:rsid w:val="004A4737"/>
    <w:rsid w:val="004A6C7E"/>
    <w:rsid w:val="004A735A"/>
    <w:rsid w:val="004A7D6F"/>
    <w:rsid w:val="004B3AAC"/>
    <w:rsid w:val="004B558C"/>
    <w:rsid w:val="004B6B69"/>
    <w:rsid w:val="004B6F17"/>
    <w:rsid w:val="004B7E56"/>
    <w:rsid w:val="004C074C"/>
    <w:rsid w:val="004C11FD"/>
    <w:rsid w:val="004D0556"/>
    <w:rsid w:val="004D0D75"/>
    <w:rsid w:val="004D24BC"/>
    <w:rsid w:val="004D3ECF"/>
    <w:rsid w:val="004D405D"/>
    <w:rsid w:val="004D4C33"/>
    <w:rsid w:val="004D6BFE"/>
    <w:rsid w:val="004D7A23"/>
    <w:rsid w:val="004E165E"/>
    <w:rsid w:val="004E2CAD"/>
    <w:rsid w:val="004E78E9"/>
    <w:rsid w:val="004F1378"/>
    <w:rsid w:val="004F1682"/>
    <w:rsid w:val="004F1BD4"/>
    <w:rsid w:val="004F4792"/>
    <w:rsid w:val="004F5C51"/>
    <w:rsid w:val="004F63F2"/>
    <w:rsid w:val="004F6E22"/>
    <w:rsid w:val="00501914"/>
    <w:rsid w:val="00501B77"/>
    <w:rsid w:val="00502BE2"/>
    <w:rsid w:val="00504FB4"/>
    <w:rsid w:val="00506862"/>
    <w:rsid w:val="00506B73"/>
    <w:rsid w:val="00507112"/>
    <w:rsid w:val="00507AB2"/>
    <w:rsid w:val="0051008C"/>
    <w:rsid w:val="00511236"/>
    <w:rsid w:val="005120EB"/>
    <w:rsid w:val="00512331"/>
    <w:rsid w:val="00512956"/>
    <w:rsid w:val="005143D1"/>
    <w:rsid w:val="00516872"/>
    <w:rsid w:val="00516C68"/>
    <w:rsid w:val="00521137"/>
    <w:rsid w:val="005233C2"/>
    <w:rsid w:val="0052359D"/>
    <w:rsid w:val="00533D12"/>
    <w:rsid w:val="00534A85"/>
    <w:rsid w:val="00534E69"/>
    <w:rsid w:val="0053559A"/>
    <w:rsid w:val="00540760"/>
    <w:rsid w:val="00540960"/>
    <w:rsid w:val="00541C97"/>
    <w:rsid w:val="0054203F"/>
    <w:rsid w:val="0054251A"/>
    <w:rsid w:val="00543ACF"/>
    <w:rsid w:val="00543C44"/>
    <w:rsid w:val="00544750"/>
    <w:rsid w:val="00544D55"/>
    <w:rsid w:val="00547D0E"/>
    <w:rsid w:val="00552969"/>
    <w:rsid w:val="00553129"/>
    <w:rsid w:val="005536E9"/>
    <w:rsid w:val="00554BE1"/>
    <w:rsid w:val="0055516A"/>
    <w:rsid w:val="00556DB9"/>
    <w:rsid w:val="005576BC"/>
    <w:rsid w:val="00563E55"/>
    <w:rsid w:val="00563EE1"/>
    <w:rsid w:val="0056572C"/>
    <w:rsid w:val="00567BC6"/>
    <w:rsid w:val="00572382"/>
    <w:rsid w:val="00573AB5"/>
    <w:rsid w:val="00573B51"/>
    <w:rsid w:val="00575E18"/>
    <w:rsid w:val="00577086"/>
    <w:rsid w:val="00580FDF"/>
    <w:rsid w:val="005813D6"/>
    <w:rsid w:val="00581B2A"/>
    <w:rsid w:val="00582286"/>
    <w:rsid w:val="00583A9C"/>
    <w:rsid w:val="00585143"/>
    <w:rsid w:val="00585EAA"/>
    <w:rsid w:val="005863E0"/>
    <w:rsid w:val="005929B9"/>
    <w:rsid w:val="00592D78"/>
    <w:rsid w:val="00593010"/>
    <w:rsid w:val="00593077"/>
    <w:rsid w:val="00593EAF"/>
    <w:rsid w:val="0059636B"/>
    <w:rsid w:val="00597498"/>
    <w:rsid w:val="005A1F8A"/>
    <w:rsid w:val="005A1FCB"/>
    <w:rsid w:val="005A5007"/>
    <w:rsid w:val="005A60C0"/>
    <w:rsid w:val="005A684C"/>
    <w:rsid w:val="005A7226"/>
    <w:rsid w:val="005B1102"/>
    <w:rsid w:val="005B21E8"/>
    <w:rsid w:val="005B2E3E"/>
    <w:rsid w:val="005B4CFE"/>
    <w:rsid w:val="005B6FD5"/>
    <w:rsid w:val="005B705A"/>
    <w:rsid w:val="005B75A1"/>
    <w:rsid w:val="005B7B22"/>
    <w:rsid w:val="005C0861"/>
    <w:rsid w:val="005C15EB"/>
    <w:rsid w:val="005C60D4"/>
    <w:rsid w:val="005D0245"/>
    <w:rsid w:val="005D02CA"/>
    <w:rsid w:val="005D17EA"/>
    <w:rsid w:val="005D3AA6"/>
    <w:rsid w:val="005D47D1"/>
    <w:rsid w:val="005D6E47"/>
    <w:rsid w:val="005D7E16"/>
    <w:rsid w:val="005E0824"/>
    <w:rsid w:val="005E192D"/>
    <w:rsid w:val="005E1ED9"/>
    <w:rsid w:val="005E21FF"/>
    <w:rsid w:val="005E4BC0"/>
    <w:rsid w:val="005E4EDE"/>
    <w:rsid w:val="005E538C"/>
    <w:rsid w:val="005E66CD"/>
    <w:rsid w:val="005E6C2F"/>
    <w:rsid w:val="005E6DE1"/>
    <w:rsid w:val="005E74B0"/>
    <w:rsid w:val="005E7F22"/>
    <w:rsid w:val="005F2103"/>
    <w:rsid w:val="005F2A50"/>
    <w:rsid w:val="005F4366"/>
    <w:rsid w:val="005F4DD9"/>
    <w:rsid w:val="00600D5D"/>
    <w:rsid w:val="006015C2"/>
    <w:rsid w:val="00602261"/>
    <w:rsid w:val="00604448"/>
    <w:rsid w:val="00607C7B"/>
    <w:rsid w:val="00614A32"/>
    <w:rsid w:val="00616955"/>
    <w:rsid w:val="006177E5"/>
    <w:rsid w:val="00620904"/>
    <w:rsid w:val="00623207"/>
    <w:rsid w:val="00623F72"/>
    <w:rsid w:val="0062589A"/>
    <w:rsid w:val="00626FCA"/>
    <w:rsid w:val="00634313"/>
    <w:rsid w:val="00635D6A"/>
    <w:rsid w:val="00636A92"/>
    <w:rsid w:val="00637725"/>
    <w:rsid w:val="0063794D"/>
    <w:rsid w:val="0064065D"/>
    <w:rsid w:val="00642C1A"/>
    <w:rsid w:val="0064404D"/>
    <w:rsid w:val="006479B8"/>
    <w:rsid w:val="006517E3"/>
    <w:rsid w:val="00651E42"/>
    <w:rsid w:val="00651FA9"/>
    <w:rsid w:val="0065231D"/>
    <w:rsid w:val="00655D74"/>
    <w:rsid w:val="00656C9B"/>
    <w:rsid w:val="00657909"/>
    <w:rsid w:val="006610D6"/>
    <w:rsid w:val="006637CE"/>
    <w:rsid w:val="00665130"/>
    <w:rsid w:val="00667EE2"/>
    <w:rsid w:val="00670574"/>
    <w:rsid w:val="00670D8B"/>
    <w:rsid w:val="00672004"/>
    <w:rsid w:val="00675579"/>
    <w:rsid w:val="00675AAB"/>
    <w:rsid w:val="00676C40"/>
    <w:rsid w:val="00677810"/>
    <w:rsid w:val="006805BA"/>
    <w:rsid w:val="006846AE"/>
    <w:rsid w:val="006862CB"/>
    <w:rsid w:val="00686C3A"/>
    <w:rsid w:val="0068742D"/>
    <w:rsid w:val="006904CE"/>
    <w:rsid w:val="0069152A"/>
    <w:rsid w:val="00691DA9"/>
    <w:rsid w:val="00692173"/>
    <w:rsid w:val="00692379"/>
    <w:rsid w:val="00693109"/>
    <w:rsid w:val="006941F7"/>
    <w:rsid w:val="00694A1A"/>
    <w:rsid w:val="00694C8B"/>
    <w:rsid w:val="00695441"/>
    <w:rsid w:val="00697241"/>
    <w:rsid w:val="00697259"/>
    <w:rsid w:val="006A306D"/>
    <w:rsid w:val="006A3B43"/>
    <w:rsid w:val="006A46B5"/>
    <w:rsid w:val="006A4C8F"/>
    <w:rsid w:val="006A635D"/>
    <w:rsid w:val="006A7A64"/>
    <w:rsid w:val="006B1633"/>
    <w:rsid w:val="006B2E13"/>
    <w:rsid w:val="006B2F42"/>
    <w:rsid w:val="006B30DB"/>
    <w:rsid w:val="006B49F6"/>
    <w:rsid w:val="006B614F"/>
    <w:rsid w:val="006C2E55"/>
    <w:rsid w:val="006C4347"/>
    <w:rsid w:val="006C4AFF"/>
    <w:rsid w:val="006C5481"/>
    <w:rsid w:val="006C5492"/>
    <w:rsid w:val="006D02BB"/>
    <w:rsid w:val="006D1F01"/>
    <w:rsid w:val="006D21F4"/>
    <w:rsid w:val="006D3AC5"/>
    <w:rsid w:val="006D4A5A"/>
    <w:rsid w:val="006D4B28"/>
    <w:rsid w:val="006D5137"/>
    <w:rsid w:val="006D531A"/>
    <w:rsid w:val="006D5D91"/>
    <w:rsid w:val="006D5FE7"/>
    <w:rsid w:val="006D6602"/>
    <w:rsid w:val="006D77F2"/>
    <w:rsid w:val="006D7C7B"/>
    <w:rsid w:val="006D7EE7"/>
    <w:rsid w:val="006E0225"/>
    <w:rsid w:val="006E043E"/>
    <w:rsid w:val="006E0780"/>
    <w:rsid w:val="006E2044"/>
    <w:rsid w:val="006E341B"/>
    <w:rsid w:val="006E418E"/>
    <w:rsid w:val="006E4306"/>
    <w:rsid w:val="006E5184"/>
    <w:rsid w:val="006E51FF"/>
    <w:rsid w:val="006E712C"/>
    <w:rsid w:val="006E7D09"/>
    <w:rsid w:val="006F2614"/>
    <w:rsid w:val="006F3A43"/>
    <w:rsid w:val="006F4BFA"/>
    <w:rsid w:val="006F6DB4"/>
    <w:rsid w:val="007010FB"/>
    <w:rsid w:val="007011AF"/>
    <w:rsid w:val="007015F0"/>
    <w:rsid w:val="007020AF"/>
    <w:rsid w:val="007056F8"/>
    <w:rsid w:val="0070675E"/>
    <w:rsid w:val="00706F9A"/>
    <w:rsid w:val="00707184"/>
    <w:rsid w:val="00713CFB"/>
    <w:rsid w:val="00717546"/>
    <w:rsid w:val="007204C7"/>
    <w:rsid w:val="00723260"/>
    <w:rsid w:val="0072544F"/>
    <w:rsid w:val="00727028"/>
    <w:rsid w:val="00732277"/>
    <w:rsid w:val="00733D48"/>
    <w:rsid w:val="0074150A"/>
    <w:rsid w:val="00741F34"/>
    <w:rsid w:val="0074478C"/>
    <w:rsid w:val="0075194D"/>
    <w:rsid w:val="00752100"/>
    <w:rsid w:val="00752196"/>
    <w:rsid w:val="00752795"/>
    <w:rsid w:val="00752BC6"/>
    <w:rsid w:val="007535C5"/>
    <w:rsid w:val="00754449"/>
    <w:rsid w:val="007547D0"/>
    <w:rsid w:val="00754E36"/>
    <w:rsid w:val="00755D13"/>
    <w:rsid w:val="007567B6"/>
    <w:rsid w:val="00763F31"/>
    <w:rsid w:val="00765E64"/>
    <w:rsid w:val="007660DB"/>
    <w:rsid w:val="00767BDF"/>
    <w:rsid w:val="007805B8"/>
    <w:rsid w:val="0078250A"/>
    <w:rsid w:val="00783AEE"/>
    <w:rsid w:val="00783F5C"/>
    <w:rsid w:val="0078722F"/>
    <w:rsid w:val="00787814"/>
    <w:rsid w:val="00791054"/>
    <w:rsid w:val="007916F9"/>
    <w:rsid w:val="00792388"/>
    <w:rsid w:val="00792524"/>
    <w:rsid w:val="00794C2A"/>
    <w:rsid w:val="007973CD"/>
    <w:rsid w:val="007A01E0"/>
    <w:rsid w:val="007A2667"/>
    <w:rsid w:val="007B3EE6"/>
    <w:rsid w:val="007B4194"/>
    <w:rsid w:val="007B45D2"/>
    <w:rsid w:val="007B4BAD"/>
    <w:rsid w:val="007B4F7C"/>
    <w:rsid w:val="007C06D4"/>
    <w:rsid w:val="007C263E"/>
    <w:rsid w:val="007C2C1F"/>
    <w:rsid w:val="007C3A70"/>
    <w:rsid w:val="007C5553"/>
    <w:rsid w:val="007C63AB"/>
    <w:rsid w:val="007C7C7F"/>
    <w:rsid w:val="007D0FB3"/>
    <w:rsid w:val="007D1E51"/>
    <w:rsid w:val="007D29ED"/>
    <w:rsid w:val="007D6023"/>
    <w:rsid w:val="007D6370"/>
    <w:rsid w:val="007D720E"/>
    <w:rsid w:val="007E25FF"/>
    <w:rsid w:val="007E4E3A"/>
    <w:rsid w:val="007E636B"/>
    <w:rsid w:val="007E6B34"/>
    <w:rsid w:val="007F0768"/>
    <w:rsid w:val="007F26DA"/>
    <w:rsid w:val="007F2940"/>
    <w:rsid w:val="0080016B"/>
    <w:rsid w:val="0080049F"/>
    <w:rsid w:val="00804134"/>
    <w:rsid w:val="008064C2"/>
    <w:rsid w:val="00810358"/>
    <w:rsid w:val="0081122E"/>
    <w:rsid w:val="0081212C"/>
    <w:rsid w:val="0081244C"/>
    <w:rsid w:val="00812C2B"/>
    <w:rsid w:val="008131EC"/>
    <w:rsid w:val="00815F2B"/>
    <w:rsid w:val="00816D96"/>
    <w:rsid w:val="008201A3"/>
    <w:rsid w:val="00821324"/>
    <w:rsid w:val="008230F9"/>
    <w:rsid w:val="00824F70"/>
    <w:rsid w:val="008256F1"/>
    <w:rsid w:val="0083169A"/>
    <w:rsid w:val="00831F07"/>
    <w:rsid w:val="008336E0"/>
    <w:rsid w:val="00834840"/>
    <w:rsid w:val="00842D24"/>
    <w:rsid w:val="008445DC"/>
    <w:rsid w:val="00844DE8"/>
    <w:rsid w:val="008507F5"/>
    <w:rsid w:val="0085113B"/>
    <w:rsid w:val="00851165"/>
    <w:rsid w:val="008521EC"/>
    <w:rsid w:val="008526E8"/>
    <w:rsid w:val="00853277"/>
    <w:rsid w:val="0085440A"/>
    <w:rsid w:val="008549CC"/>
    <w:rsid w:val="0086151A"/>
    <w:rsid w:val="0086154C"/>
    <w:rsid w:val="008616C7"/>
    <w:rsid w:val="00863D73"/>
    <w:rsid w:val="00865D81"/>
    <w:rsid w:val="00866F24"/>
    <w:rsid w:val="0086798A"/>
    <w:rsid w:val="00873372"/>
    <w:rsid w:val="0087350D"/>
    <w:rsid w:val="00873EEB"/>
    <w:rsid w:val="0087512B"/>
    <w:rsid w:val="00877D1D"/>
    <w:rsid w:val="008826B7"/>
    <w:rsid w:val="00883415"/>
    <w:rsid w:val="00883F0A"/>
    <w:rsid w:val="00885F55"/>
    <w:rsid w:val="008877AE"/>
    <w:rsid w:val="00890865"/>
    <w:rsid w:val="00893647"/>
    <w:rsid w:val="00894867"/>
    <w:rsid w:val="008950F7"/>
    <w:rsid w:val="00895AAB"/>
    <w:rsid w:val="00895D4C"/>
    <w:rsid w:val="008A242F"/>
    <w:rsid w:val="008A59B7"/>
    <w:rsid w:val="008A62E7"/>
    <w:rsid w:val="008A72A5"/>
    <w:rsid w:val="008B5E58"/>
    <w:rsid w:val="008B69A8"/>
    <w:rsid w:val="008B718F"/>
    <w:rsid w:val="008C37A2"/>
    <w:rsid w:val="008C5251"/>
    <w:rsid w:val="008C57A1"/>
    <w:rsid w:val="008D0AC8"/>
    <w:rsid w:val="008D0C94"/>
    <w:rsid w:val="008D1CE6"/>
    <w:rsid w:val="008D201F"/>
    <w:rsid w:val="008D26E7"/>
    <w:rsid w:val="008D46DA"/>
    <w:rsid w:val="008D4824"/>
    <w:rsid w:val="008D488D"/>
    <w:rsid w:val="008D5499"/>
    <w:rsid w:val="008D5955"/>
    <w:rsid w:val="008D60AE"/>
    <w:rsid w:val="008D6157"/>
    <w:rsid w:val="008D6204"/>
    <w:rsid w:val="008D6F26"/>
    <w:rsid w:val="008D7913"/>
    <w:rsid w:val="008E17D9"/>
    <w:rsid w:val="008E4345"/>
    <w:rsid w:val="008E534A"/>
    <w:rsid w:val="008F0145"/>
    <w:rsid w:val="008F1C82"/>
    <w:rsid w:val="008F29AC"/>
    <w:rsid w:val="008F4EEC"/>
    <w:rsid w:val="008F52AC"/>
    <w:rsid w:val="008F723C"/>
    <w:rsid w:val="008F74B7"/>
    <w:rsid w:val="009016D2"/>
    <w:rsid w:val="00901DB9"/>
    <w:rsid w:val="00903114"/>
    <w:rsid w:val="00903ED3"/>
    <w:rsid w:val="00905969"/>
    <w:rsid w:val="00907D54"/>
    <w:rsid w:val="00911364"/>
    <w:rsid w:val="00911417"/>
    <w:rsid w:val="0091297C"/>
    <w:rsid w:val="00912DB5"/>
    <w:rsid w:val="009141AF"/>
    <w:rsid w:val="009152AD"/>
    <w:rsid w:val="0091768F"/>
    <w:rsid w:val="00917AB2"/>
    <w:rsid w:val="0092372B"/>
    <w:rsid w:val="00923DCA"/>
    <w:rsid w:val="009241EE"/>
    <w:rsid w:val="00927CE9"/>
    <w:rsid w:val="00927E82"/>
    <w:rsid w:val="00930DAB"/>
    <w:rsid w:val="00932D08"/>
    <w:rsid w:val="00932E32"/>
    <w:rsid w:val="009369F8"/>
    <w:rsid w:val="00936C8B"/>
    <w:rsid w:val="009373DB"/>
    <w:rsid w:val="009412A2"/>
    <w:rsid w:val="00943563"/>
    <w:rsid w:val="00946519"/>
    <w:rsid w:val="00946E3F"/>
    <w:rsid w:val="009519C5"/>
    <w:rsid w:val="00951DDE"/>
    <w:rsid w:val="00951E6F"/>
    <w:rsid w:val="00954B1F"/>
    <w:rsid w:val="009572C4"/>
    <w:rsid w:val="009573A2"/>
    <w:rsid w:val="00957745"/>
    <w:rsid w:val="00957C08"/>
    <w:rsid w:val="009601F3"/>
    <w:rsid w:val="00964B92"/>
    <w:rsid w:val="00970729"/>
    <w:rsid w:val="009721E7"/>
    <w:rsid w:val="00972F5F"/>
    <w:rsid w:val="00974810"/>
    <w:rsid w:val="00974CF3"/>
    <w:rsid w:val="00975615"/>
    <w:rsid w:val="00975684"/>
    <w:rsid w:val="00975B32"/>
    <w:rsid w:val="009766BC"/>
    <w:rsid w:val="00976972"/>
    <w:rsid w:val="00980298"/>
    <w:rsid w:val="009806A3"/>
    <w:rsid w:val="009809E5"/>
    <w:rsid w:val="0098204D"/>
    <w:rsid w:val="009858C9"/>
    <w:rsid w:val="00986D54"/>
    <w:rsid w:val="00987DB5"/>
    <w:rsid w:val="009908DF"/>
    <w:rsid w:val="009958E3"/>
    <w:rsid w:val="009963BB"/>
    <w:rsid w:val="009A2D1B"/>
    <w:rsid w:val="009A4C94"/>
    <w:rsid w:val="009A520D"/>
    <w:rsid w:val="009B0C4B"/>
    <w:rsid w:val="009B0F7A"/>
    <w:rsid w:val="009B0FB2"/>
    <w:rsid w:val="009B1497"/>
    <w:rsid w:val="009B1EC8"/>
    <w:rsid w:val="009B33FD"/>
    <w:rsid w:val="009B7252"/>
    <w:rsid w:val="009B7A26"/>
    <w:rsid w:val="009C3102"/>
    <w:rsid w:val="009C40D8"/>
    <w:rsid w:val="009C5116"/>
    <w:rsid w:val="009C52E6"/>
    <w:rsid w:val="009C75CE"/>
    <w:rsid w:val="009C7B3C"/>
    <w:rsid w:val="009D2DAB"/>
    <w:rsid w:val="009D2DC1"/>
    <w:rsid w:val="009D4593"/>
    <w:rsid w:val="009D6D7B"/>
    <w:rsid w:val="009D737A"/>
    <w:rsid w:val="009E0236"/>
    <w:rsid w:val="009E3D69"/>
    <w:rsid w:val="009E530D"/>
    <w:rsid w:val="009E63F5"/>
    <w:rsid w:val="009F1483"/>
    <w:rsid w:val="009F499C"/>
    <w:rsid w:val="00A05236"/>
    <w:rsid w:val="00A06174"/>
    <w:rsid w:val="00A11A6C"/>
    <w:rsid w:val="00A12BEB"/>
    <w:rsid w:val="00A134F7"/>
    <w:rsid w:val="00A16B5F"/>
    <w:rsid w:val="00A209BA"/>
    <w:rsid w:val="00A21622"/>
    <w:rsid w:val="00A221A7"/>
    <w:rsid w:val="00A226E6"/>
    <w:rsid w:val="00A230B2"/>
    <w:rsid w:val="00A23B84"/>
    <w:rsid w:val="00A25124"/>
    <w:rsid w:val="00A25812"/>
    <w:rsid w:val="00A26086"/>
    <w:rsid w:val="00A31BAF"/>
    <w:rsid w:val="00A31FC3"/>
    <w:rsid w:val="00A337B5"/>
    <w:rsid w:val="00A35FE0"/>
    <w:rsid w:val="00A36520"/>
    <w:rsid w:val="00A36AAA"/>
    <w:rsid w:val="00A379FF"/>
    <w:rsid w:val="00A432DD"/>
    <w:rsid w:val="00A44368"/>
    <w:rsid w:val="00A4648E"/>
    <w:rsid w:val="00A473BF"/>
    <w:rsid w:val="00A50265"/>
    <w:rsid w:val="00A505B1"/>
    <w:rsid w:val="00A50F9F"/>
    <w:rsid w:val="00A5282E"/>
    <w:rsid w:val="00A529EC"/>
    <w:rsid w:val="00A54E0B"/>
    <w:rsid w:val="00A554C3"/>
    <w:rsid w:val="00A5723F"/>
    <w:rsid w:val="00A57FD3"/>
    <w:rsid w:val="00A61250"/>
    <w:rsid w:val="00A643F3"/>
    <w:rsid w:val="00A65318"/>
    <w:rsid w:val="00A655D4"/>
    <w:rsid w:val="00A66229"/>
    <w:rsid w:val="00A664DB"/>
    <w:rsid w:val="00A66936"/>
    <w:rsid w:val="00A678AE"/>
    <w:rsid w:val="00A70389"/>
    <w:rsid w:val="00A71DA0"/>
    <w:rsid w:val="00A72C2A"/>
    <w:rsid w:val="00A73E94"/>
    <w:rsid w:val="00A74883"/>
    <w:rsid w:val="00A74EE3"/>
    <w:rsid w:val="00A75DF8"/>
    <w:rsid w:val="00A76946"/>
    <w:rsid w:val="00A77DCF"/>
    <w:rsid w:val="00A81906"/>
    <w:rsid w:val="00A828F8"/>
    <w:rsid w:val="00A82F3F"/>
    <w:rsid w:val="00A90AC4"/>
    <w:rsid w:val="00A910EF"/>
    <w:rsid w:val="00A93229"/>
    <w:rsid w:val="00A951FD"/>
    <w:rsid w:val="00A9740E"/>
    <w:rsid w:val="00AA094D"/>
    <w:rsid w:val="00AB264C"/>
    <w:rsid w:val="00AC4B95"/>
    <w:rsid w:val="00AC52D8"/>
    <w:rsid w:val="00AC5A1C"/>
    <w:rsid w:val="00AC7529"/>
    <w:rsid w:val="00AD11A9"/>
    <w:rsid w:val="00AD155E"/>
    <w:rsid w:val="00AD27F8"/>
    <w:rsid w:val="00AD416D"/>
    <w:rsid w:val="00AD70A7"/>
    <w:rsid w:val="00AD7A12"/>
    <w:rsid w:val="00AE0EC8"/>
    <w:rsid w:val="00AE21DA"/>
    <w:rsid w:val="00AE4E11"/>
    <w:rsid w:val="00AE51DE"/>
    <w:rsid w:val="00AE553C"/>
    <w:rsid w:val="00AE62CB"/>
    <w:rsid w:val="00AE6E15"/>
    <w:rsid w:val="00AE73B1"/>
    <w:rsid w:val="00AF07FD"/>
    <w:rsid w:val="00AF0ED6"/>
    <w:rsid w:val="00AF32E1"/>
    <w:rsid w:val="00AF5DE5"/>
    <w:rsid w:val="00AF6050"/>
    <w:rsid w:val="00AF7DCC"/>
    <w:rsid w:val="00B02BDB"/>
    <w:rsid w:val="00B1400F"/>
    <w:rsid w:val="00B1464E"/>
    <w:rsid w:val="00B155EE"/>
    <w:rsid w:val="00B15E50"/>
    <w:rsid w:val="00B17A91"/>
    <w:rsid w:val="00B20A79"/>
    <w:rsid w:val="00B21473"/>
    <w:rsid w:val="00B217BC"/>
    <w:rsid w:val="00B22522"/>
    <w:rsid w:val="00B23A01"/>
    <w:rsid w:val="00B24229"/>
    <w:rsid w:val="00B2578E"/>
    <w:rsid w:val="00B315EA"/>
    <w:rsid w:val="00B3231D"/>
    <w:rsid w:val="00B32881"/>
    <w:rsid w:val="00B347D8"/>
    <w:rsid w:val="00B40204"/>
    <w:rsid w:val="00B402C8"/>
    <w:rsid w:val="00B43357"/>
    <w:rsid w:val="00B452F0"/>
    <w:rsid w:val="00B46510"/>
    <w:rsid w:val="00B47BC4"/>
    <w:rsid w:val="00B55744"/>
    <w:rsid w:val="00B55BA5"/>
    <w:rsid w:val="00B55D66"/>
    <w:rsid w:val="00B56678"/>
    <w:rsid w:val="00B56D84"/>
    <w:rsid w:val="00B5769A"/>
    <w:rsid w:val="00B615DB"/>
    <w:rsid w:val="00B62491"/>
    <w:rsid w:val="00B64E3D"/>
    <w:rsid w:val="00B66D46"/>
    <w:rsid w:val="00B67AD3"/>
    <w:rsid w:val="00B713EE"/>
    <w:rsid w:val="00B71D9B"/>
    <w:rsid w:val="00B723F5"/>
    <w:rsid w:val="00B727BF"/>
    <w:rsid w:val="00B822B8"/>
    <w:rsid w:val="00B832D9"/>
    <w:rsid w:val="00B860A5"/>
    <w:rsid w:val="00B86B16"/>
    <w:rsid w:val="00B870F0"/>
    <w:rsid w:val="00B928AE"/>
    <w:rsid w:val="00B946D2"/>
    <w:rsid w:val="00B953DD"/>
    <w:rsid w:val="00B973AB"/>
    <w:rsid w:val="00BA18C5"/>
    <w:rsid w:val="00BA2CCC"/>
    <w:rsid w:val="00BA5F62"/>
    <w:rsid w:val="00BA6229"/>
    <w:rsid w:val="00BA65DB"/>
    <w:rsid w:val="00BA7036"/>
    <w:rsid w:val="00BB1BC2"/>
    <w:rsid w:val="00BB1FE8"/>
    <w:rsid w:val="00BB3D2D"/>
    <w:rsid w:val="00BC1DEB"/>
    <w:rsid w:val="00BC2296"/>
    <w:rsid w:val="00BC3D1B"/>
    <w:rsid w:val="00BC6374"/>
    <w:rsid w:val="00BC6C37"/>
    <w:rsid w:val="00BC74D2"/>
    <w:rsid w:val="00BC7D36"/>
    <w:rsid w:val="00BC7D7F"/>
    <w:rsid w:val="00BD2D84"/>
    <w:rsid w:val="00BD33D9"/>
    <w:rsid w:val="00BD3A93"/>
    <w:rsid w:val="00BD3C44"/>
    <w:rsid w:val="00BD4270"/>
    <w:rsid w:val="00BD5D24"/>
    <w:rsid w:val="00BD6123"/>
    <w:rsid w:val="00BD786D"/>
    <w:rsid w:val="00BD7F33"/>
    <w:rsid w:val="00BE617F"/>
    <w:rsid w:val="00BE64E9"/>
    <w:rsid w:val="00BE71CD"/>
    <w:rsid w:val="00BE72E6"/>
    <w:rsid w:val="00BE7DAE"/>
    <w:rsid w:val="00BF07A5"/>
    <w:rsid w:val="00BF0BE3"/>
    <w:rsid w:val="00BF0D85"/>
    <w:rsid w:val="00BF41B9"/>
    <w:rsid w:val="00BF51C1"/>
    <w:rsid w:val="00BF64CE"/>
    <w:rsid w:val="00BF72B1"/>
    <w:rsid w:val="00C017FA"/>
    <w:rsid w:val="00C0367B"/>
    <w:rsid w:val="00C06932"/>
    <w:rsid w:val="00C07C0C"/>
    <w:rsid w:val="00C07EE4"/>
    <w:rsid w:val="00C14CDA"/>
    <w:rsid w:val="00C169D8"/>
    <w:rsid w:val="00C17746"/>
    <w:rsid w:val="00C21169"/>
    <w:rsid w:val="00C223D2"/>
    <w:rsid w:val="00C22410"/>
    <w:rsid w:val="00C2283C"/>
    <w:rsid w:val="00C246D1"/>
    <w:rsid w:val="00C2481A"/>
    <w:rsid w:val="00C31BA1"/>
    <w:rsid w:val="00C32062"/>
    <w:rsid w:val="00C3484D"/>
    <w:rsid w:val="00C34965"/>
    <w:rsid w:val="00C3714A"/>
    <w:rsid w:val="00C37416"/>
    <w:rsid w:val="00C4049E"/>
    <w:rsid w:val="00C43599"/>
    <w:rsid w:val="00C43F5F"/>
    <w:rsid w:val="00C4447D"/>
    <w:rsid w:val="00C447B2"/>
    <w:rsid w:val="00C454CF"/>
    <w:rsid w:val="00C456B0"/>
    <w:rsid w:val="00C4574E"/>
    <w:rsid w:val="00C46D3F"/>
    <w:rsid w:val="00C471A5"/>
    <w:rsid w:val="00C514F9"/>
    <w:rsid w:val="00C52EE6"/>
    <w:rsid w:val="00C536A5"/>
    <w:rsid w:val="00C559C7"/>
    <w:rsid w:val="00C55D51"/>
    <w:rsid w:val="00C57ECE"/>
    <w:rsid w:val="00C612E1"/>
    <w:rsid w:val="00C6362A"/>
    <w:rsid w:val="00C654E3"/>
    <w:rsid w:val="00C67DC8"/>
    <w:rsid w:val="00C72B32"/>
    <w:rsid w:val="00C748F8"/>
    <w:rsid w:val="00C74D05"/>
    <w:rsid w:val="00C75837"/>
    <w:rsid w:val="00C75BD3"/>
    <w:rsid w:val="00C75D22"/>
    <w:rsid w:val="00C82375"/>
    <w:rsid w:val="00C82C34"/>
    <w:rsid w:val="00C920D8"/>
    <w:rsid w:val="00C92F56"/>
    <w:rsid w:val="00C93721"/>
    <w:rsid w:val="00C950AE"/>
    <w:rsid w:val="00C96CD1"/>
    <w:rsid w:val="00C97548"/>
    <w:rsid w:val="00CA033B"/>
    <w:rsid w:val="00CA0731"/>
    <w:rsid w:val="00CA4BB8"/>
    <w:rsid w:val="00CA611D"/>
    <w:rsid w:val="00CB16E4"/>
    <w:rsid w:val="00CB1929"/>
    <w:rsid w:val="00CB260A"/>
    <w:rsid w:val="00CB2C95"/>
    <w:rsid w:val="00CB5897"/>
    <w:rsid w:val="00CC001B"/>
    <w:rsid w:val="00CC2204"/>
    <w:rsid w:val="00CC245B"/>
    <w:rsid w:val="00CC4D28"/>
    <w:rsid w:val="00CC70A8"/>
    <w:rsid w:val="00CD2E77"/>
    <w:rsid w:val="00CD3C75"/>
    <w:rsid w:val="00CD4844"/>
    <w:rsid w:val="00CD59EE"/>
    <w:rsid w:val="00CD5DE6"/>
    <w:rsid w:val="00CD7413"/>
    <w:rsid w:val="00CD78FE"/>
    <w:rsid w:val="00CE0DDF"/>
    <w:rsid w:val="00CE2BC9"/>
    <w:rsid w:val="00CE5313"/>
    <w:rsid w:val="00CE64D9"/>
    <w:rsid w:val="00CE7109"/>
    <w:rsid w:val="00CF5546"/>
    <w:rsid w:val="00CF5761"/>
    <w:rsid w:val="00CF7107"/>
    <w:rsid w:val="00D01666"/>
    <w:rsid w:val="00D01BB8"/>
    <w:rsid w:val="00D02477"/>
    <w:rsid w:val="00D02D88"/>
    <w:rsid w:val="00D02E12"/>
    <w:rsid w:val="00D037F1"/>
    <w:rsid w:val="00D038A6"/>
    <w:rsid w:val="00D04693"/>
    <w:rsid w:val="00D04CD2"/>
    <w:rsid w:val="00D05871"/>
    <w:rsid w:val="00D059B6"/>
    <w:rsid w:val="00D06377"/>
    <w:rsid w:val="00D07AEC"/>
    <w:rsid w:val="00D1059D"/>
    <w:rsid w:val="00D108C7"/>
    <w:rsid w:val="00D14B5C"/>
    <w:rsid w:val="00D14DC8"/>
    <w:rsid w:val="00D15D89"/>
    <w:rsid w:val="00D17CCD"/>
    <w:rsid w:val="00D17F1B"/>
    <w:rsid w:val="00D210D4"/>
    <w:rsid w:val="00D232F4"/>
    <w:rsid w:val="00D24FFC"/>
    <w:rsid w:val="00D278FB"/>
    <w:rsid w:val="00D302F4"/>
    <w:rsid w:val="00D30C1D"/>
    <w:rsid w:val="00D3124F"/>
    <w:rsid w:val="00D32DEB"/>
    <w:rsid w:val="00D33619"/>
    <w:rsid w:val="00D34024"/>
    <w:rsid w:val="00D34B0F"/>
    <w:rsid w:val="00D35869"/>
    <w:rsid w:val="00D36195"/>
    <w:rsid w:val="00D36625"/>
    <w:rsid w:val="00D37F86"/>
    <w:rsid w:val="00D42262"/>
    <w:rsid w:val="00D43E15"/>
    <w:rsid w:val="00D44C56"/>
    <w:rsid w:val="00D44CED"/>
    <w:rsid w:val="00D461E4"/>
    <w:rsid w:val="00D468BF"/>
    <w:rsid w:val="00D567E1"/>
    <w:rsid w:val="00D6063F"/>
    <w:rsid w:val="00D609DA"/>
    <w:rsid w:val="00D63B87"/>
    <w:rsid w:val="00D63BA6"/>
    <w:rsid w:val="00D653D9"/>
    <w:rsid w:val="00D677F0"/>
    <w:rsid w:val="00D67A82"/>
    <w:rsid w:val="00D7322F"/>
    <w:rsid w:val="00D73C5B"/>
    <w:rsid w:val="00D75F67"/>
    <w:rsid w:val="00D80AC9"/>
    <w:rsid w:val="00D80BC4"/>
    <w:rsid w:val="00D8178B"/>
    <w:rsid w:val="00D831AD"/>
    <w:rsid w:val="00D869E8"/>
    <w:rsid w:val="00D910FA"/>
    <w:rsid w:val="00D92740"/>
    <w:rsid w:val="00D92AB0"/>
    <w:rsid w:val="00D94702"/>
    <w:rsid w:val="00D954EB"/>
    <w:rsid w:val="00D958D9"/>
    <w:rsid w:val="00DA0CA8"/>
    <w:rsid w:val="00DA1A9B"/>
    <w:rsid w:val="00DB1EF6"/>
    <w:rsid w:val="00DB4634"/>
    <w:rsid w:val="00DB6E82"/>
    <w:rsid w:val="00DB6EC0"/>
    <w:rsid w:val="00DB704D"/>
    <w:rsid w:val="00DC2878"/>
    <w:rsid w:val="00DC4C48"/>
    <w:rsid w:val="00DC5337"/>
    <w:rsid w:val="00DD0A1E"/>
    <w:rsid w:val="00DD3C45"/>
    <w:rsid w:val="00DD6E11"/>
    <w:rsid w:val="00DD7115"/>
    <w:rsid w:val="00DE4DDF"/>
    <w:rsid w:val="00DE64A8"/>
    <w:rsid w:val="00DE6997"/>
    <w:rsid w:val="00DE71EA"/>
    <w:rsid w:val="00DF108D"/>
    <w:rsid w:val="00DF2EEB"/>
    <w:rsid w:val="00DF583E"/>
    <w:rsid w:val="00DF66D3"/>
    <w:rsid w:val="00DF6788"/>
    <w:rsid w:val="00DF7116"/>
    <w:rsid w:val="00DF7553"/>
    <w:rsid w:val="00E00676"/>
    <w:rsid w:val="00E02D7A"/>
    <w:rsid w:val="00E05D42"/>
    <w:rsid w:val="00E06184"/>
    <w:rsid w:val="00E06767"/>
    <w:rsid w:val="00E1262D"/>
    <w:rsid w:val="00E14C48"/>
    <w:rsid w:val="00E22869"/>
    <w:rsid w:val="00E22C14"/>
    <w:rsid w:val="00E22D9F"/>
    <w:rsid w:val="00E22E4F"/>
    <w:rsid w:val="00E234A4"/>
    <w:rsid w:val="00E2380A"/>
    <w:rsid w:val="00E27314"/>
    <w:rsid w:val="00E31392"/>
    <w:rsid w:val="00E31901"/>
    <w:rsid w:val="00E31E62"/>
    <w:rsid w:val="00E32510"/>
    <w:rsid w:val="00E35524"/>
    <w:rsid w:val="00E367DA"/>
    <w:rsid w:val="00E40357"/>
    <w:rsid w:val="00E41441"/>
    <w:rsid w:val="00E443E8"/>
    <w:rsid w:val="00E44A81"/>
    <w:rsid w:val="00E46A9A"/>
    <w:rsid w:val="00E53172"/>
    <w:rsid w:val="00E5599B"/>
    <w:rsid w:val="00E622A2"/>
    <w:rsid w:val="00E623AB"/>
    <w:rsid w:val="00E631AD"/>
    <w:rsid w:val="00E63D69"/>
    <w:rsid w:val="00E66C03"/>
    <w:rsid w:val="00E717C2"/>
    <w:rsid w:val="00E73AB0"/>
    <w:rsid w:val="00E73F34"/>
    <w:rsid w:val="00E74B56"/>
    <w:rsid w:val="00E759EB"/>
    <w:rsid w:val="00E75D57"/>
    <w:rsid w:val="00E7780E"/>
    <w:rsid w:val="00E77A4E"/>
    <w:rsid w:val="00E80165"/>
    <w:rsid w:val="00E80B30"/>
    <w:rsid w:val="00E8222A"/>
    <w:rsid w:val="00E82609"/>
    <w:rsid w:val="00E847D2"/>
    <w:rsid w:val="00E84D4A"/>
    <w:rsid w:val="00E876C9"/>
    <w:rsid w:val="00E919A4"/>
    <w:rsid w:val="00E91BC5"/>
    <w:rsid w:val="00E9454D"/>
    <w:rsid w:val="00E96229"/>
    <w:rsid w:val="00E965CC"/>
    <w:rsid w:val="00EA1B13"/>
    <w:rsid w:val="00EA1C55"/>
    <w:rsid w:val="00EA307D"/>
    <w:rsid w:val="00EA3EBE"/>
    <w:rsid w:val="00EA4945"/>
    <w:rsid w:val="00EA67AE"/>
    <w:rsid w:val="00EA67FF"/>
    <w:rsid w:val="00EB0402"/>
    <w:rsid w:val="00EB28E6"/>
    <w:rsid w:val="00EB5915"/>
    <w:rsid w:val="00EB67DF"/>
    <w:rsid w:val="00EC0A6A"/>
    <w:rsid w:val="00EC0CC5"/>
    <w:rsid w:val="00EC3447"/>
    <w:rsid w:val="00EC5B89"/>
    <w:rsid w:val="00EC77FE"/>
    <w:rsid w:val="00ED10F0"/>
    <w:rsid w:val="00ED4CB5"/>
    <w:rsid w:val="00ED5817"/>
    <w:rsid w:val="00ED65EF"/>
    <w:rsid w:val="00EE0B8F"/>
    <w:rsid w:val="00EE3251"/>
    <w:rsid w:val="00EE54E0"/>
    <w:rsid w:val="00EE55E1"/>
    <w:rsid w:val="00EE6A53"/>
    <w:rsid w:val="00EE6B5F"/>
    <w:rsid w:val="00EE70DB"/>
    <w:rsid w:val="00EE7248"/>
    <w:rsid w:val="00EF437B"/>
    <w:rsid w:val="00EF7759"/>
    <w:rsid w:val="00F01D6C"/>
    <w:rsid w:val="00F109BA"/>
    <w:rsid w:val="00F10BB7"/>
    <w:rsid w:val="00F1163C"/>
    <w:rsid w:val="00F16058"/>
    <w:rsid w:val="00F1660B"/>
    <w:rsid w:val="00F16DD1"/>
    <w:rsid w:val="00F1701C"/>
    <w:rsid w:val="00F2102D"/>
    <w:rsid w:val="00F2242A"/>
    <w:rsid w:val="00F22483"/>
    <w:rsid w:val="00F25593"/>
    <w:rsid w:val="00F25A89"/>
    <w:rsid w:val="00F3041F"/>
    <w:rsid w:val="00F31B21"/>
    <w:rsid w:val="00F32186"/>
    <w:rsid w:val="00F3515E"/>
    <w:rsid w:val="00F379BE"/>
    <w:rsid w:val="00F40530"/>
    <w:rsid w:val="00F40598"/>
    <w:rsid w:val="00F4086C"/>
    <w:rsid w:val="00F4157E"/>
    <w:rsid w:val="00F44876"/>
    <w:rsid w:val="00F45418"/>
    <w:rsid w:val="00F45D34"/>
    <w:rsid w:val="00F464CE"/>
    <w:rsid w:val="00F563C1"/>
    <w:rsid w:val="00F63DDA"/>
    <w:rsid w:val="00F642B8"/>
    <w:rsid w:val="00F65690"/>
    <w:rsid w:val="00F65D4F"/>
    <w:rsid w:val="00F70ADF"/>
    <w:rsid w:val="00F72B8F"/>
    <w:rsid w:val="00F7434D"/>
    <w:rsid w:val="00F75AE8"/>
    <w:rsid w:val="00F75D84"/>
    <w:rsid w:val="00F76F22"/>
    <w:rsid w:val="00F820D2"/>
    <w:rsid w:val="00F84468"/>
    <w:rsid w:val="00F86F31"/>
    <w:rsid w:val="00F902BB"/>
    <w:rsid w:val="00F92B46"/>
    <w:rsid w:val="00F9345F"/>
    <w:rsid w:val="00F94137"/>
    <w:rsid w:val="00F945C6"/>
    <w:rsid w:val="00F946BB"/>
    <w:rsid w:val="00F94789"/>
    <w:rsid w:val="00FA1B7C"/>
    <w:rsid w:val="00FA1E30"/>
    <w:rsid w:val="00FA2717"/>
    <w:rsid w:val="00FA3CCD"/>
    <w:rsid w:val="00FA65B1"/>
    <w:rsid w:val="00FA7653"/>
    <w:rsid w:val="00FB152C"/>
    <w:rsid w:val="00FB208A"/>
    <w:rsid w:val="00FB3473"/>
    <w:rsid w:val="00FB44A8"/>
    <w:rsid w:val="00FB721F"/>
    <w:rsid w:val="00FB74A3"/>
    <w:rsid w:val="00FB74E6"/>
    <w:rsid w:val="00FC0D65"/>
    <w:rsid w:val="00FC12DD"/>
    <w:rsid w:val="00FC505F"/>
    <w:rsid w:val="00FD48B6"/>
    <w:rsid w:val="00FD5BE2"/>
    <w:rsid w:val="00FD5C14"/>
    <w:rsid w:val="00FD6A24"/>
    <w:rsid w:val="00FE0B9D"/>
    <w:rsid w:val="00FE10D3"/>
    <w:rsid w:val="00FE2096"/>
    <w:rsid w:val="00FE2105"/>
    <w:rsid w:val="00FE6920"/>
    <w:rsid w:val="00FE6EF1"/>
    <w:rsid w:val="00FE767F"/>
    <w:rsid w:val="00FF33C5"/>
    <w:rsid w:val="00FF36ED"/>
    <w:rsid w:val="00FF53CE"/>
    <w:rsid w:val="00FF6879"/>
    <w:rsid w:val="00FF73EE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character" w:customStyle="1" w:styleId="a9">
    <w:name w:val="Название Знак"/>
    <w:link w:val="aa"/>
    <w:locked/>
    <w:rsid w:val="00BA2CCC"/>
    <w:rPr>
      <w:sz w:val="24"/>
      <w:lang w:val="ru-RU" w:eastAsia="ru-RU" w:bidi="ar-SA"/>
    </w:rPr>
  </w:style>
  <w:style w:type="paragraph" w:styleId="aa">
    <w:name w:val="Title"/>
    <w:basedOn w:val="a"/>
    <w:link w:val="a9"/>
    <w:qFormat/>
    <w:rsid w:val="00BA2CCC"/>
    <w:pPr>
      <w:overflowPunct w:val="0"/>
      <w:autoSpaceDE w:val="0"/>
      <w:autoSpaceDN w:val="0"/>
      <w:adjustRightInd w:val="0"/>
      <w:jc w:val="center"/>
    </w:pPr>
    <w:rPr>
      <w:sz w:val="24"/>
    </w:rPr>
  </w:style>
  <w:style w:type="character" w:customStyle="1" w:styleId="apple-converted-space">
    <w:name w:val="apple-converted-space"/>
    <w:basedOn w:val="a0"/>
    <w:rsid w:val="00521137"/>
  </w:style>
  <w:style w:type="character" w:styleId="ab">
    <w:name w:val="Hyperlink"/>
    <w:uiPriority w:val="99"/>
    <w:rsid w:val="00CF5546"/>
    <w:rPr>
      <w:color w:val="0000FF"/>
      <w:u w:val="single"/>
    </w:rPr>
  </w:style>
  <w:style w:type="paragraph" w:styleId="ac">
    <w:name w:val="No Spacing"/>
    <w:qFormat/>
    <w:rsid w:val="005F4DD9"/>
    <w:rPr>
      <w:rFonts w:ascii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EA1C55"/>
    <w:pPr>
      <w:ind w:left="720"/>
      <w:contextualSpacing/>
    </w:pPr>
  </w:style>
  <w:style w:type="paragraph" w:styleId="ad">
    <w:name w:val="Normal (Web)"/>
    <w:basedOn w:val="a"/>
    <w:semiHidden/>
    <w:rsid w:val="00191F99"/>
    <w:pPr>
      <w:spacing w:before="100" w:beforeAutospacing="1" w:after="100" w:afterAutospacing="1"/>
    </w:pPr>
    <w:rPr>
      <w:sz w:val="24"/>
      <w:szCs w:val="24"/>
    </w:rPr>
  </w:style>
  <w:style w:type="table" w:styleId="ae">
    <w:name w:val="Table Grid"/>
    <w:basedOn w:val="a1"/>
    <w:rsid w:val="00D30C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F47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2D1B"/>
    <w:rPr>
      <w:rFonts w:ascii="Arial" w:hAnsi="Arial" w:cs="Arial"/>
      <w:lang w:val="ru-RU" w:eastAsia="ru-RU" w:bidi="ar-SA"/>
    </w:rPr>
  </w:style>
  <w:style w:type="paragraph" w:styleId="af">
    <w:name w:val="Balloon Text"/>
    <w:basedOn w:val="a"/>
    <w:link w:val="af0"/>
    <w:uiPriority w:val="99"/>
    <w:semiHidden/>
    <w:rsid w:val="001300FF"/>
    <w:rPr>
      <w:rFonts w:ascii="Tahoma" w:hAnsi="Tahoma" w:cs="Tahoma"/>
      <w:sz w:val="16"/>
      <w:szCs w:val="16"/>
    </w:rPr>
  </w:style>
  <w:style w:type="paragraph" w:customStyle="1" w:styleId="ConsPlusTitle">
    <w:name w:val="ConsPlusTitle"/>
    <w:link w:val="ConsPlusTitle0"/>
    <w:uiPriority w:val="99"/>
    <w:rsid w:val="00385EAE"/>
    <w:pPr>
      <w:widowControl w:val="0"/>
      <w:autoSpaceDE w:val="0"/>
      <w:autoSpaceDN w:val="0"/>
    </w:pPr>
    <w:rPr>
      <w:b/>
      <w:sz w:val="24"/>
    </w:rPr>
  </w:style>
  <w:style w:type="paragraph" w:styleId="af1">
    <w:name w:val="Document Map"/>
    <w:basedOn w:val="a"/>
    <w:semiHidden/>
    <w:rsid w:val="00EB67DF"/>
    <w:pPr>
      <w:shd w:val="clear" w:color="auto" w:fill="000080"/>
    </w:pPr>
    <w:rPr>
      <w:rFonts w:ascii="Tahoma" w:hAnsi="Tahoma" w:cs="Tahoma"/>
    </w:rPr>
  </w:style>
  <w:style w:type="character" w:customStyle="1" w:styleId="blk">
    <w:name w:val="blk"/>
    <w:rsid w:val="00BB1BC2"/>
  </w:style>
  <w:style w:type="character" w:customStyle="1" w:styleId="f">
    <w:name w:val="f"/>
    <w:rsid w:val="00BB1BC2"/>
  </w:style>
  <w:style w:type="character" w:customStyle="1" w:styleId="ConsPlusTitle0">
    <w:name w:val="ConsPlusTitle Знак"/>
    <w:link w:val="ConsPlusTitle"/>
    <w:locked/>
    <w:rsid w:val="00C37416"/>
    <w:rPr>
      <w:b/>
      <w:sz w:val="24"/>
      <w:lang w:val="ru-RU" w:eastAsia="ru-RU" w:bidi="ar-SA"/>
    </w:rPr>
  </w:style>
  <w:style w:type="paragraph" w:customStyle="1" w:styleId="Default">
    <w:name w:val="Default"/>
    <w:rsid w:val="00667E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Без интервала1"/>
    <w:rsid w:val="00E32510"/>
    <w:rPr>
      <w:rFonts w:ascii="Calibri" w:hAnsi="Calibri"/>
      <w:sz w:val="22"/>
      <w:szCs w:val="22"/>
    </w:rPr>
  </w:style>
  <w:style w:type="paragraph" w:styleId="af2">
    <w:name w:val="List Paragraph"/>
    <w:basedOn w:val="a"/>
    <w:uiPriority w:val="34"/>
    <w:qFormat/>
    <w:rsid w:val="00BC3D1B"/>
    <w:pPr>
      <w:ind w:left="720"/>
      <w:contextualSpacing/>
    </w:pPr>
  </w:style>
  <w:style w:type="paragraph" w:styleId="af3">
    <w:name w:val="endnote text"/>
    <w:basedOn w:val="a"/>
    <w:link w:val="af4"/>
    <w:semiHidden/>
    <w:unhideWhenUsed/>
    <w:rsid w:val="00004356"/>
  </w:style>
  <w:style w:type="character" w:customStyle="1" w:styleId="af4">
    <w:name w:val="Текст концевой сноски Знак"/>
    <w:basedOn w:val="a0"/>
    <w:link w:val="af3"/>
    <w:semiHidden/>
    <w:rsid w:val="00004356"/>
  </w:style>
  <w:style w:type="character" w:styleId="af5">
    <w:name w:val="endnote reference"/>
    <w:basedOn w:val="a0"/>
    <w:semiHidden/>
    <w:unhideWhenUsed/>
    <w:rsid w:val="00004356"/>
    <w:rPr>
      <w:vertAlign w:val="superscript"/>
    </w:rPr>
  </w:style>
  <w:style w:type="paragraph" w:styleId="af6">
    <w:name w:val="footnote text"/>
    <w:basedOn w:val="a"/>
    <w:link w:val="af7"/>
    <w:semiHidden/>
    <w:unhideWhenUsed/>
    <w:rsid w:val="001459BE"/>
  </w:style>
  <w:style w:type="character" w:customStyle="1" w:styleId="af7">
    <w:name w:val="Текст сноски Знак"/>
    <w:basedOn w:val="a0"/>
    <w:link w:val="af6"/>
    <w:semiHidden/>
    <w:rsid w:val="001459BE"/>
  </w:style>
  <w:style w:type="character" w:styleId="af8">
    <w:name w:val="footnote reference"/>
    <w:basedOn w:val="a0"/>
    <w:semiHidden/>
    <w:unhideWhenUsed/>
    <w:rsid w:val="001459BE"/>
    <w:rPr>
      <w:vertAlign w:val="superscript"/>
    </w:rPr>
  </w:style>
  <w:style w:type="paragraph" w:styleId="20">
    <w:name w:val="Body Text Indent 2"/>
    <w:basedOn w:val="a"/>
    <w:link w:val="21"/>
    <w:unhideWhenUsed/>
    <w:rsid w:val="00502BE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02BE2"/>
  </w:style>
  <w:style w:type="character" w:styleId="af9">
    <w:name w:val="annotation reference"/>
    <w:basedOn w:val="a0"/>
    <w:uiPriority w:val="99"/>
    <w:semiHidden/>
    <w:unhideWhenUsed/>
    <w:rsid w:val="00502BE2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502BE2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502BE2"/>
    <w:rPr>
      <w:rFonts w:asciiTheme="minorHAnsi" w:eastAsiaTheme="minorHAnsi" w:hAnsiTheme="minorHAnsi" w:cstheme="minorBidi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02BE2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02BE2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502BE2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502BE2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table" w:styleId="-1">
    <w:name w:val="Light Shading Accent 1"/>
    <w:basedOn w:val="a1"/>
    <w:uiPriority w:val="60"/>
    <w:rsid w:val="00502BE2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a5">
    <w:name w:val="Верхний колонтитул Знак"/>
    <w:basedOn w:val="a0"/>
    <w:link w:val="a4"/>
    <w:uiPriority w:val="99"/>
    <w:rsid w:val="00502BE2"/>
  </w:style>
  <w:style w:type="character" w:customStyle="1" w:styleId="a7">
    <w:name w:val="Нижний колонтитул Знак"/>
    <w:basedOn w:val="a0"/>
    <w:link w:val="a6"/>
    <w:uiPriority w:val="99"/>
    <w:rsid w:val="00502B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character" w:customStyle="1" w:styleId="a9">
    <w:name w:val="Название Знак"/>
    <w:link w:val="aa"/>
    <w:locked/>
    <w:rsid w:val="00BA2CCC"/>
    <w:rPr>
      <w:sz w:val="24"/>
      <w:lang w:val="ru-RU" w:eastAsia="ru-RU" w:bidi="ar-SA"/>
    </w:rPr>
  </w:style>
  <w:style w:type="paragraph" w:styleId="aa">
    <w:name w:val="Title"/>
    <w:basedOn w:val="a"/>
    <w:link w:val="a9"/>
    <w:qFormat/>
    <w:rsid w:val="00BA2CCC"/>
    <w:pPr>
      <w:overflowPunct w:val="0"/>
      <w:autoSpaceDE w:val="0"/>
      <w:autoSpaceDN w:val="0"/>
      <w:adjustRightInd w:val="0"/>
      <w:jc w:val="center"/>
    </w:pPr>
    <w:rPr>
      <w:sz w:val="24"/>
    </w:rPr>
  </w:style>
  <w:style w:type="character" w:customStyle="1" w:styleId="apple-converted-space">
    <w:name w:val="apple-converted-space"/>
    <w:basedOn w:val="a0"/>
    <w:rsid w:val="00521137"/>
  </w:style>
  <w:style w:type="character" w:styleId="ab">
    <w:name w:val="Hyperlink"/>
    <w:uiPriority w:val="99"/>
    <w:rsid w:val="00CF5546"/>
    <w:rPr>
      <w:color w:val="0000FF"/>
      <w:u w:val="single"/>
    </w:rPr>
  </w:style>
  <w:style w:type="paragraph" w:styleId="ac">
    <w:name w:val="No Spacing"/>
    <w:qFormat/>
    <w:rsid w:val="005F4DD9"/>
    <w:rPr>
      <w:rFonts w:ascii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EA1C55"/>
    <w:pPr>
      <w:ind w:left="720"/>
      <w:contextualSpacing/>
    </w:pPr>
  </w:style>
  <w:style w:type="paragraph" w:styleId="ad">
    <w:name w:val="Normal (Web)"/>
    <w:basedOn w:val="a"/>
    <w:semiHidden/>
    <w:rsid w:val="00191F99"/>
    <w:pPr>
      <w:spacing w:before="100" w:beforeAutospacing="1" w:after="100" w:afterAutospacing="1"/>
    </w:pPr>
    <w:rPr>
      <w:sz w:val="24"/>
      <w:szCs w:val="24"/>
    </w:rPr>
  </w:style>
  <w:style w:type="table" w:styleId="ae">
    <w:name w:val="Table Grid"/>
    <w:basedOn w:val="a1"/>
    <w:rsid w:val="00D30C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F47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2D1B"/>
    <w:rPr>
      <w:rFonts w:ascii="Arial" w:hAnsi="Arial" w:cs="Arial"/>
      <w:lang w:val="ru-RU" w:eastAsia="ru-RU" w:bidi="ar-SA"/>
    </w:rPr>
  </w:style>
  <w:style w:type="paragraph" w:styleId="af">
    <w:name w:val="Balloon Text"/>
    <w:basedOn w:val="a"/>
    <w:link w:val="af0"/>
    <w:uiPriority w:val="99"/>
    <w:semiHidden/>
    <w:rsid w:val="001300FF"/>
    <w:rPr>
      <w:rFonts w:ascii="Tahoma" w:hAnsi="Tahoma" w:cs="Tahoma"/>
      <w:sz w:val="16"/>
      <w:szCs w:val="16"/>
    </w:rPr>
  </w:style>
  <w:style w:type="paragraph" w:customStyle="1" w:styleId="ConsPlusTitle">
    <w:name w:val="ConsPlusTitle"/>
    <w:link w:val="ConsPlusTitle0"/>
    <w:uiPriority w:val="99"/>
    <w:rsid w:val="00385EAE"/>
    <w:pPr>
      <w:widowControl w:val="0"/>
      <w:autoSpaceDE w:val="0"/>
      <w:autoSpaceDN w:val="0"/>
    </w:pPr>
    <w:rPr>
      <w:b/>
      <w:sz w:val="24"/>
    </w:rPr>
  </w:style>
  <w:style w:type="paragraph" w:styleId="af1">
    <w:name w:val="Document Map"/>
    <w:basedOn w:val="a"/>
    <w:semiHidden/>
    <w:rsid w:val="00EB67DF"/>
    <w:pPr>
      <w:shd w:val="clear" w:color="auto" w:fill="000080"/>
    </w:pPr>
    <w:rPr>
      <w:rFonts w:ascii="Tahoma" w:hAnsi="Tahoma" w:cs="Tahoma"/>
    </w:rPr>
  </w:style>
  <w:style w:type="character" w:customStyle="1" w:styleId="blk">
    <w:name w:val="blk"/>
    <w:rsid w:val="00BB1BC2"/>
  </w:style>
  <w:style w:type="character" w:customStyle="1" w:styleId="f">
    <w:name w:val="f"/>
    <w:rsid w:val="00BB1BC2"/>
  </w:style>
  <w:style w:type="character" w:customStyle="1" w:styleId="ConsPlusTitle0">
    <w:name w:val="ConsPlusTitle Знак"/>
    <w:link w:val="ConsPlusTitle"/>
    <w:locked/>
    <w:rsid w:val="00C37416"/>
    <w:rPr>
      <w:b/>
      <w:sz w:val="24"/>
      <w:lang w:val="ru-RU" w:eastAsia="ru-RU" w:bidi="ar-SA"/>
    </w:rPr>
  </w:style>
  <w:style w:type="paragraph" w:customStyle="1" w:styleId="Default">
    <w:name w:val="Default"/>
    <w:rsid w:val="00667E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Без интервала1"/>
    <w:rsid w:val="00E32510"/>
    <w:rPr>
      <w:rFonts w:ascii="Calibri" w:hAnsi="Calibri"/>
      <w:sz w:val="22"/>
      <w:szCs w:val="22"/>
    </w:rPr>
  </w:style>
  <w:style w:type="paragraph" w:styleId="af2">
    <w:name w:val="List Paragraph"/>
    <w:basedOn w:val="a"/>
    <w:uiPriority w:val="34"/>
    <w:qFormat/>
    <w:rsid w:val="00BC3D1B"/>
    <w:pPr>
      <w:ind w:left="720"/>
      <w:contextualSpacing/>
    </w:pPr>
  </w:style>
  <w:style w:type="paragraph" w:styleId="af3">
    <w:name w:val="endnote text"/>
    <w:basedOn w:val="a"/>
    <w:link w:val="af4"/>
    <w:semiHidden/>
    <w:unhideWhenUsed/>
    <w:rsid w:val="00004356"/>
  </w:style>
  <w:style w:type="character" w:customStyle="1" w:styleId="af4">
    <w:name w:val="Текст концевой сноски Знак"/>
    <w:basedOn w:val="a0"/>
    <w:link w:val="af3"/>
    <w:semiHidden/>
    <w:rsid w:val="00004356"/>
  </w:style>
  <w:style w:type="character" w:styleId="af5">
    <w:name w:val="endnote reference"/>
    <w:basedOn w:val="a0"/>
    <w:semiHidden/>
    <w:unhideWhenUsed/>
    <w:rsid w:val="00004356"/>
    <w:rPr>
      <w:vertAlign w:val="superscript"/>
    </w:rPr>
  </w:style>
  <w:style w:type="paragraph" w:styleId="af6">
    <w:name w:val="footnote text"/>
    <w:basedOn w:val="a"/>
    <w:link w:val="af7"/>
    <w:semiHidden/>
    <w:unhideWhenUsed/>
    <w:rsid w:val="001459BE"/>
  </w:style>
  <w:style w:type="character" w:customStyle="1" w:styleId="af7">
    <w:name w:val="Текст сноски Знак"/>
    <w:basedOn w:val="a0"/>
    <w:link w:val="af6"/>
    <w:semiHidden/>
    <w:rsid w:val="001459BE"/>
  </w:style>
  <w:style w:type="character" w:styleId="af8">
    <w:name w:val="footnote reference"/>
    <w:basedOn w:val="a0"/>
    <w:semiHidden/>
    <w:unhideWhenUsed/>
    <w:rsid w:val="001459BE"/>
    <w:rPr>
      <w:vertAlign w:val="superscript"/>
    </w:rPr>
  </w:style>
  <w:style w:type="paragraph" w:styleId="20">
    <w:name w:val="Body Text Indent 2"/>
    <w:basedOn w:val="a"/>
    <w:link w:val="21"/>
    <w:unhideWhenUsed/>
    <w:rsid w:val="00502BE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02BE2"/>
  </w:style>
  <w:style w:type="character" w:styleId="af9">
    <w:name w:val="annotation reference"/>
    <w:basedOn w:val="a0"/>
    <w:uiPriority w:val="99"/>
    <w:semiHidden/>
    <w:unhideWhenUsed/>
    <w:rsid w:val="00502BE2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502BE2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502BE2"/>
    <w:rPr>
      <w:rFonts w:asciiTheme="minorHAnsi" w:eastAsiaTheme="minorHAnsi" w:hAnsiTheme="minorHAnsi" w:cstheme="minorBidi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02BE2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02BE2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502BE2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502BE2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table" w:styleId="-1">
    <w:name w:val="Light Shading Accent 1"/>
    <w:basedOn w:val="a1"/>
    <w:uiPriority w:val="60"/>
    <w:rsid w:val="00502BE2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a5">
    <w:name w:val="Верхний колонтитул Знак"/>
    <w:basedOn w:val="a0"/>
    <w:link w:val="a4"/>
    <w:uiPriority w:val="99"/>
    <w:rsid w:val="00502BE2"/>
  </w:style>
  <w:style w:type="character" w:customStyle="1" w:styleId="a7">
    <w:name w:val="Нижний колонтитул Знак"/>
    <w:basedOn w:val="a0"/>
    <w:link w:val="a6"/>
    <w:uiPriority w:val="99"/>
    <w:rsid w:val="00502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69794&amp;date=01.03.2024" TargetMode="External"/><Relationship Id="rId18" Type="http://schemas.openxmlformats.org/officeDocument/2006/relationships/hyperlink" Target="consultantplus://offline/ref=F040498540F164F1DC2D15DB7A0F996A4985F92144F3258E6C440967E6017DC89679992479BFB6B0BF6BBAFFB2AB5BEEA75AJ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83409&amp;dst=100019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4158&amp;date=01.03.2024" TargetMode="External"/><Relationship Id="rId17" Type="http://schemas.openxmlformats.org/officeDocument/2006/relationships/hyperlink" Target="https://login.consultant.ru/link/?req=doc&amp;base=RLAW186&amp;n=141365&amp;dst=10314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86&amp;n=141365&amp;dst=103147" TargetMode="External"/><Relationship Id="rId20" Type="http://schemas.openxmlformats.org/officeDocument/2006/relationships/hyperlink" Target="https://login.consultant.ru/link/?req=doc&amp;base=LAW&amp;n=483409&amp;dst=10001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9794&amp;date=01.03.2024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1400&amp;dst=100178" TargetMode="External"/><Relationship Id="rId23" Type="http://schemas.openxmlformats.org/officeDocument/2006/relationships/hyperlink" Target="https://login.consultant.ru/link/?req=doc&amp;base=RLAW186&amp;n=141373&amp;dst=100536" TargetMode="External"/><Relationship Id="rId10" Type="http://schemas.openxmlformats.org/officeDocument/2006/relationships/hyperlink" Target="https://login.consultant.ru/link/?req=doc&amp;base=LAW&amp;n=469793&amp;date=01.03.2024&amp;dst=1541&amp;field=134" TargetMode="External"/><Relationship Id="rId19" Type="http://schemas.openxmlformats.org/officeDocument/2006/relationships/hyperlink" Target="https://login.consultant.ru/link/?req=doc&amp;base=LAW&amp;n=483409&amp;dst=10001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LAW&amp;n=469799&amp;date=01.03.2024" TargetMode="External"/><Relationship Id="rId22" Type="http://schemas.openxmlformats.org/officeDocument/2006/relationships/hyperlink" Target="https://login.consultant.ru/link/?req=doc&amp;base=LAW&amp;n=483409&amp;dst=100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3835D-8178-44B1-84DF-91EF11E1A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12591</Words>
  <Characters>71773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84196</CharactersWithSpaces>
  <SharedDoc>false</SharedDoc>
  <HLinks>
    <vt:vector size="30" baseType="variant">
      <vt:variant>
        <vt:i4>983110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P669</vt:lpwstr>
      </vt:variant>
      <vt:variant>
        <vt:i4>8061038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consultantplus://offline/ref=F040498540F164F1DC2D15DB7A0F996A4985F92144F3258E6C440967E6017DC89679992479BFB6B0BF6BBAFFB2AB5BEEA75AJ</vt:lpwstr>
      </vt:variant>
      <vt:variant>
        <vt:lpwstr/>
      </vt:variant>
      <vt:variant>
        <vt:i4>6357040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Par4249</vt:lpwstr>
      </vt:variant>
      <vt:variant>
        <vt:i4>7209009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Par738</vt:lpwstr>
      </vt:variant>
      <vt:variant>
        <vt:i4>7667771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consultantplus://offline/ref=6EA29270DA38C1A819F2982AEDD8C020EED6A9B2146E04D7DB39AEFBD72AAFB65C8DFB5EA9644E4543F155597C94DF1Cx3w3J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Sergeeva OS</dc:creator>
  <cp:lastModifiedBy>Назарян Анастасия Витальевна</cp:lastModifiedBy>
  <cp:revision>2</cp:revision>
  <cp:lastPrinted>2024-12-20T09:27:00Z</cp:lastPrinted>
  <dcterms:created xsi:type="dcterms:W3CDTF">2024-12-23T11:51:00Z</dcterms:created>
  <dcterms:modified xsi:type="dcterms:W3CDTF">2024-12-23T11:51:00Z</dcterms:modified>
</cp:coreProperties>
</file>