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14E" w:rsidRDefault="002C014E" w:rsidP="002C014E">
      <w:pPr>
        <w:pStyle w:val="af2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14E" w:rsidRDefault="002C014E" w:rsidP="002C014E">
      <w:pPr>
        <w:jc w:val="center"/>
        <w:rPr>
          <w:spacing w:val="60"/>
          <w:sz w:val="36"/>
          <w:szCs w:val="36"/>
        </w:rPr>
      </w:pPr>
    </w:p>
    <w:p w:rsidR="002C014E" w:rsidRDefault="002C014E" w:rsidP="002C014E">
      <w:pPr>
        <w:jc w:val="center"/>
        <w:rPr>
          <w:spacing w:val="60"/>
          <w:sz w:val="36"/>
          <w:szCs w:val="36"/>
        </w:rPr>
      </w:pPr>
    </w:p>
    <w:p w:rsidR="002C014E" w:rsidRDefault="002C014E" w:rsidP="002C014E">
      <w:pPr>
        <w:jc w:val="center"/>
        <w:rPr>
          <w:spacing w:val="60"/>
          <w:sz w:val="36"/>
          <w:szCs w:val="36"/>
        </w:rPr>
      </w:pPr>
    </w:p>
    <w:p w:rsidR="002C014E" w:rsidRDefault="002C014E" w:rsidP="002C014E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2C014E" w:rsidRDefault="002C014E" w:rsidP="002C014E">
      <w:pPr>
        <w:jc w:val="center"/>
        <w:rPr>
          <w:spacing w:val="60"/>
          <w:sz w:val="26"/>
          <w:szCs w:val="26"/>
        </w:rPr>
      </w:pPr>
    </w:p>
    <w:p w:rsidR="002C014E" w:rsidRDefault="002C014E" w:rsidP="002C014E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2C014E" w:rsidRDefault="002C014E" w:rsidP="002C014E">
      <w:pPr>
        <w:jc w:val="center"/>
        <w:rPr>
          <w:sz w:val="28"/>
          <w:szCs w:val="28"/>
        </w:rPr>
      </w:pPr>
    </w:p>
    <w:p w:rsidR="002C014E" w:rsidRDefault="002C014E" w:rsidP="002C01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B1EAF">
        <w:rPr>
          <w:sz w:val="28"/>
          <w:szCs w:val="28"/>
        </w:rPr>
        <w:t>17.12.</w:t>
      </w:r>
      <w:r>
        <w:rPr>
          <w:sz w:val="28"/>
          <w:szCs w:val="28"/>
        </w:rPr>
        <w:t>2024 №</w:t>
      </w:r>
      <w:r w:rsidR="002B1EAF">
        <w:rPr>
          <w:sz w:val="28"/>
          <w:szCs w:val="28"/>
        </w:rPr>
        <w:t>4634</w:t>
      </w:r>
    </w:p>
    <w:p w:rsidR="002C014E" w:rsidRDefault="002C014E" w:rsidP="002C014E">
      <w:pPr>
        <w:jc w:val="center"/>
        <w:rPr>
          <w:sz w:val="28"/>
          <w:szCs w:val="28"/>
        </w:rPr>
      </w:pPr>
    </w:p>
    <w:p w:rsidR="002C014E" w:rsidRPr="00B0731A" w:rsidRDefault="002C014E" w:rsidP="002C014E">
      <w:pPr>
        <w:tabs>
          <w:tab w:val="left" w:pos="4516"/>
        </w:tabs>
        <w:jc w:val="center"/>
        <w:rPr>
          <w:b/>
          <w:sz w:val="28"/>
          <w:szCs w:val="28"/>
        </w:rPr>
      </w:pPr>
      <w:r w:rsidRPr="00B0731A">
        <w:rPr>
          <w:b/>
          <w:sz w:val="28"/>
          <w:szCs w:val="28"/>
        </w:rPr>
        <w:t xml:space="preserve">Об утверждении Плана комплектования муниципального казенного учреждения </w:t>
      </w:r>
      <w:proofErr w:type="spellStart"/>
      <w:r>
        <w:rPr>
          <w:b/>
          <w:sz w:val="28"/>
          <w:szCs w:val="28"/>
        </w:rPr>
        <w:t>г.Шахты</w:t>
      </w:r>
      <w:proofErr w:type="spellEnd"/>
      <w:r w:rsidRPr="00B0731A">
        <w:rPr>
          <w:b/>
          <w:sz w:val="28"/>
          <w:szCs w:val="28"/>
        </w:rPr>
        <w:t xml:space="preserve"> «Управление по делам гражданской обороны, предупреждения и ликвидации чрезвычайных ситуаций» по подготовке  работников органов государственной власти, органов местного самоуправления и организаций муниципального образования «Город Шахты» по вопросам гражданской обороны и защиты</w:t>
      </w:r>
      <w:r>
        <w:rPr>
          <w:b/>
          <w:sz w:val="28"/>
          <w:szCs w:val="28"/>
        </w:rPr>
        <w:t xml:space="preserve"> от чрезвычайных ситуаций в 2025</w:t>
      </w:r>
      <w:r w:rsidRPr="00B0731A">
        <w:rPr>
          <w:b/>
          <w:sz w:val="28"/>
          <w:szCs w:val="28"/>
        </w:rPr>
        <w:t xml:space="preserve"> году  и списка работников, проходящих подготовку по вопросам ГО ЧС в государственном казённом учреждении Ростовской области «Учебно-методический центр по гражданской обороне и чрезвычайным ситуациям Ростовской области» </w:t>
      </w:r>
    </w:p>
    <w:p w:rsidR="002C014E" w:rsidRPr="00B0731A" w:rsidRDefault="002C014E" w:rsidP="002C014E">
      <w:pPr>
        <w:tabs>
          <w:tab w:val="left" w:pos="451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2025</w:t>
      </w:r>
      <w:r w:rsidRPr="00B0731A">
        <w:rPr>
          <w:b/>
          <w:sz w:val="28"/>
          <w:szCs w:val="28"/>
        </w:rPr>
        <w:t xml:space="preserve"> году</w:t>
      </w:r>
    </w:p>
    <w:p w:rsidR="002C014E" w:rsidRDefault="002C014E" w:rsidP="002C014E">
      <w:pPr>
        <w:tabs>
          <w:tab w:val="left" w:pos="4516"/>
        </w:tabs>
        <w:jc w:val="center"/>
        <w:rPr>
          <w:sz w:val="28"/>
          <w:szCs w:val="28"/>
        </w:rPr>
      </w:pPr>
    </w:p>
    <w:p w:rsidR="002C014E" w:rsidRPr="002C16DD" w:rsidRDefault="002C014E" w:rsidP="002C014E">
      <w:pPr>
        <w:ind w:firstLine="709"/>
        <w:jc w:val="both"/>
        <w:rPr>
          <w:kern w:val="28"/>
          <w:sz w:val="28"/>
          <w:szCs w:val="28"/>
        </w:rPr>
      </w:pPr>
      <w:r w:rsidRPr="002C16DD">
        <w:rPr>
          <w:sz w:val="28"/>
          <w:szCs w:val="28"/>
        </w:rPr>
        <w:t>В соответствии с постановлениями Прав</w:t>
      </w:r>
      <w:r>
        <w:rPr>
          <w:sz w:val="28"/>
          <w:szCs w:val="28"/>
        </w:rPr>
        <w:t xml:space="preserve">ительства Российской Федерации </w:t>
      </w:r>
      <w:r w:rsidRPr="002C16DD">
        <w:rPr>
          <w:sz w:val="28"/>
          <w:szCs w:val="28"/>
        </w:rPr>
        <w:t xml:space="preserve">от </w:t>
      </w:r>
      <w:r>
        <w:rPr>
          <w:sz w:val="28"/>
          <w:szCs w:val="28"/>
        </w:rPr>
        <w:t>18.09.2020</w:t>
      </w:r>
      <w:r w:rsidRPr="002C16DD">
        <w:rPr>
          <w:sz w:val="28"/>
          <w:szCs w:val="28"/>
        </w:rPr>
        <w:t xml:space="preserve"> № </w:t>
      </w:r>
      <w:r>
        <w:rPr>
          <w:sz w:val="28"/>
          <w:szCs w:val="28"/>
        </w:rPr>
        <w:t>1485</w:t>
      </w:r>
      <w:r w:rsidRPr="002C16DD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Положения о </w:t>
      </w:r>
      <w:r w:rsidRPr="002C16DD">
        <w:rPr>
          <w:sz w:val="28"/>
          <w:szCs w:val="28"/>
        </w:rPr>
        <w:t xml:space="preserve">подготовке </w:t>
      </w:r>
      <w:r>
        <w:rPr>
          <w:sz w:val="28"/>
          <w:szCs w:val="28"/>
        </w:rPr>
        <w:t xml:space="preserve">граждан </w:t>
      </w:r>
      <w:r w:rsidRPr="002C16DD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, иностранных граждан и лиц без гражданства </w:t>
      </w:r>
      <w:r w:rsidRPr="002C16DD">
        <w:rPr>
          <w:sz w:val="28"/>
          <w:szCs w:val="28"/>
        </w:rPr>
        <w:t xml:space="preserve">в области защиты от чрезвычайных ситуаций природного и техногенного </w:t>
      </w:r>
      <w:r>
        <w:rPr>
          <w:sz w:val="28"/>
          <w:szCs w:val="28"/>
        </w:rPr>
        <w:t xml:space="preserve"> </w:t>
      </w:r>
      <w:r w:rsidRPr="002C16DD">
        <w:rPr>
          <w:sz w:val="28"/>
          <w:szCs w:val="28"/>
        </w:rPr>
        <w:t>характера», от</w:t>
      </w:r>
      <w:r>
        <w:rPr>
          <w:sz w:val="28"/>
          <w:szCs w:val="28"/>
        </w:rPr>
        <w:t xml:space="preserve"> 02.11.2000 </w:t>
      </w:r>
      <w:r w:rsidRPr="002C16DD">
        <w:rPr>
          <w:sz w:val="28"/>
          <w:szCs w:val="28"/>
        </w:rPr>
        <w:t>№</w:t>
      </w:r>
      <w:r>
        <w:rPr>
          <w:sz w:val="28"/>
          <w:szCs w:val="28"/>
        </w:rPr>
        <w:t xml:space="preserve">841 </w:t>
      </w:r>
      <w:r w:rsidRPr="002C16DD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Положения о </w:t>
      </w:r>
      <w:r w:rsidRPr="002C16DD">
        <w:rPr>
          <w:sz w:val="28"/>
          <w:szCs w:val="28"/>
        </w:rPr>
        <w:t>подготовке</w:t>
      </w:r>
      <w:r>
        <w:rPr>
          <w:sz w:val="28"/>
          <w:szCs w:val="28"/>
        </w:rPr>
        <w:t xml:space="preserve"> населения в области гражданской обороны»,</w:t>
      </w:r>
      <w:r w:rsidRPr="002C16DD">
        <w:rPr>
          <w:sz w:val="28"/>
          <w:szCs w:val="28"/>
        </w:rPr>
        <w:t xml:space="preserve"> Правительства Ростовской области от </w:t>
      </w:r>
      <w:r>
        <w:rPr>
          <w:sz w:val="28"/>
          <w:szCs w:val="28"/>
        </w:rPr>
        <w:t>29</w:t>
      </w:r>
      <w:r w:rsidRPr="002C16D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2C16DD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2C16DD">
        <w:rPr>
          <w:sz w:val="28"/>
          <w:szCs w:val="28"/>
        </w:rPr>
        <w:t xml:space="preserve"> №</w:t>
      </w:r>
      <w:r>
        <w:rPr>
          <w:sz w:val="28"/>
          <w:szCs w:val="28"/>
        </w:rPr>
        <w:t>978</w:t>
      </w:r>
      <w:r w:rsidRPr="002C16DD">
        <w:rPr>
          <w:sz w:val="28"/>
          <w:szCs w:val="28"/>
        </w:rPr>
        <w:t xml:space="preserve"> «</w:t>
      </w:r>
      <w:r w:rsidRPr="002C16DD">
        <w:rPr>
          <w:kern w:val="28"/>
          <w:sz w:val="28"/>
          <w:szCs w:val="28"/>
        </w:rPr>
        <w:t xml:space="preserve">Об </w:t>
      </w:r>
      <w:r>
        <w:rPr>
          <w:kern w:val="28"/>
          <w:sz w:val="28"/>
          <w:szCs w:val="28"/>
        </w:rPr>
        <w:t>организации подготовки</w:t>
      </w:r>
      <w:r w:rsidRPr="002C16DD">
        <w:rPr>
          <w:kern w:val="28"/>
          <w:sz w:val="28"/>
          <w:szCs w:val="28"/>
        </w:rPr>
        <w:t xml:space="preserve"> населения </w:t>
      </w:r>
      <w:r>
        <w:rPr>
          <w:kern w:val="28"/>
          <w:sz w:val="28"/>
          <w:szCs w:val="28"/>
        </w:rPr>
        <w:t xml:space="preserve">Ростовской области </w:t>
      </w:r>
      <w:r w:rsidRPr="002C16DD">
        <w:rPr>
          <w:kern w:val="28"/>
          <w:sz w:val="28"/>
          <w:szCs w:val="28"/>
        </w:rPr>
        <w:t>в области гражданской обороны и защиты от чрезвычайных ситуаций</w:t>
      </w:r>
      <w:r w:rsidRPr="002C16DD">
        <w:rPr>
          <w:sz w:val="28"/>
          <w:szCs w:val="28"/>
        </w:rPr>
        <w:t xml:space="preserve">», в целях совершенствования подготовки населения в области гражданской обороны и </w:t>
      </w:r>
      <w:r w:rsidRPr="002C16DD">
        <w:rPr>
          <w:spacing w:val="-4"/>
          <w:sz w:val="28"/>
          <w:szCs w:val="28"/>
        </w:rPr>
        <w:t>защиты от чрезвычайных ситуаций природного и техногенного характера</w:t>
      </w:r>
      <w:r>
        <w:rPr>
          <w:spacing w:val="-4"/>
          <w:sz w:val="28"/>
          <w:szCs w:val="28"/>
        </w:rPr>
        <w:t>, Администрация города Шахты</w:t>
      </w:r>
      <w:r w:rsidRPr="002C16DD">
        <w:rPr>
          <w:spacing w:val="-4"/>
          <w:sz w:val="28"/>
          <w:szCs w:val="28"/>
        </w:rPr>
        <w:t xml:space="preserve"> </w:t>
      </w:r>
    </w:p>
    <w:p w:rsidR="002C014E" w:rsidRDefault="002C014E" w:rsidP="002C014E">
      <w:pPr>
        <w:jc w:val="center"/>
        <w:rPr>
          <w:b/>
          <w:spacing w:val="60"/>
          <w:sz w:val="28"/>
        </w:rPr>
      </w:pPr>
    </w:p>
    <w:p w:rsidR="002C014E" w:rsidRDefault="002C014E" w:rsidP="002C014E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2C014E" w:rsidRDefault="002C014E" w:rsidP="00B33590">
      <w:pPr>
        <w:tabs>
          <w:tab w:val="left" w:pos="4516"/>
        </w:tabs>
        <w:ind w:right="-1" w:firstLine="709"/>
        <w:jc w:val="both"/>
        <w:rPr>
          <w:sz w:val="28"/>
          <w:szCs w:val="28"/>
        </w:rPr>
      </w:pPr>
    </w:p>
    <w:p w:rsidR="00F26AFD" w:rsidRPr="00302A99" w:rsidRDefault="00F26AFD" w:rsidP="00B33590">
      <w:pPr>
        <w:tabs>
          <w:tab w:val="left" w:pos="4516"/>
        </w:tabs>
        <w:ind w:right="-1" w:firstLine="709"/>
        <w:jc w:val="both"/>
        <w:rPr>
          <w:sz w:val="28"/>
          <w:szCs w:val="28"/>
        </w:rPr>
      </w:pPr>
      <w:r w:rsidRPr="002C16DD">
        <w:rPr>
          <w:sz w:val="28"/>
          <w:szCs w:val="28"/>
        </w:rPr>
        <w:t xml:space="preserve">1.Утвердить </w:t>
      </w:r>
      <w:r>
        <w:rPr>
          <w:sz w:val="28"/>
          <w:szCs w:val="28"/>
        </w:rPr>
        <w:t>План</w:t>
      </w:r>
      <w:r w:rsidRPr="002C16DD">
        <w:rPr>
          <w:sz w:val="28"/>
          <w:szCs w:val="28"/>
        </w:rPr>
        <w:t xml:space="preserve"> комплектования </w:t>
      </w:r>
      <w:r>
        <w:rPr>
          <w:sz w:val="28"/>
          <w:szCs w:val="28"/>
        </w:rPr>
        <w:t xml:space="preserve">Муниципального казенного учреждения </w:t>
      </w:r>
      <w:proofErr w:type="spellStart"/>
      <w:r>
        <w:rPr>
          <w:sz w:val="28"/>
          <w:szCs w:val="28"/>
        </w:rPr>
        <w:t>г.Шахты</w:t>
      </w:r>
      <w:proofErr w:type="spellEnd"/>
      <w:r>
        <w:rPr>
          <w:sz w:val="28"/>
          <w:szCs w:val="28"/>
        </w:rPr>
        <w:t xml:space="preserve"> «Управление по делам гражданской обороны, предупреждения и ликвидации чрезв</w:t>
      </w:r>
      <w:r w:rsidR="00B33590">
        <w:rPr>
          <w:sz w:val="28"/>
          <w:szCs w:val="28"/>
        </w:rPr>
        <w:t>ычайных ситуаций» по подготовке</w:t>
      </w:r>
      <w:r>
        <w:rPr>
          <w:sz w:val="28"/>
          <w:szCs w:val="28"/>
        </w:rPr>
        <w:t xml:space="preserve"> работников органов государственной власти, органов местного самоуправления и организ</w:t>
      </w:r>
      <w:r w:rsidR="00B33590">
        <w:rPr>
          <w:sz w:val="28"/>
          <w:szCs w:val="28"/>
        </w:rPr>
        <w:t>аций муниципального образования</w:t>
      </w:r>
      <w:r>
        <w:rPr>
          <w:sz w:val="28"/>
          <w:szCs w:val="28"/>
        </w:rPr>
        <w:t xml:space="preserve"> «Город Шахты» по вопросам гражданской обороны и защиты от чрезвычайных ситуаций </w:t>
      </w:r>
      <w:r w:rsidR="00B0731A">
        <w:rPr>
          <w:sz w:val="28"/>
          <w:szCs w:val="28"/>
        </w:rPr>
        <w:br/>
      </w:r>
      <w:r>
        <w:rPr>
          <w:sz w:val="28"/>
          <w:szCs w:val="28"/>
        </w:rPr>
        <w:t>(Далее-</w:t>
      </w:r>
      <w:r w:rsidR="00814DAF">
        <w:rPr>
          <w:sz w:val="28"/>
          <w:szCs w:val="28"/>
        </w:rPr>
        <w:t xml:space="preserve"> </w:t>
      </w:r>
      <w:r w:rsidR="008B00FA">
        <w:rPr>
          <w:sz w:val="28"/>
          <w:szCs w:val="28"/>
        </w:rPr>
        <w:t xml:space="preserve">ГО </w:t>
      </w:r>
      <w:r>
        <w:rPr>
          <w:sz w:val="28"/>
          <w:szCs w:val="28"/>
        </w:rPr>
        <w:t>ЧС) в 202</w:t>
      </w:r>
      <w:r w:rsidR="005D621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</w:t>
      </w:r>
      <w:r w:rsidRPr="00302A99">
        <w:rPr>
          <w:sz w:val="28"/>
          <w:szCs w:val="28"/>
        </w:rPr>
        <w:t>(Приложение № 1).</w:t>
      </w:r>
    </w:p>
    <w:p w:rsidR="00F26AFD" w:rsidRPr="00302A99" w:rsidRDefault="00F26AFD" w:rsidP="00B073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2.Утвердить </w:t>
      </w:r>
      <w:r w:rsidR="00814D29">
        <w:rPr>
          <w:sz w:val="28"/>
          <w:szCs w:val="28"/>
        </w:rPr>
        <w:t>с</w:t>
      </w:r>
      <w:r w:rsidRPr="00302A99">
        <w:rPr>
          <w:sz w:val="28"/>
          <w:szCs w:val="28"/>
        </w:rPr>
        <w:t>п</w:t>
      </w:r>
      <w:r>
        <w:rPr>
          <w:sz w:val="28"/>
          <w:szCs w:val="28"/>
        </w:rPr>
        <w:t xml:space="preserve">исок работников органов государственной власти, органов местного самоуправления и организаций муниципального образования «Город Шахты», проходящих подготовку по вопросам ГО ЧС в </w:t>
      </w:r>
      <w:r w:rsidRPr="008221D3">
        <w:rPr>
          <w:sz w:val="28"/>
          <w:szCs w:val="28"/>
        </w:rPr>
        <w:t>Государственно</w:t>
      </w:r>
      <w:r>
        <w:rPr>
          <w:sz w:val="28"/>
          <w:szCs w:val="28"/>
        </w:rPr>
        <w:t>м</w:t>
      </w:r>
      <w:r w:rsidR="00B33590">
        <w:rPr>
          <w:sz w:val="28"/>
          <w:szCs w:val="28"/>
        </w:rPr>
        <w:t xml:space="preserve"> </w:t>
      </w:r>
      <w:r w:rsidRPr="008221D3">
        <w:rPr>
          <w:sz w:val="28"/>
          <w:szCs w:val="28"/>
        </w:rPr>
        <w:t>казенно</w:t>
      </w:r>
      <w:r>
        <w:rPr>
          <w:sz w:val="28"/>
          <w:szCs w:val="28"/>
        </w:rPr>
        <w:t>м</w:t>
      </w:r>
      <w:r w:rsidRPr="008221D3">
        <w:rPr>
          <w:sz w:val="28"/>
          <w:szCs w:val="28"/>
        </w:rPr>
        <w:t xml:space="preserve"> учреждение Ростовской области «Учебно-методический центр по гражданской обороне и чрезвычайным ситуациям Ростовской области»</w:t>
      </w:r>
      <w:r>
        <w:rPr>
          <w:sz w:val="28"/>
          <w:szCs w:val="28"/>
        </w:rPr>
        <w:t xml:space="preserve"> в 202</w:t>
      </w:r>
      <w:r w:rsidR="0085694A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302A99">
        <w:rPr>
          <w:sz w:val="28"/>
          <w:szCs w:val="28"/>
        </w:rPr>
        <w:t>году (Приложение №2).</w:t>
      </w:r>
    </w:p>
    <w:p w:rsidR="006E1FB8" w:rsidRDefault="00104FD7" w:rsidP="00B0731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A83C1A">
        <w:rPr>
          <w:color w:val="000000"/>
          <w:sz w:val="28"/>
          <w:szCs w:val="28"/>
        </w:rPr>
        <w:t>.</w:t>
      </w:r>
      <w:r w:rsidR="006E1FB8" w:rsidRPr="006E1FB8">
        <w:rPr>
          <w:color w:val="000000"/>
          <w:sz w:val="28"/>
          <w:szCs w:val="28"/>
        </w:rPr>
        <w:t xml:space="preserve">Настоящее </w:t>
      </w:r>
      <w:r w:rsidR="00B0731A">
        <w:rPr>
          <w:color w:val="000000"/>
          <w:sz w:val="28"/>
          <w:szCs w:val="28"/>
        </w:rPr>
        <w:t>п</w:t>
      </w:r>
      <w:r w:rsidR="006E1FB8" w:rsidRPr="006E1FB8">
        <w:rPr>
          <w:color w:val="000000"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</w:t>
      </w:r>
      <w:r w:rsidR="00B0731A">
        <w:rPr>
          <w:color w:val="000000"/>
          <w:sz w:val="28"/>
          <w:szCs w:val="28"/>
        </w:rPr>
        <w:t>.</w:t>
      </w:r>
    </w:p>
    <w:p w:rsidR="00F26AFD" w:rsidRPr="002C16DD" w:rsidRDefault="00F26AFD" w:rsidP="00B0731A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4</w:t>
      </w:r>
      <w:r w:rsidRPr="002C16DD">
        <w:rPr>
          <w:kern w:val="28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:rsidR="00F26AFD" w:rsidRPr="000B52F8" w:rsidRDefault="00F26AFD" w:rsidP="00B073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C16DD">
        <w:rPr>
          <w:sz w:val="28"/>
          <w:szCs w:val="28"/>
        </w:rPr>
        <w:t xml:space="preserve">.Контроль за исполнением постановления возложить на заместителя главы Администрации </w:t>
      </w:r>
      <w:r w:rsidR="000B52F8">
        <w:rPr>
          <w:sz w:val="28"/>
          <w:szCs w:val="28"/>
        </w:rPr>
        <w:t>Болтенкова А.В.</w:t>
      </w:r>
    </w:p>
    <w:p w:rsidR="00F26AFD" w:rsidRPr="00886B6A" w:rsidRDefault="00F26AFD" w:rsidP="00F26AFD">
      <w:pPr>
        <w:ind w:firstLine="426"/>
        <w:jc w:val="both"/>
        <w:rPr>
          <w:sz w:val="28"/>
          <w:szCs w:val="28"/>
        </w:rPr>
      </w:pPr>
    </w:p>
    <w:p w:rsidR="00F26AFD" w:rsidRPr="00886B6A" w:rsidRDefault="00F26AFD" w:rsidP="00F26AFD">
      <w:pPr>
        <w:ind w:firstLine="426"/>
        <w:jc w:val="both"/>
        <w:rPr>
          <w:sz w:val="28"/>
          <w:szCs w:val="28"/>
        </w:rPr>
      </w:pPr>
    </w:p>
    <w:p w:rsidR="002C014E" w:rsidRDefault="002C014E" w:rsidP="002C014E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2C014E" w:rsidRDefault="002C014E" w:rsidP="002C01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:rsidR="00F26AFD" w:rsidRDefault="00F26AFD" w:rsidP="00F26AFD">
      <w:pPr>
        <w:ind w:right="20"/>
        <w:jc w:val="both"/>
        <w:rPr>
          <w:sz w:val="28"/>
          <w:szCs w:val="28"/>
        </w:rPr>
      </w:pPr>
    </w:p>
    <w:p w:rsidR="00B0731A" w:rsidRDefault="00B0731A" w:rsidP="00F26AFD">
      <w:pPr>
        <w:ind w:right="20"/>
        <w:jc w:val="both"/>
        <w:rPr>
          <w:sz w:val="28"/>
          <w:szCs w:val="28"/>
        </w:rPr>
      </w:pPr>
    </w:p>
    <w:p w:rsidR="00F26AFD" w:rsidRPr="002C16DD" w:rsidRDefault="00F26AFD" w:rsidP="00F26AFD">
      <w:pPr>
        <w:ind w:right="20"/>
        <w:jc w:val="both"/>
        <w:rPr>
          <w:sz w:val="28"/>
          <w:szCs w:val="28"/>
        </w:rPr>
      </w:pPr>
      <w:r w:rsidRPr="002C16DD">
        <w:rPr>
          <w:sz w:val="28"/>
          <w:szCs w:val="28"/>
        </w:rPr>
        <w:t xml:space="preserve">Постановление вносит: МКУ </w:t>
      </w:r>
      <w:proofErr w:type="spellStart"/>
      <w:r w:rsidRPr="002C16DD">
        <w:rPr>
          <w:sz w:val="28"/>
          <w:szCs w:val="28"/>
        </w:rPr>
        <w:t>г.Шахты</w:t>
      </w:r>
      <w:proofErr w:type="spellEnd"/>
      <w:r w:rsidRPr="002C16DD">
        <w:rPr>
          <w:sz w:val="28"/>
          <w:szCs w:val="28"/>
        </w:rPr>
        <w:t xml:space="preserve"> «Управление по делам ГОЧС»</w:t>
      </w:r>
    </w:p>
    <w:p w:rsidR="00F26AFD" w:rsidRPr="002C16DD" w:rsidRDefault="00F26AFD" w:rsidP="00F26AFD">
      <w:pPr>
        <w:ind w:right="20"/>
        <w:jc w:val="both"/>
        <w:rPr>
          <w:sz w:val="28"/>
          <w:szCs w:val="28"/>
        </w:rPr>
      </w:pPr>
      <w:r w:rsidRPr="002C16DD">
        <w:rPr>
          <w:sz w:val="28"/>
          <w:szCs w:val="28"/>
        </w:rPr>
        <w:t xml:space="preserve">Разослано: </w:t>
      </w:r>
      <w:proofErr w:type="spellStart"/>
      <w:r w:rsidRPr="002C16DD">
        <w:rPr>
          <w:sz w:val="28"/>
          <w:szCs w:val="28"/>
        </w:rPr>
        <w:t>ГО</w:t>
      </w:r>
      <w:r w:rsidR="00B0731A">
        <w:rPr>
          <w:sz w:val="28"/>
          <w:szCs w:val="28"/>
        </w:rPr>
        <w:t>и</w:t>
      </w:r>
      <w:r w:rsidRPr="002C16DD">
        <w:rPr>
          <w:sz w:val="28"/>
          <w:szCs w:val="28"/>
        </w:rPr>
        <w:t>ЧС</w:t>
      </w:r>
      <w:proofErr w:type="spellEnd"/>
      <w:r w:rsidRPr="002C16DD">
        <w:rPr>
          <w:sz w:val="28"/>
          <w:szCs w:val="28"/>
        </w:rPr>
        <w:t xml:space="preserve">, </w:t>
      </w:r>
      <w:r>
        <w:rPr>
          <w:sz w:val="28"/>
          <w:szCs w:val="28"/>
        </w:rPr>
        <w:t>ОСПК</w:t>
      </w:r>
      <w:r w:rsidR="004A407B">
        <w:rPr>
          <w:sz w:val="28"/>
          <w:szCs w:val="28"/>
        </w:rPr>
        <w:t>, ДО,</w:t>
      </w:r>
      <w:r w:rsidRPr="002C16DD">
        <w:rPr>
          <w:sz w:val="28"/>
          <w:szCs w:val="28"/>
        </w:rPr>
        <w:t xml:space="preserve"> ДК</w:t>
      </w:r>
      <w:r>
        <w:rPr>
          <w:sz w:val="28"/>
          <w:szCs w:val="28"/>
        </w:rPr>
        <w:t>, ДГХ</w:t>
      </w:r>
    </w:p>
    <w:p w:rsidR="00F26AFD" w:rsidRDefault="00F26AFD" w:rsidP="00F26AFD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</w:t>
      </w:r>
    </w:p>
    <w:p w:rsidR="00BF3F36" w:rsidRPr="00584D29" w:rsidRDefault="00BF3F36" w:rsidP="00BF3F36">
      <w:pPr>
        <w:rPr>
          <w:sz w:val="28"/>
          <w:szCs w:val="28"/>
        </w:rPr>
        <w:sectPr w:rsidR="00BF3F36" w:rsidRPr="00584D29" w:rsidSect="00B0731A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B0731A" w:rsidRPr="00DD1A13" w:rsidRDefault="00B0731A" w:rsidP="00B0731A">
      <w:pPr>
        <w:ind w:left="4536" w:firstLine="5670"/>
        <w:jc w:val="center"/>
        <w:rPr>
          <w:sz w:val="28"/>
          <w:szCs w:val="28"/>
        </w:rPr>
      </w:pPr>
      <w:r w:rsidRPr="00DD1A13">
        <w:rPr>
          <w:sz w:val="28"/>
          <w:szCs w:val="28"/>
        </w:rPr>
        <w:lastRenderedPageBreak/>
        <w:t>Приложение №1</w:t>
      </w:r>
    </w:p>
    <w:p w:rsidR="00B0731A" w:rsidRPr="00DD1A13" w:rsidRDefault="00B0731A" w:rsidP="00B0731A">
      <w:pPr>
        <w:ind w:left="4536" w:firstLine="5670"/>
        <w:jc w:val="center"/>
        <w:rPr>
          <w:sz w:val="28"/>
          <w:szCs w:val="28"/>
        </w:rPr>
      </w:pPr>
      <w:r w:rsidRPr="00DD1A13">
        <w:rPr>
          <w:sz w:val="28"/>
          <w:szCs w:val="28"/>
        </w:rPr>
        <w:t>к постановлению Администрации</w:t>
      </w:r>
    </w:p>
    <w:p w:rsidR="00B0731A" w:rsidRPr="00DD1A13" w:rsidRDefault="00B0731A" w:rsidP="00B0731A">
      <w:pPr>
        <w:ind w:left="4536" w:firstLine="5670"/>
        <w:jc w:val="center"/>
        <w:rPr>
          <w:sz w:val="28"/>
          <w:szCs w:val="28"/>
        </w:rPr>
      </w:pPr>
      <w:r w:rsidRPr="00DD1A13">
        <w:rPr>
          <w:sz w:val="28"/>
          <w:szCs w:val="28"/>
        </w:rPr>
        <w:t>города Шахты</w:t>
      </w:r>
    </w:p>
    <w:p w:rsidR="00B0731A" w:rsidRPr="00DD1A13" w:rsidRDefault="005E25E9" w:rsidP="00B0731A">
      <w:pPr>
        <w:ind w:left="4536" w:firstLine="5670"/>
        <w:jc w:val="center"/>
        <w:rPr>
          <w:sz w:val="28"/>
          <w:szCs w:val="28"/>
        </w:rPr>
      </w:pPr>
      <w:r w:rsidRPr="00DD1A13">
        <w:rPr>
          <w:sz w:val="28"/>
          <w:szCs w:val="28"/>
        </w:rPr>
        <w:t xml:space="preserve">от </w:t>
      </w:r>
      <w:r w:rsidR="002B1EAF">
        <w:rPr>
          <w:sz w:val="28"/>
          <w:szCs w:val="28"/>
        </w:rPr>
        <w:t>17.12.</w:t>
      </w:r>
      <w:r w:rsidR="00C82EBC" w:rsidRPr="00DD1A13">
        <w:rPr>
          <w:sz w:val="28"/>
          <w:szCs w:val="28"/>
        </w:rPr>
        <w:t>2024</w:t>
      </w:r>
      <w:r w:rsidR="00B0731A" w:rsidRPr="00DD1A13">
        <w:rPr>
          <w:sz w:val="28"/>
          <w:szCs w:val="28"/>
        </w:rPr>
        <w:t xml:space="preserve"> №</w:t>
      </w:r>
      <w:r w:rsidR="002B1EAF">
        <w:rPr>
          <w:sz w:val="28"/>
          <w:szCs w:val="28"/>
        </w:rPr>
        <w:t>4634</w:t>
      </w:r>
    </w:p>
    <w:p w:rsidR="00F3657B" w:rsidRPr="00DD1A13" w:rsidRDefault="00F3657B" w:rsidP="00383B5F">
      <w:pPr>
        <w:tabs>
          <w:tab w:val="left" w:pos="12885"/>
        </w:tabs>
        <w:jc w:val="center"/>
        <w:rPr>
          <w:color w:val="FF0000"/>
          <w:sz w:val="28"/>
          <w:szCs w:val="28"/>
        </w:rPr>
      </w:pPr>
    </w:p>
    <w:p w:rsidR="00F2780F" w:rsidRPr="0094424F" w:rsidRDefault="00F2780F" w:rsidP="00B33590">
      <w:pPr>
        <w:tabs>
          <w:tab w:val="left" w:pos="12885"/>
        </w:tabs>
        <w:jc w:val="center"/>
        <w:rPr>
          <w:sz w:val="28"/>
          <w:szCs w:val="28"/>
        </w:rPr>
      </w:pPr>
      <w:r w:rsidRPr="00DD1A13">
        <w:rPr>
          <w:sz w:val="28"/>
          <w:szCs w:val="28"/>
        </w:rPr>
        <w:t>П</w:t>
      </w:r>
      <w:r w:rsidR="00B0731A" w:rsidRPr="00DD1A13">
        <w:rPr>
          <w:sz w:val="28"/>
          <w:szCs w:val="28"/>
        </w:rPr>
        <w:t>ЛАН</w:t>
      </w:r>
    </w:p>
    <w:p w:rsidR="00F2780F" w:rsidRDefault="00F2780F" w:rsidP="00B33590">
      <w:pPr>
        <w:tabs>
          <w:tab w:val="left" w:pos="12885"/>
        </w:tabs>
        <w:jc w:val="center"/>
        <w:rPr>
          <w:sz w:val="28"/>
          <w:szCs w:val="28"/>
        </w:rPr>
      </w:pPr>
      <w:r w:rsidRPr="002C16DD">
        <w:rPr>
          <w:sz w:val="28"/>
          <w:szCs w:val="28"/>
        </w:rPr>
        <w:t xml:space="preserve">комплектования </w:t>
      </w:r>
      <w:r>
        <w:rPr>
          <w:sz w:val="28"/>
          <w:szCs w:val="28"/>
        </w:rPr>
        <w:t xml:space="preserve">Муниципального казенного учреждения </w:t>
      </w:r>
      <w:proofErr w:type="spellStart"/>
      <w:r>
        <w:rPr>
          <w:sz w:val="28"/>
          <w:szCs w:val="28"/>
        </w:rPr>
        <w:t>г.Шахты</w:t>
      </w:r>
      <w:proofErr w:type="spellEnd"/>
      <w:r>
        <w:rPr>
          <w:sz w:val="28"/>
          <w:szCs w:val="28"/>
        </w:rPr>
        <w:t xml:space="preserve"> «Управление по делам гражданской обороны, предупреждения и ликвидации чрезвы</w:t>
      </w:r>
      <w:r w:rsidR="00B33590">
        <w:rPr>
          <w:sz w:val="28"/>
          <w:szCs w:val="28"/>
        </w:rPr>
        <w:t xml:space="preserve">чайных ситуаций» по подготовке </w:t>
      </w:r>
      <w:r>
        <w:rPr>
          <w:sz w:val="28"/>
          <w:szCs w:val="28"/>
        </w:rPr>
        <w:t>работников органов государственной власти, органов местного самоуправления и организаций муниципального образования «Город Шахты» по вопросам гражданской обороны и защиты</w:t>
      </w:r>
      <w:r w:rsidR="005E25E9">
        <w:rPr>
          <w:sz w:val="28"/>
          <w:szCs w:val="28"/>
        </w:rPr>
        <w:t xml:space="preserve"> от чрезвыч</w:t>
      </w:r>
      <w:r w:rsidR="00C82EBC">
        <w:rPr>
          <w:sz w:val="28"/>
          <w:szCs w:val="28"/>
        </w:rPr>
        <w:t>айных ситуаций в 2025</w:t>
      </w:r>
      <w:r>
        <w:rPr>
          <w:sz w:val="28"/>
          <w:szCs w:val="28"/>
        </w:rPr>
        <w:t xml:space="preserve"> году</w:t>
      </w: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248"/>
        <w:gridCol w:w="1401"/>
        <w:gridCol w:w="1417"/>
        <w:gridCol w:w="7535"/>
      </w:tblGrid>
      <w:tr w:rsidR="00B0731A" w:rsidRPr="0094424F" w:rsidTr="00B0731A">
        <w:tc>
          <w:tcPr>
            <w:tcW w:w="567" w:type="dxa"/>
            <w:shd w:val="clear" w:color="auto" w:fill="auto"/>
            <w:vAlign w:val="center"/>
          </w:tcPr>
          <w:p w:rsidR="00B0731A" w:rsidRDefault="00B0731A" w:rsidP="002C014E">
            <w:pPr>
              <w:jc w:val="center"/>
              <w:rPr>
                <w:sz w:val="24"/>
                <w:szCs w:val="24"/>
              </w:rPr>
            </w:pPr>
            <w:r w:rsidRPr="00D55016">
              <w:rPr>
                <w:sz w:val="24"/>
                <w:szCs w:val="24"/>
              </w:rPr>
              <w:t>№</w:t>
            </w:r>
          </w:p>
          <w:p w:rsidR="00B0731A" w:rsidRPr="0094424F" w:rsidRDefault="00B0731A" w:rsidP="002C014E">
            <w:pPr>
              <w:tabs>
                <w:tab w:val="left" w:pos="12885"/>
              </w:tabs>
              <w:jc w:val="center"/>
              <w:rPr>
                <w:sz w:val="24"/>
                <w:szCs w:val="24"/>
              </w:rPr>
            </w:pPr>
            <w:r w:rsidRPr="00D5501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/</w:t>
            </w:r>
            <w:r w:rsidRPr="00D55016">
              <w:rPr>
                <w:sz w:val="24"/>
                <w:szCs w:val="24"/>
              </w:rPr>
              <w:t>п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0731A" w:rsidRPr="0094424F" w:rsidRDefault="00B0731A" w:rsidP="00B0731A">
            <w:pPr>
              <w:tabs>
                <w:tab w:val="left" w:pos="12885"/>
              </w:tabs>
              <w:jc w:val="center"/>
              <w:rPr>
                <w:sz w:val="24"/>
                <w:szCs w:val="24"/>
              </w:rPr>
            </w:pPr>
            <w:r w:rsidRPr="00D55016">
              <w:rPr>
                <w:sz w:val="24"/>
                <w:szCs w:val="24"/>
              </w:rPr>
              <w:t>Категории обучаемых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B0731A" w:rsidRPr="0094424F" w:rsidRDefault="00B0731A" w:rsidP="00B0731A">
            <w:pPr>
              <w:jc w:val="center"/>
              <w:rPr>
                <w:sz w:val="24"/>
                <w:szCs w:val="24"/>
              </w:rPr>
            </w:pPr>
            <w:r w:rsidRPr="00D55016">
              <w:rPr>
                <w:sz w:val="24"/>
                <w:szCs w:val="24"/>
              </w:rPr>
              <w:t>Сроки проведения занятий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731A" w:rsidRPr="0094424F" w:rsidRDefault="00B0731A" w:rsidP="00B0731A">
            <w:pPr>
              <w:tabs>
                <w:tab w:val="left" w:pos="12885"/>
              </w:tabs>
              <w:jc w:val="center"/>
              <w:rPr>
                <w:sz w:val="24"/>
                <w:szCs w:val="24"/>
              </w:rPr>
            </w:pPr>
            <w:r w:rsidRPr="00D55016">
              <w:rPr>
                <w:sz w:val="24"/>
                <w:szCs w:val="24"/>
              </w:rPr>
              <w:t>Количество</w:t>
            </w:r>
          </w:p>
        </w:tc>
        <w:tc>
          <w:tcPr>
            <w:tcW w:w="7535" w:type="dxa"/>
            <w:shd w:val="clear" w:color="auto" w:fill="auto"/>
            <w:vAlign w:val="center"/>
          </w:tcPr>
          <w:p w:rsidR="00B0731A" w:rsidRPr="00D756F9" w:rsidRDefault="00B0731A" w:rsidP="00B0731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55016">
              <w:rPr>
                <w:sz w:val="24"/>
                <w:szCs w:val="24"/>
              </w:rPr>
              <w:t>Наименование организации, Ф.И.О. обучаемого</w:t>
            </w:r>
          </w:p>
        </w:tc>
      </w:tr>
    </w:tbl>
    <w:p w:rsidR="00B0731A" w:rsidRDefault="00B0731A" w:rsidP="00B0731A">
      <w:pPr>
        <w:jc w:val="center"/>
        <w:rPr>
          <w:sz w:val="24"/>
          <w:szCs w:val="24"/>
        </w:rPr>
        <w:sectPr w:rsidR="00B0731A" w:rsidSect="00B0731A">
          <w:pgSz w:w="16838" w:h="11906" w:orient="landscape"/>
          <w:pgMar w:top="1702" w:right="567" w:bottom="567" w:left="1134" w:header="567" w:footer="454" w:gutter="0"/>
          <w:cols w:space="720"/>
        </w:sect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248"/>
        <w:gridCol w:w="1401"/>
        <w:gridCol w:w="1417"/>
        <w:gridCol w:w="7535"/>
      </w:tblGrid>
      <w:tr w:rsidR="00B0731A" w:rsidRPr="0094424F" w:rsidTr="005E25E9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B0731A" w:rsidRPr="0094424F" w:rsidRDefault="00B0731A" w:rsidP="00B073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0731A" w:rsidRPr="002C014E" w:rsidRDefault="00B0731A" w:rsidP="00B0731A">
            <w:pPr>
              <w:jc w:val="center"/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>2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B0731A" w:rsidRPr="0094424F" w:rsidRDefault="00B0731A" w:rsidP="00B073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731A" w:rsidRPr="0094424F" w:rsidRDefault="00B0731A" w:rsidP="00B073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35" w:type="dxa"/>
            <w:shd w:val="clear" w:color="auto" w:fill="auto"/>
            <w:vAlign w:val="center"/>
          </w:tcPr>
          <w:p w:rsidR="00B0731A" w:rsidRPr="0094424F" w:rsidRDefault="002C014E" w:rsidP="002C01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25E12" w:rsidRPr="0094424F" w:rsidTr="005E25E9">
        <w:tc>
          <w:tcPr>
            <w:tcW w:w="567" w:type="dxa"/>
            <w:shd w:val="clear" w:color="auto" w:fill="auto"/>
          </w:tcPr>
          <w:p w:rsidR="00725E12" w:rsidRPr="0094424F" w:rsidRDefault="005E25E9" w:rsidP="00B0731A">
            <w:pPr>
              <w:tabs>
                <w:tab w:val="left" w:pos="128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48" w:type="dxa"/>
            <w:shd w:val="clear" w:color="auto" w:fill="auto"/>
          </w:tcPr>
          <w:p w:rsidR="00725E12" w:rsidRPr="002C014E" w:rsidRDefault="00725E12" w:rsidP="00725E12">
            <w:pPr>
              <w:tabs>
                <w:tab w:val="left" w:pos="12885"/>
              </w:tabs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>Работники, уполномоченные на решение задач в области гражданской обороны</w:t>
            </w:r>
          </w:p>
          <w:p w:rsidR="00725E12" w:rsidRPr="002C014E" w:rsidRDefault="00725E12" w:rsidP="00725E12">
            <w:pPr>
              <w:tabs>
                <w:tab w:val="left" w:pos="12885"/>
              </w:tabs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 xml:space="preserve"> по совместительству </w:t>
            </w:r>
          </w:p>
          <w:p w:rsidR="00725E12" w:rsidRPr="002C014E" w:rsidRDefault="00725E12" w:rsidP="00B0731A">
            <w:pPr>
              <w:tabs>
                <w:tab w:val="left" w:pos="12885"/>
              </w:tabs>
              <w:rPr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725E12" w:rsidRPr="00B7760E" w:rsidRDefault="00553720" w:rsidP="0034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14.01-15.01</w:t>
            </w:r>
          </w:p>
        </w:tc>
        <w:tc>
          <w:tcPr>
            <w:tcW w:w="1417" w:type="dxa"/>
            <w:shd w:val="clear" w:color="auto" w:fill="auto"/>
          </w:tcPr>
          <w:p w:rsidR="00725E12" w:rsidRPr="00B7760E" w:rsidRDefault="00710BA5" w:rsidP="005F45C5">
            <w:pPr>
              <w:jc w:val="center"/>
              <w:rPr>
                <w:sz w:val="24"/>
                <w:szCs w:val="24"/>
              </w:rPr>
            </w:pPr>
            <w:r w:rsidRPr="00B7760E">
              <w:rPr>
                <w:sz w:val="24"/>
                <w:szCs w:val="24"/>
              </w:rPr>
              <w:t>2</w:t>
            </w:r>
            <w:r w:rsidR="00A0645D">
              <w:rPr>
                <w:sz w:val="24"/>
                <w:szCs w:val="24"/>
              </w:rPr>
              <w:t>1</w:t>
            </w:r>
          </w:p>
        </w:tc>
        <w:tc>
          <w:tcPr>
            <w:tcW w:w="7535" w:type="dxa"/>
            <w:shd w:val="clear" w:color="auto" w:fill="auto"/>
          </w:tcPr>
          <w:p w:rsidR="00C82EBC" w:rsidRPr="00B7760E" w:rsidRDefault="00C6324A" w:rsidP="00C82EBC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C82EBC" w:rsidRPr="00B7760E">
              <w:rPr>
                <w:color w:val="000000"/>
                <w:sz w:val="24"/>
                <w:szCs w:val="24"/>
              </w:rPr>
              <w:t xml:space="preserve"> ГБУ СО РО « Шахтинский пансионат для престарелых и инвалидов» - </w:t>
            </w:r>
            <w:proofErr w:type="spellStart"/>
            <w:r w:rsidR="00C82EBC" w:rsidRPr="00B7760E">
              <w:rPr>
                <w:color w:val="000000"/>
                <w:sz w:val="24"/>
                <w:szCs w:val="24"/>
              </w:rPr>
              <w:t>Плютина</w:t>
            </w:r>
            <w:proofErr w:type="spellEnd"/>
            <w:r w:rsidR="00C82EBC" w:rsidRPr="00B7760E">
              <w:rPr>
                <w:color w:val="000000"/>
                <w:sz w:val="24"/>
                <w:szCs w:val="24"/>
              </w:rPr>
              <w:t xml:space="preserve"> Е.Г.</w:t>
            </w:r>
          </w:p>
          <w:p w:rsidR="005B66CA" w:rsidRPr="00B7760E" w:rsidRDefault="00C8049A" w:rsidP="005B66CA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2.</w:t>
            </w:r>
            <w:r w:rsidR="00545596" w:rsidRPr="00B7760E">
              <w:rPr>
                <w:color w:val="000000"/>
                <w:sz w:val="24"/>
                <w:szCs w:val="24"/>
              </w:rPr>
              <w:t xml:space="preserve"> ГБУ РО «Детская городская больница» - Пятаков А.А.</w:t>
            </w:r>
          </w:p>
          <w:p w:rsidR="00725E12" w:rsidRPr="00B7760E" w:rsidRDefault="00483672" w:rsidP="003467D8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3. ГБУ РО «Городская больница скорой медицинской помощи им. В.И. Ленина» в г. Шахты-  Киршина К.В.,</w:t>
            </w:r>
            <w:r w:rsidR="005161C3" w:rsidRPr="00B7760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161C3" w:rsidRPr="00B7760E">
              <w:rPr>
                <w:color w:val="000000"/>
                <w:sz w:val="24"/>
                <w:szCs w:val="24"/>
              </w:rPr>
              <w:t>Чанышева</w:t>
            </w:r>
            <w:proofErr w:type="spellEnd"/>
            <w:r w:rsidR="005161C3" w:rsidRPr="00B7760E">
              <w:rPr>
                <w:color w:val="000000"/>
                <w:sz w:val="24"/>
                <w:szCs w:val="24"/>
              </w:rPr>
              <w:t xml:space="preserve"> С.И.</w:t>
            </w:r>
          </w:p>
          <w:p w:rsidR="00725E12" w:rsidRPr="00B7760E" w:rsidRDefault="003467D8" w:rsidP="005E25E9">
            <w:pPr>
              <w:pStyle w:val="af1"/>
              <w:autoSpaceDE w:val="0"/>
              <w:autoSpaceDN w:val="0"/>
              <w:adjustRightInd w:val="0"/>
              <w:ind w:left="0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4.</w:t>
            </w:r>
            <w:r w:rsidR="00AD128F" w:rsidRPr="00B7760E">
              <w:rPr>
                <w:color w:val="000000"/>
                <w:sz w:val="24"/>
                <w:szCs w:val="24"/>
              </w:rPr>
              <w:t xml:space="preserve"> ГБУ РО «ЛРЦ № 2» -Пожидаева Т.Н., Кондратенко Т.М.,</w:t>
            </w:r>
            <w:r w:rsidR="00DE76D1" w:rsidRPr="00B7760E">
              <w:rPr>
                <w:color w:val="000000"/>
                <w:sz w:val="24"/>
                <w:szCs w:val="24"/>
              </w:rPr>
              <w:t xml:space="preserve"> Косоротова Н.С., Матвеева В.В.</w:t>
            </w:r>
          </w:p>
          <w:p w:rsidR="00725E12" w:rsidRPr="00B7760E" w:rsidRDefault="00326B35" w:rsidP="005E25E9">
            <w:pPr>
              <w:pStyle w:val="af1"/>
              <w:ind w:left="0"/>
              <w:rPr>
                <w:bCs/>
                <w:sz w:val="24"/>
                <w:szCs w:val="24"/>
              </w:rPr>
            </w:pPr>
            <w:r w:rsidRPr="00B7760E">
              <w:rPr>
                <w:bCs/>
                <w:sz w:val="24"/>
                <w:szCs w:val="24"/>
              </w:rPr>
              <w:t>5. ГБУ РО «ДСУ № 3»- Подласенко Н.П.</w:t>
            </w:r>
          </w:p>
          <w:p w:rsidR="00710BA5" w:rsidRPr="00B7760E" w:rsidRDefault="00710BA5" w:rsidP="00710BA5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 xml:space="preserve">6. ГБУ РО «Детская городская больница» - Фокин Е.В., </w:t>
            </w:r>
            <w:proofErr w:type="spellStart"/>
            <w:r w:rsidRPr="00B7760E">
              <w:rPr>
                <w:color w:val="000000"/>
                <w:sz w:val="24"/>
                <w:szCs w:val="24"/>
              </w:rPr>
              <w:t>Савко</w:t>
            </w:r>
            <w:proofErr w:type="spellEnd"/>
            <w:r w:rsidRPr="00B7760E">
              <w:rPr>
                <w:color w:val="000000"/>
                <w:sz w:val="24"/>
                <w:szCs w:val="24"/>
              </w:rPr>
              <w:t xml:space="preserve"> С.М.</w:t>
            </w:r>
          </w:p>
          <w:p w:rsidR="00710BA5" w:rsidRPr="00B7760E" w:rsidRDefault="00710BA5" w:rsidP="00710BA5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7. ГБУ РО «Городская больница скорой медицинск</w:t>
            </w:r>
            <w:r w:rsidR="00C72BCC">
              <w:rPr>
                <w:color w:val="000000"/>
                <w:sz w:val="24"/>
                <w:szCs w:val="24"/>
              </w:rPr>
              <w:t xml:space="preserve">ой помощи им. В.И. Ленина» в </w:t>
            </w:r>
            <w:proofErr w:type="spellStart"/>
            <w:r w:rsidR="00C72BCC">
              <w:rPr>
                <w:color w:val="000000"/>
                <w:sz w:val="24"/>
                <w:szCs w:val="24"/>
              </w:rPr>
              <w:t>г.</w:t>
            </w:r>
            <w:r w:rsidRPr="00B7760E">
              <w:rPr>
                <w:color w:val="000000"/>
                <w:sz w:val="24"/>
                <w:szCs w:val="24"/>
              </w:rPr>
              <w:t>Шахты</w:t>
            </w:r>
            <w:proofErr w:type="spellEnd"/>
            <w:r w:rsidRPr="00B7760E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B7760E">
              <w:rPr>
                <w:color w:val="000000"/>
                <w:sz w:val="24"/>
                <w:szCs w:val="24"/>
              </w:rPr>
              <w:t>Мажуга</w:t>
            </w:r>
            <w:proofErr w:type="spellEnd"/>
            <w:r w:rsidRPr="00B7760E">
              <w:rPr>
                <w:color w:val="000000"/>
                <w:sz w:val="24"/>
                <w:szCs w:val="24"/>
              </w:rPr>
              <w:t xml:space="preserve"> Н.Б., Игошина Г.В.</w:t>
            </w:r>
          </w:p>
          <w:p w:rsidR="00710BA5" w:rsidRPr="00B7760E" w:rsidRDefault="00710BA5" w:rsidP="00710BA5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 xml:space="preserve">8. ГБУ РО «ЛРЦ № 2»- </w:t>
            </w:r>
            <w:proofErr w:type="spellStart"/>
            <w:r w:rsidRPr="00B7760E">
              <w:rPr>
                <w:color w:val="000000"/>
                <w:sz w:val="24"/>
                <w:szCs w:val="24"/>
              </w:rPr>
              <w:t>Бельмас</w:t>
            </w:r>
            <w:proofErr w:type="spellEnd"/>
            <w:r w:rsidRPr="00B7760E">
              <w:rPr>
                <w:color w:val="000000"/>
                <w:sz w:val="24"/>
                <w:szCs w:val="24"/>
              </w:rPr>
              <w:t xml:space="preserve"> В.Н., Малявка Н.А., Яковлева Е.П., </w:t>
            </w:r>
            <w:proofErr w:type="spellStart"/>
            <w:r w:rsidRPr="00B7760E">
              <w:rPr>
                <w:color w:val="000000"/>
                <w:sz w:val="24"/>
                <w:szCs w:val="24"/>
              </w:rPr>
              <w:t>Шаповалова</w:t>
            </w:r>
            <w:proofErr w:type="spellEnd"/>
            <w:r w:rsidRPr="00B7760E">
              <w:rPr>
                <w:color w:val="000000"/>
                <w:sz w:val="24"/>
                <w:szCs w:val="24"/>
              </w:rPr>
              <w:t xml:space="preserve"> Н.Ю.</w:t>
            </w:r>
          </w:p>
          <w:p w:rsidR="00710BA5" w:rsidRPr="00B7760E" w:rsidRDefault="00710BA5" w:rsidP="00710BA5">
            <w:pPr>
              <w:pStyle w:val="af1"/>
              <w:ind w:left="0"/>
              <w:rPr>
                <w:bCs/>
                <w:sz w:val="24"/>
                <w:szCs w:val="24"/>
              </w:rPr>
            </w:pPr>
            <w:r w:rsidRPr="00C6324A">
              <w:rPr>
                <w:sz w:val="24"/>
                <w:szCs w:val="24"/>
              </w:rPr>
              <w:t>10.</w:t>
            </w:r>
            <w:r w:rsidRPr="00B7760E">
              <w:rPr>
                <w:color w:val="000000"/>
                <w:sz w:val="24"/>
                <w:szCs w:val="24"/>
              </w:rPr>
              <w:t xml:space="preserve"> ГБУ РО «ЛРЦ № 2» - Крутикова А.Э., Медведева Е.Г., </w:t>
            </w:r>
            <w:proofErr w:type="spellStart"/>
            <w:r w:rsidRPr="00B7760E">
              <w:rPr>
                <w:color w:val="000000"/>
                <w:sz w:val="24"/>
                <w:szCs w:val="24"/>
              </w:rPr>
              <w:t>Наталуха</w:t>
            </w:r>
            <w:proofErr w:type="spellEnd"/>
            <w:r w:rsidRPr="00B7760E">
              <w:rPr>
                <w:color w:val="000000"/>
                <w:sz w:val="24"/>
                <w:szCs w:val="24"/>
              </w:rPr>
              <w:t xml:space="preserve"> Д.Ю., Заболотникова О.Д.</w:t>
            </w:r>
          </w:p>
        </w:tc>
      </w:tr>
      <w:tr w:rsidR="00725E12" w:rsidRPr="0094424F" w:rsidTr="005E25E9">
        <w:tc>
          <w:tcPr>
            <w:tcW w:w="567" w:type="dxa"/>
            <w:shd w:val="clear" w:color="auto" w:fill="auto"/>
          </w:tcPr>
          <w:p w:rsidR="00725E12" w:rsidRPr="0094424F" w:rsidRDefault="006D4EFA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710BA5">
              <w:rPr>
                <w:sz w:val="24"/>
                <w:szCs w:val="24"/>
              </w:rPr>
              <w:t>2</w:t>
            </w:r>
          </w:p>
        </w:tc>
        <w:tc>
          <w:tcPr>
            <w:tcW w:w="4248" w:type="dxa"/>
            <w:shd w:val="clear" w:color="auto" w:fill="auto"/>
          </w:tcPr>
          <w:p w:rsidR="006D4EFA" w:rsidRPr="002C014E" w:rsidRDefault="006D4EFA" w:rsidP="006D4EFA">
            <w:pPr>
              <w:tabs>
                <w:tab w:val="left" w:pos="12885"/>
              </w:tabs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 xml:space="preserve">Работники, уполномоченные на решение задач в области гражданской обороны </w:t>
            </w:r>
          </w:p>
          <w:p w:rsidR="006D4EFA" w:rsidRPr="002C014E" w:rsidRDefault="006D4EFA" w:rsidP="006D4EFA">
            <w:pPr>
              <w:tabs>
                <w:tab w:val="left" w:pos="12885"/>
              </w:tabs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 xml:space="preserve">по совместительству </w:t>
            </w:r>
          </w:p>
          <w:p w:rsidR="00725E12" w:rsidRPr="002C014E" w:rsidRDefault="00725E12" w:rsidP="00B0731A"/>
        </w:tc>
        <w:tc>
          <w:tcPr>
            <w:tcW w:w="1401" w:type="dxa"/>
            <w:shd w:val="clear" w:color="auto" w:fill="auto"/>
          </w:tcPr>
          <w:p w:rsidR="00725E12" w:rsidRPr="000C5D31" w:rsidRDefault="00553720" w:rsidP="00553720">
            <w:pPr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lastRenderedPageBreak/>
              <w:t>21.01-22.01</w:t>
            </w:r>
          </w:p>
        </w:tc>
        <w:tc>
          <w:tcPr>
            <w:tcW w:w="1417" w:type="dxa"/>
            <w:shd w:val="clear" w:color="auto" w:fill="auto"/>
          </w:tcPr>
          <w:p w:rsidR="00725E12" w:rsidRPr="00B7760E" w:rsidRDefault="00B7760E" w:rsidP="00B0731A">
            <w:pPr>
              <w:jc w:val="center"/>
              <w:rPr>
                <w:sz w:val="24"/>
                <w:szCs w:val="24"/>
              </w:rPr>
            </w:pPr>
            <w:r w:rsidRPr="00B7760E">
              <w:rPr>
                <w:sz w:val="24"/>
                <w:szCs w:val="24"/>
              </w:rPr>
              <w:t>21</w:t>
            </w:r>
          </w:p>
        </w:tc>
        <w:tc>
          <w:tcPr>
            <w:tcW w:w="7535" w:type="dxa"/>
            <w:shd w:val="clear" w:color="auto" w:fill="auto"/>
          </w:tcPr>
          <w:p w:rsidR="00937B41" w:rsidRPr="00B7760E" w:rsidRDefault="006D4EFA" w:rsidP="006D4EFA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1.</w:t>
            </w:r>
            <w:r w:rsidR="00001A33" w:rsidRPr="00B7760E">
              <w:rPr>
                <w:color w:val="000000"/>
                <w:sz w:val="24"/>
                <w:szCs w:val="24"/>
              </w:rPr>
              <w:t xml:space="preserve"> ГБУ СОН РО  «КСЦ  </w:t>
            </w:r>
            <w:proofErr w:type="spellStart"/>
            <w:r w:rsidR="00001A33" w:rsidRPr="00B7760E">
              <w:rPr>
                <w:color w:val="000000"/>
                <w:sz w:val="24"/>
                <w:szCs w:val="24"/>
              </w:rPr>
              <w:t>г.Шахты</w:t>
            </w:r>
            <w:proofErr w:type="spellEnd"/>
            <w:r w:rsidR="00001A33" w:rsidRPr="00B7760E">
              <w:rPr>
                <w:color w:val="000000"/>
                <w:sz w:val="24"/>
                <w:szCs w:val="24"/>
              </w:rPr>
              <w:t xml:space="preserve"> – Гарбузова Т.С</w:t>
            </w:r>
          </w:p>
          <w:p w:rsidR="006D4EFA" w:rsidRPr="00B7760E" w:rsidRDefault="006D4EFA" w:rsidP="00D7728A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 xml:space="preserve"> </w:t>
            </w:r>
            <w:r w:rsidR="00182F01" w:rsidRPr="00B7760E">
              <w:rPr>
                <w:color w:val="000000"/>
                <w:sz w:val="24"/>
                <w:szCs w:val="24"/>
              </w:rPr>
              <w:t xml:space="preserve">2. ГБУ РО «ЛРЦ № 2»- Иванова З.И., </w:t>
            </w:r>
            <w:proofErr w:type="spellStart"/>
            <w:r w:rsidR="00182F01" w:rsidRPr="00B7760E">
              <w:rPr>
                <w:color w:val="000000"/>
                <w:sz w:val="24"/>
                <w:szCs w:val="24"/>
              </w:rPr>
              <w:t>Галатов</w:t>
            </w:r>
            <w:proofErr w:type="spellEnd"/>
            <w:r w:rsidR="00182F01" w:rsidRPr="00B7760E">
              <w:rPr>
                <w:color w:val="000000"/>
                <w:sz w:val="24"/>
                <w:szCs w:val="24"/>
              </w:rPr>
              <w:t xml:space="preserve"> С.В., Карлова Н.В., </w:t>
            </w:r>
            <w:proofErr w:type="spellStart"/>
            <w:r w:rsidR="00182F01" w:rsidRPr="00B7760E">
              <w:rPr>
                <w:color w:val="000000"/>
                <w:sz w:val="24"/>
                <w:szCs w:val="24"/>
              </w:rPr>
              <w:t>Вязникова</w:t>
            </w:r>
            <w:proofErr w:type="spellEnd"/>
            <w:r w:rsidR="00182F01" w:rsidRPr="00B7760E">
              <w:rPr>
                <w:color w:val="000000"/>
                <w:sz w:val="24"/>
                <w:szCs w:val="24"/>
              </w:rPr>
              <w:t xml:space="preserve"> А.Е.</w:t>
            </w:r>
          </w:p>
          <w:p w:rsidR="006D4EFA" w:rsidRPr="00B7760E" w:rsidRDefault="004F7D06" w:rsidP="006D4EFA">
            <w:pPr>
              <w:rPr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3.</w:t>
            </w:r>
            <w:r w:rsidRPr="00B7760E">
              <w:rPr>
                <w:sz w:val="24"/>
                <w:szCs w:val="24"/>
              </w:rPr>
              <w:t xml:space="preserve"> Деп</w:t>
            </w:r>
            <w:r w:rsidR="00CC6F4C" w:rsidRPr="00B7760E">
              <w:rPr>
                <w:sz w:val="24"/>
                <w:szCs w:val="24"/>
              </w:rPr>
              <w:t xml:space="preserve">артамент </w:t>
            </w:r>
            <w:r w:rsidRPr="00B7760E">
              <w:rPr>
                <w:sz w:val="24"/>
                <w:szCs w:val="24"/>
              </w:rPr>
              <w:t xml:space="preserve">финансов </w:t>
            </w:r>
            <w:r w:rsidR="007748B6" w:rsidRPr="00B7760E">
              <w:rPr>
                <w:sz w:val="24"/>
                <w:szCs w:val="24"/>
              </w:rPr>
              <w:t>-</w:t>
            </w:r>
            <w:r w:rsidRPr="00B7760E">
              <w:rPr>
                <w:sz w:val="24"/>
                <w:szCs w:val="24"/>
              </w:rPr>
              <w:t>Горячева Г.А</w:t>
            </w:r>
            <w:r w:rsidR="00100042" w:rsidRPr="00B7760E">
              <w:rPr>
                <w:sz w:val="24"/>
                <w:szCs w:val="24"/>
              </w:rPr>
              <w:t>.</w:t>
            </w:r>
          </w:p>
          <w:p w:rsidR="00100042" w:rsidRPr="00B7760E" w:rsidRDefault="00100042" w:rsidP="006D4EFA">
            <w:pPr>
              <w:rPr>
                <w:sz w:val="24"/>
                <w:szCs w:val="24"/>
              </w:rPr>
            </w:pPr>
            <w:r w:rsidRPr="00B7760E">
              <w:rPr>
                <w:sz w:val="24"/>
                <w:szCs w:val="24"/>
              </w:rPr>
              <w:lastRenderedPageBreak/>
              <w:t xml:space="preserve">4. </w:t>
            </w:r>
            <w:proofErr w:type="spellStart"/>
            <w:r w:rsidRPr="00B7760E">
              <w:rPr>
                <w:sz w:val="24"/>
                <w:szCs w:val="24"/>
              </w:rPr>
              <w:t>ИСОиП</w:t>
            </w:r>
            <w:proofErr w:type="spellEnd"/>
            <w:r w:rsidRPr="00B7760E">
              <w:rPr>
                <w:sz w:val="24"/>
                <w:szCs w:val="24"/>
              </w:rPr>
              <w:t xml:space="preserve"> (филиал) ДГТУ в </w:t>
            </w:r>
            <w:proofErr w:type="spellStart"/>
            <w:r w:rsidRPr="00B7760E">
              <w:rPr>
                <w:sz w:val="24"/>
                <w:szCs w:val="24"/>
              </w:rPr>
              <w:t>г.Шахты</w:t>
            </w:r>
            <w:proofErr w:type="spellEnd"/>
            <w:r w:rsidRPr="00B7760E">
              <w:rPr>
                <w:sz w:val="24"/>
                <w:szCs w:val="24"/>
              </w:rPr>
              <w:t xml:space="preserve">  </w:t>
            </w:r>
            <w:proofErr w:type="spellStart"/>
            <w:r w:rsidRPr="00B7760E">
              <w:rPr>
                <w:sz w:val="24"/>
                <w:szCs w:val="24"/>
              </w:rPr>
              <w:t>Приколотина</w:t>
            </w:r>
            <w:proofErr w:type="spellEnd"/>
            <w:r w:rsidRPr="00B7760E">
              <w:rPr>
                <w:sz w:val="24"/>
                <w:szCs w:val="24"/>
              </w:rPr>
              <w:t xml:space="preserve"> И.Д. </w:t>
            </w:r>
          </w:p>
          <w:p w:rsidR="00B528A5" w:rsidRPr="00B7760E" w:rsidRDefault="00B528A5" w:rsidP="006D4EFA">
            <w:pPr>
              <w:rPr>
                <w:sz w:val="24"/>
                <w:szCs w:val="24"/>
              </w:rPr>
            </w:pPr>
            <w:r w:rsidRPr="00B7760E">
              <w:rPr>
                <w:sz w:val="24"/>
                <w:szCs w:val="24"/>
              </w:rPr>
              <w:t xml:space="preserve">5. Департамент культуры  </w:t>
            </w:r>
            <w:proofErr w:type="spellStart"/>
            <w:r w:rsidRPr="00B7760E">
              <w:rPr>
                <w:sz w:val="24"/>
                <w:szCs w:val="24"/>
              </w:rPr>
              <w:t>г.Шахты</w:t>
            </w:r>
            <w:proofErr w:type="spellEnd"/>
            <w:r w:rsidRPr="00B7760E">
              <w:rPr>
                <w:sz w:val="24"/>
                <w:szCs w:val="24"/>
              </w:rPr>
              <w:t xml:space="preserve"> </w:t>
            </w:r>
            <w:proofErr w:type="spellStart"/>
            <w:r w:rsidRPr="00B7760E">
              <w:rPr>
                <w:sz w:val="24"/>
                <w:szCs w:val="24"/>
              </w:rPr>
              <w:t>Кургузова</w:t>
            </w:r>
            <w:proofErr w:type="spellEnd"/>
            <w:r w:rsidRPr="00B7760E">
              <w:rPr>
                <w:sz w:val="24"/>
                <w:szCs w:val="24"/>
              </w:rPr>
              <w:t xml:space="preserve"> Г.Д., </w:t>
            </w:r>
            <w:proofErr w:type="spellStart"/>
            <w:r w:rsidRPr="00B7760E">
              <w:rPr>
                <w:sz w:val="24"/>
                <w:szCs w:val="24"/>
              </w:rPr>
              <w:t>Левакина</w:t>
            </w:r>
            <w:proofErr w:type="spellEnd"/>
            <w:r w:rsidRPr="00B7760E">
              <w:rPr>
                <w:sz w:val="24"/>
                <w:szCs w:val="24"/>
              </w:rPr>
              <w:t xml:space="preserve"> З.А., Иванов С.В., </w:t>
            </w:r>
            <w:proofErr w:type="spellStart"/>
            <w:r w:rsidRPr="00B7760E">
              <w:rPr>
                <w:sz w:val="24"/>
                <w:szCs w:val="24"/>
              </w:rPr>
              <w:t>Козинченко</w:t>
            </w:r>
            <w:proofErr w:type="spellEnd"/>
            <w:r w:rsidRPr="00B7760E">
              <w:rPr>
                <w:sz w:val="24"/>
                <w:szCs w:val="24"/>
              </w:rPr>
              <w:t xml:space="preserve"> М.Б., Бондаренко Д.И., </w:t>
            </w:r>
            <w:proofErr w:type="spellStart"/>
            <w:r w:rsidRPr="00B7760E">
              <w:rPr>
                <w:sz w:val="24"/>
                <w:szCs w:val="24"/>
              </w:rPr>
              <w:t>Байдалина</w:t>
            </w:r>
            <w:proofErr w:type="spellEnd"/>
            <w:r w:rsidRPr="00B7760E">
              <w:rPr>
                <w:sz w:val="24"/>
                <w:szCs w:val="24"/>
              </w:rPr>
              <w:t xml:space="preserve"> Ю.О.</w:t>
            </w:r>
          </w:p>
          <w:p w:rsidR="00166713" w:rsidRPr="00B7760E" w:rsidRDefault="00166713" w:rsidP="006D4EFA">
            <w:pPr>
              <w:rPr>
                <w:sz w:val="24"/>
                <w:szCs w:val="24"/>
              </w:rPr>
            </w:pPr>
            <w:r w:rsidRPr="00B7760E">
              <w:rPr>
                <w:sz w:val="24"/>
                <w:szCs w:val="24"/>
              </w:rPr>
              <w:t xml:space="preserve">6. </w:t>
            </w:r>
            <w:r w:rsidR="006F4062" w:rsidRPr="00B7760E">
              <w:rPr>
                <w:sz w:val="24"/>
                <w:szCs w:val="24"/>
              </w:rPr>
              <w:t xml:space="preserve">ГБПОУ РО «Шахтинский техникум дизайна и сервиса «Дон-Текс» </w:t>
            </w:r>
            <w:proofErr w:type="spellStart"/>
            <w:r w:rsidR="006F4062" w:rsidRPr="00B7760E">
              <w:rPr>
                <w:sz w:val="24"/>
                <w:szCs w:val="24"/>
              </w:rPr>
              <w:t>Шемет</w:t>
            </w:r>
            <w:proofErr w:type="spellEnd"/>
            <w:r w:rsidR="006F4062" w:rsidRPr="00B7760E">
              <w:rPr>
                <w:sz w:val="24"/>
                <w:szCs w:val="24"/>
              </w:rPr>
              <w:t xml:space="preserve"> Б.И.</w:t>
            </w:r>
          </w:p>
          <w:p w:rsidR="00D949A7" w:rsidRPr="00B7760E" w:rsidRDefault="00D949A7" w:rsidP="006D4EFA">
            <w:pPr>
              <w:rPr>
                <w:sz w:val="24"/>
                <w:szCs w:val="24"/>
              </w:rPr>
            </w:pPr>
            <w:r w:rsidRPr="00B7760E">
              <w:rPr>
                <w:sz w:val="24"/>
                <w:szCs w:val="24"/>
              </w:rPr>
              <w:t xml:space="preserve">7. ГБПОУ РО «Шахтинское профессиональное училище № 36» </w:t>
            </w:r>
            <w:proofErr w:type="spellStart"/>
            <w:r w:rsidRPr="00B7760E">
              <w:rPr>
                <w:sz w:val="24"/>
                <w:szCs w:val="24"/>
              </w:rPr>
              <w:t>Приколотина</w:t>
            </w:r>
            <w:proofErr w:type="spellEnd"/>
            <w:r w:rsidRPr="00B7760E">
              <w:rPr>
                <w:sz w:val="24"/>
                <w:szCs w:val="24"/>
              </w:rPr>
              <w:t xml:space="preserve"> И.Д.</w:t>
            </w:r>
          </w:p>
          <w:p w:rsidR="00725E12" w:rsidRPr="00B7760E" w:rsidRDefault="00BF2C54" w:rsidP="00B073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760E">
              <w:rPr>
                <w:color w:val="000000"/>
                <w:sz w:val="24"/>
                <w:szCs w:val="24"/>
              </w:rPr>
              <w:t>8.</w:t>
            </w:r>
            <w:r w:rsidRPr="00B7760E">
              <w:rPr>
                <w:sz w:val="24"/>
                <w:szCs w:val="24"/>
              </w:rPr>
              <w:t xml:space="preserve"> Шахтинский автодорожный институт (филиал) ФГБОУВО «ЮРГПУ (НПИ) имени М.И. Платова» </w:t>
            </w:r>
            <w:proofErr w:type="spellStart"/>
            <w:r w:rsidRPr="00B7760E">
              <w:rPr>
                <w:sz w:val="24"/>
                <w:szCs w:val="24"/>
              </w:rPr>
              <w:t>Бубела</w:t>
            </w:r>
            <w:proofErr w:type="spellEnd"/>
            <w:r w:rsidRPr="00B7760E">
              <w:rPr>
                <w:sz w:val="24"/>
                <w:szCs w:val="24"/>
              </w:rPr>
              <w:t xml:space="preserve"> К.Н.</w:t>
            </w:r>
          </w:p>
          <w:p w:rsidR="00157D4E" w:rsidRPr="00B7760E" w:rsidRDefault="00F6291F" w:rsidP="00B073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МБУДО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157D4E" w:rsidRPr="00B7760E">
              <w:rPr>
                <w:sz w:val="24"/>
                <w:szCs w:val="24"/>
              </w:rPr>
              <w:t>Ша</w:t>
            </w:r>
            <w:r w:rsidR="00172E87">
              <w:rPr>
                <w:sz w:val="24"/>
                <w:szCs w:val="24"/>
              </w:rPr>
              <w:t>хты</w:t>
            </w:r>
            <w:proofErr w:type="spellEnd"/>
            <w:r w:rsidR="00172E87">
              <w:rPr>
                <w:sz w:val="24"/>
                <w:szCs w:val="24"/>
              </w:rPr>
              <w:t xml:space="preserve"> РО «Стация юных техников» </w:t>
            </w:r>
            <w:proofErr w:type="spellStart"/>
            <w:r w:rsidR="00157D4E" w:rsidRPr="00B7760E">
              <w:rPr>
                <w:sz w:val="24"/>
                <w:szCs w:val="24"/>
              </w:rPr>
              <w:t>Колегаев</w:t>
            </w:r>
            <w:proofErr w:type="spellEnd"/>
            <w:r w:rsidR="00157D4E" w:rsidRPr="00B7760E">
              <w:rPr>
                <w:sz w:val="24"/>
                <w:szCs w:val="24"/>
              </w:rPr>
              <w:t xml:space="preserve"> Я.Б.</w:t>
            </w:r>
          </w:p>
          <w:p w:rsidR="0083767D" w:rsidRPr="00B7760E" w:rsidRDefault="0083767D" w:rsidP="00B073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760E">
              <w:rPr>
                <w:sz w:val="24"/>
                <w:szCs w:val="24"/>
              </w:rPr>
              <w:t xml:space="preserve">10. ГБПОУ РО «Шахтинский музыкальный колледж» </w:t>
            </w:r>
            <w:proofErr w:type="spellStart"/>
            <w:r w:rsidRPr="00B7760E">
              <w:rPr>
                <w:sz w:val="24"/>
                <w:szCs w:val="24"/>
              </w:rPr>
              <w:t>Милицкая</w:t>
            </w:r>
            <w:proofErr w:type="spellEnd"/>
            <w:r w:rsidRPr="00B7760E">
              <w:rPr>
                <w:sz w:val="24"/>
                <w:szCs w:val="24"/>
              </w:rPr>
              <w:t xml:space="preserve"> Н.А.</w:t>
            </w:r>
          </w:p>
          <w:p w:rsidR="00F54416" w:rsidRPr="00B7760E" w:rsidRDefault="00F54416" w:rsidP="00B073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760E">
              <w:rPr>
                <w:sz w:val="24"/>
                <w:szCs w:val="24"/>
              </w:rPr>
              <w:t>11. ООО «Редакция газеты «Шахтинские известия» Савкова Е.А.</w:t>
            </w:r>
          </w:p>
          <w:p w:rsidR="00B444B8" w:rsidRPr="002C014E" w:rsidRDefault="008C449E" w:rsidP="006618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760E">
              <w:rPr>
                <w:sz w:val="24"/>
                <w:szCs w:val="24"/>
              </w:rPr>
              <w:t xml:space="preserve">12. Межрайонная ИФНС России № 12 по Ростовской области </w:t>
            </w:r>
            <w:proofErr w:type="spellStart"/>
            <w:r w:rsidRPr="00B7760E">
              <w:rPr>
                <w:sz w:val="24"/>
                <w:szCs w:val="24"/>
              </w:rPr>
              <w:t>Кайрис</w:t>
            </w:r>
            <w:proofErr w:type="spellEnd"/>
            <w:r w:rsidRPr="00B7760E">
              <w:rPr>
                <w:sz w:val="24"/>
                <w:szCs w:val="24"/>
              </w:rPr>
              <w:t xml:space="preserve"> Е.И., Титов Р.Г.</w:t>
            </w:r>
          </w:p>
        </w:tc>
      </w:tr>
      <w:tr w:rsidR="00231C89" w:rsidRPr="0094424F" w:rsidTr="005E25E9">
        <w:tc>
          <w:tcPr>
            <w:tcW w:w="567" w:type="dxa"/>
            <w:shd w:val="clear" w:color="auto" w:fill="auto"/>
          </w:tcPr>
          <w:p w:rsidR="00231C89" w:rsidRDefault="00B7760E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4248" w:type="dxa"/>
            <w:shd w:val="clear" w:color="auto" w:fill="auto"/>
          </w:tcPr>
          <w:p w:rsidR="00B7760E" w:rsidRPr="002C014E" w:rsidRDefault="00B7760E" w:rsidP="00B7760E">
            <w:pPr>
              <w:tabs>
                <w:tab w:val="left" w:pos="12885"/>
              </w:tabs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 xml:space="preserve">Работники, уполномоченные на решение задач в области гражданской обороны </w:t>
            </w:r>
          </w:p>
          <w:p w:rsidR="00B7760E" w:rsidRPr="002C014E" w:rsidRDefault="00B7760E" w:rsidP="00B7760E">
            <w:pPr>
              <w:tabs>
                <w:tab w:val="left" w:pos="12885"/>
              </w:tabs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 xml:space="preserve">по совместительству </w:t>
            </w:r>
          </w:p>
          <w:p w:rsidR="00231C89" w:rsidRPr="002C014E" w:rsidRDefault="00231C89" w:rsidP="006D4EFA">
            <w:pPr>
              <w:tabs>
                <w:tab w:val="left" w:pos="12885"/>
              </w:tabs>
              <w:rPr>
                <w:sz w:val="24"/>
                <w:szCs w:val="24"/>
                <w:highlight w:val="yellow"/>
              </w:rPr>
            </w:pPr>
          </w:p>
        </w:tc>
        <w:tc>
          <w:tcPr>
            <w:tcW w:w="1401" w:type="dxa"/>
            <w:shd w:val="clear" w:color="auto" w:fill="auto"/>
          </w:tcPr>
          <w:p w:rsidR="00231C89" w:rsidRPr="000C5D31" w:rsidRDefault="00553720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28.01-29.01</w:t>
            </w:r>
          </w:p>
        </w:tc>
        <w:tc>
          <w:tcPr>
            <w:tcW w:w="1417" w:type="dxa"/>
            <w:shd w:val="clear" w:color="auto" w:fill="auto"/>
          </w:tcPr>
          <w:p w:rsidR="00231C89" w:rsidRPr="00B7760E" w:rsidRDefault="00B7760E" w:rsidP="00B0731A">
            <w:pPr>
              <w:jc w:val="center"/>
              <w:rPr>
                <w:sz w:val="24"/>
                <w:szCs w:val="24"/>
              </w:rPr>
            </w:pPr>
            <w:r w:rsidRPr="00B7760E">
              <w:rPr>
                <w:sz w:val="24"/>
                <w:szCs w:val="24"/>
              </w:rPr>
              <w:t>2</w:t>
            </w:r>
            <w:r w:rsidR="00A0645D">
              <w:rPr>
                <w:sz w:val="24"/>
                <w:szCs w:val="24"/>
              </w:rPr>
              <w:t>1</w:t>
            </w:r>
          </w:p>
        </w:tc>
        <w:tc>
          <w:tcPr>
            <w:tcW w:w="7535" w:type="dxa"/>
            <w:shd w:val="clear" w:color="auto" w:fill="auto"/>
          </w:tcPr>
          <w:p w:rsidR="00231C89" w:rsidRDefault="00F6291F" w:rsidP="00C6324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39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МБДОУ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231C89">
              <w:rPr>
                <w:sz w:val="24"/>
                <w:szCs w:val="24"/>
              </w:rPr>
              <w:t>Шахты</w:t>
            </w:r>
            <w:proofErr w:type="spellEnd"/>
            <w:r w:rsidR="00231C89">
              <w:rPr>
                <w:sz w:val="24"/>
                <w:szCs w:val="24"/>
              </w:rPr>
              <w:t xml:space="preserve"> «Детский сад № 4» </w:t>
            </w:r>
            <w:proofErr w:type="spellStart"/>
            <w:r w:rsidR="00231C89">
              <w:rPr>
                <w:sz w:val="24"/>
                <w:szCs w:val="24"/>
              </w:rPr>
              <w:t>Атаян</w:t>
            </w:r>
            <w:proofErr w:type="spellEnd"/>
            <w:r w:rsidR="00231C89">
              <w:rPr>
                <w:sz w:val="24"/>
                <w:szCs w:val="24"/>
              </w:rPr>
              <w:t xml:space="preserve"> О.В.</w:t>
            </w:r>
          </w:p>
          <w:p w:rsidR="00231C89" w:rsidRDefault="00F6291F" w:rsidP="00C6324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39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МБДОУ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231C89">
              <w:rPr>
                <w:sz w:val="24"/>
                <w:szCs w:val="24"/>
              </w:rPr>
              <w:t>Шахты</w:t>
            </w:r>
            <w:proofErr w:type="spellEnd"/>
            <w:r w:rsidR="00231C89">
              <w:rPr>
                <w:sz w:val="24"/>
                <w:szCs w:val="24"/>
              </w:rPr>
              <w:t xml:space="preserve"> «Детский сад № 31» Южакова А.В.</w:t>
            </w:r>
          </w:p>
          <w:p w:rsidR="00231C89" w:rsidRDefault="00F6291F" w:rsidP="00C6324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39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МБДОУ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231C89">
              <w:rPr>
                <w:sz w:val="24"/>
                <w:szCs w:val="24"/>
              </w:rPr>
              <w:t>Шахты</w:t>
            </w:r>
            <w:proofErr w:type="spellEnd"/>
            <w:r w:rsidR="00231C89">
              <w:rPr>
                <w:sz w:val="24"/>
                <w:szCs w:val="24"/>
              </w:rPr>
              <w:t xml:space="preserve"> «Детский сад № 36» </w:t>
            </w:r>
            <w:proofErr w:type="spellStart"/>
            <w:r w:rsidR="00231C89">
              <w:rPr>
                <w:sz w:val="24"/>
                <w:szCs w:val="24"/>
              </w:rPr>
              <w:t>Маргушина</w:t>
            </w:r>
            <w:proofErr w:type="spellEnd"/>
            <w:r w:rsidR="00231C89">
              <w:rPr>
                <w:sz w:val="24"/>
                <w:szCs w:val="24"/>
              </w:rPr>
              <w:t xml:space="preserve"> Н.А.</w:t>
            </w:r>
          </w:p>
          <w:p w:rsidR="00231C89" w:rsidRDefault="00F6291F" w:rsidP="00C6324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39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МБДОУ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231C89">
              <w:rPr>
                <w:sz w:val="24"/>
                <w:szCs w:val="24"/>
              </w:rPr>
              <w:t>Шахты</w:t>
            </w:r>
            <w:proofErr w:type="spellEnd"/>
            <w:r w:rsidR="00231C89">
              <w:rPr>
                <w:sz w:val="24"/>
                <w:szCs w:val="24"/>
              </w:rPr>
              <w:t xml:space="preserve"> «Детский сад № 69» Ляшенко Ю.А.</w:t>
            </w:r>
          </w:p>
          <w:p w:rsidR="00231C89" w:rsidRDefault="00F6291F" w:rsidP="00C6324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39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МБДОУ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231C89">
              <w:rPr>
                <w:sz w:val="24"/>
                <w:szCs w:val="24"/>
              </w:rPr>
              <w:t>Шахты</w:t>
            </w:r>
            <w:proofErr w:type="spellEnd"/>
            <w:r w:rsidR="00231C89">
              <w:rPr>
                <w:sz w:val="24"/>
                <w:szCs w:val="24"/>
              </w:rPr>
              <w:t xml:space="preserve"> «Детский сад № 91» </w:t>
            </w:r>
            <w:proofErr w:type="spellStart"/>
            <w:r w:rsidR="00231C89">
              <w:rPr>
                <w:sz w:val="24"/>
                <w:szCs w:val="24"/>
              </w:rPr>
              <w:t>Шапинская</w:t>
            </w:r>
            <w:proofErr w:type="spellEnd"/>
            <w:r w:rsidR="00231C89">
              <w:rPr>
                <w:sz w:val="24"/>
                <w:szCs w:val="24"/>
              </w:rPr>
              <w:t xml:space="preserve"> Т.Н.</w:t>
            </w:r>
          </w:p>
          <w:p w:rsidR="00231C89" w:rsidRDefault="00F6291F" w:rsidP="00C6324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39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231C89">
              <w:rPr>
                <w:sz w:val="24"/>
                <w:szCs w:val="24"/>
              </w:rPr>
              <w:t>Шахты</w:t>
            </w:r>
            <w:proofErr w:type="spellEnd"/>
            <w:r w:rsidR="00231C89">
              <w:rPr>
                <w:sz w:val="24"/>
                <w:szCs w:val="24"/>
              </w:rPr>
              <w:t xml:space="preserve"> «СОШ № 1» Чернова Г.И., </w:t>
            </w:r>
            <w:proofErr w:type="spellStart"/>
            <w:r w:rsidR="00231C89">
              <w:rPr>
                <w:sz w:val="24"/>
                <w:szCs w:val="24"/>
              </w:rPr>
              <w:t>Черкесова</w:t>
            </w:r>
            <w:proofErr w:type="spellEnd"/>
            <w:r w:rsidR="00231C89">
              <w:rPr>
                <w:sz w:val="24"/>
                <w:szCs w:val="24"/>
              </w:rPr>
              <w:t xml:space="preserve"> О.В.,</w:t>
            </w:r>
          </w:p>
          <w:p w:rsidR="00231C89" w:rsidRDefault="00F6291F" w:rsidP="00C6324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39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231C89">
              <w:rPr>
                <w:sz w:val="24"/>
                <w:szCs w:val="24"/>
              </w:rPr>
              <w:t>Шахты</w:t>
            </w:r>
            <w:proofErr w:type="spellEnd"/>
            <w:r w:rsidR="00231C89">
              <w:rPr>
                <w:sz w:val="24"/>
                <w:szCs w:val="24"/>
              </w:rPr>
              <w:t xml:space="preserve"> «СОШ № 8» </w:t>
            </w:r>
            <w:proofErr w:type="spellStart"/>
            <w:r w:rsidR="00231C89">
              <w:rPr>
                <w:sz w:val="24"/>
                <w:szCs w:val="24"/>
              </w:rPr>
              <w:t>Пасечникова</w:t>
            </w:r>
            <w:proofErr w:type="spellEnd"/>
            <w:r w:rsidR="00231C89">
              <w:rPr>
                <w:sz w:val="24"/>
                <w:szCs w:val="24"/>
              </w:rPr>
              <w:t xml:space="preserve"> Е.В.</w:t>
            </w:r>
          </w:p>
          <w:p w:rsidR="00231C89" w:rsidRDefault="00F6291F" w:rsidP="00C6324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39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231C89">
              <w:rPr>
                <w:sz w:val="24"/>
                <w:szCs w:val="24"/>
              </w:rPr>
              <w:t>Шахты</w:t>
            </w:r>
            <w:proofErr w:type="spellEnd"/>
            <w:r w:rsidR="00231C89">
              <w:rPr>
                <w:sz w:val="24"/>
                <w:szCs w:val="24"/>
              </w:rPr>
              <w:t xml:space="preserve"> «СОШ № 11» </w:t>
            </w:r>
            <w:proofErr w:type="spellStart"/>
            <w:r w:rsidR="00231C89">
              <w:rPr>
                <w:sz w:val="24"/>
                <w:szCs w:val="24"/>
              </w:rPr>
              <w:t>Сеймовская</w:t>
            </w:r>
            <w:proofErr w:type="spellEnd"/>
            <w:r w:rsidR="00231C89">
              <w:rPr>
                <w:sz w:val="24"/>
                <w:szCs w:val="24"/>
              </w:rPr>
              <w:t xml:space="preserve"> Н.В.</w:t>
            </w:r>
          </w:p>
          <w:p w:rsidR="00231C89" w:rsidRDefault="00F6291F" w:rsidP="00C6324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39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231C89">
              <w:rPr>
                <w:sz w:val="24"/>
                <w:szCs w:val="24"/>
              </w:rPr>
              <w:t>Шахты</w:t>
            </w:r>
            <w:proofErr w:type="spellEnd"/>
            <w:r w:rsidR="00231C89">
              <w:rPr>
                <w:sz w:val="24"/>
                <w:szCs w:val="24"/>
              </w:rPr>
              <w:t xml:space="preserve"> «СОШ № 17» </w:t>
            </w:r>
            <w:proofErr w:type="spellStart"/>
            <w:r w:rsidR="00231C89">
              <w:rPr>
                <w:sz w:val="24"/>
                <w:szCs w:val="24"/>
              </w:rPr>
              <w:t>Пацуково</w:t>
            </w:r>
            <w:proofErr w:type="spellEnd"/>
            <w:r w:rsidR="00231C89">
              <w:rPr>
                <w:sz w:val="24"/>
                <w:szCs w:val="24"/>
              </w:rPr>
              <w:t xml:space="preserve"> С.И.</w:t>
            </w:r>
          </w:p>
          <w:p w:rsidR="00231C89" w:rsidRDefault="00F6291F" w:rsidP="00C6324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231C89">
              <w:rPr>
                <w:sz w:val="24"/>
                <w:szCs w:val="24"/>
              </w:rPr>
              <w:t>Шахты</w:t>
            </w:r>
            <w:proofErr w:type="spellEnd"/>
            <w:r w:rsidR="00231C89">
              <w:rPr>
                <w:sz w:val="24"/>
                <w:szCs w:val="24"/>
              </w:rPr>
              <w:t xml:space="preserve"> «СОШ № 20» Товмасян В.А.</w:t>
            </w:r>
          </w:p>
          <w:p w:rsidR="00231C89" w:rsidRDefault="00C6324A" w:rsidP="00C632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11. </w:t>
            </w:r>
            <w:r w:rsidR="00231C89">
              <w:rPr>
                <w:sz w:val="24"/>
                <w:szCs w:val="24"/>
              </w:rPr>
              <w:t>МБО</w:t>
            </w:r>
            <w:r w:rsidR="00F6291F">
              <w:rPr>
                <w:sz w:val="24"/>
                <w:szCs w:val="24"/>
              </w:rPr>
              <w:t xml:space="preserve">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231C89">
              <w:rPr>
                <w:sz w:val="24"/>
                <w:szCs w:val="24"/>
              </w:rPr>
              <w:t>Шахты</w:t>
            </w:r>
            <w:proofErr w:type="spellEnd"/>
            <w:r w:rsidR="00231C89">
              <w:rPr>
                <w:sz w:val="24"/>
                <w:szCs w:val="24"/>
              </w:rPr>
              <w:t xml:space="preserve"> «СОШ № 21» Хоменко Е.В.</w:t>
            </w:r>
          </w:p>
          <w:p w:rsidR="00231C89" w:rsidRDefault="00F6291F" w:rsidP="00C6324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231C89">
              <w:rPr>
                <w:sz w:val="24"/>
                <w:szCs w:val="24"/>
              </w:rPr>
              <w:t>Шахты</w:t>
            </w:r>
            <w:proofErr w:type="spellEnd"/>
            <w:r w:rsidR="00231C89">
              <w:rPr>
                <w:sz w:val="24"/>
                <w:szCs w:val="24"/>
              </w:rPr>
              <w:t xml:space="preserve"> «СОШ № 42» Сысоев В.А., Максимова Т.А.</w:t>
            </w:r>
          </w:p>
          <w:p w:rsidR="00231C89" w:rsidRDefault="00C6324A" w:rsidP="00C632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13.</w:t>
            </w:r>
            <w:r w:rsidR="00F6291F">
              <w:rPr>
                <w:sz w:val="24"/>
                <w:szCs w:val="24"/>
              </w:rPr>
              <w:t xml:space="preserve">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231C89">
              <w:rPr>
                <w:sz w:val="24"/>
                <w:szCs w:val="24"/>
              </w:rPr>
              <w:t>Шахты</w:t>
            </w:r>
            <w:proofErr w:type="spellEnd"/>
            <w:r w:rsidR="00231C89">
              <w:rPr>
                <w:sz w:val="24"/>
                <w:szCs w:val="24"/>
              </w:rPr>
              <w:t xml:space="preserve"> «СОШ № 48» Кондаков В.А.</w:t>
            </w:r>
          </w:p>
          <w:p w:rsidR="00231C89" w:rsidRDefault="00C6324A" w:rsidP="00C6324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</w:t>
            </w:r>
            <w:r w:rsidR="00231C89">
              <w:rPr>
                <w:sz w:val="24"/>
                <w:szCs w:val="24"/>
              </w:rPr>
              <w:t xml:space="preserve">. ГУП РО «Управление развития систем водоснабжения» филиал «Шахтинский» </w:t>
            </w:r>
            <w:proofErr w:type="spellStart"/>
            <w:r w:rsidR="00231C89">
              <w:rPr>
                <w:sz w:val="24"/>
                <w:szCs w:val="24"/>
              </w:rPr>
              <w:t>Цыгикало</w:t>
            </w:r>
            <w:proofErr w:type="spellEnd"/>
            <w:r w:rsidR="00231C89">
              <w:rPr>
                <w:sz w:val="24"/>
                <w:szCs w:val="24"/>
              </w:rPr>
              <w:t xml:space="preserve"> А.А., </w:t>
            </w:r>
            <w:proofErr w:type="spellStart"/>
            <w:r w:rsidR="00231C89">
              <w:rPr>
                <w:sz w:val="24"/>
                <w:szCs w:val="24"/>
              </w:rPr>
              <w:t>Чучунов</w:t>
            </w:r>
            <w:proofErr w:type="spellEnd"/>
            <w:r w:rsidR="00231C89">
              <w:rPr>
                <w:sz w:val="24"/>
                <w:szCs w:val="24"/>
              </w:rPr>
              <w:t xml:space="preserve"> А.Н., Калмыков В.А., Полежаева Ю.Ю.</w:t>
            </w:r>
          </w:p>
          <w:p w:rsidR="00231C89" w:rsidRDefault="00C6324A" w:rsidP="00C6324A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31C89">
              <w:rPr>
                <w:sz w:val="24"/>
                <w:szCs w:val="24"/>
              </w:rPr>
              <w:t>. ООО «ПК «ХИМПЭК» Пузиков В.А.</w:t>
            </w:r>
          </w:p>
          <w:p w:rsidR="00231C89" w:rsidRPr="002C014E" w:rsidRDefault="00C6324A" w:rsidP="002C014E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231C89">
              <w:rPr>
                <w:sz w:val="24"/>
                <w:szCs w:val="24"/>
              </w:rPr>
              <w:t>.</w:t>
            </w:r>
            <w:r w:rsidR="00231C89" w:rsidRPr="00AC305E">
              <w:rPr>
                <w:sz w:val="24"/>
                <w:szCs w:val="24"/>
              </w:rPr>
              <w:t xml:space="preserve">ГБПОУ РО «Шахтинский </w:t>
            </w:r>
            <w:r w:rsidR="00231C89">
              <w:rPr>
                <w:sz w:val="24"/>
                <w:szCs w:val="24"/>
              </w:rPr>
              <w:t>профессиональный лицей № 33</w:t>
            </w:r>
            <w:r w:rsidR="00231C89" w:rsidRPr="00AC305E">
              <w:rPr>
                <w:sz w:val="24"/>
                <w:szCs w:val="24"/>
              </w:rPr>
              <w:t>»</w:t>
            </w:r>
            <w:r w:rsidR="00231C89">
              <w:rPr>
                <w:sz w:val="24"/>
                <w:szCs w:val="24"/>
              </w:rPr>
              <w:t xml:space="preserve"> </w:t>
            </w:r>
            <w:proofErr w:type="spellStart"/>
            <w:r w:rsidR="00231C89">
              <w:rPr>
                <w:sz w:val="24"/>
                <w:szCs w:val="24"/>
              </w:rPr>
              <w:t>Венерцева</w:t>
            </w:r>
            <w:proofErr w:type="spellEnd"/>
            <w:r w:rsidR="00231C89">
              <w:rPr>
                <w:sz w:val="24"/>
                <w:szCs w:val="24"/>
              </w:rPr>
              <w:t xml:space="preserve"> Е.А.</w:t>
            </w:r>
          </w:p>
        </w:tc>
      </w:tr>
      <w:tr w:rsidR="00661873" w:rsidRPr="0094424F" w:rsidTr="005E25E9">
        <w:tc>
          <w:tcPr>
            <w:tcW w:w="567" w:type="dxa"/>
            <w:shd w:val="clear" w:color="auto" w:fill="auto"/>
          </w:tcPr>
          <w:p w:rsidR="00661873" w:rsidRDefault="00B7760E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4248" w:type="dxa"/>
            <w:shd w:val="clear" w:color="auto" w:fill="auto"/>
          </w:tcPr>
          <w:p w:rsidR="00B7760E" w:rsidRPr="002C014E" w:rsidRDefault="00B7760E" w:rsidP="00B7760E">
            <w:pPr>
              <w:tabs>
                <w:tab w:val="left" w:pos="12885"/>
              </w:tabs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 xml:space="preserve">Работники, уполномоченные на решение задач в области гражданской обороны </w:t>
            </w:r>
          </w:p>
          <w:p w:rsidR="00B7760E" w:rsidRPr="002C014E" w:rsidRDefault="00B7760E" w:rsidP="00B7760E">
            <w:pPr>
              <w:tabs>
                <w:tab w:val="left" w:pos="12885"/>
              </w:tabs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 xml:space="preserve">по совместительству </w:t>
            </w:r>
          </w:p>
          <w:p w:rsidR="00661873" w:rsidRPr="002C014E" w:rsidRDefault="00661873" w:rsidP="006D4EFA">
            <w:pPr>
              <w:tabs>
                <w:tab w:val="left" w:pos="12885"/>
              </w:tabs>
              <w:rPr>
                <w:sz w:val="24"/>
                <w:szCs w:val="24"/>
                <w:highlight w:val="yellow"/>
              </w:rPr>
            </w:pPr>
          </w:p>
        </w:tc>
        <w:tc>
          <w:tcPr>
            <w:tcW w:w="1401" w:type="dxa"/>
            <w:shd w:val="clear" w:color="auto" w:fill="auto"/>
          </w:tcPr>
          <w:p w:rsidR="00661873" w:rsidRPr="000C5D31" w:rsidRDefault="00892B39" w:rsidP="00892B39">
            <w:pPr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04.02-05.02</w:t>
            </w:r>
          </w:p>
        </w:tc>
        <w:tc>
          <w:tcPr>
            <w:tcW w:w="1417" w:type="dxa"/>
            <w:shd w:val="clear" w:color="auto" w:fill="auto"/>
          </w:tcPr>
          <w:p w:rsidR="00661873" w:rsidRPr="00390FC6" w:rsidRDefault="00B7760E" w:rsidP="00B0731A">
            <w:pPr>
              <w:jc w:val="center"/>
              <w:rPr>
                <w:sz w:val="24"/>
                <w:szCs w:val="24"/>
              </w:rPr>
            </w:pPr>
            <w:r w:rsidRPr="00390FC6">
              <w:rPr>
                <w:sz w:val="24"/>
                <w:szCs w:val="24"/>
              </w:rPr>
              <w:t>2</w:t>
            </w:r>
            <w:r w:rsidR="001A644C" w:rsidRPr="00390FC6">
              <w:rPr>
                <w:sz w:val="24"/>
                <w:szCs w:val="24"/>
              </w:rPr>
              <w:t>1</w:t>
            </w:r>
          </w:p>
        </w:tc>
        <w:tc>
          <w:tcPr>
            <w:tcW w:w="7535" w:type="dxa"/>
            <w:shd w:val="clear" w:color="auto" w:fill="auto"/>
          </w:tcPr>
          <w:p w:rsidR="00661873" w:rsidRDefault="000C724C" w:rsidP="006618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661873">
              <w:rPr>
                <w:sz w:val="24"/>
                <w:szCs w:val="24"/>
              </w:rPr>
              <w:t>ООО</w:t>
            </w:r>
            <w:r w:rsidR="00661873" w:rsidRPr="00AC305E">
              <w:rPr>
                <w:sz w:val="24"/>
                <w:szCs w:val="24"/>
              </w:rPr>
              <w:t xml:space="preserve"> «Шахтинск</w:t>
            </w:r>
            <w:r w:rsidR="00661873">
              <w:rPr>
                <w:sz w:val="24"/>
                <w:szCs w:val="24"/>
              </w:rPr>
              <w:t>ая газотурбинная электростанция</w:t>
            </w:r>
            <w:r w:rsidR="00661873" w:rsidRPr="00AC305E">
              <w:rPr>
                <w:sz w:val="24"/>
                <w:szCs w:val="24"/>
              </w:rPr>
              <w:t>»</w:t>
            </w:r>
            <w:r w:rsidR="00661873">
              <w:rPr>
                <w:sz w:val="24"/>
                <w:szCs w:val="24"/>
              </w:rPr>
              <w:t xml:space="preserve"> </w:t>
            </w:r>
            <w:proofErr w:type="spellStart"/>
            <w:r w:rsidR="00661873">
              <w:rPr>
                <w:sz w:val="24"/>
                <w:szCs w:val="24"/>
              </w:rPr>
              <w:t>Гродникова</w:t>
            </w:r>
            <w:proofErr w:type="spellEnd"/>
            <w:r w:rsidR="00661873">
              <w:rPr>
                <w:sz w:val="24"/>
                <w:szCs w:val="24"/>
              </w:rPr>
              <w:t xml:space="preserve"> О.А. </w:t>
            </w:r>
          </w:p>
          <w:p w:rsidR="00661873" w:rsidRDefault="000C724C" w:rsidP="006618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661873">
              <w:rPr>
                <w:sz w:val="24"/>
                <w:szCs w:val="24"/>
              </w:rPr>
              <w:t xml:space="preserve"> ООО «Вектор» </w:t>
            </w:r>
            <w:proofErr w:type="spellStart"/>
            <w:r w:rsidR="00661873">
              <w:rPr>
                <w:sz w:val="24"/>
                <w:szCs w:val="24"/>
              </w:rPr>
              <w:t>Кацай</w:t>
            </w:r>
            <w:proofErr w:type="spellEnd"/>
            <w:r w:rsidR="00661873">
              <w:rPr>
                <w:sz w:val="24"/>
                <w:szCs w:val="24"/>
              </w:rPr>
              <w:t xml:space="preserve"> Н.М.</w:t>
            </w:r>
          </w:p>
          <w:p w:rsidR="00661873" w:rsidRDefault="000C724C" w:rsidP="006618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661873">
              <w:rPr>
                <w:sz w:val="24"/>
                <w:szCs w:val="24"/>
              </w:rPr>
              <w:t>ООО «</w:t>
            </w:r>
            <w:proofErr w:type="spellStart"/>
            <w:r w:rsidR="00661873">
              <w:rPr>
                <w:sz w:val="24"/>
                <w:szCs w:val="24"/>
              </w:rPr>
              <w:t>Новоросский</w:t>
            </w:r>
            <w:proofErr w:type="spellEnd"/>
            <w:r w:rsidR="00661873">
              <w:rPr>
                <w:sz w:val="24"/>
                <w:szCs w:val="24"/>
              </w:rPr>
              <w:t xml:space="preserve"> прокатный завод» Дога Ю.С., Петрова О.В., Фисенко А.В., </w:t>
            </w:r>
            <w:proofErr w:type="spellStart"/>
            <w:r w:rsidR="00661873">
              <w:rPr>
                <w:sz w:val="24"/>
                <w:szCs w:val="24"/>
              </w:rPr>
              <w:t>Ванюнькин</w:t>
            </w:r>
            <w:proofErr w:type="spellEnd"/>
            <w:r w:rsidR="00661873">
              <w:rPr>
                <w:sz w:val="24"/>
                <w:szCs w:val="24"/>
              </w:rPr>
              <w:t xml:space="preserve"> Е.Н., Мамонтов А.С., Гетманов И.Ю., Ефремов Е.В.  </w:t>
            </w:r>
          </w:p>
          <w:p w:rsidR="00661873" w:rsidRDefault="000C724C" w:rsidP="006618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661873">
              <w:rPr>
                <w:sz w:val="24"/>
                <w:szCs w:val="24"/>
              </w:rPr>
              <w:t xml:space="preserve">ООО «Авангард» Кобзева О.А., Студеникин С.С., </w:t>
            </w:r>
            <w:proofErr w:type="spellStart"/>
            <w:r w:rsidR="00661873">
              <w:rPr>
                <w:sz w:val="24"/>
                <w:szCs w:val="24"/>
              </w:rPr>
              <w:t>Щекатурин</w:t>
            </w:r>
            <w:proofErr w:type="spellEnd"/>
            <w:r w:rsidR="00661873">
              <w:rPr>
                <w:sz w:val="24"/>
                <w:szCs w:val="24"/>
              </w:rPr>
              <w:t xml:space="preserve"> О.С.</w:t>
            </w:r>
          </w:p>
          <w:p w:rsidR="00661873" w:rsidRDefault="000C724C" w:rsidP="006618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661873">
              <w:rPr>
                <w:sz w:val="24"/>
                <w:szCs w:val="24"/>
              </w:rPr>
              <w:t>ООО «НПК «Шельф» Тимченко Е.Ю., Ефанов Д.В.</w:t>
            </w:r>
          </w:p>
          <w:p w:rsidR="00661873" w:rsidRDefault="000C724C" w:rsidP="00B776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661873">
              <w:rPr>
                <w:sz w:val="24"/>
                <w:szCs w:val="24"/>
              </w:rPr>
              <w:t xml:space="preserve">ООО «НПК Ника» </w:t>
            </w:r>
            <w:proofErr w:type="spellStart"/>
            <w:r w:rsidR="00661873">
              <w:rPr>
                <w:sz w:val="24"/>
                <w:szCs w:val="24"/>
              </w:rPr>
              <w:t>Гиносян</w:t>
            </w:r>
            <w:proofErr w:type="spellEnd"/>
            <w:r w:rsidR="00661873">
              <w:rPr>
                <w:sz w:val="24"/>
                <w:szCs w:val="24"/>
              </w:rPr>
              <w:t xml:space="preserve"> А.М., </w:t>
            </w:r>
            <w:proofErr w:type="spellStart"/>
            <w:r w:rsidR="00661873">
              <w:rPr>
                <w:sz w:val="24"/>
                <w:szCs w:val="24"/>
              </w:rPr>
              <w:t>Сибилев</w:t>
            </w:r>
            <w:proofErr w:type="spellEnd"/>
            <w:r w:rsidR="00661873">
              <w:rPr>
                <w:sz w:val="24"/>
                <w:szCs w:val="24"/>
              </w:rPr>
              <w:t xml:space="preserve"> С.Ю., Тимченко Е.Ю., Дейнеко Р.В., Дудников А.Е., Вялов А.О., Коновалов С.А.</w:t>
            </w:r>
          </w:p>
        </w:tc>
      </w:tr>
      <w:tr w:rsidR="00B7760E" w:rsidRPr="0094424F" w:rsidTr="005E25E9">
        <w:tc>
          <w:tcPr>
            <w:tcW w:w="567" w:type="dxa"/>
            <w:shd w:val="clear" w:color="auto" w:fill="auto"/>
          </w:tcPr>
          <w:p w:rsidR="00B7760E" w:rsidRDefault="00B7760E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248" w:type="dxa"/>
            <w:shd w:val="clear" w:color="auto" w:fill="auto"/>
          </w:tcPr>
          <w:p w:rsidR="00B7760E" w:rsidRPr="002C014E" w:rsidRDefault="00B7760E" w:rsidP="00B7760E">
            <w:pPr>
              <w:tabs>
                <w:tab w:val="left" w:pos="12885"/>
              </w:tabs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 xml:space="preserve">Работники, уполномоченные на решение задач в области гражданской обороны </w:t>
            </w:r>
          </w:p>
          <w:p w:rsidR="00B7760E" w:rsidRPr="002C014E" w:rsidRDefault="00B7760E" w:rsidP="00B7760E">
            <w:pPr>
              <w:tabs>
                <w:tab w:val="left" w:pos="12885"/>
              </w:tabs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 xml:space="preserve">по совместительству </w:t>
            </w:r>
          </w:p>
          <w:p w:rsidR="00B7760E" w:rsidRPr="002C014E" w:rsidRDefault="00B7760E" w:rsidP="00141B6F">
            <w:pPr>
              <w:tabs>
                <w:tab w:val="left" w:pos="12885"/>
              </w:tabs>
              <w:rPr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B7760E" w:rsidRPr="000C5D31" w:rsidRDefault="00892B3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11.02-12.02</w:t>
            </w:r>
          </w:p>
        </w:tc>
        <w:tc>
          <w:tcPr>
            <w:tcW w:w="1417" w:type="dxa"/>
            <w:shd w:val="clear" w:color="auto" w:fill="auto"/>
          </w:tcPr>
          <w:p w:rsidR="00B7760E" w:rsidRPr="00390FC6" w:rsidRDefault="001A644C" w:rsidP="00A0645D">
            <w:pPr>
              <w:jc w:val="center"/>
              <w:rPr>
                <w:sz w:val="24"/>
                <w:szCs w:val="24"/>
              </w:rPr>
            </w:pPr>
            <w:r w:rsidRPr="00390FC6">
              <w:rPr>
                <w:sz w:val="24"/>
                <w:szCs w:val="24"/>
              </w:rPr>
              <w:t>1</w:t>
            </w:r>
            <w:r w:rsidR="00A0645D" w:rsidRPr="00390FC6">
              <w:rPr>
                <w:sz w:val="24"/>
                <w:szCs w:val="24"/>
              </w:rPr>
              <w:t>8</w:t>
            </w:r>
          </w:p>
        </w:tc>
        <w:tc>
          <w:tcPr>
            <w:tcW w:w="7535" w:type="dxa"/>
            <w:shd w:val="clear" w:color="auto" w:fill="auto"/>
          </w:tcPr>
          <w:p w:rsidR="001A644C" w:rsidRDefault="000C724C" w:rsidP="001A64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A644C">
              <w:rPr>
                <w:sz w:val="24"/>
                <w:szCs w:val="24"/>
              </w:rPr>
              <w:t xml:space="preserve"> АО «Корпорация «Глория Джинс» </w:t>
            </w:r>
            <w:proofErr w:type="spellStart"/>
            <w:r w:rsidR="001A644C">
              <w:rPr>
                <w:sz w:val="24"/>
                <w:szCs w:val="24"/>
              </w:rPr>
              <w:t>Лаухина</w:t>
            </w:r>
            <w:proofErr w:type="spellEnd"/>
            <w:r w:rsidR="001A644C">
              <w:rPr>
                <w:sz w:val="24"/>
                <w:szCs w:val="24"/>
              </w:rPr>
              <w:t xml:space="preserve"> О.В., Романовская Т.М., Королева М.Ю., Кокшарова Н.Г., Стадникова Е.А., Лысенко И.Н., Костенко В.В., Галкина И.А., Янушевский А.М., Солдатова Е.М., Соколов С.Е., </w:t>
            </w:r>
            <w:proofErr w:type="spellStart"/>
            <w:r w:rsidR="001A644C">
              <w:rPr>
                <w:sz w:val="24"/>
                <w:szCs w:val="24"/>
              </w:rPr>
              <w:t>Солодилова</w:t>
            </w:r>
            <w:proofErr w:type="spellEnd"/>
            <w:r w:rsidR="001A644C">
              <w:rPr>
                <w:sz w:val="24"/>
                <w:szCs w:val="24"/>
              </w:rPr>
              <w:t xml:space="preserve"> Т.С., Юдина А.В., Мокрушина С.В., Мячин Н.Н.</w:t>
            </w:r>
          </w:p>
          <w:p w:rsidR="001A644C" w:rsidRDefault="000C724C" w:rsidP="001A64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1A644C">
              <w:rPr>
                <w:sz w:val="24"/>
                <w:szCs w:val="24"/>
              </w:rPr>
              <w:t>ООО «»</w:t>
            </w:r>
            <w:proofErr w:type="spellStart"/>
            <w:r w:rsidR="001A644C">
              <w:rPr>
                <w:sz w:val="24"/>
                <w:szCs w:val="24"/>
              </w:rPr>
              <w:t>Шахтмет</w:t>
            </w:r>
            <w:proofErr w:type="spellEnd"/>
            <w:r w:rsidR="001A644C">
              <w:rPr>
                <w:sz w:val="24"/>
                <w:szCs w:val="24"/>
              </w:rPr>
              <w:t>» Толмачева В.В.</w:t>
            </w:r>
          </w:p>
          <w:p w:rsidR="001A644C" w:rsidRDefault="000C724C" w:rsidP="001A644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1A644C">
              <w:rPr>
                <w:sz w:val="24"/>
                <w:szCs w:val="24"/>
              </w:rPr>
              <w:t>ООО «Текстиль Легпром» Студеникин С.С.</w:t>
            </w:r>
          </w:p>
          <w:p w:rsidR="00B7760E" w:rsidRDefault="000C724C" w:rsidP="00B776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BB5B1F">
              <w:rPr>
                <w:sz w:val="24"/>
                <w:szCs w:val="24"/>
              </w:rPr>
              <w:t xml:space="preserve">МБОУ </w:t>
            </w:r>
            <w:proofErr w:type="spellStart"/>
            <w:r w:rsidR="00BB5B1F">
              <w:rPr>
                <w:sz w:val="24"/>
                <w:szCs w:val="24"/>
              </w:rPr>
              <w:t>г.</w:t>
            </w:r>
            <w:r w:rsidR="00A0645D">
              <w:rPr>
                <w:sz w:val="24"/>
                <w:szCs w:val="24"/>
              </w:rPr>
              <w:t>Шахты</w:t>
            </w:r>
            <w:proofErr w:type="spellEnd"/>
            <w:r w:rsidR="00A0645D">
              <w:rPr>
                <w:sz w:val="24"/>
                <w:szCs w:val="24"/>
              </w:rPr>
              <w:t xml:space="preserve"> «СОШ № 49» Войтенко С.А.</w:t>
            </w:r>
          </w:p>
        </w:tc>
      </w:tr>
      <w:tr w:rsidR="00141B6F" w:rsidRPr="0094424F" w:rsidTr="005E25E9">
        <w:tc>
          <w:tcPr>
            <w:tcW w:w="567" w:type="dxa"/>
            <w:shd w:val="clear" w:color="auto" w:fill="auto"/>
          </w:tcPr>
          <w:p w:rsidR="00141B6F" w:rsidRPr="0094424F" w:rsidRDefault="00141B6F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B7760E">
              <w:rPr>
                <w:sz w:val="24"/>
                <w:szCs w:val="24"/>
              </w:rPr>
              <w:t>6</w:t>
            </w:r>
          </w:p>
        </w:tc>
        <w:tc>
          <w:tcPr>
            <w:tcW w:w="4248" w:type="dxa"/>
            <w:shd w:val="clear" w:color="auto" w:fill="auto"/>
          </w:tcPr>
          <w:p w:rsidR="00141B6F" w:rsidRPr="002C014E" w:rsidRDefault="00141B6F" w:rsidP="00141B6F">
            <w:pPr>
              <w:tabs>
                <w:tab w:val="left" w:pos="12885"/>
              </w:tabs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 xml:space="preserve">Работники, уполномоченные на решение задач в области гражданской обороны </w:t>
            </w:r>
          </w:p>
          <w:p w:rsidR="00141B6F" w:rsidRPr="002C014E" w:rsidRDefault="00141B6F" w:rsidP="00141B6F">
            <w:pPr>
              <w:tabs>
                <w:tab w:val="left" w:pos="12885"/>
              </w:tabs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 xml:space="preserve">по совместительству </w:t>
            </w:r>
          </w:p>
          <w:p w:rsidR="00141B6F" w:rsidRPr="002C014E" w:rsidRDefault="00141B6F" w:rsidP="00B0731A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141B6F" w:rsidRPr="000C5D31" w:rsidRDefault="00892B3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18.02-19.02</w:t>
            </w:r>
          </w:p>
        </w:tc>
        <w:tc>
          <w:tcPr>
            <w:tcW w:w="1417" w:type="dxa"/>
            <w:shd w:val="clear" w:color="auto" w:fill="auto"/>
          </w:tcPr>
          <w:p w:rsidR="00141B6F" w:rsidRPr="00390FC6" w:rsidRDefault="001A644C" w:rsidP="00B0731A">
            <w:pPr>
              <w:jc w:val="center"/>
              <w:rPr>
                <w:sz w:val="24"/>
                <w:szCs w:val="24"/>
              </w:rPr>
            </w:pPr>
            <w:r w:rsidRPr="00390FC6">
              <w:rPr>
                <w:sz w:val="24"/>
                <w:szCs w:val="24"/>
              </w:rPr>
              <w:t>1</w:t>
            </w:r>
            <w:r w:rsidR="00A0645D" w:rsidRPr="00390FC6">
              <w:rPr>
                <w:sz w:val="24"/>
                <w:szCs w:val="24"/>
              </w:rPr>
              <w:t>9</w:t>
            </w:r>
          </w:p>
        </w:tc>
        <w:tc>
          <w:tcPr>
            <w:tcW w:w="7535" w:type="dxa"/>
            <w:shd w:val="clear" w:color="auto" w:fill="auto"/>
          </w:tcPr>
          <w:p w:rsidR="00B7760E" w:rsidRDefault="000C724C" w:rsidP="00B7760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B7760E">
              <w:rPr>
                <w:sz w:val="24"/>
                <w:szCs w:val="24"/>
              </w:rPr>
              <w:t xml:space="preserve">АО «Корпорация «Глория Джинс» Карева О.В., Зотова Т.В., </w:t>
            </w:r>
            <w:proofErr w:type="spellStart"/>
            <w:r w:rsidR="00B7760E">
              <w:rPr>
                <w:sz w:val="24"/>
                <w:szCs w:val="24"/>
              </w:rPr>
              <w:t>Гаркушин</w:t>
            </w:r>
            <w:proofErr w:type="spellEnd"/>
            <w:r w:rsidR="00B7760E">
              <w:rPr>
                <w:sz w:val="24"/>
                <w:szCs w:val="24"/>
              </w:rPr>
              <w:t xml:space="preserve"> В.В., </w:t>
            </w:r>
            <w:proofErr w:type="spellStart"/>
            <w:r w:rsidR="00B7760E">
              <w:rPr>
                <w:sz w:val="24"/>
                <w:szCs w:val="24"/>
              </w:rPr>
              <w:t>Гулима</w:t>
            </w:r>
            <w:proofErr w:type="spellEnd"/>
            <w:r w:rsidR="00B7760E">
              <w:rPr>
                <w:sz w:val="24"/>
                <w:szCs w:val="24"/>
              </w:rPr>
              <w:t xml:space="preserve"> Е.В., Дерябина Т.Н, </w:t>
            </w:r>
            <w:proofErr w:type="spellStart"/>
            <w:r w:rsidR="00B7760E">
              <w:rPr>
                <w:sz w:val="24"/>
                <w:szCs w:val="24"/>
              </w:rPr>
              <w:t>Зимникова</w:t>
            </w:r>
            <w:proofErr w:type="spellEnd"/>
            <w:r w:rsidR="00B7760E">
              <w:rPr>
                <w:sz w:val="24"/>
                <w:szCs w:val="24"/>
              </w:rPr>
              <w:t xml:space="preserve"> З.Н., </w:t>
            </w:r>
            <w:proofErr w:type="spellStart"/>
            <w:r w:rsidR="00B7760E">
              <w:rPr>
                <w:sz w:val="24"/>
                <w:szCs w:val="24"/>
              </w:rPr>
              <w:t>Барахнина</w:t>
            </w:r>
            <w:proofErr w:type="spellEnd"/>
            <w:r w:rsidR="00B7760E">
              <w:rPr>
                <w:sz w:val="24"/>
                <w:szCs w:val="24"/>
              </w:rPr>
              <w:t xml:space="preserve"> Т.Н., Байкалова И.Н., </w:t>
            </w:r>
            <w:proofErr w:type="spellStart"/>
            <w:r w:rsidR="00B7760E">
              <w:rPr>
                <w:sz w:val="24"/>
                <w:szCs w:val="24"/>
              </w:rPr>
              <w:t>Букарь</w:t>
            </w:r>
            <w:proofErr w:type="spellEnd"/>
            <w:r w:rsidR="00B7760E">
              <w:rPr>
                <w:sz w:val="24"/>
                <w:szCs w:val="24"/>
              </w:rPr>
              <w:t xml:space="preserve"> А.В., Новиков Е.В., Жарова А.А., Акименко И.А. </w:t>
            </w:r>
            <w:proofErr w:type="spellStart"/>
            <w:r w:rsidR="00B7760E">
              <w:rPr>
                <w:sz w:val="24"/>
                <w:szCs w:val="24"/>
              </w:rPr>
              <w:t>Антонец</w:t>
            </w:r>
            <w:proofErr w:type="spellEnd"/>
            <w:r w:rsidR="00B7760E">
              <w:rPr>
                <w:sz w:val="24"/>
                <w:szCs w:val="24"/>
              </w:rPr>
              <w:t xml:space="preserve"> А.А., Гапоненко С.А., </w:t>
            </w:r>
            <w:proofErr w:type="spellStart"/>
            <w:r w:rsidR="00B7760E">
              <w:rPr>
                <w:sz w:val="24"/>
                <w:szCs w:val="24"/>
              </w:rPr>
              <w:t>Скоблик</w:t>
            </w:r>
            <w:proofErr w:type="spellEnd"/>
            <w:r w:rsidR="00B7760E">
              <w:rPr>
                <w:sz w:val="24"/>
                <w:szCs w:val="24"/>
              </w:rPr>
              <w:t xml:space="preserve"> В.А. </w:t>
            </w:r>
          </w:p>
          <w:p w:rsidR="00B7760E" w:rsidRDefault="000C724C" w:rsidP="00B7760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B7760E">
              <w:rPr>
                <w:color w:val="000000"/>
                <w:sz w:val="24"/>
                <w:szCs w:val="24"/>
              </w:rPr>
              <w:t>АО «Шахтинский АРЗ ДОСААФ»-</w:t>
            </w:r>
            <w:proofErr w:type="spellStart"/>
            <w:r w:rsidR="00B7760E">
              <w:rPr>
                <w:color w:val="000000"/>
                <w:sz w:val="24"/>
                <w:szCs w:val="24"/>
              </w:rPr>
              <w:t>Скребец</w:t>
            </w:r>
            <w:proofErr w:type="spellEnd"/>
            <w:r w:rsidR="00B7760E">
              <w:rPr>
                <w:color w:val="000000"/>
                <w:sz w:val="24"/>
                <w:szCs w:val="24"/>
              </w:rPr>
              <w:t xml:space="preserve"> П.В.</w:t>
            </w:r>
          </w:p>
          <w:p w:rsidR="00B7760E" w:rsidRDefault="000C724C" w:rsidP="00B7760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B7760E">
              <w:rPr>
                <w:color w:val="000000"/>
                <w:sz w:val="24"/>
                <w:szCs w:val="24"/>
              </w:rPr>
              <w:t>.  ООО «</w:t>
            </w:r>
            <w:proofErr w:type="spellStart"/>
            <w:r w:rsidR="00B7760E">
              <w:rPr>
                <w:color w:val="000000"/>
                <w:sz w:val="24"/>
                <w:szCs w:val="24"/>
              </w:rPr>
              <w:t>Текстильлегпром</w:t>
            </w:r>
            <w:proofErr w:type="spellEnd"/>
            <w:r w:rsidR="00B7760E">
              <w:rPr>
                <w:color w:val="000000"/>
                <w:sz w:val="24"/>
                <w:szCs w:val="24"/>
              </w:rPr>
              <w:t>»- Гущин А.В.</w:t>
            </w:r>
          </w:p>
          <w:p w:rsidR="00141B6F" w:rsidRPr="002C014E" w:rsidRDefault="000C724C" w:rsidP="00D7728A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  <w:r w:rsidR="00A0645D" w:rsidRPr="00B7760E">
              <w:rPr>
                <w:color w:val="000000"/>
                <w:sz w:val="24"/>
                <w:szCs w:val="24"/>
              </w:rPr>
              <w:t xml:space="preserve"> ГБУ РО «Детская городская больница» - Тихонова Н.А., </w:t>
            </w:r>
            <w:proofErr w:type="spellStart"/>
            <w:r w:rsidR="00A0645D" w:rsidRPr="00B7760E">
              <w:rPr>
                <w:color w:val="000000"/>
                <w:sz w:val="24"/>
                <w:szCs w:val="24"/>
              </w:rPr>
              <w:t>Кубанкина</w:t>
            </w:r>
            <w:proofErr w:type="spellEnd"/>
            <w:r w:rsidR="00A0645D" w:rsidRPr="00B7760E">
              <w:rPr>
                <w:color w:val="000000"/>
                <w:sz w:val="24"/>
                <w:szCs w:val="24"/>
              </w:rPr>
              <w:t xml:space="preserve"> Н.И.</w:t>
            </w:r>
          </w:p>
        </w:tc>
      </w:tr>
      <w:tr w:rsidR="00141B6F" w:rsidRPr="0094424F" w:rsidTr="005E25E9">
        <w:tc>
          <w:tcPr>
            <w:tcW w:w="567" w:type="dxa"/>
            <w:shd w:val="clear" w:color="auto" w:fill="auto"/>
          </w:tcPr>
          <w:p w:rsidR="00141B6F" w:rsidRPr="0094424F" w:rsidRDefault="00141B6F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48" w:type="dxa"/>
            <w:shd w:val="clear" w:color="auto" w:fill="auto"/>
          </w:tcPr>
          <w:p w:rsidR="00141B6F" w:rsidRPr="002C014E" w:rsidRDefault="00141B6F" w:rsidP="00B0731A">
            <w:pPr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>Работники, уполномоченные на решение задач в области ГО и защиты населения и территорий от ЧС</w:t>
            </w:r>
          </w:p>
        </w:tc>
        <w:tc>
          <w:tcPr>
            <w:tcW w:w="1401" w:type="dxa"/>
            <w:shd w:val="clear" w:color="auto" w:fill="auto"/>
          </w:tcPr>
          <w:p w:rsidR="00141B6F" w:rsidRPr="000C5D31" w:rsidRDefault="00892B3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24.02-28.02</w:t>
            </w:r>
          </w:p>
        </w:tc>
        <w:tc>
          <w:tcPr>
            <w:tcW w:w="1417" w:type="dxa"/>
            <w:shd w:val="clear" w:color="auto" w:fill="auto"/>
          </w:tcPr>
          <w:p w:rsidR="00141B6F" w:rsidRPr="006C0086" w:rsidRDefault="004D0AD4" w:rsidP="004D0A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535" w:type="dxa"/>
            <w:shd w:val="clear" w:color="auto" w:fill="auto"/>
          </w:tcPr>
          <w:p w:rsidR="00A26A44" w:rsidRPr="007739E4" w:rsidRDefault="00A26A44" w:rsidP="00A26A44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ГБУ СО РО « Шахтинский пансионат для престарелых и инвалидов» - </w:t>
            </w:r>
            <w:proofErr w:type="spellStart"/>
            <w:r>
              <w:rPr>
                <w:color w:val="000000"/>
                <w:sz w:val="24"/>
                <w:szCs w:val="24"/>
              </w:rPr>
              <w:t>Плютина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Е.Г.</w:t>
            </w:r>
          </w:p>
          <w:p w:rsidR="00141B6F" w:rsidRDefault="004F7D06" w:rsidP="00A26A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Деп</w:t>
            </w:r>
            <w:r w:rsidR="00623395">
              <w:rPr>
                <w:sz w:val="24"/>
                <w:szCs w:val="24"/>
              </w:rPr>
              <w:t xml:space="preserve">артамент </w:t>
            </w:r>
            <w:r>
              <w:rPr>
                <w:sz w:val="24"/>
                <w:szCs w:val="24"/>
              </w:rPr>
              <w:t xml:space="preserve">финансов </w:t>
            </w:r>
            <w:r w:rsidR="00623395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Горячева Г.А. </w:t>
            </w:r>
          </w:p>
          <w:p w:rsidR="00AC305E" w:rsidRDefault="00100042" w:rsidP="008A50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305E" w:rsidRPr="00AC305E">
              <w:rPr>
                <w:sz w:val="24"/>
                <w:szCs w:val="24"/>
              </w:rPr>
              <w:t xml:space="preserve">. ГБПОУ РО «Шахтинский региональный колледж топлива и энергетики им. </w:t>
            </w:r>
            <w:proofErr w:type="spellStart"/>
            <w:r w:rsidR="00AC305E" w:rsidRPr="00AC305E">
              <w:rPr>
                <w:sz w:val="24"/>
                <w:szCs w:val="24"/>
              </w:rPr>
              <w:t>ак</w:t>
            </w:r>
            <w:proofErr w:type="spellEnd"/>
            <w:r w:rsidR="00AC305E" w:rsidRPr="00AC305E">
              <w:rPr>
                <w:sz w:val="24"/>
                <w:szCs w:val="24"/>
              </w:rPr>
              <w:t xml:space="preserve">. Степанова П.И.» </w:t>
            </w:r>
            <w:proofErr w:type="spellStart"/>
            <w:r w:rsidR="00AC305E" w:rsidRPr="00AC305E">
              <w:rPr>
                <w:sz w:val="24"/>
                <w:szCs w:val="24"/>
              </w:rPr>
              <w:t>Кудрявченко</w:t>
            </w:r>
            <w:proofErr w:type="spellEnd"/>
            <w:r w:rsidR="00AC305E" w:rsidRPr="00AC305E">
              <w:rPr>
                <w:sz w:val="24"/>
                <w:szCs w:val="24"/>
              </w:rPr>
              <w:t xml:space="preserve"> А.Е.</w:t>
            </w:r>
          </w:p>
          <w:p w:rsidR="00655184" w:rsidRDefault="004D0AD4" w:rsidP="008A50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55184">
              <w:rPr>
                <w:sz w:val="24"/>
                <w:szCs w:val="24"/>
              </w:rPr>
              <w:t xml:space="preserve">. </w:t>
            </w:r>
            <w:r w:rsidR="00655184" w:rsidRPr="008A7899">
              <w:rPr>
                <w:sz w:val="24"/>
                <w:szCs w:val="24"/>
              </w:rPr>
              <w:t>ГБПОУ РО «Шахтинский</w:t>
            </w:r>
            <w:r w:rsidR="00655184">
              <w:rPr>
                <w:sz w:val="24"/>
                <w:szCs w:val="24"/>
              </w:rPr>
              <w:t xml:space="preserve"> техникум дизайна и сервиса «Дон-Текс» Красикова И.Е., </w:t>
            </w:r>
            <w:proofErr w:type="spellStart"/>
            <w:r w:rsidR="00655184">
              <w:rPr>
                <w:sz w:val="24"/>
                <w:szCs w:val="24"/>
              </w:rPr>
              <w:t>Стуров</w:t>
            </w:r>
            <w:proofErr w:type="spellEnd"/>
            <w:r w:rsidR="00655184">
              <w:rPr>
                <w:sz w:val="24"/>
                <w:szCs w:val="24"/>
              </w:rPr>
              <w:t xml:space="preserve"> Я.Ю.</w:t>
            </w:r>
          </w:p>
          <w:p w:rsidR="00D949A7" w:rsidRDefault="004D0AD4" w:rsidP="008A50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D949A7">
              <w:rPr>
                <w:sz w:val="24"/>
                <w:szCs w:val="24"/>
              </w:rPr>
              <w:t xml:space="preserve">. ГБПОУ РО «Шахтинское профессиональное училище № 36» </w:t>
            </w:r>
            <w:proofErr w:type="spellStart"/>
            <w:r w:rsidR="00D949A7">
              <w:rPr>
                <w:sz w:val="24"/>
                <w:szCs w:val="24"/>
              </w:rPr>
              <w:t>Приколотина</w:t>
            </w:r>
            <w:proofErr w:type="spellEnd"/>
            <w:r w:rsidR="00D949A7">
              <w:rPr>
                <w:sz w:val="24"/>
                <w:szCs w:val="24"/>
              </w:rPr>
              <w:t xml:space="preserve"> И.Д.</w:t>
            </w:r>
          </w:p>
          <w:p w:rsidR="00BF2C54" w:rsidRDefault="004D0AD4" w:rsidP="008A50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F2C54">
              <w:rPr>
                <w:sz w:val="24"/>
                <w:szCs w:val="24"/>
              </w:rPr>
              <w:t xml:space="preserve">. Шахтинский автодорожный институт (филиал) ФГБОУВО «ЮРГПУ (НПИ) имени М.И. Платова» </w:t>
            </w:r>
            <w:proofErr w:type="spellStart"/>
            <w:r w:rsidR="00BF2C54">
              <w:rPr>
                <w:sz w:val="24"/>
                <w:szCs w:val="24"/>
              </w:rPr>
              <w:t>Бубела</w:t>
            </w:r>
            <w:proofErr w:type="spellEnd"/>
            <w:r w:rsidR="00BF2C54">
              <w:rPr>
                <w:sz w:val="24"/>
                <w:szCs w:val="24"/>
              </w:rPr>
              <w:t xml:space="preserve"> К.Н.</w:t>
            </w:r>
          </w:p>
          <w:p w:rsidR="00F54416" w:rsidRDefault="004D0AD4" w:rsidP="008A50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54416">
              <w:rPr>
                <w:sz w:val="24"/>
                <w:szCs w:val="24"/>
              </w:rPr>
              <w:t>. ООО «Редакция газеты «Шахтинские известия» Савкова Е.А.</w:t>
            </w:r>
          </w:p>
          <w:p w:rsidR="00783C4C" w:rsidRDefault="004D0AD4" w:rsidP="008A50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6291F">
              <w:rPr>
                <w:sz w:val="24"/>
                <w:szCs w:val="24"/>
              </w:rPr>
              <w:t xml:space="preserve">. МУП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783C4C">
              <w:rPr>
                <w:sz w:val="24"/>
                <w:szCs w:val="24"/>
              </w:rPr>
              <w:t>Шахты</w:t>
            </w:r>
            <w:proofErr w:type="spellEnd"/>
            <w:r w:rsidR="00783C4C">
              <w:rPr>
                <w:sz w:val="24"/>
                <w:szCs w:val="24"/>
              </w:rPr>
              <w:t xml:space="preserve"> БТИ Ершова К.С.</w:t>
            </w:r>
          </w:p>
          <w:p w:rsidR="00082EF9" w:rsidRDefault="004D0AD4" w:rsidP="008A50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082EF9">
              <w:rPr>
                <w:sz w:val="24"/>
                <w:szCs w:val="24"/>
              </w:rPr>
              <w:t>Шахты</w:t>
            </w:r>
            <w:proofErr w:type="spellEnd"/>
            <w:r w:rsidR="00082EF9">
              <w:rPr>
                <w:sz w:val="24"/>
                <w:szCs w:val="24"/>
              </w:rPr>
              <w:t xml:space="preserve"> «Детский сад № 4» </w:t>
            </w:r>
            <w:proofErr w:type="spellStart"/>
            <w:r w:rsidR="00082EF9">
              <w:rPr>
                <w:sz w:val="24"/>
                <w:szCs w:val="24"/>
              </w:rPr>
              <w:t>Атаян</w:t>
            </w:r>
            <w:proofErr w:type="spellEnd"/>
            <w:r w:rsidR="00082EF9">
              <w:rPr>
                <w:sz w:val="24"/>
                <w:szCs w:val="24"/>
              </w:rPr>
              <w:t xml:space="preserve"> О.В., </w:t>
            </w:r>
          </w:p>
          <w:p w:rsidR="004F50B7" w:rsidRDefault="004D0AD4" w:rsidP="008A50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4F50B7">
              <w:rPr>
                <w:sz w:val="24"/>
                <w:szCs w:val="24"/>
              </w:rPr>
              <w:t>Шахты</w:t>
            </w:r>
            <w:proofErr w:type="spellEnd"/>
            <w:r w:rsidR="004F50B7">
              <w:rPr>
                <w:sz w:val="24"/>
                <w:szCs w:val="24"/>
              </w:rPr>
              <w:t xml:space="preserve"> «ЦРР Детский сад № 21» Богодухова Е.В.</w:t>
            </w:r>
          </w:p>
          <w:p w:rsidR="009A2B15" w:rsidRDefault="009A2B15" w:rsidP="009A2B1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D0AD4">
              <w:rPr>
                <w:sz w:val="24"/>
                <w:szCs w:val="24"/>
              </w:rPr>
              <w:t>1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>Шахты</w:t>
            </w:r>
            <w:proofErr w:type="spellEnd"/>
            <w:r>
              <w:rPr>
                <w:sz w:val="24"/>
                <w:szCs w:val="24"/>
              </w:rPr>
              <w:t xml:space="preserve"> «Детский сад № 91» </w:t>
            </w:r>
            <w:proofErr w:type="spellStart"/>
            <w:r>
              <w:rPr>
                <w:sz w:val="24"/>
                <w:szCs w:val="24"/>
              </w:rPr>
              <w:t>Курганникова</w:t>
            </w:r>
            <w:proofErr w:type="spellEnd"/>
            <w:r>
              <w:rPr>
                <w:sz w:val="24"/>
                <w:szCs w:val="24"/>
              </w:rPr>
              <w:t xml:space="preserve"> Л.Н.</w:t>
            </w:r>
          </w:p>
          <w:p w:rsidR="00802C21" w:rsidRDefault="004D0AD4" w:rsidP="00802C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02C21">
              <w:rPr>
                <w:sz w:val="24"/>
                <w:szCs w:val="24"/>
              </w:rPr>
              <w:t>. МБО</w:t>
            </w:r>
            <w:r w:rsidR="00F6291F">
              <w:rPr>
                <w:sz w:val="24"/>
                <w:szCs w:val="24"/>
              </w:rPr>
              <w:t xml:space="preserve">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802C21">
              <w:rPr>
                <w:sz w:val="24"/>
                <w:szCs w:val="24"/>
              </w:rPr>
              <w:t>Шахты</w:t>
            </w:r>
            <w:proofErr w:type="spellEnd"/>
            <w:r w:rsidR="00802C21">
              <w:rPr>
                <w:sz w:val="24"/>
                <w:szCs w:val="24"/>
              </w:rPr>
              <w:t xml:space="preserve"> «СОШ № 8» </w:t>
            </w:r>
            <w:proofErr w:type="spellStart"/>
            <w:r w:rsidR="00802C21">
              <w:rPr>
                <w:sz w:val="24"/>
                <w:szCs w:val="24"/>
              </w:rPr>
              <w:t>Пасечникова</w:t>
            </w:r>
            <w:proofErr w:type="spellEnd"/>
            <w:r w:rsidR="00802C21">
              <w:rPr>
                <w:sz w:val="24"/>
                <w:szCs w:val="24"/>
              </w:rPr>
              <w:t xml:space="preserve"> Е.В., Локтионова Е.Ф., Кочнева Н.М., </w:t>
            </w:r>
            <w:proofErr w:type="spellStart"/>
            <w:r w:rsidR="00802C21">
              <w:rPr>
                <w:sz w:val="24"/>
                <w:szCs w:val="24"/>
              </w:rPr>
              <w:t>Котенева</w:t>
            </w:r>
            <w:proofErr w:type="spellEnd"/>
            <w:r w:rsidR="00802C21">
              <w:rPr>
                <w:sz w:val="24"/>
                <w:szCs w:val="24"/>
              </w:rPr>
              <w:t xml:space="preserve"> Л.Ф., </w:t>
            </w:r>
            <w:proofErr w:type="spellStart"/>
            <w:r w:rsidR="00802C21">
              <w:rPr>
                <w:sz w:val="24"/>
                <w:szCs w:val="24"/>
              </w:rPr>
              <w:t>Королькова</w:t>
            </w:r>
            <w:proofErr w:type="spellEnd"/>
            <w:r w:rsidR="00802C21">
              <w:rPr>
                <w:sz w:val="24"/>
                <w:szCs w:val="24"/>
              </w:rPr>
              <w:t xml:space="preserve"> И.Ю.</w:t>
            </w:r>
          </w:p>
          <w:p w:rsidR="00E141C9" w:rsidRDefault="00E141C9" w:rsidP="00E141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D0AD4">
              <w:rPr>
                <w:sz w:val="24"/>
                <w:szCs w:val="24"/>
              </w:rPr>
              <w:t>3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>Шахты</w:t>
            </w:r>
            <w:proofErr w:type="spellEnd"/>
            <w:r>
              <w:rPr>
                <w:sz w:val="24"/>
                <w:szCs w:val="24"/>
              </w:rPr>
              <w:t xml:space="preserve"> «СОШ № 14» </w:t>
            </w:r>
            <w:proofErr w:type="spellStart"/>
            <w:r>
              <w:rPr>
                <w:sz w:val="24"/>
                <w:szCs w:val="24"/>
              </w:rPr>
              <w:t>Михейко</w:t>
            </w:r>
            <w:proofErr w:type="spellEnd"/>
            <w:r>
              <w:rPr>
                <w:sz w:val="24"/>
                <w:szCs w:val="24"/>
              </w:rPr>
              <w:t xml:space="preserve"> Е.С.</w:t>
            </w:r>
          </w:p>
          <w:p w:rsidR="00127A26" w:rsidRPr="00B0731A" w:rsidRDefault="00D5385E" w:rsidP="00594C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D0AD4">
              <w:rPr>
                <w:sz w:val="24"/>
                <w:szCs w:val="24"/>
              </w:rPr>
              <w:t>4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>Шахты</w:t>
            </w:r>
            <w:proofErr w:type="spellEnd"/>
            <w:r>
              <w:rPr>
                <w:sz w:val="24"/>
                <w:szCs w:val="24"/>
              </w:rPr>
              <w:t xml:space="preserve"> «СОШ № </w:t>
            </w:r>
            <w:proofErr w:type="gramStart"/>
            <w:r>
              <w:rPr>
                <w:sz w:val="24"/>
                <w:szCs w:val="24"/>
              </w:rPr>
              <w:t xml:space="preserve">17»  </w:t>
            </w:r>
            <w:proofErr w:type="spellStart"/>
            <w:r>
              <w:rPr>
                <w:sz w:val="24"/>
                <w:szCs w:val="24"/>
              </w:rPr>
              <w:t>Пацукова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С.И. </w:t>
            </w:r>
          </w:p>
        </w:tc>
      </w:tr>
      <w:tr w:rsidR="00594C84" w:rsidRPr="0094424F" w:rsidTr="005E25E9">
        <w:tc>
          <w:tcPr>
            <w:tcW w:w="567" w:type="dxa"/>
            <w:shd w:val="clear" w:color="auto" w:fill="auto"/>
          </w:tcPr>
          <w:p w:rsidR="00594C84" w:rsidRDefault="00390FC6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4248" w:type="dxa"/>
            <w:shd w:val="clear" w:color="auto" w:fill="auto"/>
          </w:tcPr>
          <w:p w:rsidR="00594C84" w:rsidRPr="002C014E" w:rsidRDefault="00390FC6" w:rsidP="00B0731A">
            <w:pPr>
              <w:rPr>
                <w:sz w:val="24"/>
                <w:szCs w:val="24"/>
                <w:highlight w:val="yellow"/>
              </w:rPr>
            </w:pPr>
            <w:r w:rsidRPr="002C014E">
              <w:rPr>
                <w:sz w:val="24"/>
                <w:szCs w:val="24"/>
              </w:rPr>
              <w:t xml:space="preserve">Работники, </w:t>
            </w:r>
            <w:proofErr w:type="gramStart"/>
            <w:r w:rsidRPr="002C014E">
              <w:rPr>
                <w:sz w:val="24"/>
                <w:szCs w:val="24"/>
              </w:rPr>
              <w:t>уполномоченные  на</w:t>
            </w:r>
            <w:proofErr w:type="gramEnd"/>
            <w:r w:rsidRPr="002C014E">
              <w:rPr>
                <w:sz w:val="24"/>
                <w:szCs w:val="24"/>
              </w:rPr>
              <w:t xml:space="preserve"> решение задач в области ГО и защиты населения и территорий от ЧС</w:t>
            </w:r>
          </w:p>
        </w:tc>
        <w:tc>
          <w:tcPr>
            <w:tcW w:w="1401" w:type="dxa"/>
            <w:shd w:val="clear" w:color="auto" w:fill="auto"/>
          </w:tcPr>
          <w:p w:rsidR="00594C84" w:rsidRPr="000C5D31" w:rsidRDefault="00892B3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10.03-14.03</w:t>
            </w:r>
          </w:p>
        </w:tc>
        <w:tc>
          <w:tcPr>
            <w:tcW w:w="1417" w:type="dxa"/>
            <w:shd w:val="clear" w:color="auto" w:fill="auto"/>
          </w:tcPr>
          <w:p w:rsidR="00594C84" w:rsidRPr="006C0086" w:rsidRDefault="00390FC6" w:rsidP="00B0731A">
            <w:pPr>
              <w:jc w:val="center"/>
              <w:rPr>
                <w:sz w:val="24"/>
                <w:szCs w:val="24"/>
              </w:rPr>
            </w:pPr>
            <w:r w:rsidRPr="006C0086">
              <w:rPr>
                <w:sz w:val="24"/>
                <w:szCs w:val="24"/>
              </w:rPr>
              <w:t>23</w:t>
            </w:r>
          </w:p>
        </w:tc>
        <w:tc>
          <w:tcPr>
            <w:tcW w:w="7535" w:type="dxa"/>
            <w:shd w:val="clear" w:color="auto" w:fill="auto"/>
          </w:tcPr>
          <w:p w:rsidR="00594C84" w:rsidRDefault="00F6291F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МБОУ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22» </w:t>
            </w:r>
            <w:proofErr w:type="spellStart"/>
            <w:r w:rsidR="00594C84">
              <w:rPr>
                <w:sz w:val="24"/>
                <w:szCs w:val="24"/>
              </w:rPr>
              <w:t>Сусленкова</w:t>
            </w:r>
            <w:proofErr w:type="spellEnd"/>
            <w:r w:rsidR="00594C84">
              <w:rPr>
                <w:sz w:val="24"/>
                <w:szCs w:val="24"/>
              </w:rPr>
              <w:t xml:space="preserve"> Т.Н.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27» Устинова Е.С.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30» Мирошникова З.Л.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35» Нерсесян Н.А. 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36» Чебан Г.В. 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40» Иващенко С.С.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42» </w:t>
            </w:r>
            <w:proofErr w:type="spellStart"/>
            <w:r w:rsidR="00594C84">
              <w:rPr>
                <w:sz w:val="24"/>
                <w:szCs w:val="24"/>
              </w:rPr>
              <w:t>Чернышова</w:t>
            </w:r>
            <w:proofErr w:type="spellEnd"/>
            <w:r w:rsidR="00594C84">
              <w:rPr>
                <w:sz w:val="24"/>
                <w:szCs w:val="24"/>
              </w:rPr>
              <w:t xml:space="preserve"> О.Ю.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«Начальная школа № 46» Мишин О.В. 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48» Кондаков В.А.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94C84">
              <w:rPr>
                <w:sz w:val="24"/>
                <w:szCs w:val="24"/>
              </w:rPr>
              <w:t>. ООО «ПК «ХИМПЭК» Зайцев А.А.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594C84">
              <w:rPr>
                <w:sz w:val="24"/>
                <w:szCs w:val="24"/>
              </w:rPr>
              <w:t xml:space="preserve">. </w:t>
            </w:r>
            <w:r w:rsidR="00594C84" w:rsidRPr="00AC305E">
              <w:rPr>
                <w:sz w:val="24"/>
                <w:szCs w:val="24"/>
              </w:rPr>
              <w:t xml:space="preserve">ГБПОУ РО «Шахтинский </w:t>
            </w:r>
            <w:r w:rsidR="00594C84">
              <w:rPr>
                <w:sz w:val="24"/>
                <w:szCs w:val="24"/>
              </w:rPr>
              <w:t>профессиональный лицей № 33</w:t>
            </w:r>
            <w:r w:rsidR="00594C84" w:rsidRPr="00AC305E">
              <w:rPr>
                <w:sz w:val="24"/>
                <w:szCs w:val="24"/>
              </w:rPr>
              <w:t>»</w:t>
            </w:r>
            <w:r w:rsidR="00594C84">
              <w:rPr>
                <w:sz w:val="24"/>
                <w:szCs w:val="24"/>
              </w:rPr>
              <w:t xml:space="preserve"> </w:t>
            </w:r>
          </w:p>
          <w:p w:rsidR="00594C84" w:rsidRDefault="00594C84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Беляев Д.Н.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594C84">
              <w:rPr>
                <w:sz w:val="24"/>
                <w:szCs w:val="24"/>
              </w:rPr>
              <w:t>. АО «Корпорация «Глория Джинс» Стрельченко С.В.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594C84">
              <w:rPr>
                <w:sz w:val="24"/>
                <w:szCs w:val="24"/>
              </w:rPr>
              <w:t>. ООО «»</w:t>
            </w:r>
            <w:proofErr w:type="spellStart"/>
            <w:r w:rsidR="00594C84">
              <w:rPr>
                <w:sz w:val="24"/>
                <w:szCs w:val="24"/>
              </w:rPr>
              <w:t>Шахтмет</w:t>
            </w:r>
            <w:proofErr w:type="spellEnd"/>
            <w:r w:rsidR="00594C84">
              <w:rPr>
                <w:sz w:val="24"/>
                <w:szCs w:val="24"/>
              </w:rPr>
              <w:t>» Толмачева В.В.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594C84">
              <w:rPr>
                <w:sz w:val="24"/>
                <w:szCs w:val="24"/>
              </w:rPr>
              <w:t>. ООО «Текстиль Легпром» Студеникин С.С.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594C84">
              <w:rPr>
                <w:sz w:val="24"/>
                <w:szCs w:val="24"/>
              </w:rPr>
              <w:t xml:space="preserve">. ООО «Авангард» Кобзева О.А., Студеникин С.С., </w:t>
            </w:r>
            <w:proofErr w:type="spellStart"/>
            <w:r w:rsidR="00594C84">
              <w:rPr>
                <w:sz w:val="24"/>
                <w:szCs w:val="24"/>
              </w:rPr>
              <w:t>Щекатурин</w:t>
            </w:r>
            <w:proofErr w:type="spellEnd"/>
            <w:r w:rsidR="00594C84">
              <w:rPr>
                <w:sz w:val="24"/>
                <w:szCs w:val="24"/>
              </w:rPr>
              <w:t xml:space="preserve"> О.С.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594C84">
              <w:rPr>
                <w:sz w:val="24"/>
                <w:szCs w:val="24"/>
              </w:rPr>
              <w:t>. ООО «НПК «Шельф» Тимченко Е.Ю.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594C84">
              <w:rPr>
                <w:sz w:val="24"/>
                <w:szCs w:val="24"/>
              </w:rPr>
              <w:t>. ООО «НПК Ника» Тимченко Е.Ю.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F6291F">
              <w:rPr>
                <w:sz w:val="24"/>
                <w:szCs w:val="24"/>
              </w:rPr>
              <w:t>.</w:t>
            </w:r>
            <w:r w:rsidR="00594C84">
              <w:rPr>
                <w:sz w:val="24"/>
                <w:szCs w:val="24"/>
              </w:rPr>
              <w:t>ООО «Шахтинская керамика»-Жарова Яна Александровна; Кулакова Анна Борисовна.</w:t>
            </w:r>
          </w:p>
          <w:p w:rsidR="00594C84" w:rsidRDefault="000C724C" w:rsidP="000C724C">
            <w:pPr>
              <w:autoSpaceDE w:val="0"/>
              <w:autoSpaceDN w:val="0"/>
              <w:adjustRightInd w:val="0"/>
              <w:ind w:lef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  <w:r w:rsidR="00594C84">
              <w:rPr>
                <w:sz w:val="24"/>
                <w:szCs w:val="24"/>
              </w:rPr>
              <w:t>. ГБУ РО СП</w:t>
            </w:r>
            <w:r w:rsidR="00F6291F">
              <w:rPr>
                <w:sz w:val="24"/>
                <w:szCs w:val="24"/>
              </w:rPr>
              <w:t xml:space="preserve"> </w:t>
            </w:r>
            <w:r w:rsidR="00594C84">
              <w:rPr>
                <w:sz w:val="24"/>
                <w:szCs w:val="24"/>
              </w:rPr>
              <w:t xml:space="preserve">№2 </w:t>
            </w:r>
            <w:proofErr w:type="spellStart"/>
            <w:r w:rsidR="00594C84">
              <w:rPr>
                <w:sz w:val="24"/>
                <w:szCs w:val="24"/>
              </w:rPr>
              <w:t>Яицков</w:t>
            </w:r>
            <w:proofErr w:type="spellEnd"/>
            <w:r w:rsidR="00594C84">
              <w:rPr>
                <w:sz w:val="24"/>
                <w:szCs w:val="24"/>
              </w:rPr>
              <w:t xml:space="preserve"> Илья Альбертович</w:t>
            </w:r>
          </w:p>
          <w:p w:rsidR="00594C84" w:rsidRDefault="006F7B28" w:rsidP="000C724C">
            <w:pPr>
              <w:pStyle w:val="af1"/>
              <w:ind w:left="6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594C84">
              <w:rPr>
                <w:sz w:val="24"/>
                <w:szCs w:val="24"/>
              </w:rPr>
              <w:t>. ЗАО «Шахтинский завод горно-шахтного оборудования» - Алехин А.В.</w:t>
            </w:r>
          </w:p>
        </w:tc>
      </w:tr>
      <w:tr w:rsidR="00141B6F" w:rsidRPr="0094424F" w:rsidTr="005E25E9">
        <w:tc>
          <w:tcPr>
            <w:tcW w:w="567" w:type="dxa"/>
            <w:shd w:val="clear" w:color="auto" w:fill="auto"/>
          </w:tcPr>
          <w:p w:rsidR="00141B6F" w:rsidRPr="0094424F" w:rsidRDefault="000E5C7B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4248" w:type="dxa"/>
            <w:shd w:val="clear" w:color="auto" w:fill="auto"/>
          </w:tcPr>
          <w:p w:rsidR="00141B6F" w:rsidRPr="002C014E" w:rsidRDefault="000E5C7B" w:rsidP="00B0731A">
            <w:pPr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1401" w:type="dxa"/>
            <w:shd w:val="clear" w:color="auto" w:fill="auto"/>
          </w:tcPr>
          <w:p w:rsidR="00141B6F" w:rsidRPr="000C5D31" w:rsidRDefault="00892B3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17.03-21.03</w:t>
            </w:r>
          </w:p>
          <w:p w:rsidR="00892B39" w:rsidRPr="000C5D31" w:rsidRDefault="00892B39" w:rsidP="00892B3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1B6F" w:rsidRPr="00A73EA6" w:rsidRDefault="00A73EA6" w:rsidP="00B0731A">
            <w:pPr>
              <w:jc w:val="center"/>
              <w:rPr>
                <w:sz w:val="24"/>
                <w:szCs w:val="24"/>
              </w:rPr>
            </w:pPr>
            <w:r w:rsidRPr="00A73EA6">
              <w:rPr>
                <w:sz w:val="24"/>
                <w:szCs w:val="24"/>
              </w:rPr>
              <w:t>20</w:t>
            </w:r>
          </w:p>
        </w:tc>
        <w:tc>
          <w:tcPr>
            <w:tcW w:w="7535" w:type="dxa"/>
            <w:shd w:val="clear" w:color="auto" w:fill="auto"/>
          </w:tcPr>
          <w:p w:rsidR="000E5C7B" w:rsidRDefault="00F6291F" w:rsidP="000E5C7B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1.ГБУ СОН РО  «КСЦ  </w:t>
            </w:r>
            <w:proofErr w:type="spellStart"/>
            <w:r>
              <w:rPr>
                <w:color w:val="000000"/>
                <w:sz w:val="24"/>
                <w:szCs w:val="24"/>
              </w:rPr>
              <w:t>г.</w:t>
            </w:r>
            <w:r w:rsidR="00C82EBC">
              <w:rPr>
                <w:color w:val="000000"/>
                <w:sz w:val="24"/>
                <w:szCs w:val="24"/>
              </w:rPr>
              <w:t>Шахты</w:t>
            </w:r>
            <w:proofErr w:type="spellEnd"/>
            <w:r w:rsidR="00C82EBC">
              <w:rPr>
                <w:color w:val="000000"/>
                <w:sz w:val="24"/>
                <w:szCs w:val="24"/>
              </w:rPr>
              <w:t xml:space="preserve"> – Некрасова Е.Г.</w:t>
            </w:r>
          </w:p>
          <w:p w:rsidR="00C453B2" w:rsidRPr="008843B7" w:rsidRDefault="00C453B2" w:rsidP="000E5C7B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ГБУ РО «Городская </w:t>
            </w:r>
            <w:r w:rsidRPr="008843B7">
              <w:rPr>
                <w:color w:val="000000"/>
                <w:sz w:val="24"/>
                <w:szCs w:val="24"/>
              </w:rPr>
              <w:t>больница скорой медицинск</w:t>
            </w:r>
            <w:r w:rsidR="00F6291F">
              <w:rPr>
                <w:color w:val="000000"/>
                <w:sz w:val="24"/>
                <w:szCs w:val="24"/>
              </w:rPr>
              <w:t xml:space="preserve">ой помощи им. В.И. Ленина» в </w:t>
            </w:r>
            <w:proofErr w:type="spellStart"/>
            <w:r w:rsidR="00F6291F">
              <w:rPr>
                <w:color w:val="000000"/>
                <w:sz w:val="24"/>
                <w:szCs w:val="24"/>
              </w:rPr>
              <w:t>г.</w:t>
            </w:r>
            <w:r w:rsidRPr="008843B7">
              <w:rPr>
                <w:color w:val="000000"/>
                <w:sz w:val="24"/>
                <w:szCs w:val="24"/>
              </w:rPr>
              <w:t>Шахты</w:t>
            </w:r>
            <w:proofErr w:type="spellEnd"/>
            <w:r w:rsidRPr="008843B7">
              <w:rPr>
                <w:color w:val="000000"/>
                <w:sz w:val="24"/>
                <w:szCs w:val="24"/>
              </w:rPr>
              <w:t xml:space="preserve">- </w:t>
            </w:r>
            <w:r w:rsidR="00671409" w:rsidRPr="008843B7">
              <w:rPr>
                <w:color w:val="000000"/>
                <w:sz w:val="24"/>
                <w:szCs w:val="24"/>
              </w:rPr>
              <w:t>Фомин В.С.</w:t>
            </w:r>
          </w:p>
          <w:p w:rsidR="008843B7" w:rsidRPr="008843B7" w:rsidRDefault="00F6291F" w:rsidP="008843B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МБДОУ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8843B7" w:rsidRPr="008843B7">
              <w:rPr>
                <w:sz w:val="24"/>
                <w:szCs w:val="24"/>
              </w:rPr>
              <w:t>Шахты</w:t>
            </w:r>
            <w:proofErr w:type="spellEnd"/>
            <w:r w:rsidR="008843B7" w:rsidRPr="008843B7">
              <w:rPr>
                <w:sz w:val="24"/>
                <w:szCs w:val="24"/>
              </w:rPr>
              <w:t xml:space="preserve"> «ЦРР Детский сад № 22» </w:t>
            </w:r>
            <w:proofErr w:type="spellStart"/>
            <w:r w:rsidR="008843B7" w:rsidRPr="008843B7">
              <w:rPr>
                <w:sz w:val="24"/>
                <w:szCs w:val="24"/>
              </w:rPr>
              <w:t>Землянская</w:t>
            </w:r>
            <w:proofErr w:type="spellEnd"/>
            <w:r w:rsidR="008843B7" w:rsidRPr="008843B7">
              <w:rPr>
                <w:sz w:val="24"/>
                <w:szCs w:val="24"/>
              </w:rPr>
              <w:t xml:space="preserve"> И.Ю.</w:t>
            </w:r>
          </w:p>
          <w:p w:rsidR="00E33446" w:rsidRPr="008843B7" w:rsidRDefault="00E33446" w:rsidP="00E334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843B7">
              <w:rPr>
                <w:sz w:val="24"/>
                <w:szCs w:val="24"/>
              </w:rPr>
              <w:t xml:space="preserve">4. Департамент культуры </w:t>
            </w:r>
            <w:r w:rsidR="005B2DA2" w:rsidRPr="008843B7">
              <w:rPr>
                <w:sz w:val="24"/>
                <w:szCs w:val="24"/>
              </w:rPr>
              <w:t xml:space="preserve"> </w:t>
            </w:r>
            <w:r w:rsidRPr="008843B7">
              <w:rPr>
                <w:sz w:val="24"/>
                <w:szCs w:val="24"/>
              </w:rPr>
              <w:t xml:space="preserve">г. Шахты </w:t>
            </w:r>
            <w:proofErr w:type="spellStart"/>
            <w:r w:rsidRPr="008843B7">
              <w:rPr>
                <w:sz w:val="24"/>
                <w:szCs w:val="24"/>
              </w:rPr>
              <w:t>Кургузова</w:t>
            </w:r>
            <w:proofErr w:type="spellEnd"/>
            <w:r w:rsidRPr="008843B7">
              <w:rPr>
                <w:sz w:val="24"/>
                <w:szCs w:val="24"/>
              </w:rPr>
              <w:t xml:space="preserve"> Г.Д., Бондаренко Д.И., </w:t>
            </w:r>
            <w:proofErr w:type="spellStart"/>
            <w:r w:rsidRPr="008843B7">
              <w:rPr>
                <w:sz w:val="24"/>
                <w:szCs w:val="24"/>
              </w:rPr>
              <w:t>Курцевич</w:t>
            </w:r>
            <w:proofErr w:type="spellEnd"/>
            <w:r w:rsidRPr="008843B7">
              <w:rPr>
                <w:sz w:val="24"/>
                <w:szCs w:val="24"/>
              </w:rPr>
              <w:t xml:space="preserve"> Л.П.. Ильина И.В., </w:t>
            </w:r>
            <w:proofErr w:type="spellStart"/>
            <w:r w:rsidRPr="008843B7">
              <w:rPr>
                <w:sz w:val="24"/>
                <w:szCs w:val="24"/>
              </w:rPr>
              <w:t>Буракова</w:t>
            </w:r>
            <w:proofErr w:type="spellEnd"/>
            <w:r w:rsidRPr="008843B7">
              <w:rPr>
                <w:sz w:val="24"/>
                <w:szCs w:val="24"/>
              </w:rPr>
              <w:t xml:space="preserve"> Л.С. </w:t>
            </w:r>
          </w:p>
          <w:p w:rsidR="00FA7524" w:rsidRDefault="00FA7524" w:rsidP="00FA752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843B7">
              <w:rPr>
                <w:sz w:val="24"/>
                <w:szCs w:val="24"/>
              </w:rPr>
              <w:t>5. ГБПОУ РО «Шахтинский техникум дизайна и сервиса «Дон-Текс»</w:t>
            </w:r>
            <w:r w:rsidR="009D69EB" w:rsidRPr="008843B7">
              <w:rPr>
                <w:sz w:val="24"/>
                <w:szCs w:val="24"/>
              </w:rPr>
              <w:t xml:space="preserve"> Сударкин С.П.</w:t>
            </w:r>
            <w:r w:rsidR="00F72BBB" w:rsidRPr="008843B7">
              <w:rPr>
                <w:sz w:val="24"/>
                <w:szCs w:val="24"/>
              </w:rPr>
              <w:t xml:space="preserve">, Бабкина Е.А., </w:t>
            </w:r>
            <w:proofErr w:type="spellStart"/>
            <w:r w:rsidR="00F72BBB" w:rsidRPr="008843B7">
              <w:rPr>
                <w:sz w:val="24"/>
                <w:szCs w:val="24"/>
              </w:rPr>
              <w:t>Сосикова</w:t>
            </w:r>
            <w:proofErr w:type="spellEnd"/>
            <w:r w:rsidR="00F72BBB" w:rsidRPr="008843B7">
              <w:rPr>
                <w:sz w:val="24"/>
                <w:szCs w:val="24"/>
              </w:rPr>
              <w:t xml:space="preserve"> Т.В</w:t>
            </w:r>
            <w:r w:rsidR="00F72BBB">
              <w:rPr>
                <w:sz w:val="24"/>
                <w:szCs w:val="24"/>
              </w:rPr>
              <w:t>.</w:t>
            </w:r>
          </w:p>
          <w:p w:rsidR="00935CE8" w:rsidRDefault="00935CE8" w:rsidP="00935C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ГБПОУ РО «Шахтинское профессиональное училище № 36» </w:t>
            </w:r>
            <w:proofErr w:type="spellStart"/>
            <w:r>
              <w:rPr>
                <w:sz w:val="24"/>
                <w:szCs w:val="24"/>
              </w:rPr>
              <w:t>Мочайлова</w:t>
            </w:r>
            <w:proofErr w:type="spellEnd"/>
            <w:r>
              <w:rPr>
                <w:sz w:val="24"/>
                <w:szCs w:val="24"/>
              </w:rPr>
              <w:t xml:space="preserve"> Н.Б.</w:t>
            </w:r>
          </w:p>
          <w:p w:rsidR="00135343" w:rsidRDefault="00135343" w:rsidP="00D07D9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D07D9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Шахтинский автодорожный институт (филиал) ФГБОУВО «ЮРГПУ (НПИ) имени М.И. Платова» Савенко В.Г.</w:t>
            </w:r>
          </w:p>
          <w:p w:rsidR="00BF2C54" w:rsidRDefault="00F6291F" w:rsidP="00157D4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МБУДО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BF2C54">
              <w:rPr>
                <w:sz w:val="24"/>
                <w:szCs w:val="24"/>
              </w:rPr>
              <w:t>Шахты</w:t>
            </w:r>
            <w:proofErr w:type="spellEnd"/>
            <w:r w:rsidR="00BF2C54">
              <w:rPr>
                <w:sz w:val="24"/>
                <w:szCs w:val="24"/>
              </w:rPr>
              <w:t xml:space="preserve"> РО «Стация юных техников»  </w:t>
            </w:r>
            <w:proofErr w:type="spellStart"/>
            <w:r w:rsidR="00BF2C54">
              <w:rPr>
                <w:sz w:val="24"/>
                <w:szCs w:val="24"/>
              </w:rPr>
              <w:t>Колегаев</w:t>
            </w:r>
            <w:proofErr w:type="spellEnd"/>
            <w:r w:rsidR="00BF2C54">
              <w:rPr>
                <w:sz w:val="24"/>
                <w:szCs w:val="24"/>
              </w:rPr>
              <w:t xml:space="preserve"> Я.Б.</w:t>
            </w:r>
          </w:p>
          <w:p w:rsidR="001B3E0F" w:rsidRDefault="00A667D4" w:rsidP="00A667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ГБПОУ РО «Шахтинский музыкальный колледж»</w:t>
            </w:r>
            <w:r w:rsidR="00D47D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Захарченко Н.П.</w:t>
            </w:r>
          </w:p>
          <w:p w:rsidR="00A667D4" w:rsidRDefault="00F6291F" w:rsidP="001B3E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МБУ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1B3E0F">
              <w:rPr>
                <w:sz w:val="24"/>
                <w:szCs w:val="24"/>
              </w:rPr>
              <w:t>Шахты</w:t>
            </w:r>
            <w:proofErr w:type="spellEnd"/>
            <w:r w:rsidR="001B3E0F">
              <w:rPr>
                <w:sz w:val="24"/>
                <w:szCs w:val="24"/>
              </w:rPr>
              <w:t xml:space="preserve"> «Эксплуатация водоотливных комплексов» Мамонов В.Н.</w:t>
            </w:r>
            <w:r w:rsidR="00A667D4">
              <w:rPr>
                <w:sz w:val="24"/>
                <w:szCs w:val="24"/>
              </w:rPr>
              <w:t xml:space="preserve">  </w:t>
            </w:r>
          </w:p>
          <w:p w:rsidR="00F54416" w:rsidRDefault="00F6291F" w:rsidP="00B952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МБУ </w:t>
            </w:r>
            <w:proofErr w:type="spellStart"/>
            <w:r>
              <w:rPr>
                <w:sz w:val="24"/>
                <w:szCs w:val="24"/>
              </w:rPr>
              <w:t>г</w:t>
            </w:r>
            <w:r w:rsidR="00B9527D">
              <w:rPr>
                <w:sz w:val="24"/>
                <w:szCs w:val="24"/>
              </w:rPr>
              <w:t>.Шахты</w:t>
            </w:r>
            <w:proofErr w:type="spellEnd"/>
            <w:r w:rsidR="00B9527D">
              <w:rPr>
                <w:sz w:val="24"/>
                <w:szCs w:val="24"/>
              </w:rPr>
              <w:t xml:space="preserve"> «ЦСО № 1» Брюховецкая Л.М.</w:t>
            </w:r>
          </w:p>
          <w:p w:rsidR="00F54416" w:rsidRDefault="00F54416" w:rsidP="00F5441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ООО «Редакция газеты «Шахтинские известия» Севостьянова Б.А.</w:t>
            </w:r>
          </w:p>
          <w:p w:rsidR="00B9527D" w:rsidRDefault="00F6291F" w:rsidP="00F5441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МУП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9163A2">
              <w:rPr>
                <w:sz w:val="24"/>
                <w:szCs w:val="24"/>
              </w:rPr>
              <w:t>Шахты</w:t>
            </w:r>
            <w:proofErr w:type="spellEnd"/>
            <w:r w:rsidR="009163A2">
              <w:rPr>
                <w:sz w:val="24"/>
                <w:szCs w:val="24"/>
              </w:rPr>
              <w:t xml:space="preserve"> БТИ Зима Г.В.</w:t>
            </w:r>
            <w:r w:rsidR="00B9527D">
              <w:rPr>
                <w:sz w:val="24"/>
                <w:szCs w:val="24"/>
              </w:rPr>
              <w:t xml:space="preserve">  </w:t>
            </w:r>
          </w:p>
          <w:p w:rsidR="00A54636" w:rsidRPr="00B0731A" w:rsidRDefault="00F6291F" w:rsidP="00594C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 МБДОУ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FC38C5">
              <w:rPr>
                <w:sz w:val="24"/>
                <w:szCs w:val="24"/>
              </w:rPr>
              <w:t>Шахты</w:t>
            </w:r>
            <w:proofErr w:type="spellEnd"/>
            <w:r w:rsidR="00FC38C5">
              <w:rPr>
                <w:sz w:val="24"/>
                <w:szCs w:val="24"/>
              </w:rPr>
              <w:t xml:space="preserve"> «ЦРР Детский сад № 21» Лебедева Н.Ш. </w:t>
            </w:r>
          </w:p>
        </w:tc>
      </w:tr>
      <w:tr w:rsidR="00141B6F" w:rsidRPr="0094424F" w:rsidTr="005E25E9">
        <w:tc>
          <w:tcPr>
            <w:tcW w:w="567" w:type="dxa"/>
            <w:shd w:val="clear" w:color="auto" w:fill="auto"/>
          </w:tcPr>
          <w:p w:rsidR="00141B6F" w:rsidRPr="0094424F" w:rsidRDefault="000E5C7B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248" w:type="dxa"/>
            <w:shd w:val="clear" w:color="auto" w:fill="auto"/>
          </w:tcPr>
          <w:p w:rsidR="00141B6F" w:rsidRPr="002C014E" w:rsidRDefault="000E5C7B" w:rsidP="00B0731A">
            <w:pPr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1401" w:type="dxa"/>
            <w:shd w:val="clear" w:color="auto" w:fill="auto"/>
          </w:tcPr>
          <w:p w:rsidR="00141B6F" w:rsidRPr="000C5D31" w:rsidRDefault="00892B3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24.03-28.03</w:t>
            </w:r>
          </w:p>
        </w:tc>
        <w:tc>
          <w:tcPr>
            <w:tcW w:w="1417" w:type="dxa"/>
            <w:shd w:val="clear" w:color="auto" w:fill="auto"/>
          </w:tcPr>
          <w:p w:rsidR="00141B6F" w:rsidRPr="00A73EA6" w:rsidRDefault="00A73EA6" w:rsidP="00B0731A">
            <w:pPr>
              <w:jc w:val="center"/>
              <w:rPr>
                <w:sz w:val="24"/>
                <w:szCs w:val="24"/>
              </w:rPr>
            </w:pPr>
            <w:r w:rsidRPr="00A73EA6">
              <w:rPr>
                <w:sz w:val="24"/>
                <w:szCs w:val="24"/>
              </w:rPr>
              <w:t>23</w:t>
            </w:r>
          </w:p>
        </w:tc>
        <w:tc>
          <w:tcPr>
            <w:tcW w:w="7535" w:type="dxa"/>
            <w:shd w:val="clear" w:color="auto" w:fill="auto"/>
          </w:tcPr>
          <w:p w:rsidR="00A73EA6" w:rsidRDefault="00FC38C5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6291F">
              <w:rPr>
                <w:sz w:val="24"/>
                <w:szCs w:val="24"/>
              </w:rPr>
              <w:t xml:space="preserve">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A73EA6">
              <w:rPr>
                <w:sz w:val="24"/>
                <w:szCs w:val="24"/>
              </w:rPr>
              <w:t>Шахты</w:t>
            </w:r>
            <w:proofErr w:type="spellEnd"/>
            <w:r w:rsidR="00A73EA6">
              <w:rPr>
                <w:sz w:val="24"/>
                <w:szCs w:val="24"/>
              </w:rPr>
              <w:t xml:space="preserve"> «Детский сад № 36» Астахова Н.Ю.</w:t>
            </w:r>
          </w:p>
          <w:p w:rsidR="00A73EA6" w:rsidRDefault="00FC38C5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A73EA6">
              <w:rPr>
                <w:sz w:val="24"/>
                <w:szCs w:val="24"/>
              </w:rPr>
              <w:t>Шахты</w:t>
            </w:r>
            <w:proofErr w:type="spellEnd"/>
            <w:r w:rsidR="00A73EA6">
              <w:rPr>
                <w:sz w:val="24"/>
                <w:szCs w:val="24"/>
              </w:rPr>
              <w:t xml:space="preserve"> «Детский сад № 91» Губарева И.В.</w:t>
            </w:r>
          </w:p>
          <w:p w:rsidR="00A73EA6" w:rsidRDefault="00777C83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A73EA6">
              <w:rPr>
                <w:sz w:val="24"/>
                <w:szCs w:val="24"/>
              </w:rPr>
              <w:t>Шахты</w:t>
            </w:r>
            <w:proofErr w:type="spellEnd"/>
            <w:r w:rsidR="00A73EA6">
              <w:rPr>
                <w:sz w:val="24"/>
                <w:szCs w:val="24"/>
              </w:rPr>
              <w:t xml:space="preserve"> «СОШ № 1» Самарская Т.Н.</w:t>
            </w:r>
          </w:p>
          <w:p w:rsidR="00A73EA6" w:rsidRDefault="00777C83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A73EA6">
              <w:rPr>
                <w:sz w:val="24"/>
                <w:szCs w:val="24"/>
              </w:rPr>
              <w:t>Шахты</w:t>
            </w:r>
            <w:proofErr w:type="spellEnd"/>
            <w:r w:rsidR="00A73EA6">
              <w:rPr>
                <w:sz w:val="24"/>
                <w:szCs w:val="24"/>
              </w:rPr>
              <w:t xml:space="preserve"> «СОШ № 8» Локтионова Е.Ф.</w:t>
            </w:r>
          </w:p>
          <w:p w:rsidR="00A73EA6" w:rsidRDefault="00777C83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A73EA6">
              <w:rPr>
                <w:sz w:val="24"/>
                <w:szCs w:val="24"/>
              </w:rPr>
              <w:t>Шахты</w:t>
            </w:r>
            <w:proofErr w:type="spellEnd"/>
            <w:r w:rsidR="00A73EA6">
              <w:rPr>
                <w:sz w:val="24"/>
                <w:szCs w:val="24"/>
              </w:rPr>
              <w:t xml:space="preserve"> «СОШ № 9» </w:t>
            </w:r>
            <w:proofErr w:type="spellStart"/>
            <w:r w:rsidR="00A73EA6">
              <w:rPr>
                <w:sz w:val="24"/>
                <w:szCs w:val="24"/>
              </w:rPr>
              <w:t>Двалидзе</w:t>
            </w:r>
            <w:proofErr w:type="spellEnd"/>
            <w:r w:rsidR="00A73EA6">
              <w:rPr>
                <w:sz w:val="24"/>
                <w:szCs w:val="24"/>
              </w:rPr>
              <w:t xml:space="preserve"> Э.И.</w:t>
            </w:r>
          </w:p>
          <w:p w:rsidR="00A73EA6" w:rsidRDefault="00777C83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A73EA6">
              <w:rPr>
                <w:sz w:val="24"/>
                <w:szCs w:val="24"/>
              </w:rPr>
              <w:t>Шахты</w:t>
            </w:r>
            <w:proofErr w:type="spellEnd"/>
            <w:r w:rsidR="00A73EA6">
              <w:rPr>
                <w:sz w:val="24"/>
                <w:szCs w:val="24"/>
              </w:rPr>
              <w:t xml:space="preserve"> «СОШ № 30» </w:t>
            </w:r>
            <w:proofErr w:type="spellStart"/>
            <w:r w:rsidR="00A73EA6">
              <w:rPr>
                <w:sz w:val="24"/>
                <w:szCs w:val="24"/>
              </w:rPr>
              <w:t>Плужникова</w:t>
            </w:r>
            <w:proofErr w:type="spellEnd"/>
            <w:r w:rsidR="00A73EA6">
              <w:rPr>
                <w:sz w:val="24"/>
                <w:szCs w:val="24"/>
              </w:rPr>
              <w:t xml:space="preserve"> Т.С.</w:t>
            </w:r>
          </w:p>
          <w:p w:rsidR="00A73EA6" w:rsidRDefault="00777C83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A73EA6">
              <w:rPr>
                <w:sz w:val="24"/>
                <w:szCs w:val="24"/>
              </w:rPr>
              <w:t>Шахты</w:t>
            </w:r>
            <w:proofErr w:type="spellEnd"/>
            <w:r w:rsidR="00A73EA6">
              <w:rPr>
                <w:sz w:val="24"/>
                <w:szCs w:val="24"/>
              </w:rPr>
              <w:t xml:space="preserve"> «Начальная школа № 46» </w:t>
            </w:r>
            <w:proofErr w:type="spellStart"/>
            <w:r w:rsidR="00A73EA6">
              <w:rPr>
                <w:sz w:val="24"/>
                <w:szCs w:val="24"/>
              </w:rPr>
              <w:t>Позаниди</w:t>
            </w:r>
            <w:proofErr w:type="spellEnd"/>
            <w:r w:rsidR="00A73EA6">
              <w:rPr>
                <w:sz w:val="24"/>
                <w:szCs w:val="24"/>
              </w:rPr>
              <w:t xml:space="preserve"> И.А.</w:t>
            </w:r>
          </w:p>
          <w:p w:rsidR="00A73EA6" w:rsidRDefault="00777C83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A73EA6">
              <w:rPr>
                <w:sz w:val="24"/>
                <w:szCs w:val="24"/>
              </w:rPr>
              <w:t>Шахты</w:t>
            </w:r>
            <w:proofErr w:type="spellEnd"/>
            <w:r w:rsidR="00A73EA6">
              <w:rPr>
                <w:sz w:val="24"/>
                <w:szCs w:val="24"/>
              </w:rPr>
              <w:t xml:space="preserve"> «СОШ № 48» </w:t>
            </w:r>
            <w:proofErr w:type="spellStart"/>
            <w:r w:rsidR="00A73EA6">
              <w:rPr>
                <w:sz w:val="24"/>
                <w:szCs w:val="24"/>
              </w:rPr>
              <w:t>Бакурова</w:t>
            </w:r>
            <w:proofErr w:type="spellEnd"/>
            <w:r w:rsidR="00A73EA6">
              <w:rPr>
                <w:sz w:val="24"/>
                <w:szCs w:val="24"/>
              </w:rPr>
              <w:t xml:space="preserve"> О.В.</w:t>
            </w:r>
          </w:p>
          <w:p w:rsidR="00A73EA6" w:rsidRPr="00042F3E" w:rsidRDefault="00777C83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73EA6">
              <w:rPr>
                <w:sz w:val="24"/>
                <w:szCs w:val="24"/>
              </w:rPr>
              <w:t xml:space="preserve">. ГУП РО «Управление развития систем водоснабжения» филиал «Шахтинский» </w:t>
            </w:r>
            <w:r w:rsidR="00A73EA6" w:rsidRPr="00042F3E">
              <w:rPr>
                <w:sz w:val="24"/>
                <w:szCs w:val="24"/>
              </w:rPr>
              <w:t>Полежаева Ю.Ю.</w:t>
            </w:r>
          </w:p>
          <w:p w:rsidR="00A73EA6" w:rsidRPr="00042F3E" w:rsidRDefault="00777C83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A73EA6" w:rsidRPr="00042F3E">
              <w:rPr>
                <w:sz w:val="24"/>
                <w:szCs w:val="24"/>
              </w:rPr>
              <w:t>. АО «</w:t>
            </w:r>
            <w:proofErr w:type="spellStart"/>
            <w:r w:rsidR="00A73EA6" w:rsidRPr="00042F3E">
              <w:rPr>
                <w:sz w:val="24"/>
                <w:szCs w:val="24"/>
              </w:rPr>
              <w:t>Донэнерго</w:t>
            </w:r>
            <w:proofErr w:type="spellEnd"/>
            <w:r w:rsidR="00A73EA6" w:rsidRPr="00042F3E">
              <w:rPr>
                <w:sz w:val="24"/>
                <w:szCs w:val="24"/>
              </w:rPr>
              <w:t xml:space="preserve">» ШМЭС </w:t>
            </w:r>
            <w:proofErr w:type="spellStart"/>
            <w:r w:rsidR="00A73EA6" w:rsidRPr="00042F3E">
              <w:rPr>
                <w:sz w:val="24"/>
                <w:szCs w:val="24"/>
              </w:rPr>
              <w:t>Радиловский</w:t>
            </w:r>
            <w:proofErr w:type="spellEnd"/>
            <w:r w:rsidR="00A73EA6" w:rsidRPr="00042F3E">
              <w:rPr>
                <w:sz w:val="24"/>
                <w:szCs w:val="24"/>
              </w:rPr>
              <w:t xml:space="preserve"> Г.В.</w:t>
            </w:r>
          </w:p>
          <w:p w:rsidR="00A73EA6" w:rsidRPr="00042F3E" w:rsidRDefault="00777C83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A73EA6" w:rsidRPr="00042F3E">
              <w:rPr>
                <w:sz w:val="24"/>
                <w:szCs w:val="24"/>
              </w:rPr>
              <w:t>. ООО «ПК «ХИМПЭК» Черепков И.В.</w:t>
            </w:r>
          </w:p>
          <w:p w:rsidR="00A73EA6" w:rsidRDefault="00777C83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A73EA6" w:rsidRPr="00042F3E">
              <w:rPr>
                <w:sz w:val="24"/>
                <w:szCs w:val="24"/>
              </w:rPr>
              <w:t>. ООО «Вектор» Смирнова</w:t>
            </w:r>
            <w:r w:rsidR="00A73EA6">
              <w:rPr>
                <w:sz w:val="24"/>
                <w:szCs w:val="24"/>
              </w:rPr>
              <w:t xml:space="preserve"> Н.А.</w:t>
            </w:r>
          </w:p>
          <w:p w:rsidR="00A73EA6" w:rsidRDefault="00777C83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 w:rsidR="00A73EA6">
              <w:rPr>
                <w:sz w:val="24"/>
                <w:szCs w:val="24"/>
              </w:rPr>
              <w:t xml:space="preserve"> АО «Корпорация «Глория Джинс» Шевцов О.Ю.</w:t>
            </w:r>
          </w:p>
          <w:p w:rsidR="00A73EA6" w:rsidRDefault="00777C83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A73EA6">
              <w:rPr>
                <w:sz w:val="24"/>
                <w:szCs w:val="24"/>
              </w:rPr>
              <w:t>. ООО «</w:t>
            </w:r>
            <w:proofErr w:type="spellStart"/>
            <w:r w:rsidR="00A73EA6">
              <w:rPr>
                <w:sz w:val="24"/>
                <w:szCs w:val="24"/>
              </w:rPr>
              <w:t>Шахтмет</w:t>
            </w:r>
            <w:proofErr w:type="spellEnd"/>
            <w:r w:rsidR="00A73EA6">
              <w:rPr>
                <w:sz w:val="24"/>
                <w:szCs w:val="24"/>
              </w:rPr>
              <w:t xml:space="preserve">» </w:t>
            </w:r>
            <w:proofErr w:type="spellStart"/>
            <w:r w:rsidR="00A73EA6">
              <w:rPr>
                <w:sz w:val="24"/>
                <w:szCs w:val="24"/>
              </w:rPr>
              <w:t>Гагулина</w:t>
            </w:r>
            <w:proofErr w:type="spellEnd"/>
            <w:r w:rsidR="00A73EA6">
              <w:rPr>
                <w:sz w:val="24"/>
                <w:szCs w:val="24"/>
              </w:rPr>
              <w:t xml:space="preserve"> М.В.</w:t>
            </w:r>
          </w:p>
          <w:p w:rsidR="00A73EA6" w:rsidRDefault="00A73EA6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30. ООО «Автодон-1» </w:t>
            </w:r>
            <w:proofErr w:type="spellStart"/>
            <w:r>
              <w:rPr>
                <w:sz w:val="24"/>
                <w:szCs w:val="24"/>
              </w:rPr>
              <w:t>Тукин</w:t>
            </w:r>
            <w:proofErr w:type="spellEnd"/>
            <w:r>
              <w:rPr>
                <w:sz w:val="24"/>
                <w:szCs w:val="24"/>
              </w:rPr>
              <w:t xml:space="preserve"> А.Д.</w:t>
            </w:r>
          </w:p>
          <w:p w:rsidR="00A73EA6" w:rsidRDefault="00A73EA6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 ООО «Автодон-2» </w:t>
            </w:r>
            <w:proofErr w:type="spellStart"/>
            <w:r>
              <w:rPr>
                <w:sz w:val="24"/>
                <w:szCs w:val="24"/>
              </w:rPr>
              <w:t>Афонасьев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  <w:p w:rsidR="00A73EA6" w:rsidRDefault="00A73EA6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 ООО «Автодон-3» Завадский Ю.М.</w:t>
            </w:r>
          </w:p>
          <w:p w:rsidR="00A73EA6" w:rsidRDefault="00A73EA6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 ООО «Автодон-4» Крутиков О.И.</w:t>
            </w:r>
          </w:p>
          <w:p w:rsidR="00A73EA6" w:rsidRDefault="00A73EA6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 ООО «</w:t>
            </w:r>
            <w:proofErr w:type="spellStart"/>
            <w:r>
              <w:rPr>
                <w:sz w:val="24"/>
                <w:szCs w:val="24"/>
              </w:rPr>
              <w:t>Пассажиртранс</w:t>
            </w:r>
            <w:proofErr w:type="spellEnd"/>
            <w:r>
              <w:rPr>
                <w:sz w:val="24"/>
                <w:szCs w:val="24"/>
              </w:rPr>
              <w:t>» Якименко В.В.</w:t>
            </w:r>
          </w:p>
          <w:p w:rsidR="00A73EA6" w:rsidRDefault="00A73EA6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 ЗАО «Шахтинский завод горно-шахтного оборудования» -</w:t>
            </w:r>
            <w:proofErr w:type="spellStart"/>
            <w:r>
              <w:rPr>
                <w:sz w:val="24"/>
                <w:szCs w:val="24"/>
              </w:rPr>
              <w:t>Партышев</w:t>
            </w:r>
            <w:proofErr w:type="spellEnd"/>
            <w:r>
              <w:rPr>
                <w:sz w:val="24"/>
                <w:szCs w:val="24"/>
              </w:rPr>
              <w:t xml:space="preserve"> Ю.И.</w:t>
            </w:r>
          </w:p>
          <w:p w:rsidR="00A73EA6" w:rsidRDefault="00A73EA6" w:rsidP="00A73EA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 ООО «Колесо» -</w:t>
            </w:r>
            <w:proofErr w:type="spellStart"/>
            <w:r>
              <w:rPr>
                <w:sz w:val="24"/>
                <w:szCs w:val="24"/>
              </w:rPr>
              <w:t>Халюткина</w:t>
            </w:r>
            <w:proofErr w:type="spellEnd"/>
            <w:r>
              <w:rPr>
                <w:sz w:val="24"/>
                <w:szCs w:val="24"/>
              </w:rPr>
              <w:t xml:space="preserve"> Л.Н., Гладков А.С.</w:t>
            </w:r>
          </w:p>
          <w:p w:rsidR="00141B6F" w:rsidRPr="00B0731A" w:rsidRDefault="00A73EA6" w:rsidP="002C014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37. </w:t>
            </w:r>
            <w:r>
              <w:rPr>
                <w:color w:val="000000"/>
                <w:sz w:val="24"/>
                <w:szCs w:val="24"/>
              </w:rPr>
              <w:t>ООО «</w:t>
            </w:r>
            <w:proofErr w:type="spellStart"/>
            <w:r>
              <w:rPr>
                <w:color w:val="000000"/>
                <w:sz w:val="24"/>
                <w:szCs w:val="24"/>
              </w:rPr>
              <w:t>Текстильлегпром</w:t>
            </w:r>
            <w:proofErr w:type="spellEnd"/>
            <w:r>
              <w:rPr>
                <w:color w:val="000000"/>
                <w:sz w:val="24"/>
                <w:szCs w:val="24"/>
              </w:rPr>
              <w:t>»- Гущин А.В.</w:t>
            </w:r>
          </w:p>
        </w:tc>
      </w:tr>
      <w:tr w:rsidR="00141B6F" w:rsidRPr="0094424F" w:rsidTr="002C014E">
        <w:trPr>
          <w:trHeight w:val="267"/>
        </w:trPr>
        <w:tc>
          <w:tcPr>
            <w:tcW w:w="567" w:type="dxa"/>
            <w:shd w:val="clear" w:color="auto" w:fill="auto"/>
          </w:tcPr>
          <w:p w:rsidR="00141B6F" w:rsidRPr="0094424F" w:rsidRDefault="000E5C7B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4248" w:type="dxa"/>
            <w:shd w:val="clear" w:color="auto" w:fill="auto"/>
          </w:tcPr>
          <w:p w:rsidR="00141B6F" w:rsidRPr="002C014E" w:rsidRDefault="000E5C7B" w:rsidP="000E5C7B">
            <w:r w:rsidRPr="002C014E">
              <w:rPr>
                <w:sz w:val="24"/>
                <w:szCs w:val="24"/>
              </w:rPr>
              <w:t>Члены комиссий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1401" w:type="dxa"/>
            <w:shd w:val="clear" w:color="auto" w:fill="auto"/>
          </w:tcPr>
          <w:p w:rsidR="00141B6F" w:rsidRPr="000C5D31" w:rsidRDefault="00892B3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31.03-04.04</w:t>
            </w:r>
          </w:p>
        </w:tc>
        <w:tc>
          <w:tcPr>
            <w:tcW w:w="1417" w:type="dxa"/>
            <w:shd w:val="clear" w:color="auto" w:fill="auto"/>
          </w:tcPr>
          <w:p w:rsidR="00141B6F" w:rsidRPr="00042F3E" w:rsidRDefault="00042F3E" w:rsidP="00B073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535" w:type="dxa"/>
            <w:shd w:val="clear" w:color="auto" w:fill="auto"/>
          </w:tcPr>
          <w:p w:rsidR="000E5C7B" w:rsidRDefault="005B66CA" w:rsidP="005B66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1.ГБУ СО РО « Шахтинский пансионат для престарелых и инвалидов» - </w:t>
            </w:r>
            <w:proofErr w:type="spellStart"/>
            <w:r>
              <w:rPr>
                <w:color w:val="000000"/>
                <w:sz w:val="24"/>
                <w:szCs w:val="24"/>
              </w:rPr>
              <w:t>Уманчук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А.В.</w:t>
            </w:r>
          </w:p>
          <w:p w:rsidR="00A26A44" w:rsidRDefault="00A26A44" w:rsidP="005B66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 ГБУ РО « </w:t>
            </w:r>
            <w:proofErr w:type="spellStart"/>
            <w:r>
              <w:rPr>
                <w:color w:val="000000"/>
                <w:sz w:val="24"/>
                <w:szCs w:val="24"/>
              </w:rPr>
              <w:t>Стомо</w:t>
            </w:r>
            <w:r w:rsidR="00CB1801">
              <w:rPr>
                <w:color w:val="000000"/>
                <w:sz w:val="24"/>
                <w:szCs w:val="24"/>
              </w:rPr>
              <w:t>тологическая</w:t>
            </w:r>
            <w:proofErr w:type="spellEnd"/>
            <w:r w:rsidR="00CB1801">
              <w:rPr>
                <w:color w:val="000000"/>
                <w:sz w:val="24"/>
                <w:szCs w:val="24"/>
              </w:rPr>
              <w:t xml:space="preserve"> поликлиника № 1 </w:t>
            </w:r>
            <w:proofErr w:type="spellStart"/>
            <w:r w:rsidR="00CB1801">
              <w:rPr>
                <w:color w:val="000000"/>
                <w:sz w:val="24"/>
                <w:szCs w:val="24"/>
              </w:rPr>
              <w:t>г.</w:t>
            </w:r>
            <w:r>
              <w:rPr>
                <w:color w:val="000000"/>
                <w:sz w:val="24"/>
                <w:szCs w:val="24"/>
              </w:rPr>
              <w:t>Шахты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» - </w:t>
            </w:r>
            <w:proofErr w:type="spellStart"/>
            <w:r>
              <w:rPr>
                <w:color w:val="000000"/>
                <w:sz w:val="24"/>
                <w:szCs w:val="24"/>
              </w:rPr>
              <w:t>Байдалина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Е.И., Репина Н.Н.</w:t>
            </w:r>
          </w:p>
          <w:p w:rsidR="00291CC5" w:rsidRDefault="00CB1801" w:rsidP="005B66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ГБУ СОН РО  «КСЦ  </w:t>
            </w:r>
            <w:proofErr w:type="spellStart"/>
            <w:r>
              <w:rPr>
                <w:color w:val="000000"/>
                <w:sz w:val="24"/>
                <w:szCs w:val="24"/>
              </w:rPr>
              <w:t>г.</w:t>
            </w:r>
            <w:r w:rsidR="00291CC5">
              <w:rPr>
                <w:color w:val="000000"/>
                <w:sz w:val="24"/>
                <w:szCs w:val="24"/>
              </w:rPr>
              <w:t>Шахты</w:t>
            </w:r>
            <w:proofErr w:type="spellEnd"/>
            <w:r w:rsidR="00291CC5">
              <w:rPr>
                <w:color w:val="000000"/>
                <w:sz w:val="24"/>
                <w:szCs w:val="24"/>
              </w:rPr>
              <w:t xml:space="preserve"> – Гарбузова Т.С., </w:t>
            </w:r>
            <w:r w:rsidR="009B69C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B69C7">
              <w:rPr>
                <w:color w:val="000000"/>
                <w:sz w:val="24"/>
                <w:szCs w:val="24"/>
              </w:rPr>
              <w:t>Шиян</w:t>
            </w:r>
            <w:proofErr w:type="spellEnd"/>
            <w:r w:rsidR="009B69C7">
              <w:rPr>
                <w:color w:val="000000"/>
                <w:sz w:val="24"/>
                <w:szCs w:val="24"/>
              </w:rPr>
              <w:t xml:space="preserve"> А.Г.</w:t>
            </w:r>
          </w:p>
          <w:p w:rsidR="008B37D2" w:rsidRDefault="008B37D2" w:rsidP="005B66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ГБУ РО «Наркологический диспансер» - Бредихина В.В.</w:t>
            </w:r>
          </w:p>
          <w:p w:rsidR="00C8049A" w:rsidRDefault="00C8049A" w:rsidP="005B66C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 ГБУ РО Детская городская больница» - Пахомов К.Э., Гришина Н.В.,  Лазарева Т.К</w:t>
            </w:r>
            <w:r w:rsidR="00E24F05">
              <w:rPr>
                <w:color w:val="000000"/>
                <w:sz w:val="24"/>
                <w:szCs w:val="24"/>
              </w:rPr>
              <w:t>.</w:t>
            </w:r>
          </w:p>
          <w:p w:rsidR="00141B6F" w:rsidRDefault="00E24F05" w:rsidP="000535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 ГБУ РО «ЛРЦ № 2» -Шабалкин А.И., Котляров А.М., Косоротова Н.С.</w:t>
            </w:r>
          </w:p>
          <w:p w:rsidR="00741047" w:rsidRDefault="00741047" w:rsidP="000535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7.ООО «Шахтинская керамика» - Васильев Р.М.;</w:t>
            </w:r>
            <w:r w:rsidR="00CB180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Янович А.Н.; Геращенко А.Г.</w:t>
            </w:r>
          </w:p>
          <w:p w:rsidR="00042F3E" w:rsidRDefault="00CB1801" w:rsidP="00042F3E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1.ГБУ СОН РО  «КСЦ  </w:t>
            </w:r>
            <w:proofErr w:type="spellStart"/>
            <w:r>
              <w:rPr>
                <w:color w:val="000000"/>
                <w:sz w:val="24"/>
                <w:szCs w:val="24"/>
              </w:rPr>
              <w:t>г.</w:t>
            </w:r>
            <w:r w:rsidR="00042F3E">
              <w:rPr>
                <w:color w:val="000000"/>
                <w:sz w:val="24"/>
                <w:szCs w:val="24"/>
              </w:rPr>
              <w:t>Шахты</w:t>
            </w:r>
            <w:proofErr w:type="spellEnd"/>
            <w:r w:rsidR="00042F3E">
              <w:rPr>
                <w:color w:val="000000"/>
                <w:sz w:val="24"/>
                <w:szCs w:val="24"/>
              </w:rPr>
              <w:t>-  Гончарова О.Н., Беляев С.Д.</w:t>
            </w:r>
          </w:p>
          <w:p w:rsidR="00042F3E" w:rsidRDefault="00042F3E" w:rsidP="00042F3E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 ГБУ РО «ЛРЦ № 2» -Матвеева В.В, </w:t>
            </w:r>
            <w:proofErr w:type="spellStart"/>
            <w:r>
              <w:rPr>
                <w:color w:val="000000"/>
                <w:sz w:val="24"/>
                <w:szCs w:val="24"/>
              </w:rPr>
              <w:t>Антюфеева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О.В.</w:t>
            </w:r>
          </w:p>
          <w:p w:rsidR="00042F3E" w:rsidRPr="00DF3788" w:rsidRDefault="00042F3E" w:rsidP="00042F3E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Департамент культуры  г. Шахты Сулимова З.К., </w:t>
            </w:r>
            <w:proofErr w:type="spellStart"/>
            <w:r>
              <w:rPr>
                <w:sz w:val="24"/>
                <w:szCs w:val="24"/>
              </w:rPr>
              <w:t>Кургузова</w:t>
            </w:r>
            <w:proofErr w:type="spellEnd"/>
            <w:r>
              <w:rPr>
                <w:sz w:val="24"/>
                <w:szCs w:val="24"/>
              </w:rPr>
              <w:t xml:space="preserve"> Г.Д., </w:t>
            </w:r>
            <w:proofErr w:type="spellStart"/>
            <w:r>
              <w:rPr>
                <w:sz w:val="24"/>
                <w:szCs w:val="24"/>
              </w:rPr>
              <w:t>Глуховская</w:t>
            </w:r>
            <w:proofErr w:type="spellEnd"/>
            <w:r>
              <w:rPr>
                <w:sz w:val="24"/>
                <w:szCs w:val="24"/>
              </w:rPr>
              <w:t xml:space="preserve"> Н.Г., Бондаренко Д.И.</w:t>
            </w:r>
          </w:p>
          <w:p w:rsidR="00042F3E" w:rsidRDefault="00042F3E" w:rsidP="00042F3E">
            <w:pPr>
              <w:pStyle w:val="af1"/>
              <w:ind w:left="0"/>
              <w:rPr>
                <w:sz w:val="24"/>
                <w:szCs w:val="24"/>
              </w:rPr>
            </w:pPr>
            <w:r w:rsidRPr="00AC305E">
              <w:rPr>
                <w:sz w:val="24"/>
                <w:szCs w:val="24"/>
              </w:rPr>
              <w:t xml:space="preserve">4. ГБПОУ РО «Шахтинский региональный колледж топлива и энергетики им. </w:t>
            </w:r>
            <w:proofErr w:type="spellStart"/>
            <w:r w:rsidRPr="00AC305E">
              <w:rPr>
                <w:sz w:val="24"/>
                <w:szCs w:val="24"/>
              </w:rPr>
              <w:t>ак</w:t>
            </w:r>
            <w:proofErr w:type="spellEnd"/>
            <w:r w:rsidRPr="00AC305E">
              <w:rPr>
                <w:sz w:val="24"/>
                <w:szCs w:val="24"/>
              </w:rPr>
              <w:t xml:space="preserve">. Степанова П.И.» Лиса Т.А., </w:t>
            </w:r>
            <w:proofErr w:type="spellStart"/>
            <w:r w:rsidRPr="00AC305E">
              <w:rPr>
                <w:sz w:val="24"/>
                <w:szCs w:val="24"/>
              </w:rPr>
              <w:t>Вихренко</w:t>
            </w:r>
            <w:proofErr w:type="spellEnd"/>
            <w:r w:rsidRPr="00AC305E">
              <w:rPr>
                <w:sz w:val="24"/>
                <w:szCs w:val="24"/>
              </w:rPr>
              <w:t xml:space="preserve"> Н.В.</w:t>
            </w:r>
          </w:p>
          <w:p w:rsidR="00042F3E" w:rsidRPr="00B0731A" w:rsidRDefault="00042F3E" w:rsidP="00042F3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8A7899">
              <w:rPr>
                <w:sz w:val="24"/>
                <w:szCs w:val="24"/>
              </w:rPr>
              <w:t xml:space="preserve">ГБПОУ РО «Шахтинский медицинский </w:t>
            </w:r>
            <w:proofErr w:type="gramStart"/>
            <w:r w:rsidRPr="008A7899">
              <w:rPr>
                <w:sz w:val="24"/>
                <w:szCs w:val="24"/>
              </w:rPr>
              <w:t>колледж  им.</w:t>
            </w:r>
            <w:proofErr w:type="gramEnd"/>
            <w:r w:rsidRPr="008A7899">
              <w:rPr>
                <w:sz w:val="24"/>
                <w:szCs w:val="24"/>
              </w:rPr>
              <w:t xml:space="preserve"> Г.В. </w:t>
            </w:r>
            <w:r w:rsidRPr="008A7899">
              <w:rPr>
                <w:sz w:val="24"/>
                <w:szCs w:val="24"/>
              </w:rPr>
              <w:lastRenderedPageBreak/>
              <w:t>Кузнецовой» Волкова</w:t>
            </w:r>
            <w:r>
              <w:rPr>
                <w:sz w:val="24"/>
                <w:szCs w:val="24"/>
              </w:rPr>
              <w:t xml:space="preserve"> Л.А.</w:t>
            </w:r>
          </w:p>
        </w:tc>
      </w:tr>
      <w:tr w:rsidR="00141B6F" w:rsidRPr="0094424F" w:rsidTr="005E25E9">
        <w:tc>
          <w:tcPr>
            <w:tcW w:w="567" w:type="dxa"/>
            <w:shd w:val="clear" w:color="auto" w:fill="auto"/>
          </w:tcPr>
          <w:p w:rsidR="00141B6F" w:rsidRPr="0094424F" w:rsidRDefault="000E5C7B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</w:t>
            </w:r>
          </w:p>
        </w:tc>
        <w:tc>
          <w:tcPr>
            <w:tcW w:w="4248" w:type="dxa"/>
            <w:shd w:val="clear" w:color="auto" w:fill="auto"/>
          </w:tcPr>
          <w:p w:rsidR="00141B6F" w:rsidRPr="002C014E" w:rsidRDefault="000E5C7B" w:rsidP="00B0731A">
            <w:pPr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>Члены комиссий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1401" w:type="dxa"/>
            <w:shd w:val="clear" w:color="auto" w:fill="auto"/>
          </w:tcPr>
          <w:p w:rsidR="00141B6F" w:rsidRPr="000C5D31" w:rsidRDefault="00892B3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07.04-11.04</w:t>
            </w:r>
          </w:p>
        </w:tc>
        <w:tc>
          <w:tcPr>
            <w:tcW w:w="1417" w:type="dxa"/>
            <w:shd w:val="clear" w:color="auto" w:fill="auto"/>
          </w:tcPr>
          <w:p w:rsidR="00141B6F" w:rsidRPr="00042F3E" w:rsidRDefault="00042F3E" w:rsidP="00B073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535" w:type="dxa"/>
            <w:shd w:val="clear" w:color="auto" w:fill="auto"/>
          </w:tcPr>
          <w:p w:rsidR="00042F3E" w:rsidRDefault="00042F3E" w:rsidP="00042F3E">
            <w:pPr>
              <w:pStyle w:val="af1"/>
              <w:ind w:left="0"/>
              <w:rPr>
                <w:sz w:val="24"/>
                <w:szCs w:val="24"/>
              </w:rPr>
            </w:pPr>
            <w:r w:rsidRPr="00DF3788">
              <w:rPr>
                <w:color w:val="000000"/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ГБПОУ РО «Шахтинское профессиональное училище № 36» Журбин Д.С., </w:t>
            </w:r>
            <w:proofErr w:type="spellStart"/>
            <w:r>
              <w:rPr>
                <w:sz w:val="24"/>
                <w:szCs w:val="24"/>
              </w:rPr>
              <w:t>Тронев</w:t>
            </w:r>
            <w:proofErr w:type="spellEnd"/>
            <w:r>
              <w:rPr>
                <w:sz w:val="24"/>
                <w:szCs w:val="24"/>
              </w:rPr>
              <w:t xml:space="preserve"> А.В., </w:t>
            </w:r>
            <w:proofErr w:type="spellStart"/>
            <w:r>
              <w:rPr>
                <w:sz w:val="24"/>
                <w:szCs w:val="24"/>
              </w:rPr>
              <w:t>Мормулев</w:t>
            </w:r>
            <w:proofErr w:type="spellEnd"/>
            <w:r>
              <w:rPr>
                <w:sz w:val="24"/>
                <w:szCs w:val="24"/>
              </w:rPr>
              <w:t xml:space="preserve"> А.А., Герасименко О.Г., Лосева Е.К.</w:t>
            </w:r>
          </w:p>
          <w:p w:rsidR="00042F3E" w:rsidRDefault="00042F3E" w:rsidP="00042F3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Шахтинский автодорожный институт (филиал) ФГБОУВО «ЮРГПУ (НПИ) имени М.И. Платова» Щербатых Е.И., </w:t>
            </w:r>
            <w:proofErr w:type="spellStart"/>
            <w:r>
              <w:rPr>
                <w:sz w:val="24"/>
                <w:szCs w:val="24"/>
              </w:rPr>
              <w:t>Алтунина</w:t>
            </w:r>
            <w:proofErr w:type="spellEnd"/>
            <w:r>
              <w:rPr>
                <w:sz w:val="24"/>
                <w:szCs w:val="24"/>
              </w:rPr>
              <w:t xml:space="preserve"> М.С., Насонов А.А., Ткачева О.А., Щербатых Е.И., Овсеенко Л.И., Гудкова М.В., </w:t>
            </w:r>
            <w:proofErr w:type="spellStart"/>
            <w:r>
              <w:rPr>
                <w:sz w:val="24"/>
                <w:szCs w:val="24"/>
              </w:rPr>
              <w:t>Неваленая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  <w:p w:rsidR="00042F3E" w:rsidRDefault="00F6291F" w:rsidP="00042F3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МБУДО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042F3E">
              <w:rPr>
                <w:sz w:val="24"/>
                <w:szCs w:val="24"/>
              </w:rPr>
              <w:t>Шахты</w:t>
            </w:r>
            <w:proofErr w:type="spellEnd"/>
            <w:r w:rsidR="00042F3E">
              <w:rPr>
                <w:sz w:val="24"/>
                <w:szCs w:val="24"/>
              </w:rPr>
              <w:t xml:space="preserve"> РО «Стация юных техников»   Татаренко А.Ю., Кравченко М.В., </w:t>
            </w:r>
            <w:proofErr w:type="spellStart"/>
            <w:r w:rsidR="00042F3E">
              <w:rPr>
                <w:sz w:val="24"/>
                <w:szCs w:val="24"/>
              </w:rPr>
              <w:t>Прозоров</w:t>
            </w:r>
            <w:proofErr w:type="spellEnd"/>
            <w:r w:rsidR="00042F3E">
              <w:rPr>
                <w:sz w:val="24"/>
                <w:szCs w:val="24"/>
              </w:rPr>
              <w:t xml:space="preserve"> О.Г.</w:t>
            </w:r>
          </w:p>
          <w:p w:rsidR="00042F3E" w:rsidRDefault="00042F3E" w:rsidP="00042F3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ГБПОУ РО «Шахтинский музыкальный колледж» Парахин П.Н., </w:t>
            </w:r>
            <w:proofErr w:type="spellStart"/>
            <w:r>
              <w:rPr>
                <w:sz w:val="24"/>
                <w:szCs w:val="24"/>
              </w:rPr>
              <w:t>Чемоданова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  <w:p w:rsidR="00042F3E" w:rsidRDefault="00042F3E" w:rsidP="00042F3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ГБПОУ РО «Шахтинский кооперативный техникум» </w:t>
            </w:r>
            <w:proofErr w:type="spellStart"/>
            <w:r>
              <w:rPr>
                <w:sz w:val="24"/>
                <w:szCs w:val="24"/>
              </w:rPr>
              <w:t>Школяренко</w:t>
            </w:r>
            <w:proofErr w:type="spellEnd"/>
            <w:r>
              <w:rPr>
                <w:sz w:val="24"/>
                <w:szCs w:val="24"/>
              </w:rPr>
              <w:t xml:space="preserve"> Ю.В.</w:t>
            </w:r>
          </w:p>
          <w:p w:rsidR="00042F3E" w:rsidRDefault="00042F3E" w:rsidP="00042F3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8A7899">
              <w:rPr>
                <w:sz w:val="24"/>
                <w:szCs w:val="24"/>
              </w:rPr>
              <w:t>ГБПОУ РО «Шахтинский</w:t>
            </w:r>
            <w:r>
              <w:rPr>
                <w:sz w:val="24"/>
                <w:szCs w:val="24"/>
              </w:rPr>
              <w:t xml:space="preserve"> педагогический</w:t>
            </w:r>
            <w:r w:rsidRPr="008A7899">
              <w:rPr>
                <w:sz w:val="24"/>
                <w:szCs w:val="24"/>
              </w:rPr>
              <w:t xml:space="preserve"> колледж»</w:t>
            </w:r>
            <w:r>
              <w:rPr>
                <w:sz w:val="24"/>
                <w:szCs w:val="24"/>
              </w:rPr>
              <w:t xml:space="preserve"> </w:t>
            </w:r>
          </w:p>
          <w:p w:rsidR="00042F3E" w:rsidRDefault="00042F3E" w:rsidP="00042F3E">
            <w:pPr>
              <w:pStyle w:val="af1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Окорочкова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  <w:p w:rsidR="001B3E0F" w:rsidRPr="00B14F8C" w:rsidRDefault="00042F3E" w:rsidP="00042F3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Pr="008A7899">
              <w:rPr>
                <w:sz w:val="24"/>
                <w:szCs w:val="24"/>
              </w:rPr>
              <w:t>ГБПОУ РО «Шахтинский</w:t>
            </w:r>
            <w:r>
              <w:rPr>
                <w:sz w:val="24"/>
                <w:szCs w:val="24"/>
              </w:rPr>
              <w:t xml:space="preserve"> техникум дизайна и сервиса «Дон-Текс» </w:t>
            </w:r>
            <w:proofErr w:type="spellStart"/>
            <w:r>
              <w:rPr>
                <w:sz w:val="24"/>
                <w:szCs w:val="24"/>
              </w:rPr>
              <w:t>Шемет</w:t>
            </w:r>
            <w:proofErr w:type="spellEnd"/>
            <w:r>
              <w:rPr>
                <w:sz w:val="24"/>
                <w:szCs w:val="24"/>
              </w:rPr>
              <w:t xml:space="preserve"> Б.И.</w:t>
            </w:r>
          </w:p>
        </w:tc>
      </w:tr>
      <w:tr w:rsidR="00141B6F" w:rsidRPr="0094424F" w:rsidTr="005E25E9">
        <w:tc>
          <w:tcPr>
            <w:tcW w:w="567" w:type="dxa"/>
            <w:shd w:val="clear" w:color="auto" w:fill="auto"/>
          </w:tcPr>
          <w:p w:rsidR="00141B6F" w:rsidRPr="0094424F" w:rsidRDefault="001E3756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248" w:type="dxa"/>
            <w:shd w:val="clear" w:color="auto" w:fill="auto"/>
          </w:tcPr>
          <w:p w:rsidR="00141B6F" w:rsidRPr="002C014E" w:rsidRDefault="001E3756" w:rsidP="00B0731A">
            <w:r w:rsidRPr="002C014E">
              <w:rPr>
                <w:sz w:val="24"/>
                <w:szCs w:val="24"/>
              </w:rPr>
              <w:t>Члены комиссий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1401" w:type="dxa"/>
            <w:shd w:val="clear" w:color="auto" w:fill="auto"/>
          </w:tcPr>
          <w:p w:rsidR="00141B6F" w:rsidRPr="000C5D31" w:rsidRDefault="00892B3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14.04-18.04</w:t>
            </w:r>
          </w:p>
        </w:tc>
        <w:tc>
          <w:tcPr>
            <w:tcW w:w="1417" w:type="dxa"/>
            <w:shd w:val="clear" w:color="auto" w:fill="auto"/>
          </w:tcPr>
          <w:p w:rsidR="00141B6F" w:rsidRPr="00042F3E" w:rsidRDefault="00042F3E" w:rsidP="00B073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535" w:type="dxa"/>
            <w:shd w:val="clear" w:color="auto" w:fill="auto"/>
          </w:tcPr>
          <w:p w:rsidR="00042F3E" w:rsidRDefault="00F457FB" w:rsidP="00042F3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6291F">
              <w:rPr>
                <w:sz w:val="24"/>
                <w:szCs w:val="24"/>
              </w:rPr>
              <w:t xml:space="preserve">. МБУ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042F3E">
              <w:rPr>
                <w:sz w:val="24"/>
                <w:szCs w:val="24"/>
              </w:rPr>
              <w:t>Шахты</w:t>
            </w:r>
            <w:proofErr w:type="spellEnd"/>
            <w:r w:rsidR="00042F3E">
              <w:rPr>
                <w:sz w:val="24"/>
                <w:szCs w:val="24"/>
              </w:rPr>
              <w:t xml:space="preserve"> «Эксплуатация водоотливных комплексов» Корнев Д.В., Торопова Н.Ю., Федотов А.М.   </w:t>
            </w:r>
          </w:p>
          <w:p w:rsidR="00042F3E" w:rsidRDefault="00F457FB" w:rsidP="00042F3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42F3E">
              <w:rPr>
                <w:sz w:val="24"/>
                <w:szCs w:val="24"/>
              </w:rPr>
              <w:t xml:space="preserve">. Межрайонная ИФНС России № 12 по Ростовской области </w:t>
            </w:r>
            <w:proofErr w:type="spellStart"/>
            <w:r w:rsidR="00042F3E">
              <w:rPr>
                <w:sz w:val="24"/>
                <w:szCs w:val="24"/>
              </w:rPr>
              <w:t>Стурова</w:t>
            </w:r>
            <w:proofErr w:type="spellEnd"/>
            <w:r w:rsidR="00042F3E">
              <w:rPr>
                <w:sz w:val="24"/>
                <w:szCs w:val="24"/>
              </w:rPr>
              <w:t xml:space="preserve"> Т.В., Белова Е.Ю.</w:t>
            </w:r>
          </w:p>
          <w:p w:rsidR="00042F3E" w:rsidRDefault="00F457FB" w:rsidP="00042F3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42F3E">
              <w:rPr>
                <w:sz w:val="24"/>
                <w:szCs w:val="24"/>
              </w:rPr>
              <w:t xml:space="preserve">. МУП </w:t>
            </w:r>
            <w:proofErr w:type="spellStart"/>
            <w:r w:rsidR="00042F3E">
              <w:rPr>
                <w:sz w:val="24"/>
                <w:szCs w:val="24"/>
              </w:rPr>
              <w:t>г.Шахты</w:t>
            </w:r>
            <w:proofErr w:type="spellEnd"/>
            <w:r w:rsidR="00042F3E">
              <w:rPr>
                <w:sz w:val="24"/>
                <w:szCs w:val="24"/>
              </w:rPr>
              <w:t xml:space="preserve"> БТИ Зима Г.В., Емельянов В.И., Беляева О.В. </w:t>
            </w:r>
          </w:p>
          <w:p w:rsidR="00042F3E" w:rsidRDefault="00F457FB" w:rsidP="00042F3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42F3E">
              <w:rPr>
                <w:sz w:val="24"/>
                <w:szCs w:val="24"/>
              </w:rPr>
              <w:t>. ГБПОУ РО «Шахтинский политехнический колледж» Ковалева Е.Н., Миронова В.И.</w:t>
            </w:r>
          </w:p>
          <w:p w:rsidR="00042F3E" w:rsidRDefault="00F457FB" w:rsidP="00042F3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042F3E">
              <w:rPr>
                <w:sz w:val="24"/>
                <w:szCs w:val="24"/>
              </w:rPr>
              <w:t>Шахты</w:t>
            </w:r>
            <w:proofErr w:type="spellEnd"/>
            <w:r w:rsidR="00042F3E">
              <w:rPr>
                <w:sz w:val="24"/>
                <w:szCs w:val="24"/>
              </w:rPr>
              <w:t xml:space="preserve"> «Детский сад № 4» </w:t>
            </w:r>
            <w:proofErr w:type="spellStart"/>
            <w:r w:rsidR="00042F3E">
              <w:rPr>
                <w:sz w:val="24"/>
                <w:szCs w:val="24"/>
              </w:rPr>
              <w:t>Атаян</w:t>
            </w:r>
            <w:proofErr w:type="spellEnd"/>
            <w:r w:rsidR="00042F3E">
              <w:rPr>
                <w:sz w:val="24"/>
                <w:szCs w:val="24"/>
              </w:rPr>
              <w:t xml:space="preserve"> О.В.</w:t>
            </w:r>
          </w:p>
          <w:p w:rsidR="00042F3E" w:rsidRDefault="00F457FB" w:rsidP="00042F3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042F3E">
              <w:rPr>
                <w:sz w:val="24"/>
                <w:szCs w:val="24"/>
              </w:rPr>
              <w:t>Шахты</w:t>
            </w:r>
            <w:proofErr w:type="spellEnd"/>
            <w:r w:rsidR="00042F3E">
              <w:rPr>
                <w:sz w:val="24"/>
                <w:szCs w:val="24"/>
              </w:rPr>
              <w:t xml:space="preserve"> «ЦРР Детский сад № 21» Лебедева Н.Ш., Волкова Т.В., </w:t>
            </w:r>
            <w:proofErr w:type="spellStart"/>
            <w:r w:rsidR="00042F3E">
              <w:rPr>
                <w:sz w:val="24"/>
                <w:szCs w:val="24"/>
              </w:rPr>
              <w:t>Бестаева</w:t>
            </w:r>
            <w:proofErr w:type="spellEnd"/>
            <w:r w:rsidR="00042F3E">
              <w:rPr>
                <w:sz w:val="24"/>
                <w:szCs w:val="24"/>
              </w:rPr>
              <w:t xml:space="preserve"> Н.Г.</w:t>
            </w:r>
          </w:p>
          <w:p w:rsidR="00042F3E" w:rsidRDefault="00F457FB" w:rsidP="00042F3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042F3E">
              <w:rPr>
                <w:sz w:val="24"/>
                <w:szCs w:val="24"/>
              </w:rPr>
              <w:t>Шахты</w:t>
            </w:r>
            <w:proofErr w:type="spellEnd"/>
            <w:r w:rsidR="00042F3E">
              <w:rPr>
                <w:sz w:val="24"/>
                <w:szCs w:val="24"/>
              </w:rPr>
              <w:t xml:space="preserve"> «ЦРР Детский сад № 21» </w:t>
            </w:r>
            <w:proofErr w:type="spellStart"/>
            <w:r w:rsidR="00042F3E">
              <w:rPr>
                <w:sz w:val="24"/>
                <w:szCs w:val="24"/>
              </w:rPr>
              <w:t>Землянская</w:t>
            </w:r>
            <w:proofErr w:type="spellEnd"/>
            <w:r w:rsidR="00042F3E">
              <w:rPr>
                <w:sz w:val="24"/>
                <w:szCs w:val="24"/>
              </w:rPr>
              <w:t xml:space="preserve"> И.Ю., </w:t>
            </w:r>
            <w:proofErr w:type="spellStart"/>
            <w:r w:rsidR="00042F3E">
              <w:rPr>
                <w:sz w:val="24"/>
                <w:szCs w:val="24"/>
              </w:rPr>
              <w:t>Садчикова</w:t>
            </w:r>
            <w:proofErr w:type="spellEnd"/>
            <w:r w:rsidR="00042F3E">
              <w:rPr>
                <w:sz w:val="24"/>
                <w:szCs w:val="24"/>
              </w:rPr>
              <w:t xml:space="preserve"> О.В., Бирюкова К.А.</w:t>
            </w:r>
          </w:p>
          <w:p w:rsidR="00042F3E" w:rsidRDefault="00F457FB" w:rsidP="00042F3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042F3E">
              <w:rPr>
                <w:sz w:val="24"/>
                <w:szCs w:val="24"/>
              </w:rPr>
              <w:t>Шахты</w:t>
            </w:r>
            <w:proofErr w:type="spellEnd"/>
            <w:r w:rsidR="00042F3E">
              <w:rPr>
                <w:sz w:val="24"/>
                <w:szCs w:val="24"/>
              </w:rPr>
              <w:t xml:space="preserve"> «Детский сад № 31» </w:t>
            </w:r>
            <w:proofErr w:type="spellStart"/>
            <w:r w:rsidR="00042F3E">
              <w:rPr>
                <w:sz w:val="24"/>
                <w:szCs w:val="24"/>
              </w:rPr>
              <w:t>Петросиенко</w:t>
            </w:r>
            <w:proofErr w:type="spellEnd"/>
            <w:r w:rsidR="00042F3E">
              <w:rPr>
                <w:sz w:val="24"/>
                <w:szCs w:val="24"/>
              </w:rPr>
              <w:t xml:space="preserve"> М.В.</w:t>
            </w:r>
          </w:p>
          <w:p w:rsidR="00042F3E" w:rsidRDefault="00F457FB" w:rsidP="00042F3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42F3E">
              <w:rPr>
                <w:sz w:val="24"/>
                <w:szCs w:val="24"/>
              </w:rPr>
              <w:t xml:space="preserve">. </w:t>
            </w:r>
            <w:r w:rsidR="00F6291F">
              <w:rPr>
                <w:sz w:val="24"/>
                <w:szCs w:val="24"/>
              </w:rPr>
              <w:t xml:space="preserve">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042F3E">
              <w:rPr>
                <w:sz w:val="24"/>
                <w:szCs w:val="24"/>
              </w:rPr>
              <w:t>Шахты</w:t>
            </w:r>
            <w:proofErr w:type="spellEnd"/>
            <w:r w:rsidR="00042F3E">
              <w:rPr>
                <w:sz w:val="24"/>
                <w:szCs w:val="24"/>
              </w:rPr>
              <w:t xml:space="preserve"> «Детский сад № 50» </w:t>
            </w:r>
            <w:proofErr w:type="spellStart"/>
            <w:r w:rsidR="00042F3E">
              <w:rPr>
                <w:sz w:val="24"/>
                <w:szCs w:val="24"/>
              </w:rPr>
              <w:t>Кошарова</w:t>
            </w:r>
            <w:proofErr w:type="spellEnd"/>
            <w:r w:rsidR="00042F3E">
              <w:rPr>
                <w:sz w:val="24"/>
                <w:szCs w:val="24"/>
              </w:rPr>
              <w:t xml:space="preserve"> И.А. </w:t>
            </w:r>
          </w:p>
          <w:p w:rsidR="003B7CB6" w:rsidRPr="00D10C3A" w:rsidRDefault="00F457FB" w:rsidP="00F457FB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042F3E">
              <w:rPr>
                <w:sz w:val="24"/>
                <w:szCs w:val="24"/>
              </w:rPr>
              <w:t>Шахты</w:t>
            </w:r>
            <w:proofErr w:type="spellEnd"/>
            <w:r w:rsidR="00042F3E">
              <w:rPr>
                <w:sz w:val="24"/>
                <w:szCs w:val="24"/>
              </w:rPr>
              <w:t xml:space="preserve"> «Детский сад № 70» Попова А.Н., Гукова Е.В.</w:t>
            </w:r>
          </w:p>
        </w:tc>
      </w:tr>
      <w:tr w:rsidR="00594C84" w:rsidRPr="0094424F" w:rsidTr="005E25E9">
        <w:tc>
          <w:tcPr>
            <w:tcW w:w="567" w:type="dxa"/>
            <w:shd w:val="clear" w:color="auto" w:fill="auto"/>
          </w:tcPr>
          <w:p w:rsidR="00594C84" w:rsidRDefault="003378A2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4.3</w:t>
            </w:r>
          </w:p>
        </w:tc>
        <w:tc>
          <w:tcPr>
            <w:tcW w:w="4248" w:type="dxa"/>
            <w:shd w:val="clear" w:color="auto" w:fill="auto"/>
          </w:tcPr>
          <w:p w:rsidR="00594C84" w:rsidRPr="002C014E" w:rsidRDefault="003378A2" w:rsidP="00B0731A">
            <w:pPr>
              <w:rPr>
                <w:sz w:val="24"/>
                <w:szCs w:val="24"/>
                <w:highlight w:val="yellow"/>
              </w:rPr>
            </w:pPr>
            <w:r w:rsidRPr="002C014E">
              <w:rPr>
                <w:sz w:val="24"/>
                <w:szCs w:val="24"/>
              </w:rPr>
              <w:t>Члены комиссий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1401" w:type="dxa"/>
            <w:shd w:val="clear" w:color="auto" w:fill="auto"/>
          </w:tcPr>
          <w:p w:rsidR="00594C84" w:rsidRPr="000C5D31" w:rsidRDefault="00892B3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21.04-25.04</w:t>
            </w:r>
          </w:p>
        </w:tc>
        <w:tc>
          <w:tcPr>
            <w:tcW w:w="1417" w:type="dxa"/>
            <w:shd w:val="clear" w:color="auto" w:fill="auto"/>
          </w:tcPr>
          <w:p w:rsidR="00594C84" w:rsidRPr="00042F3E" w:rsidRDefault="00042F3E" w:rsidP="00B0731A">
            <w:pPr>
              <w:jc w:val="center"/>
              <w:rPr>
                <w:sz w:val="24"/>
                <w:szCs w:val="24"/>
              </w:rPr>
            </w:pPr>
            <w:r w:rsidRPr="00042F3E">
              <w:rPr>
                <w:sz w:val="24"/>
                <w:szCs w:val="24"/>
              </w:rPr>
              <w:t>26</w:t>
            </w:r>
          </w:p>
        </w:tc>
        <w:tc>
          <w:tcPr>
            <w:tcW w:w="7535" w:type="dxa"/>
            <w:shd w:val="clear" w:color="auto" w:fill="auto"/>
          </w:tcPr>
          <w:p w:rsidR="00594C84" w:rsidRDefault="00594C84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13D5D">
              <w:rPr>
                <w:sz w:val="24"/>
                <w:szCs w:val="24"/>
              </w:rPr>
              <w:t>.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>Шахты</w:t>
            </w:r>
            <w:proofErr w:type="spellEnd"/>
            <w:r>
              <w:rPr>
                <w:sz w:val="24"/>
                <w:szCs w:val="24"/>
              </w:rPr>
              <w:t xml:space="preserve"> «Детский сад комбинированного вида 2 категории № 76» Чумакова Т.А.</w:t>
            </w:r>
          </w:p>
          <w:p w:rsidR="00594C84" w:rsidRDefault="00613D5D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F6291F">
              <w:rPr>
                <w:sz w:val="24"/>
                <w:szCs w:val="24"/>
              </w:rPr>
              <w:t xml:space="preserve">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«Детский сад № 91» </w:t>
            </w:r>
            <w:proofErr w:type="spellStart"/>
            <w:r w:rsidR="00594C84">
              <w:rPr>
                <w:sz w:val="24"/>
                <w:szCs w:val="24"/>
              </w:rPr>
              <w:t>Шапинская</w:t>
            </w:r>
            <w:proofErr w:type="spellEnd"/>
            <w:r w:rsidR="00594C84">
              <w:rPr>
                <w:sz w:val="24"/>
                <w:szCs w:val="24"/>
              </w:rPr>
              <w:t xml:space="preserve"> Т.Н.</w:t>
            </w:r>
          </w:p>
          <w:p w:rsidR="00594C84" w:rsidRDefault="00613D5D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1» </w:t>
            </w:r>
            <w:proofErr w:type="spellStart"/>
            <w:r w:rsidR="00594C84">
              <w:rPr>
                <w:sz w:val="24"/>
                <w:szCs w:val="24"/>
              </w:rPr>
              <w:t>Воротникова</w:t>
            </w:r>
            <w:proofErr w:type="spellEnd"/>
            <w:r w:rsidR="00594C84">
              <w:rPr>
                <w:sz w:val="24"/>
                <w:szCs w:val="24"/>
              </w:rPr>
              <w:t xml:space="preserve"> Е.И.</w:t>
            </w:r>
          </w:p>
          <w:p w:rsidR="00594C84" w:rsidRDefault="00613D5D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6291F">
              <w:rPr>
                <w:sz w:val="24"/>
                <w:szCs w:val="24"/>
              </w:rPr>
              <w:t xml:space="preserve">. МБОУ ДО СШ № 1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Трут О.А.</w:t>
            </w:r>
          </w:p>
          <w:p w:rsidR="00594C84" w:rsidRDefault="00613D5D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«Лицей № 6» Семенко С.И., </w:t>
            </w:r>
            <w:proofErr w:type="spellStart"/>
            <w:r w:rsidR="00594C84">
              <w:rPr>
                <w:sz w:val="24"/>
                <w:szCs w:val="24"/>
              </w:rPr>
              <w:t>Габидулин</w:t>
            </w:r>
            <w:proofErr w:type="spellEnd"/>
            <w:r w:rsidR="00594C84">
              <w:rPr>
                <w:sz w:val="24"/>
                <w:szCs w:val="24"/>
              </w:rPr>
              <w:t xml:space="preserve"> В.М., Жидков А.В.</w:t>
            </w:r>
          </w:p>
          <w:p w:rsidR="00594C84" w:rsidRDefault="00613D5D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7» Сергеева Е.В.</w:t>
            </w:r>
          </w:p>
          <w:p w:rsidR="00594C84" w:rsidRDefault="00613D5D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8» Локтионова Е.Ф., Кочнева Н.М. , </w:t>
            </w:r>
            <w:proofErr w:type="spellStart"/>
            <w:r w:rsidR="00594C84">
              <w:rPr>
                <w:sz w:val="24"/>
                <w:szCs w:val="24"/>
              </w:rPr>
              <w:t>Котенева</w:t>
            </w:r>
            <w:proofErr w:type="spellEnd"/>
            <w:r w:rsidR="00594C84">
              <w:rPr>
                <w:sz w:val="24"/>
                <w:szCs w:val="24"/>
              </w:rPr>
              <w:t xml:space="preserve"> Л.Ф., </w:t>
            </w:r>
            <w:proofErr w:type="spellStart"/>
            <w:r w:rsidR="00594C84">
              <w:rPr>
                <w:sz w:val="24"/>
                <w:szCs w:val="24"/>
              </w:rPr>
              <w:t>Королькова</w:t>
            </w:r>
            <w:proofErr w:type="spellEnd"/>
            <w:r w:rsidR="00594C84">
              <w:rPr>
                <w:sz w:val="24"/>
                <w:szCs w:val="24"/>
              </w:rPr>
              <w:t xml:space="preserve"> И.Ю.</w:t>
            </w:r>
          </w:p>
          <w:p w:rsidR="00594C84" w:rsidRDefault="00613D5D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9» </w:t>
            </w:r>
            <w:proofErr w:type="spellStart"/>
            <w:r w:rsidR="00594C84">
              <w:rPr>
                <w:sz w:val="24"/>
                <w:szCs w:val="24"/>
              </w:rPr>
              <w:t>Двалидзе</w:t>
            </w:r>
            <w:proofErr w:type="spellEnd"/>
            <w:r w:rsidR="00594C84">
              <w:rPr>
                <w:sz w:val="24"/>
                <w:szCs w:val="24"/>
              </w:rPr>
              <w:t xml:space="preserve"> Э.И., Лагутина М.Ю., Федорищева А.В.</w:t>
            </w:r>
          </w:p>
          <w:p w:rsidR="00594C84" w:rsidRDefault="00613D5D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11» Воронова Г.Г., </w:t>
            </w:r>
            <w:proofErr w:type="spellStart"/>
            <w:r w:rsidR="00594C84">
              <w:rPr>
                <w:sz w:val="24"/>
                <w:szCs w:val="24"/>
              </w:rPr>
              <w:t>Батальщикова</w:t>
            </w:r>
            <w:proofErr w:type="spellEnd"/>
            <w:r w:rsidR="00594C84">
              <w:rPr>
                <w:sz w:val="24"/>
                <w:szCs w:val="24"/>
              </w:rPr>
              <w:t xml:space="preserve"> В.В., </w:t>
            </w:r>
            <w:proofErr w:type="spellStart"/>
            <w:r w:rsidR="00594C84">
              <w:rPr>
                <w:sz w:val="24"/>
                <w:szCs w:val="24"/>
              </w:rPr>
              <w:t>Городова</w:t>
            </w:r>
            <w:proofErr w:type="spellEnd"/>
            <w:r w:rsidR="00594C84">
              <w:rPr>
                <w:sz w:val="24"/>
                <w:szCs w:val="24"/>
              </w:rPr>
              <w:t xml:space="preserve"> А.А.</w:t>
            </w:r>
          </w:p>
          <w:p w:rsidR="00594C84" w:rsidRDefault="00613D5D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12» Митькина К.А., Иванова И.Э., Цветкова А.А.</w:t>
            </w:r>
          </w:p>
          <w:p w:rsidR="00594C84" w:rsidRDefault="00613D5D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14» Кучук Л.В., Авдеева Т.Г.</w:t>
            </w:r>
          </w:p>
          <w:p w:rsidR="00594C84" w:rsidRDefault="00613D5D" w:rsidP="002C014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17» </w:t>
            </w:r>
            <w:proofErr w:type="spellStart"/>
            <w:r w:rsidR="00594C84">
              <w:rPr>
                <w:sz w:val="24"/>
                <w:szCs w:val="24"/>
              </w:rPr>
              <w:t>Понеделко</w:t>
            </w:r>
            <w:proofErr w:type="spellEnd"/>
            <w:r w:rsidR="00594C84">
              <w:rPr>
                <w:sz w:val="24"/>
                <w:szCs w:val="24"/>
              </w:rPr>
              <w:t xml:space="preserve"> О.Л., </w:t>
            </w:r>
            <w:proofErr w:type="spellStart"/>
            <w:r w:rsidR="00594C84">
              <w:rPr>
                <w:sz w:val="24"/>
                <w:szCs w:val="24"/>
              </w:rPr>
              <w:t>Пацукова</w:t>
            </w:r>
            <w:proofErr w:type="spellEnd"/>
            <w:r w:rsidR="00594C84">
              <w:rPr>
                <w:sz w:val="24"/>
                <w:szCs w:val="24"/>
              </w:rPr>
              <w:t xml:space="preserve"> С.И., Мелконян А.А.</w:t>
            </w:r>
          </w:p>
        </w:tc>
      </w:tr>
      <w:tr w:rsidR="00141B6F" w:rsidRPr="0094424F" w:rsidTr="005E25E9">
        <w:tc>
          <w:tcPr>
            <w:tcW w:w="567" w:type="dxa"/>
            <w:shd w:val="clear" w:color="auto" w:fill="auto"/>
          </w:tcPr>
          <w:p w:rsidR="00141B6F" w:rsidRPr="0094424F" w:rsidRDefault="001E3756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5C3E9A">
              <w:rPr>
                <w:sz w:val="24"/>
                <w:szCs w:val="24"/>
              </w:rPr>
              <w:t>4</w:t>
            </w:r>
          </w:p>
        </w:tc>
        <w:tc>
          <w:tcPr>
            <w:tcW w:w="4248" w:type="dxa"/>
            <w:shd w:val="clear" w:color="auto" w:fill="auto"/>
          </w:tcPr>
          <w:p w:rsidR="00141B6F" w:rsidRPr="002C014E" w:rsidRDefault="001E3756" w:rsidP="001E3756">
            <w:pPr>
              <w:tabs>
                <w:tab w:val="left" w:pos="180"/>
              </w:tabs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>Члены комиссий по предупреждению и ликвидации чрезвычайных ситуаций и обеспечению пожарной безопасности</w:t>
            </w:r>
          </w:p>
        </w:tc>
        <w:tc>
          <w:tcPr>
            <w:tcW w:w="1401" w:type="dxa"/>
            <w:shd w:val="clear" w:color="auto" w:fill="auto"/>
          </w:tcPr>
          <w:p w:rsidR="00141B6F" w:rsidRPr="000C5D31" w:rsidRDefault="00892B3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12.05-16.05</w:t>
            </w:r>
          </w:p>
        </w:tc>
        <w:tc>
          <w:tcPr>
            <w:tcW w:w="1417" w:type="dxa"/>
            <w:shd w:val="clear" w:color="auto" w:fill="auto"/>
          </w:tcPr>
          <w:p w:rsidR="00141B6F" w:rsidRPr="00042F3E" w:rsidRDefault="00042F3E" w:rsidP="00B0731A">
            <w:pPr>
              <w:jc w:val="center"/>
              <w:rPr>
                <w:sz w:val="24"/>
                <w:szCs w:val="24"/>
              </w:rPr>
            </w:pPr>
            <w:r w:rsidRPr="00042F3E">
              <w:rPr>
                <w:sz w:val="24"/>
                <w:szCs w:val="24"/>
              </w:rPr>
              <w:t>20</w:t>
            </w:r>
          </w:p>
        </w:tc>
        <w:tc>
          <w:tcPr>
            <w:tcW w:w="7535" w:type="dxa"/>
            <w:shd w:val="clear" w:color="auto" w:fill="auto"/>
          </w:tcPr>
          <w:p w:rsidR="00594C84" w:rsidRDefault="003B0DAC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21» Федотова О.А., Степанова В.С.</w:t>
            </w:r>
          </w:p>
          <w:p w:rsidR="00594C84" w:rsidRDefault="00F6291F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МБОУ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22» Козаченко С.Д. </w:t>
            </w:r>
          </w:p>
          <w:p w:rsidR="00594C84" w:rsidRDefault="00F6291F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МБОУ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23» Король А.В., </w:t>
            </w:r>
          </w:p>
          <w:p w:rsidR="00594C84" w:rsidRDefault="003B0DAC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94C84">
              <w:rPr>
                <w:sz w:val="24"/>
                <w:szCs w:val="24"/>
              </w:rPr>
              <w:t>. М</w:t>
            </w:r>
            <w:r w:rsidR="00F6291F">
              <w:rPr>
                <w:sz w:val="24"/>
                <w:szCs w:val="24"/>
              </w:rPr>
              <w:t xml:space="preserve">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«Лицей  № 26» </w:t>
            </w:r>
            <w:proofErr w:type="spellStart"/>
            <w:r w:rsidR="00594C84">
              <w:rPr>
                <w:sz w:val="24"/>
                <w:szCs w:val="24"/>
              </w:rPr>
              <w:t>Тройченко</w:t>
            </w:r>
            <w:proofErr w:type="spellEnd"/>
            <w:r w:rsidR="00594C84">
              <w:rPr>
                <w:sz w:val="24"/>
                <w:szCs w:val="24"/>
              </w:rPr>
              <w:t xml:space="preserve"> М.А., </w:t>
            </w:r>
            <w:proofErr w:type="spellStart"/>
            <w:r w:rsidR="00594C84">
              <w:rPr>
                <w:sz w:val="24"/>
                <w:szCs w:val="24"/>
              </w:rPr>
              <w:t>Муратиди</w:t>
            </w:r>
            <w:proofErr w:type="spellEnd"/>
            <w:r w:rsidR="00594C84">
              <w:rPr>
                <w:sz w:val="24"/>
                <w:szCs w:val="24"/>
              </w:rPr>
              <w:t xml:space="preserve"> Ю.К.</w:t>
            </w:r>
          </w:p>
          <w:p w:rsidR="00594C84" w:rsidRDefault="003B0DAC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30» </w:t>
            </w:r>
            <w:proofErr w:type="spellStart"/>
            <w:r w:rsidR="00594C84">
              <w:rPr>
                <w:sz w:val="24"/>
                <w:szCs w:val="24"/>
              </w:rPr>
              <w:t>Плужникова</w:t>
            </w:r>
            <w:proofErr w:type="spellEnd"/>
            <w:r w:rsidR="00594C84">
              <w:rPr>
                <w:sz w:val="24"/>
                <w:szCs w:val="24"/>
              </w:rPr>
              <w:t xml:space="preserve"> Т.С.</w:t>
            </w:r>
          </w:p>
          <w:p w:rsidR="00594C84" w:rsidRDefault="003B0DAC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35» Красовская В.С., Потапова Н.В., Попова А.Н., Гукова Е.В.</w:t>
            </w:r>
          </w:p>
          <w:p w:rsidR="00594C84" w:rsidRDefault="003B0DAC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39» </w:t>
            </w:r>
            <w:proofErr w:type="spellStart"/>
            <w:r w:rsidR="00594C84">
              <w:rPr>
                <w:sz w:val="24"/>
                <w:szCs w:val="24"/>
              </w:rPr>
              <w:t>Алейникова</w:t>
            </w:r>
            <w:proofErr w:type="spellEnd"/>
            <w:r w:rsidR="00594C84">
              <w:rPr>
                <w:sz w:val="24"/>
                <w:szCs w:val="24"/>
              </w:rPr>
              <w:t xml:space="preserve"> О.Г.</w:t>
            </w:r>
          </w:p>
          <w:p w:rsidR="00594C84" w:rsidRDefault="003B0DAC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44» Володина Т.В., Золотова Э.В., </w:t>
            </w:r>
            <w:proofErr w:type="spellStart"/>
            <w:r w:rsidR="00594C84">
              <w:rPr>
                <w:sz w:val="24"/>
                <w:szCs w:val="24"/>
              </w:rPr>
              <w:t>Жмурина</w:t>
            </w:r>
            <w:proofErr w:type="spellEnd"/>
            <w:r w:rsidR="00594C84">
              <w:rPr>
                <w:sz w:val="24"/>
                <w:szCs w:val="24"/>
              </w:rPr>
              <w:t xml:space="preserve"> А.А.</w:t>
            </w:r>
          </w:p>
          <w:p w:rsidR="00594C84" w:rsidRDefault="003B0DAC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«Начальная школа  № 46» Радченко Е.В.</w:t>
            </w:r>
          </w:p>
          <w:p w:rsidR="001E3756" w:rsidRPr="002C014E" w:rsidRDefault="003B0DAC" w:rsidP="002C014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</w:t>
            </w:r>
            <w:r w:rsidR="00CB1801">
              <w:rPr>
                <w:sz w:val="24"/>
                <w:szCs w:val="24"/>
              </w:rPr>
              <w:t>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48» Ткаченко В.А., Кондаков В.А., Мясников В.В., Миронова Н.А.</w:t>
            </w:r>
          </w:p>
          <w:p w:rsidR="00141B6F" w:rsidRPr="00D10C3A" w:rsidRDefault="00141B6F" w:rsidP="00D10C3A">
            <w:pPr>
              <w:pStyle w:val="af1"/>
              <w:ind w:left="0"/>
              <w:rPr>
                <w:sz w:val="24"/>
                <w:szCs w:val="24"/>
              </w:rPr>
            </w:pPr>
          </w:p>
        </w:tc>
      </w:tr>
      <w:tr w:rsidR="00141B6F" w:rsidRPr="0094424F" w:rsidTr="005E25E9">
        <w:tc>
          <w:tcPr>
            <w:tcW w:w="567" w:type="dxa"/>
            <w:shd w:val="clear" w:color="auto" w:fill="auto"/>
          </w:tcPr>
          <w:p w:rsidR="00141B6F" w:rsidRPr="0094424F" w:rsidRDefault="001E3756" w:rsidP="005C3E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  <w:r w:rsidR="005C3E9A">
              <w:rPr>
                <w:sz w:val="24"/>
                <w:szCs w:val="24"/>
              </w:rPr>
              <w:t>5</w:t>
            </w:r>
          </w:p>
        </w:tc>
        <w:tc>
          <w:tcPr>
            <w:tcW w:w="4248" w:type="dxa"/>
            <w:shd w:val="clear" w:color="auto" w:fill="auto"/>
          </w:tcPr>
          <w:p w:rsidR="00141B6F" w:rsidRPr="002C014E" w:rsidRDefault="001E3756" w:rsidP="00B0731A">
            <w:pPr>
              <w:tabs>
                <w:tab w:val="left" w:pos="180"/>
              </w:tabs>
              <w:rPr>
                <w:sz w:val="28"/>
                <w:szCs w:val="28"/>
              </w:rPr>
            </w:pPr>
            <w:r w:rsidRPr="002C014E">
              <w:rPr>
                <w:sz w:val="24"/>
                <w:szCs w:val="24"/>
              </w:rPr>
              <w:t>Члены комиссий по предупреждению и ликвидации чрезвычайных ситуаций и обеспечению пожарной безопасности</w:t>
            </w:r>
          </w:p>
          <w:p w:rsidR="00141B6F" w:rsidRPr="002C014E" w:rsidRDefault="00141B6F" w:rsidP="00B0731A">
            <w:pPr>
              <w:tabs>
                <w:tab w:val="left" w:pos="180"/>
              </w:tabs>
              <w:rPr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141B6F" w:rsidRPr="000C5D31" w:rsidRDefault="00892B3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19.05-23.05</w:t>
            </w:r>
          </w:p>
        </w:tc>
        <w:tc>
          <w:tcPr>
            <w:tcW w:w="1417" w:type="dxa"/>
            <w:shd w:val="clear" w:color="auto" w:fill="auto"/>
          </w:tcPr>
          <w:p w:rsidR="00141B6F" w:rsidRPr="00042F3E" w:rsidRDefault="00042F3E" w:rsidP="00B0731A">
            <w:pPr>
              <w:jc w:val="center"/>
              <w:rPr>
                <w:sz w:val="24"/>
                <w:szCs w:val="24"/>
              </w:rPr>
            </w:pPr>
            <w:r w:rsidRPr="00042F3E">
              <w:rPr>
                <w:sz w:val="24"/>
                <w:szCs w:val="24"/>
              </w:rPr>
              <w:t>25</w:t>
            </w:r>
          </w:p>
        </w:tc>
        <w:tc>
          <w:tcPr>
            <w:tcW w:w="7535" w:type="dxa"/>
            <w:shd w:val="clear" w:color="auto" w:fill="auto"/>
          </w:tcPr>
          <w:p w:rsidR="00594C84" w:rsidRDefault="003B0DAC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49» Шевцова Н.А., Сафронова Е.А.</w:t>
            </w:r>
          </w:p>
          <w:p w:rsidR="00594C84" w:rsidRDefault="003B0DAC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594C84">
              <w:rPr>
                <w:sz w:val="24"/>
                <w:szCs w:val="24"/>
              </w:rPr>
              <w:t>Шахты</w:t>
            </w:r>
            <w:proofErr w:type="spellEnd"/>
            <w:r w:rsidR="00594C84">
              <w:rPr>
                <w:sz w:val="24"/>
                <w:szCs w:val="24"/>
              </w:rPr>
              <w:t xml:space="preserve"> «СОШ № 50» Богдан С.Ю., Ющенко Е.В.</w:t>
            </w:r>
          </w:p>
          <w:p w:rsidR="00594C84" w:rsidRDefault="003B0DAC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94C84">
              <w:rPr>
                <w:sz w:val="24"/>
                <w:szCs w:val="24"/>
              </w:rPr>
              <w:t xml:space="preserve">. ГУП РО «Управление развития систем водоснабжения» филиал «Шахтинский» </w:t>
            </w:r>
            <w:proofErr w:type="spellStart"/>
            <w:r w:rsidR="00594C84">
              <w:rPr>
                <w:sz w:val="24"/>
                <w:szCs w:val="24"/>
              </w:rPr>
              <w:t>Чучунов</w:t>
            </w:r>
            <w:proofErr w:type="spellEnd"/>
            <w:r w:rsidR="00594C84">
              <w:rPr>
                <w:sz w:val="24"/>
                <w:szCs w:val="24"/>
              </w:rPr>
              <w:t xml:space="preserve"> А.Н. </w:t>
            </w:r>
          </w:p>
          <w:p w:rsidR="00594C84" w:rsidRDefault="00594C84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ООО «Очистные сооружения» Игнатова Н.П.</w:t>
            </w:r>
          </w:p>
          <w:p w:rsidR="00594C84" w:rsidRDefault="003B0DAC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94C84">
              <w:rPr>
                <w:sz w:val="24"/>
                <w:szCs w:val="24"/>
              </w:rPr>
              <w:t>. ООО «Вектор» Симакин В.А.</w:t>
            </w:r>
          </w:p>
          <w:p w:rsidR="00594C84" w:rsidRDefault="003B0DAC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94C84">
              <w:rPr>
                <w:sz w:val="24"/>
                <w:szCs w:val="24"/>
              </w:rPr>
              <w:t xml:space="preserve">. АО «Корпорация «Глория Джинс» Шевцов О.Ю., </w:t>
            </w:r>
            <w:proofErr w:type="spellStart"/>
            <w:r w:rsidR="00594C84">
              <w:rPr>
                <w:sz w:val="24"/>
                <w:szCs w:val="24"/>
              </w:rPr>
              <w:t>Тимакин</w:t>
            </w:r>
            <w:proofErr w:type="spellEnd"/>
            <w:r w:rsidR="00594C84">
              <w:rPr>
                <w:sz w:val="24"/>
                <w:szCs w:val="24"/>
              </w:rPr>
              <w:t xml:space="preserve"> В.Ф., Долженко А.С., </w:t>
            </w:r>
            <w:proofErr w:type="spellStart"/>
            <w:r w:rsidR="00594C84">
              <w:rPr>
                <w:sz w:val="24"/>
                <w:szCs w:val="24"/>
              </w:rPr>
              <w:t>Ступник</w:t>
            </w:r>
            <w:proofErr w:type="spellEnd"/>
            <w:r w:rsidR="00594C84">
              <w:rPr>
                <w:sz w:val="24"/>
                <w:szCs w:val="24"/>
              </w:rPr>
              <w:t xml:space="preserve"> В.А.</w:t>
            </w:r>
          </w:p>
          <w:p w:rsidR="00594C84" w:rsidRDefault="003B0DAC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94C84">
              <w:rPr>
                <w:sz w:val="24"/>
                <w:szCs w:val="24"/>
              </w:rPr>
              <w:t>. ООО «</w:t>
            </w:r>
            <w:proofErr w:type="spellStart"/>
            <w:r w:rsidR="00594C84">
              <w:rPr>
                <w:sz w:val="24"/>
                <w:szCs w:val="24"/>
              </w:rPr>
              <w:t>Шахтмет</w:t>
            </w:r>
            <w:proofErr w:type="spellEnd"/>
            <w:r w:rsidR="00594C84">
              <w:rPr>
                <w:sz w:val="24"/>
                <w:szCs w:val="24"/>
              </w:rPr>
              <w:t>» Новоселов А.В.</w:t>
            </w:r>
          </w:p>
          <w:p w:rsidR="00594C84" w:rsidRDefault="003B0DAC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94C84">
              <w:rPr>
                <w:sz w:val="24"/>
                <w:szCs w:val="24"/>
              </w:rPr>
              <w:t>. ООО «НПК «Шельф» Ефанова В.В.</w:t>
            </w:r>
          </w:p>
          <w:p w:rsidR="00594C84" w:rsidRDefault="003B0DAC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94C84">
              <w:rPr>
                <w:sz w:val="24"/>
                <w:szCs w:val="24"/>
              </w:rPr>
              <w:t xml:space="preserve">. ООО «НПК Ника» Ефанова В.В., </w:t>
            </w:r>
            <w:proofErr w:type="spellStart"/>
            <w:r w:rsidR="00594C84">
              <w:rPr>
                <w:sz w:val="24"/>
                <w:szCs w:val="24"/>
              </w:rPr>
              <w:t>Сибилев</w:t>
            </w:r>
            <w:proofErr w:type="spellEnd"/>
            <w:r w:rsidR="00594C84">
              <w:rPr>
                <w:sz w:val="24"/>
                <w:szCs w:val="24"/>
              </w:rPr>
              <w:t xml:space="preserve"> С.Ю., Кривоносов Ю.П.</w:t>
            </w:r>
          </w:p>
          <w:p w:rsidR="00594C84" w:rsidRDefault="003B0DAC" w:rsidP="00594C84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94C84">
              <w:rPr>
                <w:sz w:val="24"/>
                <w:szCs w:val="24"/>
              </w:rPr>
              <w:t xml:space="preserve">. АО  «Шахтинский завод Гидропривод» </w:t>
            </w:r>
            <w:proofErr w:type="spellStart"/>
            <w:r w:rsidR="00594C84">
              <w:rPr>
                <w:sz w:val="24"/>
                <w:szCs w:val="24"/>
              </w:rPr>
              <w:t>Похно</w:t>
            </w:r>
            <w:proofErr w:type="spellEnd"/>
            <w:r w:rsidR="00594C84">
              <w:rPr>
                <w:sz w:val="24"/>
                <w:szCs w:val="24"/>
              </w:rPr>
              <w:t xml:space="preserve"> А.Н.</w:t>
            </w:r>
          </w:p>
          <w:p w:rsidR="00141B6F" w:rsidRPr="0094424F" w:rsidRDefault="003B0DAC" w:rsidP="00D10C3A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594C84">
              <w:rPr>
                <w:sz w:val="24"/>
                <w:szCs w:val="24"/>
              </w:rPr>
              <w:t xml:space="preserve">. ПАО «Газпром газораспределение </w:t>
            </w:r>
            <w:proofErr w:type="spellStart"/>
            <w:r w:rsidR="00594C84">
              <w:rPr>
                <w:sz w:val="24"/>
                <w:szCs w:val="24"/>
              </w:rPr>
              <w:t>Ростов</w:t>
            </w:r>
            <w:proofErr w:type="spellEnd"/>
            <w:r w:rsidR="00594C84">
              <w:rPr>
                <w:sz w:val="24"/>
                <w:szCs w:val="24"/>
              </w:rPr>
              <w:t xml:space="preserve">-на-Дону» филиал </w:t>
            </w:r>
            <w:proofErr w:type="spellStart"/>
            <w:r w:rsidR="00594C84">
              <w:rPr>
                <w:sz w:val="24"/>
                <w:szCs w:val="24"/>
              </w:rPr>
              <w:t>г.Шахты</w:t>
            </w:r>
            <w:proofErr w:type="spellEnd"/>
            <w:r w:rsidR="00594C84">
              <w:rPr>
                <w:sz w:val="24"/>
                <w:szCs w:val="24"/>
              </w:rPr>
              <w:t xml:space="preserve"> </w:t>
            </w:r>
            <w:proofErr w:type="spellStart"/>
            <w:r w:rsidR="00594C84">
              <w:rPr>
                <w:sz w:val="24"/>
                <w:szCs w:val="24"/>
              </w:rPr>
              <w:t>Парцвания</w:t>
            </w:r>
            <w:proofErr w:type="spellEnd"/>
            <w:r w:rsidR="00594C84">
              <w:rPr>
                <w:sz w:val="24"/>
                <w:szCs w:val="24"/>
              </w:rPr>
              <w:t xml:space="preserve"> Д.С., Чумакова М.В., Антипенко Н.Н., </w:t>
            </w:r>
            <w:proofErr w:type="spellStart"/>
            <w:r w:rsidR="00594C84">
              <w:rPr>
                <w:sz w:val="24"/>
                <w:szCs w:val="24"/>
              </w:rPr>
              <w:t>Пустовитов</w:t>
            </w:r>
            <w:proofErr w:type="spellEnd"/>
            <w:r w:rsidR="00594C84">
              <w:rPr>
                <w:sz w:val="24"/>
                <w:szCs w:val="24"/>
              </w:rPr>
              <w:t xml:space="preserve"> А.А., Максименко А.С., Попова И.В., Островская Е.А., Суров Р.О.</w:t>
            </w:r>
          </w:p>
        </w:tc>
      </w:tr>
      <w:tr w:rsidR="00141B6F" w:rsidRPr="0094424F" w:rsidTr="005E25E9">
        <w:tc>
          <w:tcPr>
            <w:tcW w:w="567" w:type="dxa"/>
            <w:shd w:val="clear" w:color="auto" w:fill="auto"/>
          </w:tcPr>
          <w:p w:rsidR="00141B6F" w:rsidRPr="0094424F" w:rsidRDefault="00012A76" w:rsidP="005C3E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5C3E9A">
              <w:rPr>
                <w:sz w:val="24"/>
                <w:szCs w:val="24"/>
              </w:rPr>
              <w:t>6</w:t>
            </w:r>
          </w:p>
        </w:tc>
        <w:tc>
          <w:tcPr>
            <w:tcW w:w="4248" w:type="dxa"/>
            <w:shd w:val="clear" w:color="auto" w:fill="auto"/>
          </w:tcPr>
          <w:p w:rsidR="00012A76" w:rsidRPr="002C014E" w:rsidRDefault="00012A76" w:rsidP="00012A76">
            <w:pPr>
              <w:tabs>
                <w:tab w:val="left" w:pos="180"/>
              </w:tabs>
              <w:rPr>
                <w:sz w:val="28"/>
                <w:szCs w:val="28"/>
              </w:rPr>
            </w:pPr>
            <w:r w:rsidRPr="002C014E">
              <w:rPr>
                <w:sz w:val="24"/>
                <w:szCs w:val="24"/>
              </w:rPr>
              <w:t>Члены комиссий по предупреждению и ликвидации чрезвычайных ситуаций и обеспечению пожарной безопасности</w:t>
            </w:r>
          </w:p>
          <w:p w:rsidR="00141B6F" w:rsidRPr="002C014E" w:rsidRDefault="00141B6F" w:rsidP="00012A76">
            <w:pPr>
              <w:tabs>
                <w:tab w:val="left" w:pos="180"/>
              </w:tabs>
              <w:rPr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141B6F" w:rsidRPr="000C5D31" w:rsidRDefault="00892B3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26.05-30.05</w:t>
            </w:r>
          </w:p>
        </w:tc>
        <w:tc>
          <w:tcPr>
            <w:tcW w:w="1417" w:type="dxa"/>
            <w:shd w:val="clear" w:color="auto" w:fill="auto"/>
          </w:tcPr>
          <w:p w:rsidR="00141B6F" w:rsidRPr="00042F3E" w:rsidRDefault="00042F3E" w:rsidP="00B0731A">
            <w:pPr>
              <w:jc w:val="center"/>
              <w:rPr>
                <w:sz w:val="24"/>
                <w:szCs w:val="24"/>
              </w:rPr>
            </w:pPr>
            <w:r w:rsidRPr="00042F3E">
              <w:rPr>
                <w:sz w:val="24"/>
                <w:szCs w:val="24"/>
              </w:rPr>
              <w:t>13</w:t>
            </w:r>
          </w:p>
        </w:tc>
        <w:tc>
          <w:tcPr>
            <w:tcW w:w="7535" w:type="dxa"/>
            <w:shd w:val="clear" w:color="auto" w:fill="auto"/>
          </w:tcPr>
          <w:p w:rsidR="00CB70BC" w:rsidRDefault="003B0DAC" w:rsidP="00CB70BC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B70BC">
              <w:rPr>
                <w:sz w:val="24"/>
                <w:szCs w:val="24"/>
              </w:rPr>
              <w:t xml:space="preserve">. ЗАО «Шахтинский завод горно-шахтного оборудования» -Киреев Николай Александрович, Ляшко Татьяна </w:t>
            </w:r>
            <w:proofErr w:type="spellStart"/>
            <w:r w:rsidR="00CB70BC">
              <w:rPr>
                <w:sz w:val="24"/>
                <w:szCs w:val="24"/>
              </w:rPr>
              <w:t>Калистратовна</w:t>
            </w:r>
            <w:proofErr w:type="spellEnd"/>
          </w:p>
          <w:p w:rsidR="00CB70BC" w:rsidRDefault="003B0DAC" w:rsidP="00CB70BC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70BC">
              <w:rPr>
                <w:sz w:val="24"/>
                <w:szCs w:val="24"/>
              </w:rPr>
              <w:t>. ООО «Колесо» -</w:t>
            </w:r>
            <w:proofErr w:type="spellStart"/>
            <w:r w:rsidR="00CB70BC">
              <w:rPr>
                <w:sz w:val="24"/>
                <w:szCs w:val="24"/>
              </w:rPr>
              <w:t>Халюткина</w:t>
            </w:r>
            <w:proofErr w:type="spellEnd"/>
            <w:r w:rsidR="00CB70BC">
              <w:rPr>
                <w:sz w:val="24"/>
                <w:szCs w:val="24"/>
              </w:rPr>
              <w:t xml:space="preserve"> Л.Н., Гладков А.С., Баранников Р.В. </w:t>
            </w:r>
          </w:p>
          <w:p w:rsidR="00CB70BC" w:rsidRDefault="003B0DAC" w:rsidP="00CB70BC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B70BC">
              <w:rPr>
                <w:sz w:val="24"/>
                <w:szCs w:val="24"/>
              </w:rPr>
              <w:t xml:space="preserve">. </w:t>
            </w:r>
            <w:r w:rsidR="00CB70BC">
              <w:rPr>
                <w:color w:val="000000"/>
                <w:sz w:val="24"/>
                <w:szCs w:val="24"/>
              </w:rPr>
              <w:t>ГБУ РО «Городская больница скорой медицинск</w:t>
            </w:r>
            <w:r w:rsidR="00F6291F">
              <w:rPr>
                <w:color w:val="000000"/>
                <w:sz w:val="24"/>
                <w:szCs w:val="24"/>
              </w:rPr>
              <w:t xml:space="preserve">ой помощи им. В.И. Ленина» в </w:t>
            </w:r>
            <w:proofErr w:type="spellStart"/>
            <w:r w:rsidR="00F6291F">
              <w:rPr>
                <w:color w:val="000000"/>
                <w:sz w:val="24"/>
                <w:szCs w:val="24"/>
              </w:rPr>
              <w:t>г.</w:t>
            </w:r>
            <w:r w:rsidR="00CB70BC">
              <w:rPr>
                <w:color w:val="000000"/>
                <w:sz w:val="24"/>
                <w:szCs w:val="24"/>
              </w:rPr>
              <w:t>Шахты</w:t>
            </w:r>
            <w:proofErr w:type="spellEnd"/>
            <w:r w:rsidR="00CB70BC">
              <w:rPr>
                <w:color w:val="000000"/>
                <w:sz w:val="24"/>
                <w:szCs w:val="24"/>
              </w:rPr>
              <w:t>- Брук Б.И.</w:t>
            </w:r>
          </w:p>
          <w:p w:rsidR="00CB70BC" w:rsidRDefault="003B0DAC" w:rsidP="00CB70BC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CB70BC">
              <w:rPr>
                <w:color w:val="000000"/>
                <w:sz w:val="24"/>
                <w:szCs w:val="24"/>
              </w:rPr>
              <w:t>. АО «Шахтинский АРЗ ДОСААФ»- Литвиненко Е.И.</w:t>
            </w:r>
          </w:p>
          <w:p w:rsidR="00CB70BC" w:rsidRDefault="00CB70BC" w:rsidP="00CB70BC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 ООО «</w:t>
            </w:r>
            <w:proofErr w:type="spellStart"/>
            <w:r>
              <w:rPr>
                <w:color w:val="000000"/>
                <w:sz w:val="24"/>
                <w:szCs w:val="24"/>
              </w:rPr>
              <w:t>Текстильлегпром</w:t>
            </w:r>
            <w:proofErr w:type="spellEnd"/>
            <w:r>
              <w:rPr>
                <w:color w:val="000000"/>
                <w:sz w:val="24"/>
                <w:szCs w:val="24"/>
              </w:rPr>
              <w:t>»- Гущин А.В.</w:t>
            </w:r>
          </w:p>
          <w:p w:rsidR="00141B6F" w:rsidRPr="002C014E" w:rsidRDefault="003B0DAC" w:rsidP="002C014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CB70BC">
              <w:rPr>
                <w:color w:val="000000"/>
                <w:sz w:val="24"/>
                <w:szCs w:val="24"/>
              </w:rPr>
              <w:t xml:space="preserve">. ООО «Шахтинский полиэфирный завод»- </w:t>
            </w:r>
            <w:proofErr w:type="spellStart"/>
            <w:r w:rsidR="00CB70BC">
              <w:rPr>
                <w:color w:val="000000"/>
                <w:sz w:val="24"/>
                <w:szCs w:val="24"/>
              </w:rPr>
              <w:t>Сергеюк</w:t>
            </w:r>
            <w:proofErr w:type="spellEnd"/>
            <w:r w:rsidR="00CB70BC">
              <w:rPr>
                <w:color w:val="000000"/>
                <w:sz w:val="24"/>
                <w:szCs w:val="24"/>
              </w:rPr>
              <w:t xml:space="preserve"> А.В., Коник А.Б., </w:t>
            </w:r>
            <w:proofErr w:type="spellStart"/>
            <w:r w:rsidR="00CB70BC">
              <w:rPr>
                <w:color w:val="000000"/>
                <w:sz w:val="24"/>
                <w:szCs w:val="24"/>
              </w:rPr>
              <w:t>Бреус</w:t>
            </w:r>
            <w:proofErr w:type="spellEnd"/>
            <w:r w:rsidR="00CB70BC">
              <w:rPr>
                <w:color w:val="000000"/>
                <w:sz w:val="24"/>
                <w:szCs w:val="24"/>
              </w:rPr>
              <w:t xml:space="preserve"> С.С., Тихонов М.В., Ямщиков М.Б.</w:t>
            </w:r>
          </w:p>
        </w:tc>
      </w:tr>
      <w:tr w:rsidR="00141B6F" w:rsidRPr="0094424F" w:rsidTr="005E25E9">
        <w:tc>
          <w:tcPr>
            <w:tcW w:w="567" w:type="dxa"/>
            <w:shd w:val="clear" w:color="auto" w:fill="auto"/>
          </w:tcPr>
          <w:p w:rsidR="00141B6F" w:rsidRPr="0094424F" w:rsidRDefault="00012A76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248" w:type="dxa"/>
            <w:shd w:val="clear" w:color="auto" w:fill="auto"/>
          </w:tcPr>
          <w:p w:rsidR="00141B6F" w:rsidRPr="002C014E" w:rsidRDefault="00141B6F" w:rsidP="00B0731A">
            <w:pPr>
              <w:tabs>
                <w:tab w:val="left" w:pos="180"/>
              </w:tabs>
              <w:rPr>
                <w:sz w:val="28"/>
                <w:szCs w:val="28"/>
              </w:rPr>
            </w:pPr>
            <w:r w:rsidRPr="002C014E">
              <w:rPr>
                <w:sz w:val="24"/>
                <w:szCs w:val="24"/>
              </w:rPr>
              <w:t>Должностные лица, входящие в состав эвакуационных органов</w:t>
            </w:r>
          </w:p>
          <w:p w:rsidR="00141B6F" w:rsidRPr="002C014E" w:rsidRDefault="00141B6F" w:rsidP="00B0731A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141B6F" w:rsidRPr="002C014E" w:rsidRDefault="00141B6F" w:rsidP="00B0731A">
            <w:pPr>
              <w:tabs>
                <w:tab w:val="left" w:pos="180"/>
              </w:tabs>
              <w:rPr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141B6F" w:rsidRPr="000C5D31" w:rsidRDefault="00A60D1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02.09-03.09</w:t>
            </w:r>
          </w:p>
        </w:tc>
        <w:tc>
          <w:tcPr>
            <w:tcW w:w="1417" w:type="dxa"/>
            <w:shd w:val="clear" w:color="auto" w:fill="auto"/>
          </w:tcPr>
          <w:p w:rsidR="00141B6F" w:rsidRPr="005C3E9A" w:rsidRDefault="005C3E9A" w:rsidP="00B0731A">
            <w:pPr>
              <w:jc w:val="center"/>
              <w:rPr>
                <w:sz w:val="24"/>
                <w:szCs w:val="24"/>
              </w:rPr>
            </w:pPr>
            <w:r w:rsidRPr="005C3E9A">
              <w:rPr>
                <w:sz w:val="24"/>
                <w:szCs w:val="24"/>
              </w:rPr>
              <w:t>23</w:t>
            </w:r>
          </w:p>
        </w:tc>
        <w:tc>
          <w:tcPr>
            <w:tcW w:w="7535" w:type="dxa"/>
            <w:shd w:val="clear" w:color="auto" w:fill="auto"/>
          </w:tcPr>
          <w:p w:rsidR="003D74DC" w:rsidRPr="001D2EFB" w:rsidRDefault="003D74DC" w:rsidP="003D74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1.ГБУ РО « Областной клинический центр </w:t>
            </w:r>
            <w:proofErr w:type="spellStart"/>
            <w:r>
              <w:rPr>
                <w:color w:val="000000"/>
                <w:sz w:val="24"/>
                <w:szCs w:val="24"/>
              </w:rPr>
              <w:t>фтизиопульмонологии</w:t>
            </w:r>
            <w:proofErr w:type="spellEnd"/>
            <w:r>
              <w:rPr>
                <w:color w:val="000000"/>
                <w:sz w:val="24"/>
                <w:szCs w:val="24"/>
              </w:rPr>
              <w:t>» - Акулов А.Ю.</w:t>
            </w:r>
          </w:p>
          <w:p w:rsidR="00141B6F" w:rsidRDefault="005B66CA" w:rsidP="003D74DC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545596">
              <w:rPr>
                <w:color w:val="000000"/>
                <w:sz w:val="24"/>
                <w:szCs w:val="24"/>
              </w:rPr>
              <w:t xml:space="preserve"> ГБУ РО «Детская городская больница» -  Краснов М.Н. </w:t>
            </w:r>
          </w:p>
          <w:p w:rsidR="00FE2F5C" w:rsidRDefault="00FE2F5C" w:rsidP="003D74DC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 ГБУ РО «ЛРЦ № 2» -Толстова Н.А., Кондратенко Т.М.</w:t>
            </w:r>
          </w:p>
          <w:p w:rsidR="00B528A5" w:rsidRDefault="00B528A5" w:rsidP="003D74DC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 xml:space="preserve">Департамент культуры  г. Шахты Потапенко Н.В., </w:t>
            </w:r>
            <w:proofErr w:type="spellStart"/>
            <w:r>
              <w:rPr>
                <w:sz w:val="24"/>
                <w:szCs w:val="24"/>
              </w:rPr>
              <w:t>Левакина</w:t>
            </w:r>
            <w:proofErr w:type="spellEnd"/>
            <w:r>
              <w:rPr>
                <w:sz w:val="24"/>
                <w:szCs w:val="24"/>
              </w:rPr>
              <w:t xml:space="preserve"> З.А., Петрянкин С.В.</w:t>
            </w:r>
          </w:p>
          <w:p w:rsidR="00AC305E" w:rsidRDefault="00AC305E" w:rsidP="003D74DC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C305E">
              <w:rPr>
                <w:sz w:val="24"/>
                <w:szCs w:val="24"/>
              </w:rPr>
              <w:t xml:space="preserve">. ГБПОУ РО «Шахтинский региональный колледж топлива и энергетики им. </w:t>
            </w:r>
            <w:proofErr w:type="spellStart"/>
            <w:r w:rsidRPr="00AC305E">
              <w:rPr>
                <w:sz w:val="24"/>
                <w:szCs w:val="24"/>
              </w:rPr>
              <w:t>ак</w:t>
            </w:r>
            <w:proofErr w:type="spellEnd"/>
            <w:r w:rsidRPr="00AC305E">
              <w:rPr>
                <w:sz w:val="24"/>
                <w:szCs w:val="24"/>
              </w:rPr>
              <w:t>. Степанова П.И.» Рыжкина</w:t>
            </w:r>
            <w:r>
              <w:rPr>
                <w:sz w:val="24"/>
                <w:szCs w:val="24"/>
              </w:rPr>
              <w:t xml:space="preserve"> В.А.</w:t>
            </w:r>
          </w:p>
          <w:p w:rsidR="008A7899" w:rsidRDefault="008A7899" w:rsidP="003D74DC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  <w:r w:rsidRPr="008A7899">
              <w:rPr>
                <w:sz w:val="24"/>
                <w:szCs w:val="24"/>
              </w:rPr>
              <w:t xml:space="preserve"> ГБПОУ РО «Шахтинский медицинский колледж  им. Г.В. Кузнецовой»</w:t>
            </w:r>
            <w:r>
              <w:rPr>
                <w:sz w:val="24"/>
                <w:szCs w:val="24"/>
              </w:rPr>
              <w:t xml:space="preserve"> Савина Е.А., Андрейчиков А.В.</w:t>
            </w:r>
          </w:p>
          <w:p w:rsidR="00FA7524" w:rsidRDefault="00FA7524" w:rsidP="003D74DC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Pr="008A7899">
              <w:rPr>
                <w:sz w:val="24"/>
                <w:szCs w:val="24"/>
              </w:rPr>
              <w:t>ГБПОУ РО «Шахтинский</w:t>
            </w:r>
            <w:r>
              <w:rPr>
                <w:sz w:val="24"/>
                <w:szCs w:val="24"/>
              </w:rPr>
              <w:t xml:space="preserve"> педагогический</w:t>
            </w:r>
            <w:r w:rsidRPr="008A7899">
              <w:rPr>
                <w:sz w:val="24"/>
                <w:szCs w:val="24"/>
              </w:rPr>
              <w:t xml:space="preserve"> колледж»</w:t>
            </w:r>
            <w:r>
              <w:rPr>
                <w:sz w:val="24"/>
                <w:szCs w:val="24"/>
              </w:rPr>
              <w:t xml:space="preserve"> Жукова Н.В.</w:t>
            </w:r>
          </w:p>
          <w:p w:rsidR="00655184" w:rsidRDefault="00655184" w:rsidP="003D74DC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Pr="008A7899">
              <w:rPr>
                <w:sz w:val="24"/>
                <w:szCs w:val="24"/>
              </w:rPr>
              <w:t>ГБПОУ РО «Шахтинский</w:t>
            </w:r>
            <w:r>
              <w:rPr>
                <w:sz w:val="24"/>
                <w:szCs w:val="24"/>
              </w:rPr>
              <w:t xml:space="preserve"> техникум дизайна и сервиса «Дон-Текс» Бабкина Е.А., Красикова И.Е.</w:t>
            </w:r>
          </w:p>
          <w:p w:rsidR="00D949A7" w:rsidRDefault="00D949A7" w:rsidP="003D74DC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ГБПОУ РО «Шахтинское профессиональное училище № 36» Бровченко Н.А., Гусева Т.Е., Феоктистова Е.В.</w:t>
            </w:r>
          </w:p>
          <w:p w:rsidR="00417310" w:rsidRDefault="00F6291F" w:rsidP="003D74DC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МБУДО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417310">
              <w:rPr>
                <w:sz w:val="24"/>
                <w:szCs w:val="24"/>
              </w:rPr>
              <w:t>Шахты</w:t>
            </w:r>
            <w:proofErr w:type="spellEnd"/>
            <w:r w:rsidR="00417310">
              <w:rPr>
                <w:sz w:val="24"/>
                <w:szCs w:val="24"/>
              </w:rPr>
              <w:t xml:space="preserve"> РО «Стация юных техников»   </w:t>
            </w:r>
            <w:proofErr w:type="spellStart"/>
            <w:r w:rsidR="00417310">
              <w:rPr>
                <w:sz w:val="24"/>
                <w:szCs w:val="24"/>
              </w:rPr>
              <w:t>Колегаев</w:t>
            </w:r>
            <w:proofErr w:type="spellEnd"/>
            <w:r w:rsidR="00417310">
              <w:rPr>
                <w:sz w:val="24"/>
                <w:szCs w:val="24"/>
              </w:rPr>
              <w:t xml:space="preserve"> Я.Б., Садовникова Т.В.</w:t>
            </w:r>
          </w:p>
          <w:p w:rsidR="00324601" w:rsidRDefault="00324601" w:rsidP="00324601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 ГБПОУ РО «Шахтинский музыкальный колледж» Михайлова Е.В.</w:t>
            </w:r>
          </w:p>
          <w:p w:rsidR="00733150" w:rsidRPr="0094424F" w:rsidRDefault="00F6291F" w:rsidP="002C014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МБУ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D935B4">
              <w:rPr>
                <w:sz w:val="24"/>
                <w:szCs w:val="24"/>
              </w:rPr>
              <w:t>Шахты</w:t>
            </w:r>
            <w:proofErr w:type="spellEnd"/>
            <w:r w:rsidR="00D935B4">
              <w:rPr>
                <w:sz w:val="24"/>
                <w:szCs w:val="24"/>
              </w:rPr>
              <w:t xml:space="preserve"> «Эксплуатация водоотливных комплексов» Торопова Н.Ю., </w:t>
            </w:r>
            <w:proofErr w:type="spellStart"/>
            <w:r w:rsidR="00D935B4">
              <w:rPr>
                <w:sz w:val="24"/>
                <w:szCs w:val="24"/>
              </w:rPr>
              <w:t>Сербинра</w:t>
            </w:r>
            <w:proofErr w:type="spellEnd"/>
            <w:r w:rsidR="00D935B4">
              <w:rPr>
                <w:sz w:val="24"/>
                <w:szCs w:val="24"/>
              </w:rPr>
              <w:t xml:space="preserve"> Л.В., Зяблицев Г.А., Шматков С.Г.</w:t>
            </w:r>
          </w:p>
        </w:tc>
      </w:tr>
      <w:tr w:rsidR="00012A76" w:rsidRPr="0094424F" w:rsidTr="005E25E9">
        <w:tc>
          <w:tcPr>
            <w:tcW w:w="567" w:type="dxa"/>
            <w:shd w:val="clear" w:color="auto" w:fill="auto"/>
          </w:tcPr>
          <w:p w:rsidR="00012A76" w:rsidRPr="0094424F" w:rsidRDefault="00012A76" w:rsidP="00B0731A">
            <w:pPr>
              <w:rPr>
                <w:sz w:val="24"/>
                <w:szCs w:val="24"/>
              </w:rPr>
            </w:pPr>
            <w:r w:rsidRPr="0094424F">
              <w:rPr>
                <w:sz w:val="24"/>
                <w:szCs w:val="24"/>
              </w:rPr>
              <w:lastRenderedPageBreak/>
              <w:t>5.1</w:t>
            </w:r>
          </w:p>
        </w:tc>
        <w:tc>
          <w:tcPr>
            <w:tcW w:w="4248" w:type="dxa"/>
            <w:shd w:val="clear" w:color="auto" w:fill="auto"/>
          </w:tcPr>
          <w:p w:rsidR="00012A76" w:rsidRPr="002C014E" w:rsidRDefault="00012A76" w:rsidP="00012A76">
            <w:pPr>
              <w:tabs>
                <w:tab w:val="left" w:pos="180"/>
              </w:tabs>
              <w:rPr>
                <w:sz w:val="28"/>
                <w:szCs w:val="28"/>
              </w:rPr>
            </w:pPr>
            <w:r w:rsidRPr="002C014E">
              <w:rPr>
                <w:sz w:val="24"/>
                <w:szCs w:val="24"/>
              </w:rPr>
              <w:t>Должностные лица, входящие в состав эвакуационных органов</w:t>
            </w:r>
          </w:p>
          <w:p w:rsidR="00012A76" w:rsidRPr="002C014E" w:rsidRDefault="00012A76" w:rsidP="00012A76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012A76" w:rsidRPr="002C014E" w:rsidRDefault="00012A76" w:rsidP="00B0731A"/>
        </w:tc>
        <w:tc>
          <w:tcPr>
            <w:tcW w:w="1401" w:type="dxa"/>
            <w:shd w:val="clear" w:color="auto" w:fill="auto"/>
          </w:tcPr>
          <w:p w:rsidR="00012A76" w:rsidRPr="000C5D31" w:rsidRDefault="00A60D1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08.09-09.09</w:t>
            </w:r>
          </w:p>
        </w:tc>
        <w:tc>
          <w:tcPr>
            <w:tcW w:w="1417" w:type="dxa"/>
            <w:shd w:val="clear" w:color="auto" w:fill="auto"/>
          </w:tcPr>
          <w:p w:rsidR="00012A76" w:rsidRPr="005C3E9A" w:rsidRDefault="005C3E9A" w:rsidP="00B0731A">
            <w:pPr>
              <w:jc w:val="center"/>
              <w:rPr>
                <w:sz w:val="24"/>
                <w:szCs w:val="24"/>
              </w:rPr>
            </w:pPr>
            <w:r w:rsidRPr="005C3E9A">
              <w:rPr>
                <w:sz w:val="24"/>
                <w:szCs w:val="24"/>
              </w:rPr>
              <w:t>20</w:t>
            </w:r>
          </w:p>
        </w:tc>
        <w:tc>
          <w:tcPr>
            <w:tcW w:w="7535" w:type="dxa"/>
            <w:shd w:val="clear" w:color="auto" w:fill="auto"/>
          </w:tcPr>
          <w:p w:rsidR="003063A6" w:rsidRDefault="003063A6" w:rsidP="003063A6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Межрайонная ИФНС России № 12 по Ростовской области Кузнецова И.А.</w:t>
            </w:r>
          </w:p>
          <w:p w:rsidR="003063A6" w:rsidRDefault="00CA3958" w:rsidP="003063A6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6291F">
              <w:rPr>
                <w:sz w:val="24"/>
                <w:szCs w:val="24"/>
              </w:rPr>
              <w:t xml:space="preserve">. МУП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3063A6">
              <w:rPr>
                <w:sz w:val="24"/>
                <w:szCs w:val="24"/>
              </w:rPr>
              <w:t>Шахты</w:t>
            </w:r>
            <w:proofErr w:type="spellEnd"/>
            <w:r w:rsidR="003063A6">
              <w:rPr>
                <w:sz w:val="24"/>
                <w:szCs w:val="24"/>
              </w:rPr>
              <w:t xml:space="preserve"> БТИ Бережная Н.В., Ершова К.С., Доценко И.В., Беляева О.В.</w:t>
            </w:r>
          </w:p>
          <w:p w:rsidR="003063A6" w:rsidRDefault="00CA3958" w:rsidP="003063A6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3063A6">
              <w:rPr>
                <w:sz w:val="24"/>
                <w:szCs w:val="24"/>
              </w:rPr>
              <w:t>Шахты</w:t>
            </w:r>
            <w:proofErr w:type="spellEnd"/>
            <w:r w:rsidR="003063A6">
              <w:rPr>
                <w:sz w:val="24"/>
                <w:szCs w:val="24"/>
              </w:rPr>
              <w:t xml:space="preserve"> «Детский сад № 4» Щукина Е.В., </w:t>
            </w:r>
            <w:proofErr w:type="spellStart"/>
            <w:r w:rsidR="003063A6">
              <w:rPr>
                <w:sz w:val="24"/>
                <w:szCs w:val="24"/>
              </w:rPr>
              <w:t>Бобкова</w:t>
            </w:r>
            <w:proofErr w:type="spellEnd"/>
            <w:r w:rsidR="003063A6">
              <w:rPr>
                <w:sz w:val="24"/>
                <w:szCs w:val="24"/>
              </w:rPr>
              <w:t xml:space="preserve"> А.А., Зырянова Н.Н., </w:t>
            </w:r>
            <w:proofErr w:type="spellStart"/>
            <w:r w:rsidR="003063A6">
              <w:rPr>
                <w:sz w:val="24"/>
                <w:szCs w:val="24"/>
              </w:rPr>
              <w:t>Атаян</w:t>
            </w:r>
            <w:proofErr w:type="spellEnd"/>
            <w:r w:rsidR="003063A6">
              <w:rPr>
                <w:sz w:val="24"/>
                <w:szCs w:val="24"/>
              </w:rPr>
              <w:t xml:space="preserve"> О.В.</w:t>
            </w:r>
          </w:p>
          <w:p w:rsidR="003063A6" w:rsidRDefault="00CA3958" w:rsidP="003063A6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3063A6">
              <w:rPr>
                <w:sz w:val="24"/>
                <w:szCs w:val="24"/>
              </w:rPr>
              <w:t>Шахты</w:t>
            </w:r>
            <w:proofErr w:type="spellEnd"/>
            <w:r w:rsidR="003063A6">
              <w:rPr>
                <w:sz w:val="24"/>
                <w:szCs w:val="24"/>
              </w:rPr>
              <w:t xml:space="preserve"> «Детский сад № 31» </w:t>
            </w:r>
            <w:proofErr w:type="spellStart"/>
            <w:r w:rsidR="003063A6">
              <w:rPr>
                <w:sz w:val="24"/>
                <w:szCs w:val="24"/>
              </w:rPr>
              <w:t>Петросиенко</w:t>
            </w:r>
            <w:proofErr w:type="spellEnd"/>
            <w:r w:rsidR="003063A6">
              <w:rPr>
                <w:sz w:val="24"/>
                <w:szCs w:val="24"/>
              </w:rPr>
              <w:t xml:space="preserve"> М.В.</w:t>
            </w:r>
          </w:p>
          <w:p w:rsidR="003063A6" w:rsidRDefault="00CA3958" w:rsidP="003063A6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3063A6">
              <w:rPr>
                <w:sz w:val="24"/>
                <w:szCs w:val="24"/>
              </w:rPr>
              <w:t>Шахты</w:t>
            </w:r>
            <w:proofErr w:type="spellEnd"/>
            <w:r w:rsidR="003063A6">
              <w:rPr>
                <w:sz w:val="24"/>
                <w:szCs w:val="24"/>
              </w:rPr>
              <w:t xml:space="preserve"> «Детский сад № 36» </w:t>
            </w:r>
            <w:proofErr w:type="spellStart"/>
            <w:r w:rsidR="003063A6">
              <w:rPr>
                <w:sz w:val="24"/>
                <w:szCs w:val="24"/>
              </w:rPr>
              <w:t>Пилосян</w:t>
            </w:r>
            <w:proofErr w:type="spellEnd"/>
            <w:r w:rsidR="003063A6">
              <w:rPr>
                <w:sz w:val="24"/>
                <w:szCs w:val="24"/>
              </w:rPr>
              <w:t xml:space="preserve"> С.М.</w:t>
            </w:r>
          </w:p>
          <w:p w:rsidR="003063A6" w:rsidRDefault="00CA3958" w:rsidP="003063A6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3063A6">
              <w:rPr>
                <w:sz w:val="24"/>
                <w:szCs w:val="24"/>
              </w:rPr>
              <w:t>Шахты</w:t>
            </w:r>
            <w:proofErr w:type="spellEnd"/>
            <w:r w:rsidR="003063A6">
              <w:rPr>
                <w:sz w:val="24"/>
                <w:szCs w:val="24"/>
              </w:rPr>
              <w:t xml:space="preserve"> «Детский сад № 43» </w:t>
            </w:r>
            <w:proofErr w:type="spellStart"/>
            <w:r w:rsidR="003063A6">
              <w:rPr>
                <w:sz w:val="24"/>
                <w:szCs w:val="24"/>
              </w:rPr>
              <w:t>Хворостова</w:t>
            </w:r>
            <w:proofErr w:type="spellEnd"/>
            <w:r w:rsidR="003063A6">
              <w:rPr>
                <w:sz w:val="24"/>
                <w:szCs w:val="24"/>
              </w:rPr>
              <w:t xml:space="preserve"> Н.Н.</w:t>
            </w:r>
          </w:p>
          <w:p w:rsidR="003063A6" w:rsidRDefault="00CA3958" w:rsidP="003063A6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3063A6">
              <w:rPr>
                <w:sz w:val="24"/>
                <w:szCs w:val="24"/>
              </w:rPr>
              <w:t>Шахты</w:t>
            </w:r>
            <w:proofErr w:type="spellEnd"/>
            <w:r w:rsidR="003063A6">
              <w:rPr>
                <w:sz w:val="24"/>
                <w:szCs w:val="24"/>
              </w:rPr>
              <w:t xml:space="preserve"> «Детский сад № 44 «Тополек» </w:t>
            </w:r>
            <w:proofErr w:type="spellStart"/>
            <w:r w:rsidR="003063A6">
              <w:rPr>
                <w:sz w:val="24"/>
                <w:szCs w:val="24"/>
              </w:rPr>
              <w:t>Ладурова</w:t>
            </w:r>
            <w:proofErr w:type="spellEnd"/>
            <w:r w:rsidR="003063A6">
              <w:rPr>
                <w:sz w:val="24"/>
                <w:szCs w:val="24"/>
              </w:rPr>
              <w:t xml:space="preserve"> И.А., Алексеева В.О.  </w:t>
            </w:r>
          </w:p>
          <w:p w:rsidR="003063A6" w:rsidRDefault="00CA3958" w:rsidP="003063A6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3063A6">
              <w:rPr>
                <w:sz w:val="24"/>
                <w:szCs w:val="24"/>
              </w:rPr>
              <w:t>Шахты</w:t>
            </w:r>
            <w:proofErr w:type="spellEnd"/>
            <w:r w:rsidR="003063A6">
              <w:rPr>
                <w:sz w:val="24"/>
                <w:szCs w:val="24"/>
              </w:rPr>
              <w:t xml:space="preserve"> «Детский сад № 69» Ляшенко Ю.А.</w:t>
            </w:r>
          </w:p>
          <w:p w:rsidR="003063A6" w:rsidRDefault="00CA3958" w:rsidP="003063A6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3063A6">
              <w:rPr>
                <w:sz w:val="24"/>
                <w:szCs w:val="24"/>
              </w:rPr>
              <w:t>Шахты</w:t>
            </w:r>
            <w:proofErr w:type="spellEnd"/>
            <w:r w:rsidR="003063A6">
              <w:rPr>
                <w:sz w:val="24"/>
                <w:szCs w:val="24"/>
              </w:rPr>
              <w:t xml:space="preserve"> «Детский сад комбинированного вида второй категории  № 76» Харитонова И.П.</w:t>
            </w:r>
          </w:p>
          <w:p w:rsidR="003063A6" w:rsidRDefault="00CA3958" w:rsidP="003063A6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6291F">
              <w:rPr>
                <w:sz w:val="24"/>
                <w:szCs w:val="24"/>
              </w:rPr>
              <w:t xml:space="preserve">. МБДОУ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3063A6">
              <w:rPr>
                <w:sz w:val="24"/>
                <w:szCs w:val="24"/>
              </w:rPr>
              <w:t>Шахты</w:t>
            </w:r>
            <w:proofErr w:type="spellEnd"/>
            <w:r w:rsidR="003063A6">
              <w:rPr>
                <w:sz w:val="24"/>
                <w:szCs w:val="24"/>
              </w:rPr>
              <w:t xml:space="preserve"> «Детский сад № 91» </w:t>
            </w:r>
            <w:proofErr w:type="spellStart"/>
            <w:r w:rsidR="003063A6">
              <w:rPr>
                <w:sz w:val="24"/>
                <w:szCs w:val="24"/>
              </w:rPr>
              <w:t>Матко</w:t>
            </w:r>
            <w:proofErr w:type="spellEnd"/>
            <w:r w:rsidR="003063A6">
              <w:rPr>
                <w:sz w:val="24"/>
                <w:szCs w:val="24"/>
              </w:rPr>
              <w:t xml:space="preserve"> Н.В.</w:t>
            </w:r>
          </w:p>
          <w:p w:rsidR="003063A6" w:rsidRDefault="00CA3958" w:rsidP="003063A6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6291F">
              <w:rPr>
                <w:sz w:val="24"/>
                <w:szCs w:val="24"/>
              </w:rPr>
              <w:t xml:space="preserve">. МАДОУ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3063A6">
              <w:rPr>
                <w:sz w:val="24"/>
                <w:szCs w:val="24"/>
              </w:rPr>
              <w:t>Шахты</w:t>
            </w:r>
            <w:proofErr w:type="spellEnd"/>
            <w:r w:rsidR="003063A6">
              <w:rPr>
                <w:sz w:val="24"/>
                <w:szCs w:val="24"/>
              </w:rPr>
              <w:t xml:space="preserve"> «Детский сад № 92» Розова Д.А.</w:t>
            </w:r>
          </w:p>
          <w:p w:rsidR="00012A76" w:rsidRPr="002C014E" w:rsidRDefault="00CA3958" w:rsidP="00012A76">
            <w:pPr>
              <w:pStyle w:val="af1"/>
              <w:ind w:left="0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3063A6">
              <w:rPr>
                <w:sz w:val="24"/>
                <w:szCs w:val="24"/>
              </w:rPr>
              <w:t>Шахты</w:t>
            </w:r>
            <w:proofErr w:type="spellEnd"/>
            <w:r w:rsidR="003063A6">
              <w:rPr>
                <w:sz w:val="24"/>
                <w:szCs w:val="24"/>
              </w:rPr>
              <w:t xml:space="preserve"> «Лицей № 3» Пятибратова А.С., </w:t>
            </w:r>
            <w:proofErr w:type="spellStart"/>
            <w:r w:rsidR="003063A6">
              <w:rPr>
                <w:sz w:val="24"/>
                <w:szCs w:val="24"/>
              </w:rPr>
              <w:t>Лауар</w:t>
            </w:r>
            <w:proofErr w:type="spellEnd"/>
            <w:r w:rsidR="003063A6">
              <w:rPr>
                <w:sz w:val="24"/>
                <w:szCs w:val="24"/>
              </w:rPr>
              <w:t xml:space="preserve"> Н.А.</w:t>
            </w:r>
          </w:p>
        </w:tc>
      </w:tr>
      <w:tr w:rsidR="00012A76" w:rsidRPr="0094424F" w:rsidTr="005E25E9">
        <w:tc>
          <w:tcPr>
            <w:tcW w:w="567" w:type="dxa"/>
            <w:shd w:val="clear" w:color="auto" w:fill="auto"/>
          </w:tcPr>
          <w:p w:rsidR="00012A76" w:rsidRPr="00B43361" w:rsidRDefault="00012A76" w:rsidP="00B0731A">
            <w:pPr>
              <w:rPr>
                <w:sz w:val="24"/>
                <w:szCs w:val="24"/>
              </w:rPr>
            </w:pPr>
            <w:r w:rsidRPr="00B43361">
              <w:rPr>
                <w:sz w:val="24"/>
                <w:szCs w:val="24"/>
              </w:rPr>
              <w:t>5.2</w:t>
            </w:r>
          </w:p>
        </w:tc>
        <w:tc>
          <w:tcPr>
            <w:tcW w:w="4248" w:type="dxa"/>
            <w:shd w:val="clear" w:color="auto" w:fill="auto"/>
          </w:tcPr>
          <w:p w:rsidR="00012A76" w:rsidRPr="002C014E" w:rsidRDefault="00012A76" w:rsidP="00012A76">
            <w:pPr>
              <w:tabs>
                <w:tab w:val="left" w:pos="180"/>
              </w:tabs>
              <w:rPr>
                <w:sz w:val="28"/>
                <w:szCs w:val="28"/>
              </w:rPr>
            </w:pPr>
            <w:r w:rsidRPr="002C014E">
              <w:rPr>
                <w:sz w:val="24"/>
                <w:szCs w:val="24"/>
              </w:rPr>
              <w:t>Должностные лица, входящие в состав эвакуационных органов</w:t>
            </w:r>
          </w:p>
          <w:p w:rsidR="00012A76" w:rsidRPr="002C014E" w:rsidRDefault="00012A76" w:rsidP="00012A76">
            <w:pPr>
              <w:tabs>
                <w:tab w:val="left" w:pos="12885"/>
              </w:tabs>
            </w:pPr>
          </w:p>
        </w:tc>
        <w:tc>
          <w:tcPr>
            <w:tcW w:w="1401" w:type="dxa"/>
            <w:shd w:val="clear" w:color="auto" w:fill="auto"/>
          </w:tcPr>
          <w:p w:rsidR="00012A76" w:rsidRPr="000C5D31" w:rsidRDefault="00A60D1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15.09-16.09</w:t>
            </w:r>
          </w:p>
        </w:tc>
        <w:tc>
          <w:tcPr>
            <w:tcW w:w="1417" w:type="dxa"/>
            <w:shd w:val="clear" w:color="auto" w:fill="auto"/>
          </w:tcPr>
          <w:p w:rsidR="00012A76" w:rsidRPr="005C3E9A" w:rsidRDefault="005C3E9A" w:rsidP="00B0731A">
            <w:pPr>
              <w:jc w:val="center"/>
              <w:rPr>
                <w:sz w:val="24"/>
                <w:szCs w:val="24"/>
              </w:rPr>
            </w:pPr>
            <w:r w:rsidRPr="005C3E9A">
              <w:rPr>
                <w:sz w:val="24"/>
                <w:szCs w:val="24"/>
              </w:rPr>
              <w:t>21</w:t>
            </w:r>
          </w:p>
        </w:tc>
        <w:tc>
          <w:tcPr>
            <w:tcW w:w="7535" w:type="dxa"/>
            <w:shd w:val="clear" w:color="auto" w:fill="auto"/>
          </w:tcPr>
          <w:p w:rsidR="004F2995" w:rsidRDefault="00CA3958" w:rsidP="004F2995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4F2995">
              <w:rPr>
                <w:sz w:val="24"/>
                <w:szCs w:val="24"/>
              </w:rPr>
              <w:t>Шахты</w:t>
            </w:r>
            <w:proofErr w:type="spellEnd"/>
            <w:r w:rsidR="004F2995">
              <w:rPr>
                <w:sz w:val="24"/>
                <w:szCs w:val="24"/>
              </w:rPr>
              <w:t xml:space="preserve"> «СОШ № 11» </w:t>
            </w:r>
            <w:proofErr w:type="spellStart"/>
            <w:r w:rsidR="004F2995">
              <w:rPr>
                <w:sz w:val="24"/>
                <w:szCs w:val="24"/>
              </w:rPr>
              <w:t>Штанова</w:t>
            </w:r>
            <w:proofErr w:type="spellEnd"/>
            <w:r w:rsidR="004F2995">
              <w:rPr>
                <w:sz w:val="24"/>
                <w:szCs w:val="24"/>
              </w:rPr>
              <w:t xml:space="preserve"> М.А., </w:t>
            </w:r>
            <w:proofErr w:type="spellStart"/>
            <w:r w:rsidR="004F2995">
              <w:rPr>
                <w:sz w:val="24"/>
                <w:szCs w:val="24"/>
              </w:rPr>
              <w:t>Заболотний</w:t>
            </w:r>
            <w:proofErr w:type="spellEnd"/>
            <w:r w:rsidR="004F2995">
              <w:rPr>
                <w:sz w:val="24"/>
                <w:szCs w:val="24"/>
              </w:rPr>
              <w:t xml:space="preserve"> В.В., Гриценко Д.Л.</w:t>
            </w:r>
          </w:p>
          <w:p w:rsidR="004F2995" w:rsidRDefault="00F6291F" w:rsidP="004F2995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МБОУ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4F2995">
              <w:rPr>
                <w:sz w:val="24"/>
                <w:szCs w:val="24"/>
              </w:rPr>
              <w:t>Шахты</w:t>
            </w:r>
            <w:proofErr w:type="spellEnd"/>
            <w:r w:rsidR="004F2995">
              <w:rPr>
                <w:sz w:val="24"/>
                <w:szCs w:val="24"/>
              </w:rPr>
              <w:t xml:space="preserve"> «СОШ № 17» Мелконян А.А. </w:t>
            </w:r>
          </w:p>
          <w:p w:rsidR="004F2995" w:rsidRDefault="00CA3958" w:rsidP="004F2995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4F2995">
              <w:rPr>
                <w:sz w:val="24"/>
                <w:szCs w:val="24"/>
              </w:rPr>
              <w:t>Шахты</w:t>
            </w:r>
            <w:proofErr w:type="spellEnd"/>
            <w:r w:rsidR="004F2995">
              <w:rPr>
                <w:sz w:val="24"/>
                <w:szCs w:val="24"/>
              </w:rPr>
              <w:t xml:space="preserve"> «СОШ № 21» Демехина А.В. </w:t>
            </w:r>
          </w:p>
          <w:p w:rsidR="004F2995" w:rsidRDefault="00CA3958" w:rsidP="004F2995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4F2995">
              <w:rPr>
                <w:sz w:val="24"/>
                <w:szCs w:val="24"/>
              </w:rPr>
              <w:t>Шахты</w:t>
            </w:r>
            <w:proofErr w:type="spellEnd"/>
            <w:r w:rsidR="004F2995">
              <w:rPr>
                <w:sz w:val="24"/>
                <w:szCs w:val="24"/>
              </w:rPr>
              <w:t xml:space="preserve"> «СОШ № 22» </w:t>
            </w:r>
            <w:proofErr w:type="spellStart"/>
            <w:r w:rsidR="004F2995">
              <w:rPr>
                <w:sz w:val="24"/>
                <w:szCs w:val="24"/>
              </w:rPr>
              <w:t>Оныщенко</w:t>
            </w:r>
            <w:proofErr w:type="spellEnd"/>
            <w:r w:rsidR="004F2995">
              <w:rPr>
                <w:sz w:val="24"/>
                <w:szCs w:val="24"/>
              </w:rPr>
              <w:t xml:space="preserve"> Е.А.</w:t>
            </w:r>
          </w:p>
          <w:p w:rsidR="004F2995" w:rsidRDefault="00CA3958" w:rsidP="004F2995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4F2995">
              <w:rPr>
                <w:sz w:val="24"/>
                <w:szCs w:val="24"/>
              </w:rPr>
              <w:t>Шахты</w:t>
            </w:r>
            <w:proofErr w:type="spellEnd"/>
            <w:r w:rsidR="004F2995">
              <w:rPr>
                <w:sz w:val="24"/>
                <w:szCs w:val="24"/>
              </w:rPr>
              <w:t xml:space="preserve"> «Лицей  № 26» Сазонов А.С.   </w:t>
            </w:r>
          </w:p>
          <w:p w:rsidR="004F2995" w:rsidRDefault="00CA3958" w:rsidP="004F2995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4F2995">
              <w:rPr>
                <w:sz w:val="24"/>
                <w:szCs w:val="24"/>
              </w:rPr>
              <w:t>Шахты</w:t>
            </w:r>
            <w:proofErr w:type="spellEnd"/>
            <w:r w:rsidR="004F2995">
              <w:rPr>
                <w:sz w:val="24"/>
                <w:szCs w:val="24"/>
              </w:rPr>
              <w:t xml:space="preserve"> «СОШ № 30» </w:t>
            </w:r>
            <w:proofErr w:type="spellStart"/>
            <w:r w:rsidR="004F2995">
              <w:rPr>
                <w:sz w:val="24"/>
                <w:szCs w:val="24"/>
              </w:rPr>
              <w:t>Гиркина</w:t>
            </w:r>
            <w:proofErr w:type="spellEnd"/>
            <w:r w:rsidR="004F2995">
              <w:rPr>
                <w:sz w:val="24"/>
                <w:szCs w:val="24"/>
              </w:rPr>
              <w:t xml:space="preserve"> В.Ю.</w:t>
            </w:r>
          </w:p>
          <w:p w:rsidR="004F2995" w:rsidRDefault="00CA3958" w:rsidP="004F2995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4F2995">
              <w:rPr>
                <w:sz w:val="24"/>
                <w:szCs w:val="24"/>
              </w:rPr>
              <w:t>Шахты</w:t>
            </w:r>
            <w:proofErr w:type="spellEnd"/>
            <w:r w:rsidR="004F2995">
              <w:rPr>
                <w:sz w:val="24"/>
                <w:szCs w:val="24"/>
              </w:rPr>
              <w:t xml:space="preserve"> «СОШ № 35» </w:t>
            </w:r>
            <w:proofErr w:type="spellStart"/>
            <w:r w:rsidR="004F2995">
              <w:rPr>
                <w:sz w:val="24"/>
                <w:szCs w:val="24"/>
              </w:rPr>
              <w:t>Добринская</w:t>
            </w:r>
            <w:proofErr w:type="spellEnd"/>
            <w:r w:rsidR="004F2995">
              <w:rPr>
                <w:sz w:val="24"/>
                <w:szCs w:val="24"/>
              </w:rPr>
              <w:t xml:space="preserve"> Н.А. </w:t>
            </w:r>
          </w:p>
          <w:p w:rsidR="004F2995" w:rsidRDefault="00CA3958" w:rsidP="004F2995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4F2995">
              <w:rPr>
                <w:sz w:val="24"/>
                <w:szCs w:val="24"/>
              </w:rPr>
              <w:t>Шахты</w:t>
            </w:r>
            <w:proofErr w:type="spellEnd"/>
            <w:r w:rsidR="004F2995">
              <w:rPr>
                <w:sz w:val="24"/>
                <w:szCs w:val="24"/>
              </w:rPr>
              <w:t xml:space="preserve"> «СОШ № 39» Иванкова С.С., Безуглая М.С.</w:t>
            </w:r>
          </w:p>
          <w:p w:rsidR="004F2995" w:rsidRDefault="00CA3958" w:rsidP="004F2995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4F2995">
              <w:rPr>
                <w:sz w:val="24"/>
                <w:szCs w:val="24"/>
              </w:rPr>
              <w:t>Шахты</w:t>
            </w:r>
            <w:proofErr w:type="spellEnd"/>
            <w:r w:rsidR="004F2995">
              <w:rPr>
                <w:sz w:val="24"/>
                <w:szCs w:val="24"/>
              </w:rPr>
              <w:t xml:space="preserve"> «СОШ № 40» </w:t>
            </w:r>
            <w:proofErr w:type="spellStart"/>
            <w:r w:rsidR="004F2995">
              <w:rPr>
                <w:sz w:val="24"/>
                <w:szCs w:val="24"/>
              </w:rPr>
              <w:t>Мерцереева</w:t>
            </w:r>
            <w:proofErr w:type="spellEnd"/>
            <w:r w:rsidR="004F2995">
              <w:rPr>
                <w:sz w:val="24"/>
                <w:szCs w:val="24"/>
              </w:rPr>
              <w:t xml:space="preserve"> И.Н., </w:t>
            </w:r>
            <w:proofErr w:type="spellStart"/>
            <w:r w:rsidR="004F2995">
              <w:rPr>
                <w:sz w:val="24"/>
                <w:szCs w:val="24"/>
              </w:rPr>
              <w:t>Дуванова</w:t>
            </w:r>
            <w:proofErr w:type="spellEnd"/>
            <w:r w:rsidR="004F2995">
              <w:rPr>
                <w:sz w:val="24"/>
                <w:szCs w:val="24"/>
              </w:rPr>
              <w:t xml:space="preserve"> С.П.</w:t>
            </w:r>
          </w:p>
          <w:p w:rsidR="004F2995" w:rsidRDefault="00CA3958" w:rsidP="004F2995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F2995">
              <w:rPr>
                <w:sz w:val="24"/>
                <w:szCs w:val="24"/>
              </w:rPr>
              <w:t xml:space="preserve">. МБОУ </w:t>
            </w:r>
            <w:proofErr w:type="spellStart"/>
            <w:r w:rsidR="004F2995">
              <w:rPr>
                <w:sz w:val="24"/>
                <w:szCs w:val="24"/>
              </w:rPr>
              <w:t>г.Шахты</w:t>
            </w:r>
            <w:proofErr w:type="spellEnd"/>
            <w:r w:rsidR="004F2995">
              <w:rPr>
                <w:sz w:val="24"/>
                <w:szCs w:val="24"/>
              </w:rPr>
              <w:t xml:space="preserve"> «СОШ № 42» </w:t>
            </w:r>
            <w:proofErr w:type="spellStart"/>
            <w:r w:rsidR="004F2995">
              <w:rPr>
                <w:sz w:val="24"/>
                <w:szCs w:val="24"/>
              </w:rPr>
              <w:t>Чубовскова</w:t>
            </w:r>
            <w:proofErr w:type="spellEnd"/>
            <w:r w:rsidR="004F2995">
              <w:rPr>
                <w:sz w:val="24"/>
                <w:szCs w:val="24"/>
              </w:rPr>
              <w:t xml:space="preserve"> М.В.</w:t>
            </w:r>
          </w:p>
          <w:p w:rsidR="004F2995" w:rsidRDefault="00CA3958" w:rsidP="004F2995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4F2995">
              <w:rPr>
                <w:sz w:val="24"/>
                <w:szCs w:val="24"/>
              </w:rPr>
              <w:t>Шахты</w:t>
            </w:r>
            <w:proofErr w:type="spellEnd"/>
            <w:r w:rsidR="004F2995">
              <w:rPr>
                <w:sz w:val="24"/>
                <w:szCs w:val="24"/>
              </w:rPr>
              <w:t xml:space="preserve"> «СОШ № 48» Кондаков В.А., Мясников В.В., Миронова Н.А.</w:t>
            </w:r>
          </w:p>
          <w:p w:rsidR="004F2995" w:rsidRDefault="00CA3958" w:rsidP="004F2995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4F2995">
              <w:rPr>
                <w:sz w:val="24"/>
                <w:szCs w:val="24"/>
              </w:rPr>
              <w:t>Шахты</w:t>
            </w:r>
            <w:proofErr w:type="spellEnd"/>
            <w:r w:rsidR="004F2995">
              <w:rPr>
                <w:sz w:val="24"/>
                <w:szCs w:val="24"/>
              </w:rPr>
              <w:t xml:space="preserve"> «СОШ № 49» Войтенко В.Б., Константинова Е.Е.</w:t>
            </w:r>
          </w:p>
          <w:p w:rsidR="00012A76" w:rsidRPr="002B5907" w:rsidRDefault="00CA3958" w:rsidP="002C014E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F6291F">
              <w:rPr>
                <w:sz w:val="24"/>
                <w:szCs w:val="24"/>
              </w:rPr>
              <w:t xml:space="preserve">. МБОУ </w:t>
            </w:r>
            <w:proofErr w:type="spellStart"/>
            <w:r w:rsidR="00F6291F">
              <w:rPr>
                <w:sz w:val="24"/>
                <w:szCs w:val="24"/>
              </w:rPr>
              <w:t>г.</w:t>
            </w:r>
            <w:r w:rsidR="004F2995">
              <w:rPr>
                <w:sz w:val="24"/>
                <w:szCs w:val="24"/>
              </w:rPr>
              <w:t>Шахты</w:t>
            </w:r>
            <w:proofErr w:type="spellEnd"/>
            <w:r w:rsidR="004F2995">
              <w:rPr>
                <w:sz w:val="24"/>
                <w:szCs w:val="24"/>
              </w:rPr>
              <w:t xml:space="preserve"> «СОШ № 50» Полях У.С., Шапочкина Е.И.</w:t>
            </w:r>
          </w:p>
        </w:tc>
      </w:tr>
      <w:tr w:rsidR="00012A76" w:rsidRPr="0094424F" w:rsidTr="005E25E9">
        <w:tc>
          <w:tcPr>
            <w:tcW w:w="567" w:type="dxa"/>
            <w:shd w:val="clear" w:color="auto" w:fill="auto"/>
          </w:tcPr>
          <w:p w:rsidR="00012A76" w:rsidRPr="0094424F" w:rsidRDefault="00012A76" w:rsidP="00B0731A">
            <w:pPr>
              <w:rPr>
                <w:sz w:val="24"/>
                <w:szCs w:val="24"/>
              </w:rPr>
            </w:pPr>
            <w:r w:rsidRPr="0094424F">
              <w:rPr>
                <w:sz w:val="24"/>
                <w:szCs w:val="24"/>
              </w:rPr>
              <w:lastRenderedPageBreak/>
              <w:t>5.3</w:t>
            </w:r>
          </w:p>
        </w:tc>
        <w:tc>
          <w:tcPr>
            <w:tcW w:w="4248" w:type="dxa"/>
            <w:shd w:val="clear" w:color="auto" w:fill="auto"/>
          </w:tcPr>
          <w:p w:rsidR="009F4113" w:rsidRPr="002C014E" w:rsidRDefault="009F4113" w:rsidP="009F4113">
            <w:pPr>
              <w:tabs>
                <w:tab w:val="left" w:pos="180"/>
              </w:tabs>
              <w:rPr>
                <w:sz w:val="28"/>
                <w:szCs w:val="28"/>
              </w:rPr>
            </w:pPr>
            <w:r w:rsidRPr="002C014E">
              <w:rPr>
                <w:sz w:val="24"/>
                <w:szCs w:val="24"/>
              </w:rPr>
              <w:t>Должностные лица, входящие в состав эвакуационных органов</w:t>
            </w:r>
          </w:p>
          <w:p w:rsidR="00012A76" w:rsidRPr="002C014E" w:rsidRDefault="00012A76" w:rsidP="009F4113">
            <w:pPr>
              <w:tabs>
                <w:tab w:val="left" w:pos="12885"/>
              </w:tabs>
            </w:pPr>
          </w:p>
        </w:tc>
        <w:tc>
          <w:tcPr>
            <w:tcW w:w="1401" w:type="dxa"/>
            <w:shd w:val="clear" w:color="auto" w:fill="auto"/>
          </w:tcPr>
          <w:p w:rsidR="00012A76" w:rsidRPr="000C5D31" w:rsidRDefault="00A60D1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22-09-23.09</w:t>
            </w:r>
          </w:p>
        </w:tc>
        <w:tc>
          <w:tcPr>
            <w:tcW w:w="1417" w:type="dxa"/>
            <w:shd w:val="clear" w:color="auto" w:fill="auto"/>
          </w:tcPr>
          <w:p w:rsidR="00012A76" w:rsidRPr="005C3E9A" w:rsidRDefault="005C3E9A" w:rsidP="00B0731A">
            <w:pPr>
              <w:jc w:val="center"/>
              <w:rPr>
                <w:sz w:val="24"/>
                <w:szCs w:val="24"/>
              </w:rPr>
            </w:pPr>
            <w:r w:rsidRPr="005C3E9A">
              <w:rPr>
                <w:sz w:val="24"/>
                <w:szCs w:val="24"/>
              </w:rPr>
              <w:t>19</w:t>
            </w:r>
          </w:p>
        </w:tc>
        <w:tc>
          <w:tcPr>
            <w:tcW w:w="7535" w:type="dxa"/>
            <w:shd w:val="clear" w:color="auto" w:fill="auto"/>
          </w:tcPr>
          <w:p w:rsidR="004F2995" w:rsidRDefault="00CA3958" w:rsidP="004F2995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F2995">
              <w:rPr>
                <w:sz w:val="24"/>
                <w:szCs w:val="24"/>
              </w:rPr>
              <w:t xml:space="preserve">. Отдел ЗАГС </w:t>
            </w:r>
            <w:proofErr w:type="spellStart"/>
            <w:r w:rsidR="004F2995">
              <w:rPr>
                <w:sz w:val="24"/>
                <w:szCs w:val="24"/>
              </w:rPr>
              <w:t>г.Шахты</w:t>
            </w:r>
            <w:proofErr w:type="spellEnd"/>
            <w:r w:rsidR="004F2995">
              <w:rPr>
                <w:sz w:val="24"/>
                <w:szCs w:val="24"/>
              </w:rPr>
              <w:t xml:space="preserve"> Чернышева М.С.</w:t>
            </w:r>
          </w:p>
          <w:p w:rsidR="004F2995" w:rsidRDefault="00CA3958" w:rsidP="004F2995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F2995">
              <w:rPr>
                <w:sz w:val="24"/>
                <w:szCs w:val="24"/>
              </w:rPr>
              <w:t xml:space="preserve">. </w:t>
            </w:r>
            <w:r w:rsidR="004F2995" w:rsidRPr="00AC305E">
              <w:rPr>
                <w:sz w:val="24"/>
                <w:szCs w:val="24"/>
              </w:rPr>
              <w:t xml:space="preserve">ГБПОУ РО «Шахтинский </w:t>
            </w:r>
            <w:r w:rsidR="004F2995">
              <w:rPr>
                <w:sz w:val="24"/>
                <w:szCs w:val="24"/>
              </w:rPr>
              <w:t>профессиональный лицей № 33</w:t>
            </w:r>
            <w:r w:rsidR="004F2995" w:rsidRPr="00AC305E">
              <w:rPr>
                <w:sz w:val="24"/>
                <w:szCs w:val="24"/>
              </w:rPr>
              <w:t>»</w:t>
            </w:r>
            <w:r w:rsidR="004F2995">
              <w:rPr>
                <w:sz w:val="24"/>
                <w:szCs w:val="24"/>
              </w:rPr>
              <w:t xml:space="preserve"> </w:t>
            </w:r>
            <w:proofErr w:type="spellStart"/>
            <w:r w:rsidR="004F2995">
              <w:rPr>
                <w:sz w:val="24"/>
                <w:szCs w:val="24"/>
              </w:rPr>
              <w:t>Хорькова</w:t>
            </w:r>
            <w:proofErr w:type="spellEnd"/>
            <w:r w:rsidR="004F2995">
              <w:rPr>
                <w:sz w:val="24"/>
                <w:szCs w:val="24"/>
              </w:rPr>
              <w:t xml:space="preserve"> Т.В., </w:t>
            </w:r>
            <w:proofErr w:type="spellStart"/>
            <w:r w:rsidR="004F2995">
              <w:rPr>
                <w:sz w:val="24"/>
                <w:szCs w:val="24"/>
              </w:rPr>
              <w:t>Гуськова</w:t>
            </w:r>
            <w:proofErr w:type="spellEnd"/>
            <w:r w:rsidR="004F2995">
              <w:rPr>
                <w:sz w:val="24"/>
                <w:szCs w:val="24"/>
              </w:rPr>
              <w:t xml:space="preserve"> О.В., </w:t>
            </w:r>
            <w:proofErr w:type="spellStart"/>
            <w:r w:rsidR="004F2995">
              <w:rPr>
                <w:sz w:val="24"/>
                <w:szCs w:val="24"/>
              </w:rPr>
              <w:t>Венерцева</w:t>
            </w:r>
            <w:proofErr w:type="spellEnd"/>
            <w:r w:rsidR="004F2995">
              <w:rPr>
                <w:sz w:val="24"/>
                <w:szCs w:val="24"/>
              </w:rPr>
              <w:t xml:space="preserve"> Е.А.</w:t>
            </w:r>
          </w:p>
          <w:p w:rsidR="004F2995" w:rsidRDefault="00CA3958" w:rsidP="004F2995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F2995">
              <w:rPr>
                <w:sz w:val="24"/>
                <w:szCs w:val="24"/>
              </w:rPr>
              <w:t xml:space="preserve">. АО «Корпорация «Глория Джинс» Петрова Л.В., Погасай А.И., </w:t>
            </w:r>
            <w:proofErr w:type="spellStart"/>
            <w:r w:rsidR="004F2995">
              <w:rPr>
                <w:sz w:val="24"/>
                <w:szCs w:val="24"/>
              </w:rPr>
              <w:t>Понуровская</w:t>
            </w:r>
            <w:proofErr w:type="spellEnd"/>
            <w:r w:rsidR="004F2995">
              <w:rPr>
                <w:sz w:val="24"/>
                <w:szCs w:val="24"/>
              </w:rPr>
              <w:t xml:space="preserve"> Я.А., </w:t>
            </w:r>
            <w:proofErr w:type="spellStart"/>
            <w:r w:rsidR="004F2995">
              <w:rPr>
                <w:sz w:val="24"/>
                <w:szCs w:val="24"/>
              </w:rPr>
              <w:t>Навоян</w:t>
            </w:r>
            <w:proofErr w:type="spellEnd"/>
            <w:r w:rsidR="004F2995">
              <w:rPr>
                <w:sz w:val="24"/>
                <w:szCs w:val="24"/>
              </w:rPr>
              <w:t xml:space="preserve"> А.С., </w:t>
            </w:r>
            <w:proofErr w:type="spellStart"/>
            <w:r w:rsidR="004F2995">
              <w:rPr>
                <w:sz w:val="24"/>
                <w:szCs w:val="24"/>
              </w:rPr>
              <w:t>Залиева</w:t>
            </w:r>
            <w:proofErr w:type="spellEnd"/>
            <w:r w:rsidR="004F2995">
              <w:rPr>
                <w:sz w:val="24"/>
                <w:szCs w:val="24"/>
              </w:rPr>
              <w:t xml:space="preserve"> Е.И.</w:t>
            </w:r>
          </w:p>
          <w:p w:rsidR="004F2995" w:rsidRDefault="00CA3958" w:rsidP="004F2995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F2995">
              <w:rPr>
                <w:sz w:val="24"/>
                <w:szCs w:val="24"/>
              </w:rPr>
              <w:t>. АО  «Шахтинский завод Гидропривод» Гринева О.Н., Васильева Д.В.</w:t>
            </w:r>
          </w:p>
          <w:p w:rsidR="004F2995" w:rsidRDefault="00CA3958" w:rsidP="004F2995">
            <w:pPr>
              <w:pStyle w:val="af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F2995">
              <w:rPr>
                <w:sz w:val="24"/>
                <w:szCs w:val="24"/>
              </w:rPr>
              <w:t xml:space="preserve">. ПАО «Газпром газораспределение </w:t>
            </w:r>
            <w:proofErr w:type="spellStart"/>
            <w:r w:rsidR="004F2995">
              <w:rPr>
                <w:sz w:val="24"/>
                <w:szCs w:val="24"/>
              </w:rPr>
              <w:t>Ростов</w:t>
            </w:r>
            <w:proofErr w:type="spellEnd"/>
            <w:r w:rsidR="004F2995">
              <w:rPr>
                <w:sz w:val="24"/>
                <w:szCs w:val="24"/>
              </w:rPr>
              <w:t xml:space="preserve">-на-Дону» филиал </w:t>
            </w:r>
            <w:proofErr w:type="spellStart"/>
            <w:r w:rsidR="004F2995">
              <w:rPr>
                <w:sz w:val="24"/>
                <w:szCs w:val="24"/>
              </w:rPr>
              <w:t>г.Шахты</w:t>
            </w:r>
            <w:proofErr w:type="spellEnd"/>
            <w:r w:rsidR="004F2995">
              <w:rPr>
                <w:sz w:val="24"/>
                <w:szCs w:val="24"/>
              </w:rPr>
              <w:t xml:space="preserve"> </w:t>
            </w:r>
            <w:proofErr w:type="spellStart"/>
            <w:r w:rsidR="004F2995">
              <w:rPr>
                <w:sz w:val="24"/>
                <w:szCs w:val="24"/>
              </w:rPr>
              <w:t>Свеженцев</w:t>
            </w:r>
            <w:proofErr w:type="spellEnd"/>
            <w:r w:rsidR="004F2995">
              <w:rPr>
                <w:sz w:val="24"/>
                <w:szCs w:val="24"/>
              </w:rPr>
              <w:t xml:space="preserve"> С.В., Никонова С.В., Симонова И.Ю.</w:t>
            </w:r>
          </w:p>
          <w:p w:rsidR="00012A76" w:rsidRPr="002C014E" w:rsidRDefault="00CA3958" w:rsidP="00B0731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</w:t>
            </w:r>
            <w:r w:rsidR="004F2995">
              <w:rPr>
                <w:sz w:val="24"/>
                <w:szCs w:val="24"/>
              </w:rPr>
              <w:t xml:space="preserve">. </w:t>
            </w:r>
            <w:r w:rsidR="004F2995">
              <w:rPr>
                <w:color w:val="000000"/>
                <w:sz w:val="24"/>
                <w:szCs w:val="24"/>
              </w:rPr>
              <w:t xml:space="preserve">ООО «Шахтинский полиэфирный завод»-Коник А.Б., Тихонов М.В., Боровской И.В., </w:t>
            </w:r>
            <w:proofErr w:type="spellStart"/>
            <w:r w:rsidR="004F2995">
              <w:rPr>
                <w:color w:val="000000"/>
                <w:sz w:val="24"/>
                <w:szCs w:val="24"/>
              </w:rPr>
              <w:t>Маракулин</w:t>
            </w:r>
            <w:proofErr w:type="spellEnd"/>
            <w:r w:rsidR="004F2995">
              <w:rPr>
                <w:color w:val="000000"/>
                <w:sz w:val="24"/>
                <w:szCs w:val="24"/>
              </w:rPr>
              <w:t xml:space="preserve"> А.В., Бондарев П.М.</w:t>
            </w:r>
          </w:p>
        </w:tc>
      </w:tr>
      <w:tr w:rsidR="00012A76" w:rsidRPr="0094424F" w:rsidTr="005E25E9">
        <w:tc>
          <w:tcPr>
            <w:tcW w:w="567" w:type="dxa"/>
            <w:shd w:val="clear" w:color="auto" w:fill="auto"/>
          </w:tcPr>
          <w:p w:rsidR="00012A76" w:rsidRPr="005C3E9A" w:rsidRDefault="009F4113" w:rsidP="00B0731A">
            <w:pPr>
              <w:rPr>
                <w:sz w:val="24"/>
                <w:szCs w:val="24"/>
              </w:rPr>
            </w:pPr>
            <w:r w:rsidRPr="005C3E9A">
              <w:rPr>
                <w:sz w:val="24"/>
                <w:szCs w:val="24"/>
              </w:rPr>
              <w:t>6.</w:t>
            </w:r>
          </w:p>
        </w:tc>
        <w:tc>
          <w:tcPr>
            <w:tcW w:w="4248" w:type="dxa"/>
            <w:shd w:val="clear" w:color="auto" w:fill="auto"/>
          </w:tcPr>
          <w:p w:rsidR="00012A76" w:rsidRPr="002C014E" w:rsidRDefault="009F4113" w:rsidP="00B0731A">
            <w:r w:rsidRPr="002C014E">
              <w:rPr>
                <w:sz w:val="24"/>
                <w:szCs w:val="24"/>
              </w:rPr>
              <w:t>Руководители формирований и служб НФГО</w:t>
            </w:r>
          </w:p>
        </w:tc>
        <w:tc>
          <w:tcPr>
            <w:tcW w:w="1401" w:type="dxa"/>
            <w:shd w:val="clear" w:color="auto" w:fill="auto"/>
          </w:tcPr>
          <w:p w:rsidR="00012A76" w:rsidRPr="000C5D31" w:rsidRDefault="00A60D1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29.09-03.10</w:t>
            </w:r>
          </w:p>
        </w:tc>
        <w:tc>
          <w:tcPr>
            <w:tcW w:w="1417" w:type="dxa"/>
            <w:shd w:val="clear" w:color="auto" w:fill="auto"/>
          </w:tcPr>
          <w:p w:rsidR="00012A76" w:rsidRPr="005C3E9A" w:rsidRDefault="005C3E9A" w:rsidP="00B0731A">
            <w:pPr>
              <w:jc w:val="center"/>
              <w:rPr>
                <w:sz w:val="24"/>
                <w:szCs w:val="24"/>
              </w:rPr>
            </w:pPr>
            <w:r w:rsidRPr="005C3E9A">
              <w:rPr>
                <w:sz w:val="24"/>
                <w:szCs w:val="24"/>
              </w:rPr>
              <w:t>9</w:t>
            </w:r>
          </w:p>
        </w:tc>
        <w:tc>
          <w:tcPr>
            <w:tcW w:w="7535" w:type="dxa"/>
            <w:shd w:val="clear" w:color="auto" w:fill="auto"/>
          </w:tcPr>
          <w:p w:rsidR="00012A76" w:rsidRDefault="00671409" w:rsidP="002C014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ГБУ РО «Городская больница скорой медицинск</w:t>
            </w:r>
            <w:r w:rsidR="00AC3D54">
              <w:rPr>
                <w:color w:val="000000"/>
                <w:sz w:val="24"/>
                <w:szCs w:val="24"/>
              </w:rPr>
              <w:t xml:space="preserve">ой помощи им. В.И. Ленина» в </w:t>
            </w:r>
            <w:proofErr w:type="spellStart"/>
            <w:r w:rsidR="00AC3D54">
              <w:rPr>
                <w:color w:val="000000"/>
                <w:sz w:val="24"/>
                <w:szCs w:val="24"/>
              </w:rPr>
              <w:t>г.</w:t>
            </w:r>
            <w:r>
              <w:rPr>
                <w:color w:val="000000"/>
                <w:sz w:val="24"/>
                <w:szCs w:val="24"/>
              </w:rPr>
              <w:t>Шахты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Летников О.В.</w:t>
            </w:r>
          </w:p>
          <w:p w:rsidR="00166713" w:rsidRPr="0083767D" w:rsidRDefault="00166713" w:rsidP="002C014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r w:rsidRPr="008A7899">
              <w:rPr>
                <w:sz w:val="24"/>
                <w:szCs w:val="24"/>
              </w:rPr>
              <w:t>ГБПОУ РО «Шахтинский</w:t>
            </w:r>
            <w:r>
              <w:rPr>
                <w:sz w:val="24"/>
                <w:szCs w:val="24"/>
              </w:rPr>
              <w:t xml:space="preserve"> техникум дизайна и сервиса «Дон-Текс» </w:t>
            </w:r>
            <w:proofErr w:type="spellStart"/>
            <w:r>
              <w:rPr>
                <w:sz w:val="24"/>
                <w:szCs w:val="24"/>
              </w:rPr>
              <w:t>Стуров</w:t>
            </w:r>
            <w:proofErr w:type="spellEnd"/>
            <w:r>
              <w:rPr>
                <w:sz w:val="24"/>
                <w:szCs w:val="24"/>
              </w:rPr>
              <w:t xml:space="preserve"> Я.Ю., Оверченко М.А.</w:t>
            </w:r>
          </w:p>
          <w:p w:rsidR="0083767D" w:rsidRPr="007874E7" w:rsidRDefault="00E141C9" w:rsidP="002C014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proofErr w:type="spellStart"/>
            <w:r>
              <w:rPr>
                <w:sz w:val="24"/>
                <w:szCs w:val="24"/>
              </w:rPr>
              <w:t>г.Шахты</w:t>
            </w:r>
            <w:proofErr w:type="spellEnd"/>
            <w:r>
              <w:rPr>
                <w:sz w:val="24"/>
                <w:szCs w:val="24"/>
              </w:rPr>
              <w:t xml:space="preserve"> «СОШ № 12» Малютина И.В.</w:t>
            </w:r>
          </w:p>
          <w:p w:rsidR="007874E7" w:rsidRPr="00D33180" w:rsidRDefault="007874E7" w:rsidP="002C014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ГУП РО «Управление развития систем водоснабжения» филиал «Шахтинский» Полежаева Ю.Ю.</w:t>
            </w:r>
          </w:p>
          <w:p w:rsidR="00D33180" w:rsidRPr="001A1652" w:rsidRDefault="00D33180" w:rsidP="002C014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ПАО «Газпром газораспределение </w:t>
            </w:r>
            <w:proofErr w:type="spellStart"/>
            <w:r>
              <w:rPr>
                <w:sz w:val="24"/>
                <w:szCs w:val="24"/>
              </w:rPr>
              <w:t>Ростов</w:t>
            </w:r>
            <w:proofErr w:type="spellEnd"/>
            <w:r>
              <w:rPr>
                <w:sz w:val="24"/>
                <w:szCs w:val="24"/>
              </w:rPr>
              <w:t xml:space="preserve">-на-Дону» филиал </w:t>
            </w:r>
            <w:proofErr w:type="spellStart"/>
            <w:r>
              <w:rPr>
                <w:sz w:val="24"/>
                <w:szCs w:val="24"/>
              </w:rPr>
              <w:t>г.Шахты</w:t>
            </w:r>
            <w:proofErr w:type="spellEnd"/>
            <w:r>
              <w:rPr>
                <w:sz w:val="24"/>
                <w:szCs w:val="24"/>
              </w:rPr>
              <w:t xml:space="preserve"> Островская Е.А.</w:t>
            </w:r>
          </w:p>
          <w:p w:rsidR="00346884" w:rsidRDefault="001A1652" w:rsidP="002C014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«Колесо» -Гладков А.С.</w:t>
            </w:r>
          </w:p>
          <w:p w:rsidR="00346884" w:rsidRPr="002C014E" w:rsidRDefault="00346884" w:rsidP="002C014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A3958">
              <w:rPr>
                <w:sz w:val="24"/>
                <w:szCs w:val="24"/>
              </w:rPr>
              <w:t xml:space="preserve">АО «Шахтинский завод «Гидропривод»- Федоренко Н.Н., </w:t>
            </w:r>
            <w:proofErr w:type="spellStart"/>
            <w:r w:rsidRPr="00CA3958">
              <w:rPr>
                <w:sz w:val="24"/>
                <w:szCs w:val="24"/>
              </w:rPr>
              <w:lastRenderedPageBreak/>
              <w:t>Похно</w:t>
            </w:r>
            <w:proofErr w:type="spellEnd"/>
            <w:r w:rsidRPr="00CA3958">
              <w:rPr>
                <w:sz w:val="24"/>
                <w:szCs w:val="24"/>
              </w:rPr>
              <w:t xml:space="preserve"> А.Н.</w:t>
            </w:r>
          </w:p>
        </w:tc>
      </w:tr>
      <w:tr w:rsidR="00012A76" w:rsidRPr="0094424F" w:rsidTr="005E25E9">
        <w:tc>
          <w:tcPr>
            <w:tcW w:w="567" w:type="dxa"/>
            <w:shd w:val="clear" w:color="auto" w:fill="auto"/>
          </w:tcPr>
          <w:p w:rsidR="00012A76" w:rsidRPr="0094424F" w:rsidRDefault="009F4113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4248" w:type="dxa"/>
            <w:shd w:val="clear" w:color="auto" w:fill="auto"/>
          </w:tcPr>
          <w:p w:rsidR="009F4113" w:rsidRPr="002C014E" w:rsidRDefault="009F4113" w:rsidP="009F4113">
            <w:pPr>
              <w:tabs>
                <w:tab w:val="left" w:pos="12885"/>
              </w:tabs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>Должностные лица, входящие в состав комиссий по повышению</w:t>
            </w:r>
            <w:r w:rsidR="00825F52" w:rsidRPr="002C014E">
              <w:rPr>
                <w:sz w:val="24"/>
                <w:szCs w:val="24"/>
              </w:rPr>
              <w:t xml:space="preserve"> устойчивости функционирования </w:t>
            </w:r>
          </w:p>
          <w:p w:rsidR="00012A76" w:rsidRPr="002C014E" w:rsidRDefault="00012A76" w:rsidP="009F4113">
            <w:pPr>
              <w:tabs>
                <w:tab w:val="left" w:pos="12885"/>
              </w:tabs>
              <w:rPr>
                <w:highlight w:val="yellow"/>
              </w:rPr>
            </w:pPr>
          </w:p>
        </w:tc>
        <w:tc>
          <w:tcPr>
            <w:tcW w:w="1401" w:type="dxa"/>
            <w:shd w:val="clear" w:color="auto" w:fill="auto"/>
          </w:tcPr>
          <w:p w:rsidR="00012A76" w:rsidRPr="000C5D31" w:rsidRDefault="00A60D1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07.10-08.10</w:t>
            </w:r>
          </w:p>
        </w:tc>
        <w:tc>
          <w:tcPr>
            <w:tcW w:w="1417" w:type="dxa"/>
            <w:shd w:val="clear" w:color="auto" w:fill="auto"/>
          </w:tcPr>
          <w:p w:rsidR="00012A76" w:rsidRPr="007B0DB4" w:rsidRDefault="007B0DB4" w:rsidP="00B0731A">
            <w:pPr>
              <w:jc w:val="center"/>
              <w:rPr>
                <w:sz w:val="24"/>
                <w:szCs w:val="24"/>
              </w:rPr>
            </w:pPr>
            <w:r w:rsidRPr="007B0DB4">
              <w:rPr>
                <w:sz w:val="24"/>
                <w:szCs w:val="24"/>
              </w:rPr>
              <w:t>18</w:t>
            </w:r>
          </w:p>
        </w:tc>
        <w:tc>
          <w:tcPr>
            <w:tcW w:w="7535" w:type="dxa"/>
            <w:shd w:val="clear" w:color="auto" w:fill="auto"/>
          </w:tcPr>
          <w:p w:rsidR="00E850EF" w:rsidRDefault="004F7D06" w:rsidP="002C014E">
            <w:pPr>
              <w:numPr>
                <w:ilvl w:val="0"/>
                <w:numId w:val="16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ДТСР Чубенко Л.В.</w:t>
            </w:r>
          </w:p>
          <w:p w:rsidR="008A7899" w:rsidRPr="00D949A7" w:rsidRDefault="008A7899" w:rsidP="002C014E">
            <w:pPr>
              <w:numPr>
                <w:ilvl w:val="0"/>
                <w:numId w:val="16"/>
              </w:numPr>
              <w:ind w:left="0" w:firstLine="0"/>
              <w:rPr>
                <w:color w:val="000000"/>
                <w:sz w:val="24"/>
                <w:szCs w:val="24"/>
              </w:rPr>
            </w:pPr>
            <w:r w:rsidRPr="008A7899">
              <w:rPr>
                <w:sz w:val="24"/>
                <w:szCs w:val="24"/>
              </w:rPr>
              <w:t>ГБПОУ РО «Шахтинский медицинский колледж  им. Г.В. Кузнецовой»</w:t>
            </w:r>
            <w:r>
              <w:rPr>
                <w:sz w:val="24"/>
                <w:szCs w:val="24"/>
              </w:rPr>
              <w:t xml:space="preserve"> Гончарова Л.Н.</w:t>
            </w:r>
          </w:p>
          <w:p w:rsidR="00D949A7" w:rsidRPr="00417310" w:rsidRDefault="00D949A7" w:rsidP="002C014E">
            <w:pPr>
              <w:numPr>
                <w:ilvl w:val="0"/>
                <w:numId w:val="16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ГБПОУ РО «Шахтинское профессиональное училище № 36» Журбин Д.С.</w:t>
            </w:r>
          </w:p>
          <w:p w:rsidR="00417310" w:rsidRPr="0083767D" w:rsidRDefault="00417310" w:rsidP="002C014E">
            <w:pPr>
              <w:numPr>
                <w:ilvl w:val="0"/>
                <w:numId w:val="16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МБУДО </w:t>
            </w:r>
            <w:proofErr w:type="spellStart"/>
            <w:r>
              <w:rPr>
                <w:sz w:val="24"/>
                <w:szCs w:val="24"/>
              </w:rPr>
              <w:t>г.Шахты</w:t>
            </w:r>
            <w:proofErr w:type="spellEnd"/>
            <w:r>
              <w:rPr>
                <w:sz w:val="24"/>
                <w:szCs w:val="24"/>
              </w:rPr>
              <w:t xml:space="preserve"> РО «Стация юных техников»   Костенко Е.Я., Корецкая Е.В. </w:t>
            </w:r>
          </w:p>
          <w:p w:rsidR="0083767D" w:rsidRPr="000432FC" w:rsidRDefault="0083767D" w:rsidP="002C014E">
            <w:pPr>
              <w:numPr>
                <w:ilvl w:val="0"/>
                <w:numId w:val="16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ГБПОУ РО «Шахтинский музыкальный колледж» </w:t>
            </w:r>
            <w:proofErr w:type="spellStart"/>
            <w:r>
              <w:rPr>
                <w:sz w:val="24"/>
                <w:szCs w:val="24"/>
              </w:rPr>
              <w:t>Милицкая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  <w:p w:rsidR="000432FC" w:rsidRPr="00596394" w:rsidRDefault="00AB583E" w:rsidP="002C014E">
            <w:pPr>
              <w:numPr>
                <w:ilvl w:val="0"/>
                <w:numId w:val="16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0432FC">
              <w:rPr>
                <w:sz w:val="24"/>
                <w:szCs w:val="24"/>
              </w:rPr>
              <w:t>Шахты</w:t>
            </w:r>
            <w:proofErr w:type="spellEnd"/>
            <w:r w:rsidR="000432FC">
              <w:rPr>
                <w:sz w:val="24"/>
                <w:szCs w:val="24"/>
              </w:rPr>
              <w:t xml:space="preserve"> «Эксплуатация водоотливных комплексов»  Корнев Д.В., Федотов А.М., Торопова Н.Ю.</w:t>
            </w:r>
            <w:r w:rsidR="00596394">
              <w:rPr>
                <w:sz w:val="24"/>
                <w:szCs w:val="24"/>
              </w:rPr>
              <w:t>,</w:t>
            </w:r>
          </w:p>
          <w:p w:rsidR="00596394" w:rsidRPr="00E141C9" w:rsidRDefault="00AB583E" w:rsidP="002C014E">
            <w:pPr>
              <w:numPr>
                <w:ilvl w:val="0"/>
                <w:numId w:val="16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596394">
              <w:rPr>
                <w:sz w:val="24"/>
                <w:szCs w:val="24"/>
              </w:rPr>
              <w:t>Шахты</w:t>
            </w:r>
            <w:proofErr w:type="spellEnd"/>
            <w:r w:rsidR="00596394">
              <w:rPr>
                <w:sz w:val="24"/>
                <w:szCs w:val="24"/>
              </w:rPr>
              <w:t xml:space="preserve"> «СОШ № 11» </w:t>
            </w:r>
            <w:proofErr w:type="spellStart"/>
            <w:r w:rsidR="00596394">
              <w:rPr>
                <w:sz w:val="24"/>
                <w:szCs w:val="24"/>
              </w:rPr>
              <w:t>Маломан</w:t>
            </w:r>
            <w:proofErr w:type="spellEnd"/>
            <w:r w:rsidR="00596394">
              <w:rPr>
                <w:sz w:val="24"/>
                <w:szCs w:val="24"/>
              </w:rPr>
              <w:t xml:space="preserve"> О.В., Таранина О.А., </w:t>
            </w:r>
            <w:proofErr w:type="spellStart"/>
            <w:r w:rsidR="00596394">
              <w:rPr>
                <w:sz w:val="24"/>
                <w:szCs w:val="24"/>
              </w:rPr>
              <w:t>Ясиновская</w:t>
            </w:r>
            <w:proofErr w:type="spellEnd"/>
            <w:r w:rsidR="00596394">
              <w:rPr>
                <w:sz w:val="24"/>
                <w:szCs w:val="24"/>
              </w:rPr>
              <w:t xml:space="preserve"> И.Н., </w:t>
            </w:r>
            <w:proofErr w:type="spellStart"/>
            <w:r w:rsidR="00596394">
              <w:rPr>
                <w:sz w:val="24"/>
                <w:szCs w:val="24"/>
              </w:rPr>
              <w:t>Брыкина</w:t>
            </w:r>
            <w:proofErr w:type="spellEnd"/>
            <w:r w:rsidR="00596394">
              <w:rPr>
                <w:sz w:val="24"/>
                <w:szCs w:val="24"/>
              </w:rPr>
              <w:t xml:space="preserve"> Н.А.</w:t>
            </w:r>
          </w:p>
          <w:p w:rsidR="00E141C9" w:rsidRPr="00D5385E" w:rsidRDefault="00AB583E" w:rsidP="002C014E">
            <w:pPr>
              <w:numPr>
                <w:ilvl w:val="0"/>
                <w:numId w:val="16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E141C9">
              <w:rPr>
                <w:sz w:val="24"/>
                <w:szCs w:val="24"/>
              </w:rPr>
              <w:t>Шахты</w:t>
            </w:r>
            <w:proofErr w:type="spellEnd"/>
            <w:r w:rsidR="00E141C9">
              <w:rPr>
                <w:sz w:val="24"/>
                <w:szCs w:val="24"/>
              </w:rPr>
              <w:t xml:space="preserve"> «СОШ № 12» </w:t>
            </w:r>
            <w:proofErr w:type="spellStart"/>
            <w:r w:rsidR="00E141C9">
              <w:rPr>
                <w:sz w:val="24"/>
                <w:szCs w:val="24"/>
              </w:rPr>
              <w:t>Нищита</w:t>
            </w:r>
            <w:proofErr w:type="spellEnd"/>
            <w:r w:rsidR="00E141C9">
              <w:rPr>
                <w:sz w:val="24"/>
                <w:szCs w:val="24"/>
              </w:rPr>
              <w:t xml:space="preserve"> Е.Н.</w:t>
            </w:r>
          </w:p>
          <w:p w:rsidR="00D5385E" w:rsidRPr="00F74603" w:rsidRDefault="00D5385E" w:rsidP="002C014E">
            <w:pPr>
              <w:numPr>
                <w:ilvl w:val="0"/>
                <w:numId w:val="16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proofErr w:type="spellStart"/>
            <w:r>
              <w:rPr>
                <w:sz w:val="24"/>
                <w:szCs w:val="24"/>
              </w:rPr>
              <w:t>г.Шахты</w:t>
            </w:r>
            <w:proofErr w:type="spellEnd"/>
            <w:r>
              <w:rPr>
                <w:sz w:val="24"/>
                <w:szCs w:val="24"/>
              </w:rPr>
              <w:t xml:space="preserve"> «СОШ № 17» Гринько О.А.</w:t>
            </w:r>
          </w:p>
          <w:p w:rsidR="00F74603" w:rsidRPr="007874E7" w:rsidRDefault="00AB583E" w:rsidP="002C014E">
            <w:pPr>
              <w:numPr>
                <w:ilvl w:val="0"/>
                <w:numId w:val="16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МБОУ </w:t>
            </w:r>
            <w:proofErr w:type="spellStart"/>
            <w:r>
              <w:rPr>
                <w:sz w:val="24"/>
                <w:szCs w:val="24"/>
              </w:rPr>
              <w:t>г.</w:t>
            </w:r>
            <w:r w:rsidR="00F74603">
              <w:rPr>
                <w:sz w:val="24"/>
                <w:szCs w:val="24"/>
              </w:rPr>
              <w:t>Шахты</w:t>
            </w:r>
            <w:proofErr w:type="spellEnd"/>
            <w:r w:rsidR="00F74603">
              <w:rPr>
                <w:sz w:val="24"/>
                <w:szCs w:val="24"/>
              </w:rPr>
              <w:t xml:space="preserve"> «СОШ № 44» Евсюкова О.А.</w:t>
            </w:r>
          </w:p>
          <w:p w:rsidR="007874E7" w:rsidRPr="00AF1900" w:rsidRDefault="007874E7" w:rsidP="002C014E">
            <w:pPr>
              <w:numPr>
                <w:ilvl w:val="0"/>
                <w:numId w:val="16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ГУП РО «Управление развития систем водоснабжения» филиал «Шахтинский» </w:t>
            </w:r>
            <w:proofErr w:type="spellStart"/>
            <w:r>
              <w:rPr>
                <w:sz w:val="24"/>
                <w:szCs w:val="24"/>
              </w:rPr>
              <w:t>Чучунов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  <w:p w:rsidR="00F37D28" w:rsidRPr="002C014E" w:rsidRDefault="00AF1900" w:rsidP="002C014E">
            <w:pPr>
              <w:numPr>
                <w:ilvl w:val="0"/>
                <w:numId w:val="16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КомСтрой</w:t>
            </w:r>
            <w:proofErr w:type="spellEnd"/>
            <w:r>
              <w:rPr>
                <w:sz w:val="24"/>
                <w:szCs w:val="24"/>
              </w:rPr>
              <w:t>» Лосев А.М.</w:t>
            </w:r>
          </w:p>
        </w:tc>
      </w:tr>
      <w:tr w:rsidR="007B0DB4" w:rsidRPr="0094424F" w:rsidTr="005E25E9">
        <w:tc>
          <w:tcPr>
            <w:tcW w:w="567" w:type="dxa"/>
            <w:shd w:val="clear" w:color="auto" w:fill="auto"/>
          </w:tcPr>
          <w:p w:rsidR="007B0DB4" w:rsidRDefault="007B0DB4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  <w:tc>
          <w:tcPr>
            <w:tcW w:w="4248" w:type="dxa"/>
            <w:shd w:val="clear" w:color="auto" w:fill="auto"/>
          </w:tcPr>
          <w:p w:rsidR="007B0DB4" w:rsidRPr="002C014E" w:rsidRDefault="007B0DB4" w:rsidP="007B0DB4">
            <w:pPr>
              <w:tabs>
                <w:tab w:val="left" w:pos="12885"/>
              </w:tabs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 xml:space="preserve">Должностные лица, входящие в состав комиссий по повышению устойчивости функционирования </w:t>
            </w:r>
          </w:p>
          <w:p w:rsidR="007B0DB4" w:rsidRPr="002C014E" w:rsidRDefault="007B0DB4" w:rsidP="009F4113">
            <w:pPr>
              <w:tabs>
                <w:tab w:val="left" w:pos="12885"/>
              </w:tabs>
              <w:rPr>
                <w:sz w:val="24"/>
                <w:szCs w:val="24"/>
                <w:highlight w:val="yellow"/>
              </w:rPr>
            </w:pPr>
          </w:p>
        </w:tc>
        <w:tc>
          <w:tcPr>
            <w:tcW w:w="1401" w:type="dxa"/>
            <w:shd w:val="clear" w:color="auto" w:fill="auto"/>
          </w:tcPr>
          <w:p w:rsidR="007B0DB4" w:rsidRPr="000C5D31" w:rsidRDefault="00A60D1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14.10-15.10</w:t>
            </w:r>
          </w:p>
        </w:tc>
        <w:tc>
          <w:tcPr>
            <w:tcW w:w="1417" w:type="dxa"/>
            <w:shd w:val="clear" w:color="auto" w:fill="auto"/>
          </w:tcPr>
          <w:p w:rsidR="007B0DB4" w:rsidRPr="007B0DB4" w:rsidRDefault="007B0DB4" w:rsidP="00B0731A">
            <w:pPr>
              <w:jc w:val="center"/>
              <w:rPr>
                <w:sz w:val="24"/>
                <w:szCs w:val="24"/>
              </w:rPr>
            </w:pPr>
            <w:r w:rsidRPr="007B0DB4">
              <w:rPr>
                <w:sz w:val="24"/>
                <w:szCs w:val="24"/>
              </w:rPr>
              <w:t>19</w:t>
            </w:r>
          </w:p>
        </w:tc>
        <w:tc>
          <w:tcPr>
            <w:tcW w:w="7535" w:type="dxa"/>
            <w:shd w:val="clear" w:color="auto" w:fill="auto"/>
          </w:tcPr>
          <w:p w:rsidR="007B0DB4" w:rsidRPr="00CC0074" w:rsidRDefault="007B0DB4" w:rsidP="002C014E">
            <w:pPr>
              <w:numPr>
                <w:ilvl w:val="0"/>
                <w:numId w:val="29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АО «Корпорация «Глория Джинс» Петрова Л.В., Погасай А.И., </w:t>
            </w:r>
            <w:proofErr w:type="spellStart"/>
            <w:r>
              <w:rPr>
                <w:sz w:val="24"/>
                <w:szCs w:val="24"/>
              </w:rPr>
              <w:t>Понуровская</w:t>
            </w:r>
            <w:proofErr w:type="spellEnd"/>
            <w:r>
              <w:rPr>
                <w:sz w:val="24"/>
                <w:szCs w:val="24"/>
              </w:rPr>
              <w:t xml:space="preserve"> Я.А., </w:t>
            </w:r>
            <w:proofErr w:type="spellStart"/>
            <w:r>
              <w:rPr>
                <w:sz w:val="24"/>
                <w:szCs w:val="24"/>
              </w:rPr>
              <w:t>Навоян</w:t>
            </w:r>
            <w:proofErr w:type="spellEnd"/>
            <w:r>
              <w:rPr>
                <w:sz w:val="24"/>
                <w:szCs w:val="24"/>
              </w:rPr>
              <w:t xml:space="preserve"> А.С., </w:t>
            </w:r>
            <w:proofErr w:type="spellStart"/>
            <w:r>
              <w:rPr>
                <w:sz w:val="24"/>
                <w:szCs w:val="24"/>
              </w:rPr>
              <w:t>Залиева</w:t>
            </w:r>
            <w:proofErr w:type="spellEnd"/>
            <w:r>
              <w:rPr>
                <w:sz w:val="24"/>
                <w:szCs w:val="24"/>
              </w:rPr>
              <w:t xml:space="preserve"> Е.И.</w:t>
            </w:r>
          </w:p>
          <w:p w:rsidR="007B0DB4" w:rsidRPr="00AF28F4" w:rsidRDefault="007B0DB4" w:rsidP="002C014E">
            <w:pPr>
              <w:numPr>
                <w:ilvl w:val="0"/>
                <w:numId w:val="29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«»</w:t>
            </w:r>
            <w:proofErr w:type="spellStart"/>
            <w:r>
              <w:rPr>
                <w:sz w:val="24"/>
                <w:szCs w:val="24"/>
              </w:rPr>
              <w:t>Шахтмет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proofErr w:type="spellStart"/>
            <w:r>
              <w:rPr>
                <w:sz w:val="24"/>
                <w:szCs w:val="24"/>
              </w:rPr>
              <w:t>Щусь</w:t>
            </w:r>
            <w:proofErr w:type="spellEnd"/>
            <w:r>
              <w:rPr>
                <w:sz w:val="24"/>
                <w:szCs w:val="24"/>
              </w:rPr>
              <w:t xml:space="preserve"> Т.В., Чернышева Т.Л., Агеева Л.И., Ананьев Д.А.</w:t>
            </w:r>
          </w:p>
          <w:p w:rsidR="007B0DB4" w:rsidRPr="00B92145" w:rsidRDefault="007B0DB4" w:rsidP="002C014E">
            <w:pPr>
              <w:numPr>
                <w:ilvl w:val="0"/>
                <w:numId w:val="29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ООО «НПК «Шельф» Ефанова В.В., </w:t>
            </w:r>
            <w:proofErr w:type="spellStart"/>
            <w:r>
              <w:rPr>
                <w:sz w:val="24"/>
                <w:szCs w:val="24"/>
              </w:rPr>
              <w:t>Селявкина</w:t>
            </w:r>
            <w:proofErr w:type="spellEnd"/>
            <w:r>
              <w:rPr>
                <w:sz w:val="24"/>
                <w:szCs w:val="24"/>
              </w:rPr>
              <w:t xml:space="preserve"> Е.В., Коновалова О.Р., Тимченко Е.Ю., Ефанов Д.В.</w:t>
            </w:r>
          </w:p>
          <w:p w:rsidR="007B0DB4" w:rsidRPr="002C014E" w:rsidRDefault="007B0DB4" w:rsidP="002C014E">
            <w:pPr>
              <w:numPr>
                <w:ilvl w:val="0"/>
                <w:numId w:val="29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«НПК Ника» Кривоносов Ю.П., </w:t>
            </w:r>
            <w:proofErr w:type="spellStart"/>
            <w:r>
              <w:rPr>
                <w:sz w:val="24"/>
                <w:szCs w:val="24"/>
              </w:rPr>
              <w:t>Капустникова</w:t>
            </w:r>
            <w:proofErr w:type="spellEnd"/>
            <w:r>
              <w:rPr>
                <w:sz w:val="24"/>
                <w:szCs w:val="24"/>
              </w:rPr>
              <w:t xml:space="preserve"> И.Н., Коновалова О.Р., </w:t>
            </w:r>
            <w:proofErr w:type="spellStart"/>
            <w:r>
              <w:rPr>
                <w:sz w:val="24"/>
                <w:szCs w:val="24"/>
              </w:rPr>
              <w:t>Сибилев</w:t>
            </w:r>
            <w:proofErr w:type="spellEnd"/>
            <w:r>
              <w:rPr>
                <w:sz w:val="24"/>
                <w:szCs w:val="24"/>
              </w:rPr>
              <w:t xml:space="preserve"> С.Ю., Тимченко Е.Ю. </w:t>
            </w:r>
          </w:p>
        </w:tc>
      </w:tr>
      <w:tr w:rsidR="00A97552" w:rsidRPr="0094424F" w:rsidTr="005E25E9">
        <w:tc>
          <w:tcPr>
            <w:tcW w:w="567" w:type="dxa"/>
            <w:shd w:val="clear" w:color="auto" w:fill="auto"/>
          </w:tcPr>
          <w:p w:rsidR="00A97552" w:rsidRDefault="007B0DB4" w:rsidP="00B073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</w:t>
            </w:r>
          </w:p>
        </w:tc>
        <w:tc>
          <w:tcPr>
            <w:tcW w:w="4248" w:type="dxa"/>
            <w:shd w:val="clear" w:color="auto" w:fill="auto"/>
          </w:tcPr>
          <w:p w:rsidR="007B0DB4" w:rsidRPr="002C014E" w:rsidRDefault="007B0DB4" w:rsidP="007B0DB4">
            <w:pPr>
              <w:tabs>
                <w:tab w:val="left" w:pos="12885"/>
              </w:tabs>
              <w:rPr>
                <w:sz w:val="24"/>
                <w:szCs w:val="24"/>
              </w:rPr>
            </w:pPr>
            <w:r w:rsidRPr="002C014E">
              <w:rPr>
                <w:sz w:val="24"/>
                <w:szCs w:val="24"/>
              </w:rPr>
              <w:t xml:space="preserve">Должностные лица, входящие в состав комиссий по повышению устойчивости функционирования </w:t>
            </w:r>
          </w:p>
          <w:p w:rsidR="00A97552" w:rsidRPr="002C014E" w:rsidRDefault="00A97552" w:rsidP="009F4113">
            <w:pPr>
              <w:tabs>
                <w:tab w:val="left" w:pos="12885"/>
              </w:tabs>
              <w:rPr>
                <w:sz w:val="24"/>
                <w:szCs w:val="24"/>
                <w:highlight w:val="yellow"/>
              </w:rPr>
            </w:pPr>
          </w:p>
        </w:tc>
        <w:tc>
          <w:tcPr>
            <w:tcW w:w="1401" w:type="dxa"/>
            <w:shd w:val="clear" w:color="auto" w:fill="auto"/>
          </w:tcPr>
          <w:p w:rsidR="00A97552" w:rsidRPr="000C5D31" w:rsidRDefault="00A60D19" w:rsidP="00B0731A">
            <w:pPr>
              <w:jc w:val="center"/>
              <w:rPr>
                <w:sz w:val="24"/>
                <w:szCs w:val="24"/>
              </w:rPr>
            </w:pPr>
            <w:r w:rsidRPr="000C5D31">
              <w:rPr>
                <w:sz w:val="24"/>
                <w:szCs w:val="24"/>
              </w:rPr>
              <w:t>21.10-22.10</w:t>
            </w:r>
          </w:p>
        </w:tc>
        <w:tc>
          <w:tcPr>
            <w:tcW w:w="1417" w:type="dxa"/>
            <w:shd w:val="clear" w:color="auto" w:fill="auto"/>
          </w:tcPr>
          <w:p w:rsidR="00A97552" w:rsidRPr="007B0DB4" w:rsidRDefault="007B0DB4" w:rsidP="00B0731A">
            <w:pPr>
              <w:jc w:val="center"/>
              <w:rPr>
                <w:sz w:val="24"/>
                <w:szCs w:val="24"/>
              </w:rPr>
            </w:pPr>
            <w:r w:rsidRPr="007B0DB4">
              <w:rPr>
                <w:sz w:val="24"/>
                <w:szCs w:val="24"/>
              </w:rPr>
              <w:t>17</w:t>
            </w:r>
          </w:p>
        </w:tc>
        <w:tc>
          <w:tcPr>
            <w:tcW w:w="7535" w:type="dxa"/>
            <w:shd w:val="clear" w:color="auto" w:fill="auto"/>
          </w:tcPr>
          <w:p w:rsidR="00A97552" w:rsidRPr="00A43582" w:rsidRDefault="00A97552" w:rsidP="002C014E">
            <w:pPr>
              <w:numPr>
                <w:ilvl w:val="0"/>
                <w:numId w:val="30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ПАО «Газпром газораспределение </w:t>
            </w:r>
            <w:proofErr w:type="spellStart"/>
            <w:r>
              <w:rPr>
                <w:sz w:val="24"/>
                <w:szCs w:val="24"/>
              </w:rPr>
              <w:t>Ростов</w:t>
            </w:r>
            <w:proofErr w:type="spellEnd"/>
            <w:r>
              <w:rPr>
                <w:sz w:val="24"/>
                <w:szCs w:val="24"/>
              </w:rPr>
              <w:t xml:space="preserve">-на-Дону» филиал </w:t>
            </w:r>
            <w:proofErr w:type="spellStart"/>
            <w:r>
              <w:rPr>
                <w:sz w:val="24"/>
                <w:szCs w:val="24"/>
              </w:rPr>
              <w:t>г.Шахты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Парцвания</w:t>
            </w:r>
            <w:proofErr w:type="spellEnd"/>
            <w:r>
              <w:rPr>
                <w:sz w:val="24"/>
                <w:szCs w:val="24"/>
              </w:rPr>
              <w:t xml:space="preserve"> Д.С., Островская Е.А., Суров Р.О.</w:t>
            </w:r>
          </w:p>
          <w:p w:rsidR="00A97552" w:rsidRPr="00FD7554" w:rsidRDefault="00A97552" w:rsidP="002C014E">
            <w:pPr>
              <w:numPr>
                <w:ilvl w:val="0"/>
                <w:numId w:val="30"/>
              </w:numPr>
              <w:ind w:left="0" w:firstLine="0"/>
              <w:rPr>
                <w:color w:val="000000"/>
                <w:sz w:val="24"/>
                <w:szCs w:val="24"/>
              </w:rPr>
            </w:pPr>
            <w:r w:rsidRPr="00AC305E">
              <w:rPr>
                <w:sz w:val="24"/>
                <w:szCs w:val="24"/>
              </w:rPr>
              <w:t xml:space="preserve">ГБПОУ РО «Шахтинский региональный колледж топлива и энергетики им. </w:t>
            </w:r>
            <w:proofErr w:type="spellStart"/>
            <w:r w:rsidRPr="00AC305E">
              <w:rPr>
                <w:sz w:val="24"/>
                <w:szCs w:val="24"/>
              </w:rPr>
              <w:t>ак</w:t>
            </w:r>
            <w:proofErr w:type="spellEnd"/>
            <w:r w:rsidRPr="00AC305E">
              <w:rPr>
                <w:sz w:val="24"/>
                <w:szCs w:val="24"/>
              </w:rPr>
              <w:t xml:space="preserve">. Степанова П.И.» </w:t>
            </w:r>
            <w:proofErr w:type="spellStart"/>
            <w:r w:rsidRPr="00AC305E">
              <w:rPr>
                <w:sz w:val="24"/>
                <w:szCs w:val="24"/>
              </w:rPr>
              <w:t>Вихренко</w:t>
            </w:r>
            <w:proofErr w:type="spellEnd"/>
            <w:r w:rsidRPr="00AC305E">
              <w:rPr>
                <w:sz w:val="24"/>
                <w:szCs w:val="24"/>
              </w:rPr>
              <w:t xml:space="preserve"> Н.В.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Рудь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  <w:p w:rsidR="00A97552" w:rsidRPr="001A1652" w:rsidRDefault="00A97552" w:rsidP="002C014E">
            <w:pPr>
              <w:numPr>
                <w:ilvl w:val="0"/>
                <w:numId w:val="30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ЗАО «Шахтинский завод горно-шахтного оборудования» -</w:t>
            </w:r>
            <w:r>
              <w:rPr>
                <w:sz w:val="24"/>
                <w:szCs w:val="24"/>
              </w:rPr>
              <w:lastRenderedPageBreak/>
              <w:t>Ляшко Т.К.</w:t>
            </w:r>
          </w:p>
          <w:p w:rsidR="00A97552" w:rsidRPr="001A1652" w:rsidRDefault="00A97552" w:rsidP="002C014E">
            <w:pPr>
              <w:numPr>
                <w:ilvl w:val="0"/>
                <w:numId w:val="30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ООО «Колесо» -Гладков А.С., Баранников Р.В. </w:t>
            </w:r>
          </w:p>
          <w:p w:rsidR="00A97552" w:rsidRPr="003B7CB6" w:rsidRDefault="00A97552" w:rsidP="002C014E">
            <w:pPr>
              <w:numPr>
                <w:ilvl w:val="0"/>
                <w:numId w:val="30"/>
              </w:numPr>
              <w:ind w:left="0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АО «Шахтинский завод «Гидропривод»- </w:t>
            </w:r>
            <w:proofErr w:type="spellStart"/>
            <w:r>
              <w:rPr>
                <w:sz w:val="24"/>
                <w:szCs w:val="24"/>
              </w:rPr>
              <w:t>Бреус</w:t>
            </w:r>
            <w:proofErr w:type="spellEnd"/>
            <w:r>
              <w:rPr>
                <w:sz w:val="24"/>
                <w:szCs w:val="24"/>
              </w:rPr>
              <w:t xml:space="preserve"> Р.С., </w:t>
            </w:r>
            <w:proofErr w:type="spellStart"/>
            <w:r>
              <w:rPr>
                <w:sz w:val="24"/>
                <w:szCs w:val="24"/>
              </w:rPr>
              <w:t>Похно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  <w:p w:rsidR="00A97552" w:rsidRDefault="00A97552" w:rsidP="002C014E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3B7CB6">
              <w:rPr>
                <w:color w:val="000000"/>
                <w:sz w:val="24"/>
                <w:szCs w:val="24"/>
              </w:rPr>
              <w:t>ООО «</w:t>
            </w:r>
            <w:proofErr w:type="spellStart"/>
            <w:r w:rsidRPr="003B7CB6">
              <w:rPr>
                <w:color w:val="000000"/>
                <w:sz w:val="24"/>
                <w:szCs w:val="24"/>
              </w:rPr>
              <w:t>Текстильлегпром</w:t>
            </w:r>
            <w:proofErr w:type="spellEnd"/>
            <w:r w:rsidRPr="003B7CB6">
              <w:rPr>
                <w:color w:val="000000"/>
                <w:sz w:val="24"/>
                <w:szCs w:val="24"/>
              </w:rPr>
              <w:t xml:space="preserve">»- </w:t>
            </w:r>
            <w:proofErr w:type="spellStart"/>
            <w:r w:rsidRPr="003B7CB6">
              <w:rPr>
                <w:color w:val="000000"/>
                <w:sz w:val="24"/>
                <w:szCs w:val="24"/>
              </w:rPr>
              <w:t>Жигульский</w:t>
            </w:r>
            <w:proofErr w:type="spellEnd"/>
            <w:r w:rsidRPr="003B7CB6">
              <w:rPr>
                <w:color w:val="000000"/>
                <w:sz w:val="24"/>
                <w:szCs w:val="24"/>
              </w:rPr>
              <w:t xml:space="preserve"> Д.В.</w:t>
            </w:r>
          </w:p>
          <w:p w:rsidR="00A97552" w:rsidRDefault="00A97552" w:rsidP="002C014E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ШФ ГБУ РО «Психиатрическая больница»-Чумаченко Е.Е.   </w:t>
            </w:r>
          </w:p>
          <w:p w:rsidR="007B0DB4" w:rsidRPr="002C014E" w:rsidRDefault="00A97552" w:rsidP="002C014E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ООО «Шахтинский полиэфирный завод»-Коник А.Б., Тихонов М.В., Боровской И.В., </w:t>
            </w:r>
            <w:proofErr w:type="spellStart"/>
            <w:r>
              <w:rPr>
                <w:color w:val="000000"/>
                <w:sz w:val="24"/>
                <w:szCs w:val="24"/>
              </w:rPr>
              <w:t>Маракулин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А.В., Бондарев П.М.</w:t>
            </w:r>
          </w:p>
        </w:tc>
      </w:tr>
    </w:tbl>
    <w:p w:rsidR="00EE6FB1" w:rsidRDefault="00EE6FB1" w:rsidP="00EE6FB1">
      <w:pPr>
        <w:jc w:val="center"/>
        <w:rPr>
          <w:sz w:val="28"/>
          <w:szCs w:val="28"/>
        </w:rPr>
      </w:pPr>
    </w:p>
    <w:p w:rsidR="00553791" w:rsidRDefault="00553791" w:rsidP="00EE6FB1">
      <w:pPr>
        <w:jc w:val="center"/>
        <w:rPr>
          <w:sz w:val="28"/>
          <w:szCs w:val="28"/>
        </w:rPr>
      </w:pPr>
    </w:p>
    <w:p w:rsidR="002C014E" w:rsidRDefault="002C014E" w:rsidP="002C014E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                                                                             С.В. Федосеев</w:t>
      </w:r>
    </w:p>
    <w:p w:rsidR="00076622" w:rsidRDefault="00076622" w:rsidP="00076622">
      <w:pPr>
        <w:rPr>
          <w:color w:val="FF0000"/>
          <w:sz w:val="28"/>
          <w:szCs w:val="28"/>
        </w:rPr>
      </w:pPr>
    </w:p>
    <w:p w:rsidR="00DC4A8D" w:rsidRDefault="00DC4A8D" w:rsidP="00076622">
      <w:pPr>
        <w:rPr>
          <w:color w:val="FF0000"/>
          <w:sz w:val="28"/>
          <w:szCs w:val="28"/>
        </w:rPr>
      </w:pPr>
    </w:p>
    <w:p w:rsidR="00DC4A8D" w:rsidRDefault="00DC4A8D" w:rsidP="00076622">
      <w:pPr>
        <w:rPr>
          <w:color w:val="FF0000"/>
          <w:sz w:val="28"/>
          <w:szCs w:val="28"/>
        </w:rPr>
      </w:pPr>
    </w:p>
    <w:p w:rsidR="00DC4A8D" w:rsidRDefault="00DC4A8D" w:rsidP="00076622">
      <w:pPr>
        <w:rPr>
          <w:color w:val="FF0000"/>
          <w:sz w:val="28"/>
          <w:szCs w:val="28"/>
        </w:rPr>
      </w:pPr>
    </w:p>
    <w:p w:rsidR="00DC4A8D" w:rsidRDefault="00DC4A8D" w:rsidP="00076622">
      <w:pPr>
        <w:rPr>
          <w:color w:val="FF0000"/>
          <w:sz w:val="28"/>
          <w:szCs w:val="28"/>
        </w:rPr>
      </w:pPr>
    </w:p>
    <w:p w:rsidR="00DC4A8D" w:rsidRDefault="00DC4A8D" w:rsidP="00076622">
      <w:pPr>
        <w:rPr>
          <w:color w:val="FF0000"/>
          <w:sz w:val="28"/>
          <w:szCs w:val="28"/>
        </w:rPr>
      </w:pPr>
    </w:p>
    <w:p w:rsidR="00DC4A8D" w:rsidRDefault="00DC4A8D" w:rsidP="00076622">
      <w:pPr>
        <w:rPr>
          <w:color w:val="FF0000"/>
          <w:sz w:val="28"/>
          <w:szCs w:val="28"/>
        </w:rPr>
      </w:pPr>
    </w:p>
    <w:p w:rsidR="00DC4A8D" w:rsidRDefault="00DC4A8D" w:rsidP="00076622">
      <w:pPr>
        <w:rPr>
          <w:color w:val="FF0000"/>
          <w:sz w:val="28"/>
          <w:szCs w:val="28"/>
        </w:rPr>
      </w:pPr>
    </w:p>
    <w:p w:rsidR="00DC4A8D" w:rsidRDefault="00DC4A8D" w:rsidP="00076622">
      <w:pPr>
        <w:rPr>
          <w:color w:val="FF0000"/>
          <w:sz w:val="28"/>
          <w:szCs w:val="28"/>
        </w:rPr>
      </w:pPr>
    </w:p>
    <w:p w:rsidR="00DC4A8D" w:rsidRDefault="00DC4A8D" w:rsidP="00076622">
      <w:pPr>
        <w:rPr>
          <w:color w:val="FF0000"/>
          <w:sz w:val="28"/>
          <w:szCs w:val="28"/>
        </w:rPr>
      </w:pPr>
    </w:p>
    <w:p w:rsidR="00DC4A8D" w:rsidRDefault="00DC4A8D" w:rsidP="00076622">
      <w:pPr>
        <w:rPr>
          <w:color w:val="FF0000"/>
          <w:sz w:val="28"/>
          <w:szCs w:val="28"/>
        </w:rPr>
      </w:pPr>
    </w:p>
    <w:p w:rsidR="00DC4A8D" w:rsidRDefault="00DC4A8D" w:rsidP="00076622">
      <w:pPr>
        <w:rPr>
          <w:color w:val="FF0000"/>
          <w:sz w:val="28"/>
          <w:szCs w:val="28"/>
        </w:rPr>
      </w:pPr>
    </w:p>
    <w:p w:rsidR="00076622" w:rsidRDefault="00076622" w:rsidP="00076622">
      <w:pPr>
        <w:rPr>
          <w:sz w:val="28"/>
          <w:szCs w:val="28"/>
        </w:rPr>
      </w:pPr>
    </w:p>
    <w:p w:rsidR="002C014E" w:rsidRDefault="002C014E" w:rsidP="00076622">
      <w:pPr>
        <w:rPr>
          <w:sz w:val="28"/>
          <w:szCs w:val="28"/>
        </w:rPr>
      </w:pPr>
    </w:p>
    <w:p w:rsidR="002C014E" w:rsidRDefault="002C014E" w:rsidP="00076622">
      <w:pPr>
        <w:rPr>
          <w:sz w:val="28"/>
          <w:szCs w:val="28"/>
        </w:rPr>
      </w:pPr>
    </w:p>
    <w:p w:rsidR="002C014E" w:rsidRDefault="002C014E" w:rsidP="00076622">
      <w:pPr>
        <w:rPr>
          <w:sz w:val="28"/>
          <w:szCs w:val="28"/>
        </w:rPr>
      </w:pPr>
    </w:p>
    <w:p w:rsidR="002C014E" w:rsidRDefault="002C014E" w:rsidP="00076622">
      <w:pPr>
        <w:rPr>
          <w:sz w:val="28"/>
          <w:szCs w:val="28"/>
        </w:rPr>
      </w:pPr>
    </w:p>
    <w:p w:rsidR="002C014E" w:rsidRDefault="002C014E" w:rsidP="00076622">
      <w:pPr>
        <w:rPr>
          <w:sz w:val="28"/>
          <w:szCs w:val="28"/>
        </w:rPr>
      </w:pPr>
    </w:p>
    <w:p w:rsidR="002C014E" w:rsidRDefault="002C014E" w:rsidP="00076622">
      <w:pPr>
        <w:rPr>
          <w:sz w:val="28"/>
          <w:szCs w:val="28"/>
        </w:rPr>
      </w:pPr>
    </w:p>
    <w:p w:rsidR="002C014E" w:rsidRDefault="002C014E" w:rsidP="002C014E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2C014E" w:rsidRDefault="002C014E" w:rsidP="002C014E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C014E" w:rsidRDefault="002C014E" w:rsidP="002C014E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2C014E" w:rsidRDefault="002C014E" w:rsidP="002C014E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B1EAF">
        <w:rPr>
          <w:sz w:val="28"/>
          <w:szCs w:val="28"/>
        </w:rPr>
        <w:t>17.12.</w:t>
      </w:r>
      <w:bookmarkStart w:id="0" w:name="_GoBack"/>
      <w:bookmarkEnd w:id="0"/>
      <w:r>
        <w:rPr>
          <w:sz w:val="28"/>
          <w:szCs w:val="28"/>
        </w:rPr>
        <w:t>2024 №</w:t>
      </w:r>
      <w:r w:rsidR="002B1EAF">
        <w:rPr>
          <w:sz w:val="28"/>
          <w:szCs w:val="28"/>
        </w:rPr>
        <w:t>4634</w:t>
      </w:r>
    </w:p>
    <w:p w:rsidR="002C014E" w:rsidRDefault="002C014E" w:rsidP="002C014E">
      <w:pPr>
        <w:ind w:left="4536" w:firstLine="5670"/>
        <w:jc w:val="center"/>
        <w:rPr>
          <w:sz w:val="28"/>
          <w:szCs w:val="28"/>
        </w:rPr>
      </w:pPr>
    </w:p>
    <w:p w:rsidR="008D508B" w:rsidRPr="000B6DB1" w:rsidRDefault="008D508B" w:rsidP="008D508B">
      <w:pPr>
        <w:ind w:right="-185"/>
        <w:jc w:val="center"/>
        <w:rPr>
          <w:sz w:val="28"/>
          <w:szCs w:val="28"/>
        </w:rPr>
      </w:pPr>
      <w:r>
        <w:rPr>
          <w:spacing w:val="-12"/>
          <w:sz w:val="28"/>
          <w:szCs w:val="28"/>
        </w:rPr>
        <w:t>СПИСОК</w:t>
      </w:r>
    </w:p>
    <w:p w:rsidR="00D10C3A" w:rsidRDefault="008D508B" w:rsidP="00D10C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работников органов государственной власти, органов местного самоуправления и организаций муниципального образования «Город Шахты», проходящих подготовку по вопросам ГО ЧС в </w:t>
      </w:r>
      <w:r w:rsidRPr="008221D3">
        <w:rPr>
          <w:sz w:val="28"/>
          <w:szCs w:val="28"/>
        </w:rPr>
        <w:t>Государственно</w:t>
      </w:r>
      <w:r>
        <w:rPr>
          <w:sz w:val="28"/>
          <w:szCs w:val="28"/>
        </w:rPr>
        <w:t>м</w:t>
      </w:r>
      <w:r w:rsidRPr="008221D3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м</w:t>
      </w:r>
      <w:r w:rsidRPr="008221D3">
        <w:rPr>
          <w:sz w:val="28"/>
          <w:szCs w:val="28"/>
        </w:rPr>
        <w:t xml:space="preserve"> учреждение Ростовской области «Учебно-методический центр по гражданской обороне и чрезвычайным ситуациям Ростовской области»</w:t>
      </w:r>
      <w:r w:rsidR="00567C7E">
        <w:rPr>
          <w:sz w:val="28"/>
          <w:szCs w:val="28"/>
        </w:rPr>
        <w:t xml:space="preserve"> в 2025</w:t>
      </w:r>
      <w:r>
        <w:rPr>
          <w:sz w:val="28"/>
          <w:szCs w:val="28"/>
        </w:rPr>
        <w:t xml:space="preserve"> году</w:t>
      </w: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4676"/>
        <w:gridCol w:w="1701"/>
        <w:gridCol w:w="1559"/>
        <w:gridCol w:w="6663"/>
      </w:tblGrid>
      <w:tr w:rsidR="008D508B" w:rsidRPr="000B6DB1" w:rsidTr="002C014E">
        <w:tc>
          <w:tcPr>
            <w:tcW w:w="569" w:type="dxa"/>
            <w:shd w:val="clear" w:color="auto" w:fill="auto"/>
            <w:vAlign w:val="center"/>
          </w:tcPr>
          <w:p w:rsidR="008D508B" w:rsidRPr="000B6DB1" w:rsidRDefault="00D10C3A" w:rsidP="00D10C3A">
            <w:pPr>
              <w:jc w:val="center"/>
              <w:rPr>
                <w:spacing w:val="-12"/>
                <w:sz w:val="24"/>
                <w:szCs w:val="24"/>
              </w:rPr>
            </w:pPr>
            <w:r>
              <w:rPr>
                <w:sz w:val="24"/>
                <w:szCs w:val="24"/>
              </w:rPr>
              <w:t>№ п/</w:t>
            </w:r>
            <w:r w:rsidR="008D508B" w:rsidRPr="000B6DB1">
              <w:rPr>
                <w:sz w:val="24"/>
                <w:szCs w:val="24"/>
              </w:rPr>
              <w:t>п</w:t>
            </w:r>
          </w:p>
        </w:tc>
        <w:tc>
          <w:tcPr>
            <w:tcW w:w="4676" w:type="dxa"/>
            <w:shd w:val="clear" w:color="auto" w:fill="auto"/>
            <w:vAlign w:val="center"/>
          </w:tcPr>
          <w:p w:rsidR="008D508B" w:rsidRPr="000B6DB1" w:rsidRDefault="008D508B" w:rsidP="001240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6DB1">
              <w:rPr>
                <w:sz w:val="24"/>
                <w:szCs w:val="24"/>
              </w:rPr>
              <w:t>Категории обучаемых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508B" w:rsidRPr="000B6DB1" w:rsidRDefault="008D508B" w:rsidP="001240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6DB1">
              <w:rPr>
                <w:sz w:val="24"/>
                <w:szCs w:val="24"/>
              </w:rPr>
              <w:t>Сроки проведения занятий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508B" w:rsidRPr="000B6DB1" w:rsidRDefault="008D508B" w:rsidP="001240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6DB1">
              <w:rPr>
                <w:sz w:val="24"/>
                <w:szCs w:val="24"/>
              </w:rPr>
              <w:t>Количество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8D508B" w:rsidRPr="000B6DB1" w:rsidRDefault="008D508B" w:rsidP="001240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6DB1">
              <w:rPr>
                <w:sz w:val="24"/>
                <w:szCs w:val="24"/>
              </w:rPr>
              <w:t xml:space="preserve">Наименование организации, </w:t>
            </w:r>
          </w:p>
          <w:p w:rsidR="008D508B" w:rsidRPr="000B6DB1" w:rsidRDefault="008D508B" w:rsidP="001240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6DB1">
              <w:rPr>
                <w:sz w:val="24"/>
                <w:szCs w:val="24"/>
              </w:rPr>
              <w:t>Ф.И.О. обучаемого</w:t>
            </w:r>
          </w:p>
        </w:tc>
      </w:tr>
    </w:tbl>
    <w:p w:rsidR="00D10C3A" w:rsidRDefault="00D10C3A" w:rsidP="0012403D">
      <w:pPr>
        <w:jc w:val="center"/>
        <w:rPr>
          <w:sz w:val="24"/>
          <w:szCs w:val="24"/>
        </w:rPr>
        <w:sectPr w:rsidR="00D10C3A" w:rsidSect="00B0731A">
          <w:type w:val="continuous"/>
          <w:pgSz w:w="16838" w:h="11906" w:orient="landscape"/>
          <w:pgMar w:top="1702" w:right="567" w:bottom="567" w:left="1134" w:header="567" w:footer="454" w:gutter="0"/>
          <w:cols w:space="720"/>
        </w:sect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4671"/>
        <w:gridCol w:w="1706"/>
        <w:gridCol w:w="1559"/>
        <w:gridCol w:w="6663"/>
      </w:tblGrid>
      <w:tr w:rsidR="008D508B" w:rsidRPr="000B6DB1" w:rsidTr="002C014E">
        <w:trPr>
          <w:tblHeader/>
        </w:trPr>
        <w:tc>
          <w:tcPr>
            <w:tcW w:w="569" w:type="dxa"/>
          </w:tcPr>
          <w:p w:rsidR="008D508B" w:rsidRPr="000B6DB1" w:rsidRDefault="008D508B" w:rsidP="0012403D">
            <w:pPr>
              <w:jc w:val="center"/>
              <w:rPr>
                <w:sz w:val="24"/>
                <w:szCs w:val="24"/>
              </w:rPr>
            </w:pPr>
            <w:r w:rsidRPr="000B6DB1">
              <w:rPr>
                <w:sz w:val="24"/>
                <w:szCs w:val="24"/>
              </w:rPr>
              <w:t>1</w:t>
            </w:r>
          </w:p>
        </w:tc>
        <w:tc>
          <w:tcPr>
            <w:tcW w:w="4671" w:type="dxa"/>
          </w:tcPr>
          <w:p w:rsidR="008D508B" w:rsidRPr="000B6DB1" w:rsidRDefault="008D508B" w:rsidP="001240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6DB1">
              <w:rPr>
                <w:sz w:val="24"/>
                <w:szCs w:val="24"/>
              </w:rPr>
              <w:t>2</w:t>
            </w:r>
          </w:p>
        </w:tc>
        <w:tc>
          <w:tcPr>
            <w:tcW w:w="1706" w:type="dxa"/>
          </w:tcPr>
          <w:p w:rsidR="008D508B" w:rsidRPr="000B6DB1" w:rsidRDefault="008D508B" w:rsidP="001240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6DB1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D508B" w:rsidRPr="000B6DB1" w:rsidRDefault="008D508B" w:rsidP="001240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6DB1">
              <w:rPr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8D508B" w:rsidRPr="000B6DB1" w:rsidRDefault="008D508B" w:rsidP="001240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6DB1">
              <w:rPr>
                <w:sz w:val="24"/>
                <w:szCs w:val="24"/>
              </w:rPr>
              <w:t>5</w:t>
            </w:r>
          </w:p>
        </w:tc>
      </w:tr>
      <w:tr w:rsidR="008D508B" w:rsidRPr="000B6DB1" w:rsidTr="00D10C3A">
        <w:tc>
          <w:tcPr>
            <w:tcW w:w="15168" w:type="dxa"/>
            <w:gridSpan w:val="5"/>
          </w:tcPr>
          <w:p w:rsidR="008D508B" w:rsidRPr="000B6DB1" w:rsidRDefault="008D508B" w:rsidP="001240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6DB1">
              <w:rPr>
                <w:sz w:val="24"/>
                <w:szCs w:val="24"/>
              </w:rPr>
              <w:t>Подготовка слушателей по дополнительным профессиональным программам в 202</w:t>
            </w:r>
            <w:r w:rsidR="00567C7E">
              <w:rPr>
                <w:sz w:val="24"/>
                <w:szCs w:val="24"/>
              </w:rPr>
              <w:t>5</w:t>
            </w:r>
            <w:r w:rsidRPr="000B6DB1">
              <w:rPr>
                <w:sz w:val="24"/>
                <w:szCs w:val="24"/>
              </w:rPr>
              <w:t xml:space="preserve"> году</w:t>
            </w:r>
          </w:p>
        </w:tc>
      </w:tr>
      <w:tr w:rsidR="00D10D22" w:rsidRPr="00A2789C" w:rsidTr="002C014E">
        <w:trPr>
          <w:trHeight w:val="913"/>
        </w:trPr>
        <w:tc>
          <w:tcPr>
            <w:tcW w:w="569" w:type="dxa"/>
          </w:tcPr>
          <w:p w:rsidR="00D10D22" w:rsidRPr="00A2789C" w:rsidRDefault="00567C7E" w:rsidP="001240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10D22" w:rsidRPr="00A2789C">
              <w:rPr>
                <w:sz w:val="24"/>
                <w:szCs w:val="24"/>
              </w:rPr>
              <w:t>.</w:t>
            </w:r>
          </w:p>
        </w:tc>
        <w:tc>
          <w:tcPr>
            <w:tcW w:w="4671" w:type="dxa"/>
          </w:tcPr>
          <w:p w:rsidR="00D10D22" w:rsidRPr="00A2789C" w:rsidRDefault="00D10D22" w:rsidP="0012403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89C">
              <w:rPr>
                <w:sz w:val="24"/>
                <w:szCs w:val="24"/>
              </w:rPr>
              <w:t>Председатели и члены комиссий по чрезвычайным ситуациям и обеспечению пожарной безопасности органов местного самоуправления  и организаци</w:t>
            </w:r>
            <w:r w:rsidR="00076622">
              <w:rPr>
                <w:sz w:val="24"/>
                <w:szCs w:val="24"/>
              </w:rPr>
              <w:t>й</w:t>
            </w:r>
          </w:p>
        </w:tc>
        <w:tc>
          <w:tcPr>
            <w:tcW w:w="1706" w:type="dxa"/>
          </w:tcPr>
          <w:p w:rsidR="00D10D22" w:rsidRPr="002F4E62" w:rsidRDefault="00567C7E" w:rsidP="00D10D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18.02-19.02</w:t>
            </w:r>
          </w:p>
          <w:p w:rsidR="00D10D22" w:rsidRPr="002F4E62" w:rsidRDefault="00567C7E" w:rsidP="00D10D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11.03-12</w:t>
            </w:r>
            <w:r w:rsidR="00D10D22">
              <w:rPr>
                <w:bCs/>
                <w:sz w:val="24"/>
                <w:szCs w:val="24"/>
              </w:rPr>
              <w:t>.03</w:t>
            </w:r>
          </w:p>
          <w:p w:rsidR="00D10D22" w:rsidRPr="002F4E62" w:rsidRDefault="00567C7E" w:rsidP="00D10D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15.04</w:t>
            </w:r>
            <w:r w:rsidR="00D10D22" w:rsidRPr="002F4E62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16.04</w:t>
            </w:r>
          </w:p>
          <w:p w:rsidR="00D10D22" w:rsidRPr="002F4E62" w:rsidRDefault="00567C7E" w:rsidP="00D10D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09.06-10</w:t>
            </w:r>
            <w:r w:rsidR="00D10D22" w:rsidRPr="002F4E62">
              <w:rPr>
                <w:bCs/>
                <w:sz w:val="24"/>
                <w:szCs w:val="24"/>
              </w:rPr>
              <w:t>.06</w:t>
            </w:r>
          </w:p>
          <w:p w:rsidR="00D10D22" w:rsidRDefault="00567C7E" w:rsidP="00D10D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09.09-10</w:t>
            </w:r>
            <w:r w:rsidR="00D10D22" w:rsidRPr="002F4E62">
              <w:rPr>
                <w:bCs/>
                <w:sz w:val="24"/>
                <w:szCs w:val="24"/>
              </w:rPr>
              <w:t>.09</w:t>
            </w:r>
          </w:p>
          <w:p w:rsidR="00567C7E" w:rsidRPr="002F4E62" w:rsidRDefault="00567C7E" w:rsidP="00D10D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18.11-19.11</w:t>
            </w:r>
          </w:p>
          <w:p w:rsidR="00D10D22" w:rsidRPr="00133A81" w:rsidRDefault="00D10D22" w:rsidP="00D10D2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10D22" w:rsidRPr="005028E6" w:rsidRDefault="00AF7D6D" w:rsidP="001368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663" w:type="dxa"/>
          </w:tcPr>
          <w:p w:rsidR="002C014E" w:rsidRDefault="00D10D22" w:rsidP="007233CB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 w:rsidRPr="00322351">
              <w:rPr>
                <w:color w:val="000000"/>
                <w:sz w:val="24"/>
                <w:szCs w:val="24"/>
              </w:rPr>
              <w:t>1.</w:t>
            </w:r>
            <w:r w:rsidR="00341CAA" w:rsidRPr="00322351">
              <w:rPr>
                <w:color w:val="000000"/>
                <w:sz w:val="24"/>
                <w:szCs w:val="24"/>
              </w:rPr>
              <w:t xml:space="preserve">Администрация </w:t>
            </w:r>
            <w:r w:rsidR="00AC358D">
              <w:rPr>
                <w:color w:val="000000"/>
                <w:sz w:val="24"/>
                <w:szCs w:val="24"/>
              </w:rPr>
              <w:t xml:space="preserve">города </w:t>
            </w:r>
            <w:r w:rsidR="00341CAA" w:rsidRPr="00322351">
              <w:rPr>
                <w:color w:val="000000"/>
                <w:sz w:val="24"/>
                <w:szCs w:val="24"/>
              </w:rPr>
              <w:t>Шахты</w:t>
            </w:r>
            <w:r w:rsidR="00AC358D">
              <w:rPr>
                <w:color w:val="000000"/>
                <w:sz w:val="24"/>
                <w:szCs w:val="24"/>
              </w:rPr>
              <w:t>:</w:t>
            </w:r>
          </w:p>
          <w:p w:rsidR="002C014E" w:rsidRDefault="00AC358D" w:rsidP="007233CB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341CAA" w:rsidRPr="00322351">
              <w:rPr>
                <w:color w:val="000000"/>
                <w:sz w:val="24"/>
                <w:szCs w:val="24"/>
              </w:rPr>
              <w:t>Третьяков Д.А.-</w:t>
            </w:r>
            <w:r>
              <w:rPr>
                <w:color w:val="000000"/>
                <w:sz w:val="24"/>
                <w:szCs w:val="24"/>
              </w:rPr>
              <w:t xml:space="preserve"> заместитель г</w:t>
            </w:r>
            <w:r w:rsidR="00341CAA" w:rsidRPr="00322351">
              <w:rPr>
                <w:color w:val="000000"/>
                <w:sz w:val="24"/>
                <w:szCs w:val="24"/>
              </w:rPr>
              <w:t>лавы Администрации</w:t>
            </w:r>
            <w:r>
              <w:rPr>
                <w:color w:val="000000"/>
                <w:sz w:val="24"/>
                <w:szCs w:val="24"/>
              </w:rPr>
              <w:t xml:space="preserve"> по вопросам строительства и архитектуры</w:t>
            </w:r>
            <w:r w:rsidR="00803955" w:rsidRPr="00322351">
              <w:rPr>
                <w:color w:val="000000"/>
                <w:sz w:val="24"/>
                <w:szCs w:val="24"/>
              </w:rPr>
              <w:t>;</w:t>
            </w:r>
          </w:p>
          <w:p w:rsidR="007233CB" w:rsidRPr="00322351" w:rsidRDefault="007233CB" w:rsidP="007233CB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 w:rsidRPr="00322351">
              <w:rPr>
                <w:color w:val="000000"/>
                <w:sz w:val="24"/>
                <w:szCs w:val="24"/>
              </w:rPr>
              <w:t xml:space="preserve"> </w:t>
            </w:r>
            <w:r w:rsidR="00803955" w:rsidRPr="00322351">
              <w:rPr>
                <w:color w:val="000000"/>
                <w:sz w:val="24"/>
                <w:szCs w:val="24"/>
              </w:rPr>
              <w:t xml:space="preserve">Морозова С.Н. </w:t>
            </w:r>
            <w:r w:rsidR="00AC358D">
              <w:rPr>
                <w:color w:val="000000"/>
                <w:sz w:val="24"/>
                <w:szCs w:val="24"/>
              </w:rPr>
              <w:t>–</w:t>
            </w:r>
            <w:r w:rsidR="00803955" w:rsidRPr="00322351">
              <w:rPr>
                <w:color w:val="000000"/>
                <w:sz w:val="24"/>
                <w:szCs w:val="24"/>
              </w:rPr>
              <w:t xml:space="preserve"> </w:t>
            </w:r>
            <w:r w:rsidR="00AC358D">
              <w:rPr>
                <w:color w:val="000000"/>
                <w:sz w:val="24"/>
                <w:szCs w:val="24"/>
              </w:rPr>
              <w:t>заместитель г</w:t>
            </w:r>
            <w:r w:rsidR="00803955" w:rsidRPr="00322351">
              <w:rPr>
                <w:color w:val="000000"/>
                <w:sz w:val="24"/>
                <w:szCs w:val="24"/>
              </w:rPr>
              <w:t>лавы Администрации</w:t>
            </w:r>
            <w:r w:rsidR="00AC358D">
              <w:rPr>
                <w:color w:val="000000"/>
                <w:sz w:val="24"/>
                <w:szCs w:val="24"/>
              </w:rPr>
              <w:t xml:space="preserve"> по социальному развитию</w:t>
            </w:r>
            <w:r w:rsidR="002821B6">
              <w:rPr>
                <w:color w:val="000000"/>
                <w:sz w:val="24"/>
                <w:szCs w:val="24"/>
              </w:rPr>
              <w:t>.</w:t>
            </w:r>
          </w:p>
          <w:p w:rsidR="00322351" w:rsidRDefault="00AB583E" w:rsidP="00322351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 w:rsidR="007233CB" w:rsidRPr="00322351">
              <w:rPr>
                <w:color w:val="000000"/>
                <w:sz w:val="24"/>
                <w:szCs w:val="24"/>
              </w:rPr>
              <w:t>Салимов А.А.</w:t>
            </w:r>
            <w:r w:rsidR="00322351" w:rsidRPr="00322351">
              <w:rPr>
                <w:color w:val="000000"/>
                <w:sz w:val="24"/>
                <w:szCs w:val="24"/>
              </w:rPr>
              <w:t>-</w:t>
            </w:r>
            <w:r w:rsidR="00803955" w:rsidRPr="00322351">
              <w:rPr>
                <w:color w:val="000000"/>
                <w:sz w:val="24"/>
                <w:szCs w:val="24"/>
              </w:rPr>
              <w:t xml:space="preserve"> </w:t>
            </w:r>
            <w:r w:rsidR="00322351">
              <w:rPr>
                <w:color w:val="000000"/>
                <w:sz w:val="24"/>
                <w:szCs w:val="24"/>
              </w:rPr>
              <w:t xml:space="preserve">председатель </w:t>
            </w:r>
            <w:r w:rsidR="002C014E">
              <w:rPr>
                <w:color w:val="000000"/>
                <w:sz w:val="24"/>
                <w:szCs w:val="24"/>
              </w:rPr>
              <w:t>К</w:t>
            </w:r>
            <w:r w:rsidR="00F25483">
              <w:rPr>
                <w:color w:val="000000"/>
                <w:sz w:val="24"/>
                <w:szCs w:val="24"/>
              </w:rPr>
              <w:t>омитета по управлению имуществом</w:t>
            </w:r>
            <w:r w:rsidR="00F504F3">
              <w:rPr>
                <w:color w:val="000000"/>
                <w:sz w:val="24"/>
                <w:szCs w:val="24"/>
              </w:rPr>
              <w:t xml:space="preserve"> Администрации </w:t>
            </w:r>
            <w:proofErr w:type="spellStart"/>
            <w:r w:rsidR="00F504F3">
              <w:rPr>
                <w:color w:val="000000"/>
                <w:sz w:val="24"/>
                <w:szCs w:val="24"/>
              </w:rPr>
              <w:t>г.Шахты</w:t>
            </w:r>
            <w:proofErr w:type="spellEnd"/>
            <w:r w:rsidR="002821B6">
              <w:rPr>
                <w:color w:val="000000"/>
                <w:sz w:val="24"/>
                <w:szCs w:val="24"/>
              </w:rPr>
              <w:t>.</w:t>
            </w:r>
            <w:r w:rsidR="00322351">
              <w:rPr>
                <w:color w:val="000000"/>
                <w:sz w:val="24"/>
                <w:szCs w:val="24"/>
              </w:rPr>
              <w:t xml:space="preserve"> </w:t>
            </w:r>
          </w:p>
          <w:p w:rsidR="00D10D22" w:rsidRDefault="002821B6" w:rsidP="00322351">
            <w:pPr>
              <w:pStyle w:val="af1"/>
              <w:ind w:left="0"/>
              <w:rPr>
                <w:noProof/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t>3</w:t>
            </w:r>
            <w:r w:rsidR="00F504F3">
              <w:rPr>
                <w:noProof/>
                <w:color w:val="000000"/>
                <w:sz w:val="24"/>
                <w:szCs w:val="24"/>
              </w:rPr>
              <w:t>.</w:t>
            </w:r>
            <w:r w:rsidR="007233CB" w:rsidRPr="00322351">
              <w:rPr>
                <w:noProof/>
                <w:color w:val="000000"/>
                <w:sz w:val="24"/>
                <w:szCs w:val="24"/>
              </w:rPr>
              <w:t xml:space="preserve"> Обийко А.А.-ст</w:t>
            </w:r>
            <w:r w:rsidR="00346B4B">
              <w:rPr>
                <w:noProof/>
                <w:color w:val="000000"/>
                <w:sz w:val="24"/>
                <w:szCs w:val="24"/>
              </w:rPr>
              <w:t xml:space="preserve">арший </w:t>
            </w:r>
            <w:r w:rsidR="007233CB" w:rsidRPr="00322351">
              <w:rPr>
                <w:noProof/>
                <w:color w:val="000000"/>
                <w:sz w:val="24"/>
                <w:szCs w:val="24"/>
              </w:rPr>
              <w:t>инспектор</w:t>
            </w:r>
            <w:r w:rsidR="00346B4B">
              <w:rPr>
                <w:noProof/>
                <w:color w:val="000000"/>
                <w:sz w:val="24"/>
                <w:szCs w:val="24"/>
              </w:rPr>
              <w:t xml:space="preserve"> Управления МВД</w:t>
            </w:r>
            <w:r w:rsidR="0025513C">
              <w:rPr>
                <w:noProof/>
                <w:color w:val="000000"/>
                <w:sz w:val="24"/>
                <w:szCs w:val="24"/>
              </w:rPr>
              <w:t xml:space="preserve"> России </w:t>
            </w:r>
            <w:r w:rsidR="00346B4B">
              <w:rPr>
                <w:noProof/>
                <w:color w:val="000000"/>
                <w:sz w:val="24"/>
                <w:szCs w:val="24"/>
              </w:rPr>
              <w:t xml:space="preserve"> по г.Шахты</w:t>
            </w:r>
            <w:r w:rsidR="00972E8A">
              <w:rPr>
                <w:noProof/>
                <w:color w:val="000000"/>
                <w:sz w:val="24"/>
                <w:szCs w:val="24"/>
              </w:rPr>
              <w:t xml:space="preserve">; </w:t>
            </w:r>
          </w:p>
          <w:p w:rsidR="00322351" w:rsidRDefault="002821B6" w:rsidP="00322351">
            <w:pPr>
              <w:pStyle w:val="af1"/>
              <w:ind w:left="0"/>
              <w:rPr>
                <w:noProof/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t>4</w:t>
            </w:r>
            <w:r w:rsidR="00322351">
              <w:rPr>
                <w:noProof/>
                <w:color w:val="000000"/>
                <w:sz w:val="24"/>
                <w:szCs w:val="24"/>
              </w:rPr>
              <w:t xml:space="preserve">.Фомин В.С.- </w:t>
            </w:r>
            <w:r w:rsidR="00972E8A">
              <w:rPr>
                <w:noProof/>
                <w:color w:val="000000"/>
                <w:sz w:val="24"/>
                <w:szCs w:val="24"/>
              </w:rPr>
              <w:t>г</w:t>
            </w:r>
            <w:r w:rsidR="00972E8A" w:rsidRPr="00972E8A">
              <w:rPr>
                <w:sz w:val="24"/>
                <w:szCs w:val="24"/>
              </w:rPr>
              <w:t>лавный врач МБУЗ ГБСМП им. В.И. Ленина</w:t>
            </w:r>
          </w:p>
          <w:p w:rsidR="00DC766B" w:rsidRDefault="005F45C5" w:rsidP="00DC766B">
            <w:pPr>
              <w:pStyle w:val="af1"/>
              <w:ind w:left="0"/>
              <w:rPr>
                <w:rStyle w:val="af0"/>
                <w:b w:val="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t>5</w:t>
            </w:r>
            <w:r w:rsidR="005336CF" w:rsidRPr="00136FE1">
              <w:rPr>
                <w:noProof/>
                <w:color w:val="000000"/>
                <w:sz w:val="24"/>
                <w:szCs w:val="24"/>
              </w:rPr>
              <w:t>.Корниенко Ф.В.-директор</w:t>
            </w:r>
            <w:r w:rsidR="00972E8A">
              <w:rPr>
                <w:rStyle w:val="10"/>
              </w:rPr>
              <w:t xml:space="preserve"> </w:t>
            </w:r>
            <w:r w:rsidR="00972E8A" w:rsidRPr="00972E8A">
              <w:rPr>
                <w:rStyle w:val="af0"/>
                <w:b w:val="0"/>
                <w:sz w:val="24"/>
                <w:szCs w:val="24"/>
              </w:rPr>
              <w:t xml:space="preserve">МКУ «Департамент городского хозяйства» </w:t>
            </w:r>
            <w:proofErr w:type="spellStart"/>
            <w:r w:rsidR="00972E8A" w:rsidRPr="00972E8A">
              <w:rPr>
                <w:rStyle w:val="af0"/>
                <w:b w:val="0"/>
                <w:sz w:val="24"/>
                <w:szCs w:val="24"/>
              </w:rPr>
              <w:t>г.Шахты</w:t>
            </w:r>
            <w:proofErr w:type="spellEnd"/>
          </w:p>
          <w:p w:rsidR="00AF7D6D" w:rsidRPr="002C014E" w:rsidRDefault="005F45C5" w:rsidP="002C014E">
            <w:pPr>
              <w:pStyle w:val="af1"/>
              <w:ind w:left="0"/>
              <w:rPr>
                <w:noProof/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t>6.</w:t>
            </w:r>
            <w:r w:rsidR="00AF7D6D" w:rsidRPr="00136FE1">
              <w:rPr>
                <w:noProof/>
                <w:color w:val="000000"/>
                <w:sz w:val="24"/>
                <w:szCs w:val="24"/>
              </w:rPr>
              <w:t>Чекурин</w:t>
            </w:r>
            <w:r w:rsidR="00AC358D">
              <w:rPr>
                <w:noProof/>
                <w:color w:val="000000"/>
                <w:sz w:val="24"/>
                <w:szCs w:val="24"/>
              </w:rPr>
              <w:t xml:space="preserve"> </w:t>
            </w:r>
            <w:r w:rsidR="00AF7D6D">
              <w:rPr>
                <w:noProof/>
                <w:color w:val="000000"/>
                <w:sz w:val="24"/>
                <w:szCs w:val="24"/>
              </w:rPr>
              <w:t>А.С.-директор</w:t>
            </w:r>
            <w:r w:rsidR="00DC766B">
              <w:rPr>
                <w:noProof/>
                <w:color w:val="000000"/>
                <w:sz w:val="24"/>
                <w:szCs w:val="24"/>
              </w:rPr>
              <w:t xml:space="preserve"> </w:t>
            </w:r>
            <w:r w:rsidR="00DC766B" w:rsidRPr="00DC766B">
              <w:rPr>
                <w:sz w:val="24"/>
                <w:szCs w:val="24"/>
              </w:rPr>
              <w:t>филиала</w:t>
            </w:r>
            <w:r w:rsidR="00DC766B">
              <w:rPr>
                <w:sz w:val="24"/>
                <w:szCs w:val="24"/>
              </w:rPr>
              <w:t xml:space="preserve"> </w:t>
            </w:r>
            <w:r w:rsidR="00DC766B" w:rsidRPr="00DC766B">
              <w:rPr>
                <w:sz w:val="24"/>
                <w:szCs w:val="24"/>
              </w:rPr>
              <w:t>Шахтинский</w:t>
            </w:r>
            <w:r w:rsidR="00DC766B" w:rsidRPr="00DC766B">
              <w:rPr>
                <w:sz w:val="24"/>
                <w:szCs w:val="24"/>
              </w:rPr>
              <w:tab/>
              <w:t>ГУП</w:t>
            </w:r>
            <w:r w:rsidR="00DC766B">
              <w:rPr>
                <w:sz w:val="24"/>
                <w:szCs w:val="24"/>
              </w:rPr>
              <w:t xml:space="preserve"> </w:t>
            </w:r>
            <w:r w:rsidR="00DC766B" w:rsidRPr="00DC766B">
              <w:rPr>
                <w:sz w:val="24"/>
                <w:szCs w:val="24"/>
              </w:rPr>
              <w:t>РО</w:t>
            </w:r>
            <w:r w:rsidR="00DC766B">
              <w:rPr>
                <w:sz w:val="24"/>
                <w:szCs w:val="24"/>
              </w:rPr>
              <w:t xml:space="preserve"> </w:t>
            </w:r>
            <w:r w:rsidR="00DC766B" w:rsidRPr="00DC766B">
              <w:rPr>
                <w:sz w:val="24"/>
                <w:szCs w:val="24"/>
              </w:rPr>
              <w:t>«Управление</w:t>
            </w:r>
            <w:r w:rsidR="00DC766B" w:rsidRPr="00DC766B">
              <w:rPr>
                <w:spacing w:val="13"/>
                <w:sz w:val="24"/>
                <w:szCs w:val="24"/>
              </w:rPr>
              <w:t xml:space="preserve"> </w:t>
            </w:r>
            <w:r w:rsidR="00DC766B" w:rsidRPr="00DC766B">
              <w:rPr>
                <w:sz w:val="24"/>
                <w:szCs w:val="24"/>
              </w:rPr>
              <w:t>развития</w:t>
            </w:r>
            <w:r w:rsidR="00DC766B" w:rsidRPr="00DC766B">
              <w:rPr>
                <w:spacing w:val="15"/>
                <w:sz w:val="24"/>
                <w:szCs w:val="24"/>
              </w:rPr>
              <w:t xml:space="preserve"> </w:t>
            </w:r>
            <w:r w:rsidR="00DC766B" w:rsidRPr="00DC766B">
              <w:rPr>
                <w:sz w:val="24"/>
                <w:szCs w:val="24"/>
              </w:rPr>
              <w:t>систем</w:t>
            </w:r>
            <w:r w:rsidR="00DC766B" w:rsidRPr="00DC766B">
              <w:rPr>
                <w:spacing w:val="14"/>
                <w:sz w:val="24"/>
                <w:szCs w:val="24"/>
              </w:rPr>
              <w:t xml:space="preserve"> </w:t>
            </w:r>
            <w:r w:rsidR="00DC766B" w:rsidRPr="00DC766B">
              <w:rPr>
                <w:sz w:val="24"/>
                <w:szCs w:val="24"/>
              </w:rPr>
              <w:t>водоснабжения»</w:t>
            </w:r>
            <w:r w:rsidR="00AF7D6D" w:rsidRPr="00DC766B">
              <w:rPr>
                <w:noProof/>
                <w:color w:val="000000"/>
                <w:sz w:val="24"/>
                <w:szCs w:val="24"/>
              </w:rPr>
              <w:t>.</w:t>
            </w:r>
          </w:p>
        </w:tc>
      </w:tr>
      <w:tr w:rsidR="00D10D22" w:rsidRPr="00A2789C" w:rsidTr="002C014E">
        <w:trPr>
          <w:trHeight w:val="913"/>
        </w:trPr>
        <w:tc>
          <w:tcPr>
            <w:tcW w:w="569" w:type="dxa"/>
          </w:tcPr>
          <w:p w:rsidR="00D10D22" w:rsidRPr="00A2789C" w:rsidRDefault="00830CFA" w:rsidP="001240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10D22">
              <w:rPr>
                <w:sz w:val="24"/>
                <w:szCs w:val="24"/>
              </w:rPr>
              <w:t>.</w:t>
            </w:r>
          </w:p>
        </w:tc>
        <w:tc>
          <w:tcPr>
            <w:tcW w:w="4671" w:type="dxa"/>
          </w:tcPr>
          <w:p w:rsidR="00D10D22" w:rsidRPr="00A2789C" w:rsidRDefault="00830CFA" w:rsidP="00830C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и работники органов государственной власти, органов местного самоуправления и организаций, уполномоченные на решение задач в области ГО ЧС</w:t>
            </w:r>
          </w:p>
        </w:tc>
        <w:tc>
          <w:tcPr>
            <w:tcW w:w="1706" w:type="dxa"/>
          </w:tcPr>
          <w:p w:rsidR="00830CFA" w:rsidRPr="00316A9D" w:rsidRDefault="00830CFA" w:rsidP="00D10D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23.10.-24.10</w:t>
            </w:r>
          </w:p>
        </w:tc>
        <w:tc>
          <w:tcPr>
            <w:tcW w:w="1559" w:type="dxa"/>
          </w:tcPr>
          <w:p w:rsidR="00D10D22" w:rsidRPr="00341CAA" w:rsidRDefault="0085694A" w:rsidP="00830C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1CAA">
              <w:rPr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D10D22" w:rsidRPr="00341CAA" w:rsidRDefault="0085694A" w:rsidP="00341CAA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 w:rsidRPr="00341CAA">
              <w:rPr>
                <w:color w:val="000000"/>
                <w:sz w:val="24"/>
                <w:szCs w:val="24"/>
              </w:rPr>
              <w:t xml:space="preserve">МКУ </w:t>
            </w:r>
            <w:proofErr w:type="spellStart"/>
            <w:r w:rsidRPr="00341CAA">
              <w:rPr>
                <w:color w:val="000000"/>
                <w:sz w:val="24"/>
                <w:szCs w:val="24"/>
              </w:rPr>
              <w:t>г</w:t>
            </w:r>
            <w:r w:rsidR="006B7DEB">
              <w:rPr>
                <w:color w:val="000000"/>
                <w:sz w:val="24"/>
                <w:szCs w:val="24"/>
              </w:rPr>
              <w:t>.</w:t>
            </w:r>
            <w:r w:rsidRPr="00341CAA">
              <w:rPr>
                <w:color w:val="000000"/>
                <w:sz w:val="24"/>
                <w:szCs w:val="24"/>
              </w:rPr>
              <w:t>Шахты</w:t>
            </w:r>
            <w:proofErr w:type="spellEnd"/>
            <w:r w:rsidRPr="00341CAA">
              <w:rPr>
                <w:color w:val="000000"/>
                <w:sz w:val="24"/>
                <w:szCs w:val="24"/>
              </w:rPr>
              <w:t xml:space="preserve"> </w:t>
            </w:r>
            <w:r w:rsidR="00341CAA" w:rsidRPr="00341CAA">
              <w:rPr>
                <w:color w:val="000000"/>
                <w:sz w:val="24"/>
                <w:szCs w:val="24"/>
              </w:rPr>
              <w:t>«</w:t>
            </w:r>
            <w:r w:rsidRPr="00341CAA">
              <w:rPr>
                <w:color w:val="000000"/>
                <w:sz w:val="24"/>
                <w:szCs w:val="24"/>
              </w:rPr>
              <w:t>Управление по дел</w:t>
            </w:r>
            <w:r w:rsidR="00341CAA" w:rsidRPr="00341CAA">
              <w:rPr>
                <w:color w:val="000000"/>
                <w:sz w:val="24"/>
                <w:szCs w:val="24"/>
              </w:rPr>
              <w:t>ам ГО  ЧС»</w:t>
            </w:r>
          </w:p>
          <w:p w:rsidR="00341CAA" w:rsidRPr="007739E4" w:rsidRDefault="00341CAA" w:rsidP="00DC4A8D">
            <w:pPr>
              <w:pStyle w:val="af1"/>
              <w:ind w:left="0"/>
              <w:rPr>
                <w:color w:val="000000"/>
                <w:sz w:val="24"/>
                <w:szCs w:val="24"/>
                <w:highlight w:val="yellow"/>
              </w:rPr>
            </w:pPr>
            <w:r w:rsidRPr="00341CAA">
              <w:rPr>
                <w:color w:val="000000"/>
                <w:sz w:val="24"/>
                <w:szCs w:val="24"/>
              </w:rPr>
              <w:t>-</w:t>
            </w:r>
            <w:r w:rsidR="00FA70F2">
              <w:rPr>
                <w:color w:val="000000"/>
                <w:sz w:val="24"/>
                <w:szCs w:val="24"/>
              </w:rPr>
              <w:t>Калашникова О</w:t>
            </w:r>
            <w:r w:rsidR="00DC4A8D">
              <w:rPr>
                <w:color w:val="000000"/>
                <w:sz w:val="24"/>
                <w:szCs w:val="24"/>
              </w:rPr>
              <w:t xml:space="preserve">.С., </w:t>
            </w:r>
            <w:r w:rsidR="00FA70F2">
              <w:rPr>
                <w:color w:val="000000"/>
                <w:sz w:val="24"/>
                <w:szCs w:val="24"/>
              </w:rPr>
              <w:t>Бондаренко В</w:t>
            </w:r>
            <w:r w:rsidR="00DC4A8D">
              <w:rPr>
                <w:color w:val="000000"/>
                <w:sz w:val="24"/>
                <w:szCs w:val="24"/>
              </w:rPr>
              <w:t xml:space="preserve">.В, </w:t>
            </w:r>
            <w:r w:rsidRPr="00341CAA">
              <w:rPr>
                <w:color w:val="000000"/>
                <w:sz w:val="24"/>
                <w:szCs w:val="24"/>
              </w:rPr>
              <w:t xml:space="preserve"> Леликова А</w:t>
            </w:r>
            <w:r w:rsidR="00DC4A8D">
              <w:rPr>
                <w:color w:val="000000"/>
                <w:sz w:val="24"/>
                <w:szCs w:val="24"/>
              </w:rPr>
              <w:t>.В.</w:t>
            </w:r>
          </w:p>
        </w:tc>
      </w:tr>
      <w:tr w:rsidR="00D10D22" w:rsidRPr="00A2789C" w:rsidTr="002C014E">
        <w:trPr>
          <w:trHeight w:val="416"/>
        </w:trPr>
        <w:tc>
          <w:tcPr>
            <w:tcW w:w="569" w:type="dxa"/>
          </w:tcPr>
          <w:p w:rsidR="00D10D22" w:rsidRPr="00A2789C" w:rsidRDefault="00830CFA" w:rsidP="001240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D10D22" w:rsidRPr="00A2789C">
              <w:rPr>
                <w:sz w:val="24"/>
                <w:szCs w:val="24"/>
              </w:rPr>
              <w:t>.</w:t>
            </w:r>
          </w:p>
        </w:tc>
        <w:tc>
          <w:tcPr>
            <w:tcW w:w="4671" w:type="dxa"/>
          </w:tcPr>
          <w:p w:rsidR="00D10D22" w:rsidRPr="00A2789C" w:rsidRDefault="00830CFA" w:rsidP="00D10D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и работники органов повседневного управления ГО и ед</w:t>
            </w:r>
            <w:r w:rsidR="00F504F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ной государственной системы предупреждения и ликвидации ЧС (в т.ч. руководители и работники ЕДДС муниципальных образований, ДДС) </w:t>
            </w:r>
          </w:p>
        </w:tc>
        <w:tc>
          <w:tcPr>
            <w:tcW w:w="1706" w:type="dxa"/>
          </w:tcPr>
          <w:p w:rsidR="00D10D22" w:rsidRPr="00133A81" w:rsidRDefault="001368AF" w:rsidP="00341CAA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="00341CAA">
              <w:rPr>
                <w:bCs/>
                <w:sz w:val="24"/>
                <w:szCs w:val="24"/>
              </w:rPr>
              <w:t>27.03</w:t>
            </w:r>
            <w:r w:rsidR="00830CFA">
              <w:rPr>
                <w:bCs/>
                <w:sz w:val="24"/>
                <w:szCs w:val="24"/>
              </w:rPr>
              <w:t>-28.03</w:t>
            </w:r>
          </w:p>
        </w:tc>
        <w:tc>
          <w:tcPr>
            <w:tcW w:w="1559" w:type="dxa"/>
          </w:tcPr>
          <w:p w:rsidR="00D10D22" w:rsidRPr="004412C6" w:rsidRDefault="00341CAA" w:rsidP="00D10D2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D10D22" w:rsidRPr="007739E4" w:rsidRDefault="00D10D22" w:rsidP="0025513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highlight w:val="yellow"/>
              </w:rPr>
            </w:pPr>
            <w:r w:rsidRPr="007739E4">
              <w:rPr>
                <w:color w:val="000000"/>
                <w:sz w:val="24"/>
                <w:szCs w:val="24"/>
              </w:rPr>
              <w:t>1.</w:t>
            </w:r>
            <w:r w:rsidR="0085694A" w:rsidRPr="007739E4">
              <w:rPr>
                <w:color w:val="000000"/>
                <w:sz w:val="24"/>
                <w:szCs w:val="24"/>
              </w:rPr>
              <w:t xml:space="preserve"> </w:t>
            </w:r>
            <w:r w:rsidRPr="007739E4">
              <w:rPr>
                <w:color w:val="000000"/>
                <w:sz w:val="24"/>
                <w:szCs w:val="24"/>
              </w:rPr>
              <w:t xml:space="preserve">МКУ </w:t>
            </w:r>
            <w:proofErr w:type="spellStart"/>
            <w:r w:rsidRPr="007739E4">
              <w:rPr>
                <w:color w:val="000000"/>
                <w:sz w:val="24"/>
                <w:szCs w:val="24"/>
              </w:rPr>
              <w:t>г.Шахты</w:t>
            </w:r>
            <w:proofErr w:type="spellEnd"/>
            <w:r w:rsidRPr="007739E4">
              <w:rPr>
                <w:color w:val="000000"/>
                <w:sz w:val="24"/>
                <w:szCs w:val="24"/>
              </w:rPr>
              <w:t xml:space="preserve"> «Управление ГО ЧС» </w:t>
            </w:r>
            <w:r w:rsidR="00E66A35">
              <w:rPr>
                <w:color w:val="000000"/>
                <w:sz w:val="24"/>
                <w:szCs w:val="24"/>
              </w:rPr>
              <w:t>-</w:t>
            </w:r>
            <w:r w:rsidR="0085694A">
              <w:rPr>
                <w:color w:val="000000"/>
                <w:sz w:val="24"/>
                <w:szCs w:val="24"/>
              </w:rPr>
              <w:t xml:space="preserve"> Бердникова У</w:t>
            </w:r>
            <w:r w:rsidR="00DC4A8D">
              <w:rPr>
                <w:color w:val="000000"/>
                <w:sz w:val="24"/>
                <w:szCs w:val="24"/>
              </w:rPr>
              <w:t>.А.</w:t>
            </w:r>
            <w:r w:rsidR="0085694A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="0085694A">
              <w:rPr>
                <w:color w:val="000000"/>
                <w:sz w:val="24"/>
                <w:szCs w:val="24"/>
              </w:rPr>
              <w:t>Запорожцева</w:t>
            </w:r>
            <w:proofErr w:type="spellEnd"/>
            <w:r w:rsidR="0085694A">
              <w:rPr>
                <w:color w:val="000000"/>
                <w:sz w:val="24"/>
                <w:szCs w:val="24"/>
              </w:rPr>
              <w:t xml:space="preserve"> А</w:t>
            </w:r>
            <w:r w:rsidR="00DC4A8D">
              <w:rPr>
                <w:color w:val="000000"/>
                <w:sz w:val="24"/>
                <w:szCs w:val="24"/>
              </w:rPr>
              <w:t>.Н.</w:t>
            </w:r>
          </w:p>
        </w:tc>
      </w:tr>
      <w:tr w:rsidR="007739E4" w:rsidRPr="00A2789C" w:rsidTr="002C014E">
        <w:trPr>
          <w:trHeight w:val="416"/>
        </w:trPr>
        <w:tc>
          <w:tcPr>
            <w:tcW w:w="569" w:type="dxa"/>
          </w:tcPr>
          <w:p w:rsidR="007739E4" w:rsidRPr="00A2789C" w:rsidRDefault="001368AF" w:rsidP="001240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739E4" w:rsidRPr="00A2789C">
              <w:rPr>
                <w:sz w:val="24"/>
                <w:szCs w:val="24"/>
              </w:rPr>
              <w:t>.</w:t>
            </w:r>
          </w:p>
        </w:tc>
        <w:tc>
          <w:tcPr>
            <w:tcW w:w="4671" w:type="dxa"/>
          </w:tcPr>
          <w:p w:rsidR="007739E4" w:rsidRPr="004D3376" w:rsidRDefault="007739E4" w:rsidP="007739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68AF">
              <w:rPr>
                <w:sz w:val="24"/>
                <w:szCs w:val="24"/>
              </w:rPr>
              <w:t>Инструкторы курсов гражданской обороны и организаций, осуществляющих образовательную деятельность по дополнительным профессиональным программам в области ГОЧС</w:t>
            </w:r>
            <w:r w:rsidRPr="004D33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6" w:type="dxa"/>
          </w:tcPr>
          <w:p w:rsidR="007739E4" w:rsidRPr="00341CAA" w:rsidRDefault="001368AF" w:rsidP="00341C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1CAA">
              <w:rPr>
                <w:bCs/>
                <w:sz w:val="24"/>
                <w:szCs w:val="24"/>
              </w:rPr>
              <w:t>27.02-28.02</w:t>
            </w:r>
          </w:p>
        </w:tc>
        <w:tc>
          <w:tcPr>
            <w:tcW w:w="1559" w:type="dxa"/>
          </w:tcPr>
          <w:p w:rsidR="007739E4" w:rsidRPr="001F307D" w:rsidRDefault="00341CAA" w:rsidP="00773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341CAA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7739E4" w:rsidRPr="007739E4" w:rsidRDefault="007739E4" w:rsidP="007739E4">
            <w:pPr>
              <w:pStyle w:val="af1"/>
              <w:ind w:left="0"/>
              <w:rPr>
                <w:color w:val="000000"/>
                <w:sz w:val="24"/>
                <w:szCs w:val="24"/>
              </w:rPr>
            </w:pPr>
            <w:r w:rsidRPr="007739E4">
              <w:rPr>
                <w:color w:val="000000"/>
                <w:sz w:val="24"/>
                <w:szCs w:val="24"/>
              </w:rPr>
              <w:t xml:space="preserve">1.МКУ </w:t>
            </w:r>
            <w:proofErr w:type="spellStart"/>
            <w:r w:rsidRPr="007739E4">
              <w:rPr>
                <w:color w:val="000000"/>
                <w:sz w:val="24"/>
                <w:szCs w:val="24"/>
              </w:rPr>
              <w:t>г.Шахты</w:t>
            </w:r>
            <w:proofErr w:type="spellEnd"/>
            <w:r w:rsidRPr="007739E4">
              <w:rPr>
                <w:color w:val="000000"/>
                <w:sz w:val="24"/>
                <w:szCs w:val="24"/>
              </w:rPr>
              <w:t xml:space="preserve"> «Управление ГО ЧС» - </w:t>
            </w:r>
            <w:proofErr w:type="spellStart"/>
            <w:r w:rsidR="00E17099">
              <w:rPr>
                <w:color w:val="000000"/>
                <w:sz w:val="24"/>
                <w:szCs w:val="24"/>
              </w:rPr>
              <w:t>Мазанько</w:t>
            </w:r>
            <w:proofErr w:type="spellEnd"/>
            <w:r w:rsidR="00E17099">
              <w:rPr>
                <w:color w:val="000000"/>
                <w:sz w:val="24"/>
                <w:szCs w:val="24"/>
              </w:rPr>
              <w:t xml:space="preserve"> Н.Н.</w:t>
            </w:r>
          </w:p>
          <w:p w:rsidR="007739E4" w:rsidRPr="007739E4" w:rsidRDefault="007739E4" w:rsidP="007739E4">
            <w:pPr>
              <w:pStyle w:val="af1"/>
              <w:ind w:left="0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D10C3A" w:rsidRPr="000B6DB1" w:rsidRDefault="00D10C3A" w:rsidP="008D508B">
      <w:pPr>
        <w:rPr>
          <w:sz w:val="28"/>
          <w:szCs w:val="28"/>
        </w:rPr>
      </w:pPr>
    </w:p>
    <w:p w:rsidR="007739E4" w:rsidRDefault="007739E4" w:rsidP="00D10C3A">
      <w:pPr>
        <w:rPr>
          <w:color w:val="000000"/>
          <w:sz w:val="28"/>
          <w:szCs w:val="28"/>
        </w:rPr>
      </w:pPr>
    </w:p>
    <w:p w:rsidR="002C014E" w:rsidRDefault="002C014E" w:rsidP="002C014E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                                                                             С.В. Федосеев</w:t>
      </w:r>
    </w:p>
    <w:p w:rsidR="008D508B" w:rsidRPr="0094424F" w:rsidRDefault="008D508B" w:rsidP="002C014E">
      <w:pPr>
        <w:rPr>
          <w:sz w:val="28"/>
          <w:szCs w:val="28"/>
        </w:rPr>
      </w:pPr>
    </w:p>
    <w:sectPr w:rsidR="008D508B" w:rsidRPr="0094424F" w:rsidSect="00B0731A">
      <w:type w:val="continuous"/>
      <w:pgSz w:w="16838" w:h="11906" w:orient="landscape"/>
      <w:pgMar w:top="1702" w:right="567" w:bottom="567" w:left="1134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8FB" w:rsidRDefault="004C58FB">
      <w:r>
        <w:separator/>
      </w:r>
    </w:p>
  </w:endnote>
  <w:endnote w:type="continuationSeparator" w:id="0">
    <w:p w:rsidR="004C58FB" w:rsidRDefault="004C5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8FB" w:rsidRDefault="004C58FB">
      <w:r>
        <w:separator/>
      </w:r>
    </w:p>
  </w:footnote>
  <w:footnote w:type="continuationSeparator" w:id="0">
    <w:p w:rsidR="004C58FB" w:rsidRDefault="004C5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B5C9B"/>
    <w:multiLevelType w:val="hybridMultilevel"/>
    <w:tmpl w:val="3E5A8CD2"/>
    <w:lvl w:ilvl="0" w:tplc="1534AFEE">
      <w:start w:val="1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B0D31E6"/>
    <w:multiLevelType w:val="hybridMultilevel"/>
    <w:tmpl w:val="17FA4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110D9"/>
    <w:multiLevelType w:val="hybridMultilevel"/>
    <w:tmpl w:val="1F6A886E"/>
    <w:lvl w:ilvl="0" w:tplc="4BC42C1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169EF"/>
    <w:multiLevelType w:val="hybridMultilevel"/>
    <w:tmpl w:val="BAF26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E32B2"/>
    <w:multiLevelType w:val="hybridMultilevel"/>
    <w:tmpl w:val="26E68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E2F65"/>
    <w:multiLevelType w:val="hybridMultilevel"/>
    <w:tmpl w:val="5CD85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27D15"/>
    <w:multiLevelType w:val="hybridMultilevel"/>
    <w:tmpl w:val="E9501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60A26"/>
    <w:multiLevelType w:val="hybridMultilevel"/>
    <w:tmpl w:val="5E42A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F1797"/>
    <w:multiLevelType w:val="hybridMultilevel"/>
    <w:tmpl w:val="B5D42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823312"/>
    <w:multiLevelType w:val="hybridMultilevel"/>
    <w:tmpl w:val="70BC6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E5F06"/>
    <w:multiLevelType w:val="hybridMultilevel"/>
    <w:tmpl w:val="552E2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776A2"/>
    <w:multiLevelType w:val="hybridMultilevel"/>
    <w:tmpl w:val="9BD49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A2FF8"/>
    <w:multiLevelType w:val="hybridMultilevel"/>
    <w:tmpl w:val="CB2E6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4A6536"/>
    <w:multiLevelType w:val="hybridMultilevel"/>
    <w:tmpl w:val="3A52D940"/>
    <w:lvl w:ilvl="0" w:tplc="9154C7D8">
      <w:start w:val="10"/>
      <w:numFmt w:val="decimal"/>
      <w:lvlText w:val="%1"/>
      <w:lvlJc w:val="left"/>
      <w:pPr>
        <w:ind w:left="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4" w15:restartNumberingAfterBreak="0">
    <w:nsid w:val="23DA104F"/>
    <w:multiLevelType w:val="hybridMultilevel"/>
    <w:tmpl w:val="886064BE"/>
    <w:lvl w:ilvl="0" w:tplc="03624286">
      <w:start w:val="1"/>
      <w:numFmt w:val="decimal"/>
      <w:lvlText w:val="%1."/>
      <w:lvlJc w:val="left"/>
      <w:pPr>
        <w:ind w:left="933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2DF84DF4"/>
    <w:multiLevelType w:val="hybridMultilevel"/>
    <w:tmpl w:val="2DE06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C726D"/>
    <w:multiLevelType w:val="hybridMultilevel"/>
    <w:tmpl w:val="D716DE50"/>
    <w:lvl w:ilvl="0" w:tplc="2AFA1682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E95E68"/>
    <w:multiLevelType w:val="hybridMultilevel"/>
    <w:tmpl w:val="656A3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20347"/>
    <w:multiLevelType w:val="hybridMultilevel"/>
    <w:tmpl w:val="4E8E06C0"/>
    <w:lvl w:ilvl="0" w:tplc="6F6A9726">
      <w:numFmt w:val="bullet"/>
      <w:lvlText w:val="-"/>
      <w:lvlJc w:val="left"/>
      <w:pPr>
        <w:ind w:left="471" w:hanging="37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8E80556">
      <w:numFmt w:val="bullet"/>
      <w:lvlText w:val="-"/>
      <w:lvlJc w:val="left"/>
      <w:pPr>
        <w:ind w:left="584" w:hanging="3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FF69B70">
      <w:numFmt w:val="bullet"/>
      <w:lvlText w:val="•"/>
      <w:lvlJc w:val="left"/>
      <w:pPr>
        <w:ind w:left="760" w:hanging="375"/>
      </w:pPr>
      <w:rPr>
        <w:rFonts w:hint="default"/>
        <w:lang w:val="ru-RU" w:eastAsia="en-US" w:bidi="ar-SA"/>
      </w:rPr>
    </w:lvl>
    <w:lvl w:ilvl="3" w:tplc="854E718A">
      <w:numFmt w:val="bullet"/>
      <w:lvlText w:val="•"/>
      <w:lvlJc w:val="left"/>
      <w:pPr>
        <w:ind w:left="1452" w:hanging="375"/>
      </w:pPr>
      <w:rPr>
        <w:rFonts w:hint="default"/>
        <w:lang w:val="ru-RU" w:eastAsia="en-US" w:bidi="ar-SA"/>
      </w:rPr>
    </w:lvl>
    <w:lvl w:ilvl="4" w:tplc="22FEC7FA">
      <w:numFmt w:val="bullet"/>
      <w:lvlText w:val="•"/>
      <w:lvlJc w:val="left"/>
      <w:pPr>
        <w:ind w:left="2144" w:hanging="375"/>
      </w:pPr>
      <w:rPr>
        <w:rFonts w:hint="default"/>
        <w:lang w:val="ru-RU" w:eastAsia="en-US" w:bidi="ar-SA"/>
      </w:rPr>
    </w:lvl>
    <w:lvl w:ilvl="5" w:tplc="7CDA17AA">
      <w:numFmt w:val="bullet"/>
      <w:lvlText w:val="•"/>
      <w:lvlJc w:val="left"/>
      <w:pPr>
        <w:ind w:left="2837" w:hanging="375"/>
      </w:pPr>
      <w:rPr>
        <w:rFonts w:hint="default"/>
        <w:lang w:val="ru-RU" w:eastAsia="en-US" w:bidi="ar-SA"/>
      </w:rPr>
    </w:lvl>
    <w:lvl w:ilvl="6" w:tplc="2F42513E">
      <w:numFmt w:val="bullet"/>
      <w:lvlText w:val="•"/>
      <w:lvlJc w:val="left"/>
      <w:pPr>
        <w:ind w:left="3529" w:hanging="375"/>
      </w:pPr>
      <w:rPr>
        <w:rFonts w:hint="default"/>
        <w:lang w:val="ru-RU" w:eastAsia="en-US" w:bidi="ar-SA"/>
      </w:rPr>
    </w:lvl>
    <w:lvl w:ilvl="7" w:tplc="2818637E">
      <w:numFmt w:val="bullet"/>
      <w:lvlText w:val="•"/>
      <w:lvlJc w:val="left"/>
      <w:pPr>
        <w:ind w:left="4222" w:hanging="375"/>
      </w:pPr>
      <w:rPr>
        <w:rFonts w:hint="default"/>
        <w:lang w:val="ru-RU" w:eastAsia="en-US" w:bidi="ar-SA"/>
      </w:rPr>
    </w:lvl>
    <w:lvl w:ilvl="8" w:tplc="638E92E0">
      <w:numFmt w:val="bullet"/>
      <w:lvlText w:val="•"/>
      <w:lvlJc w:val="left"/>
      <w:pPr>
        <w:ind w:left="4914" w:hanging="375"/>
      </w:pPr>
      <w:rPr>
        <w:rFonts w:hint="default"/>
        <w:lang w:val="ru-RU" w:eastAsia="en-US" w:bidi="ar-SA"/>
      </w:rPr>
    </w:lvl>
  </w:abstractNum>
  <w:abstractNum w:abstractNumId="19" w15:restartNumberingAfterBreak="0">
    <w:nsid w:val="3C874F33"/>
    <w:multiLevelType w:val="hybridMultilevel"/>
    <w:tmpl w:val="8FF64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B73C46"/>
    <w:multiLevelType w:val="hybridMultilevel"/>
    <w:tmpl w:val="CB2E6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F7499A"/>
    <w:multiLevelType w:val="hybridMultilevel"/>
    <w:tmpl w:val="95B47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C773E"/>
    <w:multiLevelType w:val="hybridMultilevel"/>
    <w:tmpl w:val="A06CD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A64AF"/>
    <w:multiLevelType w:val="hybridMultilevel"/>
    <w:tmpl w:val="686C6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802C0"/>
    <w:multiLevelType w:val="hybridMultilevel"/>
    <w:tmpl w:val="04440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7177DE"/>
    <w:multiLevelType w:val="hybridMultilevel"/>
    <w:tmpl w:val="C22C8ECA"/>
    <w:lvl w:ilvl="0" w:tplc="4768F7F2">
      <w:start w:val="1"/>
      <w:numFmt w:val="decimal"/>
      <w:lvlText w:val="%1."/>
      <w:lvlJc w:val="left"/>
      <w:pPr>
        <w:ind w:left="435" w:hanging="4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E25E3A"/>
    <w:multiLevelType w:val="hybridMultilevel"/>
    <w:tmpl w:val="57C6B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61309"/>
    <w:multiLevelType w:val="hybridMultilevel"/>
    <w:tmpl w:val="CB2E6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4648B0"/>
    <w:multiLevelType w:val="hybridMultilevel"/>
    <w:tmpl w:val="B0D68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53DAA"/>
    <w:multiLevelType w:val="hybridMultilevel"/>
    <w:tmpl w:val="AEAA201C"/>
    <w:lvl w:ilvl="0" w:tplc="4BC42C1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C14A95"/>
    <w:multiLevelType w:val="hybridMultilevel"/>
    <w:tmpl w:val="AE022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9"/>
  </w:num>
  <w:num w:numId="4">
    <w:abstractNumId w:val="24"/>
  </w:num>
  <w:num w:numId="5">
    <w:abstractNumId w:val="10"/>
  </w:num>
  <w:num w:numId="6">
    <w:abstractNumId w:val="14"/>
  </w:num>
  <w:num w:numId="7">
    <w:abstractNumId w:val="5"/>
  </w:num>
  <w:num w:numId="8">
    <w:abstractNumId w:val="16"/>
  </w:num>
  <w:num w:numId="9">
    <w:abstractNumId w:val="11"/>
  </w:num>
  <w:num w:numId="10">
    <w:abstractNumId w:val="30"/>
  </w:num>
  <w:num w:numId="11">
    <w:abstractNumId w:val="15"/>
  </w:num>
  <w:num w:numId="12">
    <w:abstractNumId w:val="3"/>
  </w:num>
  <w:num w:numId="13">
    <w:abstractNumId w:val="19"/>
  </w:num>
  <w:num w:numId="14">
    <w:abstractNumId w:val="21"/>
  </w:num>
  <w:num w:numId="15">
    <w:abstractNumId w:val="28"/>
  </w:num>
  <w:num w:numId="16">
    <w:abstractNumId w:val="20"/>
  </w:num>
  <w:num w:numId="17">
    <w:abstractNumId w:val="2"/>
  </w:num>
  <w:num w:numId="18">
    <w:abstractNumId w:val="22"/>
  </w:num>
  <w:num w:numId="19">
    <w:abstractNumId w:val="29"/>
  </w:num>
  <w:num w:numId="20">
    <w:abstractNumId w:val="12"/>
  </w:num>
  <w:num w:numId="21">
    <w:abstractNumId w:val="27"/>
  </w:num>
  <w:num w:numId="22">
    <w:abstractNumId w:val="25"/>
  </w:num>
  <w:num w:numId="23">
    <w:abstractNumId w:val="4"/>
  </w:num>
  <w:num w:numId="24">
    <w:abstractNumId w:val="1"/>
  </w:num>
  <w:num w:numId="25">
    <w:abstractNumId w:val="26"/>
  </w:num>
  <w:num w:numId="26">
    <w:abstractNumId w:val="8"/>
  </w:num>
  <w:num w:numId="27">
    <w:abstractNumId w:val="13"/>
  </w:num>
  <w:num w:numId="28">
    <w:abstractNumId w:val="0"/>
  </w:num>
  <w:num w:numId="29">
    <w:abstractNumId w:val="6"/>
  </w:num>
  <w:num w:numId="30">
    <w:abstractNumId w:val="17"/>
  </w:num>
  <w:num w:numId="31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8D"/>
    <w:rsid w:val="0000085A"/>
    <w:rsid w:val="00001A33"/>
    <w:rsid w:val="00002533"/>
    <w:rsid w:val="00002BC5"/>
    <w:rsid w:val="00003E70"/>
    <w:rsid w:val="000046FC"/>
    <w:rsid w:val="00004D1D"/>
    <w:rsid w:val="00004EC7"/>
    <w:rsid w:val="00004EEA"/>
    <w:rsid w:val="00004FED"/>
    <w:rsid w:val="00005785"/>
    <w:rsid w:val="00005C27"/>
    <w:rsid w:val="00005FF7"/>
    <w:rsid w:val="000069B3"/>
    <w:rsid w:val="0000715F"/>
    <w:rsid w:val="00007242"/>
    <w:rsid w:val="00007508"/>
    <w:rsid w:val="00007863"/>
    <w:rsid w:val="000079B9"/>
    <w:rsid w:val="0001016F"/>
    <w:rsid w:val="0001086F"/>
    <w:rsid w:val="000117F6"/>
    <w:rsid w:val="00011BAE"/>
    <w:rsid w:val="00011F4F"/>
    <w:rsid w:val="00012276"/>
    <w:rsid w:val="000123F8"/>
    <w:rsid w:val="000129E6"/>
    <w:rsid w:val="00012A76"/>
    <w:rsid w:val="00012BA6"/>
    <w:rsid w:val="00013087"/>
    <w:rsid w:val="0001557E"/>
    <w:rsid w:val="00015850"/>
    <w:rsid w:val="00015A4B"/>
    <w:rsid w:val="00015B73"/>
    <w:rsid w:val="000160A2"/>
    <w:rsid w:val="000160A7"/>
    <w:rsid w:val="000205E9"/>
    <w:rsid w:val="00020A7C"/>
    <w:rsid w:val="00020BA7"/>
    <w:rsid w:val="00020F55"/>
    <w:rsid w:val="00022320"/>
    <w:rsid w:val="00023577"/>
    <w:rsid w:val="00023B9B"/>
    <w:rsid w:val="00023EB6"/>
    <w:rsid w:val="00026790"/>
    <w:rsid w:val="00026F40"/>
    <w:rsid w:val="00027576"/>
    <w:rsid w:val="00027D45"/>
    <w:rsid w:val="0003076A"/>
    <w:rsid w:val="000312A5"/>
    <w:rsid w:val="000316A7"/>
    <w:rsid w:val="000327D4"/>
    <w:rsid w:val="000338B2"/>
    <w:rsid w:val="0003465A"/>
    <w:rsid w:val="0003493F"/>
    <w:rsid w:val="0003593D"/>
    <w:rsid w:val="00035E70"/>
    <w:rsid w:val="00035EC4"/>
    <w:rsid w:val="000362D4"/>
    <w:rsid w:val="00037091"/>
    <w:rsid w:val="00037F04"/>
    <w:rsid w:val="00040886"/>
    <w:rsid w:val="00040A66"/>
    <w:rsid w:val="00040B79"/>
    <w:rsid w:val="00040F1F"/>
    <w:rsid w:val="00042573"/>
    <w:rsid w:val="00042B65"/>
    <w:rsid w:val="00042F3E"/>
    <w:rsid w:val="000432FC"/>
    <w:rsid w:val="00043960"/>
    <w:rsid w:val="00043BE5"/>
    <w:rsid w:val="0004477E"/>
    <w:rsid w:val="000448A5"/>
    <w:rsid w:val="00044C10"/>
    <w:rsid w:val="000452FC"/>
    <w:rsid w:val="0004547A"/>
    <w:rsid w:val="000463A7"/>
    <w:rsid w:val="000466FB"/>
    <w:rsid w:val="0004690C"/>
    <w:rsid w:val="00047B8C"/>
    <w:rsid w:val="00050DFD"/>
    <w:rsid w:val="00051F57"/>
    <w:rsid w:val="00051F9E"/>
    <w:rsid w:val="000521D8"/>
    <w:rsid w:val="00052404"/>
    <w:rsid w:val="00052BB3"/>
    <w:rsid w:val="0005350B"/>
    <w:rsid w:val="000542E6"/>
    <w:rsid w:val="00055038"/>
    <w:rsid w:val="00055617"/>
    <w:rsid w:val="000557CA"/>
    <w:rsid w:val="000558B3"/>
    <w:rsid w:val="00055E42"/>
    <w:rsid w:val="0005623A"/>
    <w:rsid w:val="0005647B"/>
    <w:rsid w:val="000565B2"/>
    <w:rsid w:val="00056BC8"/>
    <w:rsid w:val="000575EB"/>
    <w:rsid w:val="0005784F"/>
    <w:rsid w:val="00057AA8"/>
    <w:rsid w:val="00060838"/>
    <w:rsid w:val="00060B99"/>
    <w:rsid w:val="0006155E"/>
    <w:rsid w:val="00061FCA"/>
    <w:rsid w:val="00062DBE"/>
    <w:rsid w:val="000634DA"/>
    <w:rsid w:val="00063968"/>
    <w:rsid w:val="00065169"/>
    <w:rsid w:val="000654BE"/>
    <w:rsid w:val="00065A26"/>
    <w:rsid w:val="00065E57"/>
    <w:rsid w:val="00065FA3"/>
    <w:rsid w:val="00066174"/>
    <w:rsid w:val="0006621C"/>
    <w:rsid w:val="0006626D"/>
    <w:rsid w:val="00066339"/>
    <w:rsid w:val="00066369"/>
    <w:rsid w:val="000667B2"/>
    <w:rsid w:val="0006688A"/>
    <w:rsid w:val="00066C88"/>
    <w:rsid w:val="00067E96"/>
    <w:rsid w:val="0007029C"/>
    <w:rsid w:val="000705A8"/>
    <w:rsid w:val="00070D88"/>
    <w:rsid w:val="00071326"/>
    <w:rsid w:val="00071AAF"/>
    <w:rsid w:val="0007235C"/>
    <w:rsid w:val="00072509"/>
    <w:rsid w:val="00072AAF"/>
    <w:rsid w:val="00072B3B"/>
    <w:rsid w:val="00072B3F"/>
    <w:rsid w:val="00072DAF"/>
    <w:rsid w:val="0007381F"/>
    <w:rsid w:val="00073F1F"/>
    <w:rsid w:val="000741CD"/>
    <w:rsid w:val="000741CE"/>
    <w:rsid w:val="0007443E"/>
    <w:rsid w:val="00074F0E"/>
    <w:rsid w:val="000751E3"/>
    <w:rsid w:val="000753F2"/>
    <w:rsid w:val="00076622"/>
    <w:rsid w:val="00076B9D"/>
    <w:rsid w:val="00076D36"/>
    <w:rsid w:val="000779C4"/>
    <w:rsid w:val="000806F8"/>
    <w:rsid w:val="00081BBF"/>
    <w:rsid w:val="000822A0"/>
    <w:rsid w:val="000829BA"/>
    <w:rsid w:val="00082A4A"/>
    <w:rsid w:val="00082EF9"/>
    <w:rsid w:val="000833A8"/>
    <w:rsid w:val="00083B5B"/>
    <w:rsid w:val="000843EF"/>
    <w:rsid w:val="00084AD2"/>
    <w:rsid w:val="00085321"/>
    <w:rsid w:val="00085F38"/>
    <w:rsid w:val="00086BB4"/>
    <w:rsid w:val="00087B64"/>
    <w:rsid w:val="000903FC"/>
    <w:rsid w:val="000907D7"/>
    <w:rsid w:val="00090851"/>
    <w:rsid w:val="00091276"/>
    <w:rsid w:val="0009160A"/>
    <w:rsid w:val="00091B03"/>
    <w:rsid w:val="00092357"/>
    <w:rsid w:val="0009244C"/>
    <w:rsid w:val="000928E9"/>
    <w:rsid w:val="000929D5"/>
    <w:rsid w:val="00093004"/>
    <w:rsid w:val="000936D8"/>
    <w:rsid w:val="0009501C"/>
    <w:rsid w:val="00095473"/>
    <w:rsid w:val="000957DB"/>
    <w:rsid w:val="00095B16"/>
    <w:rsid w:val="0009624A"/>
    <w:rsid w:val="00097508"/>
    <w:rsid w:val="000A2E4D"/>
    <w:rsid w:val="000A3E6D"/>
    <w:rsid w:val="000A4752"/>
    <w:rsid w:val="000A4918"/>
    <w:rsid w:val="000A4E21"/>
    <w:rsid w:val="000A5F2B"/>
    <w:rsid w:val="000A7402"/>
    <w:rsid w:val="000A7403"/>
    <w:rsid w:val="000A7A1D"/>
    <w:rsid w:val="000B061C"/>
    <w:rsid w:val="000B078A"/>
    <w:rsid w:val="000B08DB"/>
    <w:rsid w:val="000B2F10"/>
    <w:rsid w:val="000B3E69"/>
    <w:rsid w:val="000B4929"/>
    <w:rsid w:val="000B4F3C"/>
    <w:rsid w:val="000B51F2"/>
    <w:rsid w:val="000B52F8"/>
    <w:rsid w:val="000B59A3"/>
    <w:rsid w:val="000B5F0B"/>
    <w:rsid w:val="000B6099"/>
    <w:rsid w:val="000B6171"/>
    <w:rsid w:val="000B6305"/>
    <w:rsid w:val="000B7F88"/>
    <w:rsid w:val="000C015C"/>
    <w:rsid w:val="000C0C52"/>
    <w:rsid w:val="000C1033"/>
    <w:rsid w:val="000C1F3A"/>
    <w:rsid w:val="000C1F90"/>
    <w:rsid w:val="000C217C"/>
    <w:rsid w:val="000C36D9"/>
    <w:rsid w:val="000C3ED1"/>
    <w:rsid w:val="000C40E4"/>
    <w:rsid w:val="000C459C"/>
    <w:rsid w:val="000C475D"/>
    <w:rsid w:val="000C4FB3"/>
    <w:rsid w:val="000C537D"/>
    <w:rsid w:val="000C5640"/>
    <w:rsid w:val="000C5C30"/>
    <w:rsid w:val="000C5D2B"/>
    <w:rsid w:val="000C5D31"/>
    <w:rsid w:val="000C60A7"/>
    <w:rsid w:val="000C7198"/>
    <w:rsid w:val="000C724C"/>
    <w:rsid w:val="000C72BF"/>
    <w:rsid w:val="000C795F"/>
    <w:rsid w:val="000C7B43"/>
    <w:rsid w:val="000D1D4D"/>
    <w:rsid w:val="000D2247"/>
    <w:rsid w:val="000D25ED"/>
    <w:rsid w:val="000D27DC"/>
    <w:rsid w:val="000D33B8"/>
    <w:rsid w:val="000D367C"/>
    <w:rsid w:val="000D5889"/>
    <w:rsid w:val="000D7523"/>
    <w:rsid w:val="000E07C9"/>
    <w:rsid w:val="000E10D2"/>
    <w:rsid w:val="000E1210"/>
    <w:rsid w:val="000E1509"/>
    <w:rsid w:val="000E178C"/>
    <w:rsid w:val="000E1A2E"/>
    <w:rsid w:val="000E1E14"/>
    <w:rsid w:val="000E2318"/>
    <w:rsid w:val="000E2838"/>
    <w:rsid w:val="000E2884"/>
    <w:rsid w:val="000E29FC"/>
    <w:rsid w:val="000E2C80"/>
    <w:rsid w:val="000E3CA8"/>
    <w:rsid w:val="000E4237"/>
    <w:rsid w:val="000E4C77"/>
    <w:rsid w:val="000E55F8"/>
    <w:rsid w:val="000E5807"/>
    <w:rsid w:val="000E5A65"/>
    <w:rsid w:val="000E5AF1"/>
    <w:rsid w:val="000E5C7B"/>
    <w:rsid w:val="000E6BEB"/>
    <w:rsid w:val="000E7062"/>
    <w:rsid w:val="000E78BA"/>
    <w:rsid w:val="000E78C8"/>
    <w:rsid w:val="000E7BB7"/>
    <w:rsid w:val="000F0114"/>
    <w:rsid w:val="000F0C41"/>
    <w:rsid w:val="000F25A2"/>
    <w:rsid w:val="000F38EF"/>
    <w:rsid w:val="000F3BC5"/>
    <w:rsid w:val="000F3EC1"/>
    <w:rsid w:val="000F406A"/>
    <w:rsid w:val="000F5956"/>
    <w:rsid w:val="000F5BE5"/>
    <w:rsid w:val="000F61C3"/>
    <w:rsid w:val="000F648C"/>
    <w:rsid w:val="000F66B4"/>
    <w:rsid w:val="000F6766"/>
    <w:rsid w:val="000F70CB"/>
    <w:rsid w:val="000F7254"/>
    <w:rsid w:val="000F72E5"/>
    <w:rsid w:val="000F75B1"/>
    <w:rsid w:val="00100042"/>
    <w:rsid w:val="0010164D"/>
    <w:rsid w:val="00101E4B"/>
    <w:rsid w:val="00102156"/>
    <w:rsid w:val="0010224E"/>
    <w:rsid w:val="001024C9"/>
    <w:rsid w:val="00103036"/>
    <w:rsid w:val="00103146"/>
    <w:rsid w:val="0010363F"/>
    <w:rsid w:val="00104899"/>
    <w:rsid w:val="00104E9B"/>
    <w:rsid w:val="00104FD7"/>
    <w:rsid w:val="00105BDD"/>
    <w:rsid w:val="00106676"/>
    <w:rsid w:val="00106FD8"/>
    <w:rsid w:val="00107C88"/>
    <w:rsid w:val="00107D85"/>
    <w:rsid w:val="00110296"/>
    <w:rsid w:val="00110441"/>
    <w:rsid w:val="00111443"/>
    <w:rsid w:val="00111A7E"/>
    <w:rsid w:val="00111B71"/>
    <w:rsid w:val="001120C1"/>
    <w:rsid w:val="001123AE"/>
    <w:rsid w:val="00113848"/>
    <w:rsid w:val="00113A27"/>
    <w:rsid w:val="00113A50"/>
    <w:rsid w:val="00114B6F"/>
    <w:rsid w:val="0011589B"/>
    <w:rsid w:val="00116FFD"/>
    <w:rsid w:val="00120163"/>
    <w:rsid w:val="00120269"/>
    <w:rsid w:val="001203A2"/>
    <w:rsid w:val="00120F11"/>
    <w:rsid w:val="0012152D"/>
    <w:rsid w:val="00122C53"/>
    <w:rsid w:val="00123E37"/>
    <w:rsid w:val="0012403D"/>
    <w:rsid w:val="00124245"/>
    <w:rsid w:val="00124530"/>
    <w:rsid w:val="001246E1"/>
    <w:rsid w:val="00124978"/>
    <w:rsid w:val="00124BAD"/>
    <w:rsid w:val="001259BF"/>
    <w:rsid w:val="00125B40"/>
    <w:rsid w:val="00125D21"/>
    <w:rsid w:val="0012607E"/>
    <w:rsid w:val="00126C7F"/>
    <w:rsid w:val="00127267"/>
    <w:rsid w:val="001277B2"/>
    <w:rsid w:val="00127A26"/>
    <w:rsid w:val="0013031D"/>
    <w:rsid w:val="00130930"/>
    <w:rsid w:val="00130B7E"/>
    <w:rsid w:val="00130CBD"/>
    <w:rsid w:val="00131DC9"/>
    <w:rsid w:val="00132196"/>
    <w:rsid w:val="00132914"/>
    <w:rsid w:val="00132A2C"/>
    <w:rsid w:val="00133310"/>
    <w:rsid w:val="00133569"/>
    <w:rsid w:val="00133C8A"/>
    <w:rsid w:val="00133E3B"/>
    <w:rsid w:val="00134112"/>
    <w:rsid w:val="001341A1"/>
    <w:rsid w:val="0013420A"/>
    <w:rsid w:val="00134310"/>
    <w:rsid w:val="0013443F"/>
    <w:rsid w:val="00134627"/>
    <w:rsid w:val="00135343"/>
    <w:rsid w:val="00136206"/>
    <w:rsid w:val="001368AF"/>
    <w:rsid w:val="00136FE1"/>
    <w:rsid w:val="0013725B"/>
    <w:rsid w:val="0013755E"/>
    <w:rsid w:val="00140CD8"/>
    <w:rsid w:val="00140D8B"/>
    <w:rsid w:val="00141A9B"/>
    <w:rsid w:val="00141B6F"/>
    <w:rsid w:val="00141CA4"/>
    <w:rsid w:val="00142AD6"/>
    <w:rsid w:val="00142F01"/>
    <w:rsid w:val="00143424"/>
    <w:rsid w:val="00144282"/>
    <w:rsid w:val="00145302"/>
    <w:rsid w:val="0014591E"/>
    <w:rsid w:val="001461E0"/>
    <w:rsid w:val="00146495"/>
    <w:rsid w:val="00146743"/>
    <w:rsid w:val="001467BA"/>
    <w:rsid w:val="001469CF"/>
    <w:rsid w:val="00146A89"/>
    <w:rsid w:val="001472AF"/>
    <w:rsid w:val="00147426"/>
    <w:rsid w:val="00147517"/>
    <w:rsid w:val="00150619"/>
    <w:rsid w:val="00150803"/>
    <w:rsid w:val="00150E7C"/>
    <w:rsid w:val="001515B4"/>
    <w:rsid w:val="001520E4"/>
    <w:rsid w:val="001523E6"/>
    <w:rsid w:val="001524AE"/>
    <w:rsid w:val="00153B4C"/>
    <w:rsid w:val="00153B7A"/>
    <w:rsid w:val="00153E91"/>
    <w:rsid w:val="0015407B"/>
    <w:rsid w:val="00155663"/>
    <w:rsid w:val="00155DCC"/>
    <w:rsid w:val="001566BC"/>
    <w:rsid w:val="00156987"/>
    <w:rsid w:val="00156BE9"/>
    <w:rsid w:val="00157011"/>
    <w:rsid w:val="0015701D"/>
    <w:rsid w:val="00157984"/>
    <w:rsid w:val="00157A92"/>
    <w:rsid w:val="00157D4E"/>
    <w:rsid w:val="00160144"/>
    <w:rsid w:val="00160620"/>
    <w:rsid w:val="00160D98"/>
    <w:rsid w:val="00160F5B"/>
    <w:rsid w:val="00161FD0"/>
    <w:rsid w:val="00162556"/>
    <w:rsid w:val="00162806"/>
    <w:rsid w:val="0016282C"/>
    <w:rsid w:val="00162B83"/>
    <w:rsid w:val="00163ABC"/>
    <w:rsid w:val="00163BB2"/>
    <w:rsid w:val="00164B23"/>
    <w:rsid w:val="00164CAF"/>
    <w:rsid w:val="00164CCD"/>
    <w:rsid w:val="00165584"/>
    <w:rsid w:val="00165A1C"/>
    <w:rsid w:val="00165C7F"/>
    <w:rsid w:val="00165CA0"/>
    <w:rsid w:val="00165E1B"/>
    <w:rsid w:val="00166253"/>
    <w:rsid w:val="001666DE"/>
    <w:rsid w:val="00166713"/>
    <w:rsid w:val="00166847"/>
    <w:rsid w:val="00166D01"/>
    <w:rsid w:val="0016702C"/>
    <w:rsid w:val="00167455"/>
    <w:rsid w:val="001674C6"/>
    <w:rsid w:val="00167E95"/>
    <w:rsid w:val="00170038"/>
    <w:rsid w:val="00170456"/>
    <w:rsid w:val="00171284"/>
    <w:rsid w:val="00172581"/>
    <w:rsid w:val="00172774"/>
    <w:rsid w:val="00172E87"/>
    <w:rsid w:val="0017311C"/>
    <w:rsid w:val="00174401"/>
    <w:rsid w:val="001748E6"/>
    <w:rsid w:val="00175AE8"/>
    <w:rsid w:val="00175D48"/>
    <w:rsid w:val="001768B2"/>
    <w:rsid w:val="00176AAD"/>
    <w:rsid w:val="00177126"/>
    <w:rsid w:val="00177D87"/>
    <w:rsid w:val="00180F14"/>
    <w:rsid w:val="00181C11"/>
    <w:rsid w:val="00181E4D"/>
    <w:rsid w:val="00182856"/>
    <w:rsid w:val="00182F01"/>
    <w:rsid w:val="001834DB"/>
    <w:rsid w:val="0018375C"/>
    <w:rsid w:val="0018376E"/>
    <w:rsid w:val="0018391C"/>
    <w:rsid w:val="00183EA3"/>
    <w:rsid w:val="00184DCE"/>
    <w:rsid w:val="00184E5B"/>
    <w:rsid w:val="00184FAE"/>
    <w:rsid w:val="0018560B"/>
    <w:rsid w:val="00185A1E"/>
    <w:rsid w:val="00186248"/>
    <w:rsid w:val="0018688B"/>
    <w:rsid w:val="00186E20"/>
    <w:rsid w:val="00187037"/>
    <w:rsid w:val="001900ED"/>
    <w:rsid w:val="00190239"/>
    <w:rsid w:val="00190283"/>
    <w:rsid w:val="0019034B"/>
    <w:rsid w:val="00190B28"/>
    <w:rsid w:val="00190F91"/>
    <w:rsid w:val="001917CE"/>
    <w:rsid w:val="00191903"/>
    <w:rsid w:val="00192C33"/>
    <w:rsid w:val="00193627"/>
    <w:rsid w:val="00193C44"/>
    <w:rsid w:val="00194830"/>
    <w:rsid w:val="0019534D"/>
    <w:rsid w:val="001953A8"/>
    <w:rsid w:val="00196133"/>
    <w:rsid w:val="0019620C"/>
    <w:rsid w:val="0019628E"/>
    <w:rsid w:val="001966C0"/>
    <w:rsid w:val="00196815"/>
    <w:rsid w:val="00196D7E"/>
    <w:rsid w:val="001971D1"/>
    <w:rsid w:val="00197EE1"/>
    <w:rsid w:val="00197FEA"/>
    <w:rsid w:val="001A0288"/>
    <w:rsid w:val="001A1652"/>
    <w:rsid w:val="001A1934"/>
    <w:rsid w:val="001A20A5"/>
    <w:rsid w:val="001A21E8"/>
    <w:rsid w:val="001A3528"/>
    <w:rsid w:val="001A36AE"/>
    <w:rsid w:val="001A3A10"/>
    <w:rsid w:val="001A3AC9"/>
    <w:rsid w:val="001A3BE4"/>
    <w:rsid w:val="001A439E"/>
    <w:rsid w:val="001A4685"/>
    <w:rsid w:val="001A49F6"/>
    <w:rsid w:val="001A4A6C"/>
    <w:rsid w:val="001A515B"/>
    <w:rsid w:val="001A644C"/>
    <w:rsid w:val="001A6548"/>
    <w:rsid w:val="001A79E0"/>
    <w:rsid w:val="001B1D56"/>
    <w:rsid w:val="001B1E32"/>
    <w:rsid w:val="001B23FE"/>
    <w:rsid w:val="001B2A8D"/>
    <w:rsid w:val="001B2AA0"/>
    <w:rsid w:val="001B3E0F"/>
    <w:rsid w:val="001B41C6"/>
    <w:rsid w:val="001B460E"/>
    <w:rsid w:val="001B59CD"/>
    <w:rsid w:val="001B70EA"/>
    <w:rsid w:val="001B774C"/>
    <w:rsid w:val="001C0278"/>
    <w:rsid w:val="001C02C3"/>
    <w:rsid w:val="001C04A1"/>
    <w:rsid w:val="001C0E76"/>
    <w:rsid w:val="001C2545"/>
    <w:rsid w:val="001C2FF7"/>
    <w:rsid w:val="001C3560"/>
    <w:rsid w:val="001C3743"/>
    <w:rsid w:val="001C396B"/>
    <w:rsid w:val="001C429A"/>
    <w:rsid w:val="001C473F"/>
    <w:rsid w:val="001C59C1"/>
    <w:rsid w:val="001C698A"/>
    <w:rsid w:val="001C6ED9"/>
    <w:rsid w:val="001C7381"/>
    <w:rsid w:val="001D00DB"/>
    <w:rsid w:val="001D0902"/>
    <w:rsid w:val="001D0AF1"/>
    <w:rsid w:val="001D0C92"/>
    <w:rsid w:val="001D2EFB"/>
    <w:rsid w:val="001D2F1E"/>
    <w:rsid w:val="001D33C3"/>
    <w:rsid w:val="001D3D9F"/>
    <w:rsid w:val="001D4A46"/>
    <w:rsid w:val="001D4CCA"/>
    <w:rsid w:val="001D4E28"/>
    <w:rsid w:val="001D4E67"/>
    <w:rsid w:val="001D5719"/>
    <w:rsid w:val="001D61E9"/>
    <w:rsid w:val="001D7E2D"/>
    <w:rsid w:val="001E0CFC"/>
    <w:rsid w:val="001E1813"/>
    <w:rsid w:val="001E1D4F"/>
    <w:rsid w:val="001E2DA4"/>
    <w:rsid w:val="001E2F9C"/>
    <w:rsid w:val="001E3756"/>
    <w:rsid w:val="001E41B4"/>
    <w:rsid w:val="001E43D3"/>
    <w:rsid w:val="001E4948"/>
    <w:rsid w:val="001E4A04"/>
    <w:rsid w:val="001E4A2E"/>
    <w:rsid w:val="001E5413"/>
    <w:rsid w:val="001E5921"/>
    <w:rsid w:val="001E601F"/>
    <w:rsid w:val="001E6474"/>
    <w:rsid w:val="001E6600"/>
    <w:rsid w:val="001E6708"/>
    <w:rsid w:val="001E6BB3"/>
    <w:rsid w:val="001E7B65"/>
    <w:rsid w:val="001F0B67"/>
    <w:rsid w:val="001F0D67"/>
    <w:rsid w:val="001F16F6"/>
    <w:rsid w:val="001F1D78"/>
    <w:rsid w:val="001F2F4D"/>
    <w:rsid w:val="001F3CAD"/>
    <w:rsid w:val="001F410B"/>
    <w:rsid w:val="001F43C7"/>
    <w:rsid w:val="001F4BFC"/>
    <w:rsid w:val="001F5588"/>
    <w:rsid w:val="001F564B"/>
    <w:rsid w:val="001F671F"/>
    <w:rsid w:val="001F770E"/>
    <w:rsid w:val="00200233"/>
    <w:rsid w:val="002007B9"/>
    <w:rsid w:val="00200AC3"/>
    <w:rsid w:val="00200FED"/>
    <w:rsid w:val="00201AA7"/>
    <w:rsid w:val="0020217E"/>
    <w:rsid w:val="00203470"/>
    <w:rsid w:val="00203DEC"/>
    <w:rsid w:val="00203FBF"/>
    <w:rsid w:val="00204167"/>
    <w:rsid w:val="00205464"/>
    <w:rsid w:val="00205F06"/>
    <w:rsid w:val="002070F1"/>
    <w:rsid w:val="00207CC8"/>
    <w:rsid w:val="00211E39"/>
    <w:rsid w:val="002124E3"/>
    <w:rsid w:val="0021253B"/>
    <w:rsid w:val="00214094"/>
    <w:rsid w:val="00214C75"/>
    <w:rsid w:val="002150DA"/>
    <w:rsid w:val="00215FE8"/>
    <w:rsid w:val="00216A7B"/>
    <w:rsid w:val="00217CA7"/>
    <w:rsid w:val="00217DF6"/>
    <w:rsid w:val="002206E8"/>
    <w:rsid w:val="0022115C"/>
    <w:rsid w:val="00221A73"/>
    <w:rsid w:val="00221ACA"/>
    <w:rsid w:val="002220BF"/>
    <w:rsid w:val="002224B9"/>
    <w:rsid w:val="00222CFF"/>
    <w:rsid w:val="00224EF2"/>
    <w:rsid w:val="002254B6"/>
    <w:rsid w:val="00225668"/>
    <w:rsid w:val="00225E74"/>
    <w:rsid w:val="00226015"/>
    <w:rsid w:val="002267CE"/>
    <w:rsid w:val="00226BD7"/>
    <w:rsid w:val="00226D00"/>
    <w:rsid w:val="00226EC4"/>
    <w:rsid w:val="00227E7D"/>
    <w:rsid w:val="00227FF8"/>
    <w:rsid w:val="0023035A"/>
    <w:rsid w:val="00230524"/>
    <w:rsid w:val="00230722"/>
    <w:rsid w:val="002309FE"/>
    <w:rsid w:val="00230AED"/>
    <w:rsid w:val="00230DFB"/>
    <w:rsid w:val="00231767"/>
    <w:rsid w:val="00231C89"/>
    <w:rsid w:val="002333A0"/>
    <w:rsid w:val="0023361A"/>
    <w:rsid w:val="0023363A"/>
    <w:rsid w:val="00233EB0"/>
    <w:rsid w:val="00235CCA"/>
    <w:rsid w:val="00236225"/>
    <w:rsid w:val="00236503"/>
    <w:rsid w:val="002367A0"/>
    <w:rsid w:val="00236846"/>
    <w:rsid w:val="00237265"/>
    <w:rsid w:val="002372BF"/>
    <w:rsid w:val="00237CFF"/>
    <w:rsid w:val="002401F0"/>
    <w:rsid w:val="002414DB"/>
    <w:rsid w:val="00241602"/>
    <w:rsid w:val="00241D4F"/>
    <w:rsid w:val="002423BA"/>
    <w:rsid w:val="0024265F"/>
    <w:rsid w:val="002426C1"/>
    <w:rsid w:val="002427E1"/>
    <w:rsid w:val="0024381F"/>
    <w:rsid w:val="00243AA1"/>
    <w:rsid w:val="0024432A"/>
    <w:rsid w:val="00245B31"/>
    <w:rsid w:val="002464F7"/>
    <w:rsid w:val="00246924"/>
    <w:rsid w:val="00246B86"/>
    <w:rsid w:val="00246B9D"/>
    <w:rsid w:val="00246D37"/>
    <w:rsid w:val="00246DF0"/>
    <w:rsid w:val="0025035E"/>
    <w:rsid w:val="00250A41"/>
    <w:rsid w:val="00250D8E"/>
    <w:rsid w:val="00250E2F"/>
    <w:rsid w:val="00250E5E"/>
    <w:rsid w:val="002512E1"/>
    <w:rsid w:val="00251398"/>
    <w:rsid w:val="002514A5"/>
    <w:rsid w:val="00253238"/>
    <w:rsid w:val="00253A83"/>
    <w:rsid w:val="002547CA"/>
    <w:rsid w:val="00254B9F"/>
    <w:rsid w:val="0025513C"/>
    <w:rsid w:val="0025589F"/>
    <w:rsid w:val="002559FA"/>
    <w:rsid w:val="00255FA3"/>
    <w:rsid w:val="002560F0"/>
    <w:rsid w:val="00256373"/>
    <w:rsid w:val="00256924"/>
    <w:rsid w:val="0025711B"/>
    <w:rsid w:val="00257889"/>
    <w:rsid w:val="00260011"/>
    <w:rsid w:val="00260292"/>
    <w:rsid w:val="00260E5F"/>
    <w:rsid w:val="00260F82"/>
    <w:rsid w:val="0026124A"/>
    <w:rsid w:val="00261E04"/>
    <w:rsid w:val="002620EA"/>
    <w:rsid w:val="0026214E"/>
    <w:rsid w:val="00262D3C"/>
    <w:rsid w:val="0026304B"/>
    <w:rsid w:val="00263621"/>
    <w:rsid w:val="00263A66"/>
    <w:rsid w:val="00263C08"/>
    <w:rsid w:val="00263C72"/>
    <w:rsid w:val="00264531"/>
    <w:rsid w:val="00265555"/>
    <w:rsid w:val="00265AA6"/>
    <w:rsid w:val="002663EE"/>
    <w:rsid w:val="00266477"/>
    <w:rsid w:val="002667E4"/>
    <w:rsid w:val="00266813"/>
    <w:rsid w:val="00266AB0"/>
    <w:rsid w:val="002670A8"/>
    <w:rsid w:val="002670BA"/>
    <w:rsid w:val="002671C5"/>
    <w:rsid w:val="00267347"/>
    <w:rsid w:val="00271156"/>
    <w:rsid w:val="00271292"/>
    <w:rsid w:val="0027199D"/>
    <w:rsid w:val="00272BF1"/>
    <w:rsid w:val="00272F2C"/>
    <w:rsid w:val="002741FF"/>
    <w:rsid w:val="00274D5A"/>
    <w:rsid w:val="00274D5C"/>
    <w:rsid w:val="002751EC"/>
    <w:rsid w:val="002752CF"/>
    <w:rsid w:val="00275B39"/>
    <w:rsid w:val="00275F49"/>
    <w:rsid w:val="002761FE"/>
    <w:rsid w:val="002767AE"/>
    <w:rsid w:val="00276870"/>
    <w:rsid w:val="00276A96"/>
    <w:rsid w:val="00276D05"/>
    <w:rsid w:val="00277145"/>
    <w:rsid w:val="0027735F"/>
    <w:rsid w:val="00277E72"/>
    <w:rsid w:val="0028028E"/>
    <w:rsid w:val="00280366"/>
    <w:rsid w:val="002808C9"/>
    <w:rsid w:val="00281708"/>
    <w:rsid w:val="00281FB6"/>
    <w:rsid w:val="002821B6"/>
    <w:rsid w:val="00282748"/>
    <w:rsid w:val="0028376B"/>
    <w:rsid w:val="00283939"/>
    <w:rsid w:val="00283FD5"/>
    <w:rsid w:val="00284A3B"/>
    <w:rsid w:val="00285275"/>
    <w:rsid w:val="00285AA3"/>
    <w:rsid w:val="00285D45"/>
    <w:rsid w:val="002861AA"/>
    <w:rsid w:val="0028651F"/>
    <w:rsid w:val="002866A4"/>
    <w:rsid w:val="00286C26"/>
    <w:rsid w:val="00287F35"/>
    <w:rsid w:val="002902FA"/>
    <w:rsid w:val="00290E74"/>
    <w:rsid w:val="00291BBC"/>
    <w:rsid w:val="00291CC5"/>
    <w:rsid w:val="00292280"/>
    <w:rsid w:val="00292476"/>
    <w:rsid w:val="00292C50"/>
    <w:rsid w:val="00294003"/>
    <w:rsid w:val="002940EA"/>
    <w:rsid w:val="00294A8C"/>
    <w:rsid w:val="00294E58"/>
    <w:rsid w:val="00295551"/>
    <w:rsid w:val="00295637"/>
    <w:rsid w:val="0029596C"/>
    <w:rsid w:val="002964B3"/>
    <w:rsid w:val="00296D05"/>
    <w:rsid w:val="00296F9F"/>
    <w:rsid w:val="00297642"/>
    <w:rsid w:val="002A10F7"/>
    <w:rsid w:val="002A1279"/>
    <w:rsid w:val="002A1AB2"/>
    <w:rsid w:val="002A1C5E"/>
    <w:rsid w:val="002A1C70"/>
    <w:rsid w:val="002A2191"/>
    <w:rsid w:val="002A263C"/>
    <w:rsid w:val="002A2DAA"/>
    <w:rsid w:val="002A3BA5"/>
    <w:rsid w:val="002A3CE1"/>
    <w:rsid w:val="002A4C53"/>
    <w:rsid w:val="002A5386"/>
    <w:rsid w:val="002A542A"/>
    <w:rsid w:val="002A5612"/>
    <w:rsid w:val="002A5870"/>
    <w:rsid w:val="002A5D86"/>
    <w:rsid w:val="002A5E9C"/>
    <w:rsid w:val="002A725F"/>
    <w:rsid w:val="002A75F0"/>
    <w:rsid w:val="002A79E2"/>
    <w:rsid w:val="002B009C"/>
    <w:rsid w:val="002B0F93"/>
    <w:rsid w:val="002B109D"/>
    <w:rsid w:val="002B11A0"/>
    <w:rsid w:val="002B1C4D"/>
    <w:rsid w:val="002B1D68"/>
    <w:rsid w:val="002B1EAF"/>
    <w:rsid w:val="002B2803"/>
    <w:rsid w:val="002B2E02"/>
    <w:rsid w:val="002B30D0"/>
    <w:rsid w:val="002B327C"/>
    <w:rsid w:val="002B412B"/>
    <w:rsid w:val="002B4C80"/>
    <w:rsid w:val="002B5907"/>
    <w:rsid w:val="002B7546"/>
    <w:rsid w:val="002B7727"/>
    <w:rsid w:val="002B7F95"/>
    <w:rsid w:val="002C014E"/>
    <w:rsid w:val="002C0646"/>
    <w:rsid w:val="002C0735"/>
    <w:rsid w:val="002C16DD"/>
    <w:rsid w:val="002C25B5"/>
    <w:rsid w:val="002C2935"/>
    <w:rsid w:val="002C3907"/>
    <w:rsid w:val="002C393B"/>
    <w:rsid w:val="002C3C01"/>
    <w:rsid w:val="002C3F41"/>
    <w:rsid w:val="002C3F66"/>
    <w:rsid w:val="002C4544"/>
    <w:rsid w:val="002C4BC9"/>
    <w:rsid w:val="002C4C3A"/>
    <w:rsid w:val="002C5049"/>
    <w:rsid w:val="002C54D1"/>
    <w:rsid w:val="002C579F"/>
    <w:rsid w:val="002C6060"/>
    <w:rsid w:val="002C63C0"/>
    <w:rsid w:val="002C6434"/>
    <w:rsid w:val="002C650E"/>
    <w:rsid w:val="002C67DF"/>
    <w:rsid w:val="002C6EC8"/>
    <w:rsid w:val="002C73EE"/>
    <w:rsid w:val="002C7A3F"/>
    <w:rsid w:val="002D04F1"/>
    <w:rsid w:val="002D072B"/>
    <w:rsid w:val="002D2BD6"/>
    <w:rsid w:val="002D3055"/>
    <w:rsid w:val="002D31AC"/>
    <w:rsid w:val="002D33A5"/>
    <w:rsid w:val="002D3EF2"/>
    <w:rsid w:val="002D41A9"/>
    <w:rsid w:val="002D4609"/>
    <w:rsid w:val="002D4A33"/>
    <w:rsid w:val="002D4DA1"/>
    <w:rsid w:val="002D6495"/>
    <w:rsid w:val="002D666C"/>
    <w:rsid w:val="002D6C94"/>
    <w:rsid w:val="002D6F6D"/>
    <w:rsid w:val="002D7139"/>
    <w:rsid w:val="002D733A"/>
    <w:rsid w:val="002D76F9"/>
    <w:rsid w:val="002D7DC3"/>
    <w:rsid w:val="002E008A"/>
    <w:rsid w:val="002E0464"/>
    <w:rsid w:val="002E1854"/>
    <w:rsid w:val="002E221F"/>
    <w:rsid w:val="002E2269"/>
    <w:rsid w:val="002E2284"/>
    <w:rsid w:val="002E2528"/>
    <w:rsid w:val="002E2AAA"/>
    <w:rsid w:val="002E3028"/>
    <w:rsid w:val="002E3445"/>
    <w:rsid w:val="002E3BAB"/>
    <w:rsid w:val="002E3C40"/>
    <w:rsid w:val="002E49E9"/>
    <w:rsid w:val="002E53D9"/>
    <w:rsid w:val="002E54DB"/>
    <w:rsid w:val="002E63AF"/>
    <w:rsid w:val="002E6697"/>
    <w:rsid w:val="002E6D57"/>
    <w:rsid w:val="002E76A7"/>
    <w:rsid w:val="002E7BCA"/>
    <w:rsid w:val="002E7E53"/>
    <w:rsid w:val="002F1594"/>
    <w:rsid w:val="002F2368"/>
    <w:rsid w:val="002F2B29"/>
    <w:rsid w:val="002F6007"/>
    <w:rsid w:val="002F7838"/>
    <w:rsid w:val="002F7C37"/>
    <w:rsid w:val="003000F3"/>
    <w:rsid w:val="00300A69"/>
    <w:rsid w:val="00301ADA"/>
    <w:rsid w:val="00302E0C"/>
    <w:rsid w:val="003032F2"/>
    <w:rsid w:val="00303ED6"/>
    <w:rsid w:val="00305E48"/>
    <w:rsid w:val="003063A6"/>
    <w:rsid w:val="0030640E"/>
    <w:rsid w:val="00306B79"/>
    <w:rsid w:val="003073A4"/>
    <w:rsid w:val="0030748A"/>
    <w:rsid w:val="00307D85"/>
    <w:rsid w:val="0031012E"/>
    <w:rsid w:val="003112B4"/>
    <w:rsid w:val="00311357"/>
    <w:rsid w:val="00311934"/>
    <w:rsid w:val="00311DA0"/>
    <w:rsid w:val="003124A6"/>
    <w:rsid w:val="0031457F"/>
    <w:rsid w:val="003148D9"/>
    <w:rsid w:val="003150FD"/>
    <w:rsid w:val="003155C2"/>
    <w:rsid w:val="00315640"/>
    <w:rsid w:val="00315A94"/>
    <w:rsid w:val="00315CDE"/>
    <w:rsid w:val="00315DA3"/>
    <w:rsid w:val="0031644C"/>
    <w:rsid w:val="0031661D"/>
    <w:rsid w:val="00316914"/>
    <w:rsid w:val="00316C87"/>
    <w:rsid w:val="00316E13"/>
    <w:rsid w:val="0031731A"/>
    <w:rsid w:val="00317D5C"/>
    <w:rsid w:val="003200EE"/>
    <w:rsid w:val="0032070F"/>
    <w:rsid w:val="00320B57"/>
    <w:rsid w:val="00322351"/>
    <w:rsid w:val="00322D0B"/>
    <w:rsid w:val="00322EC7"/>
    <w:rsid w:val="00323055"/>
    <w:rsid w:val="00323523"/>
    <w:rsid w:val="0032370A"/>
    <w:rsid w:val="00324601"/>
    <w:rsid w:val="00324B64"/>
    <w:rsid w:val="00324BF8"/>
    <w:rsid w:val="00325078"/>
    <w:rsid w:val="00325236"/>
    <w:rsid w:val="00326750"/>
    <w:rsid w:val="00326872"/>
    <w:rsid w:val="00326B35"/>
    <w:rsid w:val="00326C5F"/>
    <w:rsid w:val="0032763B"/>
    <w:rsid w:val="00327844"/>
    <w:rsid w:val="00327B1D"/>
    <w:rsid w:val="00330567"/>
    <w:rsid w:val="00330F81"/>
    <w:rsid w:val="00331B5E"/>
    <w:rsid w:val="003322CB"/>
    <w:rsid w:val="00332621"/>
    <w:rsid w:val="00332976"/>
    <w:rsid w:val="0033303A"/>
    <w:rsid w:val="003339F9"/>
    <w:rsid w:val="00334530"/>
    <w:rsid w:val="00334ADC"/>
    <w:rsid w:val="00334EFF"/>
    <w:rsid w:val="00336BFA"/>
    <w:rsid w:val="00337454"/>
    <w:rsid w:val="003378A2"/>
    <w:rsid w:val="00337DDF"/>
    <w:rsid w:val="00337E6A"/>
    <w:rsid w:val="00340066"/>
    <w:rsid w:val="00340382"/>
    <w:rsid w:val="00340FDA"/>
    <w:rsid w:val="00341CAA"/>
    <w:rsid w:val="00341F93"/>
    <w:rsid w:val="00342292"/>
    <w:rsid w:val="003424CD"/>
    <w:rsid w:val="00342EBA"/>
    <w:rsid w:val="00344589"/>
    <w:rsid w:val="0034508A"/>
    <w:rsid w:val="0034589A"/>
    <w:rsid w:val="00345BAF"/>
    <w:rsid w:val="00345E60"/>
    <w:rsid w:val="0034652B"/>
    <w:rsid w:val="003467D8"/>
    <w:rsid w:val="00346884"/>
    <w:rsid w:val="00346B4B"/>
    <w:rsid w:val="00346C1F"/>
    <w:rsid w:val="00347593"/>
    <w:rsid w:val="00347D2C"/>
    <w:rsid w:val="0035031A"/>
    <w:rsid w:val="00350537"/>
    <w:rsid w:val="00350E44"/>
    <w:rsid w:val="003513F2"/>
    <w:rsid w:val="00351732"/>
    <w:rsid w:val="00351B5F"/>
    <w:rsid w:val="00353171"/>
    <w:rsid w:val="003537F5"/>
    <w:rsid w:val="00353BCA"/>
    <w:rsid w:val="00353D2E"/>
    <w:rsid w:val="00354A41"/>
    <w:rsid w:val="00354BA2"/>
    <w:rsid w:val="0035539F"/>
    <w:rsid w:val="00355798"/>
    <w:rsid w:val="003558E3"/>
    <w:rsid w:val="00355C9E"/>
    <w:rsid w:val="00355D46"/>
    <w:rsid w:val="00357116"/>
    <w:rsid w:val="00360C5F"/>
    <w:rsid w:val="00362082"/>
    <w:rsid w:val="00362464"/>
    <w:rsid w:val="00362660"/>
    <w:rsid w:val="003628F3"/>
    <w:rsid w:val="003629E9"/>
    <w:rsid w:val="003630E0"/>
    <w:rsid w:val="003634E4"/>
    <w:rsid w:val="00363A6C"/>
    <w:rsid w:val="003647AF"/>
    <w:rsid w:val="0036481B"/>
    <w:rsid w:val="00364868"/>
    <w:rsid w:val="00364EF2"/>
    <w:rsid w:val="00365C74"/>
    <w:rsid w:val="003669B0"/>
    <w:rsid w:val="003669FA"/>
    <w:rsid w:val="003672B2"/>
    <w:rsid w:val="00367CC1"/>
    <w:rsid w:val="00367D9E"/>
    <w:rsid w:val="00367EB7"/>
    <w:rsid w:val="00367F74"/>
    <w:rsid w:val="003703AC"/>
    <w:rsid w:val="00370735"/>
    <w:rsid w:val="00371526"/>
    <w:rsid w:val="003715BB"/>
    <w:rsid w:val="003717BD"/>
    <w:rsid w:val="0037297A"/>
    <w:rsid w:val="0037347F"/>
    <w:rsid w:val="00374C1A"/>
    <w:rsid w:val="00375100"/>
    <w:rsid w:val="00375538"/>
    <w:rsid w:val="00375A5D"/>
    <w:rsid w:val="00376407"/>
    <w:rsid w:val="0037727E"/>
    <w:rsid w:val="00377828"/>
    <w:rsid w:val="0037793A"/>
    <w:rsid w:val="0038095F"/>
    <w:rsid w:val="00380D9F"/>
    <w:rsid w:val="00381B00"/>
    <w:rsid w:val="00381CBB"/>
    <w:rsid w:val="003820DA"/>
    <w:rsid w:val="00382C4F"/>
    <w:rsid w:val="00383B5F"/>
    <w:rsid w:val="00383FDB"/>
    <w:rsid w:val="00384128"/>
    <w:rsid w:val="00385E11"/>
    <w:rsid w:val="00385F5F"/>
    <w:rsid w:val="003860CA"/>
    <w:rsid w:val="00386623"/>
    <w:rsid w:val="00386DA2"/>
    <w:rsid w:val="00386F2C"/>
    <w:rsid w:val="0038750B"/>
    <w:rsid w:val="00387966"/>
    <w:rsid w:val="00387FE4"/>
    <w:rsid w:val="00390FC6"/>
    <w:rsid w:val="00391304"/>
    <w:rsid w:val="003921F7"/>
    <w:rsid w:val="00392F9F"/>
    <w:rsid w:val="0039337E"/>
    <w:rsid w:val="003947B3"/>
    <w:rsid w:val="00394FA5"/>
    <w:rsid w:val="003952FA"/>
    <w:rsid w:val="003958A8"/>
    <w:rsid w:val="00395B03"/>
    <w:rsid w:val="00395C0A"/>
    <w:rsid w:val="00396F6A"/>
    <w:rsid w:val="003976BD"/>
    <w:rsid w:val="003A014D"/>
    <w:rsid w:val="003A0774"/>
    <w:rsid w:val="003A0802"/>
    <w:rsid w:val="003A0B7E"/>
    <w:rsid w:val="003A0E5C"/>
    <w:rsid w:val="003A1B39"/>
    <w:rsid w:val="003A345D"/>
    <w:rsid w:val="003A3A0B"/>
    <w:rsid w:val="003A498D"/>
    <w:rsid w:val="003A4FB6"/>
    <w:rsid w:val="003A509F"/>
    <w:rsid w:val="003A56CD"/>
    <w:rsid w:val="003A5AD8"/>
    <w:rsid w:val="003A5BF4"/>
    <w:rsid w:val="003A5C55"/>
    <w:rsid w:val="003A5EB7"/>
    <w:rsid w:val="003A6576"/>
    <w:rsid w:val="003A6B0C"/>
    <w:rsid w:val="003A7C7D"/>
    <w:rsid w:val="003B02F9"/>
    <w:rsid w:val="003B08BB"/>
    <w:rsid w:val="003B0DAC"/>
    <w:rsid w:val="003B1F62"/>
    <w:rsid w:val="003B21C3"/>
    <w:rsid w:val="003B237F"/>
    <w:rsid w:val="003B2581"/>
    <w:rsid w:val="003B37F7"/>
    <w:rsid w:val="003B3F43"/>
    <w:rsid w:val="003B4F43"/>
    <w:rsid w:val="003B4FA0"/>
    <w:rsid w:val="003B54A0"/>
    <w:rsid w:val="003B556F"/>
    <w:rsid w:val="003B5D0F"/>
    <w:rsid w:val="003B6176"/>
    <w:rsid w:val="003B6817"/>
    <w:rsid w:val="003B7455"/>
    <w:rsid w:val="003B74A1"/>
    <w:rsid w:val="003B7CB6"/>
    <w:rsid w:val="003C03E6"/>
    <w:rsid w:val="003C072D"/>
    <w:rsid w:val="003C0830"/>
    <w:rsid w:val="003C16E8"/>
    <w:rsid w:val="003C2026"/>
    <w:rsid w:val="003C244D"/>
    <w:rsid w:val="003C39A8"/>
    <w:rsid w:val="003C3D01"/>
    <w:rsid w:val="003C3ECE"/>
    <w:rsid w:val="003C530E"/>
    <w:rsid w:val="003C557F"/>
    <w:rsid w:val="003C5F79"/>
    <w:rsid w:val="003C6739"/>
    <w:rsid w:val="003C681B"/>
    <w:rsid w:val="003C7B4B"/>
    <w:rsid w:val="003D0CC6"/>
    <w:rsid w:val="003D12B9"/>
    <w:rsid w:val="003D1530"/>
    <w:rsid w:val="003D16C7"/>
    <w:rsid w:val="003D2236"/>
    <w:rsid w:val="003D315E"/>
    <w:rsid w:val="003D3D96"/>
    <w:rsid w:val="003D4A59"/>
    <w:rsid w:val="003D4BF9"/>
    <w:rsid w:val="003D63B9"/>
    <w:rsid w:val="003D72DE"/>
    <w:rsid w:val="003D74DC"/>
    <w:rsid w:val="003D768B"/>
    <w:rsid w:val="003D773E"/>
    <w:rsid w:val="003E0179"/>
    <w:rsid w:val="003E0295"/>
    <w:rsid w:val="003E0C2A"/>
    <w:rsid w:val="003E10B4"/>
    <w:rsid w:val="003E2683"/>
    <w:rsid w:val="003E27EE"/>
    <w:rsid w:val="003E2BE2"/>
    <w:rsid w:val="003E5DB3"/>
    <w:rsid w:val="003E60AF"/>
    <w:rsid w:val="003E716B"/>
    <w:rsid w:val="003E7391"/>
    <w:rsid w:val="003E7580"/>
    <w:rsid w:val="003E7581"/>
    <w:rsid w:val="003E7CAC"/>
    <w:rsid w:val="003F05A0"/>
    <w:rsid w:val="003F0854"/>
    <w:rsid w:val="003F141E"/>
    <w:rsid w:val="003F1E89"/>
    <w:rsid w:val="003F204A"/>
    <w:rsid w:val="003F2872"/>
    <w:rsid w:val="003F3B90"/>
    <w:rsid w:val="003F413B"/>
    <w:rsid w:val="003F46B8"/>
    <w:rsid w:val="003F4AA9"/>
    <w:rsid w:val="003F5985"/>
    <w:rsid w:val="003F5AF0"/>
    <w:rsid w:val="003F618A"/>
    <w:rsid w:val="003F6D46"/>
    <w:rsid w:val="003F7F3F"/>
    <w:rsid w:val="003F7F45"/>
    <w:rsid w:val="004002AD"/>
    <w:rsid w:val="00400A67"/>
    <w:rsid w:val="00400FC1"/>
    <w:rsid w:val="00402226"/>
    <w:rsid w:val="0040248D"/>
    <w:rsid w:val="00402626"/>
    <w:rsid w:val="004030FA"/>
    <w:rsid w:val="0040352B"/>
    <w:rsid w:val="00403A05"/>
    <w:rsid w:val="00403E36"/>
    <w:rsid w:val="00403E8A"/>
    <w:rsid w:val="00404BB4"/>
    <w:rsid w:val="00405F20"/>
    <w:rsid w:val="004067D9"/>
    <w:rsid w:val="00406FE1"/>
    <w:rsid w:val="0041028F"/>
    <w:rsid w:val="00410844"/>
    <w:rsid w:val="0041090C"/>
    <w:rsid w:val="004113EF"/>
    <w:rsid w:val="0041160F"/>
    <w:rsid w:val="004118AD"/>
    <w:rsid w:val="0041197C"/>
    <w:rsid w:val="004129B4"/>
    <w:rsid w:val="00412F42"/>
    <w:rsid w:val="00413641"/>
    <w:rsid w:val="00413B18"/>
    <w:rsid w:val="00413F22"/>
    <w:rsid w:val="004144B2"/>
    <w:rsid w:val="004147AF"/>
    <w:rsid w:val="0041503B"/>
    <w:rsid w:val="004152B6"/>
    <w:rsid w:val="00415CC3"/>
    <w:rsid w:val="00417310"/>
    <w:rsid w:val="004173EB"/>
    <w:rsid w:val="0041756A"/>
    <w:rsid w:val="0041762B"/>
    <w:rsid w:val="00417D4C"/>
    <w:rsid w:val="004202F7"/>
    <w:rsid w:val="00420839"/>
    <w:rsid w:val="00420B44"/>
    <w:rsid w:val="004211AB"/>
    <w:rsid w:val="00421471"/>
    <w:rsid w:val="00421FDA"/>
    <w:rsid w:val="00422595"/>
    <w:rsid w:val="004229C0"/>
    <w:rsid w:val="004242FF"/>
    <w:rsid w:val="00424D0C"/>
    <w:rsid w:val="00424E2A"/>
    <w:rsid w:val="00424F3E"/>
    <w:rsid w:val="00425182"/>
    <w:rsid w:val="00425524"/>
    <w:rsid w:val="00425837"/>
    <w:rsid w:val="00427A67"/>
    <w:rsid w:val="00430443"/>
    <w:rsid w:val="00430B16"/>
    <w:rsid w:val="00431730"/>
    <w:rsid w:val="00431BF5"/>
    <w:rsid w:val="00432741"/>
    <w:rsid w:val="004334E7"/>
    <w:rsid w:val="00433DF7"/>
    <w:rsid w:val="004343BF"/>
    <w:rsid w:val="004344D0"/>
    <w:rsid w:val="0043486A"/>
    <w:rsid w:val="00434E02"/>
    <w:rsid w:val="00436040"/>
    <w:rsid w:val="004365B1"/>
    <w:rsid w:val="00436851"/>
    <w:rsid w:val="00436D04"/>
    <w:rsid w:val="004377EE"/>
    <w:rsid w:val="00437A30"/>
    <w:rsid w:val="00437D4C"/>
    <w:rsid w:val="00440382"/>
    <w:rsid w:val="00440559"/>
    <w:rsid w:val="00440D41"/>
    <w:rsid w:val="004414BF"/>
    <w:rsid w:val="00442C98"/>
    <w:rsid w:val="0044369B"/>
    <w:rsid w:val="00443901"/>
    <w:rsid w:val="00443A5F"/>
    <w:rsid w:val="00443C0B"/>
    <w:rsid w:val="00444735"/>
    <w:rsid w:val="00444CC3"/>
    <w:rsid w:val="00445928"/>
    <w:rsid w:val="0044645C"/>
    <w:rsid w:val="00446A20"/>
    <w:rsid w:val="00446D54"/>
    <w:rsid w:val="00450C55"/>
    <w:rsid w:val="00450D44"/>
    <w:rsid w:val="00450D78"/>
    <w:rsid w:val="0045150B"/>
    <w:rsid w:val="004522D5"/>
    <w:rsid w:val="004527A2"/>
    <w:rsid w:val="00453AD1"/>
    <w:rsid w:val="00453D1C"/>
    <w:rsid w:val="00453EFC"/>
    <w:rsid w:val="004551C3"/>
    <w:rsid w:val="004562B6"/>
    <w:rsid w:val="00456446"/>
    <w:rsid w:val="00456CC2"/>
    <w:rsid w:val="004572B1"/>
    <w:rsid w:val="0045745B"/>
    <w:rsid w:val="004605CC"/>
    <w:rsid w:val="004605D4"/>
    <w:rsid w:val="0046121D"/>
    <w:rsid w:val="00461221"/>
    <w:rsid w:val="0046124D"/>
    <w:rsid w:val="004615CD"/>
    <w:rsid w:val="00461C9D"/>
    <w:rsid w:val="00461CA2"/>
    <w:rsid w:val="004635F9"/>
    <w:rsid w:val="00463888"/>
    <w:rsid w:val="00463A03"/>
    <w:rsid w:val="0046508A"/>
    <w:rsid w:val="004652CE"/>
    <w:rsid w:val="00465B12"/>
    <w:rsid w:val="00465BE7"/>
    <w:rsid w:val="00466AA2"/>
    <w:rsid w:val="00466C2C"/>
    <w:rsid w:val="00466DEF"/>
    <w:rsid w:val="00466EAF"/>
    <w:rsid w:val="00467E24"/>
    <w:rsid w:val="00467F22"/>
    <w:rsid w:val="004705D1"/>
    <w:rsid w:val="00470685"/>
    <w:rsid w:val="00471407"/>
    <w:rsid w:val="004734B1"/>
    <w:rsid w:val="004737A2"/>
    <w:rsid w:val="0047380B"/>
    <w:rsid w:val="0047380D"/>
    <w:rsid w:val="00473C47"/>
    <w:rsid w:val="00475DF3"/>
    <w:rsid w:val="00475E96"/>
    <w:rsid w:val="00476147"/>
    <w:rsid w:val="00476189"/>
    <w:rsid w:val="0047711D"/>
    <w:rsid w:val="0047753D"/>
    <w:rsid w:val="00480090"/>
    <w:rsid w:val="00480862"/>
    <w:rsid w:val="00481EE6"/>
    <w:rsid w:val="00482033"/>
    <w:rsid w:val="00483672"/>
    <w:rsid w:val="00483A39"/>
    <w:rsid w:val="00484A16"/>
    <w:rsid w:val="00485DE7"/>
    <w:rsid w:val="00486BF0"/>
    <w:rsid w:val="0048747B"/>
    <w:rsid w:val="00487529"/>
    <w:rsid w:val="004878CB"/>
    <w:rsid w:val="004878D4"/>
    <w:rsid w:val="00487A84"/>
    <w:rsid w:val="0049015D"/>
    <w:rsid w:val="00492AA9"/>
    <w:rsid w:val="00492E8E"/>
    <w:rsid w:val="0049346D"/>
    <w:rsid w:val="00493CE4"/>
    <w:rsid w:val="0049498D"/>
    <w:rsid w:val="00494A7E"/>
    <w:rsid w:val="00494B33"/>
    <w:rsid w:val="00494C28"/>
    <w:rsid w:val="00494E2A"/>
    <w:rsid w:val="00495B44"/>
    <w:rsid w:val="00495CE9"/>
    <w:rsid w:val="00495D4A"/>
    <w:rsid w:val="00496423"/>
    <w:rsid w:val="0049679E"/>
    <w:rsid w:val="00497DE9"/>
    <w:rsid w:val="00497DFB"/>
    <w:rsid w:val="004A05F1"/>
    <w:rsid w:val="004A079B"/>
    <w:rsid w:val="004A0A5C"/>
    <w:rsid w:val="004A1C56"/>
    <w:rsid w:val="004A26AE"/>
    <w:rsid w:val="004A2BCF"/>
    <w:rsid w:val="004A2FEE"/>
    <w:rsid w:val="004A3E40"/>
    <w:rsid w:val="004A407B"/>
    <w:rsid w:val="004A42BD"/>
    <w:rsid w:val="004A433D"/>
    <w:rsid w:val="004A48E1"/>
    <w:rsid w:val="004A5C16"/>
    <w:rsid w:val="004A5D85"/>
    <w:rsid w:val="004A5E68"/>
    <w:rsid w:val="004A6497"/>
    <w:rsid w:val="004A7DF3"/>
    <w:rsid w:val="004A7EDD"/>
    <w:rsid w:val="004B0178"/>
    <w:rsid w:val="004B03A3"/>
    <w:rsid w:val="004B1C76"/>
    <w:rsid w:val="004B1EBA"/>
    <w:rsid w:val="004B232F"/>
    <w:rsid w:val="004B28E9"/>
    <w:rsid w:val="004B2A5B"/>
    <w:rsid w:val="004B3665"/>
    <w:rsid w:val="004B374D"/>
    <w:rsid w:val="004B407B"/>
    <w:rsid w:val="004B4511"/>
    <w:rsid w:val="004B456E"/>
    <w:rsid w:val="004B48A0"/>
    <w:rsid w:val="004B5231"/>
    <w:rsid w:val="004B532D"/>
    <w:rsid w:val="004B56FC"/>
    <w:rsid w:val="004B5D5E"/>
    <w:rsid w:val="004B62BF"/>
    <w:rsid w:val="004B6301"/>
    <w:rsid w:val="004B6DA8"/>
    <w:rsid w:val="004B7019"/>
    <w:rsid w:val="004B7CEC"/>
    <w:rsid w:val="004C09AC"/>
    <w:rsid w:val="004C0DF3"/>
    <w:rsid w:val="004C17DA"/>
    <w:rsid w:val="004C1CE7"/>
    <w:rsid w:val="004C2B2B"/>
    <w:rsid w:val="004C3D8A"/>
    <w:rsid w:val="004C3D9C"/>
    <w:rsid w:val="004C54EE"/>
    <w:rsid w:val="004C58FB"/>
    <w:rsid w:val="004C5E30"/>
    <w:rsid w:val="004C719C"/>
    <w:rsid w:val="004C7913"/>
    <w:rsid w:val="004D0AD4"/>
    <w:rsid w:val="004D0BB6"/>
    <w:rsid w:val="004D2B1D"/>
    <w:rsid w:val="004D309A"/>
    <w:rsid w:val="004D31BE"/>
    <w:rsid w:val="004D338E"/>
    <w:rsid w:val="004D3755"/>
    <w:rsid w:val="004D690C"/>
    <w:rsid w:val="004D6D58"/>
    <w:rsid w:val="004D729C"/>
    <w:rsid w:val="004E07BA"/>
    <w:rsid w:val="004E0AAC"/>
    <w:rsid w:val="004E1749"/>
    <w:rsid w:val="004E2ABC"/>
    <w:rsid w:val="004E3C98"/>
    <w:rsid w:val="004E427D"/>
    <w:rsid w:val="004E4E19"/>
    <w:rsid w:val="004E5BEC"/>
    <w:rsid w:val="004E74FD"/>
    <w:rsid w:val="004E7BCA"/>
    <w:rsid w:val="004F1523"/>
    <w:rsid w:val="004F1568"/>
    <w:rsid w:val="004F1931"/>
    <w:rsid w:val="004F2995"/>
    <w:rsid w:val="004F2FF1"/>
    <w:rsid w:val="004F304C"/>
    <w:rsid w:val="004F482E"/>
    <w:rsid w:val="004F4C93"/>
    <w:rsid w:val="004F50B7"/>
    <w:rsid w:val="004F5144"/>
    <w:rsid w:val="004F5276"/>
    <w:rsid w:val="004F644B"/>
    <w:rsid w:val="004F78A1"/>
    <w:rsid w:val="004F7D06"/>
    <w:rsid w:val="005001CF"/>
    <w:rsid w:val="00500732"/>
    <w:rsid w:val="00500E89"/>
    <w:rsid w:val="00500E9A"/>
    <w:rsid w:val="005015D6"/>
    <w:rsid w:val="005028E6"/>
    <w:rsid w:val="00503C56"/>
    <w:rsid w:val="0050578B"/>
    <w:rsid w:val="00505F48"/>
    <w:rsid w:val="005067F3"/>
    <w:rsid w:val="00506A7D"/>
    <w:rsid w:val="00507DDE"/>
    <w:rsid w:val="00510E24"/>
    <w:rsid w:val="0051185F"/>
    <w:rsid w:val="00511ADB"/>
    <w:rsid w:val="00511E33"/>
    <w:rsid w:val="00512038"/>
    <w:rsid w:val="00512C1C"/>
    <w:rsid w:val="00513008"/>
    <w:rsid w:val="005139DD"/>
    <w:rsid w:val="0051526E"/>
    <w:rsid w:val="00515809"/>
    <w:rsid w:val="005161C3"/>
    <w:rsid w:val="005162B8"/>
    <w:rsid w:val="00516CAA"/>
    <w:rsid w:val="00516FA0"/>
    <w:rsid w:val="005173C2"/>
    <w:rsid w:val="00517520"/>
    <w:rsid w:val="00521439"/>
    <w:rsid w:val="0052247E"/>
    <w:rsid w:val="00522D65"/>
    <w:rsid w:val="00523502"/>
    <w:rsid w:val="00523775"/>
    <w:rsid w:val="00523BCF"/>
    <w:rsid w:val="00524C3E"/>
    <w:rsid w:val="00524DFC"/>
    <w:rsid w:val="005258E5"/>
    <w:rsid w:val="00525CDB"/>
    <w:rsid w:val="00527B2F"/>
    <w:rsid w:val="00527D84"/>
    <w:rsid w:val="005306C5"/>
    <w:rsid w:val="00530E54"/>
    <w:rsid w:val="00531C57"/>
    <w:rsid w:val="00531E7F"/>
    <w:rsid w:val="0053232D"/>
    <w:rsid w:val="0053275A"/>
    <w:rsid w:val="005336CF"/>
    <w:rsid w:val="005342C4"/>
    <w:rsid w:val="0053503A"/>
    <w:rsid w:val="00536A22"/>
    <w:rsid w:val="005377DE"/>
    <w:rsid w:val="005401A7"/>
    <w:rsid w:val="005407DE"/>
    <w:rsid w:val="00540977"/>
    <w:rsid w:val="00541153"/>
    <w:rsid w:val="00542393"/>
    <w:rsid w:val="00542743"/>
    <w:rsid w:val="00543ACF"/>
    <w:rsid w:val="00543D78"/>
    <w:rsid w:val="005443D2"/>
    <w:rsid w:val="00544D30"/>
    <w:rsid w:val="00544DB9"/>
    <w:rsid w:val="00544EDA"/>
    <w:rsid w:val="00545589"/>
    <w:rsid w:val="00545596"/>
    <w:rsid w:val="005456E7"/>
    <w:rsid w:val="00546072"/>
    <w:rsid w:val="00547214"/>
    <w:rsid w:val="00547436"/>
    <w:rsid w:val="005479FA"/>
    <w:rsid w:val="00547D0E"/>
    <w:rsid w:val="0055145D"/>
    <w:rsid w:val="005518A7"/>
    <w:rsid w:val="00551A2A"/>
    <w:rsid w:val="00552D1E"/>
    <w:rsid w:val="00552D1F"/>
    <w:rsid w:val="00553720"/>
    <w:rsid w:val="00553791"/>
    <w:rsid w:val="005537E4"/>
    <w:rsid w:val="005537EF"/>
    <w:rsid w:val="0055559B"/>
    <w:rsid w:val="00555B1E"/>
    <w:rsid w:val="00555B2A"/>
    <w:rsid w:val="005561B9"/>
    <w:rsid w:val="005568AA"/>
    <w:rsid w:val="005570A7"/>
    <w:rsid w:val="00557502"/>
    <w:rsid w:val="00557BEE"/>
    <w:rsid w:val="00560B88"/>
    <w:rsid w:val="00560F71"/>
    <w:rsid w:val="00561527"/>
    <w:rsid w:val="00561E4C"/>
    <w:rsid w:val="00562C4C"/>
    <w:rsid w:val="005642D2"/>
    <w:rsid w:val="00564E86"/>
    <w:rsid w:val="005657BB"/>
    <w:rsid w:val="00565F05"/>
    <w:rsid w:val="00566775"/>
    <w:rsid w:val="00566D17"/>
    <w:rsid w:val="00566DA7"/>
    <w:rsid w:val="005673A3"/>
    <w:rsid w:val="00567464"/>
    <w:rsid w:val="0056779F"/>
    <w:rsid w:val="00567953"/>
    <w:rsid w:val="00567C7E"/>
    <w:rsid w:val="00567E04"/>
    <w:rsid w:val="0057048A"/>
    <w:rsid w:val="00570A67"/>
    <w:rsid w:val="005710F8"/>
    <w:rsid w:val="00571664"/>
    <w:rsid w:val="00571B18"/>
    <w:rsid w:val="00571BC6"/>
    <w:rsid w:val="00571DB6"/>
    <w:rsid w:val="00572389"/>
    <w:rsid w:val="00573504"/>
    <w:rsid w:val="00573B9B"/>
    <w:rsid w:val="00575ED4"/>
    <w:rsid w:val="00576BB8"/>
    <w:rsid w:val="00577390"/>
    <w:rsid w:val="0057766E"/>
    <w:rsid w:val="00577B31"/>
    <w:rsid w:val="0058048F"/>
    <w:rsid w:val="0058059F"/>
    <w:rsid w:val="005808DA"/>
    <w:rsid w:val="00580FD0"/>
    <w:rsid w:val="005823CA"/>
    <w:rsid w:val="00582B6A"/>
    <w:rsid w:val="00583169"/>
    <w:rsid w:val="005837A7"/>
    <w:rsid w:val="00583A9E"/>
    <w:rsid w:val="00583AB7"/>
    <w:rsid w:val="00583DC8"/>
    <w:rsid w:val="005848CF"/>
    <w:rsid w:val="00584AEB"/>
    <w:rsid w:val="00584D29"/>
    <w:rsid w:val="00584EE7"/>
    <w:rsid w:val="00584F4F"/>
    <w:rsid w:val="00585DE3"/>
    <w:rsid w:val="00586202"/>
    <w:rsid w:val="005862C4"/>
    <w:rsid w:val="0058732C"/>
    <w:rsid w:val="0059025D"/>
    <w:rsid w:val="0059261B"/>
    <w:rsid w:val="00592A54"/>
    <w:rsid w:val="00593077"/>
    <w:rsid w:val="005937D9"/>
    <w:rsid w:val="005939F7"/>
    <w:rsid w:val="0059420E"/>
    <w:rsid w:val="00594C84"/>
    <w:rsid w:val="00595A75"/>
    <w:rsid w:val="00595C0B"/>
    <w:rsid w:val="005962EB"/>
    <w:rsid w:val="00596394"/>
    <w:rsid w:val="005965AE"/>
    <w:rsid w:val="0059678D"/>
    <w:rsid w:val="005967E4"/>
    <w:rsid w:val="005972F5"/>
    <w:rsid w:val="00597927"/>
    <w:rsid w:val="00597DA9"/>
    <w:rsid w:val="005A05FC"/>
    <w:rsid w:val="005A0A1A"/>
    <w:rsid w:val="005A1248"/>
    <w:rsid w:val="005A16C7"/>
    <w:rsid w:val="005A23E3"/>
    <w:rsid w:val="005A2A4E"/>
    <w:rsid w:val="005A3440"/>
    <w:rsid w:val="005A34E4"/>
    <w:rsid w:val="005A3790"/>
    <w:rsid w:val="005A3821"/>
    <w:rsid w:val="005A4329"/>
    <w:rsid w:val="005A4A3F"/>
    <w:rsid w:val="005A50C7"/>
    <w:rsid w:val="005A56CB"/>
    <w:rsid w:val="005A5DA4"/>
    <w:rsid w:val="005A6FC3"/>
    <w:rsid w:val="005A7A2B"/>
    <w:rsid w:val="005B0292"/>
    <w:rsid w:val="005B0F11"/>
    <w:rsid w:val="005B15E7"/>
    <w:rsid w:val="005B1BB6"/>
    <w:rsid w:val="005B1F47"/>
    <w:rsid w:val="005B2316"/>
    <w:rsid w:val="005B26CC"/>
    <w:rsid w:val="005B2870"/>
    <w:rsid w:val="005B2DA2"/>
    <w:rsid w:val="005B3D48"/>
    <w:rsid w:val="005B3EC8"/>
    <w:rsid w:val="005B45AB"/>
    <w:rsid w:val="005B4BDF"/>
    <w:rsid w:val="005B5008"/>
    <w:rsid w:val="005B558E"/>
    <w:rsid w:val="005B5607"/>
    <w:rsid w:val="005B623F"/>
    <w:rsid w:val="005B66CA"/>
    <w:rsid w:val="005B69CF"/>
    <w:rsid w:val="005B6B55"/>
    <w:rsid w:val="005B7849"/>
    <w:rsid w:val="005B7EF6"/>
    <w:rsid w:val="005B7F90"/>
    <w:rsid w:val="005C0B01"/>
    <w:rsid w:val="005C0F36"/>
    <w:rsid w:val="005C16A3"/>
    <w:rsid w:val="005C1C93"/>
    <w:rsid w:val="005C1E0F"/>
    <w:rsid w:val="005C2E3D"/>
    <w:rsid w:val="005C2EEE"/>
    <w:rsid w:val="005C30E2"/>
    <w:rsid w:val="005C3665"/>
    <w:rsid w:val="005C3B6C"/>
    <w:rsid w:val="005C3E9A"/>
    <w:rsid w:val="005C3F7A"/>
    <w:rsid w:val="005C53E7"/>
    <w:rsid w:val="005C5BBA"/>
    <w:rsid w:val="005C617F"/>
    <w:rsid w:val="005C70A5"/>
    <w:rsid w:val="005C725B"/>
    <w:rsid w:val="005C7B2F"/>
    <w:rsid w:val="005C7ED0"/>
    <w:rsid w:val="005D0176"/>
    <w:rsid w:val="005D02F5"/>
    <w:rsid w:val="005D0331"/>
    <w:rsid w:val="005D0D9E"/>
    <w:rsid w:val="005D1209"/>
    <w:rsid w:val="005D2520"/>
    <w:rsid w:val="005D274A"/>
    <w:rsid w:val="005D30D9"/>
    <w:rsid w:val="005D3C7F"/>
    <w:rsid w:val="005D43B7"/>
    <w:rsid w:val="005D48D1"/>
    <w:rsid w:val="005D4C22"/>
    <w:rsid w:val="005D533C"/>
    <w:rsid w:val="005D53D0"/>
    <w:rsid w:val="005D5D90"/>
    <w:rsid w:val="005D6211"/>
    <w:rsid w:val="005D6577"/>
    <w:rsid w:val="005D6F7E"/>
    <w:rsid w:val="005D762B"/>
    <w:rsid w:val="005D78ED"/>
    <w:rsid w:val="005E1240"/>
    <w:rsid w:val="005E1596"/>
    <w:rsid w:val="005E1B01"/>
    <w:rsid w:val="005E24AB"/>
    <w:rsid w:val="005E25E9"/>
    <w:rsid w:val="005E2B1F"/>
    <w:rsid w:val="005E3CD2"/>
    <w:rsid w:val="005E4F3B"/>
    <w:rsid w:val="005E558A"/>
    <w:rsid w:val="005E597A"/>
    <w:rsid w:val="005E6452"/>
    <w:rsid w:val="005E7C75"/>
    <w:rsid w:val="005F03E8"/>
    <w:rsid w:val="005F06C5"/>
    <w:rsid w:val="005F06C9"/>
    <w:rsid w:val="005F13F7"/>
    <w:rsid w:val="005F155B"/>
    <w:rsid w:val="005F1EDF"/>
    <w:rsid w:val="005F2049"/>
    <w:rsid w:val="005F326A"/>
    <w:rsid w:val="005F45C5"/>
    <w:rsid w:val="005F5C8D"/>
    <w:rsid w:val="005F5D3B"/>
    <w:rsid w:val="005F7795"/>
    <w:rsid w:val="005F7F5F"/>
    <w:rsid w:val="00600370"/>
    <w:rsid w:val="00600617"/>
    <w:rsid w:val="006006CE"/>
    <w:rsid w:val="006019D4"/>
    <w:rsid w:val="0060221D"/>
    <w:rsid w:val="00603437"/>
    <w:rsid w:val="00603EC9"/>
    <w:rsid w:val="00603FA5"/>
    <w:rsid w:val="0060450E"/>
    <w:rsid w:val="00604721"/>
    <w:rsid w:val="0060567F"/>
    <w:rsid w:val="00605A2B"/>
    <w:rsid w:val="00605A8C"/>
    <w:rsid w:val="00606134"/>
    <w:rsid w:val="00606924"/>
    <w:rsid w:val="00606946"/>
    <w:rsid w:val="00607794"/>
    <w:rsid w:val="006078EB"/>
    <w:rsid w:val="006106C4"/>
    <w:rsid w:val="00611679"/>
    <w:rsid w:val="0061360E"/>
    <w:rsid w:val="00613AD2"/>
    <w:rsid w:val="00613D5D"/>
    <w:rsid w:val="00615285"/>
    <w:rsid w:val="006157A2"/>
    <w:rsid w:val="006166D4"/>
    <w:rsid w:val="00616DD5"/>
    <w:rsid w:val="006208F2"/>
    <w:rsid w:val="00620A10"/>
    <w:rsid w:val="00621605"/>
    <w:rsid w:val="00621E5B"/>
    <w:rsid w:val="0062209A"/>
    <w:rsid w:val="0062220B"/>
    <w:rsid w:val="006232F9"/>
    <w:rsid w:val="00623395"/>
    <w:rsid w:val="0062374E"/>
    <w:rsid w:val="00623ECF"/>
    <w:rsid w:val="00624F97"/>
    <w:rsid w:val="006250B1"/>
    <w:rsid w:val="0062565B"/>
    <w:rsid w:val="00625A11"/>
    <w:rsid w:val="006260D6"/>
    <w:rsid w:val="00626CCF"/>
    <w:rsid w:val="00626FCA"/>
    <w:rsid w:val="00630827"/>
    <w:rsid w:val="006309ED"/>
    <w:rsid w:val="00630CDA"/>
    <w:rsid w:val="00631015"/>
    <w:rsid w:val="006310D0"/>
    <w:rsid w:val="00631233"/>
    <w:rsid w:val="00631498"/>
    <w:rsid w:val="0063191A"/>
    <w:rsid w:val="00631DAE"/>
    <w:rsid w:val="0063237D"/>
    <w:rsid w:val="00632499"/>
    <w:rsid w:val="0063264D"/>
    <w:rsid w:val="0063396B"/>
    <w:rsid w:val="00633CF1"/>
    <w:rsid w:val="00633DFF"/>
    <w:rsid w:val="00633F08"/>
    <w:rsid w:val="006362B4"/>
    <w:rsid w:val="006369F0"/>
    <w:rsid w:val="0064041F"/>
    <w:rsid w:val="00640673"/>
    <w:rsid w:val="00640684"/>
    <w:rsid w:val="006407FD"/>
    <w:rsid w:val="006412FA"/>
    <w:rsid w:val="00642486"/>
    <w:rsid w:val="00642918"/>
    <w:rsid w:val="00642A88"/>
    <w:rsid w:val="00642DF9"/>
    <w:rsid w:val="00642F81"/>
    <w:rsid w:val="006443F0"/>
    <w:rsid w:val="0064458C"/>
    <w:rsid w:val="006449BF"/>
    <w:rsid w:val="0064501E"/>
    <w:rsid w:val="0064508B"/>
    <w:rsid w:val="00645F4D"/>
    <w:rsid w:val="006462C9"/>
    <w:rsid w:val="0064640A"/>
    <w:rsid w:val="0064704E"/>
    <w:rsid w:val="00650CBC"/>
    <w:rsid w:val="006526FC"/>
    <w:rsid w:val="00652F45"/>
    <w:rsid w:val="006537EB"/>
    <w:rsid w:val="00653980"/>
    <w:rsid w:val="00654029"/>
    <w:rsid w:val="0065432B"/>
    <w:rsid w:val="00654CAE"/>
    <w:rsid w:val="00655184"/>
    <w:rsid w:val="00656212"/>
    <w:rsid w:val="00656789"/>
    <w:rsid w:val="0065693F"/>
    <w:rsid w:val="00656C44"/>
    <w:rsid w:val="00657158"/>
    <w:rsid w:val="00657CC0"/>
    <w:rsid w:val="0066068E"/>
    <w:rsid w:val="00661873"/>
    <w:rsid w:val="00661BF7"/>
    <w:rsid w:val="00661C18"/>
    <w:rsid w:val="00661F2C"/>
    <w:rsid w:val="00663974"/>
    <w:rsid w:val="00663AE5"/>
    <w:rsid w:val="00665B5B"/>
    <w:rsid w:val="006661DC"/>
    <w:rsid w:val="00666DF0"/>
    <w:rsid w:val="006678D8"/>
    <w:rsid w:val="00670576"/>
    <w:rsid w:val="00670788"/>
    <w:rsid w:val="00671119"/>
    <w:rsid w:val="00671129"/>
    <w:rsid w:val="00671409"/>
    <w:rsid w:val="0067195B"/>
    <w:rsid w:val="00671968"/>
    <w:rsid w:val="00672B66"/>
    <w:rsid w:val="00672C5E"/>
    <w:rsid w:val="00672D3F"/>
    <w:rsid w:val="00673517"/>
    <w:rsid w:val="0067442A"/>
    <w:rsid w:val="006746F4"/>
    <w:rsid w:val="00674E88"/>
    <w:rsid w:val="00674F8D"/>
    <w:rsid w:val="00675E96"/>
    <w:rsid w:val="006767B1"/>
    <w:rsid w:val="006777AC"/>
    <w:rsid w:val="006800AA"/>
    <w:rsid w:val="00680483"/>
    <w:rsid w:val="0068095D"/>
    <w:rsid w:val="00681481"/>
    <w:rsid w:val="00681553"/>
    <w:rsid w:val="00681E0A"/>
    <w:rsid w:val="00681FAE"/>
    <w:rsid w:val="006823B3"/>
    <w:rsid w:val="006828E1"/>
    <w:rsid w:val="00683051"/>
    <w:rsid w:val="00683755"/>
    <w:rsid w:val="006837FC"/>
    <w:rsid w:val="0068396E"/>
    <w:rsid w:val="00683FB9"/>
    <w:rsid w:val="00685CD2"/>
    <w:rsid w:val="00686AB4"/>
    <w:rsid w:val="00686C3A"/>
    <w:rsid w:val="00686FD8"/>
    <w:rsid w:val="0069188A"/>
    <w:rsid w:val="00692C65"/>
    <w:rsid w:val="00692D17"/>
    <w:rsid w:val="00693386"/>
    <w:rsid w:val="006945FE"/>
    <w:rsid w:val="00694F86"/>
    <w:rsid w:val="00695EF0"/>
    <w:rsid w:val="0069635B"/>
    <w:rsid w:val="00696508"/>
    <w:rsid w:val="00697099"/>
    <w:rsid w:val="006971BF"/>
    <w:rsid w:val="006A00DE"/>
    <w:rsid w:val="006A0110"/>
    <w:rsid w:val="006A0284"/>
    <w:rsid w:val="006A0D91"/>
    <w:rsid w:val="006A1102"/>
    <w:rsid w:val="006A1123"/>
    <w:rsid w:val="006A1225"/>
    <w:rsid w:val="006A157C"/>
    <w:rsid w:val="006A1847"/>
    <w:rsid w:val="006A1D6C"/>
    <w:rsid w:val="006A1F2A"/>
    <w:rsid w:val="006A2153"/>
    <w:rsid w:val="006A22F1"/>
    <w:rsid w:val="006A2B10"/>
    <w:rsid w:val="006A2BBF"/>
    <w:rsid w:val="006A3297"/>
    <w:rsid w:val="006A3D1A"/>
    <w:rsid w:val="006A4B77"/>
    <w:rsid w:val="006A4C4C"/>
    <w:rsid w:val="006A5DAF"/>
    <w:rsid w:val="006A5DF6"/>
    <w:rsid w:val="006A63B1"/>
    <w:rsid w:val="006A6741"/>
    <w:rsid w:val="006A683A"/>
    <w:rsid w:val="006A6BAE"/>
    <w:rsid w:val="006A6D3E"/>
    <w:rsid w:val="006A7526"/>
    <w:rsid w:val="006A78E9"/>
    <w:rsid w:val="006B09B8"/>
    <w:rsid w:val="006B0D7A"/>
    <w:rsid w:val="006B155B"/>
    <w:rsid w:val="006B1A7E"/>
    <w:rsid w:val="006B1CE9"/>
    <w:rsid w:val="006B203E"/>
    <w:rsid w:val="006B2439"/>
    <w:rsid w:val="006B2C0C"/>
    <w:rsid w:val="006B2C4E"/>
    <w:rsid w:val="006B337F"/>
    <w:rsid w:val="006B38EE"/>
    <w:rsid w:val="006B3A38"/>
    <w:rsid w:val="006B5806"/>
    <w:rsid w:val="006B6000"/>
    <w:rsid w:val="006B6290"/>
    <w:rsid w:val="006B6593"/>
    <w:rsid w:val="006B7A27"/>
    <w:rsid w:val="006B7C17"/>
    <w:rsid w:val="006B7CBF"/>
    <w:rsid w:val="006B7DEB"/>
    <w:rsid w:val="006C0086"/>
    <w:rsid w:val="006C0721"/>
    <w:rsid w:val="006C0F43"/>
    <w:rsid w:val="006C11B5"/>
    <w:rsid w:val="006C16D8"/>
    <w:rsid w:val="006C1756"/>
    <w:rsid w:val="006C1807"/>
    <w:rsid w:val="006C1926"/>
    <w:rsid w:val="006C1C72"/>
    <w:rsid w:val="006C23C1"/>
    <w:rsid w:val="006C288B"/>
    <w:rsid w:val="006C2D7D"/>
    <w:rsid w:val="006C32E2"/>
    <w:rsid w:val="006C3B89"/>
    <w:rsid w:val="006C4627"/>
    <w:rsid w:val="006C4920"/>
    <w:rsid w:val="006C4D15"/>
    <w:rsid w:val="006C5A56"/>
    <w:rsid w:val="006C5EBF"/>
    <w:rsid w:val="006C6297"/>
    <w:rsid w:val="006C67C4"/>
    <w:rsid w:val="006C6AE9"/>
    <w:rsid w:val="006C763E"/>
    <w:rsid w:val="006C7D38"/>
    <w:rsid w:val="006D0033"/>
    <w:rsid w:val="006D0321"/>
    <w:rsid w:val="006D0462"/>
    <w:rsid w:val="006D0B57"/>
    <w:rsid w:val="006D10DC"/>
    <w:rsid w:val="006D141F"/>
    <w:rsid w:val="006D2118"/>
    <w:rsid w:val="006D2121"/>
    <w:rsid w:val="006D21B8"/>
    <w:rsid w:val="006D2534"/>
    <w:rsid w:val="006D2609"/>
    <w:rsid w:val="006D2C63"/>
    <w:rsid w:val="006D2C97"/>
    <w:rsid w:val="006D2DBB"/>
    <w:rsid w:val="006D3155"/>
    <w:rsid w:val="006D33B6"/>
    <w:rsid w:val="006D39EF"/>
    <w:rsid w:val="006D4305"/>
    <w:rsid w:val="006D4449"/>
    <w:rsid w:val="006D452D"/>
    <w:rsid w:val="006D4993"/>
    <w:rsid w:val="006D4B28"/>
    <w:rsid w:val="006D4B90"/>
    <w:rsid w:val="006D4DF7"/>
    <w:rsid w:val="006D4EFA"/>
    <w:rsid w:val="006D5062"/>
    <w:rsid w:val="006D5137"/>
    <w:rsid w:val="006D5948"/>
    <w:rsid w:val="006D5ED4"/>
    <w:rsid w:val="006D6826"/>
    <w:rsid w:val="006D72EC"/>
    <w:rsid w:val="006D7315"/>
    <w:rsid w:val="006D746F"/>
    <w:rsid w:val="006D790D"/>
    <w:rsid w:val="006D7C83"/>
    <w:rsid w:val="006D7DC0"/>
    <w:rsid w:val="006E043E"/>
    <w:rsid w:val="006E1FB8"/>
    <w:rsid w:val="006E210D"/>
    <w:rsid w:val="006E27CA"/>
    <w:rsid w:val="006E29D5"/>
    <w:rsid w:val="006E3008"/>
    <w:rsid w:val="006E3939"/>
    <w:rsid w:val="006E562B"/>
    <w:rsid w:val="006E5FEF"/>
    <w:rsid w:val="006E6B77"/>
    <w:rsid w:val="006E72D8"/>
    <w:rsid w:val="006E7758"/>
    <w:rsid w:val="006E7EA5"/>
    <w:rsid w:val="006F050B"/>
    <w:rsid w:val="006F06E0"/>
    <w:rsid w:val="006F098F"/>
    <w:rsid w:val="006F0EF3"/>
    <w:rsid w:val="006F148F"/>
    <w:rsid w:val="006F166B"/>
    <w:rsid w:val="006F1F13"/>
    <w:rsid w:val="006F28F3"/>
    <w:rsid w:val="006F2F32"/>
    <w:rsid w:val="006F37D8"/>
    <w:rsid w:val="006F4062"/>
    <w:rsid w:val="006F4F3E"/>
    <w:rsid w:val="006F5204"/>
    <w:rsid w:val="006F5536"/>
    <w:rsid w:val="006F6077"/>
    <w:rsid w:val="006F7B28"/>
    <w:rsid w:val="006F7BCF"/>
    <w:rsid w:val="006F7C03"/>
    <w:rsid w:val="006F7D1B"/>
    <w:rsid w:val="00700542"/>
    <w:rsid w:val="007011F3"/>
    <w:rsid w:val="007015F0"/>
    <w:rsid w:val="007020FA"/>
    <w:rsid w:val="007041A9"/>
    <w:rsid w:val="007045AC"/>
    <w:rsid w:val="00705144"/>
    <w:rsid w:val="007055CC"/>
    <w:rsid w:val="00707627"/>
    <w:rsid w:val="0071080B"/>
    <w:rsid w:val="00710BA5"/>
    <w:rsid w:val="00710BDD"/>
    <w:rsid w:val="00711D32"/>
    <w:rsid w:val="00711E44"/>
    <w:rsid w:val="00713406"/>
    <w:rsid w:val="007137B1"/>
    <w:rsid w:val="00714454"/>
    <w:rsid w:val="00714653"/>
    <w:rsid w:val="00715818"/>
    <w:rsid w:val="00715EA1"/>
    <w:rsid w:val="007200AC"/>
    <w:rsid w:val="007201E1"/>
    <w:rsid w:val="00720522"/>
    <w:rsid w:val="00720537"/>
    <w:rsid w:val="00721453"/>
    <w:rsid w:val="00721614"/>
    <w:rsid w:val="00721E1F"/>
    <w:rsid w:val="00722221"/>
    <w:rsid w:val="0072258D"/>
    <w:rsid w:val="007230FD"/>
    <w:rsid w:val="007233CB"/>
    <w:rsid w:val="0072378B"/>
    <w:rsid w:val="00723A72"/>
    <w:rsid w:val="00723F06"/>
    <w:rsid w:val="00724353"/>
    <w:rsid w:val="0072445A"/>
    <w:rsid w:val="007255E3"/>
    <w:rsid w:val="00725E12"/>
    <w:rsid w:val="007264A4"/>
    <w:rsid w:val="0072674E"/>
    <w:rsid w:val="00726CAD"/>
    <w:rsid w:val="00726DBA"/>
    <w:rsid w:val="0072790C"/>
    <w:rsid w:val="00727F4E"/>
    <w:rsid w:val="00730824"/>
    <w:rsid w:val="007308DA"/>
    <w:rsid w:val="0073101B"/>
    <w:rsid w:val="00731A26"/>
    <w:rsid w:val="007324C9"/>
    <w:rsid w:val="00732CA9"/>
    <w:rsid w:val="00733150"/>
    <w:rsid w:val="00733365"/>
    <w:rsid w:val="00733DCC"/>
    <w:rsid w:val="00733DDF"/>
    <w:rsid w:val="007352F9"/>
    <w:rsid w:val="00735AFE"/>
    <w:rsid w:val="007362AC"/>
    <w:rsid w:val="00736501"/>
    <w:rsid w:val="0073778A"/>
    <w:rsid w:val="00737A7B"/>
    <w:rsid w:val="00740314"/>
    <w:rsid w:val="00740412"/>
    <w:rsid w:val="00740AD0"/>
    <w:rsid w:val="00741047"/>
    <w:rsid w:val="00741156"/>
    <w:rsid w:val="007416DA"/>
    <w:rsid w:val="00741744"/>
    <w:rsid w:val="0074186C"/>
    <w:rsid w:val="00742740"/>
    <w:rsid w:val="0074318B"/>
    <w:rsid w:val="00743905"/>
    <w:rsid w:val="00744269"/>
    <w:rsid w:val="00744460"/>
    <w:rsid w:val="0074503A"/>
    <w:rsid w:val="00745071"/>
    <w:rsid w:val="00745399"/>
    <w:rsid w:val="007459E9"/>
    <w:rsid w:val="00745F66"/>
    <w:rsid w:val="00746DE5"/>
    <w:rsid w:val="00747028"/>
    <w:rsid w:val="00747622"/>
    <w:rsid w:val="0074797A"/>
    <w:rsid w:val="00747988"/>
    <w:rsid w:val="007503B3"/>
    <w:rsid w:val="00750D77"/>
    <w:rsid w:val="00751400"/>
    <w:rsid w:val="0075141C"/>
    <w:rsid w:val="00751572"/>
    <w:rsid w:val="00751A40"/>
    <w:rsid w:val="007524C2"/>
    <w:rsid w:val="00752AEF"/>
    <w:rsid w:val="00752D40"/>
    <w:rsid w:val="00753526"/>
    <w:rsid w:val="0075441A"/>
    <w:rsid w:val="0075681F"/>
    <w:rsid w:val="00756F4D"/>
    <w:rsid w:val="00757C1F"/>
    <w:rsid w:val="0076048A"/>
    <w:rsid w:val="0076068F"/>
    <w:rsid w:val="0076069A"/>
    <w:rsid w:val="007612AB"/>
    <w:rsid w:val="0076186A"/>
    <w:rsid w:val="007618B5"/>
    <w:rsid w:val="00761F0B"/>
    <w:rsid w:val="007621F1"/>
    <w:rsid w:val="00762704"/>
    <w:rsid w:val="00762D90"/>
    <w:rsid w:val="00764750"/>
    <w:rsid w:val="007649A8"/>
    <w:rsid w:val="00765014"/>
    <w:rsid w:val="007651DA"/>
    <w:rsid w:val="007652ED"/>
    <w:rsid w:val="007657D9"/>
    <w:rsid w:val="00766494"/>
    <w:rsid w:val="00767D4B"/>
    <w:rsid w:val="00770BD7"/>
    <w:rsid w:val="007712EE"/>
    <w:rsid w:val="00771364"/>
    <w:rsid w:val="00771B53"/>
    <w:rsid w:val="00772A20"/>
    <w:rsid w:val="00772A8F"/>
    <w:rsid w:val="007739E4"/>
    <w:rsid w:val="00773C87"/>
    <w:rsid w:val="00774783"/>
    <w:rsid w:val="007748B6"/>
    <w:rsid w:val="00775F16"/>
    <w:rsid w:val="00776026"/>
    <w:rsid w:val="00776C0C"/>
    <w:rsid w:val="007771F4"/>
    <w:rsid w:val="00777675"/>
    <w:rsid w:val="00777961"/>
    <w:rsid w:val="00777C83"/>
    <w:rsid w:val="00781460"/>
    <w:rsid w:val="0078177E"/>
    <w:rsid w:val="007817AF"/>
    <w:rsid w:val="00781E40"/>
    <w:rsid w:val="007822FB"/>
    <w:rsid w:val="007828C8"/>
    <w:rsid w:val="00783C4C"/>
    <w:rsid w:val="00785D57"/>
    <w:rsid w:val="0078626C"/>
    <w:rsid w:val="007868F0"/>
    <w:rsid w:val="00786CAC"/>
    <w:rsid w:val="00787455"/>
    <w:rsid w:val="007874E7"/>
    <w:rsid w:val="007875A0"/>
    <w:rsid w:val="00787965"/>
    <w:rsid w:val="00787982"/>
    <w:rsid w:val="00790751"/>
    <w:rsid w:val="00790F85"/>
    <w:rsid w:val="007916F9"/>
    <w:rsid w:val="00791D75"/>
    <w:rsid w:val="00791DCC"/>
    <w:rsid w:val="00792388"/>
    <w:rsid w:val="007923E5"/>
    <w:rsid w:val="00792A81"/>
    <w:rsid w:val="00792B30"/>
    <w:rsid w:val="00792DCA"/>
    <w:rsid w:val="00793D6C"/>
    <w:rsid w:val="00795004"/>
    <w:rsid w:val="00795449"/>
    <w:rsid w:val="00796057"/>
    <w:rsid w:val="00796F61"/>
    <w:rsid w:val="0079750C"/>
    <w:rsid w:val="007977FE"/>
    <w:rsid w:val="00797F4D"/>
    <w:rsid w:val="00797F6C"/>
    <w:rsid w:val="007A1159"/>
    <w:rsid w:val="007A195A"/>
    <w:rsid w:val="007A269E"/>
    <w:rsid w:val="007A2D07"/>
    <w:rsid w:val="007A2D26"/>
    <w:rsid w:val="007A2D5A"/>
    <w:rsid w:val="007A394D"/>
    <w:rsid w:val="007A3A3B"/>
    <w:rsid w:val="007A3F04"/>
    <w:rsid w:val="007A4545"/>
    <w:rsid w:val="007A5171"/>
    <w:rsid w:val="007A527C"/>
    <w:rsid w:val="007A59B9"/>
    <w:rsid w:val="007A722C"/>
    <w:rsid w:val="007A74CB"/>
    <w:rsid w:val="007A77F7"/>
    <w:rsid w:val="007A77FC"/>
    <w:rsid w:val="007A793B"/>
    <w:rsid w:val="007B0255"/>
    <w:rsid w:val="007B0581"/>
    <w:rsid w:val="007B05A7"/>
    <w:rsid w:val="007B0AEA"/>
    <w:rsid w:val="007B0DB4"/>
    <w:rsid w:val="007B0E95"/>
    <w:rsid w:val="007B128E"/>
    <w:rsid w:val="007B1FED"/>
    <w:rsid w:val="007B39F3"/>
    <w:rsid w:val="007B3F9A"/>
    <w:rsid w:val="007B41B8"/>
    <w:rsid w:val="007B4784"/>
    <w:rsid w:val="007B48AA"/>
    <w:rsid w:val="007B4B8D"/>
    <w:rsid w:val="007B586A"/>
    <w:rsid w:val="007B59A1"/>
    <w:rsid w:val="007B5A19"/>
    <w:rsid w:val="007B6241"/>
    <w:rsid w:val="007B6250"/>
    <w:rsid w:val="007B6572"/>
    <w:rsid w:val="007B6CF5"/>
    <w:rsid w:val="007B6D13"/>
    <w:rsid w:val="007B6EFC"/>
    <w:rsid w:val="007B72AB"/>
    <w:rsid w:val="007B7BEC"/>
    <w:rsid w:val="007C0698"/>
    <w:rsid w:val="007C0A24"/>
    <w:rsid w:val="007C0BB3"/>
    <w:rsid w:val="007C207A"/>
    <w:rsid w:val="007C257E"/>
    <w:rsid w:val="007C3F3A"/>
    <w:rsid w:val="007C61E4"/>
    <w:rsid w:val="007C6478"/>
    <w:rsid w:val="007C6A87"/>
    <w:rsid w:val="007C7906"/>
    <w:rsid w:val="007C7F2D"/>
    <w:rsid w:val="007D0967"/>
    <w:rsid w:val="007D1ADF"/>
    <w:rsid w:val="007D1EBD"/>
    <w:rsid w:val="007D25E7"/>
    <w:rsid w:val="007D2FF6"/>
    <w:rsid w:val="007D3C3C"/>
    <w:rsid w:val="007D4190"/>
    <w:rsid w:val="007D4C0F"/>
    <w:rsid w:val="007D5771"/>
    <w:rsid w:val="007D5813"/>
    <w:rsid w:val="007D630B"/>
    <w:rsid w:val="007D65D2"/>
    <w:rsid w:val="007D6F7F"/>
    <w:rsid w:val="007D75BD"/>
    <w:rsid w:val="007D7720"/>
    <w:rsid w:val="007D7EE1"/>
    <w:rsid w:val="007E021D"/>
    <w:rsid w:val="007E0552"/>
    <w:rsid w:val="007E0C1F"/>
    <w:rsid w:val="007E0C37"/>
    <w:rsid w:val="007E121E"/>
    <w:rsid w:val="007E2925"/>
    <w:rsid w:val="007E3ACF"/>
    <w:rsid w:val="007E3D52"/>
    <w:rsid w:val="007E4738"/>
    <w:rsid w:val="007E47E2"/>
    <w:rsid w:val="007E4D98"/>
    <w:rsid w:val="007E5B82"/>
    <w:rsid w:val="007E72E9"/>
    <w:rsid w:val="007E7903"/>
    <w:rsid w:val="007E79E0"/>
    <w:rsid w:val="007E7BA8"/>
    <w:rsid w:val="007F0305"/>
    <w:rsid w:val="007F0A29"/>
    <w:rsid w:val="007F0B85"/>
    <w:rsid w:val="007F1DE6"/>
    <w:rsid w:val="007F2C1D"/>
    <w:rsid w:val="007F30A8"/>
    <w:rsid w:val="007F3264"/>
    <w:rsid w:val="007F3279"/>
    <w:rsid w:val="007F3996"/>
    <w:rsid w:val="007F3C58"/>
    <w:rsid w:val="007F4823"/>
    <w:rsid w:val="007F4A07"/>
    <w:rsid w:val="007F6076"/>
    <w:rsid w:val="007F6A99"/>
    <w:rsid w:val="00801A62"/>
    <w:rsid w:val="00801EA9"/>
    <w:rsid w:val="008020FD"/>
    <w:rsid w:val="00802557"/>
    <w:rsid w:val="0080259C"/>
    <w:rsid w:val="00802AF5"/>
    <w:rsid w:val="00802C21"/>
    <w:rsid w:val="00802FC5"/>
    <w:rsid w:val="00803955"/>
    <w:rsid w:val="00803BB8"/>
    <w:rsid w:val="00803ED5"/>
    <w:rsid w:val="00803F49"/>
    <w:rsid w:val="00804C8F"/>
    <w:rsid w:val="00804F83"/>
    <w:rsid w:val="0080525B"/>
    <w:rsid w:val="0080534D"/>
    <w:rsid w:val="008056D4"/>
    <w:rsid w:val="00805A00"/>
    <w:rsid w:val="00806467"/>
    <w:rsid w:val="008066BA"/>
    <w:rsid w:val="00806C05"/>
    <w:rsid w:val="00806C0A"/>
    <w:rsid w:val="008079EC"/>
    <w:rsid w:val="00807CE5"/>
    <w:rsid w:val="008103D1"/>
    <w:rsid w:val="00810BFE"/>
    <w:rsid w:val="00810F5D"/>
    <w:rsid w:val="008118B2"/>
    <w:rsid w:val="00812164"/>
    <w:rsid w:val="0081266D"/>
    <w:rsid w:val="00812BC1"/>
    <w:rsid w:val="008137A8"/>
    <w:rsid w:val="008139B8"/>
    <w:rsid w:val="0081459E"/>
    <w:rsid w:val="00814D29"/>
    <w:rsid w:val="00814DAF"/>
    <w:rsid w:val="0081516F"/>
    <w:rsid w:val="008155F7"/>
    <w:rsid w:val="008166A1"/>
    <w:rsid w:val="008166E2"/>
    <w:rsid w:val="00816A85"/>
    <w:rsid w:val="00816CBD"/>
    <w:rsid w:val="00817304"/>
    <w:rsid w:val="00817327"/>
    <w:rsid w:val="008178C1"/>
    <w:rsid w:val="00817C5F"/>
    <w:rsid w:val="0082082F"/>
    <w:rsid w:val="008209BA"/>
    <w:rsid w:val="008213BD"/>
    <w:rsid w:val="00821D88"/>
    <w:rsid w:val="00822063"/>
    <w:rsid w:val="00823157"/>
    <w:rsid w:val="008237F0"/>
    <w:rsid w:val="008241B4"/>
    <w:rsid w:val="008245F5"/>
    <w:rsid w:val="00824969"/>
    <w:rsid w:val="00825C13"/>
    <w:rsid w:val="00825F52"/>
    <w:rsid w:val="008261CE"/>
    <w:rsid w:val="00826370"/>
    <w:rsid w:val="00826BCD"/>
    <w:rsid w:val="00827216"/>
    <w:rsid w:val="00827698"/>
    <w:rsid w:val="00827DB0"/>
    <w:rsid w:val="0083005E"/>
    <w:rsid w:val="00830CCD"/>
    <w:rsid w:val="00830CFA"/>
    <w:rsid w:val="00831477"/>
    <w:rsid w:val="008315C2"/>
    <w:rsid w:val="008317D5"/>
    <w:rsid w:val="00831B09"/>
    <w:rsid w:val="00831ED9"/>
    <w:rsid w:val="008322CD"/>
    <w:rsid w:val="00832933"/>
    <w:rsid w:val="00832FEC"/>
    <w:rsid w:val="0083327F"/>
    <w:rsid w:val="008342DC"/>
    <w:rsid w:val="00834840"/>
    <w:rsid w:val="00834F41"/>
    <w:rsid w:val="00834F6C"/>
    <w:rsid w:val="00835BB8"/>
    <w:rsid w:val="0083616E"/>
    <w:rsid w:val="00836507"/>
    <w:rsid w:val="00836ACA"/>
    <w:rsid w:val="00837352"/>
    <w:rsid w:val="0083767D"/>
    <w:rsid w:val="008378B2"/>
    <w:rsid w:val="008400EF"/>
    <w:rsid w:val="0084028E"/>
    <w:rsid w:val="00840BBA"/>
    <w:rsid w:val="00840D40"/>
    <w:rsid w:val="00841588"/>
    <w:rsid w:val="00841598"/>
    <w:rsid w:val="008416CD"/>
    <w:rsid w:val="00843A41"/>
    <w:rsid w:val="0084408F"/>
    <w:rsid w:val="00844537"/>
    <w:rsid w:val="008447DC"/>
    <w:rsid w:val="00846416"/>
    <w:rsid w:val="00846AF9"/>
    <w:rsid w:val="00850564"/>
    <w:rsid w:val="00850EA2"/>
    <w:rsid w:val="008510F9"/>
    <w:rsid w:val="008521BD"/>
    <w:rsid w:val="008527BF"/>
    <w:rsid w:val="008531C9"/>
    <w:rsid w:val="00855059"/>
    <w:rsid w:val="008551EE"/>
    <w:rsid w:val="0085655C"/>
    <w:rsid w:val="0085664E"/>
    <w:rsid w:val="0085694A"/>
    <w:rsid w:val="00860BE7"/>
    <w:rsid w:val="00860C58"/>
    <w:rsid w:val="0086137D"/>
    <w:rsid w:val="00861E39"/>
    <w:rsid w:val="008625F5"/>
    <w:rsid w:val="0086263B"/>
    <w:rsid w:val="00862A83"/>
    <w:rsid w:val="00862D07"/>
    <w:rsid w:val="008631A6"/>
    <w:rsid w:val="0086323B"/>
    <w:rsid w:val="00863BAD"/>
    <w:rsid w:val="00863D73"/>
    <w:rsid w:val="0086492D"/>
    <w:rsid w:val="00864A43"/>
    <w:rsid w:val="00864B0C"/>
    <w:rsid w:val="00864B2B"/>
    <w:rsid w:val="0086545A"/>
    <w:rsid w:val="0086618E"/>
    <w:rsid w:val="008700D8"/>
    <w:rsid w:val="00870B40"/>
    <w:rsid w:val="00870F2F"/>
    <w:rsid w:val="008710D9"/>
    <w:rsid w:val="0087111B"/>
    <w:rsid w:val="00872134"/>
    <w:rsid w:val="00873DF2"/>
    <w:rsid w:val="00873F08"/>
    <w:rsid w:val="00874BFE"/>
    <w:rsid w:val="00874EED"/>
    <w:rsid w:val="00875707"/>
    <w:rsid w:val="008757D7"/>
    <w:rsid w:val="00876173"/>
    <w:rsid w:val="008768C5"/>
    <w:rsid w:val="00876943"/>
    <w:rsid w:val="00876CC3"/>
    <w:rsid w:val="00876D32"/>
    <w:rsid w:val="00877283"/>
    <w:rsid w:val="008779BB"/>
    <w:rsid w:val="00880F40"/>
    <w:rsid w:val="0088156C"/>
    <w:rsid w:val="00881A61"/>
    <w:rsid w:val="00883618"/>
    <w:rsid w:val="00883737"/>
    <w:rsid w:val="0088416C"/>
    <w:rsid w:val="008843B7"/>
    <w:rsid w:val="0088514D"/>
    <w:rsid w:val="00885781"/>
    <w:rsid w:val="00886907"/>
    <w:rsid w:val="00886B6A"/>
    <w:rsid w:val="008879D7"/>
    <w:rsid w:val="0089093B"/>
    <w:rsid w:val="00891939"/>
    <w:rsid w:val="008920A8"/>
    <w:rsid w:val="00892360"/>
    <w:rsid w:val="0089299A"/>
    <w:rsid w:val="00892B39"/>
    <w:rsid w:val="00892D31"/>
    <w:rsid w:val="0089355C"/>
    <w:rsid w:val="0089355D"/>
    <w:rsid w:val="008935F2"/>
    <w:rsid w:val="00893C45"/>
    <w:rsid w:val="0089458D"/>
    <w:rsid w:val="0089469F"/>
    <w:rsid w:val="00894AC3"/>
    <w:rsid w:val="00894E2F"/>
    <w:rsid w:val="00894FF6"/>
    <w:rsid w:val="00895EBD"/>
    <w:rsid w:val="00895F12"/>
    <w:rsid w:val="0089681C"/>
    <w:rsid w:val="00896F7C"/>
    <w:rsid w:val="008A052D"/>
    <w:rsid w:val="008A07C7"/>
    <w:rsid w:val="008A099A"/>
    <w:rsid w:val="008A0DF3"/>
    <w:rsid w:val="008A104A"/>
    <w:rsid w:val="008A15F5"/>
    <w:rsid w:val="008A1F36"/>
    <w:rsid w:val="008A343C"/>
    <w:rsid w:val="008A3CA4"/>
    <w:rsid w:val="008A3F0F"/>
    <w:rsid w:val="008A4E8D"/>
    <w:rsid w:val="008A50AD"/>
    <w:rsid w:val="008A558C"/>
    <w:rsid w:val="008A62E7"/>
    <w:rsid w:val="008A7899"/>
    <w:rsid w:val="008A7C22"/>
    <w:rsid w:val="008A7C77"/>
    <w:rsid w:val="008B00FA"/>
    <w:rsid w:val="008B1AEF"/>
    <w:rsid w:val="008B1BFD"/>
    <w:rsid w:val="008B1F57"/>
    <w:rsid w:val="008B243C"/>
    <w:rsid w:val="008B26CE"/>
    <w:rsid w:val="008B2978"/>
    <w:rsid w:val="008B2E5F"/>
    <w:rsid w:val="008B2FFE"/>
    <w:rsid w:val="008B31D1"/>
    <w:rsid w:val="008B346C"/>
    <w:rsid w:val="008B37D2"/>
    <w:rsid w:val="008B4E84"/>
    <w:rsid w:val="008B59E9"/>
    <w:rsid w:val="008B5CD8"/>
    <w:rsid w:val="008B6FEC"/>
    <w:rsid w:val="008B7046"/>
    <w:rsid w:val="008B7BE5"/>
    <w:rsid w:val="008C04F8"/>
    <w:rsid w:val="008C0EFB"/>
    <w:rsid w:val="008C16A4"/>
    <w:rsid w:val="008C173D"/>
    <w:rsid w:val="008C1B8D"/>
    <w:rsid w:val="008C4301"/>
    <w:rsid w:val="008C449E"/>
    <w:rsid w:val="008C473F"/>
    <w:rsid w:val="008C4876"/>
    <w:rsid w:val="008C4EA2"/>
    <w:rsid w:val="008C52DC"/>
    <w:rsid w:val="008C5EC5"/>
    <w:rsid w:val="008C6F1F"/>
    <w:rsid w:val="008C7A10"/>
    <w:rsid w:val="008C7B77"/>
    <w:rsid w:val="008C7CF7"/>
    <w:rsid w:val="008D0224"/>
    <w:rsid w:val="008D165F"/>
    <w:rsid w:val="008D197B"/>
    <w:rsid w:val="008D380F"/>
    <w:rsid w:val="008D3DB1"/>
    <w:rsid w:val="008D508B"/>
    <w:rsid w:val="008D52D9"/>
    <w:rsid w:val="008D537D"/>
    <w:rsid w:val="008D60AE"/>
    <w:rsid w:val="008D63D6"/>
    <w:rsid w:val="008D65D7"/>
    <w:rsid w:val="008D66E7"/>
    <w:rsid w:val="008D7399"/>
    <w:rsid w:val="008D7652"/>
    <w:rsid w:val="008D76A3"/>
    <w:rsid w:val="008D7724"/>
    <w:rsid w:val="008D7795"/>
    <w:rsid w:val="008E072D"/>
    <w:rsid w:val="008E08C6"/>
    <w:rsid w:val="008E1237"/>
    <w:rsid w:val="008E366D"/>
    <w:rsid w:val="008E4360"/>
    <w:rsid w:val="008E4575"/>
    <w:rsid w:val="008E4F9C"/>
    <w:rsid w:val="008E623C"/>
    <w:rsid w:val="008E6ECF"/>
    <w:rsid w:val="008E714A"/>
    <w:rsid w:val="008E7C34"/>
    <w:rsid w:val="008F0975"/>
    <w:rsid w:val="008F133F"/>
    <w:rsid w:val="008F19EA"/>
    <w:rsid w:val="008F40E6"/>
    <w:rsid w:val="008F41C8"/>
    <w:rsid w:val="008F4FD6"/>
    <w:rsid w:val="008F527A"/>
    <w:rsid w:val="008F6D68"/>
    <w:rsid w:val="008F7B1E"/>
    <w:rsid w:val="00901087"/>
    <w:rsid w:val="009019C5"/>
    <w:rsid w:val="00902E1E"/>
    <w:rsid w:val="00902FFB"/>
    <w:rsid w:val="0090302E"/>
    <w:rsid w:val="00903114"/>
    <w:rsid w:val="00903A1F"/>
    <w:rsid w:val="0090426A"/>
    <w:rsid w:val="009043EC"/>
    <w:rsid w:val="00905D68"/>
    <w:rsid w:val="00906549"/>
    <w:rsid w:val="00907407"/>
    <w:rsid w:val="00907FF0"/>
    <w:rsid w:val="009102F8"/>
    <w:rsid w:val="0091068C"/>
    <w:rsid w:val="00912208"/>
    <w:rsid w:val="009134C5"/>
    <w:rsid w:val="009149A8"/>
    <w:rsid w:val="00915D20"/>
    <w:rsid w:val="0091611E"/>
    <w:rsid w:val="009163A2"/>
    <w:rsid w:val="009170B4"/>
    <w:rsid w:val="0091737B"/>
    <w:rsid w:val="009179CB"/>
    <w:rsid w:val="00917CD9"/>
    <w:rsid w:val="00917E8C"/>
    <w:rsid w:val="00917EE5"/>
    <w:rsid w:val="00920392"/>
    <w:rsid w:val="00920896"/>
    <w:rsid w:val="00920AB8"/>
    <w:rsid w:val="00920CAA"/>
    <w:rsid w:val="00921122"/>
    <w:rsid w:val="009214B2"/>
    <w:rsid w:val="00921843"/>
    <w:rsid w:val="009218ED"/>
    <w:rsid w:val="00921D53"/>
    <w:rsid w:val="009220AD"/>
    <w:rsid w:val="009220D8"/>
    <w:rsid w:val="00923455"/>
    <w:rsid w:val="00923952"/>
    <w:rsid w:val="00924097"/>
    <w:rsid w:val="00924109"/>
    <w:rsid w:val="009241EE"/>
    <w:rsid w:val="0092421C"/>
    <w:rsid w:val="009245E9"/>
    <w:rsid w:val="0092514C"/>
    <w:rsid w:val="00925563"/>
    <w:rsid w:val="00926077"/>
    <w:rsid w:val="00926145"/>
    <w:rsid w:val="00926435"/>
    <w:rsid w:val="00926692"/>
    <w:rsid w:val="00927873"/>
    <w:rsid w:val="00927B04"/>
    <w:rsid w:val="009307B1"/>
    <w:rsid w:val="009312C6"/>
    <w:rsid w:val="0093187C"/>
    <w:rsid w:val="009318AB"/>
    <w:rsid w:val="00932D4A"/>
    <w:rsid w:val="009333F4"/>
    <w:rsid w:val="00933D8C"/>
    <w:rsid w:val="00934750"/>
    <w:rsid w:val="00935AEA"/>
    <w:rsid w:val="00935CE8"/>
    <w:rsid w:val="00937A9A"/>
    <w:rsid w:val="00937B41"/>
    <w:rsid w:val="00937B43"/>
    <w:rsid w:val="00940045"/>
    <w:rsid w:val="00940175"/>
    <w:rsid w:val="009401CE"/>
    <w:rsid w:val="00940774"/>
    <w:rsid w:val="009409C0"/>
    <w:rsid w:val="009412BB"/>
    <w:rsid w:val="00941AE7"/>
    <w:rsid w:val="009425C6"/>
    <w:rsid w:val="00942B66"/>
    <w:rsid w:val="009436F4"/>
    <w:rsid w:val="0094424F"/>
    <w:rsid w:val="00944280"/>
    <w:rsid w:val="009442A5"/>
    <w:rsid w:val="00944427"/>
    <w:rsid w:val="0094450D"/>
    <w:rsid w:val="009462B2"/>
    <w:rsid w:val="00946B9A"/>
    <w:rsid w:val="009470DB"/>
    <w:rsid w:val="00947279"/>
    <w:rsid w:val="00947863"/>
    <w:rsid w:val="009501F7"/>
    <w:rsid w:val="00950202"/>
    <w:rsid w:val="00950253"/>
    <w:rsid w:val="00950295"/>
    <w:rsid w:val="00950AE8"/>
    <w:rsid w:val="00950E15"/>
    <w:rsid w:val="0095100B"/>
    <w:rsid w:val="00951E3E"/>
    <w:rsid w:val="00952D2F"/>
    <w:rsid w:val="00955893"/>
    <w:rsid w:val="009567A5"/>
    <w:rsid w:val="0095724B"/>
    <w:rsid w:val="00960CE6"/>
    <w:rsid w:val="00960D22"/>
    <w:rsid w:val="0096100F"/>
    <w:rsid w:val="00961470"/>
    <w:rsid w:val="00961B50"/>
    <w:rsid w:val="00961D3D"/>
    <w:rsid w:val="00962F64"/>
    <w:rsid w:val="00963B8F"/>
    <w:rsid w:val="00964A8D"/>
    <w:rsid w:val="00964AA7"/>
    <w:rsid w:val="00964CC3"/>
    <w:rsid w:val="00964F31"/>
    <w:rsid w:val="009650BE"/>
    <w:rsid w:val="00965AFB"/>
    <w:rsid w:val="00965C0F"/>
    <w:rsid w:val="009660AB"/>
    <w:rsid w:val="00966497"/>
    <w:rsid w:val="00966536"/>
    <w:rsid w:val="00966F0F"/>
    <w:rsid w:val="00970298"/>
    <w:rsid w:val="00970B51"/>
    <w:rsid w:val="00970C76"/>
    <w:rsid w:val="00971578"/>
    <w:rsid w:val="00972A2B"/>
    <w:rsid w:val="00972E8A"/>
    <w:rsid w:val="00973537"/>
    <w:rsid w:val="00973AC4"/>
    <w:rsid w:val="00973D73"/>
    <w:rsid w:val="00973F0C"/>
    <w:rsid w:val="009748C2"/>
    <w:rsid w:val="00974E5F"/>
    <w:rsid w:val="00975618"/>
    <w:rsid w:val="0097720D"/>
    <w:rsid w:val="009772A4"/>
    <w:rsid w:val="00980D08"/>
    <w:rsid w:val="00980F54"/>
    <w:rsid w:val="0098204D"/>
    <w:rsid w:val="00982187"/>
    <w:rsid w:val="009827DC"/>
    <w:rsid w:val="00982FE5"/>
    <w:rsid w:val="009831A1"/>
    <w:rsid w:val="00983A37"/>
    <w:rsid w:val="00983A47"/>
    <w:rsid w:val="00983F4E"/>
    <w:rsid w:val="0098527E"/>
    <w:rsid w:val="00985E89"/>
    <w:rsid w:val="00985EE5"/>
    <w:rsid w:val="00985F4F"/>
    <w:rsid w:val="009872A3"/>
    <w:rsid w:val="00987686"/>
    <w:rsid w:val="00987BC5"/>
    <w:rsid w:val="00991A0E"/>
    <w:rsid w:val="00991B2A"/>
    <w:rsid w:val="00991C3D"/>
    <w:rsid w:val="00992747"/>
    <w:rsid w:val="00992A84"/>
    <w:rsid w:val="00993423"/>
    <w:rsid w:val="00993C5C"/>
    <w:rsid w:val="00995390"/>
    <w:rsid w:val="0099564B"/>
    <w:rsid w:val="00995DFC"/>
    <w:rsid w:val="00996E76"/>
    <w:rsid w:val="009975BC"/>
    <w:rsid w:val="0099770D"/>
    <w:rsid w:val="00997F47"/>
    <w:rsid w:val="009A0242"/>
    <w:rsid w:val="009A0349"/>
    <w:rsid w:val="009A0874"/>
    <w:rsid w:val="009A08CF"/>
    <w:rsid w:val="009A15DA"/>
    <w:rsid w:val="009A1807"/>
    <w:rsid w:val="009A210A"/>
    <w:rsid w:val="009A23E3"/>
    <w:rsid w:val="009A25CF"/>
    <w:rsid w:val="009A2A0B"/>
    <w:rsid w:val="009A2B15"/>
    <w:rsid w:val="009A2D7A"/>
    <w:rsid w:val="009A3743"/>
    <w:rsid w:val="009A3B03"/>
    <w:rsid w:val="009A51D6"/>
    <w:rsid w:val="009A5328"/>
    <w:rsid w:val="009A5B53"/>
    <w:rsid w:val="009A5BFD"/>
    <w:rsid w:val="009A69A8"/>
    <w:rsid w:val="009A6A2C"/>
    <w:rsid w:val="009A71E6"/>
    <w:rsid w:val="009B032E"/>
    <w:rsid w:val="009B0B43"/>
    <w:rsid w:val="009B0B63"/>
    <w:rsid w:val="009B0E34"/>
    <w:rsid w:val="009B0F7A"/>
    <w:rsid w:val="009B1347"/>
    <w:rsid w:val="009B140A"/>
    <w:rsid w:val="009B1FEC"/>
    <w:rsid w:val="009B261D"/>
    <w:rsid w:val="009B2703"/>
    <w:rsid w:val="009B286B"/>
    <w:rsid w:val="009B2B60"/>
    <w:rsid w:val="009B2D10"/>
    <w:rsid w:val="009B2D35"/>
    <w:rsid w:val="009B2DFE"/>
    <w:rsid w:val="009B312E"/>
    <w:rsid w:val="009B38F7"/>
    <w:rsid w:val="009B4E74"/>
    <w:rsid w:val="009B63E0"/>
    <w:rsid w:val="009B69C7"/>
    <w:rsid w:val="009B69E1"/>
    <w:rsid w:val="009B6C2C"/>
    <w:rsid w:val="009B71F4"/>
    <w:rsid w:val="009B7334"/>
    <w:rsid w:val="009B7CF7"/>
    <w:rsid w:val="009C0D19"/>
    <w:rsid w:val="009C0E98"/>
    <w:rsid w:val="009C0F9A"/>
    <w:rsid w:val="009C17A2"/>
    <w:rsid w:val="009C1802"/>
    <w:rsid w:val="009C1D85"/>
    <w:rsid w:val="009C1F07"/>
    <w:rsid w:val="009C2A14"/>
    <w:rsid w:val="009C3062"/>
    <w:rsid w:val="009C408C"/>
    <w:rsid w:val="009C576D"/>
    <w:rsid w:val="009C66D1"/>
    <w:rsid w:val="009C694B"/>
    <w:rsid w:val="009C6ADC"/>
    <w:rsid w:val="009C6BF8"/>
    <w:rsid w:val="009C7B7E"/>
    <w:rsid w:val="009C7D58"/>
    <w:rsid w:val="009D0899"/>
    <w:rsid w:val="009D14C2"/>
    <w:rsid w:val="009D163B"/>
    <w:rsid w:val="009D238E"/>
    <w:rsid w:val="009D2AA0"/>
    <w:rsid w:val="009D2DC1"/>
    <w:rsid w:val="009D2FA5"/>
    <w:rsid w:val="009D3346"/>
    <w:rsid w:val="009D3FFB"/>
    <w:rsid w:val="009D4364"/>
    <w:rsid w:val="009D5F65"/>
    <w:rsid w:val="009D6062"/>
    <w:rsid w:val="009D649E"/>
    <w:rsid w:val="009D6761"/>
    <w:rsid w:val="009D69EB"/>
    <w:rsid w:val="009D6B0B"/>
    <w:rsid w:val="009D7283"/>
    <w:rsid w:val="009E0202"/>
    <w:rsid w:val="009E0F72"/>
    <w:rsid w:val="009E1AD5"/>
    <w:rsid w:val="009E1F0F"/>
    <w:rsid w:val="009E3B8C"/>
    <w:rsid w:val="009E5750"/>
    <w:rsid w:val="009E5B23"/>
    <w:rsid w:val="009E6E24"/>
    <w:rsid w:val="009F0463"/>
    <w:rsid w:val="009F08A8"/>
    <w:rsid w:val="009F0AA1"/>
    <w:rsid w:val="009F0B93"/>
    <w:rsid w:val="009F0DAF"/>
    <w:rsid w:val="009F0FEE"/>
    <w:rsid w:val="009F1338"/>
    <w:rsid w:val="009F2E6E"/>
    <w:rsid w:val="009F3123"/>
    <w:rsid w:val="009F354D"/>
    <w:rsid w:val="009F4113"/>
    <w:rsid w:val="009F46BF"/>
    <w:rsid w:val="009F4C6B"/>
    <w:rsid w:val="009F586A"/>
    <w:rsid w:val="009F5B0A"/>
    <w:rsid w:val="009F5BC4"/>
    <w:rsid w:val="009F62FF"/>
    <w:rsid w:val="009F66F9"/>
    <w:rsid w:val="009F682A"/>
    <w:rsid w:val="009F701F"/>
    <w:rsid w:val="009F7551"/>
    <w:rsid w:val="009F7AC1"/>
    <w:rsid w:val="00A000AB"/>
    <w:rsid w:val="00A002CC"/>
    <w:rsid w:val="00A009EC"/>
    <w:rsid w:val="00A00F47"/>
    <w:rsid w:val="00A016BB"/>
    <w:rsid w:val="00A02912"/>
    <w:rsid w:val="00A0294F"/>
    <w:rsid w:val="00A02EDA"/>
    <w:rsid w:val="00A0306F"/>
    <w:rsid w:val="00A03A69"/>
    <w:rsid w:val="00A046A0"/>
    <w:rsid w:val="00A04C1A"/>
    <w:rsid w:val="00A04F51"/>
    <w:rsid w:val="00A05475"/>
    <w:rsid w:val="00A063C9"/>
    <w:rsid w:val="00A063F4"/>
    <w:rsid w:val="00A0645D"/>
    <w:rsid w:val="00A06679"/>
    <w:rsid w:val="00A06D54"/>
    <w:rsid w:val="00A070A9"/>
    <w:rsid w:val="00A07EEA"/>
    <w:rsid w:val="00A10145"/>
    <w:rsid w:val="00A102AE"/>
    <w:rsid w:val="00A1103B"/>
    <w:rsid w:val="00A114EB"/>
    <w:rsid w:val="00A11DB4"/>
    <w:rsid w:val="00A12934"/>
    <w:rsid w:val="00A13B89"/>
    <w:rsid w:val="00A13CC9"/>
    <w:rsid w:val="00A14898"/>
    <w:rsid w:val="00A14ACF"/>
    <w:rsid w:val="00A14EDA"/>
    <w:rsid w:val="00A1559B"/>
    <w:rsid w:val="00A16D5F"/>
    <w:rsid w:val="00A16E90"/>
    <w:rsid w:val="00A17052"/>
    <w:rsid w:val="00A172D9"/>
    <w:rsid w:val="00A17B01"/>
    <w:rsid w:val="00A21152"/>
    <w:rsid w:val="00A21551"/>
    <w:rsid w:val="00A21731"/>
    <w:rsid w:val="00A218F7"/>
    <w:rsid w:val="00A21FA6"/>
    <w:rsid w:val="00A2206F"/>
    <w:rsid w:val="00A22304"/>
    <w:rsid w:val="00A22658"/>
    <w:rsid w:val="00A22B80"/>
    <w:rsid w:val="00A2390D"/>
    <w:rsid w:val="00A24D61"/>
    <w:rsid w:val="00A2593B"/>
    <w:rsid w:val="00A263FA"/>
    <w:rsid w:val="00A26A44"/>
    <w:rsid w:val="00A26D05"/>
    <w:rsid w:val="00A26DE2"/>
    <w:rsid w:val="00A27031"/>
    <w:rsid w:val="00A27114"/>
    <w:rsid w:val="00A2789C"/>
    <w:rsid w:val="00A30522"/>
    <w:rsid w:val="00A30B5C"/>
    <w:rsid w:val="00A31372"/>
    <w:rsid w:val="00A31496"/>
    <w:rsid w:val="00A32690"/>
    <w:rsid w:val="00A327E2"/>
    <w:rsid w:val="00A32893"/>
    <w:rsid w:val="00A338F9"/>
    <w:rsid w:val="00A3401F"/>
    <w:rsid w:val="00A34509"/>
    <w:rsid w:val="00A34B0C"/>
    <w:rsid w:val="00A34DC5"/>
    <w:rsid w:val="00A3509E"/>
    <w:rsid w:val="00A3534E"/>
    <w:rsid w:val="00A36BA5"/>
    <w:rsid w:val="00A37044"/>
    <w:rsid w:val="00A37425"/>
    <w:rsid w:val="00A401FB"/>
    <w:rsid w:val="00A4156B"/>
    <w:rsid w:val="00A417E9"/>
    <w:rsid w:val="00A428F2"/>
    <w:rsid w:val="00A42F33"/>
    <w:rsid w:val="00A43178"/>
    <w:rsid w:val="00A43312"/>
    <w:rsid w:val="00A4343E"/>
    <w:rsid w:val="00A43582"/>
    <w:rsid w:val="00A45277"/>
    <w:rsid w:val="00A4560D"/>
    <w:rsid w:val="00A45897"/>
    <w:rsid w:val="00A46A8E"/>
    <w:rsid w:val="00A46C22"/>
    <w:rsid w:val="00A506FC"/>
    <w:rsid w:val="00A51B33"/>
    <w:rsid w:val="00A51CF0"/>
    <w:rsid w:val="00A52736"/>
    <w:rsid w:val="00A54082"/>
    <w:rsid w:val="00A544B7"/>
    <w:rsid w:val="00A54636"/>
    <w:rsid w:val="00A54A72"/>
    <w:rsid w:val="00A5685F"/>
    <w:rsid w:val="00A5698E"/>
    <w:rsid w:val="00A56A77"/>
    <w:rsid w:val="00A57175"/>
    <w:rsid w:val="00A60639"/>
    <w:rsid w:val="00A609AA"/>
    <w:rsid w:val="00A60D19"/>
    <w:rsid w:val="00A6116F"/>
    <w:rsid w:val="00A61502"/>
    <w:rsid w:val="00A61B8F"/>
    <w:rsid w:val="00A624C3"/>
    <w:rsid w:val="00A64512"/>
    <w:rsid w:val="00A64913"/>
    <w:rsid w:val="00A64A81"/>
    <w:rsid w:val="00A64D2F"/>
    <w:rsid w:val="00A6548A"/>
    <w:rsid w:val="00A65B94"/>
    <w:rsid w:val="00A65DF8"/>
    <w:rsid w:val="00A667D4"/>
    <w:rsid w:val="00A66C68"/>
    <w:rsid w:val="00A66D1C"/>
    <w:rsid w:val="00A67D71"/>
    <w:rsid w:val="00A71092"/>
    <w:rsid w:val="00A71133"/>
    <w:rsid w:val="00A711A9"/>
    <w:rsid w:val="00A72C09"/>
    <w:rsid w:val="00A73EA6"/>
    <w:rsid w:val="00A74010"/>
    <w:rsid w:val="00A7419C"/>
    <w:rsid w:val="00A746F0"/>
    <w:rsid w:val="00A74832"/>
    <w:rsid w:val="00A74AC2"/>
    <w:rsid w:val="00A75A22"/>
    <w:rsid w:val="00A75D79"/>
    <w:rsid w:val="00A766EA"/>
    <w:rsid w:val="00A769B6"/>
    <w:rsid w:val="00A777EE"/>
    <w:rsid w:val="00A7781C"/>
    <w:rsid w:val="00A8031E"/>
    <w:rsid w:val="00A8125F"/>
    <w:rsid w:val="00A8189F"/>
    <w:rsid w:val="00A829A1"/>
    <w:rsid w:val="00A82CA5"/>
    <w:rsid w:val="00A82FC5"/>
    <w:rsid w:val="00A84543"/>
    <w:rsid w:val="00A84EAD"/>
    <w:rsid w:val="00A85AB7"/>
    <w:rsid w:val="00A909D3"/>
    <w:rsid w:val="00A90A28"/>
    <w:rsid w:val="00A90AC4"/>
    <w:rsid w:val="00A90D1E"/>
    <w:rsid w:val="00A90DAF"/>
    <w:rsid w:val="00A91853"/>
    <w:rsid w:val="00A9194C"/>
    <w:rsid w:val="00A91B32"/>
    <w:rsid w:val="00A921C7"/>
    <w:rsid w:val="00A92616"/>
    <w:rsid w:val="00A92716"/>
    <w:rsid w:val="00A92A20"/>
    <w:rsid w:val="00A935E5"/>
    <w:rsid w:val="00A93900"/>
    <w:rsid w:val="00A94111"/>
    <w:rsid w:val="00A94CDC"/>
    <w:rsid w:val="00A94D88"/>
    <w:rsid w:val="00A9529B"/>
    <w:rsid w:val="00A95566"/>
    <w:rsid w:val="00A95ED7"/>
    <w:rsid w:val="00A96142"/>
    <w:rsid w:val="00A96266"/>
    <w:rsid w:val="00A96529"/>
    <w:rsid w:val="00A96547"/>
    <w:rsid w:val="00A97552"/>
    <w:rsid w:val="00A97A18"/>
    <w:rsid w:val="00AA01AE"/>
    <w:rsid w:val="00AA024B"/>
    <w:rsid w:val="00AA03AA"/>
    <w:rsid w:val="00AA19FC"/>
    <w:rsid w:val="00AA1C08"/>
    <w:rsid w:val="00AA1D54"/>
    <w:rsid w:val="00AA2393"/>
    <w:rsid w:val="00AA3012"/>
    <w:rsid w:val="00AA3259"/>
    <w:rsid w:val="00AA4569"/>
    <w:rsid w:val="00AA47C1"/>
    <w:rsid w:val="00AA536D"/>
    <w:rsid w:val="00AA59B8"/>
    <w:rsid w:val="00AA655D"/>
    <w:rsid w:val="00AA6D4B"/>
    <w:rsid w:val="00AA767E"/>
    <w:rsid w:val="00AA7688"/>
    <w:rsid w:val="00AB182F"/>
    <w:rsid w:val="00AB2516"/>
    <w:rsid w:val="00AB297C"/>
    <w:rsid w:val="00AB394A"/>
    <w:rsid w:val="00AB3C58"/>
    <w:rsid w:val="00AB3F20"/>
    <w:rsid w:val="00AB5031"/>
    <w:rsid w:val="00AB55AC"/>
    <w:rsid w:val="00AB583E"/>
    <w:rsid w:val="00AB5B3A"/>
    <w:rsid w:val="00AB5CBF"/>
    <w:rsid w:val="00AB6803"/>
    <w:rsid w:val="00AB6ED0"/>
    <w:rsid w:val="00AB7AFA"/>
    <w:rsid w:val="00AB7C40"/>
    <w:rsid w:val="00AC030B"/>
    <w:rsid w:val="00AC0667"/>
    <w:rsid w:val="00AC0BB3"/>
    <w:rsid w:val="00AC0CB3"/>
    <w:rsid w:val="00AC0D7E"/>
    <w:rsid w:val="00AC23AC"/>
    <w:rsid w:val="00AC289D"/>
    <w:rsid w:val="00AC2DE0"/>
    <w:rsid w:val="00AC305E"/>
    <w:rsid w:val="00AC32B8"/>
    <w:rsid w:val="00AC358D"/>
    <w:rsid w:val="00AC3D54"/>
    <w:rsid w:val="00AC422B"/>
    <w:rsid w:val="00AC4323"/>
    <w:rsid w:val="00AC50ED"/>
    <w:rsid w:val="00AC51DC"/>
    <w:rsid w:val="00AC5B45"/>
    <w:rsid w:val="00AC6B16"/>
    <w:rsid w:val="00AD0833"/>
    <w:rsid w:val="00AD0BD6"/>
    <w:rsid w:val="00AD128F"/>
    <w:rsid w:val="00AD1653"/>
    <w:rsid w:val="00AD2F83"/>
    <w:rsid w:val="00AD3363"/>
    <w:rsid w:val="00AD35EE"/>
    <w:rsid w:val="00AD416D"/>
    <w:rsid w:val="00AD42C0"/>
    <w:rsid w:val="00AD4FCC"/>
    <w:rsid w:val="00AD5E81"/>
    <w:rsid w:val="00AD5F90"/>
    <w:rsid w:val="00AD6E13"/>
    <w:rsid w:val="00AD73D1"/>
    <w:rsid w:val="00AD7A7A"/>
    <w:rsid w:val="00AE0A37"/>
    <w:rsid w:val="00AE0C03"/>
    <w:rsid w:val="00AE0FCE"/>
    <w:rsid w:val="00AE2882"/>
    <w:rsid w:val="00AE2A80"/>
    <w:rsid w:val="00AE3107"/>
    <w:rsid w:val="00AE314C"/>
    <w:rsid w:val="00AE321D"/>
    <w:rsid w:val="00AE341F"/>
    <w:rsid w:val="00AE3B0E"/>
    <w:rsid w:val="00AE4AA0"/>
    <w:rsid w:val="00AE4B07"/>
    <w:rsid w:val="00AE4E4F"/>
    <w:rsid w:val="00AE5858"/>
    <w:rsid w:val="00AE5981"/>
    <w:rsid w:val="00AE6456"/>
    <w:rsid w:val="00AE6739"/>
    <w:rsid w:val="00AE6F06"/>
    <w:rsid w:val="00AE7102"/>
    <w:rsid w:val="00AE73B1"/>
    <w:rsid w:val="00AE73B2"/>
    <w:rsid w:val="00AE7D94"/>
    <w:rsid w:val="00AF0991"/>
    <w:rsid w:val="00AF0BA9"/>
    <w:rsid w:val="00AF0E38"/>
    <w:rsid w:val="00AF13D0"/>
    <w:rsid w:val="00AF1900"/>
    <w:rsid w:val="00AF2391"/>
    <w:rsid w:val="00AF28F4"/>
    <w:rsid w:val="00AF44B7"/>
    <w:rsid w:val="00AF4C17"/>
    <w:rsid w:val="00AF4D46"/>
    <w:rsid w:val="00AF4EC7"/>
    <w:rsid w:val="00AF5292"/>
    <w:rsid w:val="00AF5497"/>
    <w:rsid w:val="00AF5ECC"/>
    <w:rsid w:val="00AF6E12"/>
    <w:rsid w:val="00AF715D"/>
    <w:rsid w:val="00AF7680"/>
    <w:rsid w:val="00AF78D3"/>
    <w:rsid w:val="00AF7B89"/>
    <w:rsid w:val="00AF7D6D"/>
    <w:rsid w:val="00B005B4"/>
    <w:rsid w:val="00B00714"/>
    <w:rsid w:val="00B01AE7"/>
    <w:rsid w:val="00B02A0E"/>
    <w:rsid w:val="00B02AFC"/>
    <w:rsid w:val="00B02ED9"/>
    <w:rsid w:val="00B046DE"/>
    <w:rsid w:val="00B047F1"/>
    <w:rsid w:val="00B0530D"/>
    <w:rsid w:val="00B07192"/>
    <w:rsid w:val="00B07315"/>
    <w:rsid w:val="00B0731A"/>
    <w:rsid w:val="00B07B21"/>
    <w:rsid w:val="00B07C81"/>
    <w:rsid w:val="00B07EB9"/>
    <w:rsid w:val="00B103C2"/>
    <w:rsid w:val="00B10565"/>
    <w:rsid w:val="00B114E5"/>
    <w:rsid w:val="00B11609"/>
    <w:rsid w:val="00B1170B"/>
    <w:rsid w:val="00B11C46"/>
    <w:rsid w:val="00B12BCF"/>
    <w:rsid w:val="00B148D6"/>
    <w:rsid w:val="00B14F29"/>
    <w:rsid w:val="00B14F8C"/>
    <w:rsid w:val="00B154AA"/>
    <w:rsid w:val="00B1594B"/>
    <w:rsid w:val="00B1597B"/>
    <w:rsid w:val="00B16D55"/>
    <w:rsid w:val="00B17404"/>
    <w:rsid w:val="00B17472"/>
    <w:rsid w:val="00B17666"/>
    <w:rsid w:val="00B17695"/>
    <w:rsid w:val="00B17A10"/>
    <w:rsid w:val="00B17B72"/>
    <w:rsid w:val="00B200DE"/>
    <w:rsid w:val="00B20126"/>
    <w:rsid w:val="00B20926"/>
    <w:rsid w:val="00B21113"/>
    <w:rsid w:val="00B21293"/>
    <w:rsid w:val="00B2147D"/>
    <w:rsid w:val="00B229B4"/>
    <w:rsid w:val="00B23A01"/>
    <w:rsid w:val="00B23CBD"/>
    <w:rsid w:val="00B241E1"/>
    <w:rsid w:val="00B2464A"/>
    <w:rsid w:val="00B24C30"/>
    <w:rsid w:val="00B24EE1"/>
    <w:rsid w:val="00B254E7"/>
    <w:rsid w:val="00B27522"/>
    <w:rsid w:val="00B27E4B"/>
    <w:rsid w:val="00B30A2E"/>
    <w:rsid w:val="00B31370"/>
    <w:rsid w:val="00B31495"/>
    <w:rsid w:val="00B316D0"/>
    <w:rsid w:val="00B324DE"/>
    <w:rsid w:val="00B32828"/>
    <w:rsid w:val="00B329C0"/>
    <w:rsid w:val="00B33590"/>
    <w:rsid w:val="00B33925"/>
    <w:rsid w:val="00B34D31"/>
    <w:rsid w:val="00B362D0"/>
    <w:rsid w:val="00B362F1"/>
    <w:rsid w:val="00B365E5"/>
    <w:rsid w:val="00B367E0"/>
    <w:rsid w:val="00B36A8B"/>
    <w:rsid w:val="00B36B76"/>
    <w:rsid w:val="00B36C4D"/>
    <w:rsid w:val="00B37015"/>
    <w:rsid w:val="00B3762D"/>
    <w:rsid w:val="00B377EF"/>
    <w:rsid w:val="00B37A4C"/>
    <w:rsid w:val="00B4033A"/>
    <w:rsid w:val="00B40ABE"/>
    <w:rsid w:val="00B40E67"/>
    <w:rsid w:val="00B4118B"/>
    <w:rsid w:val="00B41F34"/>
    <w:rsid w:val="00B42D58"/>
    <w:rsid w:val="00B430A8"/>
    <w:rsid w:val="00B43361"/>
    <w:rsid w:val="00B43989"/>
    <w:rsid w:val="00B43CE3"/>
    <w:rsid w:val="00B43E33"/>
    <w:rsid w:val="00B444B8"/>
    <w:rsid w:val="00B44A0C"/>
    <w:rsid w:val="00B4586C"/>
    <w:rsid w:val="00B45A8C"/>
    <w:rsid w:val="00B45AA4"/>
    <w:rsid w:val="00B45BF8"/>
    <w:rsid w:val="00B46204"/>
    <w:rsid w:val="00B464F7"/>
    <w:rsid w:val="00B46952"/>
    <w:rsid w:val="00B46C1F"/>
    <w:rsid w:val="00B47721"/>
    <w:rsid w:val="00B478B6"/>
    <w:rsid w:val="00B478CC"/>
    <w:rsid w:val="00B47C8E"/>
    <w:rsid w:val="00B5098F"/>
    <w:rsid w:val="00B50B96"/>
    <w:rsid w:val="00B51609"/>
    <w:rsid w:val="00B52616"/>
    <w:rsid w:val="00B528A5"/>
    <w:rsid w:val="00B53121"/>
    <w:rsid w:val="00B532D8"/>
    <w:rsid w:val="00B53B90"/>
    <w:rsid w:val="00B53FFF"/>
    <w:rsid w:val="00B54CB1"/>
    <w:rsid w:val="00B56015"/>
    <w:rsid w:val="00B56051"/>
    <w:rsid w:val="00B57397"/>
    <w:rsid w:val="00B5751A"/>
    <w:rsid w:val="00B57AF9"/>
    <w:rsid w:val="00B57C5E"/>
    <w:rsid w:val="00B613B7"/>
    <w:rsid w:val="00B61BFB"/>
    <w:rsid w:val="00B61FC0"/>
    <w:rsid w:val="00B6252A"/>
    <w:rsid w:val="00B62CB5"/>
    <w:rsid w:val="00B63641"/>
    <w:rsid w:val="00B6428D"/>
    <w:rsid w:val="00B6468D"/>
    <w:rsid w:val="00B64CFB"/>
    <w:rsid w:val="00B6562F"/>
    <w:rsid w:val="00B659EF"/>
    <w:rsid w:val="00B65EC9"/>
    <w:rsid w:val="00B670D3"/>
    <w:rsid w:val="00B70349"/>
    <w:rsid w:val="00B70417"/>
    <w:rsid w:val="00B7047A"/>
    <w:rsid w:val="00B706FC"/>
    <w:rsid w:val="00B71957"/>
    <w:rsid w:val="00B723F5"/>
    <w:rsid w:val="00B734FA"/>
    <w:rsid w:val="00B73B4C"/>
    <w:rsid w:val="00B73EC8"/>
    <w:rsid w:val="00B7509F"/>
    <w:rsid w:val="00B759F6"/>
    <w:rsid w:val="00B75F6B"/>
    <w:rsid w:val="00B76407"/>
    <w:rsid w:val="00B76C85"/>
    <w:rsid w:val="00B7760E"/>
    <w:rsid w:val="00B809DF"/>
    <w:rsid w:val="00B81877"/>
    <w:rsid w:val="00B819DB"/>
    <w:rsid w:val="00B82178"/>
    <w:rsid w:val="00B8220F"/>
    <w:rsid w:val="00B82F66"/>
    <w:rsid w:val="00B8316F"/>
    <w:rsid w:val="00B831A8"/>
    <w:rsid w:val="00B83497"/>
    <w:rsid w:val="00B85F62"/>
    <w:rsid w:val="00B862AC"/>
    <w:rsid w:val="00B86500"/>
    <w:rsid w:val="00B867D1"/>
    <w:rsid w:val="00B867D8"/>
    <w:rsid w:val="00B86CE4"/>
    <w:rsid w:val="00B87BDA"/>
    <w:rsid w:val="00B904B9"/>
    <w:rsid w:val="00B90524"/>
    <w:rsid w:val="00B908A1"/>
    <w:rsid w:val="00B90C1A"/>
    <w:rsid w:val="00B90CFB"/>
    <w:rsid w:val="00B90D05"/>
    <w:rsid w:val="00B90D5B"/>
    <w:rsid w:val="00B90FB3"/>
    <w:rsid w:val="00B9142A"/>
    <w:rsid w:val="00B91B7D"/>
    <w:rsid w:val="00B92145"/>
    <w:rsid w:val="00B9214B"/>
    <w:rsid w:val="00B92BDE"/>
    <w:rsid w:val="00B93C9F"/>
    <w:rsid w:val="00B94710"/>
    <w:rsid w:val="00B94909"/>
    <w:rsid w:val="00B9527D"/>
    <w:rsid w:val="00B95476"/>
    <w:rsid w:val="00B9625A"/>
    <w:rsid w:val="00B9640B"/>
    <w:rsid w:val="00B9646E"/>
    <w:rsid w:val="00B96AB1"/>
    <w:rsid w:val="00B96B6B"/>
    <w:rsid w:val="00B973EB"/>
    <w:rsid w:val="00B97E03"/>
    <w:rsid w:val="00BA04BC"/>
    <w:rsid w:val="00BA07C6"/>
    <w:rsid w:val="00BA0950"/>
    <w:rsid w:val="00BA1208"/>
    <w:rsid w:val="00BA18EC"/>
    <w:rsid w:val="00BA2786"/>
    <w:rsid w:val="00BA2D7E"/>
    <w:rsid w:val="00BA3322"/>
    <w:rsid w:val="00BA3925"/>
    <w:rsid w:val="00BA5350"/>
    <w:rsid w:val="00BA56A9"/>
    <w:rsid w:val="00BA691E"/>
    <w:rsid w:val="00BA7755"/>
    <w:rsid w:val="00BB1139"/>
    <w:rsid w:val="00BB1F69"/>
    <w:rsid w:val="00BB2042"/>
    <w:rsid w:val="00BB218F"/>
    <w:rsid w:val="00BB2413"/>
    <w:rsid w:val="00BB327D"/>
    <w:rsid w:val="00BB3559"/>
    <w:rsid w:val="00BB38A5"/>
    <w:rsid w:val="00BB3977"/>
    <w:rsid w:val="00BB44E4"/>
    <w:rsid w:val="00BB5B1F"/>
    <w:rsid w:val="00BB5D72"/>
    <w:rsid w:val="00BB61FA"/>
    <w:rsid w:val="00BB71D3"/>
    <w:rsid w:val="00BB72DB"/>
    <w:rsid w:val="00BB7CBE"/>
    <w:rsid w:val="00BB7CF4"/>
    <w:rsid w:val="00BB7FFD"/>
    <w:rsid w:val="00BC00DE"/>
    <w:rsid w:val="00BC0654"/>
    <w:rsid w:val="00BC083C"/>
    <w:rsid w:val="00BC3621"/>
    <w:rsid w:val="00BC3B63"/>
    <w:rsid w:val="00BC3BF0"/>
    <w:rsid w:val="00BC47EA"/>
    <w:rsid w:val="00BC4C9D"/>
    <w:rsid w:val="00BC50AA"/>
    <w:rsid w:val="00BC5C22"/>
    <w:rsid w:val="00BC6C8B"/>
    <w:rsid w:val="00BC6EAE"/>
    <w:rsid w:val="00BC72EC"/>
    <w:rsid w:val="00BC7740"/>
    <w:rsid w:val="00BC7CC2"/>
    <w:rsid w:val="00BD0879"/>
    <w:rsid w:val="00BD0A11"/>
    <w:rsid w:val="00BD0E40"/>
    <w:rsid w:val="00BD16D4"/>
    <w:rsid w:val="00BD1851"/>
    <w:rsid w:val="00BD2806"/>
    <w:rsid w:val="00BD2EA2"/>
    <w:rsid w:val="00BD31CC"/>
    <w:rsid w:val="00BD3A93"/>
    <w:rsid w:val="00BD3AA6"/>
    <w:rsid w:val="00BD408D"/>
    <w:rsid w:val="00BD4CE4"/>
    <w:rsid w:val="00BD4F69"/>
    <w:rsid w:val="00BD5514"/>
    <w:rsid w:val="00BD5768"/>
    <w:rsid w:val="00BD5952"/>
    <w:rsid w:val="00BD5C08"/>
    <w:rsid w:val="00BD6DEF"/>
    <w:rsid w:val="00BD71D7"/>
    <w:rsid w:val="00BD755B"/>
    <w:rsid w:val="00BD76C8"/>
    <w:rsid w:val="00BD7BAC"/>
    <w:rsid w:val="00BE040B"/>
    <w:rsid w:val="00BE0427"/>
    <w:rsid w:val="00BE0873"/>
    <w:rsid w:val="00BE0AAA"/>
    <w:rsid w:val="00BE211B"/>
    <w:rsid w:val="00BE25EA"/>
    <w:rsid w:val="00BE26FC"/>
    <w:rsid w:val="00BE387E"/>
    <w:rsid w:val="00BE498F"/>
    <w:rsid w:val="00BE68B7"/>
    <w:rsid w:val="00BE72F9"/>
    <w:rsid w:val="00BE784E"/>
    <w:rsid w:val="00BE7D1B"/>
    <w:rsid w:val="00BF01AD"/>
    <w:rsid w:val="00BF0767"/>
    <w:rsid w:val="00BF2C54"/>
    <w:rsid w:val="00BF2D47"/>
    <w:rsid w:val="00BF33D9"/>
    <w:rsid w:val="00BF3480"/>
    <w:rsid w:val="00BF3628"/>
    <w:rsid w:val="00BF3CAC"/>
    <w:rsid w:val="00BF3F36"/>
    <w:rsid w:val="00BF4A3D"/>
    <w:rsid w:val="00BF4CFB"/>
    <w:rsid w:val="00BF4FC3"/>
    <w:rsid w:val="00BF5ADA"/>
    <w:rsid w:val="00BF5C47"/>
    <w:rsid w:val="00BF69C6"/>
    <w:rsid w:val="00BF6D44"/>
    <w:rsid w:val="00BF7138"/>
    <w:rsid w:val="00BF77A6"/>
    <w:rsid w:val="00C00D83"/>
    <w:rsid w:val="00C01407"/>
    <w:rsid w:val="00C01692"/>
    <w:rsid w:val="00C0221D"/>
    <w:rsid w:val="00C02A97"/>
    <w:rsid w:val="00C02C7B"/>
    <w:rsid w:val="00C03A80"/>
    <w:rsid w:val="00C04078"/>
    <w:rsid w:val="00C041A0"/>
    <w:rsid w:val="00C044E2"/>
    <w:rsid w:val="00C0562B"/>
    <w:rsid w:val="00C072EB"/>
    <w:rsid w:val="00C07893"/>
    <w:rsid w:val="00C102A2"/>
    <w:rsid w:val="00C10C8D"/>
    <w:rsid w:val="00C1120C"/>
    <w:rsid w:val="00C1407B"/>
    <w:rsid w:val="00C141C5"/>
    <w:rsid w:val="00C14944"/>
    <w:rsid w:val="00C14C41"/>
    <w:rsid w:val="00C151DC"/>
    <w:rsid w:val="00C17A19"/>
    <w:rsid w:val="00C209C3"/>
    <w:rsid w:val="00C220EB"/>
    <w:rsid w:val="00C22D1F"/>
    <w:rsid w:val="00C237EE"/>
    <w:rsid w:val="00C25A88"/>
    <w:rsid w:val="00C26A98"/>
    <w:rsid w:val="00C27862"/>
    <w:rsid w:val="00C30076"/>
    <w:rsid w:val="00C305E8"/>
    <w:rsid w:val="00C30746"/>
    <w:rsid w:val="00C307A7"/>
    <w:rsid w:val="00C30FE5"/>
    <w:rsid w:val="00C31AF5"/>
    <w:rsid w:val="00C31EF0"/>
    <w:rsid w:val="00C323B1"/>
    <w:rsid w:val="00C32464"/>
    <w:rsid w:val="00C33F73"/>
    <w:rsid w:val="00C34E9B"/>
    <w:rsid w:val="00C351B6"/>
    <w:rsid w:val="00C354F8"/>
    <w:rsid w:val="00C35DBD"/>
    <w:rsid w:val="00C36975"/>
    <w:rsid w:val="00C37030"/>
    <w:rsid w:val="00C42776"/>
    <w:rsid w:val="00C42CB4"/>
    <w:rsid w:val="00C436E3"/>
    <w:rsid w:val="00C43B55"/>
    <w:rsid w:val="00C4476D"/>
    <w:rsid w:val="00C451F0"/>
    <w:rsid w:val="00C453B2"/>
    <w:rsid w:val="00C460E8"/>
    <w:rsid w:val="00C47221"/>
    <w:rsid w:val="00C47528"/>
    <w:rsid w:val="00C47618"/>
    <w:rsid w:val="00C47984"/>
    <w:rsid w:val="00C47B03"/>
    <w:rsid w:val="00C47D90"/>
    <w:rsid w:val="00C47F0E"/>
    <w:rsid w:val="00C50FD7"/>
    <w:rsid w:val="00C51126"/>
    <w:rsid w:val="00C513D1"/>
    <w:rsid w:val="00C5298B"/>
    <w:rsid w:val="00C53060"/>
    <w:rsid w:val="00C538E7"/>
    <w:rsid w:val="00C53D07"/>
    <w:rsid w:val="00C53E18"/>
    <w:rsid w:val="00C54877"/>
    <w:rsid w:val="00C55401"/>
    <w:rsid w:val="00C55ECD"/>
    <w:rsid w:val="00C5609E"/>
    <w:rsid w:val="00C56113"/>
    <w:rsid w:val="00C60362"/>
    <w:rsid w:val="00C60E77"/>
    <w:rsid w:val="00C612F8"/>
    <w:rsid w:val="00C617CE"/>
    <w:rsid w:val="00C620EB"/>
    <w:rsid w:val="00C626E7"/>
    <w:rsid w:val="00C62A69"/>
    <w:rsid w:val="00C62CB7"/>
    <w:rsid w:val="00C62DB7"/>
    <w:rsid w:val="00C6324A"/>
    <w:rsid w:val="00C64847"/>
    <w:rsid w:val="00C64944"/>
    <w:rsid w:val="00C64AF6"/>
    <w:rsid w:val="00C64D55"/>
    <w:rsid w:val="00C6562C"/>
    <w:rsid w:val="00C65D1F"/>
    <w:rsid w:val="00C65E3E"/>
    <w:rsid w:val="00C671FB"/>
    <w:rsid w:val="00C67BCF"/>
    <w:rsid w:val="00C7038B"/>
    <w:rsid w:val="00C708FD"/>
    <w:rsid w:val="00C72BCC"/>
    <w:rsid w:val="00C72CDF"/>
    <w:rsid w:val="00C73589"/>
    <w:rsid w:val="00C73A19"/>
    <w:rsid w:val="00C7467F"/>
    <w:rsid w:val="00C74A25"/>
    <w:rsid w:val="00C74B22"/>
    <w:rsid w:val="00C75FB3"/>
    <w:rsid w:val="00C76547"/>
    <w:rsid w:val="00C76950"/>
    <w:rsid w:val="00C76A55"/>
    <w:rsid w:val="00C8049A"/>
    <w:rsid w:val="00C80E2E"/>
    <w:rsid w:val="00C81E03"/>
    <w:rsid w:val="00C82727"/>
    <w:rsid w:val="00C827E1"/>
    <w:rsid w:val="00C82A68"/>
    <w:rsid w:val="00C82EBC"/>
    <w:rsid w:val="00C8316A"/>
    <w:rsid w:val="00C84DD8"/>
    <w:rsid w:val="00C85183"/>
    <w:rsid w:val="00C8566E"/>
    <w:rsid w:val="00C86D9B"/>
    <w:rsid w:val="00C902E3"/>
    <w:rsid w:val="00C90689"/>
    <w:rsid w:val="00C9071C"/>
    <w:rsid w:val="00C90A42"/>
    <w:rsid w:val="00C91117"/>
    <w:rsid w:val="00C911A0"/>
    <w:rsid w:val="00C91941"/>
    <w:rsid w:val="00C91F1E"/>
    <w:rsid w:val="00C92B7B"/>
    <w:rsid w:val="00C93721"/>
    <w:rsid w:val="00C97288"/>
    <w:rsid w:val="00C974FC"/>
    <w:rsid w:val="00CA08EB"/>
    <w:rsid w:val="00CA10D2"/>
    <w:rsid w:val="00CA168A"/>
    <w:rsid w:val="00CA1C74"/>
    <w:rsid w:val="00CA2592"/>
    <w:rsid w:val="00CA27E3"/>
    <w:rsid w:val="00CA28A1"/>
    <w:rsid w:val="00CA3958"/>
    <w:rsid w:val="00CA3E4E"/>
    <w:rsid w:val="00CA3F29"/>
    <w:rsid w:val="00CA594A"/>
    <w:rsid w:val="00CA603F"/>
    <w:rsid w:val="00CA7D95"/>
    <w:rsid w:val="00CA7ED9"/>
    <w:rsid w:val="00CB01A7"/>
    <w:rsid w:val="00CB02A0"/>
    <w:rsid w:val="00CB1337"/>
    <w:rsid w:val="00CB1375"/>
    <w:rsid w:val="00CB1801"/>
    <w:rsid w:val="00CB1AD9"/>
    <w:rsid w:val="00CB32F4"/>
    <w:rsid w:val="00CB3680"/>
    <w:rsid w:val="00CB371E"/>
    <w:rsid w:val="00CB3B5C"/>
    <w:rsid w:val="00CB3BE2"/>
    <w:rsid w:val="00CB406E"/>
    <w:rsid w:val="00CB42BB"/>
    <w:rsid w:val="00CB4958"/>
    <w:rsid w:val="00CB5002"/>
    <w:rsid w:val="00CB572B"/>
    <w:rsid w:val="00CB58F2"/>
    <w:rsid w:val="00CB5FB2"/>
    <w:rsid w:val="00CB6449"/>
    <w:rsid w:val="00CB70BC"/>
    <w:rsid w:val="00CB743C"/>
    <w:rsid w:val="00CB76D8"/>
    <w:rsid w:val="00CC0074"/>
    <w:rsid w:val="00CC0108"/>
    <w:rsid w:val="00CC0741"/>
    <w:rsid w:val="00CC0E2D"/>
    <w:rsid w:val="00CC1561"/>
    <w:rsid w:val="00CC1DBC"/>
    <w:rsid w:val="00CC2222"/>
    <w:rsid w:val="00CC22F7"/>
    <w:rsid w:val="00CC244C"/>
    <w:rsid w:val="00CC2591"/>
    <w:rsid w:val="00CC2B49"/>
    <w:rsid w:val="00CC30CE"/>
    <w:rsid w:val="00CC4A10"/>
    <w:rsid w:val="00CC4A21"/>
    <w:rsid w:val="00CC50FB"/>
    <w:rsid w:val="00CC546F"/>
    <w:rsid w:val="00CC5DC7"/>
    <w:rsid w:val="00CC6F4C"/>
    <w:rsid w:val="00CC770E"/>
    <w:rsid w:val="00CC771B"/>
    <w:rsid w:val="00CC7D66"/>
    <w:rsid w:val="00CD0CE0"/>
    <w:rsid w:val="00CD107A"/>
    <w:rsid w:val="00CD1801"/>
    <w:rsid w:val="00CD1CBD"/>
    <w:rsid w:val="00CD28FD"/>
    <w:rsid w:val="00CD299A"/>
    <w:rsid w:val="00CD3685"/>
    <w:rsid w:val="00CD3C42"/>
    <w:rsid w:val="00CD3D52"/>
    <w:rsid w:val="00CD5863"/>
    <w:rsid w:val="00CD6FD5"/>
    <w:rsid w:val="00CE1560"/>
    <w:rsid w:val="00CE1D73"/>
    <w:rsid w:val="00CE1DE3"/>
    <w:rsid w:val="00CE1E4A"/>
    <w:rsid w:val="00CE2016"/>
    <w:rsid w:val="00CE2BC9"/>
    <w:rsid w:val="00CE314B"/>
    <w:rsid w:val="00CE31EF"/>
    <w:rsid w:val="00CE36BF"/>
    <w:rsid w:val="00CE3AF0"/>
    <w:rsid w:val="00CE418C"/>
    <w:rsid w:val="00CE4470"/>
    <w:rsid w:val="00CE4771"/>
    <w:rsid w:val="00CE5979"/>
    <w:rsid w:val="00CE6232"/>
    <w:rsid w:val="00CE720D"/>
    <w:rsid w:val="00CE7B5F"/>
    <w:rsid w:val="00CF068E"/>
    <w:rsid w:val="00CF1B81"/>
    <w:rsid w:val="00CF20C7"/>
    <w:rsid w:val="00CF23E7"/>
    <w:rsid w:val="00CF2459"/>
    <w:rsid w:val="00CF26A2"/>
    <w:rsid w:val="00CF3132"/>
    <w:rsid w:val="00CF3542"/>
    <w:rsid w:val="00CF36A5"/>
    <w:rsid w:val="00CF3C2A"/>
    <w:rsid w:val="00CF4D7E"/>
    <w:rsid w:val="00CF55CE"/>
    <w:rsid w:val="00CF5664"/>
    <w:rsid w:val="00CF6D7D"/>
    <w:rsid w:val="00CF7326"/>
    <w:rsid w:val="00D0090F"/>
    <w:rsid w:val="00D009F4"/>
    <w:rsid w:val="00D01136"/>
    <w:rsid w:val="00D022CA"/>
    <w:rsid w:val="00D02927"/>
    <w:rsid w:val="00D031B4"/>
    <w:rsid w:val="00D0460A"/>
    <w:rsid w:val="00D048C4"/>
    <w:rsid w:val="00D048D5"/>
    <w:rsid w:val="00D04A0A"/>
    <w:rsid w:val="00D053E1"/>
    <w:rsid w:val="00D05781"/>
    <w:rsid w:val="00D0582D"/>
    <w:rsid w:val="00D0598E"/>
    <w:rsid w:val="00D0615D"/>
    <w:rsid w:val="00D06AE0"/>
    <w:rsid w:val="00D07391"/>
    <w:rsid w:val="00D07A04"/>
    <w:rsid w:val="00D07D95"/>
    <w:rsid w:val="00D10261"/>
    <w:rsid w:val="00D10C3A"/>
    <w:rsid w:val="00D10D22"/>
    <w:rsid w:val="00D10D28"/>
    <w:rsid w:val="00D11043"/>
    <w:rsid w:val="00D11BBD"/>
    <w:rsid w:val="00D13912"/>
    <w:rsid w:val="00D141F5"/>
    <w:rsid w:val="00D14DB4"/>
    <w:rsid w:val="00D158C9"/>
    <w:rsid w:val="00D15E60"/>
    <w:rsid w:val="00D1636D"/>
    <w:rsid w:val="00D16B2F"/>
    <w:rsid w:val="00D16D57"/>
    <w:rsid w:val="00D170DA"/>
    <w:rsid w:val="00D172A8"/>
    <w:rsid w:val="00D17A7E"/>
    <w:rsid w:val="00D20281"/>
    <w:rsid w:val="00D2056B"/>
    <w:rsid w:val="00D205DE"/>
    <w:rsid w:val="00D20D9C"/>
    <w:rsid w:val="00D2110D"/>
    <w:rsid w:val="00D224E6"/>
    <w:rsid w:val="00D22805"/>
    <w:rsid w:val="00D22E2B"/>
    <w:rsid w:val="00D238A1"/>
    <w:rsid w:val="00D23C27"/>
    <w:rsid w:val="00D23E7B"/>
    <w:rsid w:val="00D23F87"/>
    <w:rsid w:val="00D24AAD"/>
    <w:rsid w:val="00D262FA"/>
    <w:rsid w:val="00D26EE9"/>
    <w:rsid w:val="00D276B4"/>
    <w:rsid w:val="00D278CE"/>
    <w:rsid w:val="00D27F1C"/>
    <w:rsid w:val="00D308A5"/>
    <w:rsid w:val="00D30FE2"/>
    <w:rsid w:val="00D31256"/>
    <w:rsid w:val="00D318E9"/>
    <w:rsid w:val="00D3205C"/>
    <w:rsid w:val="00D33180"/>
    <w:rsid w:val="00D335A5"/>
    <w:rsid w:val="00D3421B"/>
    <w:rsid w:val="00D34398"/>
    <w:rsid w:val="00D34420"/>
    <w:rsid w:val="00D34B0F"/>
    <w:rsid w:val="00D354E3"/>
    <w:rsid w:val="00D35DAA"/>
    <w:rsid w:val="00D36AA3"/>
    <w:rsid w:val="00D377FF"/>
    <w:rsid w:val="00D407E6"/>
    <w:rsid w:val="00D40C73"/>
    <w:rsid w:val="00D40C99"/>
    <w:rsid w:val="00D40E68"/>
    <w:rsid w:val="00D41115"/>
    <w:rsid w:val="00D41837"/>
    <w:rsid w:val="00D41DE0"/>
    <w:rsid w:val="00D41F4E"/>
    <w:rsid w:val="00D420FC"/>
    <w:rsid w:val="00D42A14"/>
    <w:rsid w:val="00D42C9A"/>
    <w:rsid w:val="00D42DD9"/>
    <w:rsid w:val="00D430A9"/>
    <w:rsid w:val="00D443DE"/>
    <w:rsid w:val="00D454B9"/>
    <w:rsid w:val="00D45A56"/>
    <w:rsid w:val="00D45FFB"/>
    <w:rsid w:val="00D4615B"/>
    <w:rsid w:val="00D4638D"/>
    <w:rsid w:val="00D46A5F"/>
    <w:rsid w:val="00D46C80"/>
    <w:rsid w:val="00D46F78"/>
    <w:rsid w:val="00D474C2"/>
    <w:rsid w:val="00D47532"/>
    <w:rsid w:val="00D47771"/>
    <w:rsid w:val="00D47D0B"/>
    <w:rsid w:val="00D501BD"/>
    <w:rsid w:val="00D505E8"/>
    <w:rsid w:val="00D50A49"/>
    <w:rsid w:val="00D527F1"/>
    <w:rsid w:val="00D5385E"/>
    <w:rsid w:val="00D54087"/>
    <w:rsid w:val="00D54234"/>
    <w:rsid w:val="00D54A48"/>
    <w:rsid w:val="00D55016"/>
    <w:rsid w:val="00D551BD"/>
    <w:rsid w:val="00D5571D"/>
    <w:rsid w:val="00D557FB"/>
    <w:rsid w:val="00D55F93"/>
    <w:rsid w:val="00D565AE"/>
    <w:rsid w:val="00D57283"/>
    <w:rsid w:val="00D573B6"/>
    <w:rsid w:val="00D57689"/>
    <w:rsid w:val="00D57807"/>
    <w:rsid w:val="00D6000F"/>
    <w:rsid w:val="00D60842"/>
    <w:rsid w:val="00D61694"/>
    <w:rsid w:val="00D61B2E"/>
    <w:rsid w:val="00D61E72"/>
    <w:rsid w:val="00D61F1D"/>
    <w:rsid w:val="00D62979"/>
    <w:rsid w:val="00D62BEC"/>
    <w:rsid w:val="00D62C32"/>
    <w:rsid w:val="00D63964"/>
    <w:rsid w:val="00D63D96"/>
    <w:rsid w:val="00D6400A"/>
    <w:rsid w:val="00D64620"/>
    <w:rsid w:val="00D64A1C"/>
    <w:rsid w:val="00D65323"/>
    <w:rsid w:val="00D6618F"/>
    <w:rsid w:val="00D70386"/>
    <w:rsid w:val="00D7039E"/>
    <w:rsid w:val="00D71AC8"/>
    <w:rsid w:val="00D7489D"/>
    <w:rsid w:val="00D74FEF"/>
    <w:rsid w:val="00D756F9"/>
    <w:rsid w:val="00D7606C"/>
    <w:rsid w:val="00D7621E"/>
    <w:rsid w:val="00D765C4"/>
    <w:rsid w:val="00D76988"/>
    <w:rsid w:val="00D76DD9"/>
    <w:rsid w:val="00D771C6"/>
    <w:rsid w:val="00D77235"/>
    <w:rsid w:val="00D7728A"/>
    <w:rsid w:val="00D772FF"/>
    <w:rsid w:val="00D77765"/>
    <w:rsid w:val="00D778CD"/>
    <w:rsid w:val="00D80024"/>
    <w:rsid w:val="00D80B56"/>
    <w:rsid w:val="00D80D72"/>
    <w:rsid w:val="00D80F0F"/>
    <w:rsid w:val="00D813F4"/>
    <w:rsid w:val="00D81A41"/>
    <w:rsid w:val="00D8273B"/>
    <w:rsid w:val="00D828AE"/>
    <w:rsid w:val="00D82E46"/>
    <w:rsid w:val="00D83A4F"/>
    <w:rsid w:val="00D83ABF"/>
    <w:rsid w:val="00D848D9"/>
    <w:rsid w:val="00D8490E"/>
    <w:rsid w:val="00D8516A"/>
    <w:rsid w:val="00D854EC"/>
    <w:rsid w:val="00D8585B"/>
    <w:rsid w:val="00D85FDE"/>
    <w:rsid w:val="00D865EA"/>
    <w:rsid w:val="00D91731"/>
    <w:rsid w:val="00D91C77"/>
    <w:rsid w:val="00D91EC6"/>
    <w:rsid w:val="00D927FF"/>
    <w:rsid w:val="00D92869"/>
    <w:rsid w:val="00D92906"/>
    <w:rsid w:val="00D92AB0"/>
    <w:rsid w:val="00D92F96"/>
    <w:rsid w:val="00D93268"/>
    <w:rsid w:val="00D935B4"/>
    <w:rsid w:val="00D938DF"/>
    <w:rsid w:val="00D93CD3"/>
    <w:rsid w:val="00D93E22"/>
    <w:rsid w:val="00D9403A"/>
    <w:rsid w:val="00D949A7"/>
    <w:rsid w:val="00D94DC8"/>
    <w:rsid w:val="00D95CF8"/>
    <w:rsid w:val="00D96501"/>
    <w:rsid w:val="00D968B3"/>
    <w:rsid w:val="00D97F0F"/>
    <w:rsid w:val="00DA0B0A"/>
    <w:rsid w:val="00DA2748"/>
    <w:rsid w:val="00DA30F7"/>
    <w:rsid w:val="00DA36C6"/>
    <w:rsid w:val="00DA3EF3"/>
    <w:rsid w:val="00DA55FE"/>
    <w:rsid w:val="00DA637C"/>
    <w:rsid w:val="00DA6C21"/>
    <w:rsid w:val="00DA7FFE"/>
    <w:rsid w:val="00DB0336"/>
    <w:rsid w:val="00DB03C0"/>
    <w:rsid w:val="00DB0ED5"/>
    <w:rsid w:val="00DB0F34"/>
    <w:rsid w:val="00DB1BEC"/>
    <w:rsid w:val="00DB227A"/>
    <w:rsid w:val="00DB2BB8"/>
    <w:rsid w:val="00DB300C"/>
    <w:rsid w:val="00DB3064"/>
    <w:rsid w:val="00DB3526"/>
    <w:rsid w:val="00DB355B"/>
    <w:rsid w:val="00DB37AE"/>
    <w:rsid w:val="00DB3F96"/>
    <w:rsid w:val="00DB416D"/>
    <w:rsid w:val="00DB496E"/>
    <w:rsid w:val="00DB4999"/>
    <w:rsid w:val="00DB4CD7"/>
    <w:rsid w:val="00DB5AA9"/>
    <w:rsid w:val="00DB6073"/>
    <w:rsid w:val="00DB732C"/>
    <w:rsid w:val="00DB73B2"/>
    <w:rsid w:val="00DB7586"/>
    <w:rsid w:val="00DB7868"/>
    <w:rsid w:val="00DB7C88"/>
    <w:rsid w:val="00DC1945"/>
    <w:rsid w:val="00DC19CC"/>
    <w:rsid w:val="00DC1D4E"/>
    <w:rsid w:val="00DC1F1E"/>
    <w:rsid w:val="00DC20E7"/>
    <w:rsid w:val="00DC287D"/>
    <w:rsid w:val="00DC297C"/>
    <w:rsid w:val="00DC2D81"/>
    <w:rsid w:val="00DC375F"/>
    <w:rsid w:val="00DC37C7"/>
    <w:rsid w:val="00DC3E2E"/>
    <w:rsid w:val="00DC42C0"/>
    <w:rsid w:val="00DC455F"/>
    <w:rsid w:val="00DC46B2"/>
    <w:rsid w:val="00DC486C"/>
    <w:rsid w:val="00DC4A8D"/>
    <w:rsid w:val="00DC57C2"/>
    <w:rsid w:val="00DC5A07"/>
    <w:rsid w:val="00DC635D"/>
    <w:rsid w:val="00DC6995"/>
    <w:rsid w:val="00DC6B31"/>
    <w:rsid w:val="00DC6E20"/>
    <w:rsid w:val="00DC766B"/>
    <w:rsid w:val="00DC793F"/>
    <w:rsid w:val="00DD05EF"/>
    <w:rsid w:val="00DD0DE7"/>
    <w:rsid w:val="00DD1A13"/>
    <w:rsid w:val="00DD1B8B"/>
    <w:rsid w:val="00DD25AC"/>
    <w:rsid w:val="00DD25B7"/>
    <w:rsid w:val="00DD2902"/>
    <w:rsid w:val="00DD3605"/>
    <w:rsid w:val="00DD3864"/>
    <w:rsid w:val="00DD3E78"/>
    <w:rsid w:val="00DD46A4"/>
    <w:rsid w:val="00DD51EE"/>
    <w:rsid w:val="00DD58E7"/>
    <w:rsid w:val="00DD5CA8"/>
    <w:rsid w:val="00DD5D9A"/>
    <w:rsid w:val="00DD7B8C"/>
    <w:rsid w:val="00DD7FEB"/>
    <w:rsid w:val="00DE0040"/>
    <w:rsid w:val="00DE1443"/>
    <w:rsid w:val="00DE16C1"/>
    <w:rsid w:val="00DE1EC1"/>
    <w:rsid w:val="00DE3138"/>
    <w:rsid w:val="00DE38A8"/>
    <w:rsid w:val="00DE3D94"/>
    <w:rsid w:val="00DE3FA3"/>
    <w:rsid w:val="00DE4538"/>
    <w:rsid w:val="00DE47F1"/>
    <w:rsid w:val="00DE4DDF"/>
    <w:rsid w:val="00DE59AC"/>
    <w:rsid w:val="00DE5C02"/>
    <w:rsid w:val="00DE6216"/>
    <w:rsid w:val="00DE6A00"/>
    <w:rsid w:val="00DE7149"/>
    <w:rsid w:val="00DE76D1"/>
    <w:rsid w:val="00DE78B0"/>
    <w:rsid w:val="00DF05D4"/>
    <w:rsid w:val="00DF0DE1"/>
    <w:rsid w:val="00DF3788"/>
    <w:rsid w:val="00DF39EB"/>
    <w:rsid w:val="00DF3FBF"/>
    <w:rsid w:val="00DF4F80"/>
    <w:rsid w:val="00DF512E"/>
    <w:rsid w:val="00DF56AA"/>
    <w:rsid w:val="00DF5992"/>
    <w:rsid w:val="00DF6846"/>
    <w:rsid w:val="00DF70D8"/>
    <w:rsid w:val="00DF7107"/>
    <w:rsid w:val="00DF76B7"/>
    <w:rsid w:val="00DF78AF"/>
    <w:rsid w:val="00E01155"/>
    <w:rsid w:val="00E0148E"/>
    <w:rsid w:val="00E03788"/>
    <w:rsid w:val="00E04F3F"/>
    <w:rsid w:val="00E0501B"/>
    <w:rsid w:val="00E051C4"/>
    <w:rsid w:val="00E05720"/>
    <w:rsid w:val="00E0582C"/>
    <w:rsid w:val="00E06E69"/>
    <w:rsid w:val="00E0722E"/>
    <w:rsid w:val="00E10095"/>
    <w:rsid w:val="00E10ACF"/>
    <w:rsid w:val="00E10DF1"/>
    <w:rsid w:val="00E11C6F"/>
    <w:rsid w:val="00E12498"/>
    <w:rsid w:val="00E1253B"/>
    <w:rsid w:val="00E1264F"/>
    <w:rsid w:val="00E1277F"/>
    <w:rsid w:val="00E13390"/>
    <w:rsid w:val="00E138AE"/>
    <w:rsid w:val="00E13BE7"/>
    <w:rsid w:val="00E13F37"/>
    <w:rsid w:val="00E141C9"/>
    <w:rsid w:val="00E14360"/>
    <w:rsid w:val="00E1574E"/>
    <w:rsid w:val="00E161F8"/>
    <w:rsid w:val="00E17099"/>
    <w:rsid w:val="00E17BB7"/>
    <w:rsid w:val="00E213E8"/>
    <w:rsid w:val="00E21F90"/>
    <w:rsid w:val="00E22336"/>
    <w:rsid w:val="00E223B6"/>
    <w:rsid w:val="00E2253F"/>
    <w:rsid w:val="00E23B25"/>
    <w:rsid w:val="00E240AD"/>
    <w:rsid w:val="00E246CC"/>
    <w:rsid w:val="00E24F05"/>
    <w:rsid w:val="00E2524A"/>
    <w:rsid w:val="00E257E8"/>
    <w:rsid w:val="00E26403"/>
    <w:rsid w:val="00E264AB"/>
    <w:rsid w:val="00E269CF"/>
    <w:rsid w:val="00E27293"/>
    <w:rsid w:val="00E27D10"/>
    <w:rsid w:val="00E27E87"/>
    <w:rsid w:val="00E3029C"/>
    <w:rsid w:val="00E302B7"/>
    <w:rsid w:val="00E30331"/>
    <w:rsid w:val="00E307DB"/>
    <w:rsid w:val="00E310A3"/>
    <w:rsid w:val="00E31392"/>
    <w:rsid w:val="00E31B33"/>
    <w:rsid w:val="00E31EAE"/>
    <w:rsid w:val="00E31FC7"/>
    <w:rsid w:val="00E324E1"/>
    <w:rsid w:val="00E32EA4"/>
    <w:rsid w:val="00E33446"/>
    <w:rsid w:val="00E33EF3"/>
    <w:rsid w:val="00E3407A"/>
    <w:rsid w:val="00E343E5"/>
    <w:rsid w:val="00E34EE8"/>
    <w:rsid w:val="00E35346"/>
    <w:rsid w:val="00E356C8"/>
    <w:rsid w:val="00E3650A"/>
    <w:rsid w:val="00E377F0"/>
    <w:rsid w:val="00E40BA3"/>
    <w:rsid w:val="00E40C74"/>
    <w:rsid w:val="00E410CD"/>
    <w:rsid w:val="00E4170E"/>
    <w:rsid w:val="00E41ACC"/>
    <w:rsid w:val="00E41CBF"/>
    <w:rsid w:val="00E426CD"/>
    <w:rsid w:val="00E428EE"/>
    <w:rsid w:val="00E42D6E"/>
    <w:rsid w:val="00E43DF4"/>
    <w:rsid w:val="00E44709"/>
    <w:rsid w:val="00E44ACF"/>
    <w:rsid w:val="00E44BEF"/>
    <w:rsid w:val="00E45C68"/>
    <w:rsid w:val="00E46637"/>
    <w:rsid w:val="00E50349"/>
    <w:rsid w:val="00E50CA6"/>
    <w:rsid w:val="00E52012"/>
    <w:rsid w:val="00E520A9"/>
    <w:rsid w:val="00E52875"/>
    <w:rsid w:val="00E52AB5"/>
    <w:rsid w:val="00E539C3"/>
    <w:rsid w:val="00E548DE"/>
    <w:rsid w:val="00E54B51"/>
    <w:rsid w:val="00E558C6"/>
    <w:rsid w:val="00E55D84"/>
    <w:rsid w:val="00E56676"/>
    <w:rsid w:val="00E567BA"/>
    <w:rsid w:val="00E578CB"/>
    <w:rsid w:val="00E60BCA"/>
    <w:rsid w:val="00E6117F"/>
    <w:rsid w:val="00E61889"/>
    <w:rsid w:val="00E61EEA"/>
    <w:rsid w:val="00E6247B"/>
    <w:rsid w:val="00E62D62"/>
    <w:rsid w:val="00E62E8E"/>
    <w:rsid w:val="00E63205"/>
    <w:rsid w:val="00E63A63"/>
    <w:rsid w:val="00E63B98"/>
    <w:rsid w:val="00E65162"/>
    <w:rsid w:val="00E66610"/>
    <w:rsid w:val="00E66973"/>
    <w:rsid w:val="00E66A35"/>
    <w:rsid w:val="00E66DC1"/>
    <w:rsid w:val="00E66F08"/>
    <w:rsid w:val="00E67715"/>
    <w:rsid w:val="00E67847"/>
    <w:rsid w:val="00E67D26"/>
    <w:rsid w:val="00E7008A"/>
    <w:rsid w:val="00E70BD0"/>
    <w:rsid w:val="00E710AB"/>
    <w:rsid w:val="00E71826"/>
    <w:rsid w:val="00E71A11"/>
    <w:rsid w:val="00E72190"/>
    <w:rsid w:val="00E739DE"/>
    <w:rsid w:val="00E73D62"/>
    <w:rsid w:val="00E74D7E"/>
    <w:rsid w:val="00E75E34"/>
    <w:rsid w:val="00E75FF3"/>
    <w:rsid w:val="00E7710D"/>
    <w:rsid w:val="00E77A8B"/>
    <w:rsid w:val="00E77F4F"/>
    <w:rsid w:val="00E77FFE"/>
    <w:rsid w:val="00E8062F"/>
    <w:rsid w:val="00E80657"/>
    <w:rsid w:val="00E80E97"/>
    <w:rsid w:val="00E811B5"/>
    <w:rsid w:val="00E815AF"/>
    <w:rsid w:val="00E818D5"/>
    <w:rsid w:val="00E81E1B"/>
    <w:rsid w:val="00E8206B"/>
    <w:rsid w:val="00E8218A"/>
    <w:rsid w:val="00E82507"/>
    <w:rsid w:val="00E8258F"/>
    <w:rsid w:val="00E83415"/>
    <w:rsid w:val="00E83B22"/>
    <w:rsid w:val="00E84D4A"/>
    <w:rsid w:val="00E850EF"/>
    <w:rsid w:val="00E85630"/>
    <w:rsid w:val="00E865B4"/>
    <w:rsid w:val="00E86E72"/>
    <w:rsid w:val="00E870FE"/>
    <w:rsid w:val="00E876C9"/>
    <w:rsid w:val="00E8792A"/>
    <w:rsid w:val="00E90803"/>
    <w:rsid w:val="00E913D7"/>
    <w:rsid w:val="00E91920"/>
    <w:rsid w:val="00E925AC"/>
    <w:rsid w:val="00E940A9"/>
    <w:rsid w:val="00E945EA"/>
    <w:rsid w:val="00E94638"/>
    <w:rsid w:val="00E94B46"/>
    <w:rsid w:val="00E94C4E"/>
    <w:rsid w:val="00E95181"/>
    <w:rsid w:val="00E953B6"/>
    <w:rsid w:val="00E95D99"/>
    <w:rsid w:val="00E96102"/>
    <w:rsid w:val="00E96EC0"/>
    <w:rsid w:val="00E96F7F"/>
    <w:rsid w:val="00E97E7C"/>
    <w:rsid w:val="00EA0794"/>
    <w:rsid w:val="00EA0DB8"/>
    <w:rsid w:val="00EA11E0"/>
    <w:rsid w:val="00EA152D"/>
    <w:rsid w:val="00EA1B24"/>
    <w:rsid w:val="00EA1D5B"/>
    <w:rsid w:val="00EA1E25"/>
    <w:rsid w:val="00EA2127"/>
    <w:rsid w:val="00EA29F7"/>
    <w:rsid w:val="00EA2BBB"/>
    <w:rsid w:val="00EA315E"/>
    <w:rsid w:val="00EA33EE"/>
    <w:rsid w:val="00EA3D55"/>
    <w:rsid w:val="00EA4704"/>
    <w:rsid w:val="00EA4C81"/>
    <w:rsid w:val="00EA5425"/>
    <w:rsid w:val="00EA6417"/>
    <w:rsid w:val="00EA64E0"/>
    <w:rsid w:val="00EA6612"/>
    <w:rsid w:val="00EA72C3"/>
    <w:rsid w:val="00EB092A"/>
    <w:rsid w:val="00EB10C5"/>
    <w:rsid w:val="00EB10C9"/>
    <w:rsid w:val="00EB2768"/>
    <w:rsid w:val="00EB3C9C"/>
    <w:rsid w:val="00EB3D84"/>
    <w:rsid w:val="00EB3FC9"/>
    <w:rsid w:val="00EB4028"/>
    <w:rsid w:val="00EB419E"/>
    <w:rsid w:val="00EB4CD7"/>
    <w:rsid w:val="00EB4E6E"/>
    <w:rsid w:val="00EB53FF"/>
    <w:rsid w:val="00EB6465"/>
    <w:rsid w:val="00EB66BB"/>
    <w:rsid w:val="00EB7214"/>
    <w:rsid w:val="00EB73AF"/>
    <w:rsid w:val="00EB78A1"/>
    <w:rsid w:val="00EC00A3"/>
    <w:rsid w:val="00EC0188"/>
    <w:rsid w:val="00EC02FB"/>
    <w:rsid w:val="00EC15A0"/>
    <w:rsid w:val="00EC25C2"/>
    <w:rsid w:val="00EC280D"/>
    <w:rsid w:val="00EC3447"/>
    <w:rsid w:val="00EC36A7"/>
    <w:rsid w:val="00EC3E7C"/>
    <w:rsid w:val="00EC42C4"/>
    <w:rsid w:val="00EC5022"/>
    <w:rsid w:val="00EC57D0"/>
    <w:rsid w:val="00EC590A"/>
    <w:rsid w:val="00EC619D"/>
    <w:rsid w:val="00EC64FB"/>
    <w:rsid w:val="00EC67B9"/>
    <w:rsid w:val="00EC7EAD"/>
    <w:rsid w:val="00ED0913"/>
    <w:rsid w:val="00ED0C4D"/>
    <w:rsid w:val="00ED0CE4"/>
    <w:rsid w:val="00ED1774"/>
    <w:rsid w:val="00ED2469"/>
    <w:rsid w:val="00ED295B"/>
    <w:rsid w:val="00ED2AAC"/>
    <w:rsid w:val="00ED3314"/>
    <w:rsid w:val="00ED3458"/>
    <w:rsid w:val="00ED38DD"/>
    <w:rsid w:val="00ED3F84"/>
    <w:rsid w:val="00ED41D4"/>
    <w:rsid w:val="00ED4623"/>
    <w:rsid w:val="00ED4968"/>
    <w:rsid w:val="00ED49C5"/>
    <w:rsid w:val="00ED52DC"/>
    <w:rsid w:val="00ED5346"/>
    <w:rsid w:val="00ED6E5C"/>
    <w:rsid w:val="00ED7D51"/>
    <w:rsid w:val="00EE0271"/>
    <w:rsid w:val="00EE0483"/>
    <w:rsid w:val="00EE0A91"/>
    <w:rsid w:val="00EE13C0"/>
    <w:rsid w:val="00EE14FE"/>
    <w:rsid w:val="00EE17D8"/>
    <w:rsid w:val="00EE1A96"/>
    <w:rsid w:val="00EE2647"/>
    <w:rsid w:val="00EE32DC"/>
    <w:rsid w:val="00EE35A2"/>
    <w:rsid w:val="00EE3E07"/>
    <w:rsid w:val="00EE3F36"/>
    <w:rsid w:val="00EE40C8"/>
    <w:rsid w:val="00EE47D2"/>
    <w:rsid w:val="00EE55E1"/>
    <w:rsid w:val="00EE6109"/>
    <w:rsid w:val="00EE657D"/>
    <w:rsid w:val="00EE68FB"/>
    <w:rsid w:val="00EE6C53"/>
    <w:rsid w:val="00EE6FB1"/>
    <w:rsid w:val="00EE70D6"/>
    <w:rsid w:val="00EE7474"/>
    <w:rsid w:val="00EE75A0"/>
    <w:rsid w:val="00EE7774"/>
    <w:rsid w:val="00EF0073"/>
    <w:rsid w:val="00EF0BAE"/>
    <w:rsid w:val="00EF0D39"/>
    <w:rsid w:val="00EF12BE"/>
    <w:rsid w:val="00EF13F4"/>
    <w:rsid w:val="00EF181F"/>
    <w:rsid w:val="00EF2D8A"/>
    <w:rsid w:val="00EF51D9"/>
    <w:rsid w:val="00EF5CF5"/>
    <w:rsid w:val="00EF66B6"/>
    <w:rsid w:val="00EF718F"/>
    <w:rsid w:val="00F00429"/>
    <w:rsid w:val="00F008E3"/>
    <w:rsid w:val="00F02117"/>
    <w:rsid w:val="00F024D4"/>
    <w:rsid w:val="00F02A4B"/>
    <w:rsid w:val="00F02B11"/>
    <w:rsid w:val="00F02B49"/>
    <w:rsid w:val="00F03770"/>
    <w:rsid w:val="00F0386B"/>
    <w:rsid w:val="00F03E69"/>
    <w:rsid w:val="00F04397"/>
    <w:rsid w:val="00F04A08"/>
    <w:rsid w:val="00F058C5"/>
    <w:rsid w:val="00F05949"/>
    <w:rsid w:val="00F06193"/>
    <w:rsid w:val="00F061EE"/>
    <w:rsid w:val="00F06913"/>
    <w:rsid w:val="00F06AE5"/>
    <w:rsid w:val="00F06BF9"/>
    <w:rsid w:val="00F07309"/>
    <w:rsid w:val="00F07867"/>
    <w:rsid w:val="00F102B4"/>
    <w:rsid w:val="00F114CB"/>
    <w:rsid w:val="00F11A6D"/>
    <w:rsid w:val="00F12744"/>
    <w:rsid w:val="00F128ED"/>
    <w:rsid w:val="00F129FC"/>
    <w:rsid w:val="00F12D05"/>
    <w:rsid w:val="00F12D0C"/>
    <w:rsid w:val="00F133F3"/>
    <w:rsid w:val="00F14859"/>
    <w:rsid w:val="00F14B7F"/>
    <w:rsid w:val="00F15040"/>
    <w:rsid w:val="00F1528B"/>
    <w:rsid w:val="00F16EA1"/>
    <w:rsid w:val="00F17895"/>
    <w:rsid w:val="00F20DE4"/>
    <w:rsid w:val="00F21360"/>
    <w:rsid w:val="00F2152D"/>
    <w:rsid w:val="00F21FF0"/>
    <w:rsid w:val="00F22AF8"/>
    <w:rsid w:val="00F22CF8"/>
    <w:rsid w:val="00F247DF"/>
    <w:rsid w:val="00F24B30"/>
    <w:rsid w:val="00F25070"/>
    <w:rsid w:val="00F25483"/>
    <w:rsid w:val="00F2594C"/>
    <w:rsid w:val="00F25AEE"/>
    <w:rsid w:val="00F260C9"/>
    <w:rsid w:val="00F26274"/>
    <w:rsid w:val="00F26AFD"/>
    <w:rsid w:val="00F2745B"/>
    <w:rsid w:val="00F2780F"/>
    <w:rsid w:val="00F27906"/>
    <w:rsid w:val="00F30556"/>
    <w:rsid w:val="00F30E92"/>
    <w:rsid w:val="00F31784"/>
    <w:rsid w:val="00F31927"/>
    <w:rsid w:val="00F32186"/>
    <w:rsid w:val="00F3314D"/>
    <w:rsid w:val="00F33ACE"/>
    <w:rsid w:val="00F34291"/>
    <w:rsid w:val="00F34E8E"/>
    <w:rsid w:val="00F35211"/>
    <w:rsid w:val="00F3620F"/>
    <w:rsid w:val="00F36295"/>
    <w:rsid w:val="00F364CB"/>
    <w:rsid w:val="00F3657B"/>
    <w:rsid w:val="00F365A0"/>
    <w:rsid w:val="00F36A85"/>
    <w:rsid w:val="00F36BB2"/>
    <w:rsid w:val="00F36C63"/>
    <w:rsid w:val="00F36EF6"/>
    <w:rsid w:val="00F3748D"/>
    <w:rsid w:val="00F37B4F"/>
    <w:rsid w:val="00F37D28"/>
    <w:rsid w:val="00F412AB"/>
    <w:rsid w:val="00F41739"/>
    <w:rsid w:val="00F41CA6"/>
    <w:rsid w:val="00F42185"/>
    <w:rsid w:val="00F424FD"/>
    <w:rsid w:val="00F43087"/>
    <w:rsid w:val="00F430A2"/>
    <w:rsid w:val="00F43F39"/>
    <w:rsid w:val="00F4463D"/>
    <w:rsid w:val="00F44C92"/>
    <w:rsid w:val="00F4520D"/>
    <w:rsid w:val="00F457FB"/>
    <w:rsid w:val="00F46049"/>
    <w:rsid w:val="00F47AFC"/>
    <w:rsid w:val="00F47F0E"/>
    <w:rsid w:val="00F5003E"/>
    <w:rsid w:val="00F504F3"/>
    <w:rsid w:val="00F505F2"/>
    <w:rsid w:val="00F50841"/>
    <w:rsid w:val="00F509EB"/>
    <w:rsid w:val="00F50F05"/>
    <w:rsid w:val="00F51990"/>
    <w:rsid w:val="00F51BB9"/>
    <w:rsid w:val="00F520BF"/>
    <w:rsid w:val="00F5265D"/>
    <w:rsid w:val="00F53329"/>
    <w:rsid w:val="00F54416"/>
    <w:rsid w:val="00F54AE6"/>
    <w:rsid w:val="00F54D80"/>
    <w:rsid w:val="00F5501A"/>
    <w:rsid w:val="00F55B71"/>
    <w:rsid w:val="00F5655F"/>
    <w:rsid w:val="00F577C3"/>
    <w:rsid w:val="00F578ED"/>
    <w:rsid w:val="00F60066"/>
    <w:rsid w:val="00F60078"/>
    <w:rsid w:val="00F60228"/>
    <w:rsid w:val="00F609F3"/>
    <w:rsid w:val="00F618C2"/>
    <w:rsid w:val="00F61D66"/>
    <w:rsid w:val="00F6213C"/>
    <w:rsid w:val="00F6285B"/>
    <w:rsid w:val="00F6291F"/>
    <w:rsid w:val="00F62F75"/>
    <w:rsid w:val="00F6388E"/>
    <w:rsid w:val="00F638EC"/>
    <w:rsid w:val="00F63907"/>
    <w:rsid w:val="00F63F8B"/>
    <w:rsid w:val="00F6492D"/>
    <w:rsid w:val="00F64D5C"/>
    <w:rsid w:val="00F657FC"/>
    <w:rsid w:val="00F65D54"/>
    <w:rsid w:val="00F65F39"/>
    <w:rsid w:val="00F6682F"/>
    <w:rsid w:val="00F67125"/>
    <w:rsid w:val="00F67178"/>
    <w:rsid w:val="00F67637"/>
    <w:rsid w:val="00F70CA2"/>
    <w:rsid w:val="00F71AD1"/>
    <w:rsid w:val="00F71C82"/>
    <w:rsid w:val="00F7266F"/>
    <w:rsid w:val="00F72670"/>
    <w:rsid w:val="00F72776"/>
    <w:rsid w:val="00F7284D"/>
    <w:rsid w:val="00F72BBB"/>
    <w:rsid w:val="00F73225"/>
    <w:rsid w:val="00F739C6"/>
    <w:rsid w:val="00F74603"/>
    <w:rsid w:val="00F74711"/>
    <w:rsid w:val="00F75552"/>
    <w:rsid w:val="00F75807"/>
    <w:rsid w:val="00F759F7"/>
    <w:rsid w:val="00F75C3D"/>
    <w:rsid w:val="00F76515"/>
    <w:rsid w:val="00F77D39"/>
    <w:rsid w:val="00F77E4F"/>
    <w:rsid w:val="00F77EB2"/>
    <w:rsid w:val="00F77FA2"/>
    <w:rsid w:val="00F802DB"/>
    <w:rsid w:val="00F80AD2"/>
    <w:rsid w:val="00F826EE"/>
    <w:rsid w:val="00F82C15"/>
    <w:rsid w:val="00F82D88"/>
    <w:rsid w:val="00F83C74"/>
    <w:rsid w:val="00F83F5A"/>
    <w:rsid w:val="00F84125"/>
    <w:rsid w:val="00F84A21"/>
    <w:rsid w:val="00F84F89"/>
    <w:rsid w:val="00F85542"/>
    <w:rsid w:val="00F85AF9"/>
    <w:rsid w:val="00F8611E"/>
    <w:rsid w:val="00F8636D"/>
    <w:rsid w:val="00F86D70"/>
    <w:rsid w:val="00F87208"/>
    <w:rsid w:val="00F8754D"/>
    <w:rsid w:val="00F87FBD"/>
    <w:rsid w:val="00F90262"/>
    <w:rsid w:val="00F915D8"/>
    <w:rsid w:val="00F91E3F"/>
    <w:rsid w:val="00F93093"/>
    <w:rsid w:val="00F93E8A"/>
    <w:rsid w:val="00F946EB"/>
    <w:rsid w:val="00F94A3F"/>
    <w:rsid w:val="00F96A26"/>
    <w:rsid w:val="00F96E70"/>
    <w:rsid w:val="00F9783F"/>
    <w:rsid w:val="00FA0531"/>
    <w:rsid w:val="00FA085A"/>
    <w:rsid w:val="00FA10AF"/>
    <w:rsid w:val="00FA124F"/>
    <w:rsid w:val="00FA1684"/>
    <w:rsid w:val="00FA366A"/>
    <w:rsid w:val="00FA4E6C"/>
    <w:rsid w:val="00FA56A3"/>
    <w:rsid w:val="00FA5F7E"/>
    <w:rsid w:val="00FA62D7"/>
    <w:rsid w:val="00FA637A"/>
    <w:rsid w:val="00FA663A"/>
    <w:rsid w:val="00FA6703"/>
    <w:rsid w:val="00FA676E"/>
    <w:rsid w:val="00FA681A"/>
    <w:rsid w:val="00FA6C99"/>
    <w:rsid w:val="00FA70F2"/>
    <w:rsid w:val="00FA7188"/>
    <w:rsid w:val="00FA73E9"/>
    <w:rsid w:val="00FA7524"/>
    <w:rsid w:val="00FA7814"/>
    <w:rsid w:val="00FA7A1F"/>
    <w:rsid w:val="00FA7B5B"/>
    <w:rsid w:val="00FA7E39"/>
    <w:rsid w:val="00FB02F1"/>
    <w:rsid w:val="00FB154C"/>
    <w:rsid w:val="00FB16A6"/>
    <w:rsid w:val="00FB1FE1"/>
    <w:rsid w:val="00FB20BF"/>
    <w:rsid w:val="00FB2978"/>
    <w:rsid w:val="00FB2C7B"/>
    <w:rsid w:val="00FB2CE2"/>
    <w:rsid w:val="00FB2E59"/>
    <w:rsid w:val="00FB315E"/>
    <w:rsid w:val="00FB3473"/>
    <w:rsid w:val="00FB3BEF"/>
    <w:rsid w:val="00FB3DE7"/>
    <w:rsid w:val="00FB4085"/>
    <w:rsid w:val="00FB4328"/>
    <w:rsid w:val="00FB4484"/>
    <w:rsid w:val="00FB476A"/>
    <w:rsid w:val="00FB4B6B"/>
    <w:rsid w:val="00FB4F75"/>
    <w:rsid w:val="00FB5C81"/>
    <w:rsid w:val="00FB5D68"/>
    <w:rsid w:val="00FB5E41"/>
    <w:rsid w:val="00FB6889"/>
    <w:rsid w:val="00FB7355"/>
    <w:rsid w:val="00FB7668"/>
    <w:rsid w:val="00FB7669"/>
    <w:rsid w:val="00FB76B8"/>
    <w:rsid w:val="00FB79B7"/>
    <w:rsid w:val="00FC05D9"/>
    <w:rsid w:val="00FC0968"/>
    <w:rsid w:val="00FC0E55"/>
    <w:rsid w:val="00FC12DD"/>
    <w:rsid w:val="00FC17C9"/>
    <w:rsid w:val="00FC1BA2"/>
    <w:rsid w:val="00FC1EA6"/>
    <w:rsid w:val="00FC2920"/>
    <w:rsid w:val="00FC3233"/>
    <w:rsid w:val="00FC32B6"/>
    <w:rsid w:val="00FC3849"/>
    <w:rsid w:val="00FC38C5"/>
    <w:rsid w:val="00FC57B5"/>
    <w:rsid w:val="00FC62F2"/>
    <w:rsid w:val="00FC7598"/>
    <w:rsid w:val="00FD02E5"/>
    <w:rsid w:val="00FD139D"/>
    <w:rsid w:val="00FD2A2F"/>
    <w:rsid w:val="00FD2DB5"/>
    <w:rsid w:val="00FD378E"/>
    <w:rsid w:val="00FD4177"/>
    <w:rsid w:val="00FD4651"/>
    <w:rsid w:val="00FD4CAA"/>
    <w:rsid w:val="00FD5473"/>
    <w:rsid w:val="00FD5778"/>
    <w:rsid w:val="00FD5C29"/>
    <w:rsid w:val="00FD5C79"/>
    <w:rsid w:val="00FD6F1D"/>
    <w:rsid w:val="00FD7554"/>
    <w:rsid w:val="00FD7A9C"/>
    <w:rsid w:val="00FD7AE6"/>
    <w:rsid w:val="00FE0289"/>
    <w:rsid w:val="00FE05CC"/>
    <w:rsid w:val="00FE0673"/>
    <w:rsid w:val="00FE0704"/>
    <w:rsid w:val="00FE22D1"/>
    <w:rsid w:val="00FE257C"/>
    <w:rsid w:val="00FE2862"/>
    <w:rsid w:val="00FE2A64"/>
    <w:rsid w:val="00FE2B5E"/>
    <w:rsid w:val="00FE2F5C"/>
    <w:rsid w:val="00FE3146"/>
    <w:rsid w:val="00FE3241"/>
    <w:rsid w:val="00FE3392"/>
    <w:rsid w:val="00FE4471"/>
    <w:rsid w:val="00FE4D3B"/>
    <w:rsid w:val="00FE5561"/>
    <w:rsid w:val="00FE71BB"/>
    <w:rsid w:val="00FE7241"/>
    <w:rsid w:val="00FE7A0C"/>
    <w:rsid w:val="00FE7F11"/>
    <w:rsid w:val="00FF16D8"/>
    <w:rsid w:val="00FF2095"/>
    <w:rsid w:val="00FF2495"/>
    <w:rsid w:val="00FF3296"/>
    <w:rsid w:val="00FF390B"/>
    <w:rsid w:val="00FF3E81"/>
    <w:rsid w:val="00FF55F9"/>
    <w:rsid w:val="00FF6116"/>
    <w:rsid w:val="00FF6C8B"/>
    <w:rsid w:val="00FF70B5"/>
    <w:rsid w:val="00FF7796"/>
    <w:rsid w:val="00FF7B07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FF851E"/>
  <w15:docId w15:val="{84290442-45E1-4F7E-B0D7-29487032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31E7F"/>
  </w:style>
  <w:style w:type="paragraph" w:styleId="1">
    <w:name w:val="heading 1"/>
    <w:basedOn w:val="a"/>
    <w:next w:val="a"/>
    <w:link w:val="10"/>
    <w:qFormat/>
    <w:rsid w:val="00531E7F"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rsid w:val="00531E7F"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08C6"/>
    <w:rPr>
      <w:kern w:val="28"/>
      <w:sz w:val="28"/>
    </w:rPr>
  </w:style>
  <w:style w:type="paragraph" w:styleId="a3">
    <w:name w:val="Body Text"/>
    <w:basedOn w:val="a"/>
    <w:link w:val="a4"/>
    <w:rsid w:val="00531E7F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character" w:customStyle="1" w:styleId="a4">
    <w:name w:val="Основной текст Знак"/>
    <w:link w:val="a3"/>
    <w:rsid w:val="00CC2222"/>
    <w:rPr>
      <w:b/>
      <w:spacing w:val="40"/>
      <w:kern w:val="28"/>
      <w:sz w:val="36"/>
    </w:rPr>
  </w:style>
  <w:style w:type="paragraph" w:styleId="a5">
    <w:name w:val="header"/>
    <w:basedOn w:val="a"/>
    <w:rsid w:val="00531E7F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531E7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531E7F"/>
  </w:style>
  <w:style w:type="paragraph" w:styleId="a8">
    <w:name w:val="List"/>
    <w:basedOn w:val="a"/>
    <w:rsid w:val="005A0A1A"/>
    <w:pPr>
      <w:ind w:left="283" w:hanging="283"/>
    </w:pPr>
  </w:style>
  <w:style w:type="paragraph" w:customStyle="1" w:styleId="11">
    <w:name w:val="Знак Знак1 Знак"/>
    <w:basedOn w:val="a"/>
    <w:rsid w:val="00A4527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9">
    <w:name w:val="Table Grid"/>
    <w:basedOn w:val="a1"/>
    <w:uiPriority w:val="59"/>
    <w:rsid w:val="003707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Plain Text"/>
    <w:basedOn w:val="a"/>
    <w:link w:val="ab"/>
    <w:rsid w:val="00D7621E"/>
    <w:rPr>
      <w:rFonts w:ascii="Courier New" w:hAnsi="Courier New"/>
    </w:rPr>
  </w:style>
  <w:style w:type="character" w:customStyle="1" w:styleId="ab">
    <w:name w:val="Текст Знак"/>
    <w:link w:val="aa"/>
    <w:rsid w:val="00D7621E"/>
    <w:rPr>
      <w:rFonts w:ascii="Courier New" w:hAnsi="Courier New" w:cs="Courier New"/>
    </w:rPr>
  </w:style>
  <w:style w:type="table" w:styleId="12">
    <w:name w:val="Table Subtle 1"/>
    <w:basedOn w:val="a1"/>
    <w:rsid w:val="0047711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Subtle 2"/>
    <w:basedOn w:val="a1"/>
    <w:rsid w:val="0047711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c">
    <w:name w:val="Знак"/>
    <w:basedOn w:val="a"/>
    <w:rsid w:val="00802AF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iue">
    <w:name w:val="iue"/>
    <w:rsid w:val="000C459C"/>
    <w:pPr>
      <w:widowControl w:val="0"/>
    </w:pPr>
    <w:rPr>
      <w:rFonts w:eastAsia="Calibri"/>
    </w:rPr>
  </w:style>
  <w:style w:type="paragraph" w:styleId="3">
    <w:name w:val="Body Text 3"/>
    <w:basedOn w:val="a"/>
    <w:link w:val="30"/>
    <w:rsid w:val="008E08C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8E08C6"/>
    <w:rPr>
      <w:sz w:val="16"/>
      <w:szCs w:val="16"/>
    </w:rPr>
  </w:style>
  <w:style w:type="paragraph" w:customStyle="1" w:styleId="6">
    <w:name w:val="заголовок 6"/>
    <w:basedOn w:val="a"/>
    <w:next w:val="a"/>
    <w:rsid w:val="008E08C6"/>
    <w:pPr>
      <w:keepNext/>
      <w:autoSpaceDE w:val="0"/>
      <w:autoSpaceDN w:val="0"/>
      <w:ind w:left="-57" w:right="-57"/>
      <w:jc w:val="center"/>
    </w:pPr>
    <w:rPr>
      <w:sz w:val="24"/>
      <w:szCs w:val="24"/>
    </w:rPr>
  </w:style>
  <w:style w:type="paragraph" w:customStyle="1" w:styleId="21">
    <w:name w:val="Основной текст 21"/>
    <w:basedOn w:val="a"/>
    <w:rsid w:val="008E08C6"/>
    <w:rPr>
      <w:sz w:val="24"/>
    </w:rPr>
  </w:style>
  <w:style w:type="character" w:customStyle="1" w:styleId="ad">
    <w:name w:val="номер страницы"/>
    <w:basedOn w:val="a0"/>
    <w:rsid w:val="008E08C6"/>
  </w:style>
  <w:style w:type="paragraph" w:customStyle="1" w:styleId="Standard">
    <w:name w:val="Standard"/>
    <w:rsid w:val="008E08C6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styleId="ae">
    <w:name w:val="Balloon Text"/>
    <w:basedOn w:val="a"/>
    <w:link w:val="af"/>
    <w:rsid w:val="001F5588"/>
    <w:pPr>
      <w:spacing w:after="200" w:line="276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F5588"/>
    <w:rPr>
      <w:rFonts w:ascii="Tahoma" w:eastAsia="Calibri" w:hAnsi="Tahoma" w:cs="Tahoma"/>
      <w:sz w:val="16"/>
      <w:szCs w:val="16"/>
      <w:lang w:eastAsia="en-US"/>
    </w:rPr>
  </w:style>
  <w:style w:type="character" w:styleId="af0">
    <w:name w:val="Strong"/>
    <w:uiPriority w:val="22"/>
    <w:qFormat/>
    <w:rsid w:val="00584D29"/>
    <w:rPr>
      <w:b/>
      <w:bCs/>
    </w:rPr>
  </w:style>
  <w:style w:type="paragraph" w:customStyle="1" w:styleId="ConsPlusTitle">
    <w:name w:val="ConsPlusTitle"/>
    <w:rsid w:val="00584D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List Paragraph"/>
    <w:basedOn w:val="a"/>
    <w:uiPriority w:val="1"/>
    <w:qFormat/>
    <w:rsid w:val="001900ED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12A76"/>
    <w:pPr>
      <w:widowControl w:val="0"/>
      <w:autoSpaceDE w:val="0"/>
      <w:autoSpaceDN w:val="0"/>
      <w:ind w:left="108"/>
    </w:pPr>
    <w:rPr>
      <w:sz w:val="22"/>
      <w:szCs w:val="22"/>
      <w:lang w:eastAsia="en-US"/>
    </w:rPr>
  </w:style>
  <w:style w:type="paragraph" w:styleId="af2">
    <w:name w:val="No Spacing"/>
    <w:uiPriority w:val="1"/>
    <w:qFormat/>
    <w:rsid w:val="002C0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5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A68E5-5D6C-4A93-AF6F-41E0D30AA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3851</Words>
  <Characters>21953</Characters>
  <Application>Microsoft Office Word</Application>
  <DocSecurity>4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25753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7.3.2</dc:creator>
  <cp:lastModifiedBy>Крылова Оксана Сергеевна</cp:lastModifiedBy>
  <cp:revision>2</cp:revision>
  <cp:lastPrinted>2024-11-19T11:42:00Z</cp:lastPrinted>
  <dcterms:created xsi:type="dcterms:W3CDTF">2024-12-17T14:55:00Z</dcterms:created>
  <dcterms:modified xsi:type="dcterms:W3CDTF">2024-12-17T14:55:00Z</dcterms:modified>
</cp:coreProperties>
</file>