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F9A6F5" w14:textId="77777777" w:rsidR="00926E22" w:rsidRDefault="00926E22" w:rsidP="00926E22">
      <w:pPr>
        <w:pStyle w:val="a6"/>
        <w:jc w:val="center"/>
        <w:rPr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EA4C6D" wp14:editId="13829E0E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1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86EA9B" w14:textId="77777777" w:rsidR="00926E22" w:rsidRDefault="00926E22" w:rsidP="00926E22">
      <w:pPr>
        <w:jc w:val="center"/>
        <w:rPr>
          <w:spacing w:val="60"/>
          <w:sz w:val="36"/>
          <w:szCs w:val="36"/>
        </w:rPr>
      </w:pPr>
    </w:p>
    <w:p w14:paraId="60E321D6" w14:textId="77777777" w:rsidR="00926E22" w:rsidRDefault="00926E22" w:rsidP="00926E22">
      <w:pPr>
        <w:jc w:val="center"/>
        <w:rPr>
          <w:spacing w:val="60"/>
          <w:sz w:val="36"/>
          <w:szCs w:val="36"/>
        </w:rPr>
      </w:pPr>
    </w:p>
    <w:p w14:paraId="0495ED4E" w14:textId="77777777" w:rsidR="00926E22" w:rsidRDefault="00926E22" w:rsidP="00926E22">
      <w:pPr>
        <w:jc w:val="center"/>
        <w:rPr>
          <w:spacing w:val="60"/>
          <w:sz w:val="36"/>
          <w:szCs w:val="36"/>
        </w:rPr>
      </w:pPr>
    </w:p>
    <w:p w14:paraId="06BD85A8" w14:textId="77777777" w:rsidR="00926E22" w:rsidRDefault="00926E22" w:rsidP="00926E22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14:paraId="2FBD39FA" w14:textId="77777777" w:rsidR="00926E22" w:rsidRDefault="00926E22" w:rsidP="00926E22">
      <w:pPr>
        <w:jc w:val="center"/>
        <w:rPr>
          <w:spacing w:val="60"/>
          <w:sz w:val="26"/>
          <w:szCs w:val="26"/>
        </w:rPr>
      </w:pPr>
    </w:p>
    <w:p w14:paraId="0965EB4A" w14:textId="77777777" w:rsidR="00926E22" w:rsidRDefault="00926E22" w:rsidP="00926E22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14:paraId="26002397" w14:textId="77777777" w:rsidR="00926E22" w:rsidRDefault="00926E22" w:rsidP="00926E22">
      <w:pPr>
        <w:jc w:val="center"/>
        <w:rPr>
          <w:sz w:val="28"/>
          <w:szCs w:val="28"/>
        </w:rPr>
      </w:pPr>
    </w:p>
    <w:p w14:paraId="6E622A0D" w14:textId="6EE5B17C" w:rsidR="00926E22" w:rsidRDefault="00926E22" w:rsidP="00926E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600E">
        <w:rPr>
          <w:sz w:val="28"/>
          <w:szCs w:val="28"/>
        </w:rPr>
        <w:t>13.12.</w:t>
      </w:r>
      <w:r>
        <w:rPr>
          <w:sz w:val="28"/>
          <w:szCs w:val="28"/>
        </w:rPr>
        <w:t>2024 №</w:t>
      </w:r>
      <w:r w:rsidR="00EC600E">
        <w:rPr>
          <w:sz w:val="28"/>
          <w:szCs w:val="28"/>
        </w:rPr>
        <w:t>4567</w:t>
      </w:r>
    </w:p>
    <w:p w14:paraId="46F41887" w14:textId="77777777" w:rsidR="00926E22" w:rsidRDefault="00926E22" w:rsidP="00926E22">
      <w:pPr>
        <w:jc w:val="center"/>
        <w:rPr>
          <w:sz w:val="28"/>
          <w:szCs w:val="28"/>
        </w:rPr>
      </w:pPr>
    </w:p>
    <w:p w14:paraId="1D5DCAC9" w14:textId="77777777" w:rsidR="00926E22" w:rsidRPr="00573FD5" w:rsidRDefault="00926E22" w:rsidP="00926E22">
      <w:pPr>
        <w:tabs>
          <w:tab w:val="left" w:pos="5160"/>
        </w:tabs>
        <w:ind w:right="-1"/>
        <w:jc w:val="center"/>
        <w:rPr>
          <w:b/>
          <w:sz w:val="28"/>
          <w:szCs w:val="28"/>
        </w:rPr>
      </w:pPr>
      <w:r w:rsidRPr="00573FD5">
        <w:rPr>
          <w:b/>
          <w:sz w:val="28"/>
          <w:szCs w:val="28"/>
        </w:rPr>
        <w:t>О проведении обследования пассажиропотока на маршрутах городского пассажирского регулярного транспорта</w:t>
      </w:r>
    </w:p>
    <w:p w14:paraId="32394F65" w14:textId="77777777" w:rsidR="00926E22" w:rsidRDefault="00926E22" w:rsidP="00926E22">
      <w:pPr>
        <w:tabs>
          <w:tab w:val="left" w:pos="4560"/>
        </w:tabs>
        <w:ind w:right="5645"/>
        <w:jc w:val="both"/>
        <w:rPr>
          <w:color w:val="FF0000"/>
          <w:sz w:val="28"/>
          <w:szCs w:val="28"/>
        </w:rPr>
      </w:pPr>
    </w:p>
    <w:p w14:paraId="5BA7AF61" w14:textId="77777777" w:rsidR="00926E22" w:rsidRDefault="00926E22" w:rsidP="00926E22">
      <w:pPr>
        <w:ind w:right="-62" w:firstLine="709"/>
        <w:jc w:val="both"/>
        <w:rPr>
          <w:sz w:val="28"/>
        </w:rPr>
      </w:pPr>
      <w:r w:rsidRPr="00936FC7">
        <w:rPr>
          <w:sz w:val="28"/>
          <w:szCs w:val="28"/>
        </w:rPr>
        <w:t>В соответствии с пунктом 7 части 1 статьи 39 Устава муниципального образования «Город Шахты», в целях уточнения расписаний движения городского пассажирского регулярного транспорта</w:t>
      </w:r>
      <w:r>
        <w:rPr>
          <w:sz w:val="28"/>
          <w:szCs w:val="28"/>
        </w:rPr>
        <w:t>, определения численности пассажиров, пользующихся правом льготного проезда,</w:t>
      </w:r>
      <w:r w:rsidRPr="002110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проведения технико-экономических расчетов, </w:t>
      </w:r>
      <w:r>
        <w:rPr>
          <w:sz w:val="28"/>
        </w:rPr>
        <w:t>Администрация города Шахты</w:t>
      </w:r>
    </w:p>
    <w:p w14:paraId="4B000656" w14:textId="77777777" w:rsidR="00926E22" w:rsidRDefault="00926E22" w:rsidP="00926E22">
      <w:pPr>
        <w:ind w:firstLine="709"/>
        <w:jc w:val="both"/>
        <w:rPr>
          <w:spacing w:val="-24"/>
          <w:sz w:val="28"/>
        </w:rPr>
      </w:pPr>
    </w:p>
    <w:p w14:paraId="5AFFF2DF" w14:textId="77777777" w:rsidR="00926E22" w:rsidRDefault="00926E22" w:rsidP="00926E22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14:paraId="281548DA" w14:textId="77777777" w:rsidR="00926E22" w:rsidRDefault="00926E22" w:rsidP="00D56DDA">
      <w:pPr>
        <w:ind w:right="-62" w:firstLine="709"/>
        <w:jc w:val="both"/>
        <w:rPr>
          <w:sz w:val="28"/>
          <w:szCs w:val="28"/>
        </w:rPr>
      </w:pPr>
    </w:p>
    <w:p w14:paraId="5398A5FD" w14:textId="77777777" w:rsidR="00DF15E1" w:rsidRDefault="00D56DDA" w:rsidP="00D56DDA">
      <w:pPr>
        <w:ind w:right="-6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F15E1">
        <w:rPr>
          <w:sz w:val="28"/>
          <w:szCs w:val="28"/>
        </w:rPr>
        <w:t>М</w:t>
      </w:r>
      <w:r w:rsidR="007E576A">
        <w:rPr>
          <w:sz w:val="28"/>
          <w:szCs w:val="28"/>
        </w:rPr>
        <w:t>униципальному казенному учреждению</w:t>
      </w:r>
      <w:r w:rsidR="00DF15E1">
        <w:rPr>
          <w:sz w:val="28"/>
          <w:szCs w:val="28"/>
        </w:rPr>
        <w:t xml:space="preserve"> «Департамент городского хозяйства» </w:t>
      </w:r>
      <w:proofErr w:type="spellStart"/>
      <w:r w:rsidR="00DF15E1">
        <w:rPr>
          <w:sz w:val="28"/>
          <w:szCs w:val="28"/>
        </w:rPr>
        <w:t>г</w:t>
      </w:r>
      <w:r w:rsidR="000C6192">
        <w:rPr>
          <w:sz w:val="28"/>
          <w:szCs w:val="28"/>
        </w:rPr>
        <w:t>.</w:t>
      </w:r>
      <w:r w:rsidR="00DF15E1">
        <w:rPr>
          <w:sz w:val="28"/>
          <w:szCs w:val="28"/>
        </w:rPr>
        <w:t>Шахты</w:t>
      </w:r>
      <w:proofErr w:type="spellEnd"/>
      <w:r w:rsidR="00DF15E1">
        <w:rPr>
          <w:sz w:val="28"/>
          <w:szCs w:val="28"/>
        </w:rPr>
        <w:t xml:space="preserve"> (</w:t>
      </w:r>
      <w:r w:rsidR="00D62037">
        <w:rPr>
          <w:sz w:val="28"/>
          <w:szCs w:val="28"/>
        </w:rPr>
        <w:t>Ф.В.</w:t>
      </w:r>
      <w:r w:rsidR="00926E22">
        <w:rPr>
          <w:sz w:val="28"/>
          <w:szCs w:val="28"/>
        </w:rPr>
        <w:t xml:space="preserve"> </w:t>
      </w:r>
      <w:r w:rsidR="00D62037">
        <w:rPr>
          <w:sz w:val="28"/>
          <w:szCs w:val="28"/>
        </w:rPr>
        <w:t>Корниенко</w:t>
      </w:r>
      <w:r w:rsidR="00DF15E1">
        <w:rPr>
          <w:sz w:val="28"/>
          <w:szCs w:val="28"/>
        </w:rPr>
        <w:t>):</w:t>
      </w:r>
    </w:p>
    <w:p w14:paraId="2224D01A" w14:textId="77777777" w:rsidR="00DF15E1" w:rsidRDefault="00DF15E1" w:rsidP="00D56DDA">
      <w:pPr>
        <w:ind w:right="-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1.1.В срок с </w:t>
      </w:r>
      <w:r w:rsidR="00D62037">
        <w:rPr>
          <w:sz w:val="28"/>
          <w:szCs w:val="28"/>
        </w:rPr>
        <w:t>17</w:t>
      </w:r>
      <w:r>
        <w:rPr>
          <w:sz w:val="28"/>
          <w:szCs w:val="28"/>
        </w:rPr>
        <w:t>.</w:t>
      </w:r>
      <w:r w:rsidR="002110F1">
        <w:rPr>
          <w:sz w:val="28"/>
          <w:szCs w:val="28"/>
        </w:rPr>
        <w:t>1</w:t>
      </w:r>
      <w:r w:rsidR="00D62037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0A1181">
        <w:rPr>
          <w:sz w:val="28"/>
          <w:szCs w:val="28"/>
        </w:rPr>
        <w:t>2</w:t>
      </w:r>
      <w:r w:rsidR="00573FD5">
        <w:rPr>
          <w:sz w:val="28"/>
          <w:szCs w:val="28"/>
        </w:rPr>
        <w:t>4</w:t>
      </w:r>
      <w:r>
        <w:rPr>
          <w:sz w:val="28"/>
          <w:szCs w:val="28"/>
        </w:rPr>
        <w:t xml:space="preserve"> по </w:t>
      </w:r>
      <w:r w:rsidR="00D62037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2110F1">
        <w:rPr>
          <w:sz w:val="28"/>
          <w:szCs w:val="28"/>
        </w:rPr>
        <w:t>1</w:t>
      </w:r>
      <w:r w:rsidR="00D62037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0A1181">
        <w:rPr>
          <w:sz w:val="28"/>
          <w:szCs w:val="28"/>
        </w:rPr>
        <w:t>2</w:t>
      </w:r>
      <w:r w:rsidR="00573FD5">
        <w:rPr>
          <w:sz w:val="28"/>
          <w:szCs w:val="28"/>
        </w:rPr>
        <w:t>4</w:t>
      </w:r>
      <w:r>
        <w:rPr>
          <w:sz w:val="28"/>
          <w:szCs w:val="28"/>
        </w:rPr>
        <w:t xml:space="preserve"> организовать и провести обследование пассажиропотока на маршрутах городского пассажирского  регулярного транспорта г</w:t>
      </w:r>
      <w:r w:rsidR="000C6192">
        <w:rPr>
          <w:sz w:val="28"/>
          <w:szCs w:val="28"/>
        </w:rPr>
        <w:t xml:space="preserve">орода </w:t>
      </w:r>
      <w:r>
        <w:rPr>
          <w:sz w:val="28"/>
          <w:szCs w:val="28"/>
        </w:rPr>
        <w:t>Шахты</w:t>
      </w:r>
      <w:r w:rsidR="00107C95">
        <w:rPr>
          <w:sz w:val="28"/>
          <w:szCs w:val="28"/>
        </w:rPr>
        <w:t>.</w:t>
      </w:r>
    </w:p>
    <w:p w14:paraId="79502C37" w14:textId="77777777" w:rsidR="00DF15E1" w:rsidRDefault="00DF15E1" w:rsidP="00D56DDA">
      <w:pPr>
        <w:ind w:right="-6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1.2.В срок до </w:t>
      </w:r>
      <w:r w:rsidR="00D62037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D62037">
        <w:rPr>
          <w:sz w:val="28"/>
          <w:szCs w:val="28"/>
        </w:rPr>
        <w:t>02</w:t>
      </w:r>
      <w:r>
        <w:rPr>
          <w:sz w:val="28"/>
          <w:szCs w:val="28"/>
        </w:rPr>
        <w:t>.20</w:t>
      </w:r>
      <w:r w:rsidR="000A1181">
        <w:rPr>
          <w:sz w:val="28"/>
          <w:szCs w:val="28"/>
        </w:rPr>
        <w:t>2</w:t>
      </w:r>
      <w:r w:rsidR="00D62037">
        <w:rPr>
          <w:sz w:val="28"/>
          <w:szCs w:val="28"/>
        </w:rPr>
        <w:t>5</w:t>
      </w:r>
      <w:r>
        <w:rPr>
          <w:sz w:val="28"/>
          <w:szCs w:val="28"/>
        </w:rPr>
        <w:t xml:space="preserve"> провести </w:t>
      </w:r>
      <w:r w:rsidR="00535A36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полученных данных по форме согласно приложению </w:t>
      </w:r>
      <w:r w:rsidR="00407A19">
        <w:rPr>
          <w:sz w:val="28"/>
          <w:szCs w:val="28"/>
        </w:rPr>
        <w:t xml:space="preserve">№1 </w:t>
      </w:r>
      <w:r>
        <w:rPr>
          <w:sz w:val="28"/>
          <w:szCs w:val="28"/>
        </w:rPr>
        <w:t xml:space="preserve">и подготовить проект постановления Администрации </w:t>
      </w:r>
      <w:r w:rsidR="007E576A">
        <w:rPr>
          <w:sz w:val="28"/>
          <w:szCs w:val="28"/>
        </w:rPr>
        <w:t xml:space="preserve">города Шахты </w:t>
      </w:r>
      <w:r>
        <w:rPr>
          <w:sz w:val="28"/>
          <w:szCs w:val="28"/>
        </w:rPr>
        <w:t>об утверждении результатов обследования пассажиропотока.</w:t>
      </w:r>
    </w:p>
    <w:p w14:paraId="13BD31B8" w14:textId="77777777" w:rsidR="00846C85" w:rsidRDefault="00846C85" w:rsidP="00D56DDA">
      <w:pPr>
        <w:ind w:right="-6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2.Руководителям структурных подразделений Администрации города Шахты и муниципальных учреждений принять участие в обследовании пассажиропотока согласно приложению №2.</w:t>
      </w:r>
    </w:p>
    <w:p w14:paraId="5C291D82" w14:textId="77777777" w:rsidR="00FC10FC" w:rsidRPr="00E16AB7" w:rsidRDefault="00846C85" w:rsidP="00FC10FC">
      <w:pPr>
        <w:ind w:firstLine="720"/>
        <w:jc w:val="both"/>
      </w:pPr>
      <w:r>
        <w:rPr>
          <w:kern w:val="28"/>
          <w:sz w:val="28"/>
          <w:szCs w:val="28"/>
        </w:rPr>
        <w:t>3</w:t>
      </w:r>
      <w:r w:rsidR="000A1181">
        <w:rPr>
          <w:kern w:val="28"/>
          <w:sz w:val="28"/>
          <w:szCs w:val="28"/>
        </w:rPr>
        <w:t>.</w:t>
      </w:r>
      <w:r w:rsidR="00FC10FC">
        <w:rPr>
          <w:rStyle w:val="fontstyle01"/>
        </w:rPr>
        <w:t>Настоящее постановление подлежит опубликованию в газете «Шахтинские известия», размещению на официальном сайте Администрации города Шахты в информационно-телекоммуникационной сети «Интернет» и вступает в силу с момента его официального опубликования</w:t>
      </w:r>
      <w:r w:rsidR="00FC10FC" w:rsidRPr="00E16AB7">
        <w:t>.</w:t>
      </w:r>
    </w:p>
    <w:p w14:paraId="305DF0E0" w14:textId="77777777" w:rsidR="00DF15E1" w:rsidRDefault="00846C85" w:rsidP="00D56DDA">
      <w:pPr>
        <w:ind w:right="-62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15E1">
        <w:rPr>
          <w:sz w:val="28"/>
          <w:szCs w:val="28"/>
        </w:rPr>
        <w:t xml:space="preserve">.Контроль за </w:t>
      </w:r>
      <w:r w:rsidR="000C6192">
        <w:rPr>
          <w:sz w:val="28"/>
          <w:szCs w:val="28"/>
        </w:rPr>
        <w:t>ис</w:t>
      </w:r>
      <w:r w:rsidR="00FC10FC">
        <w:rPr>
          <w:sz w:val="28"/>
          <w:szCs w:val="28"/>
        </w:rPr>
        <w:t>пол</w:t>
      </w:r>
      <w:r w:rsidR="00DF15E1">
        <w:rPr>
          <w:sz w:val="28"/>
          <w:szCs w:val="28"/>
        </w:rPr>
        <w:t xml:space="preserve">нением постановления возложить на заместителя главы Администрации </w:t>
      </w:r>
      <w:r w:rsidR="00D41F35">
        <w:rPr>
          <w:sz w:val="28"/>
          <w:szCs w:val="28"/>
        </w:rPr>
        <w:t>Федосеева С.В.</w:t>
      </w:r>
    </w:p>
    <w:p w14:paraId="1EEE8364" w14:textId="77777777" w:rsidR="00DF15E1" w:rsidRDefault="00DF15E1" w:rsidP="00DF15E1">
      <w:pPr>
        <w:ind w:right="-62"/>
        <w:jc w:val="both"/>
        <w:rPr>
          <w:color w:val="FF0000"/>
          <w:sz w:val="28"/>
          <w:szCs w:val="28"/>
        </w:rPr>
      </w:pPr>
    </w:p>
    <w:p w14:paraId="3F3347C7" w14:textId="77777777" w:rsidR="00DF15E1" w:rsidRDefault="00DF15E1" w:rsidP="00DF15E1">
      <w:pPr>
        <w:ind w:right="-62"/>
        <w:jc w:val="both"/>
        <w:rPr>
          <w:color w:val="FF0000"/>
          <w:sz w:val="28"/>
          <w:szCs w:val="28"/>
        </w:rPr>
      </w:pPr>
    </w:p>
    <w:p w14:paraId="2D557CD4" w14:textId="77777777" w:rsidR="000C6192" w:rsidRDefault="000C6192" w:rsidP="000C6192">
      <w:pPr>
        <w:tabs>
          <w:tab w:val="left" w:pos="993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 Администрации</w:t>
      </w:r>
    </w:p>
    <w:p w14:paraId="43A29B32" w14:textId="77777777" w:rsidR="000C6192" w:rsidRDefault="000C6192" w:rsidP="000C61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города Шахты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В.Б. Петров</w:t>
      </w:r>
    </w:p>
    <w:p w14:paraId="5028A042" w14:textId="77777777" w:rsidR="000C6192" w:rsidRDefault="000C6192" w:rsidP="00DF15E1">
      <w:pPr>
        <w:ind w:right="-62"/>
        <w:jc w:val="both"/>
        <w:rPr>
          <w:sz w:val="28"/>
          <w:szCs w:val="28"/>
        </w:rPr>
      </w:pPr>
    </w:p>
    <w:p w14:paraId="4198EEAD" w14:textId="77777777" w:rsidR="00DF15E1" w:rsidRDefault="00DF15E1" w:rsidP="00DF15E1">
      <w:pPr>
        <w:ind w:right="-6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 вносит: МКУ «Департамент ГХ» </w:t>
      </w:r>
    </w:p>
    <w:p w14:paraId="23092F80" w14:textId="77777777" w:rsidR="00DF15E1" w:rsidRPr="0065025A" w:rsidRDefault="00DF15E1" w:rsidP="00DF15E1">
      <w:pPr>
        <w:ind w:right="-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ДГХ, </w:t>
      </w:r>
      <w:r w:rsidR="009754DC">
        <w:rPr>
          <w:sz w:val="28"/>
          <w:szCs w:val="28"/>
        </w:rPr>
        <w:t>АвтоДон</w:t>
      </w:r>
      <w:r w:rsidR="009B63CB">
        <w:rPr>
          <w:sz w:val="28"/>
          <w:szCs w:val="28"/>
        </w:rPr>
        <w:t>-2,-3,-4</w:t>
      </w:r>
      <w:r w:rsidR="009754DC">
        <w:rPr>
          <w:sz w:val="28"/>
          <w:szCs w:val="28"/>
        </w:rPr>
        <w:t xml:space="preserve">, </w:t>
      </w:r>
      <w:r w:rsidR="00D41F35">
        <w:rPr>
          <w:sz w:val="28"/>
          <w:szCs w:val="28"/>
        </w:rPr>
        <w:t>Федосееву</w:t>
      </w:r>
      <w:r w:rsidR="00926E22">
        <w:rPr>
          <w:sz w:val="28"/>
          <w:szCs w:val="28"/>
        </w:rPr>
        <w:t xml:space="preserve"> С.В.</w:t>
      </w:r>
      <w:r w:rsidR="0047155D">
        <w:rPr>
          <w:sz w:val="28"/>
          <w:szCs w:val="28"/>
        </w:rPr>
        <w:t>, ОТИ ДГХ</w:t>
      </w:r>
      <w:r w:rsidR="000A1181">
        <w:rPr>
          <w:sz w:val="28"/>
          <w:szCs w:val="28"/>
        </w:rPr>
        <w:t xml:space="preserve">, </w:t>
      </w:r>
      <w:r w:rsidR="00843FB2">
        <w:rPr>
          <w:sz w:val="28"/>
          <w:szCs w:val="28"/>
        </w:rPr>
        <w:t xml:space="preserve">ДО, ДТСР, </w:t>
      </w:r>
      <w:proofErr w:type="spellStart"/>
      <w:r w:rsidR="00843FB2">
        <w:rPr>
          <w:sz w:val="28"/>
          <w:szCs w:val="28"/>
        </w:rPr>
        <w:t>ДЭ</w:t>
      </w:r>
      <w:r w:rsidR="00926E22">
        <w:rPr>
          <w:sz w:val="28"/>
          <w:szCs w:val="28"/>
        </w:rPr>
        <w:t>иПР</w:t>
      </w:r>
      <w:proofErr w:type="spellEnd"/>
      <w:r w:rsidR="00843FB2">
        <w:rPr>
          <w:sz w:val="28"/>
          <w:szCs w:val="28"/>
        </w:rPr>
        <w:t xml:space="preserve">, </w:t>
      </w:r>
      <w:r w:rsidR="00926E22">
        <w:rPr>
          <w:sz w:val="28"/>
          <w:szCs w:val="28"/>
        </w:rPr>
        <w:t>ОСПК</w:t>
      </w:r>
    </w:p>
    <w:p w14:paraId="3270145F" w14:textId="77777777" w:rsidR="00DF15E1" w:rsidRDefault="00DF15E1" w:rsidP="00DF15E1">
      <w:pPr>
        <w:ind w:right="-62"/>
        <w:jc w:val="both"/>
        <w:rPr>
          <w:sz w:val="28"/>
          <w:szCs w:val="28"/>
        </w:rPr>
      </w:pPr>
    </w:p>
    <w:p w14:paraId="10CA564F" w14:textId="77777777" w:rsidR="00DF15E1" w:rsidRDefault="00DF15E1" w:rsidP="00DF15E1">
      <w:pPr>
        <w:sectPr w:rsidR="00DF15E1" w:rsidSect="00926E2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D5DC75A" w14:textId="77777777" w:rsidR="00926E22" w:rsidRDefault="00926E22" w:rsidP="00926E22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14:paraId="51B59971" w14:textId="77777777" w:rsidR="00926E22" w:rsidRDefault="00926E22" w:rsidP="00926E22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3ECC6469" w14:textId="77777777" w:rsidR="00926E22" w:rsidRDefault="00926E22" w:rsidP="00926E22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14:paraId="4234DA40" w14:textId="2875835E" w:rsidR="00926E22" w:rsidRDefault="00926E22" w:rsidP="00926E22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600E">
        <w:rPr>
          <w:sz w:val="28"/>
          <w:szCs w:val="28"/>
        </w:rPr>
        <w:t>13.12.</w:t>
      </w:r>
      <w:r>
        <w:rPr>
          <w:sz w:val="28"/>
          <w:szCs w:val="28"/>
        </w:rPr>
        <w:t>2024 №</w:t>
      </w:r>
      <w:r w:rsidR="00EC600E">
        <w:rPr>
          <w:sz w:val="28"/>
          <w:szCs w:val="28"/>
        </w:rPr>
        <w:t>4567</w:t>
      </w:r>
    </w:p>
    <w:p w14:paraId="00A59562" w14:textId="77777777" w:rsidR="00926E22" w:rsidRDefault="00926E22" w:rsidP="00926E22">
      <w:pPr>
        <w:ind w:left="4536"/>
        <w:jc w:val="center"/>
        <w:rPr>
          <w:sz w:val="28"/>
          <w:szCs w:val="28"/>
        </w:rPr>
      </w:pPr>
    </w:p>
    <w:p w14:paraId="6B6072B1" w14:textId="77777777" w:rsidR="00DF15E1" w:rsidRDefault="00DF15E1" w:rsidP="00DF15E1">
      <w:pPr>
        <w:jc w:val="center"/>
        <w:rPr>
          <w:sz w:val="28"/>
          <w:szCs w:val="28"/>
        </w:rPr>
      </w:pPr>
      <w:r w:rsidRPr="008C1E85">
        <w:rPr>
          <w:sz w:val="28"/>
          <w:szCs w:val="28"/>
        </w:rPr>
        <w:t>Р</w:t>
      </w:r>
      <w:r>
        <w:rPr>
          <w:sz w:val="28"/>
          <w:szCs w:val="28"/>
        </w:rPr>
        <w:t>ЕЗУЛЬТАТЫ</w:t>
      </w:r>
    </w:p>
    <w:p w14:paraId="6E1CE2F1" w14:textId="77777777" w:rsidR="00926E22" w:rsidRDefault="00DF15E1" w:rsidP="00DF15E1">
      <w:pPr>
        <w:jc w:val="center"/>
        <w:rPr>
          <w:sz w:val="28"/>
          <w:szCs w:val="28"/>
        </w:rPr>
      </w:pPr>
      <w:r w:rsidRPr="008C1E85">
        <w:rPr>
          <w:sz w:val="28"/>
          <w:szCs w:val="28"/>
        </w:rPr>
        <w:t>обследования пассажиропотока,</w:t>
      </w:r>
      <w:r>
        <w:rPr>
          <w:sz w:val="28"/>
          <w:szCs w:val="28"/>
        </w:rPr>
        <w:t xml:space="preserve"> </w:t>
      </w:r>
      <w:r w:rsidRPr="008C1E85">
        <w:rPr>
          <w:sz w:val="28"/>
          <w:szCs w:val="28"/>
        </w:rPr>
        <w:t xml:space="preserve">проведенного на маршрутах </w:t>
      </w:r>
      <w:r>
        <w:rPr>
          <w:sz w:val="28"/>
          <w:szCs w:val="28"/>
        </w:rPr>
        <w:t>городского пассажирского регулярного транспорта</w:t>
      </w:r>
    </w:p>
    <w:p w14:paraId="653B197B" w14:textId="77777777" w:rsidR="00DF15E1" w:rsidRPr="008C1E85" w:rsidRDefault="00DF15E1" w:rsidP="00DF1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г</w:t>
      </w:r>
      <w:r w:rsidR="000947F3">
        <w:rPr>
          <w:sz w:val="28"/>
          <w:szCs w:val="28"/>
        </w:rPr>
        <w:t xml:space="preserve">орода </w:t>
      </w:r>
      <w:r>
        <w:rPr>
          <w:sz w:val="28"/>
          <w:szCs w:val="28"/>
        </w:rPr>
        <w:t>Шахты</w:t>
      </w:r>
      <w:r w:rsidRPr="008C1E85">
        <w:rPr>
          <w:sz w:val="28"/>
          <w:szCs w:val="28"/>
        </w:rPr>
        <w:t xml:space="preserve"> в период с </w:t>
      </w:r>
      <w:r w:rsidR="00D62037">
        <w:rPr>
          <w:sz w:val="28"/>
          <w:szCs w:val="28"/>
        </w:rPr>
        <w:t>17</w:t>
      </w:r>
      <w:r w:rsidRPr="008C1E85">
        <w:rPr>
          <w:sz w:val="28"/>
          <w:szCs w:val="28"/>
        </w:rPr>
        <w:t>.</w:t>
      </w:r>
      <w:r w:rsidR="002110F1">
        <w:rPr>
          <w:sz w:val="28"/>
          <w:szCs w:val="28"/>
        </w:rPr>
        <w:t>1</w:t>
      </w:r>
      <w:r w:rsidR="00D62037">
        <w:rPr>
          <w:sz w:val="28"/>
          <w:szCs w:val="28"/>
        </w:rPr>
        <w:t>2</w:t>
      </w:r>
      <w:r w:rsidRPr="008C1E85">
        <w:rPr>
          <w:sz w:val="28"/>
          <w:szCs w:val="28"/>
        </w:rPr>
        <w:t>.20</w:t>
      </w:r>
      <w:r w:rsidR="000A1181">
        <w:rPr>
          <w:sz w:val="28"/>
          <w:szCs w:val="28"/>
        </w:rPr>
        <w:t>2</w:t>
      </w:r>
      <w:r w:rsidR="00FC10FC">
        <w:rPr>
          <w:sz w:val="28"/>
          <w:szCs w:val="28"/>
        </w:rPr>
        <w:t>4</w:t>
      </w:r>
      <w:r w:rsidRPr="008C1E85">
        <w:rPr>
          <w:sz w:val="28"/>
          <w:szCs w:val="28"/>
        </w:rPr>
        <w:t xml:space="preserve"> по </w:t>
      </w:r>
      <w:r w:rsidR="00D62037">
        <w:rPr>
          <w:sz w:val="28"/>
          <w:szCs w:val="28"/>
        </w:rPr>
        <w:t>27</w:t>
      </w:r>
      <w:r w:rsidRPr="008C1E85">
        <w:rPr>
          <w:sz w:val="28"/>
          <w:szCs w:val="28"/>
        </w:rPr>
        <w:t>.</w:t>
      </w:r>
      <w:r w:rsidR="002110F1">
        <w:rPr>
          <w:sz w:val="28"/>
          <w:szCs w:val="28"/>
        </w:rPr>
        <w:t>1</w:t>
      </w:r>
      <w:r w:rsidR="00D62037">
        <w:rPr>
          <w:sz w:val="28"/>
          <w:szCs w:val="28"/>
        </w:rPr>
        <w:t>2</w:t>
      </w:r>
      <w:r w:rsidRPr="008C1E85">
        <w:rPr>
          <w:sz w:val="28"/>
          <w:szCs w:val="28"/>
        </w:rPr>
        <w:t>.20</w:t>
      </w:r>
      <w:r w:rsidR="000A1181">
        <w:rPr>
          <w:sz w:val="28"/>
          <w:szCs w:val="28"/>
        </w:rPr>
        <w:t>2</w:t>
      </w:r>
      <w:r w:rsidR="00FC10FC">
        <w:rPr>
          <w:sz w:val="28"/>
          <w:szCs w:val="28"/>
        </w:rPr>
        <w:t>4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466"/>
        <w:gridCol w:w="1645"/>
        <w:gridCol w:w="1843"/>
        <w:gridCol w:w="1984"/>
        <w:gridCol w:w="2127"/>
        <w:gridCol w:w="2126"/>
        <w:gridCol w:w="1701"/>
      </w:tblGrid>
      <w:tr w:rsidR="00D62037" w14:paraId="3D8D8FD9" w14:textId="77777777" w:rsidTr="000C6192">
        <w:trPr>
          <w:trHeight w:val="25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D6D1C" w14:textId="77777777" w:rsidR="00926E22" w:rsidRDefault="00D62037" w:rsidP="00D64B2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№ </w:t>
            </w:r>
          </w:p>
          <w:p w14:paraId="605F9473" w14:textId="77777777" w:rsidR="00D62037" w:rsidRPr="00D56DDA" w:rsidRDefault="00D62037" w:rsidP="00926E2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маршрута</w:t>
            </w:r>
          </w:p>
        </w:tc>
        <w:tc>
          <w:tcPr>
            <w:tcW w:w="2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EF258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Наименование маршрута</w:t>
            </w:r>
          </w:p>
        </w:tc>
        <w:tc>
          <w:tcPr>
            <w:tcW w:w="11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E965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Перевезено пассажиров в расчете на  месяц, чел.</w:t>
            </w:r>
          </w:p>
        </w:tc>
      </w:tr>
      <w:tr w:rsidR="00D62037" w14:paraId="5E8B1BE1" w14:textId="77777777" w:rsidTr="000C6192">
        <w:trPr>
          <w:trHeight w:val="27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44E99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82A76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E1B37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Всего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3B84" w14:textId="77777777" w:rsidR="00D62037" w:rsidRPr="00D56DDA" w:rsidRDefault="00D62037" w:rsidP="00094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</w:tr>
      <w:tr w:rsidR="00D62037" w14:paraId="412F5FBA" w14:textId="77777777" w:rsidTr="000C6192">
        <w:trPr>
          <w:trHeight w:val="34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97A5B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B2F2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8EF78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78452" w14:textId="77777777" w:rsidR="00D62037" w:rsidRPr="00D56DDA" w:rsidRDefault="00D62037" w:rsidP="000947F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Платных 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FA54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Льготных</w:t>
            </w:r>
          </w:p>
        </w:tc>
      </w:tr>
      <w:tr w:rsidR="00D62037" w14:paraId="78CB94BA" w14:textId="77777777" w:rsidTr="000C6192">
        <w:trPr>
          <w:trHeight w:val="300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83C09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FA77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C6EDE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5E0A4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7AA92" w14:textId="77777777" w:rsidR="00D62037" w:rsidRPr="00D56DDA" w:rsidRDefault="00D62037" w:rsidP="00D62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AFAE" w14:textId="77777777" w:rsidR="00D62037" w:rsidRPr="00D56DDA" w:rsidRDefault="00D62037" w:rsidP="00094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</w:tr>
      <w:tr w:rsidR="00D62037" w14:paraId="2BF01FD3" w14:textId="77777777" w:rsidTr="000C6192">
        <w:trPr>
          <w:trHeight w:val="572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A0B4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DA0E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1B8F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19EF" w14:textId="77777777" w:rsidR="00D62037" w:rsidRPr="00D56DDA" w:rsidRDefault="00D62037" w:rsidP="005F6719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CFA0" w14:textId="77777777" w:rsidR="00D62037" w:rsidRDefault="00D62037" w:rsidP="00FC10F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F2E1" w14:textId="77777777" w:rsidR="00D62037" w:rsidRDefault="00D62037" w:rsidP="00D620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Региональные льготники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A610" w14:textId="77777777" w:rsidR="00D62037" w:rsidRDefault="00D62037" w:rsidP="00FC1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льготники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8542" w14:textId="77777777" w:rsidR="00D62037" w:rsidRDefault="00D62037" w:rsidP="000947F3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Школьники </w:t>
            </w:r>
          </w:p>
        </w:tc>
      </w:tr>
      <w:tr w:rsidR="00D62037" w14:paraId="38E30739" w14:textId="77777777" w:rsidTr="000C61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BC64" w14:textId="77777777" w:rsidR="00D62037" w:rsidRPr="00D56DDA" w:rsidRDefault="00D62037" w:rsidP="00107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0E4" w14:textId="77777777" w:rsidR="00D62037" w:rsidRPr="00D56DDA" w:rsidRDefault="00D62037" w:rsidP="00D64B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BF7F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791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0ADD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D6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99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6330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</w:tr>
      <w:tr w:rsidR="00D62037" w14:paraId="155D1107" w14:textId="77777777" w:rsidTr="000C61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6ED" w14:textId="77777777" w:rsidR="00D62037" w:rsidRPr="00D56DDA" w:rsidRDefault="00D62037" w:rsidP="00107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E68" w14:textId="77777777" w:rsidR="00D62037" w:rsidRPr="00D56DDA" w:rsidRDefault="00D62037" w:rsidP="00107C9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6C71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21E3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E73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CB94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B285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9CA4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</w:tr>
      <w:tr w:rsidR="00D62037" w14:paraId="291B0D31" w14:textId="77777777" w:rsidTr="000C61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E07" w14:textId="77777777" w:rsidR="00D62037" w:rsidRPr="00D56DDA" w:rsidRDefault="00D62037" w:rsidP="00107C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D22" w14:textId="77777777" w:rsidR="00D62037" w:rsidRPr="00D56DDA" w:rsidRDefault="00D62037" w:rsidP="00D64B2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3BFC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E2B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CB8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7965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BD14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9A9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</w:tr>
      <w:tr w:rsidR="00D62037" w14:paraId="448C1352" w14:textId="77777777" w:rsidTr="000C6192"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E553" w14:textId="77777777" w:rsidR="00D62037" w:rsidRPr="00D56DDA" w:rsidRDefault="00D62037" w:rsidP="000947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506E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7D67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268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1F64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107A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E74B" w14:textId="77777777" w:rsidR="00D62037" w:rsidRPr="00D56DDA" w:rsidRDefault="00D62037" w:rsidP="00D64B2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CCDF9EB" w14:textId="77777777" w:rsidR="00DF15E1" w:rsidRDefault="00DF15E1" w:rsidP="00DF15E1">
      <w:pPr>
        <w:jc w:val="center"/>
        <w:rPr>
          <w:b/>
          <w:sz w:val="28"/>
          <w:szCs w:val="28"/>
        </w:rPr>
      </w:pPr>
    </w:p>
    <w:p w14:paraId="14F99101" w14:textId="77777777" w:rsidR="00926E22" w:rsidRDefault="00926E22" w:rsidP="00DF15E1">
      <w:pPr>
        <w:jc w:val="center"/>
        <w:rPr>
          <w:b/>
          <w:sz w:val="28"/>
          <w:szCs w:val="28"/>
        </w:rPr>
      </w:pPr>
    </w:p>
    <w:p w14:paraId="453C84AB" w14:textId="77777777" w:rsidR="000C6192" w:rsidRDefault="000C6192" w:rsidP="000C619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                                                                                                                                 С.В. Федосеев</w:t>
      </w:r>
    </w:p>
    <w:p w14:paraId="3DBA5B87" w14:textId="77777777" w:rsidR="00DF15E1" w:rsidRDefault="00DF15E1" w:rsidP="00DF15E1">
      <w:pPr>
        <w:rPr>
          <w:sz w:val="28"/>
          <w:szCs w:val="28"/>
        </w:rPr>
      </w:pPr>
    </w:p>
    <w:p w14:paraId="315627DB" w14:textId="77777777" w:rsidR="000C6192" w:rsidRDefault="000C6192" w:rsidP="00DF15E1">
      <w:pPr>
        <w:rPr>
          <w:sz w:val="28"/>
          <w:szCs w:val="28"/>
        </w:rPr>
      </w:pPr>
    </w:p>
    <w:p w14:paraId="5143BFEB" w14:textId="77777777" w:rsidR="000C6192" w:rsidRDefault="000C6192" w:rsidP="00DF15E1">
      <w:pPr>
        <w:rPr>
          <w:sz w:val="28"/>
          <w:szCs w:val="28"/>
        </w:rPr>
      </w:pPr>
    </w:p>
    <w:p w14:paraId="2F267F87" w14:textId="77777777" w:rsidR="000C6192" w:rsidRDefault="000C6192" w:rsidP="00DF15E1">
      <w:pPr>
        <w:rPr>
          <w:sz w:val="28"/>
          <w:szCs w:val="28"/>
        </w:rPr>
        <w:sectPr w:rsidR="000C6192" w:rsidSect="00926E22">
          <w:pgSz w:w="16838" w:h="11906" w:orient="landscape"/>
          <w:pgMar w:top="1702" w:right="567" w:bottom="567" w:left="1134" w:header="709" w:footer="709" w:gutter="0"/>
          <w:cols w:space="708"/>
          <w:docGrid w:linePitch="360"/>
        </w:sectPr>
      </w:pPr>
    </w:p>
    <w:p w14:paraId="72F719C2" w14:textId="77777777" w:rsidR="00926E22" w:rsidRDefault="00926E22" w:rsidP="00926E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14:paraId="0CA41EC4" w14:textId="77777777" w:rsidR="00926E22" w:rsidRDefault="00926E22" w:rsidP="00926E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0F3CFF47" w14:textId="77777777" w:rsidR="00926E22" w:rsidRDefault="00926E22" w:rsidP="00926E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города Шахты</w:t>
      </w:r>
    </w:p>
    <w:p w14:paraId="3219F181" w14:textId="2CED17CB" w:rsidR="00926E22" w:rsidRDefault="00926E22" w:rsidP="00926E22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600E">
        <w:rPr>
          <w:sz w:val="28"/>
          <w:szCs w:val="28"/>
        </w:rPr>
        <w:t>13.12.</w:t>
      </w:r>
      <w:bookmarkStart w:id="0" w:name="_GoBack"/>
      <w:bookmarkEnd w:id="0"/>
      <w:r>
        <w:rPr>
          <w:sz w:val="28"/>
          <w:szCs w:val="28"/>
        </w:rPr>
        <w:t>2024 №</w:t>
      </w:r>
      <w:r w:rsidR="00EC600E">
        <w:rPr>
          <w:sz w:val="28"/>
          <w:szCs w:val="28"/>
        </w:rPr>
        <w:t>4567</w:t>
      </w:r>
    </w:p>
    <w:p w14:paraId="2852A9DF" w14:textId="77777777" w:rsidR="00926E22" w:rsidRDefault="00926E22" w:rsidP="00926E22">
      <w:pPr>
        <w:ind w:left="4536"/>
        <w:jc w:val="center"/>
        <w:rPr>
          <w:sz w:val="28"/>
          <w:szCs w:val="28"/>
        </w:rPr>
      </w:pPr>
    </w:p>
    <w:p w14:paraId="064B98D9" w14:textId="77777777" w:rsidR="00926E22" w:rsidRDefault="00846C85" w:rsidP="00846C85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926E22">
        <w:rPr>
          <w:sz w:val="28"/>
          <w:szCs w:val="28"/>
        </w:rPr>
        <w:t>ПИСОК</w:t>
      </w:r>
    </w:p>
    <w:p w14:paraId="1D335F3A" w14:textId="77777777" w:rsidR="00926E22" w:rsidRDefault="00926E22" w:rsidP="00846C85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846C85">
        <w:rPr>
          <w:sz w:val="28"/>
          <w:szCs w:val="28"/>
        </w:rPr>
        <w:t>труктурны</w:t>
      </w:r>
      <w:r>
        <w:rPr>
          <w:sz w:val="28"/>
          <w:szCs w:val="28"/>
        </w:rPr>
        <w:t>х</w:t>
      </w:r>
      <w:r w:rsidR="00846C85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й</w:t>
      </w:r>
      <w:r w:rsidR="00846C85">
        <w:rPr>
          <w:sz w:val="28"/>
          <w:szCs w:val="28"/>
        </w:rPr>
        <w:t xml:space="preserve"> Администрации города Шахты</w:t>
      </w:r>
      <w:r w:rsidR="007A7C14">
        <w:rPr>
          <w:sz w:val="28"/>
          <w:szCs w:val="28"/>
        </w:rPr>
        <w:t xml:space="preserve">, </w:t>
      </w:r>
    </w:p>
    <w:p w14:paraId="56D8F5DB" w14:textId="77777777" w:rsidR="00846C85" w:rsidRDefault="007A7C14" w:rsidP="00846C85">
      <w:pPr>
        <w:jc w:val="center"/>
        <w:rPr>
          <w:sz w:val="28"/>
          <w:szCs w:val="28"/>
        </w:rPr>
      </w:pPr>
      <w:r>
        <w:rPr>
          <w:sz w:val="28"/>
          <w:szCs w:val="28"/>
        </w:rPr>
        <w:t>участвующи</w:t>
      </w:r>
      <w:r w:rsidR="00926E22">
        <w:rPr>
          <w:sz w:val="28"/>
          <w:szCs w:val="28"/>
        </w:rPr>
        <w:t>х</w:t>
      </w:r>
      <w:r>
        <w:rPr>
          <w:sz w:val="28"/>
          <w:szCs w:val="28"/>
        </w:rPr>
        <w:t xml:space="preserve"> в</w:t>
      </w:r>
      <w:r w:rsidR="00926E22">
        <w:rPr>
          <w:sz w:val="28"/>
          <w:szCs w:val="28"/>
        </w:rPr>
        <w:t xml:space="preserve"> </w:t>
      </w:r>
      <w:r w:rsidR="00846C85">
        <w:rPr>
          <w:sz w:val="28"/>
          <w:szCs w:val="28"/>
        </w:rPr>
        <w:t xml:space="preserve">проведении обследования пассажиропотока </w:t>
      </w:r>
    </w:p>
    <w:p w14:paraId="5C5CBED4" w14:textId="77777777" w:rsidR="000C6192" w:rsidRDefault="00846C85" w:rsidP="00846C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маршрутах городского пассажирского регулярного транспорта </w:t>
      </w:r>
    </w:p>
    <w:p w14:paraId="6D11B6E9" w14:textId="77777777" w:rsidR="00846C85" w:rsidRDefault="00846C85" w:rsidP="00846C85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0C6192">
        <w:rPr>
          <w:sz w:val="28"/>
          <w:szCs w:val="28"/>
        </w:rPr>
        <w:t xml:space="preserve">орода </w:t>
      </w:r>
      <w:r>
        <w:rPr>
          <w:sz w:val="28"/>
          <w:szCs w:val="28"/>
        </w:rPr>
        <w:t>Шахты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4274"/>
        <w:gridCol w:w="2238"/>
        <w:gridCol w:w="2802"/>
      </w:tblGrid>
      <w:tr w:rsidR="00846C85" w:rsidRPr="00D64B23" w14:paraId="2DEDDBFA" w14:textId="77777777" w:rsidTr="00926E22">
        <w:tc>
          <w:tcPr>
            <w:tcW w:w="510" w:type="dxa"/>
            <w:vAlign w:val="center"/>
          </w:tcPr>
          <w:p w14:paraId="5BA2F810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№</w:t>
            </w:r>
          </w:p>
          <w:p w14:paraId="16135B8D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п</w:t>
            </w:r>
            <w:r w:rsidR="00E8450A">
              <w:rPr>
                <w:sz w:val="24"/>
                <w:szCs w:val="24"/>
              </w:rPr>
              <w:t>/</w:t>
            </w:r>
            <w:r w:rsidRPr="00D56DDA">
              <w:rPr>
                <w:sz w:val="24"/>
                <w:szCs w:val="24"/>
              </w:rPr>
              <w:t>п</w:t>
            </w:r>
          </w:p>
        </w:tc>
        <w:tc>
          <w:tcPr>
            <w:tcW w:w="4295" w:type="dxa"/>
            <w:vAlign w:val="center"/>
          </w:tcPr>
          <w:p w14:paraId="7FABEC9C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Наименование структурных подразделений Администрации г.Шахты и муниципальных учреждений</w:t>
            </w:r>
          </w:p>
        </w:tc>
        <w:tc>
          <w:tcPr>
            <w:tcW w:w="2240" w:type="dxa"/>
            <w:vAlign w:val="center"/>
          </w:tcPr>
          <w:p w14:paraId="01A12C50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Количество специалистов для обследования пассажиропотока, чел.</w:t>
            </w:r>
          </w:p>
        </w:tc>
        <w:tc>
          <w:tcPr>
            <w:tcW w:w="2809" w:type="dxa"/>
            <w:vAlign w:val="center"/>
          </w:tcPr>
          <w:p w14:paraId="1F2DB47C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Дата</w:t>
            </w:r>
          </w:p>
          <w:p w14:paraId="3771AE19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участия специалистов</w:t>
            </w:r>
          </w:p>
          <w:p w14:paraId="1F30CB24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в обследовании пассажиропотока</w:t>
            </w:r>
          </w:p>
        </w:tc>
      </w:tr>
      <w:tr w:rsidR="00846C85" w:rsidRPr="00D64B23" w14:paraId="2FAB66F2" w14:textId="77777777" w:rsidTr="00926E22">
        <w:tc>
          <w:tcPr>
            <w:tcW w:w="510" w:type="dxa"/>
          </w:tcPr>
          <w:p w14:paraId="191CCCA1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1.</w:t>
            </w:r>
          </w:p>
        </w:tc>
        <w:tc>
          <w:tcPr>
            <w:tcW w:w="4295" w:type="dxa"/>
          </w:tcPr>
          <w:p w14:paraId="00E308EB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Департамент труда и социального развития Администрации г</w:t>
            </w:r>
            <w:r w:rsidR="00926E22">
              <w:rPr>
                <w:sz w:val="24"/>
                <w:szCs w:val="24"/>
              </w:rPr>
              <w:t xml:space="preserve">орода </w:t>
            </w:r>
            <w:r w:rsidRPr="00D56DDA">
              <w:rPr>
                <w:sz w:val="24"/>
                <w:szCs w:val="24"/>
              </w:rPr>
              <w:t>Шахты</w:t>
            </w:r>
          </w:p>
        </w:tc>
        <w:tc>
          <w:tcPr>
            <w:tcW w:w="2240" w:type="dxa"/>
          </w:tcPr>
          <w:p w14:paraId="20D9DD57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2</w:t>
            </w:r>
          </w:p>
        </w:tc>
        <w:tc>
          <w:tcPr>
            <w:tcW w:w="2809" w:type="dxa"/>
          </w:tcPr>
          <w:p w14:paraId="610D0E66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2 дня </w:t>
            </w:r>
          </w:p>
          <w:p w14:paraId="4CEE4272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(даты – по согласованию)</w:t>
            </w:r>
          </w:p>
          <w:p w14:paraId="6B77FA69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 в период </w:t>
            </w:r>
          </w:p>
          <w:p w14:paraId="74CE76AB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6220C8">
              <w:rPr>
                <w:sz w:val="24"/>
                <w:szCs w:val="24"/>
              </w:rPr>
              <w:t>.2024</w:t>
            </w:r>
            <w:r w:rsidRPr="00D56DDA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27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D56DDA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24</w:t>
            </w:r>
          </w:p>
        </w:tc>
      </w:tr>
      <w:tr w:rsidR="00846C85" w:rsidRPr="00D64B23" w14:paraId="2D2DDAA0" w14:textId="77777777" w:rsidTr="00926E22">
        <w:tc>
          <w:tcPr>
            <w:tcW w:w="510" w:type="dxa"/>
          </w:tcPr>
          <w:p w14:paraId="5D99303F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2.</w:t>
            </w:r>
          </w:p>
        </w:tc>
        <w:tc>
          <w:tcPr>
            <w:tcW w:w="4295" w:type="dxa"/>
          </w:tcPr>
          <w:p w14:paraId="58DCD506" w14:textId="77777777" w:rsidR="00846C85" w:rsidRPr="00D56DDA" w:rsidRDefault="00846C85" w:rsidP="00846C85">
            <w:pPr>
              <w:jc w:val="both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Департамент образования г.Шахты</w:t>
            </w:r>
          </w:p>
        </w:tc>
        <w:tc>
          <w:tcPr>
            <w:tcW w:w="2240" w:type="dxa"/>
          </w:tcPr>
          <w:p w14:paraId="2AE535DA" w14:textId="77777777" w:rsidR="00846C85" w:rsidRPr="00D56DDA" w:rsidRDefault="00846C85" w:rsidP="00846C85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2</w:t>
            </w:r>
          </w:p>
        </w:tc>
        <w:tc>
          <w:tcPr>
            <w:tcW w:w="2809" w:type="dxa"/>
          </w:tcPr>
          <w:p w14:paraId="364FAA89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2 дня </w:t>
            </w:r>
          </w:p>
          <w:p w14:paraId="294E2868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(даты – по согласованию)</w:t>
            </w:r>
          </w:p>
          <w:p w14:paraId="3670E111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 в период </w:t>
            </w:r>
          </w:p>
          <w:p w14:paraId="2377275D" w14:textId="77777777" w:rsidR="00846C85" w:rsidRPr="00926E22" w:rsidRDefault="000C6192" w:rsidP="000C619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6220C8">
              <w:rPr>
                <w:sz w:val="24"/>
                <w:szCs w:val="24"/>
              </w:rPr>
              <w:t>.2024</w:t>
            </w:r>
            <w:r w:rsidRPr="00D56DDA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27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D56DDA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24</w:t>
            </w:r>
          </w:p>
        </w:tc>
      </w:tr>
      <w:tr w:rsidR="00846C85" w:rsidRPr="00D64B23" w14:paraId="040D2135" w14:textId="77777777" w:rsidTr="00926E22">
        <w:tc>
          <w:tcPr>
            <w:tcW w:w="510" w:type="dxa"/>
          </w:tcPr>
          <w:p w14:paraId="5328FCAC" w14:textId="77777777" w:rsidR="00846C85" w:rsidRPr="00612CB3" w:rsidRDefault="00846C85" w:rsidP="00846C85">
            <w:pPr>
              <w:jc w:val="both"/>
              <w:rPr>
                <w:sz w:val="24"/>
                <w:szCs w:val="24"/>
              </w:rPr>
            </w:pPr>
            <w:r w:rsidRPr="00612CB3">
              <w:rPr>
                <w:sz w:val="24"/>
                <w:szCs w:val="24"/>
              </w:rPr>
              <w:t>4.</w:t>
            </w:r>
          </w:p>
        </w:tc>
        <w:tc>
          <w:tcPr>
            <w:tcW w:w="4295" w:type="dxa"/>
          </w:tcPr>
          <w:p w14:paraId="66723670" w14:textId="77777777" w:rsidR="00846C85" w:rsidRPr="00612CB3" w:rsidRDefault="00846C85" w:rsidP="00846C85">
            <w:pPr>
              <w:jc w:val="both"/>
              <w:rPr>
                <w:sz w:val="24"/>
                <w:szCs w:val="24"/>
              </w:rPr>
            </w:pPr>
            <w:r w:rsidRPr="00612CB3">
              <w:rPr>
                <w:sz w:val="24"/>
                <w:szCs w:val="24"/>
              </w:rPr>
              <w:t>Департамент экономики</w:t>
            </w:r>
            <w:r w:rsidR="00926E22">
              <w:rPr>
                <w:sz w:val="24"/>
                <w:szCs w:val="24"/>
              </w:rPr>
              <w:t xml:space="preserve"> и потребительского рынка</w:t>
            </w:r>
          </w:p>
        </w:tc>
        <w:tc>
          <w:tcPr>
            <w:tcW w:w="2240" w:type="dxa"/>
          </w:tcPr>
          <w:p w14:paraId="469F4C5D" w14:textId="77777777" w:rsidR="00846C85" w:rsidRPr="00612CB3" w:rsidRDefault="00846C85" w:rsidP="00846C85">
            <w:pPr>
              <w:jc w:val="center"/>
              <w:rPr>
                <w:sz w:val="24"/>
                <w:szCs w:val="24"/>
              </w:rPr>
            </w:pPr>
            <w:r w:rsidRPr="00612CB3">
              <w:rPr>
                <w:sz w:val="24"/>
                <w:szCs w:val="24"/>
              </w:rPr>
              <w:t>2</w:t>
            </w:r>
          </w:p>
        </w:tc>
        <w:tc>
          <w:tcPr>
            <w:tcW w:w="2809" w:type="dxa"/>
          </w:tcPr>
          <w:p w14:paraId="68417847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2 дня </w:t>
            </w:r>
          </w:p>
          <w:p w14:paraId="32B03C99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>(даты – по согласованию)</w:t>
            </w:r>
          </w:p>
          <w:p w14:paraId="2E117646" w14:textId="77777777" w:rsidR="000C6192" w:rsidRPr="00D56DDA" w:rsidRDefault="000C6192" w:rsidP="000C6192">
            <w:pPr>
              <w:jc w:val="center"/>
              <w:rPr>
                <w:sz w:val="24"/>
                <w:szCs w:val="24"/>
              </w:rPr>
            </w:pPr>
            <w:r w:rsidRPr="00D56DDA">
              <w:rPr>
                <w:sz w:val="24"/>
                <w:szCs w:val="24"/>
              </w:rPr>
              <w:t xml:space="preserve"> в период </w:t>
            </w:r>
          </w:p>
          <w:p w14:paraId="6EF33A36" w14:textId="77777777" w:rsidR="00846C85" w:rsidRPr="00926E22" w:rsidRDefault="000C6192" w:rsidP="000C619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6220C8">
              <w:rPr>
                <w:sz w:val="24"/>
                <w:szCs w:val="24"/>
              </w:rPr>
              <w:t>.2024</w:t>
            </w:r>
            <w:r w:rsidRPr="00D56DDA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27</w:t>
            </w:r>
            <w:r w:rsidRPr="00D56D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Pr="00D56DDA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24</w:t>
            </w:r>
          </w:p>
        </w:tc>
      </w:tr>
    </w:tbl>
    <w:p w14:paraId="06BF9DD6" w14:textId="77777777" w:rsidR="00846C85" w:rsidRDefault="00846C85" w:rsidP="00846C85">
      <w:pPr>
        <w:jc w:val="both"/>
        <w:rPr>
          <w:sz w:val="28"/>
          <w:szCs w:val="28"/>
        </w:rPr>
      </w:pPr>
    </w:p>
    <w:p w14:paraId="0016DB56" w14:textId="77777777" w:rsidR="00846C85" w:rsidRDefault="00846C85" w:rsidP="00846C85">
      <w:pPr>
        <w:jc w:val="right"/>
        <w:rPr>
          <w:sz w:val="28"/>
          <w:szCs w:val="28"/>
        </w:rPr>
      </w:pPr>
    </w:p>
    <w:p w14:paraId="07E91563" w14:textId="77777777" w:rsidR="00926E22" w:rsidRDefault="00926E22" w:rsidP="00926E2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                                                    С.В. Федосеев</w:t>
      </w:r>
    </w:p>
    <w:p w14:paraId="13E631B7" w14:textId="77777777" w:rsidR="00846C85" w:rsidRDefault="00846C85" w:rsidP="00846C85"/>
    <w:p w14:paraId="010DE3D6" w14:textId="77777777" w:rsidR="00846C85" w:rsidRDefault="00846C85" w:rsidP="00846C85"/>
    <w:sectPr w:rsidR="00846C85" w:rsidSect="00926E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5E1"/>
    <w:rsid w:val="00056AF9"/>
    <w:rsid w:val="00057A60"/>
    <w:rsid w:val="000947F3"/>
    <w:rsid w:val="000A1181"/>
    <w:rsid w:val="000C6192"/>
    <w:rsid w:val="000F1DB3"/>
    <w:rsid w:val="00107C95"/>
    <w:rsid w:val="001101E9"/>
    <w:rsid w:val="00140D55"/>
    <w:rsid w:val="001534A6"/>
    <w:rsid w:val="00161EFF"/>
    <w:rsid w:val="00170EA4"/>
    <w:rsid w:val="00181878"/>
    <w:rsid w:val="00182898"/>
    <w:rsid w:val="001B41AE"/>
    <w:rsid w:val="001B7FD1"/>
    <w:rsid w:val="001C2433"/>
    <w:rsid w:val="002110F1"/>
    <w:rsid w:val="00215C07"/>
    <w:rsid w:val="00220D83"/>
    <w:rsid w:val="00254FBC"/>
    <w:rsid w:val="00270F8F"/>
    <w:rsid w:val="002A65F8"/>
    <w:rsid w:val="002C275A"/>
    <w:rsid w:val="002D2D9F"/>
    <w:rsid w:val="002E2B43"/>
    <w:rsid w:val="002E515F"/>
    <w:rsid w:val="003409B9"/>
    <w:rsid w:val="00347A5B"/>
    <w:rsid w:val="003B3398"/>
    <w:rsid w:val="003C0B91"/>
    <w:rsid w:val="00407A19"/>
    <w:rsid w:val="0041042C"/>
    <w:rsid w:val="00432320"/>
    <w:rsid w:val="004513EC"/>
    <w:rsid w:val="00465A87"/>
    <w:rsid w:val="0047155D"/>
    <w:rsid w:val="00475014"/>
    <w:rsid w:val="00477493"/>
    <w:rsid w:val="00484EB4"/>
    <w:rsid w:val="00491DA2"/>
    <w:rsid w:val="00497342"/>
    <w:rsid w:val="00497683"/>
    <w:rsid w:val="004A228D"/>
    <w:rsid w:val="004C1F48"/>
    <w:rsid w:val="004D40AD"/>
    <w:rsid w:val="00504483"/>
    <w:rsid w:val="0051660D"/>
    <w:rsid w:val="00517E03"/>
    <w:rsid w:val="005331DA"/>
    <w:rsid w:val="00535A36"/>
    <w:rsid w:val="00561B36"/>
    <w:rsid w:val="00562B0B"/>
    <w:rsid w:val="0056576B"/>
    <w:rsid w:val="005738A6"/>
    <w:rsid w:val="00573FD5"/>
    <w:rsid w:val="00580FB2"/>
    <w:rsid w:val="005D5C30"/>
    <w:rsid w:val="005F6719"/>
    <w:rsid w:val="00612CB3"/>
    <w:rsid w:val="006166E7"/>
    <w:rsid w:val="006220C8"/>
    <w:rsid w:val="006429E1"/>
    <w:rsid w:val="0065736B"/>
    <w:rsid w:val="00693377"/>
    <w:rsid w:val="006E11EE"/>
    <w:rsid w:val="006E319A"/>
    <w:rsid w:val="006F1C89"/>
    <w:rsid w:val="006F46D0"/>
    <w:rsid w:val="00750FE1"/>
    <w:rsid w:val="007547CC"/>
    <w:rsid w:val="007664CC"/>
    <w:rsid w:val="00767DB9"/>
    <w:rsid w:val="00774B7B"/>
    <w:rsid w:val="00775A39"/>
    <w:rsid w:val="007912C8"/>
    <w:rsid w:val="0079609C"/>
    <w:rsid w:val="007A5FF3"/>
    <w:rsid w:val="007A7C14"/>
    <w:rsid w:val="007E576A"/>
    <w:rsid w:val="00832C21"/>
    <w:rsid w:val="008372C4"/>
    <w:rsid w:val="00843FB2"/>
    <w:rsid w:val="00846C85"/>
    <w:rsid w:val="0085446F"/>
    <w:rsid w:val="008A143F"/>
    <w:rsid w:val="008A29C1"/>
    <w:rsid w:val="008B2C97"/>
    <w:rsid w:val="008D4516"/>
    <w:rsid w:val="009113F5"/>
    <w:rsid w:val="00912408"/>
    <w:rsid w:val="00926E22"/>
    <w:rsid w:val="00936FC7"/>
    <w:rsid w:val="00942B08"/>
    <w:rsid w:val="009466CB"/>
    <w:rsid w:val="009504C0"/>
    <w:rsid w:val="00956847"/>
    <w:rsid w:val="009754DC"/>
    <w:rsid w:val="009B63CB"/>
    <w:rsid w:val="009D2852"/>
    <w:rsid w:val="009E1C5F"/>
    <w:rsid w:val="009E5D00"/>
    <w:rsid w:val="009F021D"/>
    <w:rsid w:val="00A00E24"/>
    <w:rsid w:val="00A05AA1"/>
    <w:rsid w:val="00A0774B"/>
    <w:rsid w:val="00A13F77"/>
    <w:rsid w:val="00A30366"/>
    <w:rsid w:val="00A53382"/>
    <w:rsid w:val="00A908A6"/>
    <w:rsid w:val="00A9120C"/>
    <w:rsid w:val="00B1142D"/>
    <w:rsid w:val="00B20E2D"/>
    <w:rsid w:val="00B2712C"/>
    <w:rsid w:val="00B50F2A"/>
    <w:rsid w:val="00BA071D"/>
    <w:rsid w:val="00BC34E4"/>
    <w:rsid w:val="00BD098F"/>
    <w:rsid w:val="00BD0A2E"/>
    <w:rsid w:val="00BE33B7"/>
    <w:rsid w:val="00BF3CD8"/>
    <w:rsid w:val="00C008D5"/>
    <w:rsid w:val="00C028AF"/>
    <w:rsid w:val="00C1422E"/>
    <w:rsid w:val="00C176FA"/>
    <w:rsid w:val="00C5036E"/>
    <w:rsid w:val="00C634B6"/>
    <w:rsid w:val="00C75B94"/>
    <w:rsid w:val="00C95D4D"/>
    <w:rsid w:val="00C963F4"/>
    <w:rsid w:val="00CA11F5"/>
    <w:rsid w:val="00CD10DA"/>
    <w:rsid w:val="00CF041E"/>
    <w:rsid w:val="00CF2F79"/>
    <w:rsid w:val="00CF388E"/>
    <w:rsid w:val="00CF60F5"/>
    <w:rsid w:val="00D04CC6"/>
    <w:rsid w:val="00D30649"/>
    <w:rsid w:val="00D321AE"/>
    <w:rsid w:val="00D41F35"/>
    <w:rsid w:val="00D56DDA"/>
    <w:rsid w:val="00D62037"/>
    <w:rsid w:val="00D64A81"/>
    <w:rsid w:val="00D64B23"/>
    <w:rsid w:val="00D65D83"/>
    <w:rsid w:val="00D96C2F"/>
    <w:rsid w:val="00DA151C"/>
    <w:rsid w:val="00DA58DA"/>
    <w:rsid w:val="00DA7448"/>
    <w:rsid w:val="00DB28CF"/>
    <w:rsid w:val="00DB677A"/>
    <w:rsid w:val="00DE24BE"/>
    <w:rsid w:val="00DE49AE"/>
    <w:rsid w:val="00DF15E1"/>
    <w:rsid w:val="00DF500F"/>
    <w:rsid w:val="00DF5962"/>
    <w:rsid w:val="00E012DC"/>
    <w:rsid w:val="00E32DC4"/>
    <w:rsid w:val="00E63FE1"/>
    <w:rsid w:val="00E70BD0"/>
    <w:rsid w:val="00E764D5"/>
    <w:rsid w:val="00E8450A"/>
    <w:rsid w:val="00E85815"/>
    <w:rsid w:val="00E934A7"/>
    <w:rsid w:val="00EA0176"/>
    <w:rsid w:val="00EA4002"/>
    <w:rsid w:val="00EA4F95"/>
    <w:rsid w:val="00EB1DEF"/>
    <w:rsid w:val="00EC600E"/>
    <w:rsid w:val="00EF1600"/>
    <w:rsid w:val="00F027A2"/>
    <w:rsid w:val="00F16A6C"/>
    <w:rsid w:val="00F4076E"/>
    <w:rsid w:val="00F44526"/>
    <w:rsid w:val="00F5229B"/>
    <w:rsid w:val="00F84B12"/>
    <w:rsid w:val="00F85165"/>
    <w:rsid w:val="00FB1148"/>
    <w:rsid w:val="00FC10FC"/>
    <w:rsid w:val="00FF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606C2E"/>
  <w15:docId w15:val="{79CDDE16-F2F8-4B0E-B0FF-FB6C06622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619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76A"/>
    <w:pPr>
      <w:keepNext/>
      <w:widowControl/>
      <w:autoSpaceDE/>
      <w:autoSpaceDN/>
      <w:adjustRightInd/>
      <w:spacing w:before="60" w:after="120"/>
      <w:jc w:val="center"/>
      <w:outlineLvl w:val="0"/>
    </w:pPr>
    <w:rPr>
      <w:b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15E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270F8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Title"/>
    <w:basedOn w:val="a"/>
    <w:qFormat/>
    <w:rsid w:val="007E576A"/>
    <w:pPr>
      <w:widowControl/>
      <w:autoSpaceDE/>
      <w:autoSpaceDN/>
      <w:adjustRightInd/>
      <w:jc w:val="center"/>
    </w:pPr>
    <w:rPr>
      <w:b/>
      <w:caps/>
      <w:sz w:val="36"/>
    </w:rPr>
  </w:style>
  <w:style w:type="character" w:customStyle="1" w:styleId="fontstyle01">
    <w:name w:val="fontstyle01"/>
    <w:basedOn w:val="a0"/>
    <w:rsid w:val="00FC10F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No Spacing"/>
    <w:uiPriority w:val="1"/>
    <w:qFormat/>
    <w:rsid w:val="009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8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84E2-9DA5-4952-95F9-FB12BC96B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2855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 Customer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docenko</dc:creator>
  <cp:lastModifiedBy>Крылова Оксана Сергеевна</cp:lastModifiedBy>
  <cp:revision>2</cp:revision>
  <cp:lastPrinted>2024-12-12T13:16:00Z</cp:lastPrinted>
  <dcterms:created xsi:type="dcterms:W3CDTF">2024-12-13T06:49:00Z</dcterms:created>
  <dcterms:modified xsi:type="dcterms:W3CDTF">2024-12-13T06:49:00Z</dcterms:modified>
</cp:coreProperties>
</file>