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A9AB0" w14:textId="77777777" w:rsidR="00943D4E" w:rsidRDefault="00943D4E" w:rsidP="00943D4E">
      <w:pPr>
        <w:pStyle w:val="a7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AEE796D" wp14:editId="29B53885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BD2256" w14:textId="77777777" w:rsidR="00943D4E" w:rsidRDefault="00943D4E" w:rsidP="00943D4E">
      <w:pPr>
        <w:jc w:val="center"/>
        <w:rPr>
          <w:spacing w:val="60"/>
          <w:sz w:val="36"/>
          <w:szCs w:val="36"/>
        </w:rPr>
      </w:pPr>
    </w:p>
    <w:p w14:paraId="3FDB1343" w14:textId="77777777" w:rsidR="00943D4E" w:rsidRDefault="00943D4E" w:rsidP="00943D4E">
      <w:pPr>
        <w:jc w:val="center"/>
        <w:rPr>
          <w:spacing w:val="60"/>
          <w:sz w:val="36"/>
          <w:szCs w:val="36"/>
        </w:rPr>
      </w:pPr>
    </w:p>
    <w:p w14:paraId="527EB8E5" w14:textId="77777777" w:rsidR="00943D4E" w:rsidRDefault="00943D4E" w:rsidP="00943D4E">
      <w:pPr>
        <w:jc w:val="center"/>
        <w:rPr>
          <w:spacing w:val="60"/>
          <w:sz w:val="36"/>
          <w:szCs w:val="36"/>
        </w:rPr>
      </w:pPr>
    </w:p>
    <w:p w14:paraId="628814F0" w14:textId="77777777" w:rsidR="00943D4E" w:rsidRDefault="00943D4E" w:rsidP="00943D4E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19981CAC" w14:textId="77777777" w:rsidR="00943D4E" w:rsidRDefault="00943D4E" w:rsidP="00943D4E">
      <w:pPr>
        <w:jc w:val="center"/>
        <w:rPr>
          <w:spacing w:val="60"/>
          <w:sz w:val="26"/>
          <w:szCs w:val="26"/>
        </w:rPr>
      </w:pPr>
    </w:p>
    <w:p w14:paraId="7B90B205" w14:textId="77777777" w:rsidR="00943D4E" w:rsidRDefault="00943D4E" w:rsidP="00943D4E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790A6B37" w14:textId="77777777" w:rsidR="00943D4E" w:rsidRDefault="00943D4E" w:rsidP="00943D4E">
      <w:pPr>
        <w:jc w:val="center"/>
        <w:rPr>
          <w:sz w:val="28"/>
          <w:szCs w:val="28"/>
        </w:rPr>
      </w:pPr>
    </w:p>
    <w:p w14:paraId="1FC0117F" w14:textId="3D6E249D" w:rsidR="00943D4E" w:rsidRDefault="00943D4E" w:rsidP="00943D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9479A">
        <w:rPr>
          <w:sz w:val="28"/>
          <w:szCs w:val="28"/>
        </w:rPr>
        <w:t>04.12.</w:t>
      </w:r>
      <w:r>
        <w:rPr>
          <w:sz w:val="28"/>
          <w:szCs w:val="28"/>
        </w:rPr>
        <w:t>2024 №</w:t>
      </w:r>
      <w:r w:rsidR="0039479A">
        <w:rPr>
          <w:sz w:val="28"/>
          <w:szCs w:val="28"/>
        </w:rPr>
        <w:t>4390</w:t>
      </w:r>
    </w:p>
    <w:p w14:paraId="266BF9FF" w14:textId="77777777" w:rsidR="00943D4E" w:rsidRDefault="00943D4E" w:rsidP="00943D4E">
      <w:pPr>
        <w:jc w:val="center"/>
        <w:rPr>
          <w:sz w:val="28"/>
          <w:szCs w:val="28"/>
        </w:rPr>
      </w:pPr>
    </w:p>
    <w:p w14:paraId="176282B5" w14:textId="77777777" w:rsidR="00943D4E" w:rsidRPr="00BD4A74" w:rsidRDefault="00943D4E" w:rsidP="000F2B24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BD4A74">
        <w:rPr>
          <w:b/>
          <w:bCs/>
          <w:sz w:val="28"/>
          <w:szCs w:val="28"/>
          <w:lang w:eastAsia="ru-RU"/>
        </w:rPr>
        <w:t>О внесении изменений в постановление Администрации города Шахты от 10.11.2017 №6096 «О создании Совета по развитию конкуренции при главе</w:t>
      </w:r>
    </w:p>
    <w:p w14:paraId="393D0FC7" w14:textId="77777777" w:rsidR="00943D4E" w:rsidRPr="00BD4A74" w:rsidRDefault="00943D4E" w:rsidP="000F2B24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BD4A74">
        <w:rPr>
          <w:b/>
          <w:bCs/>
          <w:sz w:val="28"/>
          <w:szCs w:val="28"/>
          <w:lang w:eastAsia="ru-RU"/>
        </w:rPr>
        <w:t>Администрации города Шахты»</w:t>
      </w:r>
    </w:p>
    <w:p w14:paraId="76931DB5" w14:textId="77777777" w:rsidR="00943D4E" w:rsidRPr="00AC3A9B" w:rsidRDefault="00943D4E" w:rsidP="00943D4E">
      <w:pPr>
        <w:suppressAutoHyphens w:val="0"/>
        <w:autoSpaceDE w:val="0"/>
        <w:autoSpaceDN w:val="0"/>
        <w:adjustRightInd w:val="0"/>
        <w:rPr>
          <w:bCs/>
          <w:sz w:val="28"/>
          <w:szCs w:val="28"/>
          <w:lang w:eastAsia="ru-RU"/>
        </w:rPr>
      </w:pPr>
    </w:p>
    <w:p w14:paraId="04E78F7C" w14:textId="77777777" w:rsidR="00943D4E" w:rsidRDefault="00943D4E" w:rsidP="00943D4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связи с кадровыми и структурными изменениями, Администрация города Шахты</w:t>
      </w:r>
    </w:p>
    <w:p w14:paraId="42783CB9" w14:textId="77777777" w:rsidR="00943D4E" w:rsidRDefault="00943D4E" w:rsidP="00943D4E">
      <w:pPr>
        <w:ind w:firstLine="709"/>
        <w:jc w:val="center"/>
        <w:rPr>
          <w:b/>
          <w:spacing w:val="60"/>
          <w:sz w:val="28"/>
        </w:rPr>
      </w:pPr>
    </w:p>
    <w:p w14:paraId="19BE5349" w14:textId="77777777" w:rsidR="00943D4E" w:rsidRDefault="00943D4E" w:rsidP="00943D4E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358DD556" w14:textId="77777777" w:rsidR="00AC3A9B" w:rsidRDefault="00AC3A9B" w:rsidP="00943D4E">
      <w:pPr>
        <w:suppressAutoHyphens w:val="0"/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</w:p>
    <w:p w14:paraId="1D3E1877" w14:textId="77777777" w:rsidR="006A36BA" w:rsidRDefault="00244556" w:rsidP="00943D4E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4D7731">
        <w:rPr>
          <w:sz w:val="28"/>
          <w:szCs w:val="28"/>
          <w:lang w:eastAsia="ru-RU"/>
        </w:rPr>
        <w:t>В</w:t>
      </w:r>
      <w:r w:rsidR="00943D4E">
        <w:rPr>
          <w:sz w:val="28"/>
          <w:szCs w:val="28"/>
          <w:lang w:eastAsia="ru-RU"/>
        </w:rPr>
        <w:t>нести в</w:t>
      </w:r>
      <w:r w:rsidR="006A36BA">
        <w:rPr>
          <w:sz w:val="28"/>
          <w:szCs w:val="28"/>
          <w:lang w:eastAsia="ru-RU"/>
        </w:rPr>
        <w:t xml:space="preserve"> </w:t>
      </w:r>
      <w:r w:rsidR="006A36BA">
        <w:rPr>
          <w:bCs/>
          <w:sz w:val="28"/>
          <w:szCs w:val="28"/>
          <w:lang w:eastAsia="ru-RU"/>
        </w:rPr>
        <w:t>постановление Администрации города Шахты от 10.11.2017 №6096 «</w:t>
      </w:r>
      <w:r w:rsidR="006A36BA" w:rsidRPr="00AC3A9B">
        <w:rPr>
          <w:bCs/>
          <w:sz w:val="28"/>
          <w:szCs w:val="28"/>
          <w:lang w:eastAsia="ru-RU"/>
        </w:rPr>
        <w:t>О создании Совета по развитию</w:t>
      </w:r>
      <w:r w:rsidR="006A36BA">
        <w:rPr>
          <w:bCs/>
          <w:sz w:val="28"/>
          <w:szCs w:val="28"/>
          <w:lang w:eastAsia="ru-RU"/>
        </w:rPr>
        <w:t xml:space="preserve"> </w:t>
      </w:r>
      <w:r w:rsidR="006A36BA" w:rsidRPr="00AC3A9B">
        <w:rPr>
          <w:bCs/>
          <w:sz w:val="28"/>
          <w:szCs w:val="28"/>
          <w:lang w:eastAsia="ru-RU"/>
        </w:rPr>
        <w:t>конкуренции при главе</w:t>
      </w:r>
      <w:r w:rsidR="004D7731">
        <w:rPr>
          <w:bCs/>
          <w:sz w:val="28"/>
          <w:szCs w:val="28"/>
          <w:lang w:eastAsia="ru-RU"/>
        </w:rPr>
        <w:t xml:space="preserve"> </w:t>
      </w:r>
      <w:r w:rsidR="006A36BA" w:rsidRPr="00AC3A9B">
        <w:rPr>
          <w:bCs/>
          <w:sz w:val="28"/>
          <w:szCs w:val="28"/>
          <w:lang w:eastAsia="ru-RU"/>
        </w:rPr>
        <w:t xml:space="preserve">Администрации города </w:t>
      </w:r>
      <w:r w:rsidR="006A36BA">
        <w:rPr>
          <w:bCs/>
          <w:sz w:val="28"/>
          <w:szCs w:val="28"/>
          <w:lang w:eastAsia="ru-RU"/>
        </w:rPr>
        <w:t>Шахты</w:t>
      </w:r>
      <w:r w:rsidR="008A3011">
        <w:rPr>
          <w:bCs/>
          <w:sz w:val="28"/>
          <w:szCs w:val="28"/>
          <w:lang w:eastAsia="ru-RU"/>
        </w:rPr>
        <w:t>»</w:t>
      </w:r>
      <w:r w:rsidR="006E3EF5">
        <w:rPr>
          <w:bCs/>
          <w:sz w:val="28"/>
          <w:szCs w:val="28"/>
          <w:lang w:eastAsia="ru-RU"/>
        </w:rPr>
        <w:t xml:space="preserve"> следующие изменения:</w:t>
      </w:r>
    </w:p>
    <w:p w14:paraId="723D46FF" w14:textId="77777777" w:rsidR="00B84E18" w:rsidRDefault="004D7731" w:rsidP="00943D4E">
      <w:pPr>
        <w:suppressAutoHyphens w:val="0"/>
        <w:spacing w:line="16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7731">
        <w:rPr>
          <w:rFonts w:eastAsia="Calibri"/>
          <w:sz w:val="28"/>
          <w:szCs w:val="28"/>
          <w:lang w:eastAsia="en-US"/>
        </w:rPr>
        <w:t>1.</w:t>
      </w:r>
      <w:proofErr w:type="gramStart"/>
      <w:r w:rsidRPr="004D7731">
        <w:rPr>
          <w:rFonts w:eastAsia="Calibri"/>
          <w:sz w:val="28"/>
          <w:szCs w:val="28"/>
          <w:lang w:eastAsia="en-US"/>
        </w:rPr>
        <w:t>1.Приложение</w:t>
      </w:r>
      <w:proofErr w:type="gramEnd"/>
      <w:r w:rsidRPr="004D7731">
        <w:rPr>
          <w:rFonts w:eastAsia="Calibri"/>
          <w:sz w:val="28"/>
          <w:szCs w:val="28"/>
          <w:lang w:eastAsia="en-US"/>
        </w:rPr>
        <w:t xml:space="preserve"> №</w:t>
      </w:r>
      <w:r>
        <w:rPr>
          <w:rFonts w:eastAsia="Calibri"/>
          <w:sz w:val="28"/>
          <w:szCs w:val="28"/>
          <w:lang w:eastAsia="en-US"/>
        </w:rPr>
        <w:t>2</w:t>
      </w:r>
      <w:r w:rsidRPr="004D7731">
        <w:rPr>
          <w:rFonts w:eastAsia="Calibri"/>
          <w:sz w:val="28"/>
          <w:szCs w:val="28"/>
          <w:lang w:eastAsia="en-US"/>
        </w:rPr>
        <w:t xml:space="preserve"> к постановлению изложить в редакции согласно приложению к настоящему постановлению.</w:t>
      </w:r>
    </w:p>
    <w:p w14:paraId="33D9A690" w14:textId="77777777" w:rsidR="00B5525D" w:rsidRDefault="004D7731" w:rsidP="00943D4E">
      <w:pPr>
        <w:suppressAutoHyphens w:val="0"/>
        <w:spacing w:line="16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7731">
        <w:rPr>
          <w:rFonts w:eastAsia="Calibri"/>
          <w:sz w:val="28"/>
          <w:szCs w:val="28"/>
          <w:lang w:eastAsia="ru-RU"/>
        </w:rPr>
        <w:t>2.</w:t>
      </w:r>
      <w:r w:rsidR="00B5525D" w:rsidRPr="00B5525D">
        <w:rPr>
          <w:rFonts w:eastAsia="Calibri"/>
          <w:sz w:val="28"/>
          <w:szCs w:val="28"/>
          <w:lang w:eastAsia="en-US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сети «Интернет».</w:t>
      </w:r>
    </w:p>
    <w:p w14:paraId="3FD7BAF4" w14:textId="77777777" w:rsidR="004D7731" w:rsidRPr="004D7731" w:rsidRDefault="004D7731" w:rsidP="00943D4E">
      <w:pPr>
        <w:suppressAutoHyphens w:val="0"/>
        <w:spacing w:line="16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7731">
        <w:rPr>
          <w:rFonts w:eastAsia="Calibri"/>
          <w:sz w:val="28"/>
          <w:szCs w:val="28"/>
          <w:lang w:eastAsia="en-US"/>
        </w:rPr>
        <w:t>3.Контроль за исполнением постановления возложить на заместителя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D7731">
        <w:rPr>
          <w:rFonts w:eastAsia="Calibri"/>
          <w:sz w:val="28"/>
          <w:szCs w:val="28"/>
          <w:lang w:eastAsia="en-US"/>
        </w:rPr>
        <w:t>главы</w:t>
      </w:r>
      <w:r w:rsidR="005F5260">
        <w:rPr>
          <w:rFonts w:eastAsia="Calibri"/>
          <w:sz w:val="28"/>
          <w:szCs w:val="28"/>
          <w:lang w:eastAsia="en-US"/>
        </w:rPr>
        <w:t xml:space="preserve"> </w:t>
      </w:r>
      <w:r w:rsidRPr="004D7731"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1E68AA">
        <w:rPr>
          <w:rFonts w:eastAsia="Calibri"/>
          <w:sz w:val="28"/>
          <w:szCs w:val="28"/>
          <w:lang w:eastAsia="en-US"/>
        </w:rPr>
        <w:t>Болтенкова А.В.</w:t>
      </w:r>
    </w:p>
    <w:p w14:paraId="522BF7E9" w14:textId="77777777" w:rsidR="004D7731" w:rsidRDefault="004D7731" w:rsidP="00943D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BD2743E" w14:textId="77777777" w:rsidR="00053A1C" w:rsidRDefault="00053A1C" w:rsidP="00943D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3C25D1E" w14:textId="77777777" w:rsidR="00943D4E" w:rsidRDefault="00943D4E" w:rsidP="00943D4E">
      <w:pPr>
        <w:tabs>
          <w:tab w:val="left" w:pos="993"/>
        </w:tabs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627B25A2" w14:textId="77777777" w:rsidR="00943D4E" w:rsidRDefault="00943D4E" w:rsidP="00943D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В.Б. Петров</w:t>
      </w:r>
    </w:p>
    <w:p w14:paraId="295F9A9C" w14:textId="77777777" w:rsidR="001E2A30" w:rsidRDefault="001E2A30" w:rsidP="00943D4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3BB1595" w14:textId="77777777" w:rsidR="001E2A30" w:rsidRDefault="001E2A30" w:rsidP="00943D4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B37D6D6" w14:textId="77777777" w:rsidR="00053A1C" w:rsidRDefault="00053A1C" w:rsidP="00943D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0401">
        <w:rPr>
          <w:sz w:val="28"/>
          <w:szCs w:val="28"/>
        </w:rPr>
        <w:t xml:space="preserve">Постановление вносит: </w:t>
      </w:r>
      <w:proofErr w:type="spellStart"/>
      <w:r>
        <w:rPr>
          <w:sz w:val="28"/>
          <w:szCs w:val="28"/>
        </w:rPr>
        <w:t>ДЭ</w:t>
      </w:r>
      <w:r w:rsidR="00455EC2">
        <w:rPr>
          <w:sz w:val="28"/>
          <w:szCs w:val="28"/>
        </w:rPr>
        <w:t>иПР</w:t>
      </w:r>
      <w:proofErr w:type="spellEnd"/>
    </w:p>
    <w:p w14:paraId="3839A430" w14:textId="77777777" w:rsidR="009A7753" w:rsidRPr="009A7753" w:rsidRDefault="00053A1C" w:rsidP="00943D4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40401">
        <w:rPr>
          <w:sz w:val="28"/>
          <w:szCs w:val="28"/>
        </w:rPr>
        <w:t xml:space="preserve">Разослано: </w:t>
      </w:r>
      <w:proofErr w:type="spellStart"/>
      <w:r w:rsidR="009A7753" w:rsidRPr="009A7753">
        <w:rPr>
          <w:rFonts w:eastAsia="Calibri"/>
          <w:sz w:val="28"/>
          <w:szCs w:val="28"/>
          <w:lang w:eastAsia="en-US"/>
        </w:rPr>
        <w:t>ДЭ</w:t>
      </w:r>
      <w:r w:rsidR="00455EC2">
        <w:rPr>
          <w:rFonts w:eastAsia="Calibri"/>
          <w:sz w:val="28"/>
          <w:szCs w:val="28"/>
          <w:lang w:eastAsia="en-US"/>
        </w:rPr>
        <w:t>иПР</w:t>
      </w:r>
      <w:proofErr w:type="spellEnd"/>
      <w:r w:rsidR="009A7753" w:rsidRPr="009A7753">
        <w:rPr>
          <w:rFonts w:eastAsia="Calibri"/>
          <w:sz w:val="28"/>
          <w:szCs w:val="28"/>
          <w:lang w:eastAsia="en-US"/>
        </w:rPr>
        <w:t>, ДО, КУИ, ОМП, ДГХ, ЦЗН</w:t>
      </w:r>
      <w:r w:rsidR="004B3A60">
        <w:rPr>
          <w:rFonts w:eastAsia="Calibri"/>
          <w:sz w:val="28"/>
          <w:szCs w:val="28"/>
          <w:lang w:eastAsia="en-US"/>
        </w:rPr>
        <w:t xml:space="preserve">, </w:t>
      </w:r>
      <w:r w:rsidR="004B3A60" w:rsidRPr="009A7753">
        <w:rPr>
          <w:rFonts w:eastAsia="Calibri"/>
          <w:sz w:val="28"/>
          <w:szCs w:val="28"/>
          <w:lang w:eastAsia="en-US"/>
        </w:rPr>
        <w:t>ОСПК</w:t>
      </w:r>
    </w:p>
    <w:p w14:paraId="165C941D" w14:textId="77777777" w:rsidR="00053A1C" w:rsidRDefault="00053A1C" w:rsidP="00053A1C">
      <w:pPr>
        <w:jc w:val="both"/>
        <w:rPr>
          <w:sz w:val="28"/>
          <w:szCs w:val="28"/>
        </w:rPr>
      </w:pPr>
    </w:p>
    <w:p w14:paraId="78AAEBBB" w14:textId="77777777" w:rsidR="00053A1C" w:rsidRDefault="00053A1C" w:rsidP="00053A1C">
      <w:pPr>
        <w:jc w:val="both"/>
        <w:rPr>
          <w:sz w:val="28"/>
          <w:szCs w:val="28"/>
        </w:rPr>
      </w:pPr>
    </w:p>
    <w:p w14:paraId="502264E9" w14:textId="77777777" w:rsidR="00942A41" w:rsidRDefault="00942A41"/>
    <w:p w14:paraId="528621C6" w14:textId="77777777" w:rsidR="00942A41" w:rsidRDefault="00942A41"/>
    <w:p w14:paraId="7ECA8EAE" w14:textId="77777777" w:rsidR="00942A41" w:rsidRDefault="00942A41"/>
    <w:p w14:paraId="3BD09CAD" w14:textId="77777777" w:rsidR="00942A41" w:rsidRDefault="00942A41"/>
    <w:p w14:paraId="4D176F3D" w14:textId="77777777" w:rsidR="00942A41" w:rsidRDefault="00942A41"/>
    <w:p w14:paraId="17136190" w14:textId="77777777" w:rsidR="00943D4E" w:rsidRDefault="00943D4E" w:rsidP="00943D4E">
      <w:pPr>
        <w:ind w:left="4536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Приложение</w:t>
      </w:r>
    </w:p>
    <w:p w14:paraId="5D928217" w14:textId="77777777" w:rsidR="00943D4E" w:rsidRDefault="00943D4E" w:rsidP="00943D4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58958FB6" w14:textId="77777777" w:rsidR="00943D4E" w:rsidRDefault="00943D4E" w:rsidP="00943D4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7CB70D68" w14:textId="72CFC30A" w:rsidR="00943D4E" w:rsidRDefault="00943D4E" w:rsidP="00943D4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9479A">
        <w:rPr>
          <w:sz w:val="28"/>
          <w:szCs w:val="28"/>
        </w:rPr>
        <w:t>04.12.</w:t>
      </w:r>
      <w:r>
        <w:rPr>
          <w:sz w:val="28"/>
          <w:szCs w:val="28"/>
        </w:rPr>
        <w:t>2024 №</w:t>
      </w:r>
      <w:r w:rsidR="0039479A">
        <w:rPr>
          <w:sz w:val="28"/>
          <w:szCs w:val="28"/>
        </w:rPr>
        <w:t>4390</w:t>
      </w:r>
      <w:bookmarkStart w:id="0" w:name="_GoBack"/>
      <w:bookmarkEnd w:id="0"/>
    </w:p>
    <w:p w14:paraId="158A5C40" w14:textId="77777777" w:rsidR="00943D4E" w:rsidRDefault="00943D4E" w:rsidP="00943D4E">
      <w:pPr>
        <w:ind w:left="4536"/>
        <w:jc w:val="center"/>
        <w:rPr>
          <w:sz w:val="28"/>
          <w:szCs w:val="28"/>
        </w:rPr>
      </w:pPr>
    </w:p>
    <w:p w14:paraId="7801B453" w14:textId="77777777" w:rsidR="00943D4E" w:rsidRPr="00F66EB8" w:rsidRDefault="00943D4E" w:rsidP="00943D4E">
      <w:pPr>
        <w:suppressAutoHyphens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F66EB8">
        <w:rPr>
          <w:rFonts w:eastAsia="Calibri"/>
          <w:sz w:val="28"/>
          <w:szCs w:val="28"/>
          <w:lang w:eastAsia="en-US"/>
        </w:rPr>
        <w:t>СОСТАВ</w:t>
      </w:r>
    </w:p>
    <w:p w14:paraId="746FD361" w14:textId="77777777" w:rsidR="00943D4E" w:rsidRDefault="00943D4E" w:rsidP="00943D4E">
      <w:pPr>
        <w:jc w:val="center"/>
        <w:rPr>
          <w:rFonts w:eastAsia="Calibri"/>
          <w:sz w:val="28"/>
          <w:szCs w:val="28"/>
          <w:lang w:eastAsia="en-US"/>
        </w:rPr>
      </w:pPr>
      <w:r w:rsidRPr="00F66EB8">
        <w:rPr>
          <w:rFonts w:eastAsia="Calibri"/>
          <w:sz w:val="28"/>
          <w:szCs w:val="28"/>
          <w:lang w:eastAsia="en-US"/>
        </w:rPr>
        <w:t>Совета по развитию конкуренции при главе Администрации города Шахты</w:t>
      </w:r>
    </w:p>
    <w:p w14:paraId="010D1A91" w14:textId="77777777" w:rsidR="00943D4E" w:rsidRDefault="00943D4E" w:rsidP="00943D4E">
      <w:pPr>
        <w:jc w:val="center"/>
        <w:rPr>
          <w:sz w:val="28"/>
          <w:szCs w:val="28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369"/>
        <w:gridCol w:w="443"/>
        <w:gridCol w:w="6"/>
        <w:gridCol w:w="5929"/>
      </w:tblGrid>
      <w:tr w:rsidR="000E47D8" w:rsidRPr="00F66EB8" w14:paraId="03175235" w14:textId="77777777" w:rsidTr="004233E0">
        <w:trPr>
          <w:trHeight w:val="415"/>
        </w:trPr>
        <w:tc>
          <w:tcPr>
            <w:tcW w:w="3369" w:type="dxa"/>
          </w:tcPr>
          <w:p w14:paraId="6EC0D68F" w14:textId="77777777" w:rsidR="000E47D8" w:rsidRDefault="00EB283F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Петров</w:t>
            </w:r>
          </w:p>
          <w:p w14:paraId="76F41A64" w14:textId="77777777" w:rsidR="00EB283F" w:rsidRPr="00F66EB8" w:rsidRDefault="00EB283F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Владимир Борисович</w:t>
            </w:r>
          </w:p>
        </w:tc>
        <w:tc>
          <w:tcPr>
            <w:tcW w:w="443" w:type="dxa"/>
          </w:tcPr>
          <w:p w14:paraId="0DA57008" w14:textId="77777777" w:rsidR="000E47D8" w:rsidRPr="00F66EB8" w:rsidRDefault="000E47D8" w:rsidP="00943D4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35" w:type="dxa"/>
            <w:gridSpan w:val="2"/>
          </w:tcPr>
          <w:p w14:paraId="1EC7A692" w14:textId="77777777" w:rsidR="000E47D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и.о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="00EB283F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  <w:r w:rsidR="000E47D8" w:rsidRPr="00F66EB8">
              <w:rPr>
                <w:rFonts w:eastAsia="Calibri"/>
                <w:sz w:val="28"/>
                <w:szCs w:val="28"/>
                <w:lang w:eastAsia="en-US"/>
              </w:rPr>
              <w:t>лав</w:t>
            </w:r>
            <w:r w:rsidR="00EB283F">
              <w:rPr>
                <w:rFonts w:eastAsia="Calibri"/>
                <w:sz w:val="28"/>
                <w:szCs w:val="28"/>
                <w:lang w:eastAsia="en-US"/>
              </w:rPr>
              <w:t xml:space="preserve">ы </w:t>
            </w:r>
            <w:r w:rsidR="000E47D8" w:rsidRPr="00F66EB8">
              <w:rPr>
                <w:rFonts w:eastAsia="Calibri"/>
                <w:sz w:val="28"/>
                <w:szCs w:val="28"/>
                <w:lang w:eastAsia="en-US"/>
              </w:rPr>
              <w:t>Администрации города Шахты, председатель Совета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6C4DE356" w14:textId="77777777" w:rsidR="00943D4E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E47D8" w:rsidRPr="00F66EB8" w14:paraId="21D15D8C" w14:textId="77777777" w:rsidTr="004233E0">
        <w:trPr>
          <w:trHeight w:val="483"/>
        </w:trPr>
        <w:tc>
          <w:tcPr>
            <w:tcW w:w="3369" w:type="dxa"/>
          </w:tcPr>
          <w:p w14:paraId="30B96763" w14:textId="77777777" w:rsidR="000E47D8" w:rsidRDefault="00EB283F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Болтенков</w:t>
            </w:r>
          </w:p>
          <w:p w14:paraId="53C01A48" w14:textId="77777777" w:rsidR="00EB283F" w:rsidRPr="00F66EB8" w:rsidRDefault="00EB283F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Александр Викторович</w:t>
            </w:r>
          </w:p>
        </w:tc>
        <w:tc>
          <w:tcPr>
            <w:tcW w:w="443" w:type="dxa"/>
          </w:tcPr>
          <w:p w14:paraId="0BBD1A6B" w14:textId="77777777" w:rsidR="000E47D8" w:rsidRPr="00F66EB8" w:rsidRDefault="000E47D8" w:rsidP="00943D4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35" w:type="dxa"/>
            <w:gridSpan w:val="2"/>
          </w:tcPr>
          <w:p w14:paraId="70AB41AD" w14:textId="77777777" w:rsidR="000E47D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="000E47D8" w:rsidRPr="00F66EB8">
              <w:rPr>
                <w:rFonts w:eastAsia="Calibri"/>
                <w:sz w:val="28"/>
                <w:szCs w:val="28"/>
                <w:lang w:eastAsia="en-US"/>
              </w:rPr>
              <w:t>аместитель главы Администрации, заместитель председателя Совета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75037CA3" w14:textId="77777777" w:rsidR="00943D4E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E47D8" w:rsidRPr="00F66EB8" w14:paraId="67A3E770" w14:textId="77777777" w:rsidTr="004233E0">
        <w:trPr>
          <w:trHeight w:val="506"/>
        </w:trPr>
        <w:tc>
          <w:tcPr>
            <w:tcW w:w="3369" w:type="dxa"/>
          </w:tcPr>
          <w:p w14:paraId="77FE7FB9" w14:textId="77777777" w:rsidR="000E47D8" w:rsidRPr="00F66EB8" w:rsidRDefault="000E47D8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66EB8">
              <w:rPr>
                <w:rFonts w:eastAsia="Calibri"/>
                <w:sz w:val="28"/>
                <w:szCs w:val="28"/>
                <w:lang w:eastAsia="en-US"/>
              </w:rPr>
              <w:t>Индиенко</w:t>
            </w:r>
            <w:proofErr w:type="spellEnd"/>
          </w:p>
          <w:p w14:paraId="7976E16D" w14:textId="77777777" w:rsidR="000E47D8" w:rsidRPr="00F66EB8" w:rsidRDefault="000E47D8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>Елена Викторовна</w:t>
            </w:r>
          </w:p>
        </w:tc>
        <w:tc>
          <w:tcPr>
            <w:tcW w:w="443" w:type="dxa"/>
          </w:tcPr>
          <w:p w14:paraId="60B3114D" w14:textId="77777777" w:rsidR="000E47D8" w:rsidRPr="00F66EB8" w:rsidRDefault="000E47D8" w:rsidP="00943D4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35" w:type="dxa"/>
            <w:gridSpan w:val="2"/>
          </w:tcPr>
          <w:p w14:paraId="61C542E3" w14:textId="24C9A512" w:rsidR="00943D4E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</w:t>
            </w:r>
            <w:r w:rsidR="000E47D8" w:rsidRPr="00F66EB8">
              <w:rPr>
                <w:rFonts w:eastAsia="Calibri"/>
                <w:sz w:val="28"/>
                <w:szCs w:val="28"/>
                <w:lang w:eastAsia="en-US"/>
              </w:rPr>
              <w:t xml:space="preserve">лавный специалист отдела </w:t>
            </w:r>
            <w:r w:rsidR="004F4DA4">
              <w:rPr>
                <w:rFonts w:eastAsia="Calibri"/>
                <w:sz w:val="28"/>
                <w:szCs w:val="28"/>
                <w:lang w:eastAsia="en-US"/>
              </w:rPr>
              <w:t>инвестиций и предпринимательства</w:t>
            </w:r>
            <w:r w:rsidR="000E47D8" w:rsidRPr="00F66EB8">
              <w:rPr>
                <w:rFonts w:eastAsia="Calibri"/>
                <w:sz w:val="28"/>
                <w:szCs w:val="28"/>
                <w:lang w:eastAsia="en-US"/>
              </w:rPr>
              <w:t>, секретарь Совета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  <w:tr w:rsidR="000E47D8" w:rsidRPr="00F66EB8" w14:paraId="64C938EA" w14:textId="77777777" w:rsidTr="004233E0">
        <w:trPr>
          <w:trHeight w:val="229"/>
        </w:trPr>
        <w:tc>
          <w:tcPr>
            <w:tcW w:w="9747" w:type="dxa"/>
            <w:gridSpan w:val="4"/>
          </w:tcPr>
          <w:p w14:paraId="15F29FE3" w14:textId="77777777" w:rsidR="00943D4E" w:rsidRDefault="00943D4E" w:rsidP="00943D4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7EC8608" w14:textId="77777777" w:rsidR="000E47D8" w:rsidRDefault="000E47D8" w:rsidP="00943D4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>Члены Совета:</w:t>
            </w:r>
          </w:p>
          <w:p w14:paraId="67DEAE15" w14:textId="77777777" w:rsidR="00943D4E" w:rsidRPr="00F66EB8" w:rsidRDefault="00943D4E" w:rsidP="00943D4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5E6C" w:rsidRPr="00F66EB8" w14:paraId="03FD4813" w14:textId="77777777" w:rsidTr="004233E0">
        <w:trPr>
          <w:trHeight w:val="449"/>
        </w:trPr>
        <w:tc>
          <w:tcPr>
            <w:tcW w:w="3369" w:type="dxa"/>
          </w:tcPr>
          <w:p w14:paraId="16994852" w14:textId="77777777" w:rsidR="00AD5E6C" w:rsidRDefault="00AD5E6C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Володина</w:t>
            </w:r>
          </w:p>
          <w:p w14:paraId="11782711" w14:textId="77777777" w:rsidR="00AD5E6C" w:rsidRDefault="00AD5E6C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Нелли Михайловна</w:t>
            </w:r>
          </w:p>
          <w:p w14:paraId="497F7045" w14:textId="77777777" w:rsidR="00943D4E" w:rsidRPr="00F66EB8" w:rsidRDefault="00943D4E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49" w:type="dxa"/>
            <w:gridSpan w:val="2"/>
          </w:tcPr>
          <w:p w14:paraId="3902F0A4" w14:textId="77777777" w:rsidR="00AD5E6C" w:rsidRPr="00F66EB8" w:rsidRDefault="00AD5E6C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29" w:type="dxa"/>
          </w:tcPr>
          <w:p w14:paraId="40D69ACC" w14:textId="77777777" w:rsidR="00AD5E6C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</w:t>
            </w:r>
            <w:r w:rsidR="00AD5E6C" w:rsidRPr="003C437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C3EE1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AD5E6C" w:rsidRPr="003C4373">
              <w:rPr>
                <w:rFonts w:eastAsia="Calibri"/>
                <w:sz w:val="28"/>
                <w:szCs w:val="28"/>
                <w:lang w:eastAsia="en-US"/>
              </w:rPr>
              <w:t>епартамента образования</w:t>
            </w:r>
            <w:r w:rsidR="00E5726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AD5E6C" w:rsidRPr="003C4373">
              <w:rPr>
                <w:rFonts w:eastAsia="Calibri"/>
                <w:sz w:val="28"/>
                <w:szCs w:val="28"/>
                <w:lang w:eastAsia="en-US"/>
              </w:rPr>
              <w:t>г</w:t>
            </w:r>
            <w:r w:rsidR="004C3EE1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="00AD5E6C" w:rsidRPr="003C4373">
              <w:rPr>
                <w:rFonts w:eastAsia="Calibri"/>
                <w:sz w:val="28"/>
                <w:szCs w:val="28"/>
                <w:lang w:eastAsia="en-US"/>
              </w:rPr>
              <w:t>Шахты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4B3A60" w:rsidRPr="00F66EB8" w14:paraId="7B7D57BE" w14:textId="77777777" w:rsidTr="004233E0">
        <w:trPr>
          <w:trHeight w:val="449"/>
        </w:trPr>
        <w:tc>
          <w:tcPr>
            <w:tcW w:w="3369" w:type="dxa"/>
          </w:tcPr>
          <w:p w14:paraId="26C2AAB7" w14:textId="77777777" w:rsidR="004B3A60" w:rsidRDefault="004B3A60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Ганина</w:t>
            </w:r>
          </w:p>
          <w:p w14:paraId="151BEF99" w14:textId="77777777" w:rsidR="004B3A60" w:rsidRDefault="004B3A60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Юлия Владимировна</w:t>
            </w:r>
          </w:p>
        </w:tc>
        <w:tc>
          <w:tcPr>
            <w:tcW w:w="449" w:type="dxa"/>
            <w:gridSpan w:val="2"/>
          </w:tcPr>
          <w:p w14:paraId="6BC36E23" w14:textId="77777777" w:rsidR="004B3A60" w:rsidRPr="00F66EB8" w:rsidRDefault="004B3A60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29" w:type="dxa"/>
          </w:tcPr>
          <w:p w14:paraId="43651F57" w14:textId="77777777" w:rsidR="004B3A60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="00AD5E6C">
              <w:rPr>
                <w:rFonts w:eastAsia="Calibri"/>
                <w:sz w:val="28"/>
                <w:szCs w:val="28"/>
                <w:lang w:eastAsia="en-US"/>
              </w:rPr>
              <w:t xml:space="preserve">аместитель директора </w:t>
            </w: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AD5E6C">
              <w:rPr>
                <w:rFonts w:eastAsia="Calibri"/>
                <w:sz w:val="28"/>
                <w:szCs w:val="28"/>
                <w:lang w:eastAsia="en-US"/>
              </w:rPr>
              <w:t>епартамента экономики и потребительского рынка -н</w:t>
            </w:r>
            <w:r w:rsidR="004B3A60">
              <w:rPr>
                <w:rFonts w:eastAsia="Calibri"/>
                <w:sz w:val="28"/>
                <w:szCs w:val="28"/>
                <w:lang w:eastAsia="en-US"/>
              </w:rPr>
              <w:t>ачальник отдела потребительского рынка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1970125E" w14:textId="77777777" w:rsidR="00943D4E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5E6C" w:rsidRPr="00F66EB8" w14:paraId="793852E2" w14:textId="77777777" w:rsidTr="004233E0">
        <w:trPr>
          <w:trHeight w:val="449"/>
        </w:trPr>
        <w:tc>
          <w:tcPr>
            <w:tcW w:w="3369" w:type="dxa"/>
          </w:tcPr>
          <w:p w14:paraId="129C0BB0" w14:textId="77777777" w:rsidR="00AD5E6C" w:rsidRPr="00F66EB8" w:rsidRDefault="00AD5E6C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66EB8">
              <w:rPr>
                <w:rFonts w:eastAsia="Calibri"/>
                <w:sz w:val="28"/>
                <w:szCs w:val="28"/>
                <w:lang w:eastAsia="en-US"/>
              </w:rPr>
              <w:t>Геркен</w:t>
            </w:r>
            <w:proofErr w:type="spellEnd"/>
            <w:r w:rsidRPr="00F66EB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07791590" w14:textId="77777777" w:rsidR="00AD5E6C" w:rsidRPr="00F66EB8" w:rsidRDefault="00AD5E6C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>Николай Валерьевич</w:t>
            </w:r>
          </w:p>
        </w:tc>
        <w:tc>
          <w:tcPr>
            <w:tcW w:w="449" w:type="dxa"/>
            <w:gridSpan w:val="2"/>
          </w:tcPr>
          <w:p w14:paraId="4B3CF8BF" w14:textId="77777777" w:rsidR="00AD5E6C" w:rsidRPr="00F66EB8" w:rsidRDefault="00AD5E6C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66EB8"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29" w:type="dxa"/>
          </w:tcPr>
          <w:p w14:paraId="7D1FA381" w14:textId="77777777" w:rsidR="00AD5E6C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AD5E6C">
              <w:rPr>
                <w:rFonts w:eastAsia="Calibri"/>
                <w:sz w:val="28"/>
                <w:szCs w:val="28"/>
                <w:lang w:eastAsia="en-US"/>
              </w:rPr>
              <w:t>редседатель Совета директоров</w:t>
            </w:r>
            <w:r w:rsidR="00AD5E6C" w:rsidRPr="00F66EB8">
              <w:rPr>
                <w:rFonts w:eastAsia="Calibri"/>
                <w:sz w:val="28"/>
                <w:szCs w:val="28"/>
                <w:lang w:eastAsia="en-US"/>
              </w:rPr>
              <w:t xml:space="preserve"> АО «Шахтинский завод «Гидропривод» (по согласованию)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41D09030" w14:textId="77777777" w:rsidR="00943D4E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5E6C" w:rsidRPr="00F66EB8" w14:paraId="68A388F6" w14:textId="77777777" w:rsidTr="004233E0">
        <w:trPr>
          <w:trHeight w:val="449"/>
        </w:trPr>
        <w:tc>
          <w:tcPr>
            <w:tcW w:w="3369" w:type="dxa"/>
          </w:tcPr>
          <w:p w14:paraId="00D092F4" w14:textId="77777777" w:rsidR="00AD5E6C" w:rsidRPr="00F66EB8" w:rsidRDefault="00AD5E6C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66EB8">
              <w:rPr>
                <w:rFonts w:eastAsia="Calibri"/>
                <w:sz w:val="28"/>
                <w:szCs w:val="28"/>
                <w:lang w:eastAsia="en-US"/>
              </w:rPr>
              <w:t>Дзыза</w:t>
            </w:r>
            <w:proofErr w:type="spellEnd"/>
            <w:r w:rsidRPr="00F66EB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5CA24F04" w14:textId="77777777" w:rsidR="00AD5E6C" w:rsidRPr="00F66EB8" w:rsidRDefault="00AD5E6C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>Виктория Викторовна</w:t>
            </w:r>
          </w:p>
        </w:tc>
        <w:tc>
          <w:tcPr>
            <w:tcW w:w="449" w:type="dxa"/>
            <w:gridSpan w:val="2"/>
          </w:tcPr>
          <w:p w14:paraId="59BE2505" w14:textId="77777777" w:rsidR="00AD5E6C" w:rsidRPr="00F66EB8" w:rsidRDefault="00AD5E6C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66EB8"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29" w:type="dxa"/>
          </w:tcPr>
          <w:p w14:paraId="6E9F0A94" w14:textId="77777777" w:rsidR="00AD5E6C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="00AD5E6C" w:rsidRPr="00F66EB8">
              <w:rPr>
                <w:rFonts w:eastAsia="Calibri"/>
                <w:sz w:val="28"/>
                <w:szCs w:val="28"/>
                <w:lang w:eastAsia="en-US"/>
              </w:rPr>
              <w:t>ачальник территориального отдела Управления Роспотребнадзора</w:t>
            </w:r>
            <w:r w:rsidR="00B5525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AD5E6C" w:rsidRPr="00F66EB8">
              <w:rPr>
                <w:rFonts w:eastAsia="Calibri"/>
                <w:sz w:val="28"/>
                <w:szCs w:val="28"/>
                <w:lang w:eastAsia="en-US"/>
              </w:rPr>
              <w:t xml:space="preserve">по Ростовской области в </w:t>
            </w:r>
            <w:proofErr w:type="spellStart"/>
            <w:r w:rsidR="00AD5E6C" w:rsidRPr="00F66EB8">
              <w:rPr>
                <w:rFonts w:eastAsia="Calibri"/>
                <w:sz w:val="28"/>
                <w:szCs w:val="28"/>
                <w:lang w:eastAsia="en-US"/>
              </w:rPr>
              <w:t>г.Шахты</w:t>
            </w:r>
            <w:proofErr w:type="spellEnd"/>
            <w:r w:rsidR="00AD5E6C" w:rsidRPr="00F66EB8"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6665C0D5" w14:textId="77777777" w:rsidR="00943D4E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C4373" w:rsidRPr="00F66EB8" w14:paraId="202E1270" w14:textId="77777777" w:rsidTr="004233E0">
        <w:trPr>
          <w:trHeight w:val="449"/>
        </w:trPr>
        <w:tc>
          <w:tcPr>
            <w:tcW w:w="3369" w:type="dxa"/>
          </w:tcPr>
          <w:p w14:paraId="64CA408C" w14:textId="77777777" w:rsidR="003C4373" w:rsidRDefault="00AD5E6C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Каджебаш</w:t>
            </w:r>
            <w:proofErr w:type="spellEnd"/>
          </w:p>
          <w:p w14:paraId="3E1B2C60" w14:textId="77777777" w:rsidR="00AD5E6C" w:rsidRDefault="00AD5E6C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Николаевна</w:t>
            </w:r>
          </w:p>
        </w:tc>
        <w:tc>
          <w:tcPr>
            <w:tcW w:w="449" w:type="dxa"/>
            <w:gridSpan w:val="2"/>
          </w:tcPr>
          <w:p w14:paraId="33823FD5" w14:textId="77777777" w:rsidR="003C4373" w:rsidRDefault="003C4373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66EB8"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29" w:type="dxa"/>
          </w:tcPr>
          <w:p w14:paraId="26D7A9DE" w14:textId="77777777" w:rsidR="003C4373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и.о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="00AD5E6C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3C4373" w:rsidRPr="00F66EB8">
              <w:rPr>
                <w:rFonts w:eastAsia="Calibri"/>
                <w:sz w:val="28"/>
                <w:szCs w:val="28"/>
                <w:lang w:eastAsia="en-US"/>
              </w:rPr>
              <w:t>иректор</w:t>
            </w:r>
            <w:r w:rsidR="00AD5E6C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3C4373" w:rsidRPr="00F66EB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B5525D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3C4373" w:rsidRPr="00F66EB8">
              <w:rPr>
                <w:rFonts w:eastAsia="Calibri"/>
                <w:sz w:val="28"/>
                <w:szCs w:val="28"/>
                <w:lang w:eastAsia="en-US"/>
              </w:rPr>
              <w:t>епартамента архитектуры, градостроительства и территориального развития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3A9C7B2C" w14:textId="77777777" w:rsidR="00943D4E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5E6C" w:rsidRPr="00F66EB8" w14:paraId="2D116F11" w14:textId="77777777" w:rsidTr="004233E0">
        <w:trPr>
          <w:trHeight w:val="449"/>
        </w:trPr>
        <w:tc>
          <w:tcPr>
            <w:tcW w:w="3369" w:type="dxa"/>
          </w:tcPr>
          <w:p w14:paraId="22862928" w14:textId="77777777" w:rsidR="00AD5E6C" w:rsidRDefault="00AD5E6C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Корниенко</w:t>
            </w:r>
          </w:p>
          <w:p w14:paraId="0FE5AE8A" w14:textId="77777777" w:rsidR="00AD5E6C" w:rsidRDefault="00AD5E6C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Филипп Вячеславович</w:t>
            </w:r>
          </w:p>
        </w:tc>
        <w:tc>
          <w:tcPr>
            <w:tcW w:w="449" w:type="dxa"/>
            <w:gridSpan w:val="2"/>
          </w:tcPr>
          <w:p w14:paraId="796590C9" w14:textId="77777777" w:rsidR="00AD5E6C" w:rsidRPr="00F66EB8" w:rsidRDefault="00AD5E6C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29" w:type="dxa"/>
          </w:tcPr>
          <w:p w14:paraId="4870791D" w14:textId="77777777" w:rsidR="00AD5E6C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AD5E6C">
              <w:rPr>
                <w:rFonts w:eastAsia="Calibri"/>
                <w:sz w:val="28"/>
                <w:szCs w:val="28"/>
                <w:lang w:eastAsia="en-US"/>
              </w:rPr>
              <w:t xml:space="preserve">иректор </w:t>
            </w:r>
            <w:r w:rsidR="00AD5E6C" w:rsidRPr="00F66EB8">
              <w:rPr>
                <w:rFonts w:eastAsia="Calibri"/>
                <w:sz w:val="28"/>
                <w:szCs w:val="28"/>
                <w:lang w:eastAsia="en-US"/>
              </w:rPr>
              <w:t xml:space="preserve">МКУ «Департамент городского хозяйства </w:t>
            </w:r>
            <w:proofErr w:type="spellStart"/>
            <w:r w:rsidR="00AD5E6C" w:rsidRPr="00F66EB8">
              <w:rPr>
                <w:rFonts w:eastAsia="Calibri"/>
                <w:sz w:val="28"/>
                <w:szCs w:val="28"/>
                <w:lang w:eastAsia="en-US"/>
              </w:rPr>
              <w:t>г.Шахты</w:t>
            </w:r>
            <w:proofErr w:type="spellEnd"/>
            <w:r w:rsidR="00AD5E6C" w:rsidRPr="00F66EB8">
              <w:rPr>
                <w:rFonts w:eastAsia="Calibri"/>
                <w:sz w:val="28"/>
                <w:szCs w:val="28"/>
                <w:lang w:eastAsia="en-US"/>
              </w:rPr>
              <w:t>»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1DE31E63" w14:textId="77777777" w:rsidR="00943D4E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5E6C" w:rsidRPr="00F66EB8" w14:paraId="6A25CE3C" w14:textId="77777777" w:rsidTr="004233E0">
        <w:trPr>
          <w:trHeight w:val="449"/>
        </w:trPr>
        <w:tc>
          <w:tcPr>
            <w:tcW w:w="3369" w:type="dxa"/>
          </w:tcPr>
          <w:p w14:paraId="10DEB45F" w14:textId="77777777" w:rsidR="00AD5E6C" w:rsidRDefault="00AD5E6C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Кочетков </w:t>
            </w:r>
          </w:p>
          <w:p w14:paraId="4ABA6825" w14:textId="77777777" w:rsidR="00AD5E6C" w:rsidRPr="00F66EB8" w:rsidRDefault="00AD5E6C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Роман Владимирович</w:t>
            </w:r>
          </w:p>
        </w:tc>
        <w:tc>
          <w:tcPr>
            <w:tcW w:w="449" w:type="dxa"/>
            <w:gridSpan w:val="2"/>
          </w:tcPr>
          <w:p w14:paraId="6C3A1FCA" w14:textId="77777777" w:rsidR="00AD5E6C" w:rsidRPr="00F66EB8" w:rsidRDefault="00AD5E6C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66EB8"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29" w:type="dxa"/>
          </w:tcPr>
          <w:p w14:paraId="0CE28C1C" w14:textId="77777777" w:rsidR="00AD5E6C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="00AD5E6C">
              <w:rPr>
                <w:rFonts w:eastAsia="Calibri"/>
                <w:sz w:val="28"/>
                <w:szCs w:val="28"/>
                <w:lang w:eastAsia="en-US"/>
              </w:rPr>
              <w:t>ачальник отдела</w:t>
            </w:r>
            <w:r w:rsidR="00AD5E6C" w:rsidRPr="00F66EB8">
              <w:rPr>
                <w:rFonts w:eastAsia="Calibri"/>
                <w:sz w:val="28"/>
                <w:szCs w:val="28"/>
                <w:lang w:eastAsia="en-US"/>
              </w:rPr>
              <w:t xml:space="preserve"> по молодежной политике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3C4373" w:rsidRPr="00F66EB8" w14:paraId="5FB8CB59" w14:textId="77777777" w:rsidTr="004233E0">
        <w:trPr>
          <w:trHeight w:val="449"/>
        </w:trPr>
        <w:tc>
          <w:tcPr>
            <w:tcW w:w="3369" w:type="dxa"/>
          </w:tcPr>
          <w:p w14:paraId="4765B940" w14:textId="77777777" w:rsidR="003C4373" w:rsidRPr="00F66EB8" w:rsidRDefault="003C4373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>Лазутина</w:t>
            </w:r>
          </w:p>
          <w:p w14:paraId="2480A3D8" w14:textId="77777777" w:rsidR="003C4373" w:rsidRPr="00F66EB8" w:rsidRDefault="003C4373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>Наталья Михайловна</w:t>
            </w:r>
          </w:p>
        </w:tc>
        <w:tc>
          <w:tcPr>
            <w:tcW w:w="449" w:type="dxa"/>
            <w:gridSpan w:val="2"/>
          </w:tcPr>
          <w:p w14:paraId="761A55E7" w14:textId="77777777" w:rsidR="003C4373" w:rsidRPr="00F66EB8" w:rsidRDefault="003C4373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66EB8"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29" w:type="dxa"/>
          </w:tcPr>
          <w:p w14:paraId="24760C0B" w14:textId="7E60FF48" w:rsidR="00943D4E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3C4373" w:rsidRPr="00F66EB8">
              <w:rPr>
                <w:rFonts w:eastAsia="Calibri"/>
                <w:sz w:val="28"/>
                <w:szCs w:val="28"/>
                <w:lang w:eastAsia="en-US"/>
              </w:rPr>
              <w:t xml:space="preserve">иректор ГКУ РО «Центр занятости населения </w:t>
            </w:r>
            <w:proofErr w:type="spellStart"/>
            <w:r w:rsidR="003C4373" w:rsidRPr="00F66EB8">
              <w:rPr>
                <w:rFonts w:eastAsia="Calibri"/>
                <w:sz w:val="28"/>
                <w:szCs w:val="28"/>
                <w:lang w:eastAsia="en-US"/>
              </w:rPr>
              <w:t>г.Шахты</w:t>
            </w:r>
            <w:proofErr w:type="spellEnd"/>
            <w:r w:rsidR="003C4373" w:rsidRPr="00F66EB8">
              <w:rPr>
                <w:rFonts w:eastAsia="Calibri"/>
                <w:sz w:val="28"/>
                <w:szCs w:val="28"/>
                <w:lang w:eastAsia="en-US"/>
              </w:rPr>
              <w:t>» (по согласованию)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3C4373" w:rsidRPr="00F66EB8" w14:paraId="2FD73E2A" w14:textId="77777777" w:rsidTr="004233E0">
        <w:trPr>
          <w:trHeight w:val="449"/>
        </w:trPr>
        <w:tc>
          <w:tcPr>
            <w:tcW w:w="3369" w:type="dxa"/>
          </w:tcPr>
          <w:p w14:paraId="4F5E0EDD" w14:textId="77777777" w:rsidR="003C4373" w:rsidRDefault="003C4373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Месропян </w:t>
            </w:r>
          </w:p>
          <w:p w14:paraId="666D25F3" w14:textId="77777777" w:rsidR="003C4373" w:rsidRPr="00F66EB8" w:rsidRDefault="003C4373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Анна Алексеевна</w:t>
            </w:r>
          </w:p>
        </w:tc>
        <w:tc>
          <w:tcPr>
            <w:tcW w:w="449" w:type="dxa"/>
            <w:gridSpan w:val="2"/>
          </w:tcPr>
          <w:p w14:paraId="0455CA2D" w14:textId="77777777" w:rsidR="003C4373" w:rsidRPr="00F66EB8" w:rsidRDefault="003C4373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66EB8"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29" w:type="dxa"/>
          </w:tcPr>
          <w:p w14:paraId="6A39CD3A" w14:textId="77777777" w:rsidR="003C4373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3C4373" w:rsidRPr="00F66EB8">
              <w:rPr>
                <w:rFonts w:eastAsia="Calibri"/>
                <w:sz w:val="28"/>
                <w:szCs w:val="28"/>
                <w:lang w:eastAsia="en-US"/>
              </w:rPr>
              <w:t xml:space="preserve">иректор </w:t>
            </w:r>
            <w:r w:rsidR="00B5525D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3C4373" w:rsidRPr="00F66EB8">
              <w:rPr>
                <w:rFonts w:eastAsia="Calibri"/>
                <w:sz w:val="28"/>
                <w:szCs w:val="28"/>
                <w:lang w:eastAsia="en-US"/>
              </w:rPr>
              <w:t>епартамента труда и социального развития Администрации города Шахты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468322B4" w14:textId="77777777" w:rsidR="00943D4E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C4373" w:rsidRPr="00F66EB8" w14:paraId="5F4DCE6A" w14:textId="77777777" w:rsidTr="004233E0">
        <w:trPr>
          <w:trHeight w:val="449"/>
        </w:trPr>
        <w:tc>
          <w:tcPr>
            <w:tcW w:w="3369" w:type="dxa"/>
          </w:tcPr>
          <w:p w14:paraId="6F78A4E0" w14:textId="77777777" w:rsidR="003C4373" w:rsidRDefault="004B45FE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Пасхалова</w:t>
            </w:r>
            <w:proofErr w:type="spellEnd"/>
          </w:p>
          <w:p w14:paraId="025A1A7E" w14:textId="77777777" w:rsidR="004B45FE" w:rsidRPr="00F66EB8" w:rsidRDefault="004B45FE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Юрьевна</w:t>
            </w:r>
          </w:p>
        </w:tc>
        <w:tc>
          <w:tcPr>
            <w:tcW w:w="449" w:type="dxa"/>
            <w:gridSpan w:val="2"/>
          </w:tcPr>
          <w:p w14:paraId="55B703A7" w14:textId="77777777" w:rsidR="003C4373" w:rsidRPr="00F66EB8" w:rsidRDefault="003C4373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66EB8"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29" w:type="dxa"/>
          </w:tcPr>
          <w:p w14:paraId="6913FA21" w14:textId="77777777" w:rsidR="003C4373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и.о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="00B5525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AD5E6C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3C4373" w:rsidRPr="00F66EB8">
              <w:rPr>
                <w:rFonts w:eastAsia="Calibri"/>
                <w:sz w:val="28"/>
                <w:szCs w:val="28"/>
                <w:lang w:eastAsia="en-US"/>
              </w:rPr>
              <w:t>иректор</w:t>
            </w:r>
            <w:r w:rsidR="00AD5E6C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3C4373" w:rsidRPr="00F66EB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DC16CA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3C4373" w:rsidRPr="00F66EB8">
              <w:rPr>
                <w:rFonts w:eastAsia="Calibri"/>
                <w:sz w:val="28"/>
                <w:szCs w:val="28"/>
                <w:lang w:eastAsia="en-US"/>
              </w:rPr>
              <w:t>епартамента культуры города Шахты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3E6FBA60" w14:textId="77777777" w:rsidR="00943D4E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63021" w:rsidRPr="00F66EB8" w14:paraId="7F20E7A5" w14:textId="77777777" w:rsidTr="004233E0">
        <w:trPr>
          <w:trHeight w:val="426"/>
        </w:trPr>
        <w:tc>
          <w:tcPr>
            <w:tcW w:w="3369" w:type="dxa"/>
          </w:tcPr>
          <w:p w14:paraId="46F494AB" w14:textId="77777777" w:rsidR="00563021" w:rsidRPr="00F66EB8" w:rsidRDefault="00563021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66EB8">
              <w:rPr>
                <w:rFonts w:eastAsia="Calibri"/>
                <w:sz w:val="28"/>
                <w:szCs w:val="28"/>
                <w:lang w:eastAsia="en-US"/>
              </w:rPr>
              <w:t>Партышев</w:t>
            </w:r>
            <w:proofErr w:type="spellEnd"/>
          </w:p>
          <w:p w14:paraId="2FF84DFF" w14:textId="77777777" w:rsidR="00563021" w:rsidRPr="00F66EB8" w:rsidRDefault="00563021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>Юрий Иванович</w:t>
            </w:r>
          </w:p>
        </w:tc>
        <w:tc>
          <w:tcPr>
            <w:tcW w:w="449" w:type="dxa"/>
            <w:gridSpan w:val="2"/>
          </w:tcPr>
          <w:p w14:paraId="63D4FC5D" w14:textId="77777777" w:rsidR="00563021" w:rsidRPr="00F66EB8" w:rsidRDefault="00563021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66EB8"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29" w:type="dxa"/>
          </w:tcPr>
          <w:p w14:paraId="7CE2559F" w14:textId="77777777" w:rsidR="00563021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</w:t>
            </w:r>
            <w:r w:rsidR="00563021" w:rsidRPr="00F66EB8">
              <w:rPr>
                <w:rFonts w:eastAsia="Calibri"/>
                <w:sz w:val="28"/>
                <w:szCs w:val="28"/>
                <w:lang w:eastAsia="en-US"/>
              </w:rPr>
              <w:t xml:space="preserve">енеральный директор ЗАО «Шахтинский завод </w:t>
            </w:r>
            <w:proofErr w:type="spellStart"/>
            <w:r w:rsidR="00563021" w:rsidRPr="00F66EB8">
              <w:rPr>
                <w:rFonts w:eastAsia="Calibri"/>
                <w:sz w:val="28"/>
                <w:szCs w:val="28"/>
                <w:lang w:eastAsia="en-US"/>
              </w:rPr>
              <w:t>горношахтного</w:t>
            </w:r>
            <w:proofErr w:type="spellEnd"/>
            <w:r w:rsidR="00563021" w:rsidRPr="00F66EB8">
              <w:rPr>
                <w:rFonts w:eastAsia="Calibri"/>
                <w:sz w:val="28"/>
                <w:szCs w:val="28"/>
                <w:lang w:eastAsia="en-US"/>
              </w:rPr>
              <w:t xml:space="preserve"> оборудования» (по согласованию)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11FBACCD" w14:textId="77777777" w:rsidR="00943D4E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63021" w:rsidRPr="00F66EB8" w14:paraId="18ACCD19" w14:textId="77777777" w:rsidTr="004233E0">
        <w:trPr>
          <w:trHeight w:val="507"/>
        </w:trPr>
        <w:tc>
          <w:tcPr>
            <w:tcW w:w="3369" w:type="dxa"/>
          </w:tcPr>
          <w:p w14:paraId="2C63A778" w14:textId="77777777" w:rsidR="00563021" w:rsidRPr="00F66EB8" w:rsidRDefault="00563021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>Поваляев</w:t>
            </w:r>
          </w:p>
          <w:p w14:paraId="061C6A42" w14:textId="77777777" w:rsidR="00563021" w:rsidRPr="00F66EB8" w:rsidRDefault="00563021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>Владимир Александрович</w:t>
            </w:r>
          </w:p>
        </w:tc>
        <w:tc>
          <w:tcPr>
            <w:tcW w:w="449" w:type="dxa"/>
            <w:gridSpan w:val="2"/>
          </w:tcPr>
          <w:p w14:paraId="0B251A48" w14:textId="77777777" w:rsidR="00563021" w:rsidRPr="00F66EB8" w:rsidRDefault="00563021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66EB8"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29" w:type="dxa"/>
          </w:tcPr>
          <w:p w14:paraId="296DE764" w14:textId="77777777" w:rsidR="00563021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563021" w:rsidRPr="00F66EB8">
              <w:rPr>
                <w:rFonts w:eastAsia="Calibri"/>
                <w:sz w:val="28"/>
                <w:szCs w:val="28"/>
                <w:lang w:eastAsia="en-US"/>
              </w:rPr>
              <w:t xml:space="preserve">иректор Торгово-промышленной палаты </w:t>
            </w:r>
            <w:proofErr w:type="spellStart"/>
            <w:r w:rsidR="00563021" w:rsidRPr="00F66EB8">
              <w:rPr>
                <w:rFonts w:eastAsia="Calibri"/>
                <w:sz w:val="28"/>
                <w:szCs w:val="28"/>
                <w:lang w:eastAsia="en-US"/>
              </w:rPr>
              <w:t>г.Шахты</w:t>
            </w:r>
            <w:proofErr w:type="spellEnd"/>
            <w:r w:rsidR="00563021" w:rsidRPr="00F66EB8"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7852B9BF" w14:textId="77777777" w:rsidR="00943D4E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63021" w:rsidRPr="00F66EB8" w14:paraId="7C2CAE73" w14:textId="77777777" w:rsidTr="004233E0">
        <w:trPr>
          <w:trHeight w:val="507"/>
        </w:trPr>
        <w:tc>
          <w:tcPr>
            <w:tcW w:w="3369" w:type="dxa"/>
          </w:tcPr>
          <w:p w14:paraId="38450389" w14:textId="77777777" w:rsidR="00563021" w:rsidRPr="00F66EB8" w:rsidRDefault="00563021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>Савенко</w:t>
            </w:r>
          </w:p>
          <w:p w14:paraId="4AA5753D" w14:textId="77777777" w:rsidR="00563021" w:rsidRPr="00F66EB8" w:rsidRDefault="00563021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>Владимир Геннадьевич</w:t>
            </w:r>
          </w:p>
        </w:tc>
        <w:tc>
          <w:tcPr>
            <w:tcW w:w="449" w:type="dxa"/>
            <w:gridSpan w:val="2"/>
          </w:tcPr>
          <w:p w14:paraId="488F702A" w14:textId="77777777" w:rsidR="00563021" w:rsidRPr="00F66EB8" w:rsidRDefault="00563021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66EB8"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29" w:type="dxa"/>
          </w:tcPr>
          <w:p w14:paraId="41CECE47" w14:textId="77777777" w:rsidR="00563021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и.о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="00B5525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A3399E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563021" w:rsidRPr="00F66EB8">
              <w:rPr>
                <w:rFonts w:eastAsia="Calibri"/>
                <w:sz w:val="28"/>
                <w:szCs w:val="28"/>
                <w:lang w:eastAsia="en-US"/>
              </w:rPr>
              <w:t>иректор</w:t>
            </w:r>
            <w:r w:rsidR="00A3399E">
              <w:rPr>
                <w:rFonts w:eastAsia="Calibri"/>
                <w:sz w:val="28"/>
                <w:szCs w:val="28"/>
                <w:lang w:eastAsia="en-US"/>
              </w:rPr>
              <w:t xml:space="preserve">а </w:t>
            </w:r>
            <w:r w:rsidR="00563021" w:rsidRPr="00F66EB8">
              <w:rPr>
                <w:rFonts w:eastAsia="Calibri"/>
                <w:sz w:val="28"/>
                <w:szCs w:val="28"/>
                <w:lang w:eastAsia="en-US"/>
              </w:rPr>
              <w:t>Шахтинского автодорожного института (по согласованию)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35CC5D86" w14:textId="77777777" w:rsidR="00943D4E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63021" w:rsidRPr="00F66EB8" w14:paraId="4F380910" w14:textId="77777777" w:rsidTr="004233E0">
        <w:trPr>
          <w:trHeight w:val="507"/>
        </w:trPr>
        <w:tc>
          <w:tcPr>
            <w:tcW w:w="3369" w:type="dxa"/>
          </w:tcPr>
          <w:p w14:paraId="592D6AA3" w14:textId="77777777" w:rsidR="00563021" w:rsidRPr="00F66EB8" w:rsidRDefault="00563021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>Салимова</w:t>
            </w:r>
          </w:p>
          <w:p w14:paraId="3E60C89B" w14:textId="77777777" w:rsidR="00563021" w:rsidRPr="00F66EB8" w:rsidRDefault="00563021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>Виктория Николаевна</w:t>
            </w:r>
          </w:p>
        </w:tc>
        <w:tc>
          <w:tcPr>
            <w:tcW w:w="449" w:type="dxa"/>
            <w:gridSpan w:val="2"/>
          </w:tcPr>
          <w:p w14:paraId="21FCB089" w14:textId="77777777" w:rsidR="00563021" w:rsidRPr="00F66EB8" w:rsidRDefault="00563021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66EB8"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29" w:type="dxa"/>
          </w:tcPr>
          <w:p w14:paraId="760D4385" w14:textId="77777777" w:rsidR="00563021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563021" w:rsidRPr="00F66EB8">
              <w:rPr>
                <w:rFonts w:eastAsia="Calibri"/>
                <w:sz w:val="28"/>
                <w:szCs w:val="28"/>
                <w:lang w:eastAsia="en-US"/>
              </w:rPr>
              <w:t xml:space="preserve">иректор </w:t>
            </w: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563021" w:rsidRPr="00F66EB8">
              <w:rPr>
                <w:rFonts w:eastAsia="Calibri"/>
                <w:sz w:val="28"/>
                <w:szCs w:val="28"/>
                <w:lang w:eastAsia="en-US"/>
              </w:rPr>
              <w:t>епартамента экономики</w:t>
            </w:r>
            <w:r w:rsidR="004F4DA4">
              <w:rPr>
                <w:rFonts w:eastAsia="Calibri"/>
                <w:sz w:val="28"/>
                <w:szCs w:val="28"/>
                <w:lang w:eastAsia="en-US"/>
              </w:rPr>
              <w:t xml:space="preserve"> и потребительского рынка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75E437A7" w14:textId="77777777" w:rsidR="00943D4E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F4DA4" w:rsidRPr="00F66EB8" w14:paraId="752022A5" w14:textId="77777777" w:rsidTr="004233E0">
        <w:trPr>
          <w:trHeight w:val="507"/>
        </w:trPr>
        <w:tc>
          <w:tcPr>
            <w:tcW w:w="3369" w:type="dxa"/>
          </w:tcPr>
          <w:p w14:paraId="33C08D58" w14:textId="77777777" w:rsidR="004F4DA4" w:rsidRDefault="004F4DA4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Салимов</w:t>
            </w:r>
          </w:p>
          <w:p w14:paraId="7CFB3D56" w14:textId="77777777" w:rsidR="004F4DA4" w:rsidRPr="00F66EB8" w:rsidRDefault="004F4DA4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Андрей Александрович</w:t>
            </w:r>
          </w:p>
        </w:tc>
        <w:tc>
          <w:tcPr>
            <w:tcW w:w="449" w:type="dxa"/>
            <w:gridSpan w:val="2"/>
          </w:tcPr>
          <w:p w14:paraId="4D6CFA50" w14:textId="77777777" w:rsidR="004F4DA4" w:rsidRPr="00F66EB8" w:rsidRDefault="004F4DA4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5929" w:type="dxa"/>
          </w:tcPr>
          <w:p w14:paraId="68CBA275" w14:textId="77777777" w:rsidR="004F4DA4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4F4DA4">
              <w:rPr>
                <w:rFonts w:eastAsia="Calibri"/>
                <w:sz w:val="28"/>
                <w:szCs w:val="28"/>
                <w:lang w:eastAsia="en-US"/>
              </w:rPr>
              <w:t xml:space="preserve">редседатель </w:t>
            </w:r>
            <w:r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="004F4DA4">
              <w:rPr>
                <w:rFonts w:eastAsia="Calibri"/>
                <w:sz w:val="28"/>
                <w:szCs w:val="28"/>
                <w:lang w:eastAsia="en-US"/>
              </w:rPr>
              <w:t>омитета по управлению имуществом города Шахты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672442B6" w14:textId="77777777" w:rsidR="00943D4E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E47D8" w:rsidRPr="00F66EB8" w14:paraId="3F4AB208" w14:textId="77777777" w:rsidTr="004233E0">
        <w:trPr>
          <w:trHeight w:val="541"/>
        </w:trPr>
        <w:tc>
          <w:tcPr>
            <w:tcW w:w="3369" w:type="dxa"/>
          </w:tcPr>
          <w:p w14:paraId="6CDE0EAC" w14:textId="77777777" w:rsidR="000E47D8" w:rsidRDefault="00563021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Сафронова </w:t>
            </w:r>
          </w:p>
          <w:p w14:paraId="1DE5CAB5" w14:textId="77777777" w:rsidR="00563021" w:rsidRPr="00F66EB8" w:rsidRDefault="00563021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Ирина Сергеевна</w:t>
            </w:r>
          </w:p>
        </w:tc>
        <w:tc>
          <w:tcPr>
            <w:tcW w:w="449" w:type="dxa"/>
            <w:gridSpan w:val="2"/>
          </w:tcPr>
          <w:p w14:paraId="139E3CBA" w14:textId="77777777" w:rsidR="000E47D8" w:rsidRPr="00F66EB8" w:rsidRDefault="000E47D8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66EB8"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29" w:type="dxa"/>
          </w:tcPr>
          <w:p w14:paraId="388C5D2C" w14:textId="77777777" w:rsidR="000E47D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0E47D8" w:rsidRPr="00F66EB8">
              <w:rPr>
                <w:rFonts w:eastAsia="Calibri"/>
                <w:sz w:val="28"/>
                <w:szCs w:val="28"/>
                <w:lang w:eastAsia="en-US"/>
              </w:rPr>
              <w:t xml:space="preserve">бщественный представитель Уполномоченного по защите прав предпринимателей в Ростовской области по </w:t>
            </w:r>
            <w:proofErr w:type="spellStart"/>
            <w:r w:rsidR="000E47D8" w:rsidRPr="00F66EB8">
              <w:rPr>
                <w:rFonts w:eastAsia="Calibri"/>
                <w:sz w:val="28"/>
                <w:szCs w:val="28"/>
                <w:lang w:eastAsia="en-US"/>
              </w:rPr>
              <w:t>г.Шахты</w:t>
            </w:r>
            <w:proofErr w:type="spellEnd"/>
            <w:r w:rsidR="000E47D8" w:rsidRPr="00F66EB8"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7BDF4443" w14:textId="77777777" w:rsidR="00943D4E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63021" w:rsidRPr="00F66EB8" w14:paraId="0C9E3A07" w14:textId="77777777" w:rsidTr="004233E0">
        <w:trPr>
          <w:trHeight w:val="541"/>
        </w:trPr>
        <w:tc>
          <w:tcPr>
            <w:tcW w:w="3369" w:type="dxa"/>
          </w:tcPr>
          <w:p w14:paraId="2F9CA1C4" w14:textId="77777777" w:rsidR="00563021" w:rsidRPr="00F66EB8" w:rsidRDefault="00563021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66EB8">
              <w:rPr>
                <w:rFonts w:eastAsia="Calibri"/>
                <w:sz w:val="28"/>
                <w:szCs w:val="28"/>
                <w:lang w:eastAsia="en-US"/>
              </w:rPr>
              <w:t>Страданченко</w:t>
            </w:r>
            <w:proofErr w:type="spellEnd"/>
            <w:r w:rsidRPr="00F66EB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26F6B346" w14:textId="77777777" w:rsidR="00563021" w:rsidRPr="00F66EB8" w:rsidRDefault="00563021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>Сергей Георгиевич</w:t>
            </w:r>
          </w:p>
        </w:tc>
        <w:tc>
          <w:tcPr>
            <w:tcW w:w="449" w:type="dxa"/>
            <w:gridSpan w:val="2"/>
          </w:tcPr>
          <w:p w14:paraId="61483A74" w14:textId="77777777" w:rsidR="00563021" w:rsidRPr="00F66EB8" w:rsidRDefault="00563021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66EB8"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29" w:type="dxa"/>
          </w:tcPr>
          <w:p w14:paraId="2AF74C8F" w14:textId="77777777" w:rsidR="00563021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563021" w:rsidRPr="00F66EB8">
              <w:rPr>
                <w:rFonts w:eastAsia="Calibri"/>
                <w:sz w:val="28"/>
                <w:szCs w:val="28"/>
                <w:lang w:eastAsia="en-US"/>
              </w:rPr>
              <w:t xml:space="preserve">иректор института сферы обслуживания и предпринимательства ДГТУ (филиал) в </w:t>
            </w:r>
            <w:proofErr w:type="spellStart"/>
            <w:r w:rsidR="00563021" w:rsidRPr="00F66EB8">
              <w:rPr>
                <w:rFonts w:eastAsia="Calibri"/>
                <w:sz w:val="28"/>
                <w:szCs w:val="28"/>
                <w:lang w:eastAsia="en-US"/>
              </w:rPr>
              <w:t>г.Шахты</w:t>
            </w:r>
            <w:proofErr w:type="spellEnd"/>
            <w:r w:rsidR="00563021" w:rsidRPr="00F66EB8"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6C40CA4F" w14:textId="77777777" w:rsidR="00943D4E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63021" w:rsidRPr="00F66EB8" w14:paraId="5CE4C124" w14:textId="77777777" w:rsidTr="004233E0">
        <w:trPr>
          <w:trHeight w:val="541"/>
        </w:trPr>
        <w:tc>
          <w:tcPr>
            <w:tcW w:w="3369" w:type="dxa"/>
          </w:tcPr>
          <w:p w14:paraId="2D24E5CD" w14:textId="77777777" w:rsidR="00563021" w:rsidRPr="00F66EB8" w:rsidRDefault="00563021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66EB8">
              <w:rPr>
                <w:rFonts w:eastAsia="Calibri"/>
                <w:sz w:val="28"/>
                <w:szCs w:val="28"/>
                <w:lang w:eastAsia="en-US"/>
              </w:rPr>
              <w:t>Хиникадзе</w:t>
            </w:r>
            <w:proofErr w:type="spellEnd"/>
            <w:r w:rsidRPr="00F66EB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7B90B958" w14:textId="77777777" w:rsidR="00563021" w:rsidRPr="00F66EB8" w:rsidRDefault="00563021" w:rsidP="00943D4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F66EB8">
              <w:rPr>
                <w:rFonts w:eastAsia="Calibri"/>
                <w:sz w:val="28"/>
                <w:szCs w:val="28"/>
                <w:lang w:eastAsia="en-US"/>
              </w:rPr>
              <w:t xml:space="preserve">Тенгиз </w:t>
            </w:r>
            <w:proofErr w:type="spellStart"/>
            <w:r w:rsidRPr="00F66EB8">
              <w:rPr>
                <w:rFonts w:eastAsia="Calibri"/>
                <w:sz w:val="28"/>
                <w:szCs w:val="28"/>
                <w:lang w:eastAsia="en-US"/>
              </w:rPr>
              <w:t>Анзориевич</w:t>
            </w:r>
            <w:proofErr w:type="spellEnd"/>
          </w:p>
        </w:tc>
        <w:tc>
          <w:tcPr>
            <w:tcW w:w="449" w:type="dxa"/>
            <w:gridSpan w:val="2"/>
          </w:tcPr>
          <w:p w14:paraId="7A2356EE" w14:textId="77777777" w:rsidR="00563021" w:rsidRPr="00F66EB8" w:rsidRDefault="00563021" w:rsidP="00943D4E">
            <w:pPr>
              <w:suppressAutoHyphens w:val="0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66EB8"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929" w:type="dxa"/>
          </w:tcPr>
          <w:p w14:paraId="38CAF34E" w14:textId="77777777" w:rsidR="00563021" w:rsidRPr="00F66EB8" w:rsidRDefault="00943D4E" w:rsidP="00943D4E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</w:t>
            </w:r>
            <w:r w:rsidR="00563021" w:rsidRPr="00F66EB8">
              <w:rPr>
                <w:rFonts w:eastAsia="Calibri"/>
                <w:sz w:val="28"/>
                <w:szCs w:val="28"/>
                <w:lang w:eastAsia="en-US"/>
              </w:rPr>
              <w:t>енеральный директор ООО «Завод «</w:t>
            </w:r>
            <w:proofErr w:type="spellStart"/>
            <w:r w:rsidR="00563021" w:rsidRPr="00F66EB8">
              <w:rPr>
                <w:rFonts w:eastAsia="Calibri"/>
                <w:sz w:val="28"/>
                <w:szCs w:val="28"/>
                <w:lang w:eastAsia="en-US"/>
              </w:rPr>
              <w:t>Техмаш</w:t>
            </w:r>
            <w:proofErr w:type="spellEnd"/>
            <w:r w:rsidR="00563021" w:rsidRPr="00F66EB8">
              <w:rPr>
                <w:rFonts w:eastAsia="Calibri"/>
                <w:sz w:val="28"/>
                <w:szCs w:val="28"/>
                <w:lang w:eastAsia="en-US"/>
              </w:rPr>
              <w:t>» (по согласованию)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</w:tbl>
    <w:p w14:paraId="4ED258B2" w14:textId="77777777" w:rsidR="00E120C8" w:rsidRDefault="00E120C8" w:rsidP="00943D4E">
      <w:pPr>
        <w:rPr>
          <w:sz w:val="28"/>
          <w:szCs w:val="28"/>
        </w:rPr>
      </w:pPr>
    </w:p>
    <w:p w14:paraId="76A17D9A" w14:textId="77777777" w:rsidR="00943D4E" w:rsidRDefault="00943D4E" w:rsidP="00943D4E">
      <w:pPr>
        <w:rPr>
          <w:sz w:val="28"/>
          <w:szCs w:val="28"/>
        </w:rPr>
      </w:pPr>
    </w:p>
    <w:p w14:paraId="0BDF6857" w14:textId="77777777" w:rsidR="00AC272D" w:rsidRDefault="00AC272D" w:rsidP="00AC272D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Заместитель главы Администрации                                                    С.В. Федосеев</w:t>
      </w:r>
    </w:p>
    <w:p w14:paraId="70F8269E" w14:textId="77777777" w:rsidR="009654A8" w:rsidRPr="009654A8" w:rsidRDefault="009654A8" w:rsidP="00943D4E">
      <w:pPr>
        <w:rPr>
          <w:sz w:val="28"/>
          <w:szCs w:val="28"/>
        </w:rPr>
      </w:pPr>
    </w:p>
    <w:sectPr w:rsidR="009654A8" w:rsidRPr="009654A8" w:rsidSect="00943D4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293C"/>
    <w:rsid w:val="00024D27"/>
    <w:rsid w:val="000448F2"/>
    <w:rsid w:val="00053A1C"/>
    <w:rsid w:val="000E2139"/>
    <w:rsid w:val="000E47D8"/>
    <w:rsid w:val="000F2B24"/>
    <w:rsid w:val="001E2A30"/>
    <w:rsid w:val="001E68AA"/>
    <w:rsid w:val="001E7319"/>
    <w:rsid w:val="002163EF"/>
    <w:rsid w:val="002336D8"/>
    <w:rsid w:val="00235246"/>
    <w:rsid w:val="00244556"/>
    <w:rsid w:val="002512D9"/>
    <w:rsid w:val="00281FA1"/>
    <w:rsid w:val="002A35BC"/>
    <w:rsid w:val="002F7D1F"/>
    <w:rsid w:val="003102C9"/>
    <w:rsid w:val="0039479A"/>
    <w:rsid w:val="003A0D2D"/>
    <w:rsid w:val="003C4373"/>
    <w:rsid w:val="004233E0"/>
    <w:rsid w:val="00446DCA"/>
    <w:rsid w:val="00455EC2"/>
    <w:rsid w:val="00491DAF"/>
    <w:rsid w:val="00492822"/>
    <w:rsid w:val="004A7E90"/>
    <w:rsid w:val="004B3A60"/>
    <w:rsid w:val="004B45FE"/>
    <w:rsid w:val="004C16AE"/>
    <w:rsid w:val="004C3EE1"/>
    <w:rsid w:val="004D7731"/>
    <w:rsid w:val="004F4DA4"/>
    <w:rsid w:val="00507104"/>
    <w:rsid w:val="005234AF"/>
    <w:rsid w:val="00557FCB"/>
    <w:rsid w:val="00560D0D"/>
    <w:rsid w:val="00563021"/>
    <w:rsid w:val="005834D7"/>
    <w:rsid w:val="0059354A"/>
    <w:rsid w:val="00594661"/>
    <w:rsid w:val="005B673E"/>
    <w:rsid w:val="005E5994"/>
    <w:rsid w:val="005F5260"/>
    <w:rsid w:val="0060673C"/>
    <w:rsid w:val="006103F4"/>
    <w:rsid w:val="00630E33"/>
    <w:rsid w:val="00685933"/>
    <w:rsid w:val="006A36BA"/>
    <w:rsid w:val="006E16DA"/>
    <w:rsid w:val="006E3EF5"/>
    <w:rsid w:val="00785B19"/>
    <w:rsid w:val="0079599B"/>
    <w:rsid w:val="008519EA"/>
    <w:rsid w:val="008A3011"/>
    <w:rsid w:val="00942A41"/>
    <w:rsid w:val="00943D4E"/>
    <w:rsid w:val="009654A8"/>
    <w:rsid w:val="00967069"/>
    <w:rsid w:val="00967429"/>
    <w:rsid w:val="00983697"/>
    <w:rsid w:val="00983CC0"/>
    <w:rsid w:val="009A7753"/>
    <w:rsid w:val="009E28E1"/>
    <w:rsid w:val="009F5145"/>
    <w:rsid w:val="00A20689"/>
    <w:rsid w:val="00A3399E"/>
    <w:rsid w:val="00A40B5B"/>
    <w:rsid w:val="00A47193"/>
    <w:rsid w:val="00A56539"/>
    <w:rsid w:val="00AB7BC8"/>
    <w:rsid w:val="00AC272D"/>
    <w:rsid w:val="00AC3A9B"/>
    <w:rsid w:val="00AD5E6C"/>
    <w:rsid w:val="00B10195"/>
    <w:rsid w:val="00B21BFB"/>
    <w:rsid w:val="00B40506"/>
    <w:rsid w:val="00B5525D"/>
    <w:rsid w:val="00B63476"/>
    <w:rsid w:val="00B65BC1"/>
    <w:rsid w:val="00B84E18"/>
    <w:rsid w:val="00BD48F4"/>
    <w:rsid w:val="00BD4A74"/>
    <w:rsid w:val="00C11B56"/>
    <w:rsid w:val="00C7460D"/>
    <w:rsid w:val="00C93B92"/>
    <w:rsid w:val="00C97A8D"/>
    <w:rsid w:val="00CA40B1"/>
    <w:rsid w:val="00CE1CD4"/>
    <w:rsid w:val="00CF1E07"/>
    <w:rsid w:val="00D26608"/>
    <w:rsid w:val="00DA4648"/>
    <w:rsid w:val="00DC16CA"/>
    <w:rsid w:val="00DC4D47"/>
    <w:rsid w:val="00E120C8"/>
    <w:rsid w:val="00E57265"/>
    <w:rsid w:val="00E57266"/>
    <w:rsid w:val="00E9346A"/>
    <w:rsid w:val="00EB283F"/>
    <w:rsid w:val="00EC19A3"/>
    <w:rsid w:val="00ED3836"/>
    <w:rsid w:val="00EE293C"/>
    <w:rsid w:val="00F31C19"/>
    <w:rsid w:val="00F3693F"/>
    <w:rsid w:val="00F66EB8"/>
    <w:rsid w:val="00FB4615"/>
    <w:rsid w:val="00FC4541"/>
    <w:rsid w:val="00FD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7A7C10"/>
  <w15:docId w15:val="{BFBFBFF9-E471-4074-A079-2E026963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E293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57F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E293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EE293C"/>
    <w:rPr>
      <w:i/>
      <w:iCs/>
    </w:rPr>
  </w:style>
  <w:style w:type="paragraph" w:customStyle="1" w:styleId="10">
    <w:name w:val="Абзац списка1"/>
    <w:basedOn w:val="a"/>
    <w:rsid w:val="00EE293C"/>
    <w:pPr>
      <w:ind w:left="720"/>
    </w:pPr>
  </w:style>
  <w:style w:type="paragraph" w:styleId="a4">
    <w:name w:val="Body Text"/>
    <w:basedOn w:val="a"/>
    <w:rsid w:val="00AC3A9B"/>
    <w:pPr>
      <w:suppressAutoHyphens w:val="0"/>
      <w:spacing w:before="240" w:after="120"/>
      <w:ind w:right="-2"/>
      <w:jc w:val="center"/>
    </w:pPr>
    <w:rPr>
      <w:b/>
      <w:spacing w:val="40"/>
      <w:kern w:val="28"/>
      <w:sz w:val="36"/>
      <w:szCs w:val="20"/>
      <w:lang w:eastAsia="ru-RU"/>
    </w:rPr>
  </w:style>
  <w:style w:type="character" w:customStyle="1" w:styleId="a5">
    <w:name w:val="Заголовок Знак"/>
    <w:link w:val="a6"/>
    <w:locked/>
    <w:rsid w:val="00557FCB"/>
    <w:rPr>
      <w:b/>
      <w:caps/>
      <w:sz w:val="36"/>
      <w:lang w:val="ru-RU" w:eastAsia="ru-RU" w:bidi="ar-SA"/>
    </w:rPr>
  </w:style>
  <w:style w:type="paragraph" w:styleId="a6">
    <w:name w:val="Title"/>
    <w:basedOn w:val="a"/>
    <w:link w:val="a5"/>
    <w:qFormat/>
    <w:rsid w:val="00557FCB"/>
    <w:pPr>
      <w:suppressAutoHyphens w:val="0"/>
      <w:jc w:val="center"/>
    </w:pPr>
    <w:rPr>
      <w:b/>
      <w:caps/>
      <w:sz w:val="36"/>
      <w:szCs w:val="20"/>
      <w:lang w:eastAsia="ru-RU"/>
    </w:rPr>
  </w:style>
  <w:style w:type="paragraph" w:customStyle="1" w:styleId="ConsNonformat">
    <w:name w:val="ConsNonformat"/>
    <w:rsid w:val="000448F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7">
    <w:name w:val="No Spacing"/>
    <w:uiPriority w:val="1"/>
    <w:qFormat/>
    <w:rsid w:val="00943D4E"/>
  </w:style>
  <w:style w:type="table" w:styleId="a8">
    <w:name w:val="Table Theme"/>
    <w:basedOn w:val="a1"/>
    <w:rsid w:val="00943D4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0F2B2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0F2B24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3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528</Words>
  <Characters>3014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Крылова Оксана Сергеевна</cp:lastModifiedBy>
  <cp:revision>2</cp:revision>
  <cp:lastPrinted>2024-12-02T09:19:00Z</cp:lastPrinted>
  <dcterms:created xsi:type="dcterms:W3CDTF">2024-12-04T06:54:00Z</dcterms:created>
  <dcterms:modified xsi:type="dcterms:W3CDTF">2024-12-04T06:54:00Z</dcterms:modified>
</cp:coreProperties>
</file>