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836" w:rsidRPr="0063658E" w:rsidRDefault="00AB1836" w:rsidP="00AB1836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0A7BB3A3" wp14:editId="46A7315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1836" w:rsidRDefault="00AB1836" w:rsidP="00AB1836">
      <w:pPr>
        <w:jc w:val="center"/>
        <w:rPr>
          <w:b/>
          <w:spacing w:val="60"/>
          <w:sz w:val="36"/>
          <w:szCs w:val="36"/>
        </w:rPr>
      </w:pPr>
    </w:p>
    <w:p w:rsidR="00AB1836" w:rsidRDefault="00AB1836" w:rsidP="00AB1836">
      <w:pPr>
        <w:jc w:val="center"/>
        <w:rPr>
          <w:b/>
          <w:spacing w:val="60"/>
          <w:sz w:val="36"/>
          <w:szCs w:val="36"/>
        </w:rPr>
      </w:pPr>
    </w:p>
    <w:p w:rsidR="00AB1836" w:rsidRDefault="00AB1836" w:rsidP="00AB1836">
      <w:pPr>
        <w:jc w:val="center"/>
        <w:rPr>
          <w:b/>
          <w:spacing w:val="60"/>
          <w:sz w:val="36"/>
          <w:szCs w:val="36"/>
        </w:rPr>
      </w:pPr>
    </w:p>
    <w:p w:rsidR="00AB1836" w:rsidRPr="001E207C" w:rsidRDefault="00AB1836" w:rsidP="00AB1836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AB1836" w:rsidRPr="006D4A91" w:rsidRDefault="00AB1836" w:rsidP="00AB1836">
      <w:pPr>
        <w:jc w:val="center"/>
        <w:rPr>
          <w:spacing w:val="60"/>
          <w:sz w:val="26"/>
          <w:szCs w:val="26"/>
        </w:rPr>
      </w:pPr>
    </w:p>
    <w:p w:rsidR="00AB1836" w:rsidRDefault="00AB1836" w:rsidP="00AB1836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AB1836" w:rsidRDefault="00AB1836" w:rsidP="00AB1836">
      <w:pPr>
        <w:jc w:val="center"/>
        <w:rPr>
          <w:sz w:val="28"/>
          <w:szCs w:val="28"/>
        </w:rPr>
      </w:pPr>
    </w:p>
    <w:p w:rsidR="00AB1836" w:rsidRPr="001E207C" w:rsidRDefault="00AB1836" w:rsidP="00AB18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7020">
        <w:rPr>
          <w:sz w:val="28"/>
          <w:szCs w:val="28"/>
        </w:rPr>
        <w:t>28.11.</w:t>
      </w:r>
      <w:r>
        <w:rPr>
          <w:sz w:val="28"/>
          <w:szCs w:val="28"/>
        </w:rPr>
        <w:t>2024</w:t>
      </w:r>
      <w:r w:rsidRPr="001E207C">
        <w:rPr>
          <w:sz w:val="28"/>
          <w:szCs w:val="28"/>
        </w:rPr>
        <w:t xml:space="preserve"> №</w:t>
      </w:r>
      <w:r w:rsidR="00147020">
        <w:rPr>
          <w:sz w:val="28"/>
          <w:szCs w:val="28"/>
        </w:rPr>
        <w:t>4284</w:t>
      </w:r>
    </w:p>
    <w:p w:rsidR="00BF07A5" w:rsidRDefault="00BF07A5" w:rsidP="00BF07A5">
      <w:pPr>
        <w:ind w:right="-62"/>
        <w:rPr>
          <w:sz w:val="28"/>
          <w:szCs w:val="28"/>
        </w:rPr>
      </w:pPr>
    </w:p>
    <w:p w:rsidR="00040BEE" w:rsidRPr="00AB1836" w:rsidRDefault="00E46A9A" w:rsidP="00E46A9A">
      <w:pPr>
        <w:ind w:right="140"/>
        <w:jc w:val="center"/>
        <w:rPr>
          <w:rFonts w:eastAsia="TimesNewRomanPSMT"/>
          <w:b/>
          <w:sz w:val="28"/>
          <w:szCs w:val="28"/>
        </w:rPr>
      </w:pPr>
      <w:r w:rsidRPr="00AB1836">
        <w:rPr>
          <w:rFonts w:eastAsia="TimesNewRomanPSMT"/>
          <w:b/>
          <w:sz w:val="28"/>
          <w:szCs w:val="28"/>
        </w:rPr>
        <w:t>О</w:t>
      </w:r>
      <w:r w:rsidR="00040BEE" w:rsidRPr="00AB1836">
        <w:rPr>
          <w:rFonts w:eastAsia="TimesNewRomanPSMT"/>
          <w:b/>
          <w:sz w:val="28"/>
          <w:szCs w:val="28"/>
        </w:rPr>
        <w:t xml:space="preserve"> внесении изменений в постановление Администрации города Шахты</w:t>
      </w:r>
    </w:p>
    <w:p w:rsidR="00E46A9A" w:rsidRPr="00AB1836" w:rsidRDefault="00040BEE" w:rsidP="00E46A9A">
      <w:pPr>
        <w:ind w:right="140"/>
        <w:jc w:val="center"/>
        <w:rPr>
          <w:b/>
          <w:kern w:val="28"/>
          <w:sz w:val="28"/>
          <w:szCs w:val="28"/>
        </w:rPr>
      </w:pPr>
      <w:r w:rsidRPr="00AB1836">
        <w:rPr>
          <w:rFonts w:eastAsia="TimesNewRomanPSMT"/>
          <w:b/>
          <w:sz w:val="28"/>
          <w:szCs w:val="28"/>
        </w:rPr>
        <w:t>от 10.04.2017 №1961 «Об</w:t>
      </w:r>
      <w:r w:rsidR="00B335D0" w:rsidRPr="00AB1836">
        <w:rPr>
          <w:rFonts w:eastAsia="TimesNewRomanPSMT"/>
          <w:b/>
          <w:sz w:val="28"/>
          <w:szCs w:val="28"/>
        </w:rPr>
        <w:t xml:space="preserve"> утверждении Порядка формирования и ведения </w:t>
      </w:r>
      <w:r w:rsidRPr="00AB1836">
        <w:rPr>
          <w:rFonts w:eastAsia="TimesNewRomanPSMT"/>
          <w:b/>
          <w:sz w:val="28"/>
          <w:szCs w:val="28"/>
        </w:rPr>
        <w:t>р</w:t>
      </w:r>
      <w:r w:rsidR="00B335D0" w:rsidRPr="00AB1836">
        <w:rPr>
          <w:rFonts w:eastAsia="TimesNewRomanPSMT"/>
          <w:b/>
          <w:sz w:val="28"/>
          <w:szCs w:val="28"/>
        </w:rPr>
        <w:t xml:space="preserve">еестра муниципальных услуг </w:t>
      </w:r>
      <w:proofErr w:type="spellStart"/>
      <w:r w:rsidR="0017128D" w:rsidRPr="00AB1836">
        <w:rPr>
          <w:b/>
          <w:sz w:val="28"/>
          <w:szCs w:val="28"/>
        </w:rPr>
        <w:t>г</w:t>
      </w:r>
      <w:proofErr w:type="gramStart"/>
      <w:r w:rsidRPr="00AB1836">
        <w:rPr>
          <w:b/>
          <w:sz w:val="28"/>
          <w:szCs w:val="28"/>
        </w:rPr>
        <w:t>.</w:t>
      </w:r>
      <w:r w:rsidR="0017128D" w:rsidRPr="00AB1836">
        <w:rPr>
          <w:b/>
          <w:sz w:val="28"/>
          <w:szCs w:val="28"/>
        </w:rPr>
        <w:t>Ш</w:t>
      </w:r>
      <w:proofErr w:type="gramEnd"/>
      <w:r w:rsidR="0017128D" w:rsidRPr="00AB1836">
        <w:rPr>
          <w:b/>
          <w:sz w:val="28"/>
          <w:szCs w:val="28"/>
        </w:rPr>
        <w:t>ахты</w:t>
      </w:r>
      <w:proofErr w:type="spellEnd"/>
      <w:r w:rsidRPr="00AB1836">
        <w:rPr>
          <w:b/>
          <w:sz w:val="28"/>
          <w:szCs w:val="28"/>
        </w:rPr>
        <w:t>»</w:t>
      </w:r>
      <w:r w:rsidR="0017128D" w:rsidRPr="00AB1836">
        <w:rPr>
          <w:b/>
          <w:sz w:val="28"/>
          <w:szCs w:val="28"/>
        </w:rPr>
        <w:t xml:space="preserve"> </w:t>
      </w:r>
    </w:p>
    <w:p w:rsidR="00BF07A5" w:rsidRDefault="00BF07A5" w:rsidP="00BF07A5">
      <w:pPr>
        <w:tabs>
          <w:tab w:val="left" w:pos="4560"/>
        </w:tabs>
        <w:ind w:right="5645"/>
        <w:jc w:val="both"/>
        <w:rPr>
          <w:sz w:val="28"/>
          <w:szCs w:val="28"/>
        </w:rPr>
      </w:pPr>
    </w:p>
    <w:p w:rsidR="007011AF" w:rsidRPr="004D0556" w:rsidRDefault="00BE18A7" w:rsidP="00C67DC8">
      <w:pPr>
        <w:pStyle w:val="Default"/>
        <w:ind w:firstLine="720"/>
        <w:jc w:val="both"/>
        <w:rPr>
          <w:sz w:val="28"/>
          <w:szCs w:val="28"/>
        </w:rPr>
      </w:pPr>
      <w:r w:rsidRPr="00BE18A7">
        <w:rPr>
          <w:sz w:val="28"/>
          <w:szCs w:val="28"/>
        </w:rPr>
        <w:t xml:space="preserve">В целях приведения правовых актов </w:t>
      </w:r>
      <w:r>
        <w:rPr>
          <w:sz w:val="28"/>
          <w:szCs w:val="28"/>
        </w:rPr>
        <w:t>Администрации города Шахты</w:t>
      </w:r>
      <w:r w:rsidR="00B8492D">
        <w:rPr>
          <w:sz w:val="28"/>
          <w:szCs w:val="28"/>
        </w:rPr>
        <w:t>,</w:t>
      </w:r>
      <w:r w:rsidRPr="00BE18A7">
        <w:rPr>
          <w:sz w:val="28"/>
          <w:szCs w:val="28"/>
        </w:rPr>
        <w:t xml:space="preserve"> в соответствие с </w:t>
      </w:r>
      <w:r>
        <w:rPr>
          <w:bCs/>
          <w:sz w:val="28"/>
          <w:szCs w:val="28"/>
        </w:rPr>
        <w:t>п</w:t>
      </w:r>
      <w:r w:rsidRPr="00BE18A7">
        <w:rPr>
          <w:bCs/>
          <w:sz w:val="28"/>
          <w:szCs w:val="28"/>
        </w:rPr>
        <w:t>остановлени</w:t>
      </w:r>
      <w:r>
        <w:rPr>
          <w:bCs/>
          <w:sz w:val="28"/>
          <w:szCs w:val="28"/>
        </w:rPr>
        <w:t>ем</w:t>
      </w:r>
      <w:r w:rsidRPr="00BE18A7">
        <w:rPr>
          <w:bCs/>
          <w:sz w:val="28"/>
          <w:szCs w:val="28"/>
        </w:rPr>
        <w:t xml:space="preserve"> Правительства Р</w:t>
      </w:r>
      <w:r>
        <w:rPr>
          <w:bCs/>
          <w:sz w:val="28"/>
          <w:szCs w:val="28"/>
        </w:rPr>
        <w:t xml:space="preserve">оссийской </w:t>
      </w:r>
      <w:r w:rsidRPr="00BE18A7">
        <w:rPr>
          <w:bCs/>
          <w:sz w:val="28"/>
          <w:szCs w:val="28"/>
        </w:rPr>
        <w:t>Ф</w:t>
      </w:r>
      <w:r>
        <w:rPr>
          <w:bCs/>
          <w:sz w:val="28"/>
          <w:szCs w:val="28"/>
        </w:rPr>
        <w:t>едерации</w:t>
      </w:r>
      <w:r w:rsidRPr="00BE18A7">
        <w:rPr>
          <w:bCs/>
          <w:sz w:val="28"/>
          <w:szCs w:val="28"/>
        </w:rPr>
        <w:t xml:space="preserve"> от 25.04.2024 </w:t>
      </w:r>
      <w:r>
        <w:rPr>
          <w:bCs/>
          <w:sz w:val="28"/>
          <w:szCs w:val="28"/>
        </w:rPr>
        <w:t>№</w:t>
      </w:r>
      <w:r w:rsidRPr="00BE18A7">
        <w:rPr>
          <w:bCs/>
          <w:sz w:val="28"/>
          <w:szCs w:val="28"/>
        </w:rPr>
        <w:t xml:space="preserve">540 </w:t>
      </w:r>
      <w:r>
        <w:rPr>
          <w:bCs/>
          <w:sz w:val="28"/>
          <w:szCs w:val="28"/>
        </w:rPr>
        <w:t>«</w:t>
      </w:r>
      <w:r w:rsidRPr="00BE18A7">
        <w:rPr>
          <w:bCs/>
          <w:sz w:val="28"/>
          <w:szCs w:val="28"/>
        </w:rPr>
        <w:t>О внесении изменений в некоторые акты Правительства Российской Федерации</w:t>
      </w:r>
      <w:r>
        <w:rPr>
          <w:bCs/>
          <w:sz w:val="28"/>
          <w:szCs w:val="28"/>
        </w:rPr>
        <w:t xml:space="preserve">», </w:t>
      </w:r>
      <w:r w:rsidR="008E041D">
        <w:rPr>
          <w:bCs/>
          <w:sz w:val="28"/>
          <w:szCs w:val="28"/>
        </w:rPr>
        <w:t>п</w:t>
      </w:r>
      <w:r w:rsidR="008E041D" w:rsidRPr="008E041D">
        <w:rPr>
          <w:bCs/>
          <w:sz w:val="28"/>
          <w:szCs w:val="28"/>
        </w:rPr>
        <w:t>остановление</w:t>
      </w:r>
      <w:r w:rsidR="008E041D">
        <w:rPr>
          <w:bCs/>
          <w:sz w:val="28"/>
          <w:szCs w:val="28"/>
        </w:rPr>
        <w:t>м</w:t>
      </w:r>
      <w:r w:rsidR="008E041D" w:rsidRPr="008E041D">
        <w:rPr>
          <w:bCs/>
          <w:sz w:val="28"/>
          <w:szCs w:val="28"/>
        </w:rPr>
        <w:t xml:space="preserve"> Правительства Р</w:t>
      </w:r>
      <w:r w:rsidR="008E041D">
        <w:rPr>
          <w:bCs/>
          <w:sz w:val="28"/>
          <w:szCs w:val="28"/>
        </w:rPr>
        <w:t>остовской области</w:t>
      </w:r>
      <w:r w:rsidR="008E041D" w:rsidRPr="008E041D">
        <w:rPr>
          <w:bCs/>
          <w:sz w:val="28"/>
          <w:szCs w:val="28"/>
        </w:rPr>
        <w:t xml:space="preserve"> от 02.07.2024 </w:t>
      </w:r>
      <w:r w:rsidR="008E041D">
        <w:rPr>
          <w:bCs/>
          <w:sz w:val="28"/>
          <w:szCs w:val="28"/>
        </w:rPr>
        <w:t>№</w:t>
      </w:r>
      <w:r w:rsidR="008E041D" w:rsidRPr="008E041D">
        <w:rPr>
          <w:bCs/>
          <w:sz w:val="28"/>
          <w:szCs w:val="28"/>
        </w:rPr>
        <w:t xml:space="preserve">446 </w:t>
      </w:r>
      <w:r w:rsidR="008E041D">
        <w:rPr>
          <w:bCs/>
          <w:sz w:val="28"/>
          <w:szCs w:val="28"/>
        </w:rPr>
        <w:t>«</w:t>
      </w:r>
      <w:r w:rsidR="008E041D" w:rsidRPr="008E041D">
        <w:rPr>
          <w:bCs/>
          <w:sz w:val="28"/>
          <w:szCs w:val="28"/>
        </w:rPr>
        <w:t>О внесении изменений в некоторые постановления Правительства Ростовской области</w:t>
      </w:r>
      <w:r w:rsidR="008E041D">
        <w:rPr>
          <w:bCs/>
          <w:sz w:val="28"/>
          <w:szCs w:val="28"/>
        </w:rPr>
        <w:t>»</w:t>
      </w:r>
      <w:r w:rsidR="00A1457E">
        <w:rPr>
          <w:bCs/>
          <w:sz w:val="28"/>
          <w:szCs w:val="28"/>
        </w:rPr>
        <w:t xml:space="preserve">, </w:t>
      </w:r>
      <w:r w:rsidR="00C43599" w:rsidRPr="004D0556">
        <w:rPr>
          <w:sz w:val="28"/>
          <w:szCs w:val="28"/>
        </w:rPr>
        <w:t>Администрация города Шахты</w:t>
      </w:r>
    </w:p>
    <w:p w:rsidR="00E22C14" w:rsidRDefault="00E22C14" w:rsidP="00EB67DF">
      <w:pPr>
        <w:jc w:val="center"/>
        <w:outlineLvl w:val="0"/>
        <w:rPr>
          <w:sz w:val="28"/>
          <w:szCs w:val="28"/>
        </w:rPr>
      </w:pPr>
    </w:p>
    <w:p w:rsidR="00AB1836" w:rsidRPr="00BA68B3" w:rsidRDefault="00AB1836" w:rsidP="00AB1836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2E322A" w:rsidRPr="00273023" w:rsidRDefault="002E322A" w:rsidP="00CB2C95">
      <w:pPr>
        <w:jc w:val="both"/>
        <w:rPr>
          <w:sz w:val="28"/>
          <w:szCs w:val="28"/>
        </w:rPr>
      </w:pPr>
    </w:p>
    <w:p w:rsidR="00C04540" w:rsidRPr="00C04540" w:rsidRDefault="002E322A" w:rsidP="00C04540">
      <w:pPr>
        <w:ind w:firstLine="709"/>
        <w:jc w:val="both"/>
        <w:rPr>
          <w:sz w:val="28"/>
          <w:szCs w:val="28"/>
        </w:rPr>
      </w:pPr>
      <w:r w:rsidRPr="00A337B5">
        <w:rPr>
          <w:sz w:val="28"/>
          <w:szCs w:val="28"/>
        </w:rPr>
        <w:t>1.</w:t>
      </w:r>
      <w:r w:rsidR="00C04540" w:rsidRPr="00C04540">
        <w:rPr>
          <w:sz w:val="28"/>
          <w:szCs w:val="28"/>
        </w:rPr>
        <w:t xml:space="preserve">Внести в приложение к постановлению Администрации города Шахты от </w:t>
      </w:r>
      <w:r w:rsidR="0053589E">
        <w:rPr>
          <w:sz w:val="28"/>
          <w:szCs w:val="28"/>
        </w:rPr>
        <w:t>10</w:t>
      </w:r>
      <w:r w:rsidR="00C04540" w:rsidRPr="00C04540">
        <w:rPr>
          <w:sz w:val="28"/>
          <w:szCs w:val="28"/>
        </w:rPr>
        <w:t>.</w:t>
      </w:r>
      <w:r w:rsidR="0053589E">
        <w:rPr>
          <w:sz w:val="28"/>
          <w:szCs w:val="28"/>
        </w:rPr>
        <w:t>04</w:t>
      </w:r>
      <w:r w:rsidR="00C04540" w:rsidRPr="00C04540">
        <w:rPr>
          <w:sz w:val="28"/>
          <w:szCs w:val="28"/>
        </w:rPr>
        <w:t>.201</w:t>
      </w:r>
      <w:r w:rsidR="0053589E">
        <w:rPr>
          <w:sz w:val="28"/>
          <w:szCs w:val="28"/>
        </w:rPr>
        <w:t>7</w:t>
      </w:r>
      <w:r w:rsidR="00C04540" w:rsidRPr="00C04540">
        <w:rPr>
          <w:sz w:val="28"/>
          <w:szCs w:val="28"/>
        </w:rPr>
        <w:t xml:space="preserve"> №</w:t>
      </w:r>
      <w:r w:rsidR="0053589E">
        <w:rPr>
          <w:sz w:val="28"/>
          <w:szCs w:val="28"/>
        </w:rPr>
        <w:t>1961</w:t>
      </w:r>
      <w:r w:rsidR="00C04540" w:rsidRPr="00C04540">
        <w:rPr>
          <w:sz w:val="28"/>
          <w:szCs w:val="28"/>
        </w:rPr>
        <w:t xml:space="preserve"> «Об утверждении </w:t>
      </w:r>
      <w:r w:rsidR="0053589E">
        <w:rPr>
          <w:sz w:val="28"/>
          <w:szCs w:val="28"/>
        </w:rPr>
        <w:t xml:space="preserve">Порядка формирования и ведения реестра </w:t>
      </w:r>
      <w:r w:rsidR="00C04540" w:rsidRPr="00C04540">
        <w:rPr>
          <w:sz w:val="28"/>
          <w:szCs w:val="28"/>
        </w:rPr>
        <w:t>муниципальных услуг</w:t>
      </w:r>
      <w:r w:rsidR="005630A3">
        <w:rPr>
          <w:sz w:val="28"/>
          <w:szCs w:val="28"/>
        </w:rPr>
        <w:t xml:space="preserve"> </w:t>
      </w:r>
      <w:proofErr w:type="spellStart"/>
      <w:r w:rsidR="005630A3">
        <w:rPr>
          <w:sz w:val="28"/>
          <w:szCs w:val="28"/>
        </w:rPr>
        <w:t>г</w:t>
      </w:r>
      <w:proofErr w:type="gramStart"/>
      <w:r w:rsidR="005630A3">
        <w:rPr>
          <w:sz w:val="28"/>
          <w:szCs w:val="28"/>
        </w:rPr>
        <w:t>.</w:t>
      </w:r>
      <w:r w:rsidR="0053589E">
        <w:rPr>
          <w:sz w:val="28"/>
          <w:szCs w:val="28"/>
        </w:rPr>
        <w:t>Ш</w:t>
      </w:r>
      <w:proofErr w:type="gramEnd"/>
      <w:r w:rsidR="0053589E">
        <w:rPr>
          <w:sz w:val="28"/>
          <w:szCs w:val="28"/>
        </w:rPr>
        <w:t>ахты</w:t>
      </w:r>
      <w:proofErr w:type="spellEnd"/>
      <w:r w:rsidR="0053589E">
        <w:rPr>
          <w:sz w:val="28"/>
          <w:szCs w:val="28"/>
        </w:rPr>
        <w:t>»</w:t>
      </w:r>
      <w:r w:rsidR="00AC1C7E">
        <w:rPr>
          <w:sz w:val="28"/>
          <w:szCs w:val="28"/>
        </w:rPr>
        <w:t xml:space="preserve"> </w:t>
      </w:r>
      <w:r w:rsidR="00AB1836">
        <w:rPr>
          <w:sz w:val="28"/>
          <w:szCs w:val="28"/>
        </w:rPr>
        <w:t>следующие изменения:</w:t>
      </w:r>
    </w:p>
    <w:p w:rsidR="009233BC" w:rsidRDefault="00C04540" w:rsidP="009233BC">
      <w:pPr>
        <w:ind w:firstLine="709"/>
        <w:jc w:val="both"/>
        <w:rPr>
          <w:sz w:val="28"/>
          <w:szCs w:val="28"/>
        </w:rPr>
      </w:pPr>
      <w:r w:rsidRPr="00C04540">
        <w:rPr>
          <w:sz w:val="28"/>
          <w:szCs w:val="28"/>
        </w:rPr>
        <w:t>1.1.</w:t>
      </w:r>
      <w:r w:rsidR="009D791F" w:rsidRPr="009D791F">
        <w:rPr>
          <w:sz w:val="28"/>
          <w:szCs w:val="28"/>
        </w:rPr>
        <w:t xml:space="preserve">Приложение к </w:t>
      </w:r>
      <w:r w:rsidR="009D791F">
        <w:rPr>
          <w:sz w:val="28"/>
          <w:szCs w:val="28"/>
        </w:rPr>
        <w:t xml:space="preserve">Порядку формирования и ведения Реестра муниципальных услуг </w:t>
      </w:r>
      <w:proofErr w:type="spellStart"/>
      <w:r w:rsidR="009D791F">
        <w:rPr>
          <w:sz w:val="28"/>
          <w:szCs w:val="28"/>
        </w:rPr>
        <w:t>г</w:t>
      </w:r>
      <w:proofErr w:type="gramStart"/>
      <w:r w:rsidR="009D791F">
        <w:rPr>
          <w:sz w:val="28"/>
          <w:szCs w:val="28"/>
        </w:rPr>
        <w:t>.Ш</w:t>
      </w:r>
      <w:proofErr w:type="gramEnd"/>
      <w:r w:rsidR="009D791F">
        <w:rPr>
          <w:sz w:val="28"/>
          <w:szCs w:val="28"/>
        </w:rPr>
        <w:t>ахты</w:t>
      </w:r>
      <w:proofErr w:type="spellEnd"/>
      <w:r w:rsidR="009D791F" w:rsidRPr="009D791F">
        <w:rPr>
          <w:sz w:val="28"/>
          <w:szCs w:val="28"/>
        </w:rPr>
        <w:t xml:space="preserve"> изложить в новой редакции согласно приложению к настоящему постановлению</w:t>
      </w:r>
      <w:r w:rsidR="009233BC" w:rsidRPr="00C04540">
        <w:rPr>
          <w:sz w:val="28"/>
          <w:szCs w:val="28"/>
        </w:rPr>
        <w:t>.</w:t>
      </w:r>
    </w:p>
    <w:p w:rsidR="002E322A" w:rsidRDefault="009233BC" w:rsidP="0053589E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</w:t>
      </w:r>
      <w:r w:rsidR="00185111">
        <w:rPr>
          <w:rFonts w:eastAsia="TimesNewRomanPSMT"/>
          <w:sz w:val="28"/>
          <w:szCs w:val="28"/>
        </w:rPr>
        <w:t>.</w:t>
      </w:r>
      <w:r w:rsidR="002E322A" w:rsidRPr="00273023">
        <w:rPr>
          <w:rFonts w:eastAsia="TimesNewRomanPSMT"/>
          <w:sz w:val="28"/>
          <w:szCs w:val="28"/>
        </w:rPr>
        <w:t xml:space="preserve">Настоящее постановление </w:t>
      </w:r>
      <w:r w:rsidR="00866F24" w:rsidRPr="00866F24">
        <w:rPr>
          <w:rFonts w:eastAsia="TimesNewRomanPSMT"/>
          <w:sz w:val="28"/>
          <w:szCs w:val="28"/>
        </w:rPr>
        <w:t>подлежит опубликованию в газете «Шахтинские известия</w:t>
      </w:r>
      <w:r w:rsidR="00866F24">
        <w:rPr>
          <w:rFonts w:eastAsia="TimesNewRomanPSMT"/>
          <w:sz w:val="28"/>
          <w:szCs w:val="28"/>
        </w:rPr>
        <w:t xml:space="preserve">» и </w:t>
      </w:r>
      <w:r w:rsidR="00866F24" w:rsidRPr="00866F24">
        <w:rPr>
          <w:rFonts w:eastAsia="TimesNewRomanPSMT"/>
          <w:sz w:val="28"/>
          <w:szCs w:val="28"/>
        </w:rPr>
        <w:t>размещению на официальном сайте Администрации города Шахты в информационно-теле</w:t>
      </w:r>
      <w:r w:rsidR="00866F24">
        <w:rPr>
          <w:rFonts w:eastAsia="TimesNewRomanPSMT"/>
          <w:sz w:val="28"/>
          <w:szCs w:val="28"/>
        </w:rPr>
        <w:t>коммуникационной сети «Интернет»</w:t>
      </w:r>
      <w:r w:rsidR="00782BCA">
        <w:rPr>
          <w:rFonts w:eastAsia="TimesNewRomanPSMT"/>
          <w:sz w:val="28"/>
          <w:szCs w:val="28"/>
        </w:rPr>
        <w:t>.</w:t>
      </w:r>
    </w:p>
    <w:p w:rsidR="00782BCA" w:rsidRPr="00273023" w:rsidRDefault="009233BC" w:rsidP="0053589E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3</w:t>
      </w:r>
      <w:r w:rsidR="00782BCA">
        <w:rPr>
          <w:rFonts w:eastAsia="TimesNewRomanPSMT"/>
          <w:sz w:val="28"/>
          <w:szCs w:val="28"/>
        </w:rPr>
        <w:t>.</w:t>
      </w:r>
      <w:r w:rsidR="00782BCA" w:rsidRPr="00DB2768">
        <w:rPr>
          <w:sz w:val="28"/>
          <w:szCs w:val="28"/>
          <w:lang w:eastAsia="fr-BE"/>
        </w:rPr>
        <w:t>Настоящее постановление вступает в силу со дня его официального</w:t>
      </w:r>
      <w:r w:rsidR="00782BCA">
        <w:rPr>
          <w:sz w:val="28"/>
          <w:szCs w:val="28"/>
          <w:lang w:eastAsia="fr-BE"/>
        </w:rPr>
        <w:t xml:space="preserve"> о</w:t>
      </w:r>
      <w:r w:rsidR="00782BCA" w:rsidRPr="00DB2768">
        <w:rPr>
          <w:sz w:val="28"/>
          <w:szCs w:val="28"/>
          <w:lang w:eastAsia="fr-BE"/>
        </w:rPr>
        <w:t>публикования</w:t>
      </w:r>
      <w:r w:rsidR="00782BCA">
        <w:rPr>
          <w:sz w:val="28"/>
          <w:szCs w:val="28"/>
          <w:lang w:eastAsia="fr-BE"/>
        </w:rPr>
        <w:t>.</w:t>
      </w:r>
    </w:p>
    <w:p w:rsidR="002E322A" w:rsidRDefault="009233BC" w:rsidP="00CB2C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E322A" w:rsidRPr="00D37F86">
        <w:rPr>
          <w:sz w:val="28"/>
          <w:szCs w:val="28"/>
        </w:rPr>
        <w:t>.</w:t>
      </w:r>
      <w:proofErr w:type="gramStart"/>
      <w:r w:rsidR="002E322A" w:rsidRPr="00D37F86">
        <w:rPr>
          <w:sz w:val="28"/>
          <w:szCs w:val="28"/>
        </w:rPr>
        <w:t>Контроль за</w:t>
      </w:r>
      <w:proofErr w:type="gramEnd"/>
      <w:r w:rsidR="002E322A" w:rsidRPr="00D37F86">
        <w:rPr>
          <w:sz w:val="28"/>
          <w:szCs w:val="28"/>
        </w:rPr>
        <w:t xml:space="preserve"> </w:t>
      </w:r>
      <w:r w:rsidR="00D615D2">
        <w:rPr>
          <w:sz w:val="28"/>
          <w:szCs w:val="28"/>
        </w:rPr>
        <w:t>ис</w:t>
      </w:r>
      <w:r w:rsidR="0019293D">
        <w:rPr>
          <w:sz w:val="28"/>
          <w:szCs w:val="28"/>
        </w:rPr>
        <w:t xml:space="preserve">полнением настоящего </w:t>
      </w:r>
      <w:r w:rsidR="002E322A" w:rsidRPr="00D37F86">
        <w:rPr>
          <w:sz w:val="28"/>
          <w:szCs w:val="28"/>
        </w:rPr>
        <w:t>постановления</w:t>
      </w:r>
      <w:r w:rsidR="0019293D">
        <w:rPr>
          <w:sz w:val="28"/>
          <w:szCs w:val="28"/>
        </w:rPr>
        <w:t xml:space="preserve"> возложить на заместителя главы Администрации </w:t>
      </w:r>
      <w:proofErr w:type="spellStart"/>
      <w:r w:rsidR="00765BB5">
        <w:rPr>
          <w:sz w:val="28"/>
          <w:szCs w:val="28"/>
        </w:rPr>
        <w:t>Болтенкова</w:t>
      </w:r>
      <w:proofErr w:type="spellEnd"/>
      <w:r w:rsidR="0019293D">
        <w:rPr>
          <w:sz w:val="28"/>
          <w:szCs w:val="28"/>
        </w:rPr>
        <w:t xml:space="preserve"> </w:t>
      </w:r>
      <w:r w:rsidR="00765BB5">
        <w:rPr>
          <w:sz w:val="28"/>
          <w:szCs w:val="28"/>
        </w:rPr>
        <w:t>А</w:t>
      </w:r>
      <w:r w:rsidR="0019293D">
        <w:rPr>
          <w:sz w:val="28"/>
          <w:szCs w:val="28"/>
        </w:rPr>
        <w:t>.В.</w:t>
      </w:r>
    </w:p>
    <w:p w:rsidR="00782BCA" w:rsidRDefault="00782BCA" w:rsidP="00CB2C95">
      <w:pPr>
        <w:ind w:firstLine="708"/>
        <w:jc w:val="both"/>
        <w:rPr>
          <w:sz w:val="28"/>
          <w:szCs w:val="28"/>
        </w:rPr>
      </w:pPr>
    </w:p>
    <w:p w:rsidR="00782BCA" w:rsidRPr="00D567E1" w:rsidRDefault="00782BCA" w:rsidP="00CB2C95">
      <w:pPr>
        <w:ind w:firstLine="708"/>
        <w:jc w:val="both"/>
        <w:rPr>
          <w:sz w:val="28"/>
          <w:szCs w:val="28"/>
        </w:rPr>
      </w:pPr>
    </w:p>
    <w:p w:rsidR="00D615D2" w:rsidRPr="004132EB" w:rsidRDefault="00D615D2" w:rsidP="00D615D2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4132EB">
        <w:rPr>
          <w:sz w:val="28"/>
          <w:szCs w:val="28"/>
        </w:rPr>
        <w:t>И.о</w:t>
      </w:r>
      <w:proofErr w:type="spellEnd"/>
      <w:r w:rsidRPr="004132EB">
        <w:rPr>
          <w:sz w:val="28"/>
          <w:szCs w:val="28"/>
        </w:rPr>
        <w:t>. главы Администрации</w:t>
      </w:r>
    </w:p>
    <w:p w:rsidR="00D615D2" w:rsidRDefault="00D615D2" w:rsidP="00D615D2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4132EB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723262" w:rsidRDefault="00723262" w:rsidP="00EB67DF">
      <w:pPr>
        <w:jc w:val="both"/>
        <w:outlineLvl w:val="0"/>
        <w:rPr>
          <w:sz w:val="28"/>
          <w:szCs w:val="28"/>
        </w:rPr>
      </w:pPr>
    </w:p>
    <w:p w:rsidR="00723262" w:rsidRDefault="00723262" w:rsidP="00EB67DF">
      <w:pPr>
        <w:jc w:val="both"/>
        <w:outlineLvl w:val="0"/>
        <w:rPr>
          <w:sz w:val="28"/>
          <w:szCs w:val="28"/>
        </w:rPr>
      </w:pPr>
    </w:p>
    <w:p w:rsidR="00D615D2" w:rsidRDefault="00D615D2" w:rsidP="00EB67DF">
      <w:pPr>
        <w:jc w:val="both"/>
        <w:outlineLvl w:val="0"/>
        <w:rPr>
          <w:sz w:val="28"/>
          <w:szCs w:val="28"/>
        </w:rPr>
      </w:pPr>
    </w:p>
    <w:p w:rsidR="00D615D2" w:rsidRDefault="00D615D2" w:rsidP="00EB67DF">
      <w:pPr>
        <w:jc w:val="both"/>
        <w:outlineLvl w:val="0"/>
        <w:rPr>
          <w:sz w:val="28"/>
          <w:szCs w:val="28"/>
        </w:rPr>
      </w:pPr>
    </w:p>
    <w:p w:rsidR="002E322A" w:rsidRPr="00273023" w:rsidRDefault="002E322A" w:rsidP="00EB67DF">
      <w:pPr>
        <w:jc w:val="both"/>
        <w:outlineLvl w:val="0"/>
        <w:rPr>
          <w:sz w:val="28"/>
          <w:szCs w:val="28"/>
        </w:rPr>
      </w:pPr>
      <w:r w:rsidRPr="00273023">
        <w:rPr>
          <w:sz w:val="28"/>
          <w:szCs w:val="28"/>
        </w:rPr>
        <w:lastRenderedPageBreak/>
        <w:t xml:space="preserve">Постановление вносит: </w:t>
      </w:r>
      <w:proofErr w:type="spellStart"/>
      <w:r w:rsidRPr="00273023">
        <w:rPr>
          <w:sz w:val="28"/>
          <w:szCs w:val="28"/>
        </w:rPr>
        <w:t>О</w:t>
      </w:r>
      <w:r w:rsidR="00111BF0">
        <w:rPr>
          <w:sz w:val="28"/>
          <w:szCs w:val="28"/>
        </w:rPr>
        <w:t>СИиИ</w:t>
      </w:r>
      <w:proofErr w:type="spellEnd"/>
    </w:p>
    <w:p w:rsidR="000F5F8E" w:rsidRDefault="002E322A" w:rsidP="008336E0">
      <w:pPr>
        <w:jc w:val="both"/>
        <w:rPr>
          <w:sz w:val="28"/>
          <w:szCs w:val="28"/>
        </w:rPr>
      </w:pPr>
      <w:r w:rsidRPr="00273023">
        <w:rPr>
          <w:sz w:val="28"/>
          <w:szCs w:val="28"/>
        </w:rPr>
        <w:t>Разослано:</w:t>
      </w:r>
      <w:r w:rsidR="006177E5">
        <w:rPr>
          <w:rFonts w:eastAsia="TimesNewRomanPSMT"/>
          <w:sz w:val="28"/>
          <w:szCs w:val="28"/>
        </w:rPr>
        <w:t xml:space="preserve"> </w:t>
      </w:r>
      <w:r w:rsidR="00B539B8">
        <w:rPr>
          <w:rFonts w:eastAsia="TimesNewRomanPSMT"/>
          <w:sz w:val="28"/>
          <w:szCs w:val="28"/>
        </w:rPr>
        <w:t>заместител</w:t>
      </w:r>
      <w:r w:rsidR="009C398D">
        <w:rPr>
          <w:rFonts w:eastAsia="TimesNewRomanPSMT"/>
          <w:sz w:val="28"/>
          <w:szCs w:val="28"/>
        </w:rPr>
        <w:t>ям</w:t>
      </w:r>
      <w:r w:rsidR="00B539B8">
        <w:rPr>
          <w:rFonts w:eastAsia="TimesNewRomanPSMT"/>
          <w:sz w:val="28"/>
          <w:szCs w:val="28"/>
        </w:rPr>
        <w:t xml:space="preserve"> главы Администрации</w:t>
      </w:r>
      <w:r w:rsidR="00D26D56">
        <w:rPr>
          <w:rFonts w:eastAsia="TimesNewRomanPSMT"/>
          <w:sz w:val="28"/>
          <w:szCs w:val="28"/>
        </w:rPr>
        <w:t>,</w:t>
      </w:r>
      <w:r w:rsidR="00B539B8">
        <w:rPr>
          <w:rFonts w:eastAsia="TimesNewRomanPSMT"/>
          <w:sz w:val="28"/>
          <w:szCs w:val="28"/>
        </w:rPr>
        <w:t xml:space="preserve"> </w:t>
      </w:r>
      <w:proofErr w:type="spellStart"/>
      <w:r w:rsidRPr="00273023">
        <w:rPr>
          <w:rFonts w:eastAsia="TimesNewRomanPSMT"/>
          <w:sz w:val="28"/>
          <w:szCs w:val="28"/>
        </w:rPr>
        <w:t>О</w:t>
      </w:r>
      <w:r w:rsidR="00111BF0">
        <w:rPr>
          <w:rFonts w:eastAsia="TimesNewRomanPSMT"/>
          <w:sz w:val="28"/>
          <w:szCs w:val="28"/>
        </w:rPr>
        <w:t>СИиИ</w:t>
      </w:r>
      <w:proofErr w:type="spellEnd"/>
      <w:r w:rsidRPr="00F3515E">
        <w:rPr>
          <w:rFonts w:eastAsia="TimesNewRomanPSMT"/>
          <w:sz w:val="28"/>
          <w:szCs w:val="28"/>
        </w:rPr>
        <w:t>,</w:t>
      </w:r>
      <w:r w:rsidR="00F40598">
        <w:rPr>
          <w:rFonts w:eastAsia="TimesNewRomanPSMT"/>
          <w:sz w:val="28"/>
          <w:szCs w:val="28"/>
        </w:rPr>
        <w:t xml:space="preserve"> </w:t>
      </w:r>
      <w:r w:rsidR="00917B6A">
        <w:rPr>
          <w:rFonts w:eastAsia="TimesNewRomanPSMT"/>
          <w:sz w:val="28"/>
          <w:szCs w:val="28"/>
        </w:rPr>
        <w:t xml:space="preserve">КУИ, УРБПСЖС, ДО, </w:t>
      </w:r>
      <w:r w:rsidR="009C398D">
        <w:rPr>
          <w:rFonts w:eastAsia="TimesNewRomanPSMT"/>
          <w:sz w:val="28"/>
          <w:szCs w:val="28"/>
        </w:rPr>
        <w:t xml:space="preserve">ДК, </w:t>
      </w:r>
      <w:proofErr w:type="spellStart"/>
      <w:r w:rsidR="00300871">
        <w:rPr>
          <w:rFonts w:eastAsia="TimesNewRomanPSMT"/>
          <w:sz w:val="28"/>
          <w:szCs w:val="28"/>
        </w:rPr>
        <w:t>ДАГиТР</w:t>
      </w:r>
      <w:proofErr w:type="spellEnd"/>
      <w:r w:rsidR="00300871">
        <w:rPr>
          <w:rFonts w:eastAsia="TimesNewRomanPSMT"/>
          <w:sz w:val="28"/>
          <w:szCs w:val="28"/>
        </w:rPr>
        <w:t>,</w:t>
      </w:r>
      <w:r w:rsidR="00E22E4F">
        <w:rPr>
          <w:rFonts w:eastAsia="TimesNewRomanPSMT"/>
          <w:sz w:val="28"/>
          <w:szCs w:val="28"/>
        </w:rPr>
        <w:t xml:space="preserve"> </w:t>
      </w:r>
      <w:proofErr w:type="spellStart"/>
      <w:r w:rsidR="009170CC">
        <w:rPr>
          <w:rFonts w:eastAsia="TimesNewRomanPSMT"/>
          <w:sz w:val="28"/>
          <w:szCs w:val="28"/>
        </w:rPr>
        <w:t>ДЭ</w:t>
      </w:r>
      <w:r w:rsidR="00277474">
        <w:rPr>
          <w:rFonts w:eastAsia="TimesNewRomanPSMT"/>
          <w:sz w:val="28"/>
          <w:szCs w:val="28"/>
        </w:rPr>
        <w:t>иПР</w:t>
      </w:r>
      <w:proofErr w:type="spellEnd"/>
      <w:r w:rsidR="009170CC">
        <w:rPr>
          <w:rFonts w:eastAsia="TimesNewRomanPSMT"/>
          <w:sz w:val="28"/>
          <w:szCs w:val="28"/>
        </w:rPr>
        <w:t>,</w:t>
      </w:r>
      <w:r w:rsidR="00917B6A">
        <w:rPr>
          <w:rFonts w:eastAsia="TimesNewRomanPSMT"/>
          <w:sz w:val="28"/>
          <w:szCs w:val="28"/>
        </w:rPr>
        <w:t xml:space="preserve"> ОКДСЖКХ, ДФ, </w:t>
      </w:r>
      <w:r w:rsidR="00782BCA">
        <w:rPr>
          <w:rFonts w:eastAsia="TimesNewRomanPSMT"/>
          <w:sz w:val="28"/>
          <w:szCs w:val="28"/>
        </w:rPr>
        <w:t xml:space="preserve">ДГХ, </w:t>
      </w:r>
      <w:r w:rsidR="00FE0B9D">
        <w:rPr>
          <w:rFonts w:eastAsia="TimesNewRomanPSMT"/>
          <w:sz w:val="28"/>
          <w:szCs w:val="28"/>
        </w:rPr>
        <w:t>ОСПК</w:t>
      </w:r>
    </w:p>
    <w:p w:rsidR="00A03810" w:rsidRDefault="00A03810" w:rsidP="00541C97">
      <w:pPr>
        <w:rPr>
          <w:sz w:val="28"/>
          <w:szCs w:val="28"/>
        </w:rPr>
        <w:sectPr w:rsidR="00A03810" w:rsidSect="000B20C6">
          <w:pgSz w:w="11906" w:h="16838"/>
          <w:pgMar w:top="1134" w:right="567" w:bottom="1134" w:left="1701" w:header="567" w:footer="454" w:gutter="0"/>
          <w:cols w:space="720"/>
        </w:sect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FD7054" w:rsidTr="00D615D2">
        <w:trPr>
          <w:trHeight w:val="1560"/>
        </w:trPr>
        <w:tc>
          <w:tcPr>
            <w:tcW w:w="4819" w:type="dxa"/>
          </w:tcPr>
          <w:p w:rsidR="00FD7054" w:rsidRDefault="00FD7054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D615D2" w:rsidRDefault="00D615D2" w:rsidP="00D615D2">
            <w:pPr>
              <w:ind w:left="-2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615D2" w:rsidRDefault="00D615D2" w:rsidP="00D615D2">
            <w:pPr>
              <w:ind w:left="-2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D615D2" w:rsidRDefault="00D615D2" w:rsidP="00D615D2">
            <w:pPr>
              <w:ind w:left="-2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Шахты</w:t>
            </w:r>
          </w:p>
          <w:p w:rsidR="005E1F95" w:rsidRDefault="00D615D2" w:rsidP="00147020">
            <w:pPr>
              <w:ind w:left="-2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47020">
              <w:rPr>
                <w:sz w:val="28"/>
                <w:szCs w:val="28"/>
              </w:rPr>
              <w:t>28.11.</w:t>
            </w:r>
            <w:bookmarkStart w:id="0" w:name="_GoBack"/>
            <w:bookmarkEnd w:id="0"/>
            <w:r>
              <w:rPr>
                <w:sz w:val="28"/>
                <w:szCs w:val="28"/>
              </w:rPr>
              <w:t>2024 №</w:t>
            </w:r>
            <w:r w:rsidR="00147020">
              <w:rPr>
                <w:sz w:val="28"/>
                <w:szCs w:val="28"/>
              </w:rPr>
              <w:t>4284</w:t>
            </w:r>
          </w:p>
        </w:tc>
      </w:tr>
    </w:tbl>
    <w:p w:rsidR="0096692C" w:rsidRDefault="0096692C" w:rsidP="0096692C">
      <w:pPr>
        <w:tabs>
          <w:tab w:val="left" w:pos="428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6692C" w:rsidRPr="0096692C" w:rsidRDefault="008141E4" w:rsidP="0096692C">
      <w:pPr>
        <w:tabs>
          <w:tab w:val="left" w:pos="428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6692C" w:rsidRPr="0096692C" w:rsidRDefault="002A571D" w:rsidP="00152B6B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141E4">
        <w:rPr>
          <w:sz w:val="28"/>
          <w:szCs w:val="28"/>
        </w:rPr>
        <w:t>б услугах, подлежащих включению</w:t>
      </w:r>
      <w:r w:rsidR="00152B6B">
        <w:rPr>
          <w:sz w:val="28"/>
          <w:szCs w:val="28"/>
        </w:rPr>
        <w:t xml:space="preserve"> </w:t>
      </w:r>
      <w:r w:rsidR="008141E4">
        <w:rPr>
          <w:sz w:val="28"/>
          <w:szCs w:val="28"/>
        </w:rPr>
        <w:t>в</w:t>
      </w:r>
      <w:r w:rsidR="0096692C">
        <w:rPr>
          <w:sz w:val="28"/>
          <w:szCs w:val="28"/>
        </w:rPr>
        <w:t xml:space="preserve"> </w:t>
      </w:r>
      <w:r w:rsidR="0096692C" w:rsidRPr="0096692C">
        <w:rPr>
          <w:sz w:val="28"/>
          <w:szCs w:val="28"/>
        </w:rPr>
        <w:t>Р</w:t>
      </w:r>
      <w:r w:rsidR="0096692C">
        <w:rPr>
          <w:sz w:val="28"/>
          <w:szCs w:val="28"/>
        </w:rPr>
        <w:t xml:space="preserve">еестр муниципальных услуг </w:t>
      </w:r>
      <w:proofErr w:type="spellStart"/>
      <w:r w:rsidR="0096692C">
        <w:rPr>
          <w:sz w:val="28"/>
          <w:szCs w:val="28"/>
        </w:rPr>
        <w:t>г</w:t>
      </w:r>
      <w:proofErr w:type="gramStart"/>
      <w:r w:rsidR="0096692C">
        <w:rPr>
          <w:sz w:val="28"/>
          <w:szCs w:val="28"/>
        </w:rPr>
        <w:t>.</w:t>
      </w:r>
      <w:r w:rsidR="0096692C" w:rsidRPr="0096692C">
        <w:rPr>
          <w:sz w:val="28"/>
          <w:szCs w:val="28"/>
        </w:rPr>
        <w:t>Ш</w:t>
      </w:r>
      <w:proofErr w:type="gramEnd"/>
      <w:r w:rsidR="0096692C">
        <w:rPr>
          <w:sz w:val="28"/>
          <w:szCs w:val="28"/>
        </w:rPr>
        <w:t>ахты</w:t>
      </w:r>
      <w:proofErr w:type="spellEnd"/>
    </w:p>
    <w:p w:rsidR="0096692C" w:rsidRPr="0096692C" w:rsidRDefault="0096692C" w:rsidP="0096692C">
      <w:pPr>
        <w:jc w:val="center"/>
        <w:rPr>
          <w:sz w:val="28"/>
          <w:szCs w:val="28"/>
        </w:rPr>
      </w:pPr>
    </w:p>
    <w:p w:rsidR="0096692C" w:rsidRPr="0096692C" w:rsidRDefault="0096692C" w:rsidP="0096692C">
      <w:pPr>
        <w:jc w:val="center"/>
        <w:rPr>
          <w:sz w:val="28"/>
          <w:szCs w:val="28"/>
        </w:rPr>
      </w:pPr>
      <w:r w:rsidRPr="0096692C">
        <w:rPr>
          <w:sz w:val="28"/>
          <w:szCs w:val="28"/>
        </w:rPr>
        <w:t>1.П</w:t>
      </w:r>
      <w:r w:rsidR="00B165A1">
        <w:rPr>
          <w:sz w:val="28"/>
          <w:szCs w:val="28"/>
        </w:rPr>
        <w:t>ЕРЕЧЕНЬ</w:t>
      </w:r>
    </w:p>
    <w:p w:rsidR="0096692C" w:rsidRPr="0096692C" w:rsidRDefault="0096692C" w:rsidP="0096692C">
      <w:pPr>
        <w:jc w:val="center"/>
        <w:rPr>
          <w:sz w:val="28"/>
          <w:szCs w:val="28"/>
        </w:rPr>
      </w:pPr>
      <w:r w:rsidRPr="0096692C">
        <w:rPr>
          <w:sz w:val="28"/>
          <w:szCs w:val="28"/>
        </w:rPr>
        <w:t>муниципальных услуг, предоставляемых структурными</w:t>
      </w:r>
    </w:p>
    <w:p w:rsidR="0096692C" w:rsidRPr="0096692C" w:rsidRDefault="0096692C" w:rsidP="0096692C">
      <w:pPr>
        <w:jc w:val="center"/>
        <w:rPr>
          <w:sz w:val="28"/>
          <w:szCs w:val="28"/>
        </w:rPr>
      </w:pPr>
      <w:r w:rsidRPr="0096692C">
        <w:rPr>
          <w:sz w:val="28"/>
          <w:szCs w:val="28"/>
        </w:rPr>
        <w:t>подразделениями, отраслевыми (функциональными) органами</w:t>
      </w:r>
    </w:p>
    <w:p w:rsidR="00FD7054" w:rsidRDefault="0096692C" w:rsidP="0096692C">
      <w:pPr>
        <w:jc w:val="center"/>
        <w:rPr>
          <w:sz w:val="28"/>
          <w:szCs w:val="28"/>
        </w:rPr>
      </w:pPr>
      <w:r w:rsidRPr="0096692C">
        <w:rPr>
          <w:sz w:val="28"/>
          <w:szCs w:val="28"/>
        </w:rPr>
        <w:t>Администрации г</w:t>
      </w:r>
      <w:r>
        <w:rPr>
          <w:sz w:val="28"/>
          <w:szCs w:val="28"/>
        </w:rPr>
        <w:t>орода</w:t>
      </w:r>
      <w:r w:rsidRPr="0096692C">
        <w:rPr>
          <w:sz w:val="28"/>
          <w:szCs w:val="28"/>
        </w:rPr>
        <w:t xml:space="preserve"> Шахты, муниципальными учреждениями </w:t>
      </w:r>
    </w:p>
    <w:tbl>
      <w:tblPr>
        <w:tblStyle w:val="ac"/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84"/>
        <w:gridCol w:w="1716"/>
        <w:gridCol w:w="1911"/>
        <w:gridCol w:w="1845"/>
        <w:gridCol w:w="1941"/>
        <w:gridCol w:w="1784"/>
      </w:tblGrid>
      <w:tr w:rsidR="00152B6B" w:rsidTr="00D615D2">
        <w:tc>
          <w:tcPr>
            <w:tcW w:w="299" w:type="pct"/>
            <w:vAlign w:val="center"/>
          </w:tcPr>
          <w:p w:rsidR="00152B6B" w:rsidRPr="0096692C" w:rsidRDefault="00152B6B" w:rsidP="00D615D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№</w:t>
            </w:r>
          </w:p>
          <w:p w:rsidR="00152B6B" w:rsidRPr="0096692C" w:rsidRDefault="00152B6B" w:rsidP="00D615D2">
            <w:pPr>
              <w:jc w:val="center"/>
              <w:rPr>
                <w:sz w:val="24"/>
                <w:szCs w:val="24"/>
              </w:rPr>
            </w:pPr>
            <w:proofErr w:type="gramStart"/>
            <w:r w:rsidRPr="0096692C">
              <w:rPr>
                <w:sz w:val="24"/>
                <w:szCs w:val="24"/>
              </w:rPr>
              <w:t>п</w:t>
            </w:r>
            <w:proofErr w:type="gramEnd"/>
            <w:r w:rsidRPr="0096692C">
              <w:rPr>
                <w:sz w:val="24"/>
                <w:szCs w:val="24"/>
              </w:rPr>
              <w:t>/п</w:t>
            </w:r>
          </w:p>
        </w:tc>
        <w:tc>
          <w:tcPr>
            <w:tcW w:w="877" w:type="pct"/>
            <w:vAlign w:val="center"/>
          </w:tcPr>
          <w:p w:rsidR="00152B6B" w:rsidRDefault="00152B6B" w:rsidP="00D615D2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 xml:space="preserve">Наименование </w:t>
            </w:r>
            <w:proofErr w:type="spellStart"/>
            <w:r w:rsidRPr="0096692C">
              <w:rPr>
                <w:sz w:val="24"/>
                <w:szCs w:val="24"/>
              </w:rPr>
              <w:t>муниципаль</w:t>
            </w:r>
            <w:proofErr w:type="spellEnd"/>
          </w:p>
          <w:p w:rsidR="00152B6B" w:rsidRPr="0096692C" w:rsidRDefault="00152B6B" w:rsidP="00D615D2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ной услуги</w:t>
            </w:r>
          </w:p>
        </w:tc>
        <w:tc>
          <w:tcPr>
            <w:tcW w:w="977" w:type="pct"/>
            <w:vAlign w:val="center"/>
          </w:tcPr>
          <w:p w:rsidR="00152B6B" w:rsidRDefault="00152B6B" w:rsidP="00D615D2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 xml:space="preserve">Реквизиты правового акта, </w:t>
            </w:r>
            <w:r>
              <w:rPr>
                <w:sz w:val="24"/>
                <w:szCs w:val="24"/>
              </w:rPr>
              <w:t>в соответствии с которым предоставляет</w:t>
            </w:r>
          </w:p>
          <w:p w:rsidR="00152B6B" w:rsidRDefault="00152B6B" w:rsidP="00D615D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6692C">
              <w:rPr>
                <w:sz w:val="24"/>
                <w:szCs w:val="24"/>
              </w:rPr>
              <w:t>муниципаль</w:t>
            </w:r>
            <w:proofErr w:type="spellEnd"/>
          </w:p>
          <w:p w:rsidR="00152B6B" w:rsidRPr="0096692C" w:rsidRDefault="00152B6B" w:rsidP="00D615D2">
            <w:pPr>
              <w:jc w:val="center"/>
              <w:rPr>
                <w:sz w:val="24"/>
                <w:szCs w:val="24"/>
              </w:rPr>
            </w:pPr>
            <w:proofErr w:type="spellStart"/>
            <w:r w:rsidRPr="0096692C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ая</w:t>
            </w:r>
            <w:proofErr w:type="spellEnd"/>
            <w:r w:rsidRPr="0096692C">
              <w:rPr>
                <w:sz w:val="24"/>
                <w:szCs w:val="24"/>
              </w:rPr>
              <w:t xml:space="preserve"> услуг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43" w:type="pct"/>
            <w:vAlign w:val="center"/>
          </w:tcPr>
          <w:p w:rsidR="00152B6B" w:rsidRDefault="00152B6B" w:rsidP="00D615D2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 xml:space="preserve">Заявитель </w:t>
            </w:r>
            <w:proofErr w:type="gramStart"/>
            <w:r w:rsidRPr="0096692C">
              <w:rPr>
                <w:sz w:val="24"/>
                <w:szCs w:val="24"/>
              </w:rPr>
              <w:t>муниципальной</w:t>
            </w:r>
            <w:proofErr w:type="gramEnd"/>
          </w:p>
          <w:p w:rsidR="00152B6B" w:rsidRPr="0096692C" w:rsidRDefault="00152B6B" w:rsidP="00D615D2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услуги</w:t>
            </w:r>
          </w:p>
        </w:tc>
        <w:tc>
          <w:tcPr>
            <w:tcW w:w="992" w:type="pct"/>
            <w:vAlign w:val="center"/>
          </w:tcPr>
          <w:p w:rsidR="00152B6B" w:rsidRPr="0096692C" w:rsidRDefault="00152B6B" w:rsidP="00D615D2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Условия предоставления муниципальной услуги</w:t>
            </w:r>
          </w:p>
          <w:p w:rsidR="00152B6B" w:rsidRDefault="00152B6B" w:rsidP="00D615D2">
            <w:pPr>
              <w:jc w:val="center"/>
              <w:rPr>
                <w:sz w:val="24"/>
                <w:szCs w:val="24"/>
              </w:rPr>
            </w:pPr>
            <w:proofErr w:type="gramStart"/>
            <w:r w:rsidRPr="0096692C">
              <w:rPr>
                <w:sz w:val="24"/>
                <w:szCs w:val="24"/>
              </w:rPr>
              <w:t>(платная/</w:t>
            </w:r>
            <w:proofErr w:type="gramEnd"/>
          </w:p>
          <w:p w:rsidR="00152B6B" w:rsidRPr="0096692C" w:rsidRDefault="00152B6B" w:rsidP="00D615D2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бесплатная)</w:t>
            </w:r>
          </w:p>
        </w:tc>
        <w:tc>
          <w:tcPr>
            <w:tcW w:w="911" w:type="pct"/>
            <w:vAlign w:val="center"/>
          </w:tcPr>
          <w:p w:rsidR="00152B6B" w:rsidRPr="0096692C" w:rsidRDefault="00152B6B" w:rsidP="00D615D2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Результат предоставления муниципальной услуги</w:t>
            </w:r>
          </w:p>
        </w:tc>
      </w:tr>
      <w:tr w:rsidR="00152B6B" w:rsidTr="00D615D2">
        <w:tc>
          <w:tcPr>
            <w:tcW w:w="299" w:type="pct"/>
          </w:tcPr>
          <w:p w:rsidR="00152B6B" w:rsidRPr="0096692C" w:rsidRDefault="00152B6B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1</w:t>
            </w:r>
          </w:p>
        </w:tc>
        <w:tc>
          <w:tcPr>
            <w:tcW w:w="877" w:type="pct"/>
          </w:tcPr>
          <w:p w:rsidR="00152B6B" w:rsidRPr="0096692C" w:rsidRDefault="00152B6B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:rsidR="00152B6B" w:rsidRPr="0096692C" w:rsidRDefault="00152B6B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3</w:t>
            </w:r>
          </w:p>
        </w:tc>
        <w:tc>
          <w:tcPr>
            <w:tcW w:w="943" w:type="pct"/>
          </w:tcPr>
          <w:p w:rsidR="00152B6B" w:rsidRPr="0096692C" w:rsidRDefault="00152B6B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4</w:t>
            </w:r>
          </w:p>
        </w:tc>
        <w:tc>
          <w:tcPr>
            <w:tcW w:w="992" w:type="pct"/>
          </w:tcPr>
          <w:p w:rsidR="00152B6B" w:rsidRPr="0096692C" w:rsidRDefault="00152B6B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5</w:t>
            </w:r>
          </w:p>
        </w:tc>
        <w:tc>
          <w:tcPr>
            <w:tcW w:w="911" w:type="pct"/>
          </w:tcPr>
          <w:p w:rsidR="00152B6B" w:rsidRPr="0096692C" w:rsidRDefault="00152B6B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6</w:t>
            </w:r>
          </w:p>
        </w:tc>
      </w:tr>
      <w:tr w:rsidR="00152B6B" w:rsidTr="00D615D2">
        <w:tc>
          <w:tcPr>
            <w:tcW w:w="5000" w:type="pct"/>
            <w:gridSpan w:val="6"/>
          </w:tcPr>
          <w:p w:rsidR="00152B6B" w:rsidRPr="00280D41" w:rsidRDefault="00152B6B" w:rsidP="000F2174">
            <w:pPr>
              <w:jc w:val="center"/>
              <w:rPr>
                <w:sz w:val="24"/>
                <w:szCs w:val="24"/>
              </w:rPr>
            </w:pPr>
            <w:r w:rsidRPr="00280D41">
              <w:rPr>
                <w:sz w:val="24"/>
                <w:szCs w:val="24"/>
              </w:rPr>
              <w:t>Структурное подразделение, отраслевой (функциональный) орган Администрации города Шахты, муниципальное учреждение, предоставляющее муниципальные услуги</w:t>
            </w:r>
          </w:p>
        </w:tc>
      </w:tr>
      <w:tr w:rsidR="00152B6B" w:rsidTr="00D615D2">
        <w:tc>
          <w:tcPr>
            <w:tcW w:w="299" w:type="pct"/>
          </w:tcPr>
          <w:p w:rsidR="00152B6B" w:rsidRPr="001F7A80" w:rsidRDefault="00152B6B" w:rsidP="0096692C">
            <w:pPr>
              <w:jc w:val="center"/>
              <w:rPr>
                <w:sz w:val="24"/>
                <w:szCs w:val="24"/>
              </w:rPr>
            </w:pPr>
            <w:r w:rsidRPr="001F7A80">
              <w:rPr>
                <w:sz w:val="24"/>
                <w:szCs w:val="24"/>
              </w:rPr>
              <w:t>1.1</w:t>
            </w:r>
            <w:r>
              <w:rPr>
                <w:rStyle w:val="af2"/>
                <w:sz w:val="24"/>
                <w:szCs w:val="24"/>
              </w:rPr>
              <w:footnoteReference w:id="1"/>
            </w:r>
          </w:p>
        </w:tc>
        <w:tc>
          <w:tcPr>
            <w:tcW w:w="877" w:type="pct"/>
          </w:tcPr>
          <w:p w:rsidR="00152B6B" w:rsidRDefault="00152B6B" w:rsidP="00966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7" w:type="pct"/>
          </w:tcPr>
          <w:p w:rsidR="00152B6B" w:rsidRDefault="00152B6B" w:rsidP="00966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3" w:type="pct"/>
          </w:tcPr>
          <w:p w:rsidR="00152B6B" w:rsidRDefault="00152B6B" w:rsidP="00966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pct"/>
          </w:tcPr>
          <w:p w:rsidR="00152B6B" w:rsidRPr="00280D41" w:rsidRDefault="00152B6B" w:rsidP="00966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1" w:type="pct"/>
          </w:tcPr>
          <w:p w:rsidR="00152B6B" w:rsidRDefault="00152B6B" w:rsidP="009669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9D791F" w:rsidRDefault="009D791F" w:rsidP="009D791F">
      <w:pPr>
        <w:jc w:val="center"/>
        <w:rPr>
          <w:sz w:val="28"/>
          <w:szCs w:val="28"/>
        </w:rPr>
      </w:pPr>
    </w:p>
    <w:p w:rsidR="009D791F" w:rsidRPr="00280D41" w:rsidRDefault="009D791F" w:rsidP="009D791F">
      <w:pPr>
        <w:jc w:val="center"/>
        <w:rPr>
          <w:sz w:val="28"/>
          <w:szCs w:val="28"/>
        </w:rPr>
      </w:pPr>
      <w:r w:rsidRPr="00280D41">
        <w:rPr>
          <w:sz w:val="28"/>
          <w:szCs w:val="28"/>
        </w:rPr>
        <w:t>2.П</w:t>
      </w:r>
      <w:r>
        <w:rPr>
          <w:sz w:val="28"/>
          <w:szCs w:val="28"/>
        </w:rPr>
        <w:t>ЕРЕЧЕНЬ</w:t>
      </w:r>
    </w:p>
    <w:p w:rsidR="009D791F" w:rsidRDefault="009D791F" w:rsidP="009D791F">
      <w:pPr>
        <w:jc w:val="center"/>
        <w:rPr>
          <w:sz w:val="28"/>
          <w:szCs w:val="28"/>
        </w:rPr>
      </w:pPr>
      <w:proofErr w:type="gramStart"/>
      <w:r w:rsidRPr="000F2174">
        <w:rPr>
          <w:sz w:val="28"/>
          <w:szCs w:val="28"/>
        </w:rPr>
        <w:t>услуг, которые являются необходимыми и обязательными для предоставления</w:t>
      </w:r>
      <w:r w:rsidRPr="000F2174">
        <w:t xml:space="preserve"> </w:t>
      </w:r>
      <w:r w:rsidRPr="000F2174">
        <w:rPr>
          <w:sz w:val="28"/>
          <w:szCs w:val="28"/>
        </w:rPr>
        <w:t>предоставляемых структурными</w:t>
      </w:r>
      <w:r>
        <w:rPr>
          <w:sz w:val="28"/>
          <w:szCs w:val="28"/>
        </w:rPr>
        <w:t xml:space="preserve"> </w:t>
      </w:r>
      <w:r w:rsidRPr="000F2174">
        <w:rPr>
          <w:sz w:val="28"/>
          <w:szCs w:val="28"/>
        </w:rPr>
        <w:t>подразделениями, отраслевыми (функциональными) органами</w:t>
      </w:r>
      <w:r>
        <w:rPr>
          <w:sz w:val="28"/>
          <w:szCs w:val="28"/>
        </w:rPr>
        <w:t xml:space="preserve"> </w:t>
      </w:r>
      <w:r w:rsidRPr="000F2174">
        <w:rPr>
          <w:sz w:val="28"/>
          <w:szCs w:val="28"/>
        </w:rPr>
        <w:t>Администрации города Шахты, муниципальными учреждениями муниципальных услуг</w:t>
      </w:r>
      <w:r>
        <w:rPr>
          <w:sz w:val="28"/>
          <w:szCs w:val="28"/>
        </w:rPr>
        <w:t xml:space="preserve"> и</w:t>
      </w:r>
      <w:r w:rsidRPr="000F2174">
        <w:rPr>
          <w:sz w:val="28"/>
          <w:szCs w:val="28"/>
        </w:rPr>
        <w:t xml:space="preserve"> предоставляются организациями и уполномоченными в соответствии с законодательством Российской Федерации экспертами, участвующими в предоставлении муниципальных услуг</w:t>
      </w:r>
      <w:proofErr w:type="gramEnd"/>
    </w:p>
    <w:tbl>
      <w:tblPr>
        <w:tblStyle w:val="ac"/>
        <w:tblW w:w="9781" w:type="dxa"/>
        <w:tblInd w:w="108" w:type="dxa"/>
        <w:tblLook w:val="04A0" w:firstRow="1" w:lastRow="0" w:firstColumn="1" w:lastColumn="0" w:noHBand="0" w:noVBand="1"/>
      </w:tblPr>
      <w:tblGrid>
        <w:gridCol w:w="594"/>
        <w:gridCol w:w="9187"/>
      </w:tblGrid>
      <w:tr w:rsidR="009D791F" w:rsidTr="00D615D2">
        <w:tc>
          <w:tcPr>
            <w:tcW w:w="594" w:type="dxa"/>
          </w:tcPr>
          <w:p w:rsidR="009D791F" w:rsidRPr="00280D41" w:rsidRDefault="009D791F" w:rsidP="00095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D791F" w:rsidRPr="00280D41" w:rsidRDefault="009D791F" w:rsidP="00095ACD">
            <w:pPr>
              <w:jc w:val="center"/>
              <w:rPr>
                <w:sz w:val="24"/>
                <w:szCs w:val="24"/>
              </w:rPr>
            </w:pPr>
            <w:proofErr w:type="gramStart"/>
            <w:r w:rsidRPr="00280D41">
              <w:rPr>
                <w:sz w:val="24"/>
                <w:szCs w:val="24"/>
              </w:rPr>
              <w:t>п</w:t>
            </w:r>
            <w:proofErr w:type="gramEnd"/>
            <w:r w:rsidRPr="00280D41">
              <w:rPr>
                <w:sz w:val="24"/>
                <w:szCs w:val="24"/>
              </w:rPr>
              <w:t>/п</w:t>
            </w:r>
          </w:p>
        </w:tc>
        <w:tc>
          <w:tcPr>
            <w:tcW w:w="9187" w:type="dxa"/>
          </w:tcPr>
          <w:p w:rsidR="009D791F" w:rsidRPr="00280D41" w:rsidRDefault="009D791F" w:rsidP="00095ACD">
            <w:pPr>
              <w:jc w:val="center"/>
              <w:rPr>
                <w:sz w:val="24"/>
                <w:szCs w:val="24"/>
              </w:rPr>
            </w:pPr>
            <w:r w:rsidRPr="00280D41">
              <w:rPr>
                <w:sz w:val="24"/>
                <w:szCs w:val="24"/>
              </w:rPr>
              <w:t>Наименование услуги, которая является необходимой и обязательной</w:t>
            </w:r>
          </w:p>
          <w:p w:rsidR="009D791F" w:rsidRPr="00280D41" w:rsidRDefault="009D791F" w:rsidP="00095ACD">
            <w:pPr>
              <w:jc w:val="center"/>
              <w:rPr>
                <w:sz w:val="24"/>
                <w:szCs w:val="24"/>
              </w:rPr>
            </w:pPr>
            <w:r w:rsidRPr="00280D41">
              <w:rPr>
                <w:sz w:val="24"/>
                <w:szCs w:val="24"/>
              </w:rPr>
              <w:t>для предоставления муниципальной услуги</w:t>
            </w:r>
          </w:p>
        </w:tc>
      </w:tr>
      <w:tr w:rsidR="009D791F" w:rsidTr="00D615D2">
        <w:tc>
          <w:tcPr>
            <w:tcW w:w="594" w:type="dxa"/>
          </w:tcPr>
          <w:p w:rsidR="009D791F" w:rsidRPr="00280D41" w:rsidRDefault="009D791F" w:rsidP="00095ACD">
            <w:pPr>
              <w:jc w:val="center"/>
              <w:rPr>
                <w:sz w:val="24"/>
                <w:szCs w:val="24"/>
              </w:rPr>
            </w:pPr>
            <w:r w:rsidRPr="00280D41">
              <w:rPr>
                <w:sz w:val="24"/>
                <w:szCs w:val="24"/>
              </w:rPr>
              <w:t>1</w:t>
            </w:r>
          </w:p>
        </w:tc>
        <w:tc>
          <w:tcPr>
            <w:tcW w:w="9187" w:type="dxa"/>
          </w:tcPr>
          <w:p w:rsidR="009D791F" w:rsidRPr="00280D41" w:rsidRDefault="009D791F" w:rsidP="00095ACD">
            <w:pPr>
              <w:jc w:val="center"/>
              <w:rPr>
                <w:sz w:val="24"/>
                <w:szCs w:val="24"/>
              </w:rPr>
            </w:pPr>
            <w:r w:rsidRPr="00280D41">
              <w:rPr>
                <w:sz w:val="24"/>
                <w:szCs w:val="24"/>
              </w:rPr>
              <w:t>2</w:t>
            </w:r>
          </w:p>
        </w:tc>
      </w:tr>
      <w:tr w:rsidR="009D791F" w:rsidTr="00D615D2">
        <w:tc>
          <w:tcPr>
            <w:tcW w:w="594" w:type="dxa"/>
          </w:tcPr>
          <w:p w:rsidR="009D791F" w:rsidRPr="00280D41" w:rsidRDefault="009D791F" w:rsidP="00095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87" w:type="dxa"/>
          </w:tcPr>
          <w:p w:rsidR="009D791F" w:rsidRPr="00280D41" w:rsidRDefault="009D791F" w:rsidP="00095AC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D791F" w:rsidRDefault="009D791F" w:rsidP="009D791F">
      <w:pPr>
        <w:jc w:val="center"/>
        <w:rPr>
          <w:sz w:val="28"/>
          <w:szCs w:val="28"/>
        </w:rPr>
      </w:pPr>
    </w:p>
    <w:p w:rsidR="00D615D2" w:rsidRDefault="00D615D2" w:rsidP="009D791F">
      <w:pPr>
        <w:jc w:val="center"/>
        <w:rPr>
          <w:sz w:val="28"/>
          <w:szCs w:val="28"/>
        </w:rPr>
      </w:pPr>
    </w:p>
    <w:p w:rsidR="00D615D2" w:rsidRDefault="00D615D2" w:rsidP="009D791F">
      <w:pPr>
        <w:jc w:val="center"/>
        <w:rPr>
          <w:sz w:val="28"/>
          <w:szCs w:val="28"/>
        </w:rPr>
      </w:pPr>
    </w:p>
    <w:p w:rsidR="00D615D2" w:rsidRDefault="00D615D2" w:rsidP="009D791F">
      <w:pPr>
        <w:jc w:val="center"/>
        <w:rPr>
          <w:sz w:val="28"/>
          <w:szCs w:val="28"/>
        </w:rPr>
      </w:pPr>
    </w:p>
    <w:p w:rsidR="00D615D2" w:rsidRDefault="00D615D2" w:rsidP="009D791F">
      <w:pPr>
        <w:jc w:val="center"/>
        <w:rPr>
          <w:sz w:val="28"/>
          <w:szCs w:val="28"/>
        </w:rPr>
      </w:pPr>
    </w:p>
    <w:p w:rsidR="00D615D2" w:rsidRDefault="00D615D2" w:rsidP="009D791F">
      <w:pPr>
        <w:jc w:val="center"/>
        <w:rPr>
          <w:sz w:val="28"/>
          <w:szCs w:val="28"/>
        </w:rPr>
      </w:pPr>
    </w:p>
    <w:p w:rsidR="009D791F" w:rsidRPr="00700FA2" w:rsidRDefault="009D791F" w:rsidP="009D791F">
      <w:pPr>
        <w:jc w:val="center"/>
        <w:rPr>
          <w:sz w:val="28"/>
          <w:szCs w:val="28"/>
        </w:rPr>
      </w:pPr>
      <w:r w:rsidRPr="00700FA2">
        <w:rPr>
          <w:sz w:val="28"/>
          <w:szCs w:val="28"/>
        </w:rPr>
        <w:lastRenderedPageBreak/>
        <w:t>3.П</w:t>
      </w:r>
      <w:r>
        <w:rPr>
          <w:sz w:val="28"/>
          <w:szCs w:val="28"/>
        </w:rPr>
        <w:t>ЕРЕЧЕНЬ</w:t>
      </w:r>
    </w:p>
    <w:p w:rsidR="009D791F" w:rsidRPr="00700FA2" w:rsidRDefault="009D791F" w:rsidP="009D791F">
      <w:pPr>
        <w:jc w:val="center"/>
        <w:rPr>
          <w:sz w:val="28"/>
          <w:szCs w:val="28"/>
        </w:rPr>
      </w:pPr>
      <w:r w:rsidRPr="00700FA2">
        <w:rPr>
          <w:sz w:val="28"/>
          <w:szCs w:val="28"/>
        </w:rPr>
        <w:t xml:space="preserve">услуг, </w:t>
      </w:r>
      <w:r>
        <w:rPr>
          <w:sz w:val="28"/>
          <w:szCs w:val="28"/>
        </w:rPr>
        <w:t xml:space="preserve">оказываемых </w:t>
      </w:r>
      <w:r w:rsidRPr="00700FA2">
        <w:rPr>
          <w:sz w:val="28"/>
          <w:szCs w:val="28"/>
        </w:rPr>
        <w:t xml:space="preserve">муниципальными учреждениями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ахты</w:t>
      </w:r>
      <w:proofErr w:type="spellEnd"/>
    </w:p>
    <w:p w:rsidR="009D791F" w:rsidRPr="00700FA2" w:rsidRDefault="009D791F" w:rsidP="009D791F">
      <w:pPr>
        <w:jc w:val="center"/>
        <w:rPr>
          <w:sz w:val="28"/>
          <w:szCs w:val="28"/>
        </w:rPr>
      </w:pPr>
      <w:r w:rsidRPr="00700FA2">
        <w:rPr>
          <w:sz w:val="28"/>
          <w:szCs w:val="28"/>
        </w:rPr>
        <w:t xml:space="preserve">и другими организациями, в которых размещается </w:t>
      </w:r>
      <w:proofErr w:type="gramStart"/>
      <w:r w:rsidRPr="00700FA2">
        <w:rPr>
          <w:sz w:val="28"/>
          <w:szCs w:val="28"/>
        </w:rPr>
        <w:t>муниципальное</w:t>
      </w:r>
      <w:proofErr w:type="gramEnd"/>
    </w:p>
    <w:p w:rsidR="009D791F" w:rsidRPr="00700FA2" w:rsidRDefault="009D791F" w:rsidP="009D791F">
      <w:pPr>
        <w:jc w:val="center"/>
        <w:rPr>
          <w:sz w:val="28"/>
          <w:szCs w:val="28"/>
        </w:rPr>
      </w:pPr>
      <w:r w:rsidRPr="00700FA2">
        <w:rPr>
          <w:sz w:val="28"/>
          <w:szCs w:val="28"/>
        </w:rPr>
        <w:t xml:space="preserve">задание (заказ), </w:t>
      </w:r>
      <w:proofErr w:type="gramStart"/>
      <w:r w:rsidRPr="00700FA2">
        <w:rPr>
          <w:sz w:val="28"/>
          <w:szCs w:val="28"/>
        </w:rPr>
        <w:t>п</w:t>
      </w:r>
      <w:r>
        <w:rPr>
          <w:sz w:val="28"/>
          <w:szCs w:val="28"/>
        </w:rPr>
        <w:t>редоставляемых</w:t>
      </w:r>
      <w:proofErr w:type="gramEnd"/>
      <w:r>
        <w:rPr>
          <w:sz w:val="28"/>
          <w:szCs w:val="28"/>
        </w:rPr>
        <w:t xml:space="preserve"> </w:t>
      </w:r>
      <w:r w:rsidRPr="00700FA2">
        <w:rPr>
          <w:sz w:val="28"/>
          <w:szCs w:val="28"/>
        </w:rPr>
        <w:t>в электронной</w:t>
      </w:r>
      <w:r>
        <w:rPr>
          <w:sz w:val="28"/>
          <w:szCs w:val="28"/>
        </w:rPr>
        <w:t xml:space="preserve"> </w:t>
      </w:r>
      <w:r w:rsidRPr="00700FA2">
        <w:rPr>
          <w:sz w:val="28"/>
          <w:szCs w:val="28"/>
        </w:rPr>
        <w:t>форме</w:t>
      </w:r>
      <w:r>
        <w:rPr>
          <w:sz w:val="28"/>
          <w:szCs w:val="28"/>
        </w:rPr>
        <w:t xml:space="preserve"> в соответствии с распоряжением Правительства Российской Федерации от 25.04.2011 №729-р</w:t>
      </w:r>
    </w:p>
    <w:tbl>
      <w:tblPr>
        <w:tblStyle w:val="ac"/>
        <w:tblW w:w="9781" w:type="dxa"/>
        <w:tblInd w:w="108" w:type="dxa"/>
        <w:tblLook w:val="04A0" w:firstRow="1" w:lastRow="0" w:firstColumn="1" w:lastColumn="0" w:noHBand="0" w:noVBand="1"/>
      </w:tblPr>
      <w:tblGrid>
        <w:gridCol w:w="567"/>
        <w:gridCol w:w="9214"/>
      </w:tblGrid>
      <w:tr w:rsidR="009D791F" w:rsidTr="00D615D2">
        <w:tc>
          <w:tcPr>
            <w:tcW w:w="567" w:type="dxa"/>
            <w:vAlign w:val="center"/>
          </w:tcPr>
          <w:p w:rsidR="009D791F" w:rsidRPr="00305934" w:rsidRDefault="009D791F" w:rsidP="00095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D791F" w:rsidRPr="00305934" w:rsidRDefault="009D791F" w:rsidP="00095ACD">
            <w:pPr>
              <w:jc w:val="center"/>
              <w:rPr>
                <w:sz w:val="24"/>
                <w:szCs w:val="24"/>
              </w:rPr>
            </w:pPr>
            <w:proofErr w:type="gramStart"/>
            <w:r w:rsidRPr="00305934">
              <w:rPr>
                <w:sz w:val="24"/>
                <w:szCs w:val="24"/>
              </w:rPr>
              <w:t>п</w:t>
            </w:r>
            <w:proofErr w:type="gramEnd"/>
            <w:r w:rsidRPr="00305934">
              <w:rPr>
                <w:sz w:val="24"/>
                <w:szCs w:val="24"/>
              </w:rPr>
              <w:t>/п</w:t>
            </w:r>
          </w:p>
        </w:tc>
        <w:tc>
          <w:tcPr>
            <w:tcW w:w="9214" w:type="dxa"/>
            <w:vAlign w:val="center"/>
          </w:tcPr>
          <w:p w:rsidR="009D791F" w:rsidRPr="00305934" w:rsidRDefault="009D791F" w:rsidP="00095ACD">
            <w:pPr>
              <w:jc w:val="center"/>
              <w:rPr>
                <w:sz w:val="24"/>
                <w:szCs w:val="24"/>
              </w:rPr>
            </w:pPr>
            <w:r w:rsidRPr="00305934">
              <w:rPr>
                <w:sz w:val="24"/>
                <w:szCs w:val="24"/>
              </w:rPr>
              <w:t>Наименование услуги</w:t>
            </w:r>
          </w:p>
        </w:tc>
      </w:tr>
      <w:tr w:rsidR="009D791F" w:rsidTr="00D615D2">
        <w:tc>
          <w:tcPr>
            <w:tcW w:w="567" w:type="dxa"/>
          </w:tcPr>
          <w:p w:rsidR="009D791F" w:rsidRPr="00305934" w:rsidRDefault="009D791F" w:rsidP="00095ACD">
            <w:pPr>
              <w:jc w:val="center"/>
              <w:rPr>
                <w:sz w:val="24"/>
                <w:szCs w:val="24"/>
              </w:rPr>
            </w:pPr>
            <w:r w:rsidRPr="00305934"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9D791F" w:rsidRPr="00305934" w:rsidRDefault="009D791F" w:rsidP="00095ACD">
            <w:pPr>
              <w:jc w:val="center"/>
              <w:rPr>
                <w:sz w:val="24"/>
                <w:szCs w:val="24"/>
              </w:rPr>
            </w:pPr>
            <w:r w:rsidRPr="00305934">
              <w:rPr>
                <w:sz w:val="24"/>
                <w:szCs w:val="24"/>
              </w:rPr>
              <w:t>2</w:t>
            </w:r>
          </w:p>
        </w:tc>
      </w:tr>
      <w:tr w:rsidR="009D791F" w:rsidTr="00D615D2">
        <w:tc>
          <w:tcPr>
            <w:tcW w:w="567" w:type="dxa"/>
          </w:tcPr>
          <w:p w:rsidR="009D791F" w:rsidRDefault="009D791F" w:rsidP="00095A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4" w:type="dxa"/>
          </w:tcPr>
          <w:p w:rsidR="009D791F" w:rsidRDefault="009D791F" w:rsidP="00095A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9D791F" w:rsidRDefault="009D791F" w:rsidP="009D791F">
      <w:pPr>
        <w:jc w:val="center"/>
        <w:rPr>
          <w:sz w:val="28"/>
          <w:szCs w:val="28"/>
        </w:rPr>
      </w:pPr>
    </w:p>
    <w:p w:rsidR="009D791F" w:rsidRPr="00B165A1" w:rsidRDefault="009D791F" w:rsidP="009D791F">
      <w:pPr>
        <w:jc w:val="center"/>
        <w:rPr>
          <w:sz w:val="28"/>
          <w:szCs w:val="28"/>
        </w:rPr>
      </w:pPr>
      <w:r>
        <w:rPr>
          <w:sz w:val="28"/>
          <w:szCs w:val="28"/>
        </w:rPr>
        <w:t>4.</w:t>
      </w:r>
      <w:r w:rsidRPr="00B165A1">
        <w:rPr>
          <w:sz w:val="28"/>
          <w:szCs w:val="28"/>
        </w:rPr>
        <w:t>ПЕРЕЧЕНЬ</w:t>
      </w:r>
    </w:p>
    <w:p w:rsidR="009D791F" w:rsidRPr="002A571D" w:rsidRDefault="009D791F" w:rsidP="009D791F">
      <w:pPr>
        <w:jc w:val="center"/>
        <w:rPr>
          <w:sz w:val="28"/>
          <w:szCs w:val="28"/>
        </w:rPr>
      </w:pPr>
      <w:r w:rsidRPr="00B165A1">
        <w:rPr>
          <w:sz w:val="28"/>
          <w:szCs w:val="28"/>
        </w:rPr>
        <w:t>муниципальных услуг</w:t>
      </w:r>
      <w:r w:rsidRPr="002A571D">
        <w:t xml:space="preserve"> </w:t>
      </w:r>
      <w:r w:rsidRPr="002A571D">
        <w:rPr>
          <w:sz w:val="28"/>
          <w:szCs w:val="28"/>
        </w:rPr>
        <w:t>структурны</w:t>
      </w:r>
      <w:r>
        <w:rPr>
          <w:sz w:val="28"/>
          <w:szCs w:val="28"/>
        </w:rPr>
        <w:t>х</w:t>
      </w:r>
    </w:p>
    <w:p w:rsidR="009D791F" w:rsidRPr="002A571D" w:rsidRDefault="009D791F" w:rsidP="009D791F">
      <w:pPr>
        <w:jc w:val="center"/>
        <w:rPr>
          <w:sz w:val="28"/>
          <w:szCs w:val="28"/>
        </w:rPr>
      </w:pPr>
      <w:r w:rsidRPr="002A571D">
        <w:rPr>
          <w:sz w:val="28"/>
          <w:szCs w:val="28"/>
        </w:rPr>
        <w:t>подразделени</w:t>
      </w:r>
      <w:r>
        <w:rPr>
          <w:sz w:val="28"/>
          <w:szCs w:val="28"/>
        </w:rPr>
        <w:t>й</w:t>
      </w:r>
      <w:r w:rsidRPr="002A571D">
        <w:rPr>
          <w:sz w:val="28"/>
          <w:szCs w:val="28"/>
        </w:rPr>
        <w:t>, отраслевы</w:t>
      </w:r>
      <w:r>
        <w:rPr>
          <w:sz w:val="28"/>
          <w:szCs w:val="28"/>
        </w:rPr>
        <w:t>х</w:t>
      </w:r>
      <w:r w:rsidRPr="002A571D">
        <w:rPr>
          <w:sz w:val="28"/>
          <w:szCs w:val="28"/>
        </w:rPr>
        <w:t xml:space="preserve"> (функциональны</w:t>
      </w:r>
      <w:r>
        <w:rPr>
          <w:sz w:val="28"/>
          <w:szCs w:val="28"/>
        </w:rPr>
        <w:t>х</w:t>
      </w:r>
      <w:r w:rsidRPr="002A571D">
        <w:rPr>
          <w:sz w:val="28"/>
          <w:szCs w:val="28"/>
        </w:rPr>
        <w:t>) орган</w:t>
      </w:r>
      <w:r>
        <w:rPr>
          <w:sz w:val="28"/>
          <w:szCs w:val="28"/>
        </w:rPr>
        <w:t>ов</w:t>
      </w:r>
    </w:p>
    <w:p w:rsidR="009D791F" w:rsidRDefault="009D791F" w:rsidP="009D791F">
      <w:pPr>
        <w:jc w:val="center"/>
        <w:rPr>
          <w:sz w:val="28"/>
          <w:szCs w:val="28"/>
        </w:rPr>
      </w:pPr>
      <w:r w:rsidRPr="002A571D">
        <w:rPr>
          <w:sz w:val="28"/>
          <w:szCs w:val="28"/>
        </w:rPr>
        <w:t>Администрации города Шахты, муниципальны</w:t>
      </w:r>
      <w:r>
        <w:rPr>
          <w:sz w:val="28"/>
          <w:szCs w:val="28"/>
        </w:rPr>
        <w:t>х</w:t>
      </w:r>
      <w:r w:rsidRPr="002A571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165A1">
        <w:rPr>
          <w:sz w:val="28"/>
          <w:szCs w:val="28"/>
        </w:rPr>
        <w:t>, организация предоставления которых осуществляется</w:t>
      </w:r>
      <w:r>
        <w:rPr>
          <w:sz w:val="28"/>
          <w:szCs w:val="28"/>
        </w:rPr>
        <w:t xml:space="preserve"> в</w:t>
      </w:r>
      <w:r w:rsidRPr="00B165A1">
        <w:rPr>
          <w:sz w:val="28"/>
          <w:szCs w:val="28"/>
        </w:rPr>
        <w:t xml:space="preserve"> МАУ «МФЦ </w:t>
      </w:r>
      <w:proofErr w:type="spellStart"/>
      <w:r w:rsidRPr="00B165A1">
        <w:rPr>
          <w:sz w:val="28"/>
          <w:szCs w:val="28"/>
        </w:rPr>
        <w:t>г</w:t>
      </w:r>
      <w:proofErr w:type="gramStart"/>
      <w:r w:rsidRPr="00B165A1">
        <w:rPr>
          <w:sz w:val="28"/>
          <w:szCs w:val="28"/>
        </w:rPr>
        <w:t>.Ш</w:t>
      </w:r>
      <w:proofErr w:type="gramEnd"/>
      <w:r w:rsidRPr="00B165A1">
        <w:rPr>
          <w:sz w:val="28"/>
          <w:szCs w:val="28"/>
        </w:rPr>
        <w:t>ахты</w:t>
      </w:r>
      <w:proofErr w:type="spellEnd"/>
      <w:r w:rsidRPr="00B165A1">
        <w:rPr>
          <w:sz w:val="28"/>
          <w:szCs w:val="28"/>
        </w:rPr>
        <w:t>»</w:t>
      </w:r>
    </w:p>
    <w:tbl>
      <w:tblPr>
        <w:tblStyle w:val="ac"/>
        <w:tblW w:w="9781" w:type="dxa"/>
        <w:tblInd w:w="108" w:type="dxa"/>
        <w:tblLook w:val="04A0" w:firstRow="1" w:lastRow="0" w:firstColumn="1" w:lastColumn="0" w:noHBand="0" w:noVBand="1"/>
      </w:tblPr>
      <w:tblGrid>
        <w:gridCol w:w="540"/>
        <w:gridCol w:w="3758"/>
        <w:gridCol w:w="2724"/>
        <w:gridCol w:w="2759"/>
      </w:tblGrid>
      <w:tr w:rsidR="009D791F" w:rsidTr="00D615D2">
        <w:tc>
          <w:tcPr>
            <w:tcW w:w="540" w:type="dxa"/>
            <w:vAlign w:val="center"/>
          </w:tcPr>
          <w:p w:rsidR="009D791F" w:rsidRPr="00B165A1" w:rsidRDefault="009D791F" w:rsidP="00D615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D791F" w:rsidRPr="00B165A1" w:rsidRDefault="009D791F" w:rsidP="00D615D2">
            <w:pPr>
              <w:jc w:val="center"/>
              <w:rPr>
                <w:sz w:val="24"/>
                <w:szCs w:val="24"/>
              </w:rPr>
            </w:pPr>
            <w:proofErr w:type="gramStart"/>
            <w:r w:rsidRPr="00B165A1">
              <w:rPr>
                <w:sz w:val="24"/>
                <w:szCs w:val="24"/>
              </w:rPr>
              <w:t>п</w:t>
            </w:r>
            <w:proofErr w:type="gramEnd"/>
            <w:r w:rsidRPr="00B165A1">
              <w:rPr>
                <w:sz w:val="24"/>
                <w:szCs w:val="24"/>
              </w:rPr>
              <w:t>/п</w:t>
            </w:r>
          </w:p>
        </w:tc>
        <w:tc>
          <w:tcPr>
            <w:tcW w:w="3758" w:type="dxa"/>
            <w:vAlign w:val="center"/>
          </w:tcPr>
          <w:p w:rsidR="009D791F" w:rsidRPr="00B165A1" w:rsidRDefault="009D791F" w:rsidP="00D615D2">
            <w:pPr>
              <w:jc w:val="center"/>
              <w:rPr>
                <w:sz w:val="24"/>
                <w:szCs w:val="24"/>
              </w:rPr>
            </w:pPr>
            <w:r w:rsidRPr="00B165A1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724" w:type="dxa"/>
            <w:vAlign w:val="center"/>
          </w:tcPr>
          <w:p w:rsidR="009D791F" w:rsidRDefault="009D791F" w:rsidP="00D615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</w:t>
            </w:r>
          </w:p>
          <w:p w:rsidR="009D791F" w:rsidRPr="00B165A1" w:rsidRDefault="009D791F" w:rsidP="00D615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предоставления услуги при комплексном запросе заявителя</w:t>
            </w:r>
          </w:p>
        </w:tc>
        <w:tc>
          <w:tcPr>
            <w:tcW w:w="2759" w:type="dxa"/>
            <w:vAlign w:val="center"/>
          </w:tcPr>
          <w:p w:rsidR="009D791F" w:rsidRPr="00B165A1" w:rsidRDefault="009D791F" w:rsidP="00D615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предоставления услуги по принципу экстерриториальности</w:t>
            </w:r>
          </w:p>
        </w:tc>
      </w:tr>
      <w:tr w:rsidR="009D791F" w:rsidTr="00D615D2">
        <w:tc>
          <w:tcPr>
            <w:tcW w:w="540" w:type="dxa"/>
          </w:tcPr>
          <w:p w:rsidR="009D791F" w:rsidRPr="00B02363" w:rsidRDefault="009D791F" w:rsidP="00095ACD">
            <w:pPr>
              <w:jc w:val="center"/>
              <w:rPr>
                <w:sz w:val="24"/>
                <w:szCs w:val="24"/>
              </w:rPr>
            </w:pPr>
            <w:r w:rsidRPr="00B02363">
              <w:rPr>
                <w:sz w:val="24"/>
                <w:szCs w:val="24"/>
              </w:rPr>
              <w:t>1</w:t>
            </w:r>
          </w:p>
        </w:tc>
        <w:tc>
          <w:tcPr>
            <w:tcW w:w="3758" w:type="dxa"/>
          </w:tcPr>
          <w:p w:rsidR="009D791F" w:rsidRPr="00B02363" w:rsidRDefault="009D791F" w:rsidP="00095ACD">
            <w:pPr>
              <w:jc w:val="center"/>
              <w:rPr>
                <w:sz w:val="24"/>
                <w:szCs w:val="24"/>
              </w:rPr>
            </w:pPr>
            <w:r w:rsidRPr="00B02363">
              <w:rPr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D791F" w:rsidRPr="00B02363" w:rsidRDefault="009D791F" w:rsidP="00095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9" w:type="dxa"/>
          </w:tcPr>
          <w:p w:rsidR="009D791F" w:rsidRPr="00B02363" w:rsidRDefault="009D791F" w:rsidP="00095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D791F" w:rsidTr="00D615D2">
        <w:tc>
          <w:tcPr>
            <w:tcW w:w="540" w:type="dxa"/>
          </w:tcPr>
          <w:p w:rsidR="009D791F" w:rsidRPr="00B02363" w:rsidRDefault="009D791F" w:rsidP="00095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8" w:type="dxa"/>
          </w:tcPr>
          <w:p w:rsidR="009D791F" w:rsidRPr="00B02363" w:rsidRDefault="009D791F" w:rsidP="00095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:rsidR="009D791F" w:rsidRPr="00B02363" w:rsidRDefault="009D791F" w:rsidP="00095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9" w:type="dxa"/>
          </w:tcPr>
          <w:p w:rsidR="009D791F" w:rsidRPr="00B02363" w:rsidRDefault="009D791F" w:rsidP="00095AC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D791F" w:rsidRDefault="009D791F" w:rsidP="009D791F">
      <w:pPr>
        <w:jc w:val="center"/>
        <w:rPr>
          <w:sz w:val="28"/>
          <w:szCs w:val="28"/>
        </w:rPr>
      </w:pPr>
    </w:p>
    <w:p w:rsidR="009D791F" w:rsidRPr="006517E3" w:rsidRDefault="009D791F" w:rsidP="009D791F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205"/>
        </w:tabs>
        <w:rPr>
          <w:sz w:val="28"/>
          <w:szCs w:val="28"/>
        </w:rPr>
      </w:pPr>
      <w:r w:rsidRPr="006517E3">
        <w:rPr>
          <w:sz w:val="28"/>
          <w:szCs w:val="28"/>
        </w:rPr>
        <w:t xml:space="preserve">         </w:t>
      </w:r>
      <w:r w:rsidRPr="006517E3">
        <w:rPr>
          <w:sz w:val="28"/>
          <w:szCs w:val="28"/>
        </w:rPr>
        <w:tab/>
      </w:r>
      <w:r w:rsidRPr="006517E3">
        <w:rPr>
          <w:sz w:val="28"/>
          <w:szCs w:val="28"/>
        </w:rPr>
        <w:tab/>
      </w:r>
      <w:r w:rsidRPr="006517E3">
        <w:rPr>
          <w:sz w:val="28"/>
          <w:szCs w:val="28"/>
        </w:rPr>
        <w:tab/>
      </w:r>
      <w:r w:rsidRPr="006517E3">
        <w:rPr>
          <w:sz w:val="28"/>
          <w:szCs w:val="28"/>
        </w:rPr>
        <w:tab/>
      </w:r>
      <w:r w:rsidRPr="006517E3">
        <w:rPr>
          <w:sz w:val="28"/>
          <w:szCs w:val="28"/>
        </w:rPr>
        <w:tab/>
      </w:r>
      <w:r w:rsidRPr="006517E3">
        <w:rPr>
          <w:sz w:val="28"/>
          <w:szCs w:val="28"/>
        </w:rPr>
        <w:tab/>
      </w:r>
      <w:r w:rsidRPr="006517E3">
        <w:rPr>
          <w:sz w:val="28"/>
          <w:szCs w:val="28"/>
        </w:rPr>
        <w:tab/>
        <w:t xml:space="preserve">                          </w:t>
      </w:r>
      <w:r>
        <w:rPr>
          <w:sz w:val="28"/>
          <w:szCs w:val="28"/>
        </w:rPr>
        <w:t xml:space="preserve">      </w:t>
      </w:r>
      <w:r w:rsidRPr="006517E3">
        <w:rPr>
          <w:sz w:val="28"/>
          <w:szCs w:val="28"/>
        </w:rPr>
        <w:t xml:space="preserve">       </w:t>
      </w:r>
    </w:p>
    <w:p w:rsidR="00D615D2" w:rsidRPr="005154B2" w:rsidRDefault="00D615D2" w:rsidP="00D615D2">
      <w:pPr>
        <w:rPr>
          <w:sz w:val="28"/>
          <w:highlight w:val="lightGray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С.В. Федосеев</w:t>
      </w:r>
    </w:p>
    <w:p w:rsidR="000F3048" w:rsidRDefault="000F3048" w:rsidP="00D615D2">
      <w:pPr>
        <w:rPr>
          <w:sz w:val="28"/>
          <w:szCs w:val="28"/>
        </w:rPr>
      </w:pPr>
    </w:p>
    <w:sectPr w:rsidR="000F3048" w:rsidSect="00D615D2"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B59" w:rsidRDefault="00FD4B59">
      <w:r>
        <w:separator/>
      </w:r>
    </w:p>
  </w:endnote>
  <w:endnote w:type="continuationSeparator" w:id="0">
    <w:p w:rsidR="00FD4B59" w:rsidRDefault="00FD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B59" w:rsidRDefault="00FD4B59">
      <w:r>
        <w:separator/>
      </w:r>
    </w:p>
  </w:footnote>
  <w:footnote w:type="continuationSeparator" w:id="0">
    <w:p w:rsidR="00FD4B59" w:rsidRDefault="00FD4B59">
      <w:r>
        <w:continuationSeparator/>
      </w:r>
    </w:p>
  </w:footnote>
  <w:footnote w:id="1">
    <w:p w:rsidR="009E4C12" w:rsidRDefault="009E4C12">
      <w:pPr>
        <w:pStyle w:val="af0"/>
      </w:pPr>
      <w:r>
        <w:rPr>
          <w:rStyle w:val="af2"/>
        </w:rPr>
        <w:footnoteRef/>
      </w:r>
      <w:r>
        <w:t xml:space="preserve"> </w:t>
      </w:r>
      <w:r w:rsidRPr="001F7A80">
        <w:t>В порядковом номере первая цифра обозначает номер услуги по перечню, вторая цифра обозначает количество услуг, предоставляемых структурным подразделением, отраслевым (функциональным) органом Администрации г</w:t>
      </w:r>
      <w:r>
        <w:t>орода</w:t>
      </w:r>
      <w:r w:rsidRPr="001F7A80">
        <w:t xml:space="preserve"> Ш</w:t>
      </w:r>
      <w:r w:rsidR="000F3048">
        <w:t>ахты, муниципальным учреждением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030E"/>
    <w:multiLevelType w:val="multilevel"/>
    <w:tmpl w:val="94FE59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348811B6"/>
    <w:multiLevelType w:val="multilevel"/>
    <w:tmpl w:val="2482F3A8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nothing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suff w:val="nothing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 w:hint="default"/>
      </w:rPr>
    </w:lvl>
  </w:abstractNum>
  <w:abstractNum w:abstractNumId="2">
    <w:nsid w:val="42F56835"/>
    <w:multiLevelType w:val="hybridMultilevel"/>
    <w:tmpl w:val="94FC1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871C8A"/>
    <w:multiLevelType w:val="hybridMultilevel"/>
    <w:tmpl w:val="A51829A2"/>
    <w:lvl w:ilvl="0" w:tplc="BD480E6C">
      <w:start w:val="1"/>
      <w:numFmt w:val="decimal"/>
      <w:lvlText w:val="%1."/>
      <w:lvlJc w:val="center"/>
      <w:pPr>
        <w:tabs>
          <w:tab w:val="num" w:pos="709"/>
        </w:tabs>
        <w:ind w:left="0" w:firstLine="198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1832AE"/>
    <w:multiLevelType w:val="multilevel"/>
    <w:tmpl w:val="0E5EAD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5">
    <w:nsid w:val="5C71378C"/>
    <w:multiLevelType w:val="multilevel"/>
    <w:tmpl w:val="C4766E28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1"/>
      <w:numFmt w:val="decimal"/>
      <w:isLgl/>
      <w:lvlText w:val="%1.%2."/>
      <w:lvlJc w:val="left"/>
      <w:pPr>
        <w:ind w:left="2977" w:hanging="720"/>
      </w:pPr>
    </w:lvl>
    <w:lvl w:ilvl="2">
      <w:start w:val="1"/>
      <w:numFmt w:val="decimal"/>
      <w:isLgl/>
      <w:lvlText w:val="%1.%2.%3."/>
      <w:lvlJc w:val="left"/>
      <w:pPr>
        <w:ind w:left="1635" w:hanging="720"/>
      </w:pPr>
    </w:lvl>
    <w:lvl w:ilvl="3">
      <w:start w:val="1"/>
      <w:numFmt w:val="decimal"/>
      <w:isLgl/>
      <w:lvlText w:val="%1.%2.%3.%4."/>
      <w:lvlJc w:val="left"/>
      <w:pPr>
        <w:ind w:left="1995" w:hanging="1080"/>
      </w:pPr>
    </w:lvl>
    <w:lvl w:ilvl="4">
      <w:start w:val="1"/>
      <w:numFmt w:val="decimal"/>
      <w:isLgl/>
      <w:lvlText w:val="%1.%2.%3.%4.%5."/>
      <w:lvlJc w:val="left"/>
      <w:pPr>
        <w:ind w:left="1995" w:hanging="1080"/>
      </w:pPr>
    </w:lvl>
    <w:lvl w:ilvl="5">
      <w:start w:val="1"/>
      <w:numFmt w:val="decimal"/>
      <w:isLgl/>
      <w:lvlText w:val="%1.%2.%3.%4.%5.%6."/>
      <w:lvlJc w:val="left"/>
      <w:pPr>
        <w:ind w:left="2355" w:hanging="1440"/>
      </w:pPr>
    </w:lvl>
    <w:lvl w:ilvl="6">
      <w:start w:val="1"/>
      <w:numFmt w:val="decimal"/>
      <w:isLgl/>
      <w:lvlText w:val="%1.%2.%3.%4.%5.%6.%7."/>
      <w:lvlJc w:val="left"/>
      <w:pPr>
        <w:ind w:left="2715" w:hanging="1800"/>
      </w:p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</w:lvl>
  </w:abstractNum>
  <w:abstractNum w:abstractNumId="6">
    <w:nsid w:val="7E97348B"/>
    <w:multiLevelType w:val="multilevel"/>
    <w:tmpl w:val="89A4D7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5"/>
    <w:lvlOverride w:ilvl="0">
      <w:lvl w:ilvl="0">
        <w:start w:val="1"/>
        <w:numFmt w:val="decimal"/>
        <w:suff w:val="nothing"/>
        <w:lvlText w:val="%1."/>
        <w:lvlJc w:val="left"/>
        <w:pPr>
          <w:ind w:left="1275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2977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nothing"/>
        <w:lvlText w:val="%1.%2.%3."/>
        <w:lvlJc w:val="left"/>
        <w:pPr>
          <w:ind w:left="1635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0"/>
          </w:tabs>
          <w:ind w:left="1995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0"/>
          </w:tabs>
          <w:ind w:left="1995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0"/>
          </w:tabs>
          <w:ind w:left="235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0"/>
          </w:tabs>
          <w:ind w:left="2715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0"/>
          </w:tabs>
          <w:ind w:left="271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0"/>
          </w:tabs>
          <w:ind w:left="3075" w:hanging="2160"/>
        </w:pPr>
        <w:rPr>
          <w:rFonts w:hint="default"/>
        </w:rPr>
      </w:lvl>
    </w:lvlOverride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DDE"/>
    <w:rsid w:val="000005FD"/>
    <w:rsid w:val="00000903"/>
    <w:rsid w:val="00001A56"/>
    <w:rsid w:val="0000206C"/>
    <w:rsid w:val="00002B70"/>
    <w:rsid w:val="00003C74"/>
    <w:rsid w:val="00005E90"/>
    <w:rsid w:val="00006178"/>
    <w:rsid w:val="00007525"/>
    <w:rsid w:val="00010770"/>
    <w:rsid w:val="00017066"/>
    <w:rsid w:val="00020488"/>
    <w:rsid w:val="00022C21"/>
    <w:rsid w:val="00023C2D"/>
    <w:rsid w:val="00025DA5"/>
    <w:rsid w:val="000325DB"/>
    <w:rsid w:val="00032614"/>
    <w:rsid w:val="00032742"/>
    <w:rsid w:val="000350AF"/>
    <w:rsid w:val="00035FAC"/>
    <w:rsid w:val="00037977"/>
    <w:rsid w:val="00040BEE"/>
    <w:rsid w:val="00042517"/>
    <w:rsid w:val="00043F06"/>
    <w:rsid w:val="0004767F"/>
    <w:rsid w:val="000506A4"/>
    <w:rsid w:val="00052B7F"/>
    <w:rsid w:val="00053AE4"/>
    <w:rsid w:val="00066905"/>
    <w:rsid w:val="00066EF9"/>
    <w:rsid w:val="00067910"/>
    <w:rsid w:val="00072E12"/>
    <w:rsid w:val="00073939"/>
    <w:rsid w:val="00073C0D"/>
    <w:rsid w:val="00074FF0"/>
    <w:rsid w:val="00083E1C"/>
    <w:rsid w:val="00085C8A"/>
    <w:rsid w:val="00087E72"/>
    <w:rsid w:val="00090C50"/>
    <w:rsid w:val="0009197E"/>
    <w:rsid w:val="000931F4"/>
    <w:rsid w:val="00093341"/>
    <w:rsid w:val="000974DE"/>
    <w:rsid w:val="000A0270"/>
    <w:rsid w:val="000A15E7"/>
    <w:rsid w:val="000A1714"/>
    <w:rsid w:val="000A30F9"/>
    <w:rsid w:val="000A3B2B"/>
    <w:rsid w:val="000A6CD4"/>
    <w:rsid w:val="000B20C6"/>
    <w:rsid w:val="000B6E5F"/>
    <w:rsid w:val="000B7331"/>
    <w:rsid w:val="000C0033"/>
    <w:rsid w:val="000C16C5"/>
    <w:rsid w:val="000C343C"/>
    <w:rsid w:val="000D0BE0"/>
    <w:rsid w:val="000D1238"/>
    <w:rsid w:val="000D275A"/>
    <w:rsid w:val="000D58E2"/>
    <w:rsid w:val="000E15E6"/>
    <w:rsid w:val="000E163B"/>
    <w:rsid w:val="000E1DF6"/>
    <w:rsid w:val="000E25DA"/>
    <w:rsid w:val="000E3F9A"/>
    <w:rsid w:val="000E5F64"/>
    <w:rsid w:val="000E72B4"/>
    <w:rsid w:val="000F0C59"/>
    <w:rsid w:val="000F2174"/>
    <w:rsid w:val="000F3048"/>
    <w:rsid w:val="000F3833"/>
    <w:rsid w:val="000F3C0A"/>
    <w:rsid w:val="000F5A51"/>
    <w:rsid w:val="000F5F8E"/>
    <w:rsid w:val="000F66B3"/>
    <w:rsid w:val="000F6E04"/>
    <w:rsid w:val="000F7108"/>
    <w:rsid w:val="001002C2"/>
    <w:rsid w:val="00101050"/>
    <w:rsid w:val="00104424"/>
    <w:rsid w:val="00111BF0"/>
    <w:rsid w:val="001134C1"/>
    <w:rsid w:val="00115C9F"/>
    <w:rsid w:val="0011700E"/>
    <w:rsid w:val="00124D8D"/>
    <w:rsid w:val="0012501D"/>
    <w:rsid w:val="00125EEB"/>
    <w:rsid w:val="0012651E"/>
    <w:rsid w:val="001267B8"/>
    <w:rsid w:val="001268E2"/>
    <w:rsid w:val="00126A32"/>
    <w:rsid w:val="0012757C"/>
    <w:rsid w:val="001275B4"/>
    <w:rsid w:val="00127C30"/>
    <w:rsid w:val="001300FF"/>
    <w:rsid w:val="00130BB7"/>
    <w:rsid w:val="00131EDF"/>
    <w:rsid w:val="00133271"/>
    <w:rsid w:val="00133C8A"/>
    <w:rsid w:val="00134BE8"/>
    <w:rsid w:val="0013532D"/>
    <w:rsid w:val="00137056"/>
    <w:rsid w:val="00142EAD"/>
    <w:rsid w:val="00143DDC"/>
    <w:rsid w:val="001458C0"/>
    <w:rsid w:val="00147020"/>
    <w:rsid w:val="00152B6B"/>
    <w:rsid w:val="0016072A"/>
    <w:rsid w:val="00164E10"/>
    <w:rsid w:val="0017128D"/>
    <w:rsid w:val="00173CD6"/>
    <w:rsid w:val="00176D5B"/>
    <w:rsid w:val="00177C14"/>
    <w:rsid w:val="00185111"/>
    <w:rsid w:val="0018540B"/>
    <w:rsid w:val="00185995"/>
    <w:rsid w:val="001876AD"/>
    <w:rsid w:val="00190532"/>
    <w:rsid w:val="00190548"/>
    <w:rsid w:val="00191F99"/>
    <w:rsid w:val="00191F9F"/>
    <w:rsid w:val="0019293D"/>
    <w:rsid w:val="0019518B"/>
    <w:rsid w:val="00195AB4"/>
    <w:rsid w:val="001A05E4"/>
    <w:rsid w:val="001A5280"/>
    <w:rsid w:val="001A6B75"/>
    <w:rsid w:val="001B21F6"/>
    <w:rsid w:val="001B3F58"/>
    <w:rsid w:val="001C1DF6"/>
    <w:rsid w:val="001C654C"/>
    <w:rsid w:val="001D0902"/>
    <w:rsid w:val="001D0AD7"/>
    <w:rsid w:val="001D533A"/>
    <w:rsid w:val="001D5DB4"/>
    <w:rsid w:val="001D65C1"/>
    <w:rsid w:val="001D7647"/>
    <w:rsid w:val="001E4CF4"/>
    <w:rsid w:val="001E602D"/>
    <w:rsid w:val="001E676D"/>
    <w:rsid w:val="001E6DED"/>
    <w:rsid w:val="001F1188"/>
    <w:rsid w:val="001F2EB4"/>
    <w:rsid w:val="001F3181"/>
    <w:rsid w:val="001F3269"/>
    <w:rsid w:val="001F53A7"/>
    <w:rsid w:val="001F7A80"/>
    <w:rsid w:val="00201564"/>
    <w:rsid w:val="00203580"/>
    <w:rsid w:val="00205594"/>
    <w:rsid w:val="002101D0"/>
    <w:rsid w:val="0021457D"/>
    <w:rsid w:val="0022028F"/>
    <w:rsid w:val="002212A1"/>
    <w:rsid w:val="0022219C"/>
    <w:rsid w:val="00222EC4"/>
    <w:rsid w:val="002257C7"/>
    <w:rsid w:val="00225E2E"/>
    <w:rsid w:val="00227319"/>
    <w:rsid w:val="002336E2"/>
    <w:rsid w:val="00235D77"/>
    <w:rsid w:val="00236455"/>
    <w:rsid w:val="00236F0F"/>
    <w:rsid w:val="0023761E"/>
    <w:rsid w:val="00237811"/>
    <w:rsid w:val="0023782A"/>
    <w:rsid w:val="002423BA"/>
    <w:rsid w:val="00242563"/>
    <w:rsid w:val="002474C9"/>
    <w:rsid w:val="00251470"/>
    <w:rsid w:val="00251C71"/>
    <w:rsid w:val="002525DB"/>
    <w:rsid w:val="002552A1"/>
    <w:rsid w:val="00255997"/>
    <w:rsid w:val="00255C22"/>
    <w:rsid w:val="00256E08"/>
    <w:rsid w:val="002571D0"/>
    <w:rsid w:val="0026123F"/>
    <w:rsid w:val="00262A30"/>
    <w:rsid w:val="002640A5"/>
    <w:rsid w:val="00264A9A"/>
    <w:rsid w:val="00266828"/>
    <w:rsid w:val="00267206"/>
    <w:rsid w:val="0027047E"/>
    <w:rsid w:val="00271839"/>
    <w:rsid w:val="00272DEC"/>
    <w:rsid w:val="00272FA3"/>
    <w:rsid w:val="00273023"/>
    <w:rsid w:val="002742E0"/>
    <w:rsid w:val="002747D5"/>
    <w:rsid w:val="00276CE2"/>
    <w:rsid w:val="00276DF2"/>
    <w:rsid w:val="00277474"/>
    <w:rsid w:val="002778DF"/>
    <w:rsid w:val="00280D41"/>
    <w:rsid w:val="002817E0"/>
    <w:rsid w:val="00282BD6"/>
    <w:rsid w:val="002830BF"/>
    <w:rsid w:val="00297234"/>
    <w:rsid w:val="0029730A"/>
    <w:rsid w:val="002974C6"/>
    <w:rsid w:val="002A009F"/>
    <w:rsid w:val="002A153E"/>
    <w:rsid w:val="002A1D36"/>
    <w:rsid w:val="002A4AA2"/>
    <w:rsid w:val="002A5138"/>
    <w:rsid w:val="002A571D"/>
    <w:rsid w:val="002A77D9"/>
    <w:rsid w:val="002B116A"/>
    <w:rsid w:val="002B2174"/>
    <w:rsid w:val="002B42D6"/>
    <w:rsid w:val="002B5DAB"/>
    <w:rsid w:val="002B647B"/>
    <w:rsid w:val="002B6E49"/>
    <w:rsid w:val="002B7848"/>
    <w:rsid w:val="002B7B63"/>
    <w:rsid w:val="002C3DB7"/>
    <w:rsid w:val="002C4544"/>
    <w:rsid w:val="002C4BC9"/>
    <w:rsid w:val="002C567F"/>
    <w:rsid w:val="002D01E0"/>
    <w:rsid w:val="002D2F8E"/>
    <w:rsid w:val="002D53BD"/>
    <w:rsid w:val="002D64BF"/>
    <w:rsid w:val="002E25AE"/>
    <w:rsid w:val="002E30A5"/>
    <w:rsid w:val="002E322A"/>
    <w:rsid w:val="002E3380"/>
    <w:rsid w:val="002E3A4D"/>
    <w:rsid w:val="002E5105"/>
    <w:rsid w:val="002E5E47"/>
    <w:rsid w:val="002E5F1D"/>
    <w:rsid w:val="002E6C3E"/>
    <w:rsid w:val="002F1407"/>
    <w:rsid w:val="002F230F"/>
    <w:rsid w:val="002F31D3"/>
    <w:rsid w:val="002F52D7"/>
    <w:rsid w:val="00300871"/>
    <w:rsid w:val="00300968"/>
    <w:rsid w:val="00303FBC"/>
    <w:rsid w:val="0030407D"/>
    <w:rsid w:val="00304F21"/>
    <w:rsid w:val="00305934"/>
    <w:rsid w:val="00306062"/>
    <w:rsid w:val="003102B6"/>
    <w:rsid w:val="00310BF5"/>
    <w:rsid w:val="003115F3"/>
    <w:rsid w:val="0031249F"/>
    <w:rsid w:val="00313AEF"/>
    <w:rsid w:val="00316670"/>
    <w:rsid w:val="00316D65"/>
    <w:rsid w:val="00316F78"/>
    <w:rsid w:val="003235B1"/>
    <w:rsid w:val="00323DDD"/>
    <w:rsid w:val="00324B2B"/>
    <w:rsid w:val="00324DCD"/>
    <w:rsid w:val="00325C83"/>
    <w:rsid w:val="003267C6"/>
    <w:rsid w:val="00332A71"/>
    <w:rsid w:val="00334CC7"/>
    <w:rsid w:val="00335C1C"/>
    <w:rsid w:val="00340A83"/>
    <w:rsid w:val="003434E3"/>
    <w:rsid w:val="003476F1"/>
    <w:rsid w:val="00350255"/>
    <w:rsid w:val="00356F4C"/>
    <w:rsid w:val="00356FF2"/>
    <w:rsid w:val="00357244"/>
    <w:rsid w:val="00357C8E"/>
    <w:rsid w:val="0036109B"/>
    <w:rsid w:val="00364B60"/>
    <w:rsid w:val="00373BC3"/>
    <w:rsid w:val="00374E6E"/>
    <w:rsid w:val="00383362"/>
    <w:rsid w:val="003846C3"/>
    <w:rsid w:val="00385EAE"/>
    <w:rsid w:val="00386098"/>
    <w:rsid w:val="00387A98"/>
    <w:rsid w:val="00390B94"/>
    <w:rsid w:val="00391C1D"/>
    <w:rsid w:val="003925FF"/>
    <w:rsid w:val="003A124D"/>
    <w:rsid w:val="003A1576"/>
    <w:rsid w:val="003A2450"/>
    <w:rsid w:val="003B3840"/>
    <w:rsid w:val="003B38A4"/>
    <w:rsid w:val="003B4980"/>
    <w:rsid w:val="003B4F5D"/>
    <w:rsid w:val="003B6437"/>
    <w:rsid w:val="003B6E46"/>
    <w:rsid w:val="003C17F5"/>
    <w:rsid w:val="003C1FF4"/>
    <w:rsid w:val="003C39E6"/>
    <w:rsid w:val="003C447D"/>
    <w:rsid w:val="003C5745"/>
    <w:rsid w:val="003C6A03"/>
    <w:rsid w:val="003C7EF1"/>
    <w:rsid w:val="003D00AD"/>
    <w:rsid w:val="003D0A4A"/>
    <w:rsid w:val="003D7024"/>
    <w:rsid w:val="003E1859"/>
    <w:rsid w:val="003E599F"/>
    <w:rsid w:val="003E5DB3"/>
    <w:rsid w:val="003F06B1"/>
    <w:rsid w:val="003F2990"/>
    <w:rsid w:val="003F3AD1"/>
    <w:rsid w:val="003F4D35"/>
    <w:rsid w:val="00402CCC"/>
    <w:rsid w:val="00403292"/>
    <w:rsid w:val="00403B41"/>
    <w:rsid w:val="00406EBA"/>
    <w:rsid w:val="004077C1"/>
    <w:rsid w:val="004105B3"/>
    <w:rsid w:val="004170F2"/>
    <w:rsid w:val="00420A60"/>
    <w:rsid w:val="00420C0B"/>
    <w:rsid w:val="00422DBD"/>
    <w:rsid w:val="004238B6"/>
    <w:rsid w:val="00426822"/>
    <w:rsid w:val="00427E85"/>
    <w:rsid w:val="0043115F"/>
    <w:rsid w:val="00432F7F"/>
    <w:rsid w:val="004334E7"/>
    <w:rsid w:val="00433BC8"/>
    <w:rsid w:val="0043429A"/>
    <w:rsid w:val="00434C44"/>
    <w:rsid w:val="004422C1"/>
    <w:rsid w:val="00444C1B"/>
    <w:rsid w:val="004465EB"/>
    <w:rsid w:val="0044669E"/>
    <w:rsid w:val="004468D4"/>
    <w:rsid w:val="00446F6F"/>
    <w:rsid w:val="00446F92"/>
    <w:rsid w:val="004528D9"/>
    <w:rsid w:val="00455C05"/>
    <w:rsid w:val="00456C8A"/>
    <w:rsid w:val="00460610"/>
    <w:rsid w:val="00461463"/>
    <w:rsid w:val="004637A5"/>
    <w:rsid w:val="0046444D"/>
    <w:rsid w:val="0046559D"/>
    <w:rsid w:val="004665BE"/>
    <w:rsid w:val="00470015"/>
    <w:rsid w:val="0047321B"/>
    <w:rsid w:val="0047621B"/>
    <w:rsid w:val="004829E1"/>
    <w:rsid w:val="004854A5"/>
    <w:rsid w:val="00487D02"/>
    <w:rsid w:val="004944C5"/>
    <w:rsid w:val="004968E3"/>
    <w:rsid w:val="0049704D"/>
    <w:rsid w:val="004A1A5D"/>
    <w:rsid w:val="004A4737"/>
    <w:rsid w:val="004A6C7E"/>
    <w:rsid w:val="004B3AAC"/>
    <w:rsid w:val="004B558C"/>
    <w:rsid w:val="004B6B69"/>
    <w:rsid w:val="004B6F17"/>
    <w:rsid w:val="004B7E56"/>
    <w:rsid w:val="004C074C"/>
    <w:rsid w:val="004C11FD"/>
    <w:rsid w:val="004C300E"/>
    <w:rsid w:val="004D0556"/>
    <w:rsid w:val="004D0D75"/>
    <w:rsid w:val="004D2B2B"/>
    <w:rsid w:val="004D36E2"/>
    <w:rsid w:val="004D3ECF"/>
    <w:rsid w:val="004D405D"/>
    <w:rsid w:val="004D4C33"/>
    <w:rsid w:val="004D6BFE"/>
    <w:rsid w:val="004D7A23"/>
    <w:rsid w:val="004E165E"/>
    <w:rsid w:val="004E2CAD"/>
    <w:rsid w:val="004E78E9"/>
    <w:rsid w:val="004F1418"/>
    <w:rsid w:val="004F1682"/>
    <w:rsid w:val="004F1BD4"/>
    <w:rsid w:val="004F4792"/>
    <w:rsid w:val="004F5C51"/>
    <w:rsid w:val="004F63F2"/>
    <w:rsid w:val="004F6E22"/>
    <w:rsid w:val="00501914"/>
    <w:rsid w:val="00504FB4"/>
    <w:rsid w:val="00506862"/>
    <w:rsid w:val="00506B73"/>
    <w:rsid w:val="00507112"/>
    <w:rsid w:val="00507AB2"/>
    <w:rsid w:val="0051008C"/>
    <w:rsid w:val="00511236"/>
    <w:rsid w:val="005120EB"/>
    <w:rsid w:val="00512331"/>
    <w:rsid w:val="00512956"/>
    <w:rsid w:val="00516872"/>
    <w:rsid w:val="00521137"/>
    <w:rsid w:val="005233C2"/>
    <w:rsid w:val="0052359D"/>
    <w:rsid w:val="00533D12"/>
    <w:rsid w:val="00534A85"/>
    <w:rsid w:val="00534E69"/>
    <w:rsid w:val="0053559A"/>
    <w:rsid w:val="0053589E"/>
    <w:rsid w:val="00540760"/>
    <w:rsid w:val="00540960"/>
    <w:rsid w:val="00541C97"/>
    <w:rsid w:val="0054203F"/>
    <w:rsid w:val="0054251A"/>
    <w:rsid w:val="00543ACF"/>
    <w:rsid w:val="00543C44"/>
    <w:rsid w:val="00544750"/>
    <w:rsid w:val="00544D55"/>
    <w:rsid w:val="00547D0E"/>
    <w:rsid w:val="00552969"/>
    <w:rsid w:val="00553129"/>
    <w:rsid w:val="005536E9"/>
    <w:rsid w:val="00554BE1"/>
    <w:rsid w:val="0055516A"/>
    <w:rsid w:val="005576BC"/>
    <w:rsid w:val="005630A3"/>
    <w:rsid w:val="00563E55"/>
    <w:rsid w:val="00563EE1"/>
    <w:rsid w:val="0056572C"/>
    <w:rsid w:val="00567BC6"/>
    <w:rsid w:val="00572382"/>
    <w:rsid w:val="00573AB5"/>
    <w:rsid w:val="00573B51"/>
    <w:rsid w:val="005800CD"/>
    <w:rsid w:val="005813D6"/>
    <w:rsid w:val="00581B2A"/>
    <w:rsid w:val="00582286"/>
    <w:rsid w:val="00585143"/>
    <w:rsid w:val="00585EAA"/>
    <w:rsid w:val="005863E0"/>
    <w:rsid w:val="005929B9"/>
    <w:rsid w:val="00592D78"/>
    <w:rsid w:val="00593010"/>
    <w:rsid w:val="00593077"/>
    <w:rsid w:val="0059636B"/>
    <w:rsid w:val="00597498"/>
    <w:rsid w:val="005A1F8A"/>
    <w:rsid w:val="005A1FCB"/>
    <w:rsid w:val="005A5007"/>
    <w:rsid w:val="005A60C0"/>
    <w:rsid w:val="005A684C"/>
    <w:rsid w:val="005B1102"/>
    <w:rsid w:val="005B21E8"/>
    <w:rsid w:val="005B2E3E"/>
    <w:rsid w:val="005B4CFE"/>
    <w:rsid w:val="005B6FD5"/>
    <w:rsid w:val="005B705A"/>
    <w:rsid w:val="005B75A1"/>
    <w:rsid w:val="005C0861"/>
    <w:rsid w:val="005C60D4"/>
    <w:rsid w:val="005D0245"/>
    <w:rsid w:val="005D02CA"/>
    <w:rsid w:val="005D17EA"/>
    <w:rsid w:val="005D3AA6"/>
    <w:rsid w:val="005D47D1"/>
    <w:rsid w:val="005D6E47"/>
    <w:rsid w:val="005D743A"/>
    <w:rsid w:val="005D7E16"/>
    <w:rsid w:val="005E0824"/>
    <w:rsid w:val="005E192D"/>
    <w:rsid w:val="005E1ED9"/>
    <w:rsid w:val="005E1F95"/>
    <w:rsid w:val="005E21FF"/>
    <w:rsid w:val="005E4BC0"/>
    <w:rsid w:val="005E66CD"/>
    <w:rsid w:val="005E6C2F"/>
    <w:rsid w:val="005E6DE1"/>
    <w:rsid w:val="005E74B0"/>
    <w:rsid w:val="005E7F22"/>
    <w:rsid w:val="005F2103"/>
    <w:rsid w:val="005F2A50"/>
    <w:rsid w:val="005F4366"/>
    <w:rsid w:val="005F4DD9"/>
    <w:rsid w:val="00600D5D"/>
    <w:rsid w:val="006015C2"/>
    <w:rsid w:val="00602261"/>
    <w:rsid w:val="00604448"/>
    <w:rsid w:val="00607C7B"/>
    <w:rsid w:val="00614A32"/>
    <w:rsid w:val="00616955"/>
    <w:rsid w:val="006177E5"/>
    <w:rsid w:val="00620904"/>
    <w:rsid w:val="00623207"/>
    <w:rsid w:val="00623F72"/>
    <w:rsid w:val="006249BB"/>
    <w:rsid w:val="0062589A"/>
    <w:rsid w:val="006268DE"/>
    <w:rsid w:val="00626FCA"/>
    <w:rsid w:val="0063205F"/>
    <w:rsid w:val="00634313"/>
    <w:rsid w:val="00635D6A"/>
    <w:rsid w:val="00636A92"/>
    <w:rsid w:val="0063794D"/>
    <w:rsid w:val="0064065D"/>
    <w:rsid w:val="00642C1A"/>
    <w:rsid w:val="00643E5C"/>
    <w:rsid w:val="006479B8"/>
    <w:rsid w:val="00651611"/>
    <w:rsid w:val="006517E3"/>
    <w:rsid w:val="00651FA9"/>
    <w:rsid w:val="0065231D"/>
    <w:rsid w:val="006553CE"/>
    <w:rsid w:val="00655D74"/>
    <w:rsid w:val="00656C9B"/>
    <w:rsid w:val="00657909"/>
    <w:rsid w:val="006610D6"/>
    <w:rsid w:val="00667EE2"/>
    <w:rsid w:val="00670574"/>
    <w:rsid w:val="00670D8B"/>
    <w:rsid w:val="0067545C"/>
    <w:rsid w:val="00675579"/>
    <w:rsid w:val="00676C40"/>
    <w:rsid w:val="00677810"/>
    <w:rsid w:val="006805BA"/>
    <w:rsid w:val="006846AE"/>
    <w:rsid w:val="006862CB"/>
    <w:rsid w:val="00686C3A"/>
    <w:rsid w:val="0068742D"/>
    <w:rsid w:val="006904CE"/>
    <w:rsid w:val="0069152A"/>
    <w:rsid w:val="00692173"/>
    <w:rsid w:val="00692379"/>
    <w:rsid w:val="00693109"/>
    <w:rsid w:val="00694C8B"/>
    <w:rsid w:val="00695441"/>
    <w:rsid w:val="00697241"/>
    <w:rsid w:val="00697259"/>
    <w:rsid w:val="006A46B5"/>
    <w:rsid w:val="006A54A7"/>
    <w:rsid w:val="006A62BA"/>
    <w:rsid w:val="006A7A64"/>
    <w:rsid w:val="006B1633"/>
    <w:rsid w:val="006B2E13"/>
    <w:rsid w:val="006B2F42"/>
    <w:rsid w:val="006B49F6"/>
    <w:rsid w:val="006B621A"/>
    <w:rsid w:val="006C2E55"/>
    <w:rsid w:val="006C4347"/>
    <w:rsid w:val="006C4AFF"/>
    <w:rsid w:val="006C5481"/>
    <w:rsid w:val="006C5492"/>
    <w:rsid w:val="006C6A23"/>
    <w:rsid w:val="006C6C71"/>
    <w:rsid w:val="006D02BB"/>
    <w:rsid w:val="006D1F01"/>
    <w:rsid w:val="006D21F4"/>
    <w:rsid w:val="006D3AC5"/>
    <w:rsid w:val="006D4A5A"/>
    <w:rsid w:val="006D4B28"/>
    <w:rsid w:val="006D5137"/>
    <w:rsid w:val="006D531A"/>
    <w:rsid w:val="006D5D91"/>
    <w:rsid w:val="006D5FE7"/>
    <w:rsid w:val="006D6602"/>
    <w:rsid w:val="006D77F2"/>
    <w:rsid w:val="006D7C7B"/>
    <w:rsid w:val="006D7EE7"/>
    <w:rsid w:val="006E0225"/>
    <w:rsid w:val="006E043E"/>
    <w:rsid w:val="006E0780"/>
    <w:rsid w:val="006E2044"/>
    <w:rsid w:val="006E341B"/>
    <w:rsid w:val="006E418E"/>
    <w:rsid w:val="006E5184"/>
    <w:rsid w:val="006E51FF"/>
    <w:rsid w:val="006E7D09"/>
    <w:rsid w:val="006F3293"/>
    <w:rsid w:val="006F3A43"/>
    <w:rsid w:val="006F6DB4"/>
    <w:rsid w:val="00700EED"/>
    <w:rsid w:val="00700FA2"/>
    <w:rsid w:val="007010FB"/>
    <w:rsid w:val="007011AF"/>
    <w:rsid w:val="007015F0"/>
    <w:rsid w:val="007056F8"/>
    <w:rsid w:val="0070675E"/>
    <w:rsid w:val="00706F9A"/>
    <w:rsid w:val="00707184"/>
    <w:rsid w:val="0071706E"/>
    <w:rsid w:val="00717546"/>
    <w:rsid w:val="00723260"/>
    <w:rsid w:val="00723262"/>
    <w:rsid w:val="0072544F"/>
    <w:rsid w:val="00727028"/>
    <w:rsid w:val="00733D48"/>
    <w:rsid w:val="00737F48"/>
    <w:rsid w:val="0074150A"/>
    <w:rsid w:val="00741F34"/>
    <w:rsid w:val="0075194D"/>
    <w:rsid w:val="00752100"/>
    <w:rsid w:val="00752795"/>
    <w:rsid w:val="007535C5"/>
    <w:rsid w:val="00754449"/>
    <w:rsid w:val="007547D0"/>
    <w:rsid w:val="007567B6"/>
    <w:rsid w:val="00765BB5"/>
    <w:rsid w:val="00765E64"/>
    <w:rsid w:val="007660DB"/>
    <w:rsid w:val="00767BDF"/>
    <w:rsid w:val="00774515"/>
    <w:rsid w:val="007805B8"/>
    <w:rsid w:val="0078250A"/>
    <w:rsid w:val="00782BCA"/>
    <w:rsid w:val="00783AEE"/>
    <w:rsid w:val="0078722F"/>
    <w:rsid w:val="00787814"/>
    <w:rsid w:val="00791054"/>
    <w:rsid w:val="007916F9"/>
    <w:rsid w:val="00792388"/>
    <w:rsid w:val="00794C2A"/>
    <w:rsid w:val="007973CD"/>
    <w:rsid w:val="007A01E0"/>
    <w:rsid w:val="007A2667"/>
    <w:rsid w:val="007B0D30"/>
    <w:rsid w:val="007B3EE6"/>
    <w:rsid w:val="007B4194"/>
    <w:rsid w:val="007B45D2"/>
    <w:rsid w:val="007B4BAD"/>
    <w:rsid w:val="007B4F7C"/>
    <w:rsid w:val="007C06D4"/>
    <w:rsid w:val="007C3A70"/>
    <w:rsid w:val="007C5553"/>
    <w:rsid w:val="007C63AB"/>
    <w:rsid w:val="007C7C7F"/>
    <w:rsid w:val="007D0FB3"/>
    <w:rsid w:val="007D1E51"/>
    <w:rsid w:val="007D29ED"/>
    <w:rsid w:val="007D6370"/>
    <w:rsid w:val="007D720E"/>
    <w:rsid w:val="007E25FF"/>
    <w:rsid w:val="007E4E3A"/>
    <w:rsid w:val="007E636B"/>
    <w:rsid w:val="007E6B34"/>
    <w:rsid w:val="007F0768"/>
    <w:rsid w:val="007F0868"/>
    <w:rsid w:val="007F26DA"/>
    <w:rsid w:val="007F2940"/>
    <w:rsid w:val="0080016B"/>
    <w:rsid w:val="0080049F"/>
    <w:rsid w:val="00802DB9"/>
    <w:rsid w:val="00804134"/>
    <w:rsid w:val="00805288"/>
    <w:rsid w:val="008064C2"/>
    <w:rsid w:val="00806BAE"/>
    <w:rsid w:val="00810358"/>
    <w:rsid w:val="0081122E"/>
    <w:rsid w:val="0081244C"/>
    <w:rsid w:val="00812C2B"/>
    <w:rsid w:val="008131EC"/>
    <w:rsid w:val="008141E4"/>
    <w:rsid w:val="00816D96"/>
    <w:rsid w:val="008201A3"/>
    <w:rsid w:val="00821324"/>
    <w:rsid w:val="008230F9"/>
    <w:rsid w:val="008256F1"/>
    <w:rsid w:val="0083169A"/>
    <w:rsid w:val="00831F07"/>
    <w:rsid w:val="008336E0"/>
    <w:rsid w:val="00834840"/>
    <w:rsid w:val="00842D24"/>
    <w:rsid w:val="008445DC"/>
    <w:rsid w:val="00844DE8"/>
    <w:rsid w:val="008507F5"/>
    <w:rsid w:val="0085113B"/>
    <w:rsid w:val="008521EC"/>
    <w:rsid w:val="00853277"/>
    <w:rsid w:val="0085440A"/>
    <w:rsid w:val="008549CC"/>
    <w:rsid w:val="00854AF5"/>
    <w:rsid w:val="00857C88"/>
    <w:rsid w:val="0086151A"/>
    <w:rsid w:val="0086154C"/>
    <w:rsid w:val="008616C7"/>
    <w:rsid w:val="00863D73"/>
    <w:rsid w:val="00865D81"/>
    <w:rsid w:val="00866C75"/>
    <w:rsid w:val="00866F24"/>
    <w:rsid w:val="0086798A"/>
    <w:rsid w:val="00873372"/>
    <w:rsid w:val="0087350D"/>
    <w:rsid w:val="00873EEB"/>
    <w:rsid w:val="0087512B"/>
    <w:rsid w:val="00875830"/>
    <w:rsid w:val="00877D1D"/>
    <w:rsid w:val="00883415"/>
    <w:rsid w:val="00883F0A"/>
    <w:rsid w:val="00885F55"/>
    <w:rsid w:val="008877AE"/>
    <w:rsid w:val="00890865"/>
    <w:rsid w:val="00894867"/>
    <w:rsid w:val="008950F7"/>
    <w:rsid w:val="00895AAB"/>
    <w:rsid w:val="008A59B7"/>
    <w:rsid w:val="008A62E7"/>
    <w:rsid w:val="008B593A"/>
    <w:rsid w:val="008B69A8"/>
    <w:rsid w:val="008B718F"/>
    <w:rsid w:val="008C5251"/>
    <w:rsid w:val="008C57A1"/>
    <w:rsid w:val="008D0AC8"/>
    <w:rsid w:val="008D0C94"/>
    <w:rsid w:val="008D1CE6"/>
    <w:rsid w:val="008D26E7"/>
    <w:rsid w:val="008D2985"/>
    <w:rsid w:val="008D488D"/>
    <w:rsid w:val="008D5499"/>
    <w:rsid w:val="008D5955"/>
    <w:rsid w:val="008D60AE"/>
    <w:rsid w:val="008D6157"/>
    <w:rsid w:val="008D6204"/>
    <w:rsid w:val="008D7531"/>
    <w:rsid w:val="008D7913"/>
    <w:rsid w:val="008E041D"/>
    <w:rsid w:val="008E17D9"/>
    <w:rsid w:val="008E534A"/>
    <w:rsid w:val="008F0145"/>
    <w:rsid w:val="008F1C82"/>
    <w:rsid w:val="008F29AC"/>
    <w:rsid w:val="008F4EEC"/>
    <w:rsid w:val="008F52AC"/>
    <w:rsid w:val="008F723C"/>
    <w:rsid w:val="008F74B7"/>
    <w:rsid w:val="009016D2"/>
    <w:rsid w:val="00903114"/>
    <w:rsid w:val="00903ED3"/>
    <w:rsid w:val="00905969"/>
    <w:rsid w:val="00907D54"/>
    <w:rsid w:val="00911417"/>
    <w:rsid w:val="0091297C"/>
    <w:rsid w:val="00912DB5"/>
    <w:rsid w:val="009141AF"/>
    <w:rsid w:val="009152AD"/>
    <w:rsid w:val="009170CC"/>
    <w:rsid w:val="00917AB2"/>
    <w:rsid w:val="00917B6A"/>
    <w:rsid w:val="009233BC"/>
    <w:rsid w:val="0092372B"/>
    <w:rsid w:val="00923DCA"/>
    <w:rsid w:val="009241EE"/>
    <w:rsid w:val="009245FD"/>
    <w:rsid w:val="00927CE9"/>
    <w:rsid w:val="00927E82"/>
    <w:rsid w:val="00930692"/>
    <w:rsid w:val="00932D08"/>
    <w:rsid w:val="009369F8"/>
    <w:rsid w:val="00936C8B"/>
    <w:rsid w:val="009412A2"/>
    <w:rsid w:val="00943563"/>
    <w:rsid w:val="00946519"/>
    <w:rsid w:val="00946E3F"/>
    <w:rsid w:val="009519C5"/>
    <w:rsid w:val="00951DDE"/>
    <w:rsid w:val="00951E6F"/>
    <w:rsid w:val="00954B1F"/>
    <w:rsid w:val="009572C4"/>
    <w:rsid w:val="009573A2"/>
    <w:rsid w:val="00957745"/>
    <w:rsid w:val="00957C08"/>
    <w:rsid w:val="00960FE4"/>
    <w:rsid w:val="00964B92"/>
    <w:rsid w:val="009653BD"/>
    <w:rsid w:val="00965BF1"/>
    <w:rsid w:val="0096692C"/>
    <w:rsid w:val="00970729"/>
    <w:rsid w:val="009721E7"/>
    <w:rsid w:val="00972F5F"/>
    <w:rsid w:val="00974810"/>
    <w:rsid w:val="00974CF3"/>
    <w:rsid w:val="00975615"/>
    <w:rsid w:val="00975684"/>
    <w:rsid w:val="00975B32"/>
    <w:rsid w:val="009766BC"/>
    <w:rsid w:val="00976972"/>
    <w:rsid w:val="00980298"/>
    <w:rsid w:val="009806A3"/>
    <w:rsid w:val="0098204D"/>
    <w:rsid w:val="00986D54"/>
    <w:rsid w:val="00987DB5"/>
    <w:rsid w:val="009927A9"/>
    <w:rsid w:val="009963BB"/>
    <w:rsid w:val="009A2D1B"/>
    <w:rsid w:val="009A4C94"/>
    <w:rsid w:val="009A5076"/>
    <w:rsid w:val="009A520D"/>
    <w:rsid w:val="009B0F7A"/>
    <w:rsid w:val="009B0FB2"/>
    <w:rsid w:val="009B33FD"/>
    <w:rsid w:val="009B7252"/>
    <w:rsid w:val="009B7A26"/>
    <w:rsid w:val="009C3102"/>
    <w:rsid w:val="009C398D"/>
    <w:rsid w:val="009C5116"/>
    <w:rsid w:val="009C52E6"/>
    <w:rsid w:val="009C6860"/>
    <w:rsid w:val="009C75CE"/>
    <w:rsid w:val="009C7B3C"/>
    <w:rsid w:val="009C7D0A"/>
    <w:rsid w:val="009D2DAB"/>
    <w:rsid w:val="009D2DC1"/>
    <w:rsid w:val="009D5734"/>
    <w:rsid w:val="009D737A"/>
    <w:rsid w:val="009D791F"/>
    <w:rsid w:val="009E356A"/>
    <w:rsid w:val="009E3D69"/>
    <w:rsid w:val="009E4C12"/>
    <w:rsid w:val="009E530D"/>
    <w:rsid w:val="009E63F5"/>
    <w:rsid w:val="009F1483"/>
    <w:rsid w:val="009F499C"/>
    <w:rsid w:val="00A031F6"/>
    <w:rsid w:val="00A03810"/>
    <w:rsid w:val="00A05236"/>
    <w:rsid w:val="00A06174"/>
    <w:rsid w:val="00A11A6C"/>
    <w:rsid w:val="00A12BEB"/>
    <w:rsid w:val="00A134F7"/>
    <w:rsid w:val="00A1457E"/>
    <w:rsid w:val="00A16B5F"/>
    <w:rsid w:val="00A209BA"/>
    <w:rsid w:val="00A21622"/>
    <w:rsid w:val="00A221A7"/>
    <w:rsid w:val="00A226E6"/>
    <w:rsid w:val="00A230B2"/>
    <w:rsid w:val="00A23B84"/>
    <w:rsid w:val="00A25812"/>
    <w:rsid w:val="00A26086"/>
    <w:rsid w:val="00A31BAF"/>
    <w:rsid w:val="00A31FC3"/>
    <w:rsid w:val="00A337B5"/>
    <w:rsid w:val="00A35FE0"/>
    <w:rsid w:val="00A36AAA"/>
    <w:rsid w:val="00A432DD"/>
    <w:rsid w:val="00A44368"/>
    <w:rsid w:val="00A473BF"/>
    <w:rsid w:val="00A47F92"/>
    <w:rsid w:val="00A50265"/>
    <w:rsid w:val="00A505B1"/>
    <w:rsid w:val="00A5282E"/>
    <w:rsid w:val="00A529EC"/>
    <w:rsid w:val="00A54E0B"/>
    <w:rsid w:val="00A554C3"/>
    <w:rsid w:val="00A5723F"/>
    <w:rsid w:val="00A57FD3"/>
    <w:rsid w:val="00A61250"/>
    <w:rsid w:val="00A643F3"/>
    <w:rsid w:val="00A65318"/>
    <w:rsid w:val="00A655D4"/>
    <w:rsid w:val="00A66229"/>
    <w:rsid w:val="00A664DB"/>
    <w:rsid w:val="00A66936"/>
    <w:rsid w:val="00A678AE"/>
    <w:rsid w:val="00A71DA0"/>
    <w:rsid w:val="00A73E94"/>
    <w:rsid w:val="00A74883"/>
    <w:rsid w:val="00A74EE3"/>
    <w:rsid w:val="00A75DF8"/>
    <w:rsid w:val="00A77DCF"/>
    <w:rsid w:val="00A81906"/>
    <w:rsid w:val="00A828F8"/>
    <w:rsid w:val="00A82F3F"/>
    <w:rsid w:val="00A90AC4"/>
    <w:rsid w:val="00A910EF"/>
    <w:rsid w:val="00A93229"/>
    <w:rsid w:val="00A94DC7"/>
    <w:rsid w:val="00A951FD"/>
    <w:rsid w:val="00A96B28"/>
    <w:rsid w:val="00A9740E"/>
    <w:rsid w:val="00AA094D"/>
    <w:rsid w:val="00AB1836"/>
    <w:rsid w:val="00AB264C"/>
    <w:rsid w:val="00AC1C7E"/>
    <w:rsid w:val="00AC4B95"/>
    <w:rsid w:val="00AC52D8"/>
    <w:rsid w:val="00AD11A9"/>
    <w:rsid w:val="00AD416D"/>
    <w:rsid w:val="00AD70A7"/>
    <w:rsid w:val="00AD7A12"/>
    <w:rsid w:val="00AE0EC8"/>
    <w:rsid w:val="00AE21DA"/>
    <w:rsid w:val="00AE51DE"/>
    <w:rsid w:val="00AE553C"/>
    <w:rsid w:val="00AE62CB"/>
    <w:rsid w:val="00AE6E15"/>
    <w:rsid w:val="00AE73B1"/>
    <w:rsid w:val="00AF07FD"/>
    <w:rsid w:val="00AF0ED6"/>
    <w:rsid w:val="00AF32E1"/>
    <w:rsid w:val="00AF5DE5"/>
    <w:rsid w:val="00AF6050"/>
    <w:rsid w:val="00B02363"/>
    <w:rsid w:val="00B02BDB"/>
    <w:rsid w:val="00B05151"/>
    <w:rsid w:val="00B1400F"/>
    <w:rsid w:val="00B1464E"/>
    <w:rsid w:val="00B155EE"/>
    <w:rsid w:val="00B165A1"/>
    <w:rsid w:val="00B17A91"/>
    <w:rsid w:val="00B20A79"/>
    <w:rsid w:val="00B21473"/>
    <w:rsid w:val="00B217BC"/>
    <w:rsid w:val="00B23A01"/>
    <w:rsid w:val="00B24229"/>
    <w:rsid w:val="00B2578E"/>
    <w:rsid w:val="00B315EA"/>
    <w:rsid w:val="00B3231D"/>
    <w:rsid w:val="00B32881"/>
    <w:rsid w:val="00B335D0"/>
    <w:rsid w:val="00B347D8"/>
    <w:rsid w:val="00B40204"/>
    <w:rsid w:val="00B402C8"/>
    <w:rsid w:val="00B43357"/>
    <w:rsid w:val="00B452F0"/>
    <w:rsid w:val="00B47BC4"/>
    <w:rsid w:val="00B539B8"/>
    <w:rsid w:val="00B55744"/>
    <w:rsid w:val="00B55BA5"/>
    <w:rsid w:val="00B55D66"/>
    <w:rsid w:val="00B56678"/>
    <w:rsid w:val="00B56D84"/>
    <w:rsid w:val="00B5769A"/>
    <w:rsid w:val="00B615DB"/>
    <w:rsid w:val="00B62491"/>
    <w:rsid w:val="00B64366"/>
    <w:rsid w:val="00B64E3D"/>
    <w:rsid w:val="00B66D46"/>
    <w:rsid w:val="00B67AD3"/>
    <w:rsid w:val="00B713EE"/>
    <w:rsid w:val="00B71D9B"/>
    <w:rsid w:val="00B723F5"/>
    <w:rsid w:val="00B727BF"/>
    <w:rsid w:val="00B811E1"/>
    <w:rsid w:val="00B822B8"/>
    <w:rsid w:val="00B832D9"/>
    <w:rsid w:val="00B83945"/>
    <w:rsid w:val="00B8492D"/>
    <w:rsid w:val="00B860A5"/>
    <w:rsid w:val="00B86B16"/>
    <w:rsid w:val="00B870F0"/>
    <w:rsid w:val="00B946D2"/>
    <w:rsid w:val="00B953DD"/>
    <w:rsid w:val="00B973AB"/>
    <w:rsid w:val="00BA18C5"/>
    <w:rsid w:val="00BA2CCC"/>
    <w:rsid w:val="00BA5B19"/>
    <w:rsid w:val="00BA5F62"/>
    <w:rsid w:val="00BA6229"/>
    <w:rsid w:val="00BA65DB"/>
    <w:rsid w:val="00BA7036"/>
    <w:rsid w:val="00BB1BC2"/>
    <w:rsid w:val="00BB3D2D"/>
    <w:rsid w:val="00BC1DEB"/>
    <w:rsid w:val="00BC2296"/>
    <w:rsid w:val="00BC6374"/>
    <w:rsid w:val="00BC6C37"/>
    <w:rsid w:val="00BC74D2"/>
    <w:rsid w:val="00BC7D36"/>
    <w:rsid w:val="00BC7D7F"/>
    <w:rsid w:val="00BD2D84"/>
    <w:rsid w:val="00BD3A93"/>
    <w:rsid w:val="00BD4270"/>
    <w:rsid w:val="00BD5D24"/>
    <w:rsid w:val="00BD6123"/>
    <w:rsid w:val="00BE18A7"/>
    <w:rsid w:val="00BE64E9"/>
    <w:rsid w:val="00BE72E6"/>
    <w:rsid w:val="00BE7DAE"/>
    <w:rsid w:val="00BF07A5"/>
    <w:rsid w:val="00BF0BE3"/>
    <w:rsid w:val="00BF0D85"/>
    <w:rsid w:val="00BF41B9"/>
    <w:rsid w:val="00BF64CE"/>
    <w:rsid w:val="00BF72B1"/>
    <w:rsid w:val="00C0367B"/>
    <w:rsid w:val="00C04540"/>
    <w:rsid w:val="00C066ED"/>
    <w:rsid w:val="00C06932"/>
    <w:rsid w:val="00C07EE4"/>
    <w:rsid w:val="00C169D8"/>
    <w:rsid w:val="00C17746"/>
    <w:rsid w:val="00C21169"/>
    <w:rsid w:val="00C22410"/>
    <w:rsid w:val="00C2283C"/>
    <w:rsid w:val="00C2481A"/>
    <w:rsid w:val="00C31BA1"/>
    <w:rsid w:val="00C32062"/>
    <w:rsid w:val="00C3484D"/>
    <w:rsid w:val="00C34965"/>
    <w:rsid w:val="00C3714A"/>
    <w:rsid w:val="00C37416"/>
    <w:rsid w:val="00C4049E"/>
    <w:rsid w:val="00C43599"/>
    <w:rsid w:val="00C43B1A"/>
    <w:rsid w:val="00C43F5F"/>
    <w:rsid w:val="00C4447D"/>
    <w:rsid w:val="00C447B2"/>
    <w:rsid w:val="00C454CF"/>
    <w:rsid w:val="00C456B0"/>
    <w:rsid w:val="00C471A5"/>
    <w:rsid w:val="00C536A5"/>
    <w:rsid w:val="00C559C7"/>
    <w:rsid w:val="00C57383"/>
    <w:rsid w:val="00C57ECE"/>
    <w:rsid w:val="00C654E3"/>
    <w:rsid w:val="00C67DC8"/>
    <w:rsid w:val="00C71FAC"/>
    <w:rsid w:val="00C72B32"/>
    <w:rsid w:val="00C748F8"/>
    <w:rsid w:val="00C75837"/>
    <w:rsid w:val="00C75BD3"/>
    <w:rsid w:val="00C75D22"/>
    <w:rsid w:val="00C82375"/>
    <w:rsid w:val="00C82C34"/>
    <w:rsid w:val="00C8556E"/>
    <w:rsid w:val="00C920D8"/>
    <w:rsid w:val="00C92F56"/>
    <w:rsid w:val="00C93721"/>
    <w:rsid w:val="00C96CD1"/>
    <w:rsid w:val="00C97548"/>
    <w:rsid w:val="00CA033B"/>
    <w:rsid w:val="00CA0731"/>
    <w:rsid w:val="00CA4BB8"/>
    <w:rsid w:val="00CA5B55"/>
    <w:rsid w:val="00CB0FBE"/>
    <w:rsid w:val="00CB16E4"/>
    <w:rsid w:val="00CB1929"/>
    <w:rsid w:val="00CB260A"/>
    <w:rsid w:val="00CB2C95"/>
    <w:rsid w:val="00CC001B"/>
    <w:rsid w:val="00CC2204"/>
    <w:rsid w:val="00CC245B"/>
    <w:rsid w:val="00CC652A"/>
    <w:rsid w:val="00CC70A8"/>
    <w:rsid w:val="00CD2E77"/>
    <w:rsid w:val="00CD3C75"/>
    <w:rsid w:val="00CD4844"/>
    <w:rsid w:val="00CD59EE"/>
    <w:rsid w:val="00CD5DE6"/>
    <w:rsid w:val="00CD64E4"/>
    <w:rsid w:val="00CD7413"/>
    <w:rsid w:val="00CE0DDF"/>
    <w:rsid w:val="00CE2BC9"/>
    <w:rsid w:val="00CE64D9"/>
    <w:rsid w:val="00CE7109"/>
    <w:rsid w:val="00CF5546"/>
    <w:rsid w:val="00CF5761"/>
    <w:rsid w:val="00CF7107"/>
    <w:rsid w:val="00D01666"/>
    <w:rsid w:val="00D02477"/>
    <w:rsid w:val="00D02D88"/>
    <w:rsid w:val="00D02E12"/>
    <w:rsid w:val="00D037F1"/>
    <w:rsid w:val="00D038A6"/>
    <w:rsid w:val="00D04693"/>
    <w:rsid w:val="00D04CD2"/>
    <w:rsid w:val="00D05871"/>
    <w:rsid w:val="00D059B6"/>
    <w:rsid w:val="00D06377"/>
    <w:rsid w:val="00D1059D"/>
    <w:rsid w:val="00D108C7"/>
    <w:rsid w:val="00D14B5C"/>
    <w:rsid w:val="00D14DC8"/>
    <w:rsid w:val="00D15D89"/>
    <w:rsid w:val="00D17CCD"/>
    <w:rsid w:val="00D17F1B"/>
    <w:rsid w:val="00D210D4"/>
    <w:rsid w:val="00D232F4"/>
    <w:rsid w:val="00D24FFC"/>
    <w:rsid w:val="00D26D56"/>
    <w:rsid w:val="00D278FB"/>
    <w:rsid w:val="00D302F4"/>
    <w:rsid w:val="00D305E6"/>
    <w:rsid w:val="00D30C1D"/>
    <w:rsid w:val="00D3124F"/>
    <w:rsid w:val="00D32DEB"/>
    <w:rsid w:val="00D33619"/>
    <w:rsid w:val="00D34B0F"/>
    <w:rsid w:val="00D362EB"/>
    <w:rsid w:val="00D36625"/>
    <w:rsid w:val="00D37F86"/>
    <w:rsid w:val="00D42262"/>
    <w:rsid w:val="00D43E15"/>
    <w:rsid w:val="00D44C56"/>
    <w:rsid w:val="00D44CED"/>
    <w:rsid w:val="00D468BF"/>
    <w:rsid w:val="00D567E1"/>
    <w:rsid w:val="00D609DA"/>
    <w:rsid w:val="00D615D2"/>
    <w:rsid w:val="00D63B87"/>
    <w:rsid w:val="00D63BA6"/>
    <w:rsid w:val="00D653D9"/>
    <w:rsid w:val="00D67A82"/>
    <w:rsid w:val="00D7322F"/>
    <w:rsid w:val="00D73C5B"/>
    <w:rsid w:val="00D75F67"/>
    <w:rsid w:val="00D80AC9"/>
    <w:rsid w:val="00D80BC4"/>
    <w:rsid w:val="00D8178B"/>
    <w:rsid w:val="00D831AD"/>
    <w:rsid w:val="00D84689"/>
    <w:rsid w:val="00D869E8"/>
    <w:rsid w:val="00D910FA"/>
    <w:rsid w:val="00D92740"/>
    <w:rsid w:val="00D92AB0"/>
    <w:rsid w:val="00D94702"/>
    <w:rsid w:val="00D954EB"/>
    <w:rsid w:val="00D958D9"/>
    <w:rsid w:val="00DA0CA8"/>
    <w:rsid w:val="00DA1482"/>
    <w:rsid w:val="00DA1A9B"/>
    <w:rsid w:val="00DB1EF6"/>
    <w:rsid w:val="00DB4634"/>
    <w:rsid w:val="00DB6E82"/>
    <w:rsid w:val="00DB704D"/>
    <w:rsid w:val="00DC2878"/>
    <w:rsid w:val="00DC4C48"/>
    <w:rsid w:val="00DC5337"/>
    <w:rsid w:val="00DD0A1E"/>
    <w:rsid w:val="00DD3C45"/>
    <w:rsid w:val="00DD7115"/>
    <w:rsid w:val="00DE4DDF"/>
    <w:rsid w:val="00DE64A8"/>
    <w:rsid w:val="00DE6997"/>
    <w:rsid w:val="00DE71EA"/>
    <w:rsid w:val="00DF108D"/>
    <w:rsid w:val="00DF22A7"/>
    <w:rsid w:val="00DF66D3"/>
    <w:rsid w:val="00DF6788"/>
    <w:rsid w:val="00DF7116"/>
    <w:rsid w:val="00DF7553"/>
    <w:rsid w:val="00E02D7A"/>
    <w:rsid w:val="00E05D42"/>
    <w:rsid w:val="00E06767"/>
    <w:rsid w:val="00E14C48"/>
    <w:rsid w:val="00E22C14"/>
    <w:rsid w:val="00E22D9F"/>
    <w:rsid w:val="00E22E4F"/>
    <w:rsid w:val="00E2380A"/>
    <w:rsid w:val="00E27314"/>
    <w:rsid w:val="00E31392"/>
    <w:rsid w:val="00E31E62"/>
    <w:rsid w:val="00E32510"/>
    <w:rsid w:val="00E35524"/>
    <w:rsid w:val="00E366F8"/>
    <w:rsid w:val="00E367DA"/>
    <w:rsid w:val="00E40357"/>
    <w:rsid w:val="00E41441"/>
    <w:rsid w:val="00E443E8"/>
    <w:rsid w:val="00E44A81"/>
    <w:rsid w:val="00E46A9A"/>
    <w:rsid w:val="00E5599B"/>
    <w:rsid w:val="00E578EB"/>
    <w:rsid w:val="00E622A2"/>
    <w:rsid w:val="00E623AB"/>
    <w:rsid w:val="00E62D3E"/>
    <w:rsid w:val="00E63D69"/>
    <w:rsid w:val="00E66C03"/>
    <w:rsid w:val="00E717C2"/>
    <w:rsid w:val="00E73AB0"/>
    <w:rsid w:val="00E74B56"/>
    <w:rsid w:val="00E75D57"/>
    <w:rsid w:val="00E7780E"/>
    <w:rsid w:val="00E80165"/>
    <w:rsid w:val="00E80B30"/>
    <w:rsid w:val="00E8222A"/>
    <w:rsid w:val="00E82609"/>
    <w:rsid w:val="00E847D2"/>
    <w:rsid w:val="00E84D4A"/>
    <w:rsid w:val="00E876C9"/>
    <w:rsid w:val="00E919A4"/>
    <w:rsid w:val="00E91BC5"/>
    <w:rsid w:val="00E96229"/>
    <w:rsid w:val="00E965CC"/>
    <w:rsid w:val="00EA1B13"/>
    <w:rsid w:val="00EA1C55"/>
    <w:rsid w:val="00EA307D"/>
    <w:rsid w:val="00EA67AE"/>
    <w:rsid w:val="00EA67FF"/>
    <w:rsid w:val="00EB0402"/>
    <w:rsid w:val="00EB0ACA"/>
    <w:rsid w:val="00EB28E6"/>
    <w:rsid w:val="00EB67DF"/>
    <w:rsid w:val="00EC0CC5"/>
    <w:rsid w:val="00EC3447"/>
    <w:rsid w:val="00EC77FE"/>
    <w:rsid w:val="00ED0EF7"/>
    <w:rsid w:val="00ED4CB5"/>
    <w:rsid w:val="00ED5817"/>
    <w:rsid w:val="00ED65EF"/>
    <w:rsid w:val="00EE0B8F"/>
    <w:rsid w:val="00EE3251"/>
    <w:rsid w:val="00EE54E0"/>
    <w:rsid w:val="00EE55E1"/>
    <w:rsid w:val="00EE6A53"/>
    <w:rsid w:val="00EE6B5F"/>
    <w:rsid w:val="00EE70DB"/>
    <w:rsid w:val="00EF437B"/>
    <w:rsid w:val="00EF7759"/>
    <w:rsid w:val="00F01D6C"/>
    <w:rsid w:val="00F10BB7"/>
    <w:rsid w:val="00F1163C"/>
    <w:rsid w:val="00F16058"/>
    <w:rsid w:val="00F1660B"/>
    <w:rsid w:val="00F16DD1"/>
    <w:rsid w:val="00F1701C"/>
    <w:rsid w:val="00F2102D"/>
    <w:rsid w:val="00F22483"/>
    <w:rsid w:val="00F25593"/>
    <w:rsid w:val="00F3041F"/>
    <w:rsid w:val="00F31B21"/>
    <w:rsid w:val="00F3515E"/>
    <w:rsid w:val="00F379BE"/>
    <w:rsid w:val="00F40530"/>
    <w:rsid w:val="00F40598"/>
    <w:rsid w:val="00F4086C"/>
    <w:rsid w:val="00F4157E"/>
    <w:rsid w:val="00F44876"/>
    <w:rsid w:val="00F45418"/>
    <w:rsid w:val="00F45D34"/>
    <w:rsid w:val="00F464CE"/>
    <w:rsid w:val="00F563C1"/>
    <w:rsid w:val="00F63DDA"/>
    <w:rsid w:val="00F642B8"/>
    <w:rsid w:val="00F65690"/>
    <w:rsid w:val="00F65D4F"/>
    <w:rsid w:val="00F70ADF"/>
    <w:rsid w:val="00F72B8F"/>
    <w:rsid w:val="00F7434D"/>
    <w:rsid w:val="00F75D84"/>
    <w:rsid w:val="00F76F22"/>
    <w:rsid w:val="00F820D2"/>
    <w:rsid w:val="00F84468"/>
    <w:rsid w:val="00F86A89"/>
    <w:rsid w:val="00F86F31"/>
    <w:rsid w:val="00F902BB"/>
    <w:rsid w:val="00F9345F"/>
    <w:rsid w:val="00F94137"/>
    <w:rsid w:val="00F945C6"/>
    <w:rsid w:val="00F946BB"/>
    <w:rsid w:val="00F94789"/>
    <w:rsid w:val="00FA3CCD"/>
    <w:rsid w:val="00FA65B1"/>
    <w:rsid w:val="00FA66D0"/>
    <w:rsid w:val="00FA7653"/>
    <w:rsid w:val="00FB208A"/>
    <w:rsid w:val="00FB3473"/>
    <w:rsid w:val="00FB44A8"/>
    <w:rsid w:val="00FB721F"/>
    <w:rsid w:val="00FB74A3"/>
    <w:rsid w:val="00FB74E6"/>
    <w:rsid w:val="00FC0991"/>
    <w:rsid w:val="00FC0D65"/>
    <w:rsid w:val="00FC12DD"/>
    <w:rsid w:val="00FC49F1"/>
    <w:rsid w:val="00FC505F"/>
    <w:rsid w:val="00FD48B6"/>
    <w:rsid w:val="00FD4B59"/>
    <w:rsid w:val="00FD5BE2"/>
    <w:rsid w:val="00FD5C14"/>
    <w:rsid w:val="00FD6A24"/>
    <w:rsid w:val="00FD7054"/>
    <w:rsid w:val="00FE0B9D"/>
    <w:rsid w:val="00FE10D3"/>
    <w:rsid w:val="00FE2096"/>
    <w:rsid w:val="00FE2105"/>
    <w:rsid w:val="00FE6920"/>
    <w:rsid w:val="00FE6EF1"/>
    <w:rsid w:val="00FE767F"/>
    <w:rsid w:val="00FF33C5"/>
    <w:rsid w:val="00FF36ED"/>
    <w:rsid w:val="00FF53CE"/>
    <w:rsid w:val="00FF6879"/>
    <w:rsid w:val="00FF73EE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a7">
    <w:name w:val="Название Знак"/>
    <w:link w:val="a8"/>
    <w:locked/>
    <w:rsid w:val="00BA2CCC"/>
    <w:rPr>
      <w:sz w:val="24"/>
      <w:lang w:val="ru-RU" w:eastAsia="ru-RU" w:bidi="ar-SA"/>
    </w:rPr>
  </w:style>
  <w:style w:type="paragraph" w:styleId="a8">
    <w:name w:val="Title"/>
    <w:basedOn w:val="a"/>
    <w:link w:val="a7"/>
    <w:qFormat/>
    <w:rsid w:val="00BA2CCC"/>
    <w:pPr>
      <w:overflowPunct w:val="0"/>
      <w:autoSpaceDE w:val="0"/>
      <w:autoSpaceDN w:val="0"/>
      <w:adjustRightInd w:val="0"/>
      <w:jc w:val="center"/>
    </w:pPr>
    <w:rPr>
      <w:sz w:val="24"/>
    </w:rPr>
  </w:style>
  <w:style w:type="character" w:customStyle="1" w:styleId="apple-converted-space">
    <w:name w:val="apple-converted-space"/>
    <w:basedOn w:val="a0"/>
    <w:rsid w:val="00521137"/>
  </w:style>
  <w:style w:type="character" w:styleId="a9">
    <w:name w:val="Hyperlink"/>
    <w:rsid w:val="00CF5546"/>
    <w:rPr>
      <w:color w:val="0000FF"/>
      <w:u w:val="single"/>
    </w:rPr>
  </w:style>
  <w:style w:type="paragraph" w:styleId="aa">
    <w:name w:val="No Spacing"/>
    <w:qFormat/>
    <w:rsid w:val="005F4DD9"/>
    <w:rPr>
      <w:rFonts w:ascii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EA1C55"/>
    <w:pPr>
      <w:ind w:left="720"/>
      <w:contextualSpacing/>
    </w:pPr>
  </w:style>
  <w:style w:type="paragraph" w:styleId="ab">
    <w:name w:val="Normal (Web)"/>
    <w:basedOn w:val="a"/>
    <w:semiHidden/>
    <w:rsid w:val="00191F99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rsid w:val="00D30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F47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2D1B"/>
    <w:rPr>
      <w:rFonts w:ascii="Arial" w:hAnsi="Arial" w:cs="Arial"/>
      <w:lang w:val="ru-RU" w:eastAsia="ru-RU" w:bidi="ar-SA"/>
    </w:rPr>
  </w:style>
  <w:style w:type="paragraph" w:styleId="ad">
    <w:name w:val="Balloon Text"/>
    <w:basedOn w:val="a"/>
    <w:semiHidden/>
    <w:rsid w:val="001300FF"/>
    <w:rPr>
      <w:rFonts w:ascii="Tahoma" w:hAnsi="Tahoma" w:cs="Tahoma"/>
      <w:sz w:val="16"/>
      <w:szCs w:val="16"/>
    </w:rPr>
  </w:style>
  <w:style w:type="paragraph" w:customStyle="1" w:styleId="ConsPlusTitle">
    <w:name w:val="ConsPlusTitle"/>
    <w:link w:val="ConsPlusTitle0"/>
    <w:rsid w:val="00385EAE"/>
    <w:pPr>
      <w:widowControl w:val="0"/>
      <w:autoSpaceDE w:val="0"/>
      <w:autoSpaceDN w:val="0"/>
    </w:pPr>
    <w:rPr>
      <w:b/>
      <w:sz w:val="24"/>
    </w:rPr>
  </w:style>
  <w:style w:type="paragraph" w:styleId="ae">
    <w:name w:val="Document Map"/>
    <w:basedOn w:val="a"/>
    <w:semiHidden/>
    <w:rsid w:val="00EB67DF"/>
    <w:pPr>
      <w:shd w:val="clear" w:color="auto" w:fill="000080"/>
    </w:pPr>
    <w:rPr>
      <w:rFonts w:ascii="Tahoma" w:hAnsi="Tahoma" w:cs="Tahoma"/>
    </w:rPr>
  </w:style>
  <w:style w:type="character" w:customStyle="1" w:styleId="blk">
    <w:name w:val="blk"/>
    <w:rsid w:val="00BB1BC2"/>
  </w:style>
  <w:style w:type="character" w:customStyle="1" w:styleId="f">
    <w:name w:val="f"/>
    <w:rsid w:val="00BB1BC2"/>
  </w:style>
  <w:style w:type="character" w:customStyle="1" w:styleId="ConsPlusTitle0">
    <w:name w:val="ConsPlusTitle Знак"/>
    <w:link w:val="ConsPlusTitle"/>
    <w:locked/>
    <w:rsid w:val="00C37416"/>
    <w:rPr>
      <w:b/>
      <w:sz w:val="24"/>
      <w:lang w:val="ru-RU" w:eastAsia="ru-RU" w:bidi="ar-SA"/>
    </w:rPr>
  </w:style>
  <w:style w:type="paragraph" w:customStyle="1" w:styleId="Default">
    <w:name w:val="Default"/>
    <w:rsid w:val="00667E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Без интервала1"/>
    <w:rsid w:val="00E32510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A031F6"/>
    <w:pPr>
      <w:ind w:left="720"/>
      <w:contextualSpacing/>
    </w:pPr>
  </w:style>
  <w:style w:type="paragraph" w:styleId="af0">
    <w:name w:val="footnote text"/>
    <w:basedOn w:val="a"/>
    <w:link w:val="af1"/>
    <w:semiHidden/>
    <w:unhideWhenUsed/>
    <w:rsid w:val="001F7A80"/>
  </w:style>
  <w:style w:type="character" w:customStyle="1" w:styleId="af1">
    <w:name w:val="Текст сноски Знак"/>
    <w:basedOn w:val="a0"/>
    <w:link w:val="af0"/>
    <w:semiHidden/>
    <w:rsid w:val="001F7A80"/>
  </w:style>
  <w:style w:type="character" w:styleId="af2">
    <w:name w:val="footnote reference"/>
    <w:basedOn w:val="a0"/>
    <w:semiHidden/>
    <w:unhideWhenUsed/>
    <w:rsid w:val="001F7A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a7">
    <w:name w:val="Название Знак"/>
    <w:link w:val="a8"/>
    <w:locked/>
    <w:rsid w:val="00BA2CCC"/>
    <w:rPr>
      <w:sz w:val="24"/>
      <w:lang w:val="ru-RU" w:eastAsia="ru-RU" w:bidi="ar-SA"/>
    </w:rPr>
  </w:style>
  <w:style w:type="paragraph" w:styleId="a8">
    <w:name w:val="Title"/>
    <w:basedOn w:val="a"/>
    <w:link w:val="a7"/>
    <w:qFormat/>
    <w:rsid w:val="00BA2CCC"/>
    <w:pPr>
      <w:overflowPunct w:val="0"/>
      <w:autoSpaceDE w:val="0"/>
      <w:autoSpaceDN w:val="0"/>
      <w:adjustRightInd w:val="0"/>
      <w:jc w:val="center"/>
    </w:pPr>
    <w:rPr>
      <w:sz w:val="24"/>
    </w:rPr>
  </w:style>
  <w:style w:type="character" w:customStyle="1" w:styleId="apple-converted-space">
    <w:name w:val="apple-converted-space"/>
    <w:basedOn w:val="a0"/>
    <w:rsid w:val="00521137"/>
  </w:style>
  <w:style w:type="character" w:styleId="a9">
    <w:name w:val="Hyperlink"/>
    <w:rsid w:val="00CF5546"/>
    <w:rPr>
      <w:color w:val="0000FF"/>
      <w:u w:val="single"/>
    </w:rPr>
  </w:style>
  <w:style w:type="paragraph" w:styleId="aa">
    <w:name w:val="No Spacing"/>
    <w:qFormat/>
    <w:rsid w:val="005F4DD9"/>
    <w:rPr>
      <w:rFonts w:ascii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EA1C55"/>
    <w:pPr>
      <w:ind w:left="720"/>
      <w:contextualSpacing/>
    </w:pPr>
  </w:style>
  <w:style w:type="paragraph" w:styleId="ab">
    <w:name w:val="Normal (Web)"/>
    <w:basedOn w:val="a"/>
    <w:semiHidden/>
    <w:rsid w:val="00191F99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rsid w:val="00D30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F47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2D1B"/>
    <w:rPr>
      <w:rFonts w:ascii="Arial" w:hAnsi="Arial" w:cs="Arial"/>
      <w:lang w:val="ru-RU" w:eastAsia="ru-RU" w:bidi="ar-SA"/>
    </w:rPr>
  </w:style>
  <w:style w:type="paragraph" w:styleId="ad">
    <w:name w:val="Balloon Text"/>
    <w:basedOn w:val="a"/>
    <w:semiHidden/>
    <w:rsid w:val="001300FF"/>
    <w:rPr>
      <w:rFonts w:ascii="Tahoma" w:hAnsi="Tahoma" w:cs="Tahoma"/>
      <w:sz w:val="16"/>
      <w:szCs w:val="16"/>
    </w:rPr>
  </w:style>
  <w:style w:type="paragraph" w:customStyle="1" w:styleId="ConsPlusTitle">
    <w:name w:val="ConsPlusTitle"/>
    <w:link w:val="ConsPlusTitle0"/>
    <w:rsid w:val="00385EAE"/>
    <w:pPr>
      <w:widowControl w:val="0"/>
      <w:autoSpaceDE w:val="0"/>
      <w:autoSpaceDN w:val="0"/>
    </w:pPr>
    <w:rPr>
      <w:b/>
      <w:sz w:val="24"/>
    </w:rPr>
  </w:style>
  <w:style w:type="paragraph" w:styleId="ae">
    <w:name w:val="Document Map"/>
    <w:basedOn w:val="a"/>
    <w:semiHidden/>
    <w:rsid w:val="00EB67DF"/>
    <w:pPr>
      <w:shd w:val="clear" w:color="auto" w:fill="000080"/>
    </w:pPr>
    <w:rPr>
      <w:rFonts w:ascii="Tahoma" w:hAnsi="Tahoma" w:cs="Tahoma"/>
    </w:rPr>
  </w:style>
  <w:style w:type="character" w:customStyle="1" w:styleId="blk">
    <w:name w:val="blk"/>
    <w:rsid w:val="00BB1BC2"/>
  </w:style>
  <w:style w:type="character" w:customStyle="1" w:styleId="f">
    <w:name w:val="f"/>
    <w:rsid w:val="00BB1BC2"/>
  </w:style>
  <w:style w:type="character" w:customStyle="1" w:styleId="ConsPlusTitle0">
    <w:name w:val="ConsPlusTitle Знак"/>
    <w:link w:val="ConsPlusTitle"/>
    <w:locked/>
    <w:rsid w:val="00C37416"/>
    <w:rPr>
      <w:b/>
      <w:sz w:val="24"/>
      <w:lang w:val="ru-RU" w:eastAsia="ru-RU" w:bidi="ar-SA"/>
    </w:rPr>
  </w:style>
  <w:style w:type="paragraph" w:customStyle="1" w:styleId="Default">
    <w:name w:val="Default"/>
    <w:rsid w:val="00667E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Без интервала1"/>
    <w:rsid w:val="00E32510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A031F6"/>
    <w:pPr>
      <w:ind w:left="720"/>
      <w:contextualSpacing/>
    </w:pPr>
  </w:style>
  <w:style w:type="paragraph" w:styleId="af0">
    <w:name w:val="footnote text"/>
    <w:basedOn w:val="a"/>
    <w:link w:val="af1"/>
    <w:semiHidden/>
    <w:unhideWhenUsed/>
    <w:rsid w:val="001F7A80"/>
  </w:style>
  <w:style w:type="character" w:customStyle="1" w:styleId="af1">
    <w:name w:val="Текст сноски Знак"/>
    <w:basedOn w:val="a0"/>
    <w:link w:val="af0"/>
    <w:semiHidden/>
    <w:rsid w:val="001F7A80"/>
  </w:style>
  <w:style w:type="character" w:styleId="af2">
    <w:name w:val="footnote reference"/>
    <w:basedOn w:val="a0"/>
    <w:semiHidden/>
    <w:unhideWhenUsed/>
    <w:rsid w:val="001F7A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EC367-4354-4488-962B-EF99D7522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405</Words>
  <Characters>3455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3853</CharactersWithSpaces>
  <SharedDoc>false</SharedDoc>
  <HLinks>
    <vt:vector size="30" baseType="variant">
      <vt:variant>
        <vt:i4>983110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P669</vt:lpwstr>
      </vt:variant>
      <vt:variant>
        <vt:i4>8061038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consultantplus://offline/ref=F040498540F164F1DC2D15DB7A0F996A4985F92144F3258E6C440967E6017DC89679992479BFB6B0BF6BBAFFB2AB5BEEA75AJ</vt:lpwstr>
      </vt:variant>
      <vt:variant>
        <vt:lpwstr/>
      </vt:variant>
      <vt:variant>
        <vt:i4>6357040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Par4249</vt:lpwstr>
      </vt:variant>
      <vt:variant>
        <vt:i4>7209009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Par738</vt:lpwstr>
      </vt:variant>
      <vt:variant>
        <vt:i4>7667771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consultantplus://offline/ref=6EA29270DA38C1A819F2982AEDD8C020EED6A9B2146E04D7DB39AEFBD72AAFB65C8DFB5EA9644E4543F155597C94DF1Cx3w3J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Sergeeva OS</dc:creator>
  <cp:lastModifiedBy>Назарян Анастасия Витальевна</cp:lastModifiedBy>
  <cp:revision>2</cp:revision>
  <cp:lastPrinted>2024-11-27T06:54:00Z</cp:lastPrinted>
  <dcterms:created xsi:type="dcterms:W3CDTF">2024-11-28T13:13:00Z</dcterms:created>
  <dcterms:modified xsi:type="dcterms:W3CDTF">2024-11-28T13:13:00Z</dcterms:modified>
</cp:coreProperties>
</file>