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526" w:rsidRPr="001849BD" w:rsidRDefault="00456526" w:rsidP="00456526">
      <w:pPr>
        <w:pStyle w:val="01"/>
        <w:jc w:val="center"/>
        <w:rPr>
          <w:b/>
        </w:rPr>
      </w:pPr>
      <w:r w:rsidRPr="001849BD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0</wp:posOffset>
            </wp:positionV>
            <wp:extent cx="944245" cy="1164590"/>
            <wp:effectExtent l="19050" t="0" r="8255" b="0"/>
            <wp:wrapNone/>
            <wp:docPr id="2" name="Рисунок 2" descr="Герб кон без в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кон без вч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245" cy="1164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849BD">
        <w:rPr>
          <w:b/>
        </w:rPr>
        <w:t>Российская  Федерация</w:t>
      </w:r>
    </w:p>
    <w:p w:rsidR="00456526" w:rsidRPr="001849BD" w:rsidRDefault="00456526" w:rsidP="00456526">
      <w:pPr>
        <w:pStyle w:val="01"/>
        <w:jc w:val="center"/>
        <w:rPr>
          <w:b/>
        </w:rPr>
      </w:pPr>
      <w:r w:rsidRPr="001849BD">
        <w:rPr>
          <w:b/>
        </w:rPr>
        <w:t>Ростовская  область</w:t>
      </w:r>
    </w:p>
    <w:p w:rsidR="00456526" w:rsidRPr="001849BD" w:rsidRDefault="00456526" w:rsidP="00456526">
      <w:pPr>
        <w:pStyle w:val="01"/>
        <w:jc w:val="center"/>
        <w:rPr>
          <w:b/>
        </w:rPr>
      </w:pPr>
      <w:r w:rsidRPr="001849BD">
        <w:rPr>
          <w:b/>
        </w:rPr>
        <w:t xml:space="preserve">г о </w:t>
      </w:r>
      <w:proofErr w:type="spellStart"/>
      <w:proofErr w:type="gramStart"/>
      <w:r w:rsidRPr="001849BD">
        <w:rPr>
          <w:b/>
        </w:rPr>
        <w:t>р</w:t>
      </w:r>
      <w:proofErr w:type="spellEnd"/>
      <w:proofErr w:type="gramEnd"/>
      <w:r w:rsidRPr="001849BD">
        <w:rPr>
          <w:b/>
        </w:rPr>
        <w:t xml:space="preserve"> о </w:t>
      </w:r>
      <w:proofErr w:type="spellStart"/>
      <w:r w:rsidRPr="001849BD">
        <w:rPr>
          <w:b/>
        </w:rPr>
        <w:t>д</w:t>
      </w:r>
      <w:proofErr w:type="spellEnd"/>
      <w:r w:rsidRPr="001849BD">
        <w:rPr>
          <w:b/>
        </w:rPr>
        <w:t xml:space="preserve">   Ш а </w:t>
      </w:r>
      <w:proofErr w:type="spellStart"/>
      <w:r w:rsidRPr="001849BD">
        <w:rPr>
          <w:b/>
        </w:rPr>
        <w:t>х</w:t>
      </w:r>
      <w:proofErr w:type="spellEnd"/>
      <w:r w:rsidRPr="001849BD">
        <w:rPr>
          <w:b/>
        </w:rPr>
        <w:t xml:space="preserve"> т </w:t>
      </w:r>
      <w:proofErr w:type="spellStart"/>
      <w:r w:rsidRPr="001849BD">
        <w:rPr>
          <w:b/>
        </w:rPr>
        <w:t>ы</w:t>
      </w:r>
      <w:proofErr w:type="spellEnd"/>
    </w:p>
    <w:p w:rsidR="00456526" w:rsidRPr="00456526" w:rsidRDefault="00456526" w:rsidP="00456526">
      <w:pPr>
        <w:pStyle w:val="5"/>
        <w:jc w:val="center"/>
        <w:rPr>
          <w:rFonts w:ascii="Times New Roman" w:hAnsi="Times New Roman" w:cs="Times New Roman"/>
          <w:b/>
          <w:color w:val="auto"/>
        </w:rPr>
      </w:pPr>
      <w:r w:rsidRPr="00435CB0">
        <w:rPr>
          <w:sz w:val="56"/>
        </w:rPr>
        <w:t xml:space="preserve">          </w:t>
      </w:r>
      <w:r w:rsidRPr="00456526">
        <w:rPr>
          <w:rFonts w:ascii="Times New Roman" w:hAnsi="Times New Roman" w:cs="Times New Roman"/>
          <w:b/>
          <w:color w:val="auto"/>
          <w:sz w:val="56"/>
        </w:rPr>
        <w:t>ГОРОДСКАЯ ДУМА</w:t>
      </w:r>
    </w:p>
    <w:p w:rsidR="00456526" w:rsidRPr="00456526" w:rsidRDefault="00456526" w:rsidP="00456526">
      <w:pPr>
        <w:tabs>
          <w:tab w:val="left" w:pos="2552"/>
          <w:tab w:val="left" w:pos="2835"/>
        </w:tabs>
        <w:spacing w:line="120" w:lineRule="auto"/>
        <w:jc w:val="center"/>
        <w:rPr>
          <w:b/>
          <w:sz w:val="12"/>
          <w:szCs w:val="12"/>
        </w:rPr>
      </w:pPr>
    </w:p>
    <w:p w:rsidR="00456526" w:rsidRPr="00D834F4" w:rsidRDefault="00C77800" w:rsidP="00456526">
      <w:pPr>
        <w:pStyle w:val="6"/>
        <w:tabs>
          <w:tab w:val="left" w:pos="2552"/>
          <w:tab w:val="left" w:pos="2694"/>
        </w:tabs>
        <w:spacing w:before="120"/>
        <w:jc w:val="center"/>
        <w:rPr>
          <w:rFonts w:ascii="Times New Roman" w:eastAsia="Times New Roman" w:hAnsi="Times New Roman" w:cs="Times New Roman"/>
          <w:b/>
          <w:i w:val="0"/>
          <w:iCs w:val="0"/>
          <w:color w:val="auto"/>
          <w:sz w:val="46"/>
          <w:szCs w:val="46"/>
        </w:rPr>
      </w:pPr>
      <w:r>
        <w:rPr>
          <w:rFonts w:ascii="Times New Roman" w:hAnsi="Times New Roman" w:cs="Times New Roman"/>
          <w:b/>
          <w:i w:val="0"/>
          <w:color w:val="auto"/>
          <w:sz w:val="46"/>
        </w:rPr>
        <w:t xml:space="preserve">    </w:t>
      </w:r>
      <w:r w:rsidR="00456526" w:rsidRPr="00456526">
        <w:rPr>
          <w:rFonts w:ascii="Times New Roman" w:hAnsi="Times New Roman" w:cs="Times New Roman"/>
          <w:b/>
          <w:i w:val="0"/>
          <w:color w:val="auto"/>
          <w:sz w:val="46"/>
        </w:rPr>
        <w:t>РЕШЕНИЕ</w:t>
      </w:r>
      <w:r w:rsidR="00456526" w:rsidRPr="00456526">
        <w:rPr>
          <w:i w:val="0"/>
          <w:sz w:val="46"/>
        </w:rPr>
        <w:t xml:space="preserve"> </w:t>
      </w:r>
      <w:r w:rsidR="00456526" w:rsidRPr="00D834F4">
        <w:rPr>
          <w:rFonts w:ascii="Times New Roman" w:hAnsi="Times New Roman" w:cs="Times New Roman"/>
          <w:b/>
          <w:i w:val="0"/>
          <w:color w:val="auto"/>
          <w:sz w:val="46"/>
          <w:szCs w:val="46"/>
        </w:rPr>
        <w:t>№</w:t>
      </w:r>
      <w:r w:rsidR="00D834F4" w:rsidRPr="00D834F4">
        <w:rPr>
          <w:rFonts w:ascii="Times New Roman" w:eastAsia="Times New Roman" w:hAnsi="Times New Roman" w:cs="Times New Roman"/>
          <w:b/>
          <w:i w:val="0"/>
          <w:iCs w:val="0"/>
          <w:color w:val="auto"/>
          <w:sz w:val="46"/>
          <w:szCs w:val="46"/>
        </w:rPr>
        <w:t>543</w:t>
      </w:r>
    </w:p>
    <w:p w:rsidR="00456526" w:rsidRPr="00435CB0" w:rsidRDefault="00456526" w:rsidP="00456526">
      <w:pPr>
        <w:rPr>
          <w:b/>
          <w:sz w:val="28"/>
          <w:szCs w:val="28"/>
        </w:rPr>
      </w:pPr>
    </w:p>
    <w:p w:rsidR="00456526" w:rsidRPr="00435CB0" w:rsidRDefault="00456526" w:rsidP="00456526">
      <w:pPr>
        <w:pStyle w:val="a7"/>
        <w:rPr>
          <w:sz w:val="32"/>
          <w:szCs w:val="32"/>
        </w:rPr>
      </w:pPr>
      <w:r w:rsidRPr="00435CB0">
        <w:rPr>
          <w:sz w:val="32"/>
          <w:szCs w:val="32"/>
        </w:rPr>
        <w:t>6</w:t>
      </w:r>
      <w:r>
        <w:rPr>
          <w:sz w:val="32"/>
          <w:szCs w:val="32"/>
        </w:rPr>
        <w:t>2</w:t>
      </w:r>
      <w:r w:rsidRPr="00435CB0">
        <w:rPr>
          <w:sz w:val="32"/>
          <w:szCs w:val="32"/>
        </w:rPr>
        <w:t>-го заседания городской Думы города Шахты</w:t>
      </w:r>
    </w:p>
    <w:p w:rsidR="00456526" w:rsidRPr="00435CB0" w:rsidRDefault="00456526" w:rsidP="00456526">
      <w:pPr>
        <w:pStyle w:val="a7"/>
        <w:rPr>
          <w:sz w:val="28"/>
          <w:szCs w:val="28"/>
        </w:rPr>
      </w:pPr>
    </w:p>
    <w:p w:rsidR="00456526" w:rsidRPr="00435CB0" w:rsidRDefault="00456526" w:rsidP="00456526">
      <w:pPr>
        <w:jc w:val="both"/>
        <w:rPr>
          <w:b/>
          <w:sz w:val="28"/>
          <w:szCs w:val="28"/>
        </w:rPr>
      </w:pPr>
      <w:r w:rsidRPr="00435CB0">
        <w:rPr>
          <w:b/>
          <w:sz w:val="28"/>
          <w:szCs w:val="28"/>
        </w:rPr>
        <w:t>Принято 2</w:t>
      </w:r>
      <w:r>
        <w:rPr>
          <w:b/>
          <w:sz w:val="28"/>
          <w:szCs w:val="28"/>
        </w:rPr>
        <w:t>9</w:t>
      </w:r>
      <w:r w:rsidRPr="00435CB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октября</w:t>
      </w:r>
      <w:r w:rsidRPr="00435CB0">
        <w:rPr>
          <w:b/>
          <w:sz w:val="28"/>
          <w:szCs w:val="28"/>
        </w:rPr>
        <w:t xml:space="preserve"> 2024 года</w:t>
      </w:r>
    </w:p>
    <w:p w:rsidR="000A1AA4" w:rsidRPr="006E60C2" w:rsidRDefault="000A1AA4" w:rsidP="000A1AA4">
      <w:pPr>
        <w:rPr>
          <w:bCs/>
          <w:sz w:val="28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68"/>
      </w:tblGrid>
      <w:tr w:rsidR="00DD732E" w:rsidTr="00936356">
        <w:tc>
          <w:tcPr>
            <w:tcW w:w="10368" w:type="dxa"/>
            <w:tcBorders>
              <w:top w:val="nil"/>
              <w:left w:val="nil"/>
              <w:bottom w:val="nil"/>
              <w:right w:val="nil"/>
            </w:tcBorders>
          </w:tcPr>
          <w:p w:rsidR="00DD732E" w:rsidRPr="002163CA" w:rsidRDefault="00583368" w:rsidP="00E010A7">
            <w:pPr>
              <w:pStyle w:val="3"/>
              <w:jc w:val="center"/>
              <w:rPr>
                <w:b/>
                <w:i w:val="0"/>
                <w:iCs w:val="0"/>
              </w:rPr>
            </w:pPr>
            <w:r>
              <w:rPr>
                <w:b/>
                <w:i w:val="0"/>
                <w:iCs w:val="0"/>
              </w:rPr>
              <w:t>О</w:t>
            </w:r>
            <w:r w:rsidR="00BC5117">
              <w:rPr>
                <w:b/>
                <w:i w:val="0"/>
                <w:iCs w:val="0"/>
              </w:rPr>
              <w:t xml:space="preserve"> предварительных итогах</w:t>
            </w:r>
            <w:r w:rsidR="00DD732E">
              <w:rPr>
                <w:b/>
                <w:i w:val="0"/>
                <w:iCs w:val="0"/>
              </w:rPr>
              <w:t xml:space="preserve"> социально-экономического развития </w:t>
            </w:r>
            <w:r w:rsidR="0053773F">
              <w:rPr>
                <w:b/>
                <w:i w:val="0"/>
                <w:iCs w:val="0"/>
              </w:rPr>
              <w:t>муниципального образования «Город</w:t>
            </w:r>
            <w:r w:rsidR="00DD732E">
              <w:rPr>
                <w:b/>
                <w:i w:val="0"/>
                <w:iCs w:val="0"/>
              </w:rPr>
              <w:t xml:space="preserve"> Шахты</w:t>
            </w:r>
            <w:r w:rsidR="0053773F">
              <w:rPr>
                <w:b/>
                <w:i w:val="0"/>
                <w:iCs w:val="0"/>
              </w:rPr>
              <w:t>»</w:t>
            </w:r>
            <w:r w:rsidR="00DD732E">
              <w:rPr>
                <w:b/>
                <w:i w:val="0"/>
                <w:iCs w:val="0"/>
              </w:rPr>
              <w:t xml:space="preserve"> за 6 м</w:t>
            </w:r>
            <w:r w:rsidR="0097189B">
              <w:rPr>
                <w:b/>
                <w:i w:val="0"/>
                <w:iCs w:val="0"/>
              </w:rPr>
              <w:t>есяцев 202</w:t>
            </w:r>
            <w:r w:rsidR="00954268">
              <w:rPr>
                <w:b/>
                <w:i w:val="0"/>
                <w:iCs w:val="0"/>
              </w:rPr>
              <w:t>4</w:t>
            </w:r>
            <w:r w:rsidR="00C77800">
              <w:rPr>
                <w:b/>
                <w:i w:val="0"/>
                <w:iCs w:val="0"/>
              </w:rPr>
              <w:t xml:space="preserve"> </w:t>
            </w:r>
            <w:r w:rsidR="00BC5117">
              <w:rPr>
                <w:b/>
                <w:i w:val="0"/>
                <w:iCs w:val="0"/>
              </w:rPr>
              <w:t>года и ожидаемых итогах</w:t>
            </w:r>
            <w:r w:rsidR="00DD732E">
              <w:rPr>
                <w:b/>
                <w:i w:val="0"/>
                <w:iCs w:val="0"/>
              </w:rPr>
              <w:t xml:space="preserve"> социально-экономического развития </w:t>
            </w:r>
            <w:r w:rsidR="0053773F">
              <w:rPr>
                <w:b/>
                <w:i w:val="0"/>
                <w:iCs w:val="0"/>
              </w:rPr>
              <w:t>муниципального образования «Город</w:t>
            </w:r>
            <w:r w:rsidR="00DD732E">
              <w:rPr>
                <w:b/>
                <w:i w:val="0"/>
                <w:iCs w:val="0"/>
              </w:rPr>
              <w:t xml:space="preserve"> Шахты</w:t>
            </w:r>
            <w:r w:rsidR="0053773F">
              <w:rPr>
                <w:b/>
                <w:i w:val="0"/>
                <w:iCs w:val="0"/>
              </w:rPr>
              <w:t>»</w:t>
            </w:r>
            <w:r w:rsidR="0097189B">
              <w:rPr>
                <w:b/>
                <w:i w:val="0"/>
                <w:iCs w:val="0"/>
              </w:rPr>
              <w:t xml:space="preserve"> за 202</w:t>
            </w:r>
            <w:r w:rsidR="00954268">
              <w:rPr>
                <w:b/>
                <w:i w:val="0"/>
                <w:iCs w:val="0"/>
              </w:rPr>
              <w:t>4</w:t>
            </w:r>
            <w:r w:rsidR="00DD732E">
              <w:rPr>
                <w:b/>
                <w:i w:val="0"/>
                <w:iCs w:val="0"/>
              </w:rPr>
              <w:t xml:space="preserve"> год</w:t>
            </w:r>
          </w:p>
        </w:tc>
      </w:tr>
    </w:tbl>
    <w:p w:rsidR="00DD732E" w:rsidRPr="006E60C2" w:rsidRDefault="00DD732E" w:rsidP="00DD732E">
      <w:pPr>
        <w:rPr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68"/>
      </w:tblGrid>
      <w:tr w:rsidR="00DD732E" w:rsidRPr="008D6516" w:rsidTr="00936356">
        <w:tc>
          <w:tcPr>
            <w:tcW w:w="10368" w:type="dxa"/>
            <w:tcBorders>
              <w:top w:val="nil"/>
              <w:left w:val="nil"/>
              <w:bottom w:val="nil"/>
              <w:right w:val="nil"/>
            </w:tcBorders>
          </w:tcPr>
          <w:p w:rsidR="00DD732E" w:rsidRPr="006E60C2" w:rsidRDefault="004379B8" w:rsidP="008C34D4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соответствии со статьей </w:t>
            </w:r>
            <w:r w:rsidR="00F52C16">
              <w:rPr>
                <w:sz w:val="28"/>
                <w:szCs w:val="28"/>
              </w:rPr>
              <w:t>184</w:t>
            </w:r>
            <w:r w:rsidR="00F52C16">
              <w:rPr>
                <w:sz w:val="28"/>
                <w:szCs w:val="28"/>
                <w:vertAlign w:val="superscript"/>
              </w:rPr>
              <w:t>2</w:t>
            </w:r>
            <w:r w:rsidR="00C77800"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</w:rPr>
              <w:t xml:space="preserve">Бюджетного кодекса Российской Федерации и пунктом </w:t>
            </w:r>
            <w:r w:rsidR="007900FD">
              <w:rPr>
                <w:sz w:val="28"/>
                <w:szCs w:val="28"/>
              </w:rPr>
              <w:t>21.1</w:t>
            </w:r>
            <w:r>
              <w:rPr>
                <w:sz w:val="28"/>
                <w:szCs w:val="28"/>
              </w:rPr>
              <w:t xml:space="preserve"> приложения к постановлению Администрации города Шахты от </w:t>
            </w:r>
            <w:r w:rsidR="00954268">
              <w:rPr>
                <w:sz w:val="28"/>
                <w:szCs w:val="28"/>
              </w:rPr>
              <w:t>01.07.2024</w:t>
            </w:r>
            <w:r>
              <w:rPr>
                <w:sz w:val="28"/>
                <w:szCs w:val="28"/>
              </w:rPr>
              <w:t xml:space="preserve"> №</w:t>
            </w:r>
            <w:r w:rsidR="00954268">
              <w:rPr>
                <w:sz w:val="28"/>
                <w:szCs w:val="28"/>
              </w:rPr>
              <w:t>2216</w:t>
            </w:r>
            <w:r>
              <w:rPr>
                <w:sz w:val="28"/>
                <w:szCs w:val="28"/>
              </w:rPr>
              <w:t xml:space="preserve"> «Об утверждении Порядка и сроков </w:t>
            </w:r>
            <w:proofErr w:type="gramStart"/>
            <w:r>
              <w:rPr>
                <w:sz w:val="28"/>
                <w:szCs w:val="28"/>
              </w:rPr>
              <w:t>составления проекта бюджета города Шахты</w:t>
            </w:r>
            <w:proofErr w:type="gramEnd"/>
            <w:r>
              <w:rPr>
                <w:sz w:val="28"/>
                <w:szCs w:val="28"/>
              </w:rPr>
              <w:t xml:space="preserve"> на 202</w:t>
            </w:r>
            <w:r w:rsidR="00C409B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 и на плановый период 202</w:t>
            </w:r>
            <w:r w:rsidR="00C409B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и 202</w:t>
            </w:r>
            <w:r w:rsidR="00C409B1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годов»</w:t>
            </w:r>
            <w:r w:rsidR="00DD732E">
              <w:rPr>
                <w:sz w:val="28"/>
                <w:szCs w:val="28"/>
              </w:rPr>
              <w:t xml:space="preserve">, </w:t>
            </w:r>
            <w:r w:rsidR="009517AE">
              <w:rPr>
                <w:sz w:val="28"/>
                <w:szCs w:val="28"/>
              </w:rPr>
              <w:t>городская Дума города</w:t>
            </w:r>
            <w:r w:rsidR="00DD732E" w:rsidRPr="006E60C2">
              <w:rPr>
                <w:sz w:val="28"/>
                <w:szCs w:val="28"/>
              </w:rPr>
              <w:t xml:space="preserve"> Шахты</w:t>
            </w:r>
          </w:p>
        </w:tc>
      </w:tr>
    </w:tbl>
    <w:p w:rsidR="00DD732E" w:rsidRPr="006E60C2" w:rsidRDefault="00DD732E" w:rsidP="00DD732E">
      <w:pPr>
        <w:ind w:left="720" w:firstLine="720"/>
        <w:jc w:val="center"/>
        <w:rPr>
          <w:bCs/>
          <w:sz w:val="28"/>
        </w:rPr>
      </w:pPr>
    </w:p>
    <w:p w:rsidR="00DD732E" w:rsidRDefault="00DD732E" w:rsidP="00DD732E">
      <w:pPr>
        <w:ind w:left="720" w:hanging="720"/>
        <w:jc w:val="center"/>
        <w:rPr>
          <w:b/>
          <w:bCs/>
          <w:sz w:val="28"/>
        </w:rPr>
      </w:pPr>
      <w:r>
        <w:rPr>
          <w:b/>
          <w:bCs/>
          <w:sz w:val="28"/>
        </w:rPr>
        <w:t>РЕШИЛА:</w:t>
      </w:r>
    </w:p>
    <w:p w:rsidR="008F4F9B" w:rsidRDefault="008F4F9B" w:rsidP="00DD732E">
      <w:pPr>
        <w:ind w:left="720" w:hanging="720"/>
        <w:jc w:val="center"/>
        <w:rPr>
          <w:b/>
          <w:bCs/>
          <w:sz w:val="28"/>
        </w:rPr>
      </w:pPr>
    </w:p>
    <w:p w:rsidR="00DD732E" w:rsidRPr="00456526" w:rsidRDefault="00126FD5" w:rsidP="00456526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6526">
        <w:rPr>
          <w:sz w:val="28"/>
          <w:szCs w:val="28"/>
        </w:rPr>
        <w:t xml:space="preserve">Принять к сведению </w:t>
      </w:r>
      <w:r w:rsidR="008F4F9B" w:rsidRPr="00456526">
        <w:rPr>
          <w:sz w:val="28"/>
          <w:szCs w:val="28"/>
        </w:rPr>
        <w:t>информацию о предварительных итогах</w:t>
      </w:r>
      <w:r w:rsidR="00DD732E" w:rsidRPr="00456526">
        <w:rPr>
          <w:sz w:val="28"/>
          <w:szCs w:val="28"/>
        </w:rPr>
        <w:t xml:space="preserve"> социально-экономического развития </w:t>
      </w:r>
      <w:r w:rsidR="00E31E60" w:rsidRPr="00456526">
        <w:rPr>
          <w:iCs/>
          <w:sz w:val="28"/>
          <w:szCs w:val="28"/>
        </w:rPr>
        <w:t>муниципального образования «Город Шахты»</w:t>
      </w:r>
      <w:r w:rsidR="00DD732E" w:rsidRPr="00456526">
        <w:rPr>
          <w:sz w:val="28"/>
          <w:szCs w:val="28"/>
        </w:rPr>
        <w:t xml:space="preserve"> за 6 м</w:t>
      </w:r>
      <w:r w:rsidR="0097189B" w:rsidRPr="00456526">
        <w:rPr>
          <w:sz w:val="28"/>
          <w:szCs w:val="28"/>
        </w:rPr>
        <w:t>есяцев 202</w:t>
      </w:r>
      <w:r w:rsidR="009344E4" w:rsidRPr="00456526">
        <w:rPr>
          <w:sz w:val="28"/>
          <w:szCs w:val="28"/>
        </w:rPr>
        <w:t>4</w:t>
      </w:r>
      <w:r w:rsidR="008F4F9B" w:rsidRPr="00456526">
        <w:rPr>
          <w:sz w:val="28"/>
          <w:szCs w:val="28"/>
        </w:rPr>
        <w:t xml:space="preserve"> года и ожидаемых итогах</w:t>
      </w:r>
      <w:r w:rsidR="00DD732E" w:rsidRPr="00456526">
        <w:rPr>
          <w:sz w:val="28"/>
          <w:szCs w:val="28"/>
        </w:rPr>
        <w:t xml:space="preserve"> социально-экономического развития </w:t>
      </w:r>
      <w:r w:rsidR="00E31E60" w:rsidRPr="00456526">
        <w:rPr>
          <w:iCs/>
          <w:sz w:val="28"/>
          <w:szCs w:val="28"/>
        </w:rPr>
        <w:t>муниципального образования «Город Шахты»</w:t>
      </w:r>
      <w:r w:rsidR="00C77800">
        <w:rPr>
          <w:iCs/>
          <w:sz w:val="28"/>
          <w:szCs w:val="28"/>
        </w:rPr>
        <w:t xml:space="preserve"> </w:t>
      </w:r>
      <w:r w:rsidR="0097189B" w:rsidRPr="00456526">
        <w:rPr>
          <w:sz w:val="28"/>
          <w:szCs w:val="28"/>
        </w:rPr>
        <w:t>за 202</w:t>
      </w:r>
      <w:r w:rsidR="009344E4" w:rsidRPr="00456526">
        <w:rPr>
          <w:sz w:val="28"/>
          <w:szCs w:val="28"/>
        </w:rPr>
        <w:t>4</w:t>
      </w:r>
      <w:r w:rsidR="008F4F9B" w:rsidRPr="00456526">
        <w:rPr>
          <w:sz w:val="28"/>
          <w:szCs w:val="28"/>
        </w:rPr>
        <w:t xml:space="preserve"> год согласно приложению</w:t>
      </w:r>
      <w:r w:rsidR="00DD732E" w:rsidRPr="00456526">
        <w:rPr>
          <w:sz w:val="28"/>
          <w:szCs w:val="28"/>
        </w:rPr>
        <w:t>.</w:t>
      </w:r>
    </w:p>
    <w:p w:rsidR="00DD732E" w:rsidRPr="00456526" w:rsidRDefault="00DD732E" w:rsidP="00456526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6526">
        <w:rPr>
          <w:sz w:val="28"/>
          <w:szCs w:val="28"/>
        </w:rPr>
        <w:t>Департаменту экономики</w:t>
      </w:r>
      <w:r w:rsidR="009344E4" w:rsidRPr="00456526">
        <w:rPr>
          <w:sz w:val="28"/>
          <w:szCs w:val="28"/>
        </w:rPr>
        <w:t xml:space="preserve"> и потребительского рынка</w:t>
      </w:r>
      <w:r w:rsidRPr="00456526">
        <w:rPr>
          <w:sz w:val="28"/>
          <w:szCs w:val="28"/>
        </w:rPr>
        <w:t xml:space="preserve"> продолжить </w:t>
      </w:r>
      <w:r w:rsidR="00B61F3F" w:rsidRPr="00456526">
        <w:rPr>
          <w:sz w:val="28"/>
          <w:szCs w:val="28"/>
        </w:rPr>
        <w:t xml:space="preserve">ежеквартальный </w:t>
      </w:r>
      <w:r w:rsidRPr="00456526">
        <w:rPr>
          <w:sz w:val="28"/>
          <w:szCs w:val="28"/>
        </w:rPr>
        <w:t>мониторинг показателей социально-экономического развития города Шахты.</w:t>
      </w:r>
    </w:p>
    <w:p w:rsidR="00ED1D8F" w:rsidRPr="00456526" w:rsidRDefault="00C04E10" w:rsidP="00456526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6526">
        <w:rPr>
          <w:sz w:val="28"/>
          <w:szCs w:val="28"/>
        </w:rPr>
        <w:t>Настоящее решение</w:t>
      </w:r>
      <w:r w:rsidR="009344E4" w:rsidRPr="00456526">
        <w:rPr>
          <w:sz w:val="28"/>
          <w:szCs w:val="28"/>
        </w:rPr>
        <w:t xml:space="preserve"> вступает в </w:t>
      </w:r>
      <w:r w:rsidR="008C34D4" w:rsidRPr="00456526">
        <w:rPr>
          <w:sz w:val="28"/>
          <w:szCs w:val="28"/>
        </w:rPr>
        <w:t xml:space="preserve">силу </w:t>
      </w:r>
      <w:r w:rsidRPr="00456526">
        <w:rPr>
          <w:sz w:val="28"/>
          <w:szCs w:val="28"/>
        </w:rPr>
        <w:t>со дня</w:t>
      </w:r>
      <w:r w:rsidR="00C3492C" w:rsidRPr="00456526">
        <w:rPr>
          <w:sz w:val="28"/>
          <w:szCs w:val="28"/>
        </w:rPr>
        <w:t xml:space="preserve"> его официального опубликования</w:t>
      </w:r>
      <w:r w:rsidR="00835B2B" w:rsidRPr="00456526">
        <w:rPr>
          <w:sz w:val="28"/>
          <w:szCs w:val="28"/>
        </w:rPr>
        <w:t>.</w:t>
      </w:r>
    </w:p>
    <w:p w:rsidR="00FE50EE" w:rsidRPr="00456526" w:rsidRDefault="00FE50EE" w:rsidP="00456526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6526">
        <w:rPr>
          <w:sz w:val="28"/>
          <w:szCs w:val="28"/>
        </w:rPr>
        <w:t xml:space="preserve">Контроль за исполнением данного решения возложить на </w:t>
      </w:r>
      <w:r w:rsidRPr="00456526">
        <w:rPr>
          <w:sz w:val="28"/>
        </w:rPr>
        <w:t>заместителя главы Администрации города Шахты</w:t>
      </w:r>
      <w:r w:rsidR="009344E4" w:rsidRPr="00456526">
        <w:rPr>
          <w:sz w:val="28"/>
        </w:rPr>
        <w:t>,</w:t>
      </w:r>
      <w:r w:rsidR="00C36174">
        <w:rPr>
          <w:sz w:val="28"/>
        </w:rPr>
        <w:t xml:space="preserve"> </w:t>
      </w:r>
      <w:r w:rsidR="009344E4" w:rsidRPr="00456526">
        <w:rPr>
          <w:sz w:val="28"/>
        </w:rPr>
        <w:t xml:space="preserve">курирующего вопросы экономики и финансов </w:t>
      </w:r>
      <w:r w:rsidRPr="00456526">
        <w:rPr>
          <w:sz w:val="28"/>
        </w:rPr>
        <w:t xml:space="preserve">и комитет городской Думы города Шахты по экономической политике, промышленности, инвестициям и предпринимательству (Т.А. </w:t>
      </w:r>
      <w:proofErr w:type="spellStart"/>
      <w:r w:rsidRPr="00456526">
        <w:rPr>
          <w:sz w:val="28"/>
        </w:rPr>
        <w:t>Хиникадзе</w:t>
      </w:r>
      <w:proofErr w:type="spellEnd"/>
      <w:r w:rsidRPr="00456526">
        <w:rPr>
          <w:sz w:val="28"/>
        </w:rPr>
        <w:t>).</w:t>
      </w:r>
    </w:p>
    <w:p w:rsidR="00FE50EE" w:rsidRDefault="00FE50EE" w:rsidP="00FE50EE">
      <w:pPr>
        <w:jc w:val="both"/>
        <w:rPr>
          <w:sz w:val="28"/>
          <w:szCs w:val="28"/>
        </w:rPr>
      </w:pPr>
    </w:p>
    <w:p w:rsidR="00DD732E" w:rsidRDefault="00DD732E" w:rsidP="008142DE">
      <w:pPr>
        <w:jc w:val="both"/>
        <w:rPr>
          <w:sz w:val="28"/>
          <w:szCs w:val="28"/>
        </w:rPr>
      </w:pPr>
    </w:p>
    <w:p w:rsidR="003B0D26" w:rsidRPr="00456526" w:rsidRDefault="003B0D26" w:rsidP="003B0D26">
      <w:pPr>
        <w:rPr>
          <w:b/>
          <w:sz w:val="28"/>
        </w:rPr>
      </w:pPr>
      <w:r w:rsidRPr="00456526">
        <w:rPr>
          <w:b/>
          <w:sz w:val="28"/>
        </w:rPr>
        <w:t>Председатель городской Думы -</w:t>
      </w:r>
    </w:p>
    <w:p w:rsidR="003B0D26" w:rsidRPr="00456526" w:rsidRDefault="003B0D26" w:rsidP="003B0D26">
      <w:pPr>
        <w:rPr>
          <w:b/>
          <w:sz w:val="28"/>
        </w:rPr>
      </w:pPr>
      <w:r w:rsidRPr="00456526">
        <w:rPr>
          <w:b/>
          <w:sz w:val="28"/>
        </w:rPr>
        <w:t>глава города Шахты</w:t>
      </w:r>
      <w:r w:rsidRPr="00456526">
        <w:rPr>
          <w:b/>
          <w:sz w:val="28"/>
        </w:rPr>
        <w:tab/>
      </w:r>
      <w:r w:rsidRPr="00456526">
        <w:rPr>
          <w:b/>
          <w:sz w:val="28"/>
        </w:rPr>
        <w:tab/>
      </w:r>
      <w:r w:rsidRPr="00456526">
        <w:rPr>
          <w:b/>
          <w:sz w:val="28"/>
        </w:rPr>
        <w:tab/>
      </w:r>
      <w:r w:rsidRPr="00456526">
        <w:rPr>
          <w:b/>
          <w:sz w:val="28"/>
        </w:rPr>
        <w:tab/>
      </w:r>
      <w:r w:rsidRPr="00456526">
        <w:rPr>
          <w:b/>
          <w:sz w:val="28"/>
        </w:rPr>
        <w:tab/>
      </w:r>
      <w:r w:rsidRPr="00456526">
        <w:rPr>
          <w:b/>
          <w:sz w:val="28"/>
        </w:rPr>
        <w:tab/>
      </w:r>
      <w:r w:rsidRPr="00456526">
        <w:rPr>
          <w:b/>
          <w:sz w:val="28"/>
        </w:rPr>
        <w:tab/>
      </w:r>
      <w:r w:rsidRPr="00456526">
        <w:rPr>
          <w:b/>
          <w:sz w:val="28"/>
        </w:rPr>
        <w:tab/>
      </w:r>
      <w:r w:rsidR="00456526" w:rsidRPr="00456526">
        <w:rPr>
          <w:b/>
          <w:sz w:val="28"/>
        </w:rPr>
        <w:t xml:space="preserve">           </w:t>
      </w:r>
      <w:r w:rsidRPr="00456526">
        <w:rPr>
          <w:b/>
          <w:sz w:val="28"/>
        </w:rPr>
        <w:t>К. Корнеев</w:t>
      </w:r>
    </w:p>
    <w:p w:rsidR="003B0D26" w:rsidRPr="00456526" w:rsidRDefault="003B0D26" w:rsidP="003B0D26">
      <w:pPr>
        <w:rPr>
          <w:b/>
          <w:sz w:val="28"/>
        </w:rPr>
      </w:pPr>
    </w:p>
    <w:p w:rsidR="00456526" w:rsidRDefault="00456526" w:rsidP="003B0D26">
      <w:pPr>
        <w:rPr>
          <w:b/>
          <w:sz w:val="28"/>
        </w:rPr>
      </w:pPr>
      <w:r w:rsidRPr="00456526">
        <w:rPr>
          <w:b/>
          <w:sz w:val="28"/>
        </w:rPr>
        <w:t>29 октября 2024 года</w:t>
      </w:r>
    </w:p>
    <w:p w:rsidR="00456526" w:rsidRDefault="00456526" w:rsidP="003B0D26">
      <w:pPr>
        <w:rPr>
          <w:b/>
          <w:sz w:val="28"/>
        </w:rPr>
      </w:pPr>
    </w:p>
    <w:p w:rsidR="00E11595" w:rsidRDefault="00E11595" w:rsidP="00E11595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Разослано: Администрации г</w:t>
      </w:r>
      <w:proofErr w:type="gramStart"/>
      <w:r w:rsidR="009F4DD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Ш</w:t>
      </w:r>
      <w:proofErr w:type="gramEnd"/>
      <w:r>
        <w:rPr>
          <w:rFonts w:ascii="Times New Roman" w:hAnsi="Times New Roman"/>
          <w:sz w:val="28"/>
          <w:szCs w:val="28"/>
        </w:rPr>
        <w:t>ахты,</w:t>
      </w:r>
      <w:r w:rsidR="009F4DD6">
        <w:rPr>
          <w:rFonts w:ascii="Times New Roman" w:hAnsi="Times New Roman"/>
          <w:sz w:val="28"/>
          <w:szCs w:val="28"/>
        </w:rPr>
        <w:t xml:space="preserve"> КСП г.Шахты,</w:t>
      </w:r>
      <w:r>
        <w:rPr>
          <w:rFonts w:ascii="Times New Roman" w:hAnsi="Times New Roman"/>
          <w:sz w:val="28"/>
          <w:szCs w:val="28"/>
        </w:rPr>
        <w:t xml:space="preserve"> Д</w:t>
      </w:r>
      <w:r w:rsidR="00D834F4"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>, прокуратуре, СМИ, дело.</w:t>
      </w:r>
    </w:p>
    <w:p w:rsidR="00C77800" w:rsidRDefault="00C77800" w:rsidP="00E11595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E11595" w:rsidRDefault="00E11595" w:rsidP="00E11595">
      <w:pPr>
        <w:tabs>
          <w:tab w:val="center" w:pos="5102"/>
        </w:tabs>
        <w:rPr>
          <w:rFonts w:eastAsia="Calibri"/>
          <w:sz w:val="16"/>
          <w:szCs w:val="16"/>
          <w:lang w:eastAsia="en-US"/>
        </w:rPr>
      </w:pPr>
    </w:p>
    <w:p w:rsidR="00C930E2" w:rsidRPr="00D7111E" w:rsidRDefault="00456526" w:rsidP="00456526">
      <w:pPr>
        <w:ind w:left="504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</w:t>
      </w:r>
      <w:r w:rsidR="00386560" w:rsidRPr="00D7111E">
        <w:rPr>
          <w:sz w:val="28"/>
          <w:szCs w:val="28"/>
        </w:rPr>
        <w:t>Приложение</w:t>
      </w:r>
    </w:p>
    <w:p w:rsidR="00B533E6" w:rsidRPr="00D7111E" w:rsidRDefault="00386560" w:rsidP="00456526">
      <w:pPr>
        <w:ind w:left="4680"/>
        <w:jc w:val="right"/>
        <w:rPr>
          <w:sz w:val="28"/>
          <w:szCs w:val="28"/>
        </w:rPr>
      </w:pPr>
      <w:r w:rsidRPr="00D7111E">
        <w:rPr>
          <w:sz w:val="28"/>
          <w:szCs w:val="28"/>
        </w:rPr>
        <w:t>к решению городской Думы города Шахты «</w:t>
      </w:r>
      <w:r w:rsidR="00514FC5" w:rsidRPr="00D7111E">
        <w:rPr>
          <w:sz w:val="28"/>
          <w:szCs w:val="28"/>
        </w:rPr>
        <w:t>О</w:t>
      </w:r>
      <w:r w:rsidRPr="00D7111E">
        <w:rPr>
          <w:sz w:val="28"/>
          <w:szCs w:val="28"/>
        </w:rPr>
        <w:t xml:space="preserve"> предварительных итогах социально-экономического развития </w:t>
      </w:r>
      <w:r w:rsidRPr="00D7111E">
        <w:rPr>
          <w:iCs/>
          <w:sz w:val="28"/>
          <w:szCs w:val="28"/>
        </w:rPr>
        <w:t xml:space="preserve">муниципального образования «Город Шахты» </w:t>
      </w:r>
      <w:r w:rsidR="0097189B">
        <w:rPr>
          <w:sz w:val="28"/>
          <w:szCs w:val="28"/>
        </w:rPr>
        <w:t>за 6 месяцев 202</w:t>
      </w:r>
      <w:r w:rsidR="003B0D26">
        <w:rPr>
          <w:sz w:val="28"/>
          <w:szCs w:val="28"/>
        </w:rPr>
        <w:t>4</w:t>
      </w:r>
      <w:r w:rsidRPr="00D7111E">
        <w:rPr>
          <w:sz w:val="28"/>
          <w:szCs w:val="28"/>
        </w:rPr>
        <w:t xml:space="preserve"> года и ожидаемых итогах социально-экономического развития </w:t>
      </w:r>
      <w:r w:rsidRPr="00D7111E">
        <w:rPr>
          <w:iCs/>
          <w:sz w:val="28"/>
          <w:szCs w:val="28"/>
        </w:rPr>
        <w:t xml:space="preserve">муниципального образования «Город Шахты» </w:t>
      </w:r>
      <w:r w:rsidR="0097189B">
        <w:rPr>
          <w:sz w:val="28"/>
          <w:szCs w:val="28"/>
        </w:rPr>
        <w:t>за 202</w:t>
      </w:r>
      <w:r w:rsidR="003B0D26">
        <w:rPr>
          <w:sz w:val="28"/>
          <w:szCs w:val="28"/>
        </w:rPr>
        <w:t>4</w:t>
      </w:r>
      <w:r w:rsidRPr="00D7111E">
        <w:rPr>
          <w:sz w:val="28"/>
          <w:szCs w:val="28"/>
        </w:rPr>
        <w:t xml:space="preserve"> год»</w:t>
      </w:r>
    </w:p>
    <w:p w:rsidR="00D271B1" w:rsidRDefault="00D271B1" w:rsidP="00386560">
      <w:pPr>
        <w:ind w:left="5040"/>
        <w:jc w:val="center"/>
        <w:rPr>
          <w:sz w:val="28"/>
          <w:szCs w:val="28"/>
        </w:rPr>
      </w:pPr>
    </w:p>
    <w:p w:rsidR="00AB2FED" w:rsidRDefault="006D4735" w:rsidP="00611666">
      <w:pPr>
        <w:jc w:val="center"/>
        <w:rPr>
          <w:sz w:val="27"/>
          <w:szCs w:val="27"/>
        </w:rPr>
      </w:pPr>
      <w:r w:rsidRPr="006D4735">
        <w:rPr>
          <w:sz w:val="27"/>
          <w:szCs w:val="27"/>
        </w:rPr>
        <w:t>Предварительные итоги социально-экономического развития муниципального образования «Город Шахты» за 6 месяцев 202</w:t>
      </w:r>
      <w:r w:rsidR="003B0D26">
        <w:rPr>
          <w:sz w:val="27"/>
          <w:szCs w:val="27"/>
        </w:rPr>
        <w:t>4</w:t>
      </w:r>
      <w:r w:rsidRPr="006D4735">
        <w:rPr>
          <w:sz w:val="27"/>
          <w:szCs w:val="27"/>
        </w:rPr>
        <w:t xml:space="preserve"> года и ожидаемые итоги социально-экономического развития муниципального образования «Город Шахты» за 202</w:t>
      </w:r>
      <w:r w:rsidR="003B0D26">
        <w:rPr>
          <w:sz w:val="27"/>
          <w:szCs w:val="27"/>
        </w:rPr>
        <w:t>4</w:t>
      </w:r>
      <w:r w:rsidR="00A22252">
        <w:rPr>
          <w:sz w:val="27"/>
          <w:szCs w:val="27"/>
        </w:rPr>
        <w:t xml:space="preserve"> год</w:t>
      </w:r>
    </w:p>
    <w:p w:rsidR="006D4735" w:rsidRDefault="006D4735" w:rsidP="00611666">
      <w:pPr>
        <w:jc w:val="center"/>
        <w:rPr>
          <w:sz w:val="18"/>
          <w:szCs w:val="18"/>
        </w:rPr>
      </w:pPr>
    </w:p>
    <w:tbl>
      <w:tblPr>
        <w:tblW w:w="10338" w:type="dxa"/>
        <w:tblInd w:w="103" w:type="dxa"/>
        <w:tblLayout w:type="fixed"/>
        <w:tblLook w:val="04A0"/>
      </w:tblPr>
      <w:tblGrid>
        <w:gridCol w:w="456"/>
        <w:gridCol w:w="4227"/>
        <w:gridCol w:w="992"/>
        <w:gridCol w:w="2127"/>
        <w:gridCol w:w="1403"/>
        <w:gridCol w:w="1133"/>
      </w:tblGrid>
      <w:tr w:rsidR="00066D67" w:rsidRPr="00066D67" w:rsidTr="00066D67">
        <w:trPr>
          <w:trHeight w:val="621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67" w:rsidRPr="00066D67" w:rsidRDefault="00066D67" w:rsidP="005B0A68">
            <w:pPr>
              <w:jc w:val="center"/>
              <w:rPr>
                <w:szCs w:val="24"/>
              </w:rPr>
            </w:pPr>
            <w:r w:rsidRPr="00066D67">
              <w:rPr>
                <w:szCs w:val="24"/>
              </w:rPr>
              <w:t>№</w:t>
            </w:r>
          </w:p>
        </w:tc>
        <w:tc>
          <w:tcPr>
            <w:tcW w:w="4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67" w:rsidRPr="00066D67" w:rsidRDefault="00066D67" w:rsidP="005B0A68">
            <w:pPr>
              <w:jc w:val="center"/>
              <w:rPr>
                <w:szCs w:val="24"/>
              </w:rPr>
            </w:pPr>
            <w:r w:rsidRPr="00066D67">
              <w:rPr>
                <w:szCs w:val="24"/>
              </w:rPr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67" w:rsidRPr="00066D67" w:rsidRDefault="00066D67" w:rsidP="005B0A68">
            <w:pPr>
              <w:jc w:val="center"/>
              <w:rPr>
                <w:szCs w:val="24"/>
              </w:rPr>
            </w:pPr>
            <w:r w:rsidRPr="00066D67">
              <w:rPr>
                <w:szCs w:val="24"/>
              </w:rPr>
              <w:t>Единицы измерения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67" w:rsidRPr="00066D67" w:rsidRDefault="00066D67" w:rsidP="005B0A68">
            <w:pPr>
              <w:jc w:val="center"/>
              <w:rPr>
                <w:szCs w:val="24"/>
              </w:rPr>
            </w:pPr>
            <w:r w:rsidRPr="00066D67">
              <w:rPr>
                <w:szCs w:val="24"/>
              </w:rPr>
              <w:t>1 полуго</w:t>
            </w:r>
            <w:r w:rsidR="00443265">
              <w:rPr>
                <w:szCs w:val="24"/>
              </w:rPr>
              <w:t>дие 2024</w:t>
            </w:r>
            <w:r w:rsidRPr="00066D67">
              <w:rPr>
                <w:szCs w:val="24"/>
              </w:rPr>
              <w:t>г.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67" w:rsidRPr="00066D67" w:rsidRDefault="00443265" w:rsidP="005B0A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2024</w:t>
            </w:r>
            <w:r w:rsidR="00066D67" w:rsidRPr="00066D67">
              <w:rPr>
                <w:szCs w:val="24"/>
              </w:rPr>
              <w:t>г.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67" w:rsidRPr="00066D67" w:rsidRDefault="00443265" w:rsidP="005B0A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Темп роста </w:t>
            </w:r>
            <w:r>
              <w:rPr>
                <w:szCs w:val="24"/>
              </w:rPr>
              <w:br/>
              <w:t>2024г. к  2023</w:t>
            </w:r>
            <w:r w:rsidR="00066D67" w:rsidRPr="00066D67">
              <w:rPr>
                <w:szCs w:val="24"/>
              </w:rPr>
              <w:t>г.</w:t>
            </w:r>
            <w:r w:rsidR="00066D67">
              <w:rPr>
                <w:szCs w:val="24"/>
              </w:rPr>
              <w:t>, %</w:t>
            </w:r>
          </w:p>
        </w:tc>
      </w:tr>
      <w:tr w:rsidR="00066D67" w:rsidRPr="00066D67" w:rsidTr="00066D67">
        <w:trPr>
          <w:trHeight w:val="593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D67" w:rsidRPr="00066D67" w:rsidRDefault="00066D67" w:rsidP="005B0A68">
            <w:pPr>
              <w:rPr>
                <w:szCs w:val="24"/>
              </w:rPr>
            </w:pPr>
          </w:p>
        </w:tc>
        <w:tc>
          <w:tcPr>
            <w:tcW w:w="4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D67" w:rsidRPr="00066D67" w:rsidRDefault="00066D67" w:rsidP="005B0A68">
            <w:pPr>
              <w:rPr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D67" w:rsidRPr="00066D67" w:rsidRDefault="00066D67" w:rsidP="005B0A68">
            <w:pPr>
              <w:rPr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67" w:rsidRPr="00066D67" w:rsidRDefault="00066D67" w:rsidP="005B0A68">
            <w:pPr>
              <w:jc w:val="center"/>
              <w:rPr>
                <w:szCs w:val="24"/>
              </w:rPr>
            </w:pPr>
            <w:r w:rsidRPr="00066D67">
              <w:rPr>
                <w:szCs w:val="24"/>
              </w:rPr>
              <w:t>предварительные данные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67" w:rsidRPr="00066D67" w:rsidRDefault="00066D67" w:rsidP="005B0A68">
            <w:pPr>
              <w:jc w:val="center"/>
              <w:rPr>
                <w:szCs w:val="24"/>
              </w:rPr>
            </w:pPr>
            <w:r w:rsidRPr="00066D67">
              <w:rPr>
                <w:szCs w:val="24"/>
              </w:rPr>
              <w:t>ожидаемые итоги</w:t>
            </w: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D67" w:rsidRPr="00066D67" w:rsidRDefault="00066D67" w:rsidP="005B0A68">
            <w:pPr>
              <w:jc w:val="center"/>
              <w:rPr>
                <w:szCs w:val="24"/>
              </w:rPr>
            </w:pPr>
          </w:p>
        </w:tc>
      </w:tr>
      <w:tr w:rsidR="000A5A62" w:rsidRPr="00066D67" w:rsidTr="00466134">
        <w:trPr>
          <w:trHeight w:val="3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A62" w:rsidRPr="00066D67" w:rsidRDefault="000A5A62" w:rsidP="005B0A68">
            <w:pPr>
              <w:jc w:val="center"/>
              <w:rPr>
                <w:szCs w:val="24"/>
              </w:rPr>
            </w:pPr>
            <w:r w:rsidRPr="00066D67">
              <w:rPr>
                <w:szCs w:val="24"/>
              </w:rPr>
              <w:t>1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A62" w:rsidRPr="00066D67" w:rsidRDefault="000A5A62" w:rsidP="005B0A68">
            <w:pPr>
              <w:jc w:val="center"/>
              <w:rPr>
                <w:szCs w:val="24"/>
              </w:rPr>
            </w:pPr>
            <w:r w:rsidRPr="00066D67"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A62" w:rsidRPr="00066D67" w:rsidRDefault="000A5A62" w:rsidP="005B0A68">
            <w:pPr>
              <w:jc w:val="center"/>
              <w:rPr>
                <w:szCs w:val="24"/>
              </w:rPr>
            </w:pPr>
            <w:r w:rsidRPr="00066D67">
              <w:rPr>
                <w:szCs w:val="24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A62" w:rsidRPr="00066D67" w:rsidRDefault="00466134" w:rsidP="005B0A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A62" w:rsidRPr="00066D67" w:rsidRDefault="00466134" w:rsidP="005B0A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A62" w:rsidRPr="00066D67" w:rsidRDefault="00466134" w:rsidP="005B0A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4126A" w:rsidRPr="00066D67" w:rsidTr="000A5A62">
        <w:trPr>
          <w:trHeight w:val="94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066D67" w:rsidRDefault="0024126A" w:rsidP="005B0A68">
            <w:pPr>
              <w:jc w:val="center"/>
              <w:rPr>
                <w:szCs w:val="24"/>
              </w:rPr>
            </w:pPr>
            <w:r w:rsidRPr="00066D67">
              <w:rPr>
                <w:szCs w:val="24"/>
              </w:rPr>
              <w:t>1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066D67" w:rsidRDefault="0024126A" w:rsidP="000A5A62">
            <w:pPr>
              <w:jc w:val="both"/>
              <w:rPr>
                <w:szCs w:val="24"/>
              </w:rPr>
            </w:pPr>
            <w:r w:rsidRPr="00066D67">
              <w:rPr>
                <w:szCs w:val="24"/>
              </w:rPr>
              <w:t>Промышленное производство всего (объем отгруженных товаров, работ и услуг, в ценах каждого года)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066D67" w:rsidRDefault="0024126A" w:rsidP="005B0A68">
            <w:pPr>
              <w:jc w:val="center"/>
              <w:rPr>
                <w:szCs w:val="24"/>
              </w:rPr>
            </w:pPr>
            <w:r w:rsidRPr="00066D67">
              <w:rPr>
                <w:szCs w:val="24"/>
              </w:rPr>
              <w:t>млн. руб.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126A" w:rsidRPr="002B3055" w:rsidRDefault="0024126A" w:rsidP="00212A29">
            <w:pPr>
              <w:jc w:val="center"/>
              <w:rPr>
                <w:szCs w:val="24"/>
              </w:rPr>
            </w:pPr>
            <w:r w:rsidRPr="002B3055">
              <w:rPr>
                <w:szCs w:val="24"/>
              </w:rPr>
              <w:t>53 967,6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126A" w:rsidRPr="002B3055" w:rsidRDefault="0024126A" w:rsidP="00212A29">
            <w:pPr>
              <w:jc w:val="center"/>
              <w:rPr>
                <w:szCs w:val="24"/>
              </w:rPr>
            </w:pPr>
            <w:r w:rsidRPr="002B3055">
              <w:rPr>
                <w:szCs w:val="24"/>
              </w:rPr>
              <w:t>107 935,3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2B3055" w:rsidRDefault="0024126A" w:rsidP="00212A29">
            <w:pPr>
              <w:jc w:val="center"/>
              <w:rPr>
                <w:szCs w:val="24"/>
              </w:rPr>
            </w:pPr>
            <w:r w:rsidRPr="002B3055">
              <w:rPr>
                <w:szCs w:val="24"/>
              </w:rPr>
              <w:t>116,5</w:t>
            </w:r>
          </w:p>
        </w:tc>
      </w:tr>
      <w:tr w:rsidR="0024126A" w:rsidRPr="00066D67" w:rsidTr="000A5A62">
        <w:trPr>
          <w:trHeight w:val="72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066D67" w:rsidRDefault="0024126A" w:rsidP="005B0A68">
            <w:pPr>
              <w:jc w:val="center"/>
              <w:rPr>
                <w:szCs w:val="24"/>
              </w:rPr>
            </w:pPr>
            <w:r w:rsidRPr="00066D67">
              <w:rPr>
                <w:szCs w:val="24"/>
              </w:rPr>
              <w:t>2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066D67" w:rsidRDefault="0024126A" w:rsidP="000A5A62">
            <w:pPr>
              <w:jc w:val="both"/>
              <w:rPr>
                <w:szCs w:val="24"/>
              </w:rPr>
            </w:pPr>
            <w:r w:rsidRPr="00066D67">
              <w:rPr>
                <w:szCs w:val="24"/>
              </w:rPr>
              <w:t>Прибыль прибыльных предприятий (по полному кругу организаций)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066D67" w:rsidRDefault="0024126A" w:rsidP="005B0A68">
            <w:pPr>
              <w:jc w:val="center"/>
              <w:rPr>
                <w:szCs w:val="24"/>
              </w:rPr>
            </w:pPr>
            <w:r w:rsidRPr="00066D67">
              <w:rPr>
                <w:szCs w:val="24"/>
              </w:rPr>
              <w:t>млн. руб.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F273CF" w:rsidRDefault="0024126A" w:rsidP="00FE0475">
            <w:pPr>
              <w:jc w:val="center"/>
              <w:rPr>
                <w:szCs w:val="24"/>
              </w:rPr>
            </w:pPr>
            <w:r w:rsidRPr="00F273CF">
              <w:rPr>
                <w:szCs w:val="24"/>
              </w:rPr>
              <w:t>6 909,2</w:t>
            </w:r>
            <w:r>
              <w:rPr>
                <w:szCs w:val="24"/>
              </w:rPr>
              <w:t>*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F273CF" w:rsidRDefault="0024126A" w:rsidP="00212A29">
            <w:pPr>
              <w:jc w:val="center"/>
              <w:rPr>
                <w:szCs w:val="24"/>
              </w:rPr>
            </w:pPr>
            <w:r w:rsidRPr="00F273CF">
              <w:rPr>
                <w:szCs w:val="24"/>
              </w:rPr>
              <w:t>12 300,0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F273CF" w:rsidRDefault="001B080D" w:rsidP="00212A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77,7</w:t>
            </w:r>
          </w:p>
        </w:tc>
      </w:tr>
      <w:tr w:rsidR="00264D05" w:rsidRPr="00066D67" w:rsidTr="00793609">
        <w:trPr>
          <w:trHeight w:val="70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D05" w:rsidRPr="00066D67" w:rsidRDefault="00264D05" w:rsidP="005B0A68">
            <w:pPr>
              <w:jc w:val="center"/>
              <w:rPr>
                <w:szCs w:val="24"/>
              </w:rPr>
            </w:pPr>
            <w:r w:rsidRPr="00066D67">
              <w:rPr>
                <w:szCs w:val="24"/>
              </w:rPr>
              <w:t>3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D05" w:rsidRPr="00066D67" w:rsidRDefault="00264D05" w:rsidP="000A5A62">
            <w:pPr>
              <w:jc w:val="both"/>
              <w:rPr>
                <w:szCs w:val="24"/>
              </w:rPr>
            </w:pPr>
            <w:r w:rsidRPr="00066D67">
              <w:rPr>
                <w:szCs w:val="24"/>
              </w:rPr>
              <w:t>Убытки убыточных предприятий (по полному кругу организаций)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D05" w:rsidRPr="00066D67" w:rsidRDefault="00264D05" w:rsidP="005B0A68">
            <w:pPr>
              <w:jc w:val="center"/>
              <w:rPr>
                <w:szCs w:val="24"/>
              </w:rPr>
            </w:pPr>
            <w:r w:rsidRPr="00066D67">
              <w:rPr>
                <w:szCs w:val="24"/>
              </w:rPr>
              <w:t>млн. руб.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D05" w:rsidRPr="00F273CF" w:rsidRDefault="00264D05" w:rsidP="00FE0475">
            <w:pPr>
              <w:jc w:val="center"/>
              <w:rPr>
                <w:szCs w:val="24"/>
              </w:rPr>
            </w:pPr>
            <w:r w:rsidRPr="00F273CF">
              <w:rPr>
                <w:szCs w:val="24"/>
              </w:rPr>
              <w:t>18,8</w:t>
            </w:r>
            <w:r>
              <w:rPr>
                <w:szCs w:val="24"/>
              </w:rPr>
              <w:t>*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D05" w:rsidRPr="00950F84" w:rsidRDefault="00264D05" w:rsidP="009F71FA">
            <w:pPr>
              <w:jc w:val="center"/>
              <w:rPr>
                <w:szCs w:val="24"/>
              </w:rPr>
            </w:pPr>
            <w:r w:rsidRPr="00950F84">
              <w:rPr>
                <w:szCs w:val="24"/>
              </w:rPr>
              <w:t>385,0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D05" w:rsidRPr="00950F84" w:rsidRDefault="00264D05" w:rsidP="009F71FA">
            <w:pPr>
              <w:jc w:val="center"/>
              <w:rPr>
                <w:szCs w:val="24"/>
              </w:rPr>
            </w:pPr>
            <w:r w:rsidRPr="00950F84">
              <w:rPr>
                <w:szCs w:val="24"/>
              </w:rPr>
              <w:t>99,2</w:t>
            </w:r>
          </w:p>
        </w:tc>
      </w:tr>
      <w:tr w:rsidR="00B851C1" w:rsidRPr="00066D67" w:rsidTr="0024126A">
        <w:trPr>
          <w:trHeight w:val="31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C1" w:rsidRPr="00066D67" w:rsidRDefault="00B851C1" w:rsidP="005B0A68">
            <w:pPr>
              <w:jc w:val="center"/>
              <w:rPr>
                <w:szCs w:val="24"/>
              </w:rPr>
            </w:pPr>
            <w:r w:rsidRPr="00066D67">
              <w:rPr>
                <w:szCs w:val="24"/>
              </w:rPr>
              <w:t>4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C1" w:rsidRPr="00066D67" w:rsidRDefault="00B851C1" w:rsidP="0024126A">
            <w:pPr>
              <w:rPr>
                <w:szCs w:val="24"/>
              </w:rPr>
            </w:pPr>
            <w:r w:rsidRPr="00066D67">
              <w:rPr>
                <w:szCs w:val="24"/>
              </w:rPr>
              <w:t>Численность работников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C1" w:rsidRPr="00066D67" w:rsidRDefault="00B851C1" w:rsidP="005B0A68">
            <w:pPr>
              <w:jc w:val="center"/>
              <w:rPr>
                <w:szCs w:val="24"/>
              </w:rPr>
            </w:pPr>
            <w:r w:rsidRPr="00066D67">
              <w:rPr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C1" w:rsidRPr="00F273CF" w:rsidRDefault="00B851C1" w:rsidP="00212A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41 164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C1" w:rsidRPr="00E45F1A" w:rsidRDefault="00B851C1" w:rsidP="00174CDD">
            <w:pPr>
              <w:jc w:val="center"/>
              <w:rPr>
                <w:szCs w:val="24"/>
              </w:rPr>
            </w:pPr>
            <w:r w:rsidRPr="00E45F1A">
              <w:rPr>
                <w:szCs w:val="24"/>
              </w:rPr>
              <w:t>41 164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C1" w:rsidRPr="00E45F1A" w:rsidRDefault="00B851C1" w:rsidP="00174CDD">
            <w:pPr>
              <w:jc w:val="center"/>
              <w:rPr>
                <w:szCs w:val="24"/>
              </w:rPr>
            </w:pPr>
            <w:r w:rsidRPr="00E45F1A">
              <w:rPr>
                <w:szCs w:val="24"/>
              </w:rPr>
              <w:t>101,2</w:t>
            </w:r>
          </w:p>
        </w:tc>
      </w:tr>
      <w:tr w:rsidR="00B851C1" w:rsidRPr="00066D67" w:rsidTr="000A5A62">
        <w:trPr>
          <w:trHeight w:val="62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C1" w:rsidRPr="00066D67" w:rsidRDefault="00B851C1" w:rsidP="005B0A68">
            <w:pPr>
              <w:jc w:val="center"/>
              <w:rPr>
                <w:szCs w:val="24"/>
              </w:rPr>
            </w:pPr>
            <w:r w:rsidRPr="00066D67">
              <w:rPr>
                <w:szCs w:val="24"/>
              </w:rPr>
              <w:t>5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C1" w:rsidRPr="00066D67" w:rsidRDefault="00B851C1" w:rsidP="000A5A62">
            <w:pPr>
              <w:jc w:val="both"/>
              <w:rPr>
                <w:szCs w:val="24"/>
              </w:rPr>
            </w:pPr>
            <w:r w:rsidRPr="00066D67">
              <w:rPr>
                <w:szCs w:val="24"/>
              </w:rPr>
              <w:t>Среднемесячная начисленная заработная плата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C1" w:rsidRPr="00066D67" w:rsidRDefault="00B851C1" w:rsidP="005B0A68">
            <w:pPr>
              <w:jc w:val="center"/>
              <w:rPr>
                <w:szCs w:val="24"/>
              </w:rPr>
            </w:pPr>
            <w:r w:rsidRPr="00066D67">
              <w:rPr>
                <w:szCs w:val="24"/>
              </w:rPr>
              <w:t>руб.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C1" w:rsidRPr="00F273CF" w:rsidRDefault="00B851C1" w:rsidP="00212A29">
            <w:pPr>
              <w:jc w:val="center"/>
              <w:rPr>
                <w:szCs w:val="24"/>
              </w:rPr>
            </w:pPr>
            <w:r w:rsidRPr="00F273CF">
              <w:rPr>
                <w:szCs w:val="24"/>
              </w:rPr>
              <w:t>50 671,7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C1" w:rsidRPr="00E45F1A" w:rsidRDefault="00B851C1" w:rsidP="00174CDD">
            <w:pPr>
              <w:jc w:val="center"/>
              <w:rPr>
                <w:szCs w:val="24"/>
              </w:rPr>
            </w:pPr>
            <w:r w:rsidRPr="00E45F1A">
              <w:rPr>
                <w:szCs w:val="24"/>
              </w:rPr>
              <w:t>50 817,9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C1" w:rsidRPr="00E45F1A" w:rsidRDefault="00B851C1" w:rsidP="00174CDD">
            <w:pPr>
              <w:jc w:val="center"/>
              <w:rPr>
                <w:szCs w:val="24"/>
              </w:rPr>
            </w:pPr>
            <w:r w:rsidRPr="00E45F1A">
              <w:rPr>
                <w:szCs w:val="24"/>
              </w:rPr>
              <w:t>113,6</w:t>
            </w:r>
          </w:p>
        </w:tc>
      </w:tr>
      <w:tr w:rsidR="00B851C1" w:rsidRPr="00066D67" w:rsidTr="000A5A62">
        <w:trPr>
          <w:trHeight w:val="68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C1" w:rsidRPr="00066D67" w:rsidRDefault="00B851C1" w:rsidP="005B0A68">
            <w:pPr>
              <w:jc w:val="center"/>
              <w:rPr>
                <w:szCs w:val="24"/>
              </w:rPr>
            </w:pPr>
            <w:r w:rsidRPr="00066D67">
              <w:rPr>
                <w:szCs w:val="24"/>
              </w:rPr>
              <w:t>6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C1" w:rsidRPr="00066D67" w:rsidRDefault="00B851C1" w:rsidP="000A5A62">
            <w:pPr>
              <w:jc w:val="both"/>
              <w:rPr>
                <w:szCs w:val="24"/>
              </w:rPr>
            </w:pPr>
            <w:r w:rsidRPr="00066D67">
              <w:rPr>
                <w:szCs w:val="24"/>
              </w:rPr>
              <w:t>Фонд заработной платы по территории, всего (без выплат социального характера)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C1" w:rsidRPr="00066D67" w:rsidRDefault="00B851C1" w:rsidP="005B0A68">
            <w:pPr>
              <w:jc w:val="center"/>
              <w:rPr>
                <w:szCs w:val="24"/>
              </w:rPr>
            </w:pPr>
            <w:r w:rsidRPr="00066D67">
              <w:rPr>
                <w:szCs w:val="24"/>
              </w:rPr>
              <w:t>млн. руб.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C1" w:rsidRPr="00F273CF" w:rsidRDefault="00B851C1" w:rsidP="00212A29">
            <w:pPr>
              <w:jc w:val="center"/>
              <w:rPr>
                <w:szCs w:val="24"/>
              </w:rPr>
            </w:pPr>
            <w:r w:rsidRPr="00F273CF">
              <w:rPr>
                <w:szCs w:val="24"/>
              </w:rPr>
              <w:t>12 514,9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C1" w:rsidRPr="00E45F1A" w:rsidRDefault="00B851C1" w:rsidP="00174CDD">
            <w:pPr>
              <w:jc w:val="center"/>
              <w:rPr>
                <w:szCs w:val="24"/>
              </w:rPr>
            </w:pPr>
            <w:r w:rsidRPr="00E45F1A">
              <w:rPr>
                <w:szCs w:val="24"/>
              </w:rPr>
              <w:t>25 102,4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C1" w:rsidRPr="00E45F1A" w:rsidRDefault="00B851C1" w:rsidP="00174CDD">
            <w:pPr>
              <w:jc w:val="center"/>
              <w:rPr>
                <w:szCs w:val="24"/>
              </w:rPr>
            </w:pPr>
            <w:r w:rsidRPr="00E45F1A">
              <w:rPr>
                <w:szCs w:val="24"/>
              </w:rPr>
              <w:t>115,0</w:t>
            </w:r>
          </w:p>
        </w:tc>
        <w:bookmarkStart w:id="0" w:name="_GoBack"/>
        <w:bookmarkEnd w:id="0"/>
      </w:tr>
      <w:tr w:rsidR="0024126A" w:rsidRPr="00066D67" w:rsidTr="000A5A62">
        <w:trPr>
          <w:trHeight w:val="6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066D67" w:rsidRDefault="0024126A" w:rsidP="005B0A68">
            <w:pPr>
              <w:jc w:val="center"/>
              <w:rPr>
                <w:szCs w:val="24"/>
              </w:rPr>
            </w:pPr>
            <w:r w:rsidRPr="00066D67">
              <w:rPr>
                <w:szCs w:val="24"/>
              </w:rPr>
              <w:t>7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066D67" w:rsidRDefault="0024126A" w:rsidP="000A5A62">
            <w:pPr>
              <w:jc w:val="both"/>
              <w:rPr>
                <w:szCs w:val="24"/>
              </w:rPr>
            </w:pPr>
            <w:r w:rsidRPr="00066D67">
              <w:rPr>
                <w:szCs w:val="24"/>
              </w:rPr>
              <w:t xml:space="preserve">Оборот малых предприятий (с учетом </w:t>
            </w:r>
            <w:proofErr w:type="spellStart"/>
            <w:r w:rsidRPr="00066D67">
              <w:rPr>
                <w:szCs w:val="24"/>
              </w:rPr>
              <w:t>микропредприятий</w:t>
            </w:r>
            <w:proofErr w:type="spellEnd"/>
            <w:r w:rsidRPr="00066D67">
              <w:rPr>
                <w:szCs w:val="24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066D67" w:rsidRDefault="0024126A" w:rsidP="005B0A68">
            <w:pPr>
              <w:jc w:val="center"/>
              <w:rPr>
                <w:szCs w:val="24"/>
              </w:rPr>
            </w:pPr>
            <w:r w:rsidRPr="00066D67">
              <w:rPr>
                <w:szCs w:val="24"/>
              </w:rPr>
              <w:t>млн. руб.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D342A2" w:rsidRDefault="0024126A" w:rsidP="00212A29">
            <w:pPr>
              <w:jc w:val="center"/>
              <w:rPr>
                <w:szCs w:val="24"/>
              </w:rPr>
            </w:pPr>
            <w:r w:rsidRPr="00D342A2">
              <w:rPr>
                <w:szCs w:val="24"/>
              </w:rPr>
              <w:t>24</w:t>
            </w:r>
            <w:r w:rsidR="00C77800">
              <w:rPr>
                <w:szCs w:val="24"/>
              </w:rPr>
              <w:t xml:space="preserve"> </w:t>
            </w:r>
            <w:r w:rsidRPr="00D342A2">
              <w:rPr>
                <w:szCs w:val="24"/>
              </w:rPr>
              <w:t>162,1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D342A2" w:rsidRDefault="0024126A" w:rsidP="00212A29">
            <w:pPr>
              <w:jc w:val="center"/>
              <w:rPr>
                <w:szCs w:val="24"/>
              </w:rPr>
            </w:pPr>
            <w:r w:rsidRPr="00D342A2">
              <w:rPr>
                <w:szCs w:val="24"/>
              </w:rPr>
              <w:t>52</w:t>
            </w:r>
            <w:r w:rsidR="00C77800">
              <w:rPr>
                <w:szCs w:val="24"/>
              </w:rPr>
              <w:t xml:space="preserve"> </w:t>
            </w:r>
            <w:r w:rsidRPr="00D342A2">
              <w:rPr>
                <w:szCs w:val="24"/>
              </w:rPr>
              <w:t>190,</w:t>
            </w:r>
            <w:r>
              <w:rPr>
                <w:szCs w:val="24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715998" w:rsidRDefault="00725ADC" w:rsidP="00212A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</w:tr>
      <w:tr w:rsidR="0024126A" w:rsidRPr="00066D67" w:rsidTr="000A5A62">
        <w:trPr>
          <w:trHeight w:val="31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066D67" w:rsidRDefault="0024126A" w:rsidP="005B0A68">
            <w:pPr>
              <w:jc w:val="center"/>
              <w:rPr>
                <w:szCs w:val="24"/>
              </w:rPr>
            </w:pPr>
            <w:r w:rsidRPr="00066D67">
              <w:rPr>
                <w:szCs w:val="24"/>
              </w:rPr>
              <w:t>8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066D67" w:rsidRDefault="0024126A" w:rsidP="000A5A62">
            <w:pPr>
              <w:jc w:val="both"/>
              <w:rPr>
                <w:szCs w:val="24"/>
              </w:rPr>
            </w:pPr>
            <w:r w:rsidRPr="00066D67">
              <w:rPr>
                <w:szCs w:val="24"/>
              </w:rPr>
              <w:t>Оборот средних предприятий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066D67" w:rsidRDefault="0024126A" w:rsidP="005B0A68">
            <w:pPr>
              <w:jc w:val="center"/>
              <w:rPr>
                <w:szCs w:val="24"/>
              </w:rPr>
            </w:pPr>
            <w:r w:rsidRPr="00066D67">
              <w:rPr>
                <w:szCs w:val="24"/>
              </w:rPr>
              <w:t>млн. руб.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2D1BDB" w:rsidRDefault="0024126A" w:rsidP="00FE0475">
            <w:pPr>
              <w:jc w:val="center"/>
              <w:rPr>
                <w:szCs w:val="24"/>
                <w:highlight w:val="yellow"/>
              </w:rPr>
            </w:pPr>
            <w:r w:rsidRPr="00381E6B">
              <w:rPr>
                <w:szCs w:val="24"/>
              </w:rPr>
              <w:t>1</w:t>
            </w:r>
            <w:r w:rsidR="00C77800">
              <w:rPr>
                <w:szCs w:val="24"/>
              </w:rPr>
              <w:t xml:space="preserve"> </w:t>
            </w:r>
            <w:r w:rsidRPr="00381E6B">
              <w:rPr>
                <w:szCs w:val="24"/>
              </w:rPr>
              <w:t>986,</w:t>
            </w:r>
            <w:r w:rsidR="00FE0475">
              <w:rPr>
                <w:szCs w:val="24"/>
              </w:rPr>
              <w:t>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2D1BDB" w:rsidRDefault="0024126A" w:rsidP="00212A29">
            <w:pPr>
              <w:jc w:val="center"/>
              <w:rPr>
                <w:szCs w:val="24"/>
                <w:highlight w:val="yellow"/>
              </w:rPr>
            </w:pPr>
            <w:r w:rsidRPr="008312ED">
              <w:rPr>
                <w:szCs w:val="24"/>
              </w:rPr>
              <w:t>3</w:t>
            </w:r>
            <w:r w:rsidR="00C77800">
              <w:rPr>
                <w:szCs w:val="24"/>
              </w:rPr>
              <w:t xml:space="preserve"> </w:t>
            </w:r>
            <w:r w:rsidRPr="008312ED">
              <w:rPr>
                <w:szCs w:val="24"/>
              </w:rPr>
              <w:t>972,</w:t>
            </w:r>
            <w:r w:rsidR="00FE0475">
              <w:rPr>
                <w:szCs w:val="24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715998" w:rsidRDefault="0024126A" w:rsidP="00212A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119,9</w:t>
            </w:r>
          </w:p>
        </w:tc>
      </w:tr>
      <w:tr w:rsidR="0024126A" w:rsidRPr="00066D67" w:rsidTr="000A5A62">
        <w:trPr>
          <w:trHeight w:val="6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066D67" w:rsidRDefault="0024126A" w:rsidP="005B0A68">
            <w:pPr>
              <w:jc w:val="center"/>
              <w:rPr>
                <w:szCs w:val="24"/>
              </w:rPr>
            </w:pPr>
            <w:r w:rsidRPr="00066D67">
              <w:rPr>
                <w:szCs w:val="24"/>
              </w:rPr>
              <w:t>9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066D67" w:rsidRDefault="0024126A" w:rsidP="000A5A62">
            <w:pPr>
              <w:jc w:val="both"/>
              <w:rPr>
                <w:szCs w:val="24"/>
              </w:rPr>
            </w:pPr>
            <w:r w:rsidRPr="00066D67">
              <w:rPr>
                <w:szCs w:val="24"/>
              </w:rPr>
              <w:t>Оборот розничной торговли (во всех каналах реализации)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066D67" w:rsidRDefault="0024126A" w:rsidP="005B0A68">
            <w:pPr>
              <w:jc w:val="center"/>
              <w:rPr>
                <w:szCs w:val="24"/>
              </w:rPr>
            </w:pPr>
            <w:r w:rsidRPr="00066D67">
              <w:rPr>
                <w:szCs w:val="24"/>
              </w:rPr>
              <w:t>млн. руб.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715998" w:rsidRDefault="0024126A" w:rsidP="00C7780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  <w:r w:rsidR="00C77800">
              <w:rPr>
                <w:szCs w:val="24"/>
              </w:rPr>
              <w:t xml:space="preserve"> </w:t>
            </w:r>
            <w:r>
              <w:rPr>
                <w:szCs w:val="24"/>
              </w:rPr>
              <w:t>062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715998" w:rsidRDefault="0024126A" w:rsidP="00FE047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66</w:t>
            </w:r>
            <w:r w:rsidR="00C77800">
              <w:rPr>
                <w:szCs w:val="24"/>
              </w:rPr>
              <w:t xml:space="preserve"> </w:t>
            </w:r>
            <w:r>
              <w:rPr>
                <w:szCs w:val="24"/>
              </w:rPr>
              <w:t>124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CC63C4" w:rsidRDefault="0024126A" w:rsidP="00212A29">
            <w:pPr>
              <w:jc w:val="center"/>
              <w:rPr>
                <w:szCs w:val="24"/>
              </w:rPr>
            </w:pPr>
            <w:r w:rsidRPr="00CC63C4">
              <w:rPr>
                <w:szCs w:val="24"/>
              </w:rPr>
              <w:t>111,2</w:t>
            </w:r>
          </w:p>
        </w:tc>
      </w:tr>
      <w:tr w:rsidR="0024126A" w:rsidRPr="00066D67" w:rsidTr="000A5A62">
        <w:trPr>
          <w:trHeight w:val="38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066D67" w:rsidRDefault="0024126A" w:rsidP="005B0A68">
            <w:pPr>
              <w:jc w:val="center"/>
              <w:rPr>
                <w:szCs w:val="24"/>
              </w:rPr>
            </w:pPr>
            <w:r w:rsidRPr="00066D67">
              <w:rPr>
                <w:szCs w:val="24"/>
              </w:rPr>
              <w:t>10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066D67" w:rsidRDefault="0024126A" w:rsidP="000A5A62">
            <w:pPr>
              <w:jc w:val="both"/>
              <w:rPr>
                <w:szCs w:val="24"/>
              </w:rPr>
            </w:pPr>
            <w:r w:rsidRPr="00066D67">
              <w:rPr>
                <w:szCs w:val="24"/>
              </w:rPr>
              <w:t>Оборот общественного питания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066D67" w:rsidRDefault="0024126A" w:rsidP="005B0A68">
            <w:pPr>
              <w:jc w:val="center"/>
              <w:rPr>
                <w:szCs w:val="24"/>
              </w:rPr>
            </w:pPr>
            <w:r w:rsidRPr="00066D67">
              <w:rPr>
                <w:szCs w:val="24"/>
              </w:rPr>
              <w:t>млн. руб.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715998" w:rsidRDefault="0024126A" w:rsidP="00212A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778,56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715998" w:rsidRDefault="0024126A" w:rsidP="00212A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C77800">
              <w:rPr>
                <w:szCs w:val="24"/>
              </w:rPr>
              <w:t xml:space="preserve"> </w:t>
            </w:r>
            <w:r>
              <w:rPr>
                <w:szCs w:val="24"/>
              </w:rPr>
              <w:t>557,12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CC63C4" w:rsidRDefault="0024126A" w:rsidP="00212A29">
            <w:pPr>
              <w:jc w:val="center"/>
              <w:rPr>
                <w:szCs w:val="24"/>
              </w:rPr>
            </w:pPr>
            <w:r w:rsidRPr="00CC63C4">
              <w:rPr>
                <w:szCs w:val="24"/>
              </w:rPr>
              <w:t>110,9</w:t>
            </w:r>
          </w:p>
        </w:tc>
      </w:tr>
      <w:tr w:rsidR="0024126A" w:rsidRPr="00066D67" w:rsidTr="000A5A62">
        <w:trPr>
          <w:trHeight w:val="67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066D67" w:rsidRDefault="0024126A" w:rsidP="005B0A68">
            <w:pPr>
              <w:jc w:val="center"/>
              <w:rPr>
                <w:szCs w:val="24"/>
              </w:rPr>
            </w:pPr>
            <w:r w:rsidRPr="00066D67">
              <w:rPr>
                <w:szCs w:val="24"/>
              </w:rPr>
              <w:t>11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066D67" w:rsidRDefault="0024126A" w:rsidP="000A5A62">
            <w:pPr>
              <w:jc w:val="both"/>
              <w:rPr>
                <w:szCs w:val="24"/>
              </w:rPr>
            </w:pPr>
            <w:r w:rsidRPr="00066D67">
              <w:rPr>
                <w:szCs w:val="24"/>
              </w:rPr>
              <w:t>Инвестиции в основной капитал (всего, за счет всех источников финансирования)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066D67" w:rsidRDefault="0024126A" w:rsidP="005B0A68">
            <w:pPr>
              <w:jc w:val="center"/>
              <w:rPr>
                <w:szCs w:val="24"/>
              </w:rPr>
            </w:pPr>
            <w:r w:rsidRPr="00066D67">
              <w:rPr>
                <w:szCs w:val="24"/>
              </w:rPr>
              <w:t>млн. руб.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26A" w:rsidRPr="00E4510F" w:rsidRDefault="0024126A" w:rsidP="00212A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4061,77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E4510F" w:rsidRDefault="0024126A" w:rsidP="00212A29">
            <w:pPr>
              <w:jc w:val="center"/>
              <w:rPr>
                <w:szCs w:val="24"/>
              </w:rPr>
            </w:pPr>
            <w:r w:rsidRPr="00E4510F">
              <w:rPr>
                <w:szCs w:val="24"/>
              </w:rPr>
              <w:t>12 636,0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E4510F" w:rsidRDefault="0024126A" w:rsidP="00212A29">
            <w:pPr>
              <w:jc w:val="center"/>
              <w:rPr>
                <w:szCs w:val="24"/>
              </w:rPr>
            </w:pPr>
            <w:r w:rsidRPr="00E4510F">
              <w:rPr>
                <w:szCs w:val="24"/>
              </w:rPr>
              <w:t>108,5</w:t>
            </w:r>
          </w:p>
        </w:tc>
      </w:tr>
      <w:tr w:rsidR="0024126A" w:rsidRPr="00066D67" w:rsidTr="000A5A62">
        <w:trPr>
          <w:trHeight w:val="70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066D67" w:rsidRDefault="0024126A" w:rsidP="005B0A68">
            <w:pPr>
              <w:jc w:val="center"/>
              <w:rPr>
                <w:szCs w:val="24"/>
              </w:rPr>
            </w:pPr>
            <w:r w:rsidRPr="00066D67">
              <w:rPr>
                <w:szCs w:val="24"/>
              </w:rPr>
              <w:t>12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066D67" w:rsidRDefault="0024126A" w:rsidP="000A5A62">
            <w:pPr>
              <w:jc w:val="both"/>
              <w:rPr>
                <w:color w:val="000000"/>
                <w:szCs w:val="24"/>
              </w:rPr>
            </w:pPr>
            <w:r w:rsidRPr="00066D67">
              <w:rPr>
                <w:color w:val="000000"/>
                <w:szCs w:val="24"/>
              </w:rPr>
              <w:t>Ввод в действие жилых домов за счет всех источников финансирования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066D67" w:rsidRDefault="0024126A" w:rsidP="005B0A68">
            <w:pPr>
              <w:jc w:val="center"/>
              <w:rPr>
                <w:color w:val="000000"/>
                <w:szCs w:val="24"/>
              </w:rPr>
            </w:pPr>
            <w:r w:rsidRPr="00066D67">
              <w:rPr>
                <w:color w:val="000000"/>
                <w:szCs w:val="24"/>
              </w:rPr>
              <w:t>тыс. кв.м.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26A" w:rsidRPr="00A25BFA" w:rsidRDefault="0024126A" w:rsidP="00212A29">
            <w:pPr>
              <w:jc w:val="center"/>
              <w:rPr>
                <w:szCs w:val="24"/>
              </w:rPr>
            </w:pPr>
            <w:r w:rsidRPr="00A25BFA">
              <w:rPr>
                <w:szCs w:val="24"/>
              </w:rPr>
              <w:t>27,375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26A" w:rsidRPr="00715998" w:rsidRDefault="0024126A" w:rsidP="006D5CE4">
            <w:pPr>
              <w:jc w:val="center"/>
              <w:rPr>
                <w:szCs w:val="24"/>
              </w:rPr>
            </w:pPr>
            <w:r w:rsidRPr="00A25BFA">
              <w:rPr>
                <w:szCs w:val="24"/>
              </w:rPr>
              <w:t>45,78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6A" w:rsidRPr="00715998" w:rsidRDefault="0024126A" w:rsidP="00212A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97,5</w:t>
            </w:r>
          </w:p>
        </w:tc>
      </w:tr>
    </w:tbl>
    <w:p w:rsidR="00066D67" w:rsidRDefault="00684655" w:rsidP="00066D67">
      <w:pPr>
        <w:rPr>
          <w:sz w:val="22"/>
          <w:szCs w:val="22"/>
        </w:rPr>
      </w:pPr>
      <w:r>
        <w:rPr>
          <w:sz w:val="22"/>
          <w:szCs w:val="22"/>
        </w:rPr>
        <w:t>* - факт  за 1 полугодие 2024</w:t>
      </w:r>
      <w:r w:rsidR="00066D67" w:rsidRPr="00094E1F">
        <w:rPr>
          <w:sz w:val="22"/>
          <w:szCs w:val="22"/>
        </w:rPr>
        <w:t>г. по крупным и средним предприятиям</w:t>
      </w:r>
    </w:p>
    <w:p w:rsidR="00456526" w:rsidRDefault="00456526" w:rsidP="00066D67">
      <w:pPr>
        <w:rPr>
          <w:sz w:val="22"/>
          <w:szCs w:val="22"/>
        </w:rPr>
      </w:pPr>
    </w:p>
    <w:p w:rsidR="00456526" w:rsidRDefault="00456526" w:rsidP="00066D67">
      <w:pPr>
        <w:rPr>
          <w:sz w:val="28"/>
          <w:szCs w:val="28"/>
        </w:rPr>
      </w:pPr>
      <w:r w:rsidRPr="00456526">
        <w:rPr>
          <w:sz w:val="28"/>
          <w:szCs w:val="28"/>
        </w:rPr>
        <w:t>Верно</w:t>
      </w:r>
      <w:r>
        <w:rPr>
          <w:sz w:val="28"/>
          <w:szCs w:val="28"/>
        </w:rPr>
        <w:t>:</w:t>
      </w:r>
    </w:p>
    <w:p w:rsidR="00456526" w:rsidRPr="00456526" w:rsidRDefault="00456526" w:rsidP="00066D67">
      <w:pPr>
        <w:rPr>
          <w:sz w:val="28"/>
          <w:szCs w:val="28"/>
        </w:rPr>
      </w:pPr>
      <w:r>
        <w:rPr>
          <w:sz w:val="28"/>
          <w:szCs w:val="28"/>
        </w:rPr>
        <w:t>Управляющий делами                                                                                  А. Сафронова</w:t>
      </w:r>
    </w:p>
    <w:sectPr w:rsidR="00456526" w:rsidRPr="00456526" w:rsidSect="00456526"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628CB"/>
    <w:multiLevelType w:val="hybridMultilevel"/>
    <w:tmpl w:val="79FC3E9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FC97D1E"/>
    <w:multiLevelType w:val="hybridMultilevel"/>
    <w:tmpl w:val="AE7200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A1AA4"/>
    <w:rsid w:val="00004A71"/>
    <w:rsid w:val="00005B2D"/>
    <w:rsid w:val="00011C06"/>
    <w:rsid w:val="00014D95"/>
    <w:rsid w:val="00024CEB"/>
    <w:rsid w:val="00043568"/>
    <w:rsid w:val="0006015B"/>
    <w:rsid w:val="00066D67"/>
    <w:rsid w:val="00077B06"/>
    <w:rsid w:val="00084E00"/>
    <w:rsid w:val="0009031C"/>
    <w:rsid w:val="00094C24"/>
    <w:rsid w:val="00094E1F"/>
    <w:rsid w:val="00095024"/>
    <w:rsid w:val="0009503F"/>
    <w:rsid w:val="00096104"/>
    <w:rsid w:val="000A1AA4"/>
    <w:rsid w:val="000A40DB"/>
    <w:rsid w:val="000A5A08"/>
    <w:rsid w:val="000A5A62"/>
    <w:rsid w:val="000A7654"/>
    <w:rsid w:val="000B0E50"/>
    <w:rsid w:val="000B41F3"/>
    <w:rsid w:val="000B4359"/>
    <w:rsid w:val="000C2BB4"/>
    <w:rsid w:val="000C3BB7"/>
    <w:rsid w:val="000C3DC4"/>
    <w:rsid w:val="000C6405"/>
    <w:rsid w:val="000D7856"/>
    <w:rsid w:val="000E4721"/>
    <w:rsid w:val="000F786F"/>
    <w:rsid w:val="0010211F"/>
    <w:rsid w:val="00103E2D"/>
    <w:rsid w:val="00103EE9"/>
    <w:rsid w:val="00105725"/>
    <w:rsid w:val="00116672"/>
    <w:rsid w:val="00120E21"/>
    <w:rsid w:val="00123197"/>
    <w:rsid w:val="00126FD5"/>
    <w:rsid w:val="0013275C"/>
    <w:rsid w:val="00135E6A"/>
    <w:rsid w:val="00146BF1"/>
    <w:rsid w:val="001515E3"/>
    <w:rsid w:val="001518D4"/>
    <w:rsid w:val="00155DF9"/>
    <w:rsid w:val="001579D6"/>
    <w:rsid w:val="00157E9D"/>
    <w:rsid w:val="0016000D"/>
    <w:rsid w:val="001645A6"/>
    <w:rsid w:val="00171103"/>
    <w:rsid w:val="001760F1"/>
    <w:rsid w:val="00180C72"/>
    <w:rsid w:val="001830C8"/>
    <w:rsid w:val="00183233"/>
    <w:rsid w:val="00183A77"/>
    <w:rsid w:val="00192785"/>
    <w:rsid w:val="00196754"/>
    <w:rsid w:val="00197DAE"/>
    <w:rsid w:val="001A1C61"/>
    <w:rsid w:val="001B080D"/>
    <w:rsid w:val="001B189E"/>
    <w:rsid w:val="001B2D47"/>
    <w:rsid w:val="001C01C2"/>
    <w:rsid w:val="001C3FB9"/>
    <w:rsid w:val="001C5DAF"/>
    <w:rsid w:val="001C68FD"/>
    <w:rsid w:val="001C758C"/>
    <w:rsid w:val="001D1ACC"/>
    <w:rsid w:val="001D5578"/>
    <w:rsid w:val="001D699F"/>
    <w:rsid w:val="001D7CD9"/>
    <w:rsid w:val="001E225A"/>
    <w:rsid w:val="001E49E2"/>
    <w:rsid w:val="001E6992"/>
    <w:rsid w:val="001E726A"/>
    <w:rsid w:val="001F18A6"/>
    <w:rsid w:val="001F1F28"/>
    <w:rsid w:val="001F65B6"/>
    <w:rsid w:val="001F7721"/>
    <w:rsid w:val="002060D6"/>
    <w:rsid w:val="00210D9B"/>
    <w:rsid w:val="0021206B"/>
    <w:rsid w:val="00214290"/>
    <w:rsid w:val="00217209"/>
    <w:rsid w:val="0024126A"/>
    <w:rsid w:val="00241C61"/>
    <w:rsid w:val="00245BEF"/>
    <w:rsid w:val="0025050F"/>
    <w:rsid w:val="00251F0F"/>
    <w:rsid w:val="0025363F"/>
    <w:rsid w:val="0025585F"/>
    <w:rsid w:val="00257D33"/>
    <w:rsid w:val="00261B30"/>
    <w:rsid w:val="00263273"/>
    <w:rsid w:val="00264D05"/>
    <w:rsid w:val="00265849"/>
    <w:rsid w:val="00274830"/>
    <w:rsid w:val="00284443"/>
    <w:rsid w:val="00291DEE"/>
    <w:rsid w:val="00292ED0"/>
    <w:rsid w:val="00296470"/>
    <w:rsid w:val="002B6B82"/>
    <w:rsid w:val="002C4186"/>
    <w:rsid w:val="002D3121"/>
    <w:rsid w:val="002D3A75"/>
    <w:rsid w:val="002D640D"/>
    <w:rsid w:val="002E272B"/>
    <w:rsid w:val="002F68F7"/>
    <w:rsid w:val="00312CE0"/>
    <w:rsid w:val="003154C0"/>
    <w:rsid w:val="0032134E"/>
    <w:rsid w:val="00324FB3"/>
    <w:rsid w:val="00333028"/>
    <w:rsid w:val="0035073A"/>
    <w:rsid w:val="00362BE8"/>
    <w:rsid w:val="00365D88"/>
    <w:rsid w:val="003704CB"/>
    <w:rsid w:val="00371856"/>
    <w:rsid w:val="00371E19"/>
    <w:rsid w:val="003721A1"/>
    <w:rsid w:val="0037223F"/>
    <w:rsid w:val="00381B64"/>
    <w:rsid w:val="00386560"/>
    <w:rsid w:val="00392E1E"/>
    <w:rsid w:val="0039419D"/>
    <w:rsid w:val="003A079B"/>
    <w:rsid w:val="003A5EE9"/>
    <w:rsid w:val="003A673F"/>
    <w:rsid w:val="003A6BEB"/>
    <w:rsid w:val="003B0D26"/>
    <w:rsid w:val="003B1C73"/>
    <w:rsid w:val="003B61FA"/>
    <w:rsid w:val="003B65B3"/>
    <w:rsid w:val="003B77A1"/>
    <w:rsid w:val="003C193C"/>
    <w:rsid w:val="003C2D50"/>
    <w:rsid w:val="003C5911"/>
    <w:rsid w:val="003C630B"/>
    <w:rsid w:val="003D27E9"/>
    <w:rsid w:val="003E20DF"/>
    <w:rsid w:val="003E4A34"/>
    <w:rsid w:val="003E4CC4"/>
    <w:rsid w:val="003E7AAF"/>
    <w:rsid w:val="003F6D0A"/>
    <w:rsid w:val="003F7BAF"/>
    <w:rsid w:val="0040531C"/>
    <w:rsid w:val="00407B77"/>
    <w:rsid w:val="00413581"/>
    <w:rsid w:val="00424383"/>
    <w:rsid w:val="00430F2B"/>
    <w:rsid w:val="0043184B"/>
    <w:rsid w:val="004379B8"/>
    <w:rsid w:val="00443265"/>
    <w:rsid w:val="00444BCE"/>
    <w:rsid w:val="004466D2"/>
    <w:rsid w:val="00446A39"/>
    <w:rsid w:val="00451125"/>
    <w:rsid w:val="0045557F"/>
    <w:rsid w:val="00456526"/>
    <w:rsid w:val="004653C5"/>
    <w:rsid w:val="00466134"/>
    <w:rsid w:val="00467927"/>
    <w:rsid w:val="0047426F"/>
    <w:rsid w:val="00476552"/>
    <w:rsid w:val="00481101"/>
    <w:rsid w:val="004826BE"/>
    <w:rsid w:val="00496B05"/>
    <w:rsid w:val="00497EC9"/>
    <w:rsid w:val="004A1483"/>
    <w:rsid w:val="004A31C3"/>
    <w:rsid w:val="004B0BE1"/>
    <w:rsid w:val="004B50E7"/>
    <w:rsid w:val="004B7DAC"/>
    <w:rsid w:val="004D13B3"/>
    <w:rsid w:val="004D30BF"/>
    <w:rsid w:val="004D43EC"/>
    <w:rsid w:val="004E1012"/>
    <w:rsid w:val="004E677B"/>
    <w:rsid w:val="004F3556"/>
    <w:rsid w:val="004F6063"/>
    <w:rsid w:val="004F6600"/>
    <w:rsid w:val="004F6C97"/>
    <w:rsid w:val="004F6CDE"/>
    <w:rsid w:val="005002AF"/>
    <w:rsid w:val="0050265A"/>
    <w:rsid w:val="00504953"/>
    <w:rsid w:val="00514A16"/>
    <w:rsid w:val="00514FC5"/>
    <w:rsid w:val="00515C1B"/>
    <w:rsid w:val="00515E2C"/>
    <w:rsid w:val="005174C3"/>
    <w:rsid w:val="00517B0B"/>
    <w:rsid w:val="005250F9"/>
    <w:rsid w:val="0053773F"/>
    <w:rsid w:val="00541015"/>
    <w:rsid w:val="0054101D"/>
    <w:rsid w:val="00552793"/>
    <w:rsid w:val="005534E6"/>
    <w:rsid w:val="005649C4"/>
    <w:rsid w:val="00571764"/>
    <w:rsid w:val="005808FB"/>
    <w:rsid w:val="00583368"/>
    <w:rsid w:val="00583CD5"/>
    <w:rsid w:val="00583D2D"/>
    <w:rsid w:val="00591C4B"/>
    <w:rsid w:val="0059304D"/>
    <w:rsid w:val="005931DA"/>
    <w:rsid w:val="0059479C"/>
    <w:rsid w:val="005960A5"/>
    <w:rsid w:val="005A10ED"/>
    <w:rsid w:val="005A5A9B"/>
    <w:rsid w:val="005B0A68"/>
    <w:rsid w:val="005B279A"/>
    <w:rsid w:val="005C1708"/>
    <w:rsid w:val="005C3199"/>
    <w:rsid w:val="005C7924"/>
    <w:rsid w:val="005D7AB9"/>
    <w:rsid w:val="005F7A98"/>
    <w:rsid w:val="006019E0"/>
    <w:rsid w:val="0060325E"/>
    <w:rsid w:val="00605AEE"/>
    <w:rsid w:val="00611666"/>
    <w:rsid w:val="00613718"/>
    <w:rsid w:val="00620ADD"/>
    <w:rsid w:val="00626F5F"/>
    <w:rsid w:val="00630D62"/>
    <w:rsid w:val="00634613"/>
    <w:rsid w:val="00635A2C"/>
    <w:rsid w:val="00636B00"/>
    <w:rsid w:val="00636F5E"/>
    <w:rsid w:val="006407DC"/>
    <w:rsid w:val="00643D43"/>
    <w:rsid w:val="00645E14"/>
    <w:rsid w:val="0065240F"/>
    <w:rsid w:val="006546EF"/>
    <w:rsid w:val="00655172"/>
    <w:rsid w:val="00657456"/>
    <w:rsid w:val="00671621"/>
    <w:rsid w:val="006720D4"/>
    <w:rsid w:val="00680035"/>
    <w:rsid w:val="00684655"/>
    <w:rsid w:val="0068631F"/>
    <w:rsid w:val="006A4274"/>
    <w:rsid w:val="006A5727"/>
    <w:rsid w:val="006B0724"/>
    <w:rsid w:val="006B2F63"/>
    <w:rsid w:val="006B7A9C"/>
    <w:rsid w:val="006C016E"/>
    <w:rsid w:val="006C4339"/>
    <w:rsid w:val="006D2421"/>
    <w:rsid w:val="006D27E2"/>
    <w:rsid w:val="006D4735"/>
    <w:rsid w:val="006D5BAF"/>
    <w:rsid w:val="006D5CBF"/>
    <w:rsid w:val="006D5CE4"/>
    <w:rsid w:val="006E328D"/>
    <w:rsid w:val="006E7BA8"/>
    <w:rsid w:val="006F5F8F"/>
    <w:rsid w:val="00701213"/>
    <w:rsid w:val="00701D65"/>
    <w:rsid w:val="007070D0"/>
    <w:rsid w:val="00715061"/>
    <w:rsid w:val="007152B2"/>
    <w:rsid w:val="00721319"/>
    <w:rsid w:val="00725ADC"/>
    <w:rsid w:val="00731A34"/>
    <w:rsid w:val="0073450B"/>
    <w:rsid w:val="00735DDD"/>
    <w:rsid w:val="00737E56"/>
    <w:rsid w:val="00741BBC"/>
    <w:rsid w:val="00751C2A"/>
    <w:rsid w:val="007612E1"/>
    <w:rsid w:val="007646FD"/>
    <w:rsid w:val="00764A07"/>
    <w:rsid w:val="00764AA0"/>
    <w:rsid w:val="00766D12"/>
    <w:rsid w:val="00770932"/>
    <w:rsid w:val="00781A4C"/>
    <w:rsid w:val="00784E2D"/>
    <w:rsid w:val="00784FEA"/>
    <w:rsid w:val="00785D14"/>
    <w:rsid w:val="00785FAE"/>
    <w:rsid w:val="00786B01"/>
    <w:rsid w:val="007900FD"/>
    <w:rsid w:val="00792A1C"/>
    <w:rsid w:val="00793502"/>
    <w:rsid w:val="00793609"/>
    <w:rsid w:val="00795DF2"/>
    <w:rsid w:val="00796F07"/>
    <w:rsid w:val="007C0F90"/>
    <w:rsid w:val="007C199D"/>
    <w:rsid w:val="007C23DD"/>
    <w:rsid w:val="007C493C"/>
    <w:rsid w:val="007D6D28"/>
    <w:rsid w:val="007E5E81"/>
    <w:rsid w:val="007F34B1"/>
    <w:rsid w:val="007F70E9"/>
    <w:rsid w:val="00803949"/>
    <w:rsid w:val="00804200"/>
    <w:rsid w:val="008075DF"/>
    <w:rsid w:val="00811673"/>
    <w:rsid w:val="008142DE"/>
    <w:rsid w:val="00814D59"/>
    <w:rsid w:val="008209F4"/>
    <w:rsid w:val="00821573"/>
    <w:rsid w:val="00821848"/>
    <w:rsid w:val="00825A9A"/>
    <w:rsid w:val="00826176"/>
    <w:rsid w:val="00830DFA"/>
    <w:rsid w:val="00835B2B"/>
    <w:rsid w:val="0083631C"/>
    <w:rsid w:val="0083683E"/>
    <w:rsid w:val="00852F96"/>
    <w:rsid w:val="00861034"/>
    <w:rsid w:val="008667DE"/>
    <w:rsid w:val="008675C9"/>
    <w:rsid w:val="00870C16"/>
    <w:rsid w:val="00873822"/>
    <w:rsid w:val="008745FA"/>
    <w:rsid w:val="00881F13"/>
    <w:rsid w:val="00882F56"/>
    <w:rsid w:val="00883BD7"/>
    <w:rsid w:val="008861CB"/>
    <w:rsid w:val="008A076B"/>
    <w:rsid w:val="008A4EF1"/>
    <w:rsid w:val="008A4F9E"/>
    <w:rsid w:val="008B0DD6"/>
    <w:rsid w:val="008B3458"/>
    <w:rsid w:val="008B7867"/>
    <w:rsid w:val="008B7D68"/>
    <w:rsid w:val="008C34D4"/>
    <w:rsid w:val="008C3783"/>
    <w:rsid w:val="008C3B8E"/>
    <w:rsid w:val="008C4A5D"/>
    <w:rsid w:val="008C6425"/>
    <w:rsid w:val="008C685D"/>
    <w:rsid w:val="008C7A35"/>
    <w:rsid w:val="008D0AE4"/>
    <w:rsid w:val="008D14C4"/>
    <w:rsid w:val="008D200A"/>
    <w:rsid w:val="008D2064"/>
    <w:rsid w:val="008D24FE"/>
    <w:rsid w:val="008E6151"/>
    <w:rsid w:val="008F07C0"/>
    <w:rsid w:val="008F4F9B"/>
    <w:rsid w:val="008F5EC2"/>
    <w:rsid w:val="00901619"/>
    <w:rsid w:val="00904AC6"/>
    <w:rsid w:val="00907B37"/>
    <w:rsid w:val="00910749"/>
    <w:rsid w:val="00911EDF"/>
    <w:rsid w:val="00914C44"/>
    <w:rsid w:val="009155CA"/>
    <w:rsid w:val="00926271"/>
    <w:rsid w:val="00926B34"/>
    <w:rsid w:val="009344E4"/>
    <w:rsid w:val="00935AC6"/>
    <w:rsid w:val="00936356"/>
    <w:rsid w:val="009443DC"/>
    <w:rsid w:val="0094683D"/>
    <w:rsid w:val="00947118"/>
    <w:rsid w:val="009517AE"/>
    <w:rsid w:val="00954268"/>
    <w:rsid w:val="009566C8"/>
    <w:rsid w:val="00962A14"/>
    <w:rsid w:val="00964FF9"/>
    <w:rsid w:val="00970246"/>
    <w:rsid w:val="0097075A"/>
    <w:rsid w:val="0097189B"/>
    <w:rsid w:val="00974E09"/>
    <w:rsid w:val="0097718E"/>
    <w:rsid w:val="00993A90"/>
    <w:rsid w:val="009960B4"/>
    <w:rsid w:val="009A08CE"/>
    <w:rsid w:val="009A2344"/>
    <w:rsid w:val="009A3734"/>
    <w:rsid w:val="009B73B7"/>
    <w:rsid w:val="009C3C64"/>
    <w:rsid w:val="009D0A31"/>
    <w:rsid w:val="009F2578"/>
    <w:rsid w:val="009F4DD6"/>
    <w:rsid w:val="00A0032C"/>
    <w:rsid w:val="00A02DD1"/>
    <w:rsid w:val="00A16EEA"/>
    <w:rsid w:val="00A22252"/>
    <w:rsid w:val="00A2378C"/>
    <w:rsid w:val="00A240C8"/>
    <w:rsid w:val="00A2460D"/>
    <w:rsid w:val="00A26E97"/>
    <w:rsid w:val="00A42F9D"/>
    <w:rsid w:val="00A446E9"/>
    <w:rsid w:val="00A4562C"/>
    <w:rsid w:val="00A4615C"/>
    <w:rsid w:val="00A46410"/>
    <w:rsid w:val="00A527D6"/>
    <w:rsid w:val="00A55600"/>
    <w:rsid w:val="00A6024C"/>
    <w:rsid w:val="00A671AC"/>
    <w:rsid w:val="00A91D33"/>
    <w:rsid w:val="00A936B8"/>
    <w:rsid w:val="00AA073A"/>
    <w:rsid w:val="00AA1E68"/>
    <w:rsid w:val="00AB2209"/>
    <w:rsid w:val="00AB2FED"/>
    <w:rsid w:val="00AB3814"/>
    <w:rsid w:val="00AB608F"/>
    <w:rsid w:val="00AC0781"/>
    <w:rsid w:val="00AC2798"/>
    <w:rsid w:val="00AC4C05"/>
    <w:rsid w:val="00AD5AC9"/>
    <w:rsid w:val="00AE1971"/>
    <w:rsid w:val="00AE4733"/>
    <w:rsid w:val="00AE63CC"/>
    <w:rsid w:val="00AE692E"/>
    <w:rsid w:val="00B0013C"/>
    <w:rsid w:val="00B00184"/>
    <w:rsid w:val="00B005D7"/>
    <w:rsid w:val="00B13521"/>
    <w:rsid w:val="00B1669A"/>
    <w:rsid w:val="00B17495"/>
    <w:rsid w:val="00B21C6F"/>
    <w:rsid w:val="00B378AF"/>
    <w:rsid w:val="00B3792E"/>
    <w:rsid w:val="00B41842"/>
    <w:rsid w:val="00B42C60"/>
    <w:rsid w:val="00B44755"/>
    <w:rsid w:val="00B44828"/>
    <w:rsid w:val="00B50423"/>
    <w:rsid w:val="00B51FE0"/>
    <w:rsid w:val="00B533E6"/>
    <w:rsid w:val="00B55715"/>
    <w:rsid w:val="00B55AC8"/>
    <w:rsid w:val="00B574AF"/>
    <w:rsid w:val="00B61F3F"/>
    <w:rsid w:val="00B6725F"/>
    <w:rsid w:val="00B71D21"/>
    <w:rsid w:val="00B75878"/>
    <w:rsid w:val="00B772CC"/>
    <w:rsid w:val="00B83EED"/>
    <w:rsid w:val="00B851C1"/>
    <w:rsid w:val="00BA0981"/>
    <w:rsid w:val="00BA3264"/>
    <w:rsid w:val="00BA7F99"/>
    <w:rsid w:val="00BB627A"/>
    <w:rsid w:val="00BC3CDE"/>
    <w:rsid w:val="00BC4BC4"/>
    <w:rsid w:val="00BC5117"/>
    <w:rsid w:val="00BC545F"/>
    <w:rsid w:val="00BE23F0"/>
    <w:rsid w:val="00BE34E8"/>
    <w:rsid w:val="00BE4DD8"/>
    <w:rsid w:val="00BE519B"/>
    <w:rsid w:val="00BF2B83"/>
    <w:rsid w:val="00C04E10"/>
    <w:rsid w:val="00C12926"/>
    <w:rsid w:val="00C1589C"/>
    <w:rsid w:val="00C21893"/>
    <w:rsid w:val="00C22B4E"/>
    <w:rsid w:val="00C247F7"/>
    <w:rsid w:val="00C3363D"/>
    <w:rsid w:val="00C336E8"/>
    <w:rsid w:val="00C3386C"/>
    <w:rsid w:val="00C3492C"/>
    <w:rsid w:val="00C351B2"/>
    <w:rsid w:val="00C35403"/>
    <w:rsid w:val="00C36174"/>
    <w:rsid w:val="00C409B1"/>
    <w:rsid w:val="00C45035"/>
    <w:rsid w:val="00C5032C"/>
    <w:rsid w:val="00C54421"/>
    <w:rsid w:val="00C66164"/>
    <w:rsid w:val="00C73382"/>
    <w:rsid w:val="00C7771D"/>
    <w:rsid w:val="00C77800"/>
    <w:rsid w:val="00C91207"/>
    <w:rsid w:val="00C930E2"/>
    <w:rsid w:val="00C96EF6"/>
    <w:rsid w:val="00C97123"/>
    <w:rsid w:val="00CA55AE"/>
    <w:rsid w:val="00CA75C1"/>
    <w:rsid w:val="00CB197C"/>
    <w:rsid w:val="00CB3F2D"/>
    <w:rsid w:val="00CB4C8A"/>
    <w:rsid w:val="00CB547D"/>
    <w:rsid w:val="00CB76FC"/>
    <w:rsid w:val="00CC2057"/>
    <w:rsid w:val="00CC546F"/>
    <w:rsid w:val="00CC62AD"/>
    <w:rsid w:val="00CD2CB9"/>
    <w:rsid w:val="00CD3DCD"/>
    <w:rsid w:val="00CD4CD9"/>
    <w:rsid w:val="00CD6E8B"/>
    <w:rsid w:val="00CE7FB7"/>
    <w:rsid w:val="00CF2E33"/>
    <w:rsid w:val="00CF30D2"/>
    <w:rsid w:val="00CF6B86"/>
    <w:rsid w:val="00CF7EBE"/>
    <w:rsid w:val="00D00B65"/>
    <w:rsid w:val="00D00C4F"/>
    <w:rsid w:val="00D10001"/>
    <w:rsid w:val="00D137AC"/>
    <w:rsid w:val="00D1403A"/>
    <w:rsid w:val="00D22869"/>
    <w:rsid w:val="00D2698D"/>
    <w:rsid w:val="00D271B1"/>
    <w:rsid w:val="00D27CC2"/>
    <w:rsid w:val="00D3507A"/>
    <w:rsid w:val="00D37E32"/>
    <w:rsid w:val="00D4110C"/>
    <w:rsid w:val="00D5193E"/>
    <w:rsid w:val="00D7111E"/>
    <w:rsid w:val="00D714D1"/>
    <w:rsid w:val="00D761DE"/>
    <w:rsid w:val="00D81648"/>
    <w:rsid w:val="00D8167E"/>
    <w:rsid w:val="00D834F4"/>
    <w:rsid w:val="00D85836"/>
    <w:rsid w:val="00D907C5"/>
    <w:rsid w:val="00D91D1D"/>
    <w:rsid w:val="00D92EB8"/>
    <w:rsid w:val="00D933EB"/>
    <w:rsid w:val="00DA0339"/>
    <w:rsid w:val="00DA3038"/>
    <w:rsid w:val="00DA58B6"/>
    <w:rsid w:val="00DA67CC"/>
    <w:rsid w:val="00DA7327"/>
    <w:rsid w:val="00DA75C7"/>
    <w:rsid w:val="00DB093A"/>
    <w:rsid w:val="00DB21C2"/>
    <w:rsid w:val="00DB6D96"/>
    <w:rsid w:val="00DB7710"/>
    <w:rsid w:val="00DD1821"/>
    <w:rsid w:val="00DD40A4"/>
    <w:rsid w:val="00DD732E"/>
    <w:rsid w:val="00DD7511"/>
    <w:rsid w:val="00DE6FB3"/>
    <w:rsid w:val="00DF1080"/>
    <w:rsid w:val="00DF3729"/>
    <w:rsid w:val="00DF43E5"/>
    <w:rsid w:val="00DF5C8C"/>
    <w:rsid w:val="00DF5EC1"/>
    <w:rsid w:val="00DF6C4B"/>
    <w:rsid w:val="00E010A7"/>
    <w:rsid w:val="00E022AB"/>
    <w:rsid w:val="00E02AD5"/>
    <w:rsid w:val="00E071AA"/>
    <w:rsid w:val="00E11595"/>
    <w:rsid w:val="00E20002"/>
    <w:rsid w:val="00E22F67"/>
    <w:rsid w:val="00E25957"/>
    <w:rsid w:val="00E26EE6"/>
    <w:rsid w:val="00E30FCE"/>
    <w:rsid w:val="00E31E60"/>
    <w:rsid w:val="00E32043"/>
    <w:rsid w:val="00E343E8"/>
    <w:rsid w:val="00E46B9F"/>
    <w:rsid w:val="00E6014E"/>
    <w:rsid w:val="00E67095"/>
    <w:rsid w:val="00E74C64"/>
    <w:rsid w:val="00E833D1"/>
    <w:rsid w:val="00E8526E"/>
    <w:rsid w:val="00E87F46"/>
    <w:rsid w:val="00E93093"/>
    <w:rsid w:val="00EA4A55"/>
    <w:rsid w:val="00EA4F16"/>
    <w:rsid w:val="00EA660D"/>
    <w:rsid w:val="00EA6CDA"/>
    <w:rsid w:val="00EA7D64"/>
    <w:rsid w:val="00EB0ABE"/>
    <w:rsid w:val="00EC4039"/>
    <w:rsid w:val="00EC59E7"/>
    <w:rsid w:val="00EC6292"/>
    <w:rsid w:val="00ED1D8F"/>
    <w:rsid w:val="00ED2AF5"/>
    <w:rsid w:val="00ED47F1"/>
    <w:rsid w:val="00EE3FCE"/>
    <w:rsid w:val="00EE5D00"/>
    <w:rsid w:val="00EE6DF2"/>
    <w:rsid w:val="00EF15DB"/>
    <w:rsid w:val="00EF1B2C"/>
    <w:rsid w:val="00EF277D"/>
    <w:rsid w:val="00EF4BF3"/>
    <w:rsid w:val="00EF71FB"/>
    <w:rsid w:val="00F0005D"/>
    <w:rsid w:val="00F02588"/>
    <w:rsid w:val="00F06EBB"/>
    <w:rsid w:val="00F11126"/>
    <w:rsid w:val="00F13129"/>
    <w:rsid w:val="00F14D2C"/>
    <w:rsid w:val="00F24FD8"/>
    <w:rsid w:val="00F258BD"/>
    <w:rsid w:val="00F263BF"/>
    <w:rsid w:val="00F400F5"/>
    <w:rsid w:val="00F42FC5"/>
    <w:rsid w:val="00F44FDC"/>
    <w:rsid w:val="00F466E2"/>
    <w:rsid w:val="00F52C16"/>
    <w:rsid w:val="00F52C8A"/>
    <w:rsid w:val="00F56295"/>
    <w:rsid w:val="00F62D29"/>
    <w:rsid w:val="00F72029"/>
    <w:rsid w:val="00F7319D"/>
    <w:rsid w:val="00F76EA6"/>
    <w:rsid w:val="00F8029D"/>
    <w:rsid w:val="00F867FE"/>
    <w:rsid w:val="00F95ECB"/>
    <w:rsid w:val="00FA0B8F"/>
    <w:rsid w:val="00FA44F2"/>
    <w:rsid w:val="00FB25A9"/>
    <w:rsid w:val="00FB30E0"/>
    <w:rsid w:val="00FB54B6"/>
    <w:rsid w:val="00FB70A3"/>
    <w:rsid w:val="00FC295F"/>
    <w:rsid w:val="00FC2EB4"/>
    <w:rsid w:val="00FC37D4"/>
    <w:rsid w:val="00FC7573"/>
    <w:rsid w:val="00FD19D0"/>
    <w:rsid w:val="00FD1EE6"/>
    <w:rsid w:val="00FD7E89"/>
    <w:rsid w:val="00FE0475"/>
    <w:rsid w:val="00FE50EE"/>
    <w:rsid w:val="00FF1AD6"/>
    <w:rsid w:val="00FF2586"/>
    <w:rsid w:val="00FF2BF0"/>
    <w:rsid w:val="00FF2DFB"/>
    <w:rsid w:val="00FF63D8"/>
    <w:rsid w:val="00FF65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1AA4"/>
    <w:rPr>
      <w:sz w:val="24"/>
    </w:rPr>
  </w:style>
  <w:style w:type="paragraph" w:styleId="1">
    <w:name w:val="heading 1"/>
    <w:basedOn w:val="a"/>
    <w:next w:val="a"/>
    <w:qFormat/>
    <w:rsid w:val="006019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A1AA4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0A1AA4"/>
    <w:pPr>
      <w:keepNext/>
      <w:outlineLvl w:val="2"/>
    </w:pPr>
    <w:rPr>
      <w:i/>
      <w:iCs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45652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45652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02DD1"/>
    <w:rPr>
      <w:rFonts w:ascii="Tahoma" w:hAnsi="Tahoma" w:cs="Tahoma"/>
      <w:sz w:val="16"/>
      <w:szCs w:val="16"/>
    </w:rPr>
  </w:style>
  <w:style w:type="paragraph" w:styleId="a4">
    <w:name w:val="Title"/>
    <w:basedOn w:val="a"/>
    <w:link w:val="a5"/>
    <w:qFormat/>
    <w:rsid w:val="0009031C"/>
    <w:pPr>
      <w:jc w:val="center"/>
    </w:pPr>
    <w:rPr>
      <w:b/>
      <w:caps/>
      <w:sz w:val="36"/>
    </w:rPr>
  </w:style>
  <w:style w:type="character" w:customStyle="1" w:styleId="a5">
    <w:name w:val="Название Знак"/>
    <w:link w:val="a4"/>
    <w:rsid w:val="00DD40A4"/>
    <w:rPr>
      <w:b/>
      <w:caps/>
      <w:sz w:val="36"/>
    </w:rPr>
  </w:style>
  <w:style w:type="paragraph" w:styleId="a6">
    <w:name w:val="List Paragraph"/>
    <w:basedOn w:val="a"/>
    <w:uiPriority w:val="34"/>
    <w:qFormat/>
    <w:rsid w:val="00456526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456526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60">
    <w:name w:val="Заголовок 6 Знак"/>
    <w:basedOn w:val="a0"/>
    <w:link w:val="6"/>
    <w:semiHidden/>
    <w:rsid w:val="00456526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styleId="a7">
    <w:name w:val="Body Text"/>
    <w:basedOn w:val="a"/>
    <w:link w:val="a8"/>
    <w:rsid w:val="00456526"/>
    <w:pPr>
      <w:jc w:val="center"/>
    </w:pPr>
    <w:rPr>
      <w:b/>
      <w:sz w:val="46"/>
    </w:rPr>
  </w:style>
  <w:style w:type="character" w:customStyle="1" w:styleId="a8">
    <w:name w:val="Основной текст Знак"/>
    <w:basedOn w:val="a0"/>
    <w:link w:val="a7"/>
    <w:rsid w:val="00456526"/>
    <w:rPr>
      <w:b/>
      <w:sz w:val="46"/>
    </w:rPr>
  </w:style>
  <w:style w:type="paragraph" w:customStyle="1" w:styleId="01">
    <w:name w:val="01 Основной текст"/>
    <w:basedOn w:val="a"/>
    <w:qFormat/>
    <w:rsid w:val="00456526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customStyle="1" w:styleId="ConsPlusNormal">
    <w:name w:val="ConsPlusNormal"/>
    <w:rsid w:val="004565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 Spacing"/>
    <w:aliases w:val="Таблицы"/>
    <w:link w:val="aa"/>
    <w:uiPriority w:val="1"/>
    <w:qFormat/>
    <w:rsid w:val="00456526"/>
    <w:rPr>
      <w:rFonts w:ascii="Calibri" w:eastAsia="Calibri" w:hAnsi="Calibri"/>
      <w:sz w:val="22"/>
      <w:szCs w:val="22"/>
      <w:lang w:eastAsia="en-US"/>
    </w:rPr>
  </w:style>
  <w:style w:type="character" w:styleId="ab">
    <w:name w:val="Hyperlink"/>
    <w:uiPriority w:val="99"/>
    <w:unhideWhenUsed/>
    <w:rsid w:val="00E11595"/>
    <w:rPr>
      <w:color w:val="0000FF"/>
      <w:u w:val="single"/>
    </w:rPr>
  </w:style>
  <w:style w:type="character" w:customStyle="1" w:styleId="aa">
    <w:name w:val="Без интервала Знак"/>
    <w:aliases w:val="Таблицы Знак"/>
    <w:link w:val="a9"/>
    <w:uiPriority w:val="1"/>
    <w:locked/>
    <w:rsid w:val="00E11595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1AA4"/>
    <w:rPr>
      <w:sz w:val="24"/>
    </w:rPr>
  </w:style>
  <w:style w:type="paragraph" w:styleId="1">
    <w:name w:val="heading 1"/>
    <w:basedOn w:val="a"/>
    <w:next w:val="a"/>
    <w:qFormat/>
    <w:rsid w:val="006019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A1AA4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0A1AA4"/>
    <w:pPr>
      <w:keepNext/>
      <w:outlineLvl w:val="2"/>
    </w:pPr>
    <w:rPr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02DD1"/>
    <w:rPr>
      <w:rFonts w:ascii="Tahoma" w:hAnsi="Tahoma" w:cs="Tahoma"/>
      <w:sz w:val="16"/>
      <w:szCs w:val="16"/>
    </w:rPr>
  </w:style>
  <w:style w:type="paragraph" w:styleId="a4">
    <w:name w:val="Title"/>
    <w:basedOn w:val="a"/>
    <w:link w:val="a5"/>
    <w:qFormat/>
    <w:rsid w:val="0009031C"/>
    <w:pPr>
      <w:jc w:val="center"/>
    </w:pPr>
    <w:rPr>
      <w:b/>
      <w:caps/>
      <w:sz w:val="36"/>
    </w:rPr>
  </w:style>
  <w:style w:type="character" w:customStyle="1" w:styleId="a5">
    <w:name w:val="Название Знак"/>
    <w:link w:val="a4"/>
    <w:rsid w:val="00DD40A4"/>
    <w:rPr>
      <w:b/>
      <w:caps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OEM Customer</Company>
  <LinksUpToDate>false</LinksUpToDate>
  <CharactersWithSpaces>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korobko</dc:creator>
  <cp:lastModifiedBy>Пользователь</cp:lastModifiedBy>
  <cp:revision>43</cp:revision>
  <cp:lastPrinted>2024-10-30T09:05:00Z</cp:lastPrinted>
  <dcterms:created xsi:type="dcterms:W3CDTF">2023-10-06T08:39:00Z</dcterms:created>
  <dcterms:modified xsi:type="dcterms:W3CDTF">2024-10-30T09:05:00Z</dcterms:modified>
</cp:coreProperties>
</file>