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7D7" w:rsidRPr="00F457D7" w:rsidRDefault="00F457D7" w:rsidP="00F457D7">
      <w:pPr>
        <w:jc w:val="center"/>
        <w:rPr>
          <w:spacing w:val="38"/>
          <w:sz w:val="24"/>
          <w:szCs w:val="24"/>
        </w:rPr>
      </w:pPr>
      <w:r w:rsidRPr="00F457D7">
        <w:rPr>
          <w:noProof/>
        </w:rPr>
        <w:drawing>
          <wp:anchor distT="0" distB="0" distL="114300" distR="114300" simplePos="0" relativeHeight="251659264" behindDoc="0" locked="0" layoutInCell="1" allowOverlap="1" wp14:anchorId="10968105" wp14:editId="78E055C2">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F457D7" w:rsidRPr="00F457D7" w:rsidRDefault="00F457D7" w:rsidP="00F457D7">
      <w:pPr>
        <w:jc w:val="center"/>
        <w:rPr>
          <w:spacing w:val="60"/>
          <w:sz w:val="36"/>
          <w:szCs w:val="36"/>
        </w:rPr>
      </w:pPr>
    </w:p>
    <w:p w:rsidR="00F457D7" w:rsidRPr="00F457D7" w:rsidRDefault="00F457D7" w:rsidP="00F457D7">
      <w:pPr>
        <w:jc w:val="center"/>
        <w:rPr>
          <w:spacing w:val="60"/>
          <w:sz w:val="36"/>
          <w:szCs w:val="36"/>
        </w:rPr>
      </w:pPr>
    </w:p>
    <w:p w:rsidR="00F457D7" w:rsidRPr="00F457D7" w:rsidRDefault="00F457D7" w:rsidP="00F457D7">
      <w:pPr>
        <w:jc w:val="center"/>
        <w:rPr>
          <w:spacing w:val="60"/>
          <w:sz w:val="36"/>
          <w:szCs w:val="36"/>
        </w:rPr>
      </w:pPr>
    </w:p>
    <w:p w:rsidR="00F457D7" w:rsidRPr="00F457D7" w:rsidRDefault="00F457D7" w:rsidP="00F457D7">
      <w:pPr>
        <w:jc w:val="center"/>
        <w:rPr>
          <w:b/>
          <w:bCs/>
          <w:spacing w:val="38"/>
          <w:sz w:val="36"/>
          <w:szCs w:val="36"/>
        </w:rPr>
      </w:pPr>
      <w:r w:rsidRPr="00F457D7">
        <w:rPr>
          <w:b/>
          <w:bCs/>
          <w:spacing w:val="38"/>
          <w:sz w:val="36"/>
          <w:szCs w:val="36"/>
        </w:rPr>
        <w:t>Администрация города Шахты</w:t>
      </w:r>
    </w:p>
    <w:p w:rsidR="00F457D7" w:rsidRPr="00F457D7" w:rsidRDefault="00F457D7" w:rsidP="00F457D7">
      <w:pPr>
        <w:jc w:val="center"/>
        <w:rPr>
          <w:spacing w:val="60"/>
          <w:sz w:val="26"/>
          <w:szCs w:val="26"/>
        </w:rPr>
      </w:pPr>
    </w:p>
    <w:p w:rsidR="00F457D7" w:rsidRPr="00F457D7" w:rsidRDefault="00F457D7" w:rsidP="00F457D7">
      <w:pPr>
        <w:jc w:val="center"/>
        <w:rPr>
          <w:sz w:val="28"/>
          <w:szCs w:val="28"/>
        </w:rPr>
      </w:pPr>
      <w:r w:rsidRPr="00F457D7">
        <w:rPr>
          <w:b/>
          <w:spacing w:val="60"/>
          <w:sz w:val="36"/>
          <w:szCs w:val="36"/>
        </w:rPr>
        <w:t>ПОСТАНОВЛЕНИЕ</w:t>
      </w:r>
    </w:p>
    <w:p w:rsidR="00F457D7" w:rsidRPr="00F457D7" w:rsidRDefault="00F457D7" w:rsidP="00F457D7">
      <w:pPr>
        <w:jc w:val="center"/>
        <w:rPr>
          <w:sz w:val="28"/>
          <w:szCs w:val="28"/>
        </w:rPr>
      </w:pPr>
    </w:p>
    <w:p w:rsidR="00F457D7" w:rsidRPr="00F457D7" w:rsidRDefault="00F457D7" w:rsidP="00F457D7">
      <w:pPr>
        <w:jc w:val="center"/>
        <w:rPr>
          <w:sz w:val="28"/>
          <w:szCs w:val="28"/>
        </w:rPr>
      </w:pPr>
      <w:r w:rsidRPr="00F457D7">
        <w:rPr>
          <w:sz w:val="28"/>
          <w:szCs w:val="28"/>
        </w:rPr>
        <w:t xml:space="preserve">от </w:t>
      </w:r>
      <w:r w:rsidR="0059726C">
        <w:rPr>
          <w:sz w:val="28"/>
          <w:szCs w:val="28"/>
        </w:rPr>
        <w:t>25.10.</w:t>
      </w:r>
      <w:r w:rsidRPr="00F457D7">
        <w:rPr>
          <w:sz w:val="28"/>
          <w:szCs w:val="28"/>
        </w:rPr>
        <w:t>2024 №</w:t>
      </w:r>
      <w:r w:rsidR="0059726C">
        <w:rPr>
          <w:sz w:val="28"/>
          <w:szCs w:val="28"/>
        </w:rPr>
        <w:t>3787</w:t>
      </w:r>
    </w:p>
    <w:p w:rsidR="00F457D7" w:rsidRPr="00F457D7" w:rsidRDefault="00F457D7" w:rsidP="00F457D7">
      <w:pPr>
        <w:jc w:val="center"/>
        <w:rPr>
          <w:sz w:val="28"/>
          <w:szCs w:val="28"/>
        </w:rPr>
      </w:pPr>
    </w:p>
    <w:p w:rsidR="00F457D7" w:rsidRPr="00777B50" w:rsidRDefault="00F457D7" w:rsidP="00F457D7">
      <w:pPr>
        <w:jc w:val="center"/>
        <w:rPr>
          <w:b/>
          <w:color w:val="FF0000"/>
          <w:spacing w:val="-2"/>
          <w:sz w:val="28"/>
          <w:szCs w:val="28"/>
        </w:rPr>
      </w:pPr>
      <w:r w:rsidRPr="004069CF">
        <w:rPr>
          <w:b/>
          <w:spacing w:val="-2"/>
          <w:sz w:val="28"/>
          <w:szCs w:val="28"/>
        </w:rPr>
        <w:t xml:space="preserve">Об утверждении Положения 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 </w:t>
      </w:r>
      <w:r>
        <w:rPr>
          <w:b/>
          <w:spacing w:val="-2"/>
          <w:sz w:val="28"/>
          <w:szCs w:val="28"/>
        </w:rPr>
        <w:t xml:space="preserve">для </w:t>
      </w:r>
      <w:r w:rsidRPr="00303161">
        <w:rPr>
          <w:b/>
          <w:spacing w:val="-2"/>
          <w:sz w:val="28"/>
          <w:szCs w:val="28"/>
        </w:rPr>
        <w:t>обеспечения муниципальных нужд</w:t>
      </w:r>
    </w:p>
    <w:p w:rsidR="00F457D7" w:rsidRPr="004069CF" w:rsidRDefault="00F457D7" w:rsidP="00F457D7">
      <w:pPr>
        <w:jc w:val="center"/>
        <w:rPr>
          <w:rFonts w:eastAsia="TimesNewRomanPSMT"/>
          <w:sz w:val="28"/>
          <w:szCs w:val="28"/>
        </w:rPr>
      </w:pPr>
    </w:p>
    <w:p w:rsidR="00F457D7" w:rsidRPr="004069CF" w:rsidRDefault="00F457D7" w:rsidP="00F457D7">
      <w:pPr>
        <w:autoSpaceDE w:val="0"/>
        <w:autoSpaceDN w:val="0"/>
        <w:adjustRightInd w:val="0"/>
        <w:ind w:firstLine="709"/>
        <w:jc w:val="both"/>
        <w:rPr>
          <w:sz w:val="28"/>
          <w:szCs w:val="28"/>
        </w:rPr>
      </w:pPr>
      <w:r w:rsidRPr="004069CF">
        <w:rPr>
          <w:sz w:val="28"/>
          <w:szCs w:val="28"/>
        </w:rPr>
        <w:t xml:space="preserve">В целях совершенствования правовых, организационных и иных механизмов противодействия коррупции </w:t>
      </w:r>
      <w:r w:rsidRPr="004069CF">
        <w:rPr>
          <w:color w:val="000000"/>
          <w:sz w:val="28"/>
          <w:szCs w:val="28"/>
          <w:lang w:eastAsia="en-US"/>
        </w:rPr>
        <w:t>при осуществлении закупок</w:t>
      </w:r>
      <w:r w:rsidRPr="004069CF">
        <w:rPr>
          <w:sz w:val="28"/>
          <w:szCs w:val="28"/>
        </w:rPr>
        <w:t xml:space="preserve"> </w:t>
      </w:r>
      <w:r w:rsidRPr="000336A1">
        <w:rPr>
          <w:sz w:val="28"/>
          <w:szCs w:val="28"/>
        </w:rPr>
        <w:t>товаров, работ, услуг для обеспечения муниципальных нужд,</w:t>
      </w:r>
      <w:r w:rsidRPr="00777B50">
        <w:rPr>
          <w:color w:val="FF0000"/>
          <w:sz w:val="28"/>
          <w:szCs w:val="28"/>
        </w:rPr>
        <w:t xml:space="preserve"> </w:t>
      </w:r>
      <w:r w:rsidRPr="004069CF">
        <w:rPr>
          <w:sz w:val="28"/>
          <w:szCs w:val="28"/>
        </w:rPr>
        <w:t xml:space="preserve">а также повышения эффективности реализации пункта 12 статьи 7 Федерального закона от 25.12.2008 </w:t>
      </w:r>
      <w:r>
        <w:rPr>
          <w:sz w:val="28"/>
          <w:szCs w:val="28"/>
        </w:rPr>
        <w:t>№</w:t>
      </w:r>
      <w:r w:rsidRPr="004069CF">
        <w:rPr>
          <w:sz w:val="28"/>
          <w:szCs w:val="28"/>
        </w:rPr>
        <w:t xml:space="preserve">273-ФЗ </w:t>
      </w:r>
      <w:r>
        <w:rPr>
          <w:sz w:val="28"/>
          <w:szCs w:val="28"/>
        </w:rPr>
        <w:t>«</w:t>
      </w:r>
      <w:r w:rsidRPr="004069CF">
        <w:rPr>
          <w:sz w:val="28"/>
          <w:szCs w:val="28"/>
        </w:rPr>
        <w:t>О противодействии коррупции</w:t>
      </w:r>
      <w:r>
        <w:rPr>
          <w:sz w:val="28"/>
          <w:szCs w:val="28"/>
        </w:rPr>
        <w:t>»</w:t>
      </w:r>
      <w:r w:rsidRPr="004069CF">
        <w:rPr>
          <w:sz w:val="28"/>
          <w:szCs w:val="28"/>
        </w:rPr>
        <w:t>, Администрация города Шахты</w:t>
      </w:r>
    </w:p>
    <w:p w:rsidR="00F457D7" w:rsidRPr="00F457D7" w:rsidRDefault="00F457D7" w:rsidP="00F457D7">
      <w:pPr>
        <w:ind w:firstLine="709"/>
        <w:jc w:val="both"/>
        <w:rPr>
          <w:spacing w:val="-24"/>
          <w:sz w:val="28"/>
        </w:rPr>
      </w:pPr>
    </w:p>
    <w:p w:rsidR="00F457D7" w:rsidRPr="00F457D7" w:rsidRDefault="00F457D7" w:rsidP="00F457D7">
      <w:pPr>
        <w:jc w:val="center"/>
        <w:rPr>
          <w:b/>
          <w:sz w:val="28"/>
        </w:rPr>
      </w:pPr>
      <w:r w:rsidRPr="00F457D7">
        <w:rPr>
          <w:b/>
          <w:spacing w:val="60"/>
          <w:sz w:val="28"/>
        </w:rPr>
        <w:t>ПОСТАНОВЛЯЕТ</w:t>
      </w:r>
      <w:r w:rsidRPr="00F457D7">
        <w:rPr>
          <w:b/>
          <w:sz w:val="28"/>
        </w:rPr>
        <w:t>:</w:t>
      </w:r>
    </w:p>
    <w:p w:rsidR="004069CF" w:rsidRDefault="004069CF" w:rsidP="004069CF">
      <w:pPr>
        <w:ind w:firstLine="709"/>
        <w:jc w:val="both"/>
        <w:rPr>
          <w:spacing w:val="-24"/>
          <w:sz w:val="28"/>
        </w:rPr>
      </w:pPr>
    </w:p>
    <w:p w:rsidR="004420AF" w:rsidRDefault="0091615E" w:rsidP="004069CF">
      <w:pPr>
        <w:ind w:firstLine="720"/>
        <w:jc w:val="both"/>
        <w:rPr>
          <w:sz w:val="28"/>
          <w:szCs w:val="28"/>
          <w:lang w:eastAsia="en-US"/>
        </w:rPr>
      </w:pPr>
      <w:r w:rsidRPr="004420AF">
        <w:rPr>
          <w:sz w:val="28"/>
          <w:szCs w:val="28"/>
        </w:rPr>
        <w:t>1</w:t>
      </w:r>
      <w:r w:rsidR="004420AF" w:rsidRPr="004420AF">
        <w:rPr>
          <w:sz w:val="28"/>
          <w:szCs w:val="28"/>
        </w:rPr>
        <w:t>.</w:t>
      </w:r>
      <w:r w:rsidR="004420AF" w:rsidRPr="00EE1622">
        <w:rPr>
          <w:sz w:val="28"/>
          <w:szCs w:val="28"/>
          <w:lang w:eastAsia="en-US"/>
        </w:rPr>
        <w:t xml:space="preserve">Утвердить </w:t>
      </w:r>
      <w:r w:rsidR="004420AF" w:rsidRPr="00EE1622">
        <w:rPr>
          <w:sz w:val="28"/>
          <w:szCs w:val="28"/>
        </w:rPr>
        <w:t xml:space="preserve">Положение о взаимодействии отдела по профилактике коррупционных </w:t>
      </w:r>
      <w:r w:rsidR="00F17F1B" w:rsidRPr="00EE1622">
        <w:rPr>
          <w:sz w:val="28"/>
          <w:szCs w:val="28"/>
        </w:rPr>
        <w:t xml:space="preserve">правонарушений Администрации </w:t>
      </w:r>
      <w:r w:rsidR="004420AF" w:rsidRPr="00EE1622">
        <w:rPr>
          <w:sz w:val="28"/>
          <w:szCs w:val="28"/>
        </w:rPr>
        <w:t>города Шахты</w:t>
      </w:r>
      <w:r w:rsidR="00F17F1B" w:rsidRPr="00EE1622">
        <w:rPr>
          <w:sz w:val="28"/>
          <w:szCs w:val="28"/>
        </w:rPr>
        <w:t xml:space="preserve"> </w:t>
      </w:r>
      <w:r w:rsidR="004420AF" w:rsidRPr="00EE1622">
        <w:rPr>
          <w:sz w:val="28"/>
          <w:szCs w:val="28"/>
        </w:rPr>
        <w:t xml:space="preserve">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 </w:t>
      </w:r>
      <w:r w:rsidR="00EE1622" w:rsidRPr="00EE1622">
        <w:rPr>
          <w:sz w:val="28"/>
          <w:szCs w:val="28"/>
        </w:rPr>
        <w:t xml:space="preserve">для </w:t>
      </w:r>
      <w:r w:rsidR="0017752E" w:rsidRPr="00E32B93">
        <w:rPr>
          <w:sz w:val="28"/>
          <w:szCs w:val="28"/>
        </w:rPr>
        <w:t xml:space="preserve">обеспечения </w:t>
      </w:r>
      <w:r w:rsidR="00777B50" w:rsidRPr="00E32B93">
        <w:rPr>
          <w:sz w:val="28"/>
          <w:szCs w:val="28"/>
        </w:rPr>
        <w:t xml:space="preserve">муниципальных нужд </w:t>
      </w:r>
      <w:r w:rsidR="004420AF" w:rsidRPr="00EE1622">
        <w:rPr>
          <w:sz w:val="28"/>
          <w:szCs w:val="28"/>
          <w:lang w:eastAsia="en-US"/>
        </w:rPr>
        <w:t xml:space="preserve">согласно приложению к настоящему постановлению. </w:t>
      </w:r>
    </w:p>
    <w:p w:rsidR="00E836B6" w:rsidRPr="00F152F6" w:rsidRDefault="00E836B6" w:rsidP="004069CF">
      <w:pPr>
        <w:ind w:firstLine="720"/>
        <w:jc w:val="both"/>
        <w:rPr>
          <w:color w:val="000000"/>
          <w:sz w:val="28"/>
          <w:szCs w:val="28"/>
          <w:lang w:eastAsia="en-US"/>
        </w:rPr>
      </w:pPr>
      <w:r>
        <w:rPr>
          <w:sz w:val="28"/>
          <w:szCs w:val="28"/>
          <w:lang w:eastAsia="en-US"/>
        </w:rPr>
        <w:t>2.</w:t>
      </w:r>
      <w:r w:rsidRPr="00F152F6">
        <w:rPr>
          <w:sz w:val="28"/>
          <w:szCs w:val="28"/>
          <w:lang w:eastAsia="en-US"/>
        </w:rPr>
        <w:t xml:space="preserve">Признать утратившим силу постановление </w:t>
      </w:r>
      <w:r w:rsidR="00F152F6">
        <w:rPr>
          <w:sz w:val="28"/>
          <w:szCs w:val="28"/>
          <w:lang w:eastAsia="en-US"/>
        </w:rPr>
        <w:t xml:space="preserve">Администрации города Шахты от 17.04.2024 года №1269 </w:t>
      </w:r>
      <w:r w:rsidR="00F152F6" w:rsidRPr="00F152F6">
        <w:rPr>
          <w:sz w:val="28"/>
          <w:szCs w:val="28"/>
          <w:lang w:eastAsia="en-US"/>
        </w:rPr>
        <w:t>«</w:t>
      </w:r>
      <w:r w:rsidR="00F152F6" w:rsidRPr="00F152F6">
        <w:rPr>
          <w:spacing w:val="-2"/>
          <w:sz w:val="28"/>
          <w:szCs w:val="28"/>
        </w:rPr>
        <w:t>Об утверждении Положения 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 для</w:t>
      </w:r>
      <w:r w:rsidR="00F152F6">
        <w:rPr>
          <w:spacing w:val="-2"/>
          <w:sz w:val="28"/>
          <w:szCs w:val="28"/>
        </w:rPr>
        <w:t xml:space="preserve"> нужд Администрации города Шахты».</w:t>
      </w:r>
    </w:p>
    <w:p w:rsidR="000D4DC7" w:rsidRPr="004B439F" w:rsidRDefault="00E32B93" w:rsidP="00066483">
      <w:pPr>
        <w:ind w:firstLine="720"/>
        <w:jc w:val="both"/>
        <w:rPr>
          <w:sz w:val="28"/>
          <w:szCs w:val="28"/>
        </w:rPr>
      </w:pPr>
      <w:r>
        <w:rPr>
          <w:sz w:val="28"/>
          <w:szCs w:val="28"/>
          <w:lang w:eastAsia="en-US"/>
        </w:rPr>
        <w:t>3</w:t>
      </w:r>
      <w:r w:rsidR="000D4DC7" w:rsidRPr="004B439F">
        <w:rPr>
          <w:sz w:val="28"/>
          <w:szCs w:val="28"/>
          <w:lang w:eastAsia="en-US"/>
        </w:rPr>
        <w:t>.</w:t>
      </w:r>
      <w:r w:rsidR="00A367CA" w:rsidRPr="001139EC">
        <w:rPr>
          <w:sz w:val="28"/>
          <w:szCs w:val="28"/>
          <w:lang w:eastAsia="en-US"/>
        </w:rPr>
        <w:t>Должностным</w:t>
      </w:r>
      <w:r w:rsidR="00A22012" w:rsidRPr="001139EC">
        <w:rPr>
          <w:sz w:val="28"/>
          <w:szCs w:val="28"/>
        </w:rPr>
        <w:t xml:space="preserve"> лицам Администрации города Шахты, уполномоченным главой Администрации города Шахты на подписание контрактов (договоров) </w:t>
      </w:r>
      <w:r w:rsidR="000D4DC7" w:rsidRPr="001139EC">
        <w:rPr>
          <w:sz w:val="28"/>
          <w:szCs w:val="28"/>
        </w:rPr>
        <w:t>(</w:t>
      </w:r>
      <w:r w:rsidR="00875875" w:rsidRPr="001139EC">
        <w:rPr>
          <w:sz w:val="28"/>
          <w:szCs w:val="28"/>
        </w:rPr>
        <w:t>заместители главы Администрации</w:t>
      </w:r>
      <w:r w:rsidR="000D4DC7" w:rsidRPr="001139EC">
        <w:rPr>
          <w:sz w:val="28"/>
          <w:szCs w:val="28"/>
        </w:rPr>
        <w:t xml:space="preserve">), </w:t>
      </w:r>
      <w:r w:rsidR="00A22012" w:rsidRPr="001139EC">
        <w:rPr>
          <w:sz w:val="28"/>
          <w:szCs w:val="28"/>
        </w:rPr>
        <w:t xml:space="preserve">лицам, осуществляющим полномочия </w:t>
      </w:r>
      <w:r w:rsidR="00697C84" w:rsidRPr="001139EC">
        <w:rPr>
          <w:sz w:val="28"/>
          <w:szCs w:val="28"/>
        </w:rPr>
        <w:lastRenderedPageBreak/>
        <w:t>руководителя контрактной службы (</w:t>
      </w:r>
      <w:r w:rsidR="006F486B" w:rsidRPr="001139EC">
        <w:rPr>
          <w:sz w:val="28"/>
          <w:szCs w:val="28"/>
        </w:rPr>
        <w:t>заместитель главы Администрации</w:t>
      </w:r>
      <w:r w:rsidR="001139EC" w:rsidRPr="001139EC">
        <w:rPr>
          <w:sz w:val="28"/>
          <w:szCs w:val="28"/>
        </w:rPr>
        <w:t xml:space="preserve">, курирующий </w:t>
      </w:r>
      <w:r w:rsidR="00066483" w:rsidRPr="00E32B93">
        <w:rPr>
          <w:sz w:val="28"/>
          <w:szCs w:val="28"/>
        </w:rPr>
        <w:t>экономические и финансовые вопросы</w:t>
      </w:r>
      <w:r w:rsidR="006F486B" w:rsidRPr="00E32B93">
        <w:rPr>
          <w:sz w:val="28"/>
          <w:szCs w:val="28"/>
        </w:rPr>
        <w:t xml:space="preserve">, </w:t>
      </w:r>
      <w:r w:rsidR="006F486B" w:rsidRPr="001139EC">
        <w:rPr>
          <w:sz w:val="28"/>
          <w:szCs w:val="28"/>
        </w:rPr>
        <w:t xml:space="preserve">в случае его отсутствия </w:t>
      </w:r>
      <w:r w:rsidR="00853DB4" w:rsidRPr="001139EC">
        <w:rPr>
          <w:sz w:val="28"/>
          <w:szCs w:val="28"/>
        </w:rPr>
        <w:t xml:space="preserve">заместитель руководителя контрактной службы – директор </w:t>
      </w:r>
      <w:r w:rsidR="004069CF">
        <w:rPr>
          <w:sz w:val="28"/>
          <w:szCs w:val="28"/>
        </w:rPr>
        <w:t>Д</w:t>
      </w:r>
      <w:r w:rsidR="00853DB4" w:rsidRPr="001139EC">
        <w:rPr>
          <w:sz w:val="28"/>
          <w:szCs w:val="28"/>
        </w:rPr>
        <w:t xml:space="preserve">епартамента экономики и </w:t>
      </w:r>
      <w:r w:rsidR="00C94476" w:rsidRPr="001139EC">
        <w:rPr>
          <w:sz w:val="28"/>
          <w:szCs w:val="28"/>
        </w:rPr>
        <w:t>потребительского рынка</w:t>
      </w:r>
      <w:r w:rsidR="00697C84" w:rsidRPr="001139EC">
        <w:rPr>
          <w:sz w:val="28"/>
          <w:szCs w:val="28"/>
        </w:rPr>
        <w:t>)</w:t>
      </w:r>
      <w:r w:rsidR="00DC1193" w:rsidRPr="001139EC">
        <w:rPr>
          <w:sz w:val="28"/>
          <w:szCs w:val="28"/>
        </w:rPr>
        <w:t>,</w:t>
      </w:r>
      <w:r w:rsidR="00697C84" w:rsidRPr="001139EC">
        <w:rPr>
          <w:sz w:val="28"/>
          <w:szCs w:val="28"/>
        </w:rPr>
        <w:t xml:space="preserve"> </w:t>
      </w:r>
      <w:r w:rsidR="00C707BD" w:rsidRPr="001139EC">
        <w:rPr>
          <w:sz w:val="28"/>
          <w:szCs w:val="28"/>
        </w:rPr>
        <w:t>работникам контрактной службы Администрации города Шахты</w:t>
      </w:r>
      <w:r w:rsidR="00762A66" w:rsidRPr="001139EC">
        <w:rPr>
          <w:sz w:val="28"/>
          <w:szCs w:val="28"/>
        </w:rPr>
        <w:t xml:space="preserve"> </w:t>
      </w:r>
      <w:r w:rsidR="00762A66">
        <w:rPr>
          <w:sz w:val="28"/>
          <w:szCs w:val="28"/>
        </w:rPr>
        <w:t>(согласно приложени</w:t>
      </w:r>
      <w:r w:rsidR="009D67F8">
        <w:rPr>
          <w:sz w:val="28"/>
          <w:szCs w:val="28"/>
        </w:rPr>
        <w:t>ю</w:t>
      </w:r>
      <w:r w:rsidR="00762A66">
        <w:rPr>
          <w:sz w:val="28"/>
          <w:szCs w:val="28"/>
        </w:rPr>
        <w:t>, утвержденно</w:t>
      </w:r>
      <w:r w:rsidR="009D67F8">
        <w:rPr>
          <w:sz w:val="28"/>
          <w:szCs w:val="28"/>
        </w:rPr>
        <w:t xml:space="preserve">му </w:t>
      </w:r>
      <w:r w:rsidR="00762A66">
        <w:rPr>
          <w:sz w:val="28"/>
          <w:szCs w:val="28"/>
        </w:rPr>
        <w:t xml:space="preserve">распоряжением Администрации города Шахты </w:t>
      </w:r>
      <w:r w:rsidR="00777B50" w:rsidRPr="00E32B93">
        <w:rPr>
          <w:sz w:val="28"/>
          <w:szCs w:val="28"/>
        </w:rPr>
        <w:t>от 15.01.2021 №15</w:t>
      </w:r>
      <w:r w:rsidR="00762A66">
        <w:rPr>
          <w:sz w:val="28"/>
          <w:szCs w:val="28"/>
        </w:rPr>
        <w:t>)</w:t>
      </w:r>
      <w:r w:rsidR="00C707BD">
        <w:rPr>
          <w:sz w:val="28"/>
          <w:szCs w:val="28"/>
        </w:rPr>
        <w:t xml:space="preserve">, </w:t>
      </w:r>
      <w:r w:rsidR="000D4DC7" w:rsidRPr="004B439F">
        <w:rPr>
          <w:sz w:val="28"/>
          <w:szCs w:val="28"/>
        </w:rPr>
        <w:t>членам комисси</w:t>
      </w:r>
      <w:r w:rsidR="00697C84" w:rsidRPr="004B439F">
        <w:rPr>
          <w:sz w:val="28"/>
          <w:szCs w:val="28"/>
        </w:rPr>
        <w:t>й</w:t>
      </w:r>
      <w:r w:rsidR="000D4DC7" w:rsidRPr="004B439F">
        <w:rPr>
          <w:sz w:val="28"/>
          <w:szCs w:val="28"/>
        </w:rPr>
        <w:t xml:space="preserve"> </w:t>
      </w:r>
      <w:r w:rsidR="00762A66">
        <w:rPr>
          <w:sz w:val="28"/>
          <w:szCs w:val="28"/>
        </w:rPr>
        <w:t xml:space="preserve">по осуществлению закупок </w:t>
      </w:r>
      <w:r w:rsidR="00697C84" w:rsidRPr="004B439F">
        <w:rPr>
          <w:sz w:val="28"/>
          <w:szCs w:val="28"/>
        </w:rPr>
        <w:t>Администрации города Шахты</w:t>
      </w:r>
      <w:r w:rsidR="0074796C">
        <w:rPr>
          <w:sz w:val="28"/>
          <w:szCs w:val="28"/>
        </w:rPr>
        <w:t xml:space="preserve"> (согласно</w:t>
      </w:r>
      <w:r w:rsidR="008957B3">
        <w:rPr>
          <w:sz w:val="28"/>
          <w:szCs w:val="28"/>
        </w:rPr>
        <w:t xml:space="preserve"> приложени</w:t>
      </w:r>
      <w:r w:rsidR="004069CF">
        <w:rPr>
          <w:sz w:val="28"/>
          <w:szCs w:val="28"/>
        </w:rPr>
        <w:t>ям</w:t>
      </w:r>
      <w:r w:rsidR="008957B3">
        <w:rPr>
          <w:sz w:val="28"/>
          <w:szCs w:val="28"/>
        </w:rPr>
        <w:t xml:space="preserve"> №№1,</w:t>
      </w:r>
      <w:r w:rsidR="009D67F8">
        <w:rPr>
          <w:sz w:val="28"/>
          <w:szCs w:val="28"/>
        </w:rPr>
        <w:t> </w:t>
      </w:r>
      <w:r w:rsidR="008957B3">
        <w:rPr>
          <w:sz w:val="28"/>
          <w:szCs w:val="28"/>
        </w:rPr>
        <w:t>2,</w:t>
      </w:r>
      <w:r w:rsidR="009D67F8">
        <w:rPr>
          <w:sz w:val="28"/>
          <w:szCs w:val="28"/>
        </w:rPr>
        <w:t> </w:t>
      </w:r>
      <w:r w:rsidR="008957B3">
        <w:rPr>
          <w:sz w:val="28"/>
          <w:szCs w:val="28"/>
        </w:rPr>
        <w:t>3,</w:t>
      </w:r>
      <w:r w:rsidR="009D67F8">
        <w:rPr>
          <w:sz w:val="28"/>
          <w:szCs w:val="28"/>
        </w:rPr>
        <w:t> </w:t>
      </w:r>
      <w:r w:rsidR="008957B3">
        <w:rPr>
          <w:sz w:val="28"/>
          <w:szCs w:val="28"/>
        </w:rPr>
        <w:t>4,</w:t>
      </w:r>
      <w:r w:rsidR="009D67F8">
        <w:rPr>
          <w:sz w:val="28"/>
          <w:szCs w:val="28"/>
        </w:rPr>
        <w:t> </w:t>
      </w:r>
      <w:r w:rsidR="008957B3">
        <w:rPr>
          <w:sz w:val="28"/>
          <w:szCs w:val="28"/>
        </w:rPr>
        <w:t>5,</w:t>
      </w:r>
      <w:r w:rsidR="009D67F8">
        <w:rPr>
          <w:sz w:val="28"/>
          <w:szCs w:val="28"/>
        </w:rPr>
        <w:t> </w:t>
      </w:r>
      <w:r w:rsidR="008957B3">
        <w:rPr>
          <w:sz w:val="28"/>
          <w:szCs w:val="28"/>
        </w:rPr>
        <w:t>6, утвержденны</w:t>
      </w:r>
      <w:r w:rsidR="004069CF">
        <w:rPr>
          <w:sz w:val="28"/>
          <w:szCs w:val="28"/>
        </w:rPr>
        <w:t>м</w:t>
      </w:r>
      <w:r w:rsidR="008957B3">
        <w:rPr>
          <w:sz w:val="28"/>
          <w:szCs w:val="28"/>
        </w:rPr>
        <w:t xml:space="preserve"> распоряжением Администрации от 19.01.2024 №9)</w:t>
      </w:r>
      <w:r w:rsidR="000D4DC7" w:rsidRPr="004B439F">
        <w:rPr>
          <w:spacing w:val="-4"/>
          <w:sz w:val="28"/>
          <w:szCs w:val="28"/>
        </w:rPr>
        <w:t xml:space="preserve">, </w:t>
      </w:r>
      <w:r w:rsidR="000D4DC7" w:rsidRPr="004B439F">
        <w:rPr>
          <w:sz w:val="28"/>
          <w:szCs w:val="28"/>
        </w:rPr>
        <w:t xml:space="preserve">в течение 15 </w:t>
      </w:r>
      <w:r w:rsidR="00062720">
        <w:rPr>
          <w:sz w:val="28"/>
          <w:szCs w:val="28"/>
        </w:rPr>
        <w:t xml:space="preserve">рабочих </w:t>
      </w:r>
      <w:r w:rsidR="000D4DC7" w:rsidRPr="004B439F">
        <w:rPr>
          <w:sz w:val="28"/>
          <w:szCs w:val="28"/>
        </w:rPr>
        <w:t>дней со</w:t>
      </w:r>
      <w:r w:rsidR="009D67F8">
        <w:rPr>
          <w:sz w:val="28"/>
          <w:szCs w:val="28"/>
        </w:rPr>
        <w:t xml:space="preserve"> д</w:t>
      </w:r>
      <w:r w:rsidR="000D4DC7" w:rsidRPr="004B439F">
        <w:rPr>
          <w:sz w:val="28"/>
          <w:szCs w:val="28"/>
        </w:rPr>
        <w:t xml:space="preserve">ня </w:t>
      </w:r>
      <w:r w:rsidR="009D67F8">
        <w:rPr>
          <w:sz w:val="28"/>
          <w:szCs w:val="28"/>
        </w:rPr>
        <w:t>издан</w:t>
      </w:r>
      <w:r w:rsidR="000D4DC7" w:rsidRPr="004B439F">
        <w:rPr>
          <w:sz w:val="28"/>
          <w:szCs w:val="28"/>
        </w:rPr>
        <w:t xml:space="preserve">ия настоящего постановления представить в </w:t>
      </w:r>
      <w:r w:rsidR="001F4165" w:rsidRPr="004B439F">
        <w:rPr>
          <w:sz w:val="28"/>
          <w:szCs w:val="28"/>
        </w:rPr>
        <w:t>отдел по профилактике коррупционных правонарушений Администрации города Шахты информацию</w:t>
      </w:r>
      <w:r w:rsidR="000D4DC7" w:rsidRPr="004B439F">
        <w:rPr>
          <w:sz w:val="28"/>
          <w:szCs w:val="28"/>
        </w:rPr>
        <w:t xml:space="preserve"> о своих супруге, близких родственниках по прямой восходящей и</w:t>
      </w:r>
      <w:r w:rsidR="009D67F8">
        <w:rPr>
          <w:sz w:val="28"/>
          <w:szCs w:val="28"/>
        </w:rPr>
        <w:t xml:space="preserve"> </w:t>
      </w:r>
      <w:r w:rsidR="000D4DC7" w:rsidRPr="004B439F">
        <w:rPr>
          <w:sz w:val="28"/>
          <w:szCs w:val="28"/>
        </w:rPr>
        <w:t xml:space="preserve">нисходящей линиям, усыновителях, усыновленных по форме согласно </w:t>
      </w:r>
      <w:r w:rsidR="000D4DC7" w:rsidRPr="004B439F">
        <w:rPr>
          <w:spacing w:val="-4"/>
          <w:sz w:val="28"/>
          <w:szCs w:val="28"/>
        </w:rPr>
        <w:t xml:space="preserve">приложению №1 к Положению о </w:t>
      </w:r>
      <w:r w:rsidR="001F4165" w:rsidRPr="004B439F">
        <w:rPr>
          <w:spacing w:val="-2"/>
          <w:sz w:val="28"/>
          <w:szCs w:val="28"/>
        </w:rPr>
        <w:t>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w:t>
      </w:r>
      <w:r w:rsidR="000D4DC7" w:rsidRPr="004B439F">
        <w:rPr>
          <w:sz w:val="28"/>
          <w:szCs w:val="28"/>
        </w:rPr>
        <w:t xml:space="preserve"> </w:t>
      </w:r>
      <w:r w:rsidR="000D4DC7" w:rsidRPr="004B439F">
        <w:rPr>
          <w:spacing w:val="-4"/>
          <w:sz w:val="28"/>
          <w:szCs w:val="28"/>
        </w:rPr>
        <w:t>которая приводит или может привести к конфликту интересов при осуществлении</w:t>
      </w:r>
      <w:r w:rsidR="000D4DC7" w:rsidRPr="004B439F">
        <w:rPr>
          <w:sz w:val="28"/>
          <w:szCs w:val="28"/>
        </w:rPr>
        <w:t xml:space="preserve"> закупок для нужд </w:t>
      </w:r>
      <w:r w:rsidR="001F4165" w:rsidRPr="004B439F">
        <w:rPr>
          <w:sz w:val="28"/>
          <w:szCs w:val="28"/>
        </w:rPr>
        <w:t>Администрации города Шахты</w:t>
      </w:r>
      <w:r w:rsidR="000D4DC7" w:rsidRPr="004B439F">
        <w:rPr>
          <w:sz w:val="28"/>
          <w:szCs w:val="28"/>
        </w:rPr>
        <w:t>, утвержденному настоящим постановлением</w:t>
      </w:r>
      <w:r w:rsidR="001F4165" w:rsidRPr="004B439F">
        <w:rPr>
          <w:sz w:val="28"/>
          <w:szCs w:val="28"/>
        </w:rPr>
        <w:t>.</w:t>
      </w:r>
    </w:p>
    <w:p w:rsidR="00925929" w:rsidRPr="004420AF" w:rsidRDefault="00E32B93" w:rsidP="004069CF">
      <w:pPr>
        <w:ind w:firstLine="720"/>
        <w:jc w:val="both"/>
        <w:rPr>
          <w:sz w:val="28"/>
          <w:szCs w:val="28"/>
        </w:rPr>
      </w:pPr>
      <w:r>
        <w:rPr>
          <w:sz w:val="28"/>
          <w:szCs w:val="28"/>
        </w:rPr>
        <w:t>4</w:t>
      </w:r>
      <w:r w:rsidR="00925929">
        <w:rPr>
          <w:sz w:val="28"/>
          <w:szCs w:val="28"/>
        </w:rPr>
        <w:t>.</w:t>
      </w:r>
      <w:r w:rsidR="00925929" w:rsidRPr="007A62EC">
        <w:rPr>
          <w:sz w:val="28"/>
          <w:szCs w:val="28"/>
        </w:rPr>
        <w:t>Руководителям стру</w:t>
      </w:r>
      <w:r w:rsidR="00925929">
        <w:rPr>
          <w:sz w:val="28"/>
          <w:szCs w:val="28"/>
        </w:rPr>
        <w:t>ктурных подразделений А</w:t>
      </w:r>
      <w:r w:rsidR="00925929" w:rsidRPr="007A62EC">
        <w:rPr>
          <w:sz w:val="28"/>
          <w:szCs w:val="28"/>
        </w:rPr>
        <w:t xml:space="preserve">дминистрации </w:t>
      </w:r>
      <w:r w:rsidR="00925929">
        <w:rPr>
          <w:sz w:val="28"/>
          <w:szCs w:val="28"/>
        </w:rPr>
        <w:t>города Шахты</w:t>
      </w:r>
      <w:r w:rsidR="00925929" w:rsidRPr="007A62EC">
        <w:rPr>
          <w:sz w:val="28"/>
          <w:szCs w:val="28"/>
        </w:rPr>
        <w:t xml:space="preserve"> ознакомить под роспись муниципальных служащи</w:t>
      </w:r>
      <w:r w:rsidR="00925929">
        <w:rPr>
          <w:sz w:val="28"/>
          <w:szCs w:val="28"/>
        </w:rPr>
        <w:t>х</w:t>
      </w:r>
      <w:r w:rsidR="00925929" w:rsidRPr="007A62EC">
        <w:rPr>
          <w:sz w:val="28"/>
          <w:szCs w:val="28"/>
        </w:rPr>
        <w:t xml:space="preserve"> возглавляемого структурного подразделения с настоящим постановлением</w:t>
      </w:r>
      <w:r w:rsidR="00925929">
        <w:rPr>
          <w:sz w:val="28"/>
          <w:szCs w:val="28"/>
        </w:rPr>
        <w:t>.</w:t>
      </w:r>
    </w:p>
    <w:p w:rsidR="00C9306B" w:rsidRPr="00A308DC" w:rsidRDefault="00E32B93" w:rsidP="004069CF">
      <w:pPr>
        <w:pStyle w:val="Default"/>
        <w:ind w:firstLine="708"/>
        <w:jc w:val="both"/>
        <w:rPr>
          <w:sz w:val="28"/>
          <w:szCs w:val="28"/>
        </w:rPr>
      </w:pPr>
      <w:r>
        <w:rPr>
          <w:sz w:val="28"/>
          <w:szCs w:val="28"/>
        </w:rPr>
        <w:t>5</w:t>
      </w:r>
      <w:r w:rsidR="00F97490" w:rsidRPr="004420AF">
        <w:rPr>
          <w:sz w:val="28"/>
          <w:szCs w:val="28"/>
        </w:rPr>
        <w:t>.</w:t>
      </w:r>
      <w:r w:rsidR="00124D1F">
        <w:rPr>
          <w:sz w:val="28"/>
          <w:szCs w:val="28"/>
        </w:rPr>
        <w:t>Настоящее постановление подлежит опубликованию в газете «Шахтинские известия», размещению на официальном сайте Администрации города Шахты в информационно-телекоммуникационной сети «Интернет» и вступает в силу со дня его официального опубликования</w:t>
      </w:r>
      <w:r w:rsidR="00C9306B" w:rsidRPr="00A308DC">
        <w:rPr>
          <w:sz w:val="28"/>
          <w:szCs w:val="28"/>
        </w:rPr>
        <w:t>.</w:t>
      </w:r>
    </w:p>
    <w:p w:rsidR="00396FDF" w:rsidRDefault="00E32B93" w:rsidP="004069CF">
      <w:pPr>
        <w:autoSpaceDE w:val="0"/>
        <w:autoSpaceDN w:val="0"/>
        <w:adjustRightInd w:val="0"/>
        <w:ind w:firstLine="709"/>
        <w:jc w:val="both"/>
        <w:rPr>
          <w:sz w:val="28"/>
          <w:szCs w:val="28"/>
        </w:rPr>
      </w:pPr>
      <w:r>
        <w:rPr>
          <w:sz w:val="28"/>
          <w:szCs w:val="28"/>
        </w:rPr>
        <w:t>6</w:t>
      </w:r>
      <w:r w:rsidR="00C9306B" w:rsidRPr="0042649F">
        <w:rPr>
          <w:sz w:val="28"/>
          <w:szCs w:val="28"/>
        </w:rPr>
        <w:t>.Контроль за исполнением постановления оставляю за собой.</w:t>
      </w:r>
    </w:p>
    <w:p w:rsidR="00952A2D" w:rsidRDefault="00952A2D" w:rsidP="004069CF">
      <w:pPr>
        <w:autoSpaceDE w:val="0"/>
        <w:autoSpaceDN w:val="0"/>
        <w:adjustRightInd w:val="0"/>
        <w:ind w:firstLine="709"/>
        <w:jc w:val="both"/>
        <w:rPr>
          <w:sz w:val="28"/>
          <w:szCs w:val="28"/>
        </w:rPr>
      </w:pPr>
    </w:p>
    <w:p w:rsidR="00952A2D" w:rsidRDefault="00952A2D" w:rsidP="004069CF">
      <w:pPr>
        <w:autoSpaceDE w:val="0"/>
        <w:autoSpaceDN w:val="0"/>
        <w:adjustRightInd w:val="0"/>
        <w:ind w:firstLine="709"/>
        <w:jc w:val="both"/>
        <w:rPr>
          <w:sz w:val="28"/>
          <w:szCs w:val="28"/>
        </w:rPr>
      </w:pPr>
    </w:p>
    <w:p w:rsidR="00F457D7" w:rsidRDefault="00F457D7" w:rsidP="00F457D7">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F457D7" w:rsidRDefault="00F457D7" w:rsidP="00F457D7">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4069CF" w:rsidRDefault="004069CF" w:rsidP="004069CF">
      <w:pPr>
        <w:jc w:val="both"/>
        <w:rPr>
          <w:sz w:val="28"/>
          <w:szCs w:val="28"/>
        </w:rPr>
      </w:pPr>
    </w:p>
    <w:p w:rsidR="00396FDF" w:rsidRDefault="00396FDF" w:rsidP="00C9306B">
      <w:pPr>
        <w:jc w:val="both"/>
        <w:rPr>
          <w:kern w:val="28"/>
          <w:sz w:val="28"/>
          <w:szCs w:val="28"/>
        </w:rPr>
      </w:pPr>
    </w:p>
    <w:p w:rsidR="00C9306B" w:rsidRPr="003F7826" w:rsidRDefault="00C9306B" w:rsidP="00C9306B">
      <w:pPr>
        <w:jc w:val="both"/>
        <w:rPr>
          <w:kern w:val="28"/>
          <w:sz w:val="28"/>
          <w:szCs w:val="28"/>
        </w:rPr>
      </w:pPr>
      <w:r w:rsidRPr="003F7826">
        <w:rPr>
          <w:kern w:val="28"/>
          <w:sz w:val="28"/>
          <w:szCs w:val="28"/>
        </w:rPr>
        <w:t xml:space="preserve">Постановление вносит: ОПКП </w:t>
      </w:r>
    </w:p>
    <w:p w:rsidR="00C9306B" w:rsidRDefault="00C9306B" w:rsidP="004069CF">
      <w:pPr>
        <w:jc w:val="both"/>
        <w:rPr>
          <w:sz w:val="28"/>
          <w:szCs w:val="28"/>
        </w:rPr>
      </w:pPr>
      <w:r w:rsidRPr="007C2C7F">
        <w:rPr>
          <w:sz w:val="28"/>
          <w:szCs w:val="28"/>
        </w:rPr>
        <w:t xml:space="preserve">Разослано: заместители главы Администрации, </w:t>
      </w:r>
      <w:r w:rsidR="007C2C7F" w:rsidRPr="007C2C7F">
        <w:rPr>
          <w:sz w:val="28"/>
          <w:szCs w:val="28"/>
        </w:rPr>
        <w:t xml:space="preserve">структурные подразделения Администрации, </w:t>
      </w:r>
      <w:r w:rsidR="00E54B2D">
        <w:rPr>
          <w:sz w:val="28"/>
          <w:szCs w:val="28"/>
        </w:rPr>
        <w:t xml:space="preserve">отраслевые (функциональные) органы Администрации, </w:t>
      </w:r>
      <w:r w:rsidR="00F457D7">
        <w:rPr>
          <w:sz w:val="28"/>
          <w:szCs w:val="28"/>
        </w:rPr>
        <w:t>ДГХ</w:t>
      </w:r>
      <w:r w:rsidR="00E54B2D">
        <w:rPr>
          <w:sz w:val="28"/>
          <w:szCs w:val="28"/>
        </w:rPr>
        <w:t xml:space="preserve">, </w:t>
      </w:r>
      <w:r w:rsidR="00F457D7">
        <w:rPr>
          <w:sz w:val="28"/>
          <w:szCs w:val="28"/>
        </w:rPr>
        <w:t>ШСЗ</w:t>
      </w:r>
      <w:r w:rsidR="00E54B2D">
        <w:rPr>
          <w:sz w:val="28"/>
          <w:szCs w:val="28"/>
        </w:rPr>
        <w:t xml:space="preserve">, </w:t>
      </w:r>
      <w:r w:rsidRPr="007C2C7F">
        <w:rPr>
          <w:sz w:val="28"/>
          <w:szCs w:val="28"/>
        </w:rPr>
        <w:t>ОСПК</w:t>
      </w:r>
    </w:p>
    <w:p w:rsidR="004069CF" w:rsidRPr="007C2C7F" w:rsidRDefault="004069CF" w:rsidP="00C9306B"/>
    <w:p w:rsidR="002A0B33" w:rsidRDefault="002A0B33" w:rsidP="000B7BC1">
      <w:pPr>
        <w:jc w:val="both"/>
        <w:rPr>
          <w:sz w:val="28"/>
          <w:szCs w:val="28"/>
        </w:rPr>
        <w:sectPr w:rsidR="002A0B33" w:rsidSect="002F6AB5">
          <w:pgSz w:w="11905" w:h="16838"/>
          <w:pgMar w:top="1134" w:right="567" w:bottom="1134" w:left="1701" w:header="709" w:footer="709" w:gutter="0"/>
          <w:cols w:space="708"/>
          <w:docGrid w:linePitch="360"/>
        </w:sectPr>
      </w:pPr>
    </w:p>
    <w:p w:rsidR="00F457D7" w:rsidRDefault="00F457D7" w:rsidP="00F457D7">
      <w:pPr>
        <w:ind w:left="4536"/>
        <w:jc w:val="center"/>
        <w:rPr>
          <w:sz w:val="28"/>
          <w:szCs w:val="28"/>
        </w:rPr>
      </w:pPr>
      <w:r>
        <w:rPr>
          <w:sz w:val="28"/>
          <w:szCs w:val="28"/>
        </w:rPr>
        <w:lastRenderedPageBreak/>
        <w:t>Приложение</w:t>
      </w:r>
    </w:p>
    <w:p w:rsidR="00F457D7" w:rsidRDefault="00F457D7" w:rsidP="00F457D7">
      <w:pPr>
        <w:ind w:left="4536"/>
        <w:jc w:val="center"/>
        <w:rPr>
          <w:sz w:val="28"/>
          <w:szCs w:val="28"/>
        </w:rPr>
      </w:pPr>
      <w:r>
        <w:rPr>
          <w:sz w:val="28"/>
          <w:szCs w:val="28"/>
        </w:rPr>
        <w:t>к постановлению Администрации</w:t>
      </w:r>
    </w:p>
    <w:p w:rsidR="00F457D7" w:rsidRDefault="00F457D7" w:rsidP="00F457D7">
      <w:pPr>
        <w:ind w:left="4536"/>
        <w:jc w:val="center"/>
        <w:rPr>
          <w:sz w:val="28"/>
          <w:szCs w:val="28"/>
        </w:rPr>
      </w:pPr>
      <w:r>
        <w:rPr>
          <w:sz w:val="28"/>
          <w:szCs w:val="28"/>
        </w:rPr>
        <w:t>города Шахты</w:t>
      </w:r>
    </w:p>
    <w:p w:rsidR="00F457D7" w:rsidRDefault="00F457D7" w:rsidP="00F457D7">
      <w:pPr>
        <w:ind w:left="4536"/>
        <w:jc w:val="center"/>
        <w:rPr>
          <w:sz w:val="28"/>
          <w:szCs w:val="28"/>
        </w:rPr>
      </w:pPr>
      <w:r>
        <w:rPr>
          <w:sz w:val="28"/>
          <w:szCs w:val="28"/>
        </w:rPr>
        <w:t xml:space="preserve">от </w:t>
      </w:r>
      <w:r w:rsidR="0059726C">
        <w:rPr>
          <w:sz w:val="28"/>
          <w:szCs w:val="28"/>
        </w:rPr>
        <w:t>25.10.</w:t>
      </w:r>
      <w:r>
        <w:rPr>
          <w:sz w:val="28"/>
          <w:szCs w:val="28"/>
        </w:rPr>
        <w:t>2024 №</w:t>
      </w:r>
      <w:r w:rsidR="0059726C">
        <w:rPr>
          <w:sz w:val="28"/>
          <w:szCs w:val="28"/>
        </w:rPr>
        <w:t>3787</w:t>
      </w:r>
      <w:bookmarkStart w:id="0" w:name="_GoBack"/>
      <w:bookmarkEnd w:id="0"/>
    </w:p>
    <w:p w:rsidR="00F457D7" w:rsidRDefault="00F457D7" w:rsidP="00F457D7">
      <w:pPr>
        <w:ind w:left="4536"/>
        <w:jc w:val="center"/>
        <w:rPr>
          <w:sz w:val="28"/>
          <w:szCs w:val="28"/>
        </w:rPr>
      </w:pPr>
    </w:p>
    <w:p w:rsidR="00F17F1B" w:rsidRPr="00F17F1B" w:rsidRDefault="00F17F1B" w:rsidP="00F17F1B">
      <w:pPr>
        <w:autoSpaceDE w:val="0"/>
        <w:autoSpaceDN w:val="0"/>
        <w:adjustRightInd w:val="0"/>
        <w:jc w:val="center"/>
        <w:rPr>
          <w:sz w:val="28"/>
          <w:szCs w:val="28"/>
        </w:rPr>
      </w:pPr>
      <w:r w:rsidRPr="00F17F1B">
        <w:rPr>
          <w:sz w:val="28"/>
          <w:szCs w:val="28"/>
        </w:rPr>
        <w:t xml:space="preserve">ПОЛОЖЕНИЕ </w:t>
      </w:r>
    </w:p>
    <w:p w:rsidR="00F17F1B" w:rsidRPr="00CF4A54" w:rsidRDefault="00F17F1B" w:rsidP="00F17F1B">
      <w:pPr>
        <w:autoSpaceDE w:val="0"/>
        <w:autoSpaceDN w:val="0"/>
        <w:adjustRightInd w:val="0"/>
        <w:jc w:val="center"/>
        <w:rPr>
          <w:sz w:val="28"/>
          <w:szCs w:val="28"/>
        </w:rPr>
      </w:pPr>
      <w:r w:rsidRPr="00F17F1B">
        <w:rPr>
          <w:sz w:val="28"/>
          <w:szCs w:val="28"/>
        </w:rPr>
        <w:t xml:space="preserve"> 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w:t>
      </w:r>
      <w:r w:rsidR="00AF3E10">
        <w:rPr>
          <w:sz w:val="28"/>
          <w:szCs w:val="28"/>
        </w:rPr>
        <w:t xml:space="preserve"> для </w:t>
      </w:r>
      <w:r w:rsidR="0017752E" w:rsidRPr="00CF4A54">
        <w:rPr>
          <w:sz w:val="28"/>
          <w:szCs w:val="28"/>
        </w:rPr>
        <w:t>обеспечения муниципальных нужд</w:t>
      </w:r>
    </w:p>
    <w:p w:rsidR="0072635F" w:rsidRDefault="0072635F" w:rsidP="00F17F1B">
      <w:pPr>
        <w:autoSpaceDE w:val="0"/>
        <w:autoSpaceDN w:val="0"/>
        <w:adjustRightInd w:val="0"/>
        <w:jc w:val="both"/>
        <w:rPr>
          <w:sz w:val="28"/>
          <w:szCs w:val="28"/>
        </w:rPr>
      </w:pPr>
    </w:p>
    <w:p w:rsidR="00127533" w:rsidRDefault="0072635F" w:rsidP="004069CF">
      <w:pPr>
        <w:autoSpaceDE w:val="0"/>
        <w:autoSpaceDN w:val="0"/>
        <w:adjustRightInd w:val="0"/>
        <w:ind w:firstLine="709"/>
        <w:jc w:val="both"/>
        <w:rPr>
          <w:sz w:val="28"/>
          <w:szCs w:val="28"/>
        </w:rPr>
      </w:pPr>
      <w:r>
        <w:rPr>
          <w:sz w:val="28"/>
          <w:szCs w:val="28"/>
        </w:rPr>
        <w:t>1.</w:t>
      </w:r>
      <w:r w:rsidR="008245FE" w:rsidRPr="006E0FEC">
        <w:rPr>
          <w:sz w:val="28"/>
          <w:szCs w:val="28"/>
        </w:rPr>
        <w:t xml:space="preserve">Настоящее Положение определяет порядок взаимодействия отдела по профилактике коррупционных правонарушений Администрации города Шахты (далее – </w:t>
      </w:r>
      <w:r w:rsidR="00127533" w:rsidRPr="006E0FEC">
        <w:rPr>
          <w:sz w:val="28"/>
          <w:szCs w:val="28"/>
        </w:rPr>
        <w:t>Отдел</w:t>
      </w:r>
      <w:r w:rsidR="008245FE" w:rsidRPr="006E0FEC">
        <w:rPr>
          <w:sz w:val="28"/>
          <w:szCs w:val="28"/>
        </w:rPr>
        <w:t>) с</w:t>
      </w:r>
      <w:r w:rsidR="00CF4A54">
        <w:rPr>
          <w:sz w:val="28"/>
          <w:szCs w:val="28"/>
        </w:rPr>
        <w:t>о</w:t>
      </w:r>
      <w:r w:rsidR="008245FE" w:rsidRPr="006E0FEC">
        <w:rPr>
          <w:sz w:val="28"/>
          <w:szCs w:val="28"/>
        </w:rPr>
        <w:t xml:space="preserve"> структурными подразделениями и должностными лицами </w:t>
      </w:r>
      <w:r w:rsidR="00127533" w:rsidRPr="006E0FEC">
        <w:rPr>
          <w:sz w:val="28"/>
          <w:szCs w:val="28"/>
        </w:rPr>
        <w:t>Администрации города Шахты (далее</w:t>
      </w:r>
      <w:r w:rsidR="00F457D7">
        <w:rPr>
          <w:sz w:val="28"/>
          <w:szCs w:val="28"/>
        </w:rPr>
        <w:t>-</w:t>
      </w:r>
      <w:r w:rsidR="00127533" w:rsidRPr="006E0FEC">
        <w:rPr>
          <w:sz w:val="28"/>
          <w:szCs w:val="28"/>
        </w:rPr>
        <w:t>Администрация)</w:t>
      </w:r>
      <w:r w:rsidR="008245FE" w:rsidRPr="006E0FEC">
        <w:rPr>
          <w:sz w:val="28"/>
          <w:szCs w:val="28"/>
        </w:rPr>
        <w:t xml:space="preserve"> по вопросам выявления личной заинтересованности лиц, которая приводит или может привести к конфликту интересов между </w:t>
      </w:r>
      <w:r w:rsidR="00E12698" w:rsidRPr="006E0FEC">
        <w:rPr>
          <w:sz w:val="28"/>
          <w:szCs w:val="28"/>
        </w:rPr>
        <w:t xml:space="preserve">должностными </w:t>
      </w:r>
      <w:r w:rsidR="008245FE" w:rsidRPr="006E0FEC">
        <w:rPr>
          <w:sz w:val="28"/>
          <w:szCs w:val="28"/>
        </w:rPr>
        <w:t>лиц</w:t>
      </w:r>
      <w:r w:rsidR="00E12698" w:rsidRPr="006E0FEC">
        <w:rPr>
          <w:sz w:val="28"/>
          <w:szCs w:val="28"/>
        </w:rPr>
        <w:t>ами</w:t>
      </w:r>
      <w:r w:rsidR="008245FE" w:rsidRPr="006E0FEC">
        <w:rPr>
          <w:sz w:val="28"/>
          <w:szCs w:val="28"/>
        </w:rPr>
        <w:t xml:space="preserve">, </w:t>
      </w:r>
      <w:r w:rsidR="00E12698" w:rsidRPr="006E0FEC">
        <w:rPr>
          <w:sz w:val="28"/>
          <w:szCs w:val="28"/>
        </w:rPr>
        <w:t xml:space="preserve">уполномоченными главой Администрации </w:t>
      </w:r>
      <w:r w:rsidR="00010FCE">
        <w:rPr>
          <w:sz w:val="28"/>
          <w:szCs w:val="28"/>
        </w:rPr>
        <w:t xml:space="preserve">города Шахты </w:t>
      </w:r>
      <w:r w:rsidR="00E12698" w:rsidRPr="006E0FEC">
        <w:rPr>
          <w:sz w:val="28"/>
          <w:szCs w:val="28"/>
        </w:rPr>
        <w:t>на подписание контрактов (договоров)</w:t>
      </w:r>
      <w:r w:rsidR="008245FE" w:rsidRPr="006E0FEC">
        <w:rPr>
          <w:sz w:val="28"/>
          <w:szCs w:val="28"/>
        </w:rPr>
        <w:t xml:space="preserve"> </w:t>
      </w:r>
      <w:r w:rsidR="00D41774" w:rsidRPr="006E0FEC">
        <w:rPr>
          <w:sz w:val="28"/>
          <w:szCs w:val="28"/>
        </w:rPr>
        <w:t>(</w:t>
      </w:r>
      <w:r w:rsidR="00875875" w:rsidRPr="006E0FEC">
        <w:rPr>
          <w:sz w:val="28"/>
          <w:szCs w:val="28"/>
        </w:rPr>
        <w:t>заместители главы Администрации</w:t>
      </w:r>
      <w:r w:rsidR="00D41774" w:rsidRPr="006E0FEC">
        <w:rPr>
          <w:sz w:val="28"/>
          <w:szCs w:val="28"/>
        </w:rPr>
        <w:t xml:space="preserve">), </w:t>
      </w:r>
      <w:r w:rsidR="00E12698" w:rsidRPr="006E0FEC">
        <w:rPr>
          <w:sz w:val="28"/>
          <w:szCs w:val="28"/>
        </w:rPr>
        <w:t xml:space="preserve">должностными лицами, осуществляющими полномочия </w:t>
      </w:r>
      <w:r w:rsidR="00D41774" w:rsidRPr="006E0FEC">
        <w:rPr>
          <w:sz w:val="28"/>
          <w:szCs w:val="28"/>
        </w:rPr>
        <w:t>руководителя контрактной службы (</w:t>
      </w:r>
      <w:r w:rsidR="006E0FEC" w:rsidRPr="006E0FEC">
        <w:rPr>
          <w:sz w:val="28"/>
          <w:szCs w:val="28"/>
        </w:rPr>
        <w:t xml:space="preserve">заместитель главы Администрации, курирующий </w:t>
      </w:r>
      <w:r w:rsidR="0017752E" w:rsidRPr="00CF4A54">
        <w:rPr>
          <w:sz w:val="28"/>
          <w:szCs w:val="28"/>
        </w:rPr>
        <w:t>экономические и финансовые вопросы</w:t>
      </w:r>
      <w:r w:rsidR="00D41774" w:rsidRPr="00CF4A54">
        <w:rPr>
          <w:sz w:val="28"/>
          <w:szCs w:val="28"/>
        </w:rPr>
        <w:t>,</w:t>
      </w:r>
      <w:r w:rsidR="00D41774" w:rsidRPr="006E0FEC">
        <w:rPr>
          <w:sz w:val="28"/>
          <w:szCs w:val="28"/>
        </w:rPr>
        <w:t xml:space="preserve"> в случае его отсутствия </w:t>
      </w:r>
      <w:r w:rsidR="006A4876" w:rsidRPr="006E0FEC">
        <w:rPr>
          <w:sz w:val="28"/>
          <w:szCs w:val="28"/>
        </w:rPr>
        <w:t xml:space="preserve">заместитель руководителя контрактной службы – директор </w:t>
      </w:r>
      <w:r w:rsidR="004069CF">
        <w:rPr>
          <w:sz w:val="28"/>
          <w:szCs w:val="28"/>
        </w:rPr>
        <w:t>Д</w:t>
      </w:r>
      <w:r w:rsidR="006A4876" w:rsidRPr="006E0FEC">
        <w:rPr>
          <w:sz w:val="28"/>
          <w:szCs w:val="28"/>
        </w:rPr>
        <w:t>епартамента экономики и потребительского рынка</w:t>
      </w:r>
      <w:r w:rsidR="00D41774" w:rsidRPr="006E0FEC">
        <w:rPr>
          <w:sz w:val="28"/>
          <w:szCs w:val="28"/>
        </w:rPr>
        <w:t>),</w:t>
      </w:r>
      <w:r w:rsidR="00127533" w:rsidRPr="006E0FEC">
        <w:rPr>
          <w:sz w:val="28"/>
          <w:szCs w:val="28"/>
        </w:rPr>
        <w:t xml:space="preserve"> </w:t>
      </w:r>
      <w:r w:rsidR="00323A5C">
        <w:rPr>
          <w:sz w:val="28"/>
          <w:szCs w:val="28"/>
        </w:rPr>
        <w:t>работниками контрактной службы (согласно приложени</w:t>
      </w:r>
      <w:r w:rsidR="004069CF">
        <w:rPr>
          <w:sz w:val="28"/>
          <w:szCs w:val="28"/>
        </w:rPr>
        <w:t>ю</w:t>
      </w:r>
      <w:r w:rsidR="00323A5C">
        <w:rPr>
          <w:sz w:val="28"/>
          <w:szCs w:val="28"/>
        </w:rPr>
        <w:t>, утвержденно</w:t>
      </w:r>
      <w:r w:rsidR="004069CF">
        <w:rPr>
          <w:sz w:val="28"/>
          <w:szCs w:val="28"/>
        </w:rPr>
        <w:t>му</w:t>
      </w:r>
      <w:r w:rsidR="00323A5C">
        <w:rPr>
          <w:sz w:val="28"/>
          <w:szCs w:val="28"/>
        </w:rPr>
        <w:t xml:space="preserve"> распоряжением Администрации города Шахты </w:t>
      </w:r>
      <w:r w:rsidR="0017752E" w:rsidRPr="00CF4A54">
        <w:rPr>
          <w:sz w:val="28"/>
          <w:szCs w:val="28"/>
        </w:rPr>
        <w:t>от 15.01.2021 №15</w:t>
      </w:r>
      <w:r w:rsidR="00323A5C">
        <w:rPr>
          <w:sz w:val="28"/>
          <w:szCs w:val="28"/>
        </w:rPr>
        <w:t xml:space="preserve">), </w:t>
      </w:r>
      <w:r w:rsidR="00127533">
        <w:rPr>
          <w:sz w:val="28"/>
          <w:szCs w:val="28"/>
        </w:rPr>
        <w:t xml:space="preserve">членами комиссий </w:t>
      </w:r>
      <w:r w:rsidR="00323A5C">
        <w:rPr>
          <w:sz w:val="28"/>
          <w:szCs w:val="28"/>
        </w:rPr>
        <w:t>по осуществлению закупок (согласно приложени</w:t>
      </w:r>
      <w:r w:rsidR="004069CF">
        <w:rPr>
          <w:sz w:val="28"/>
          <w:szCs w:val="28"/>
        </w:rPr>
        <w:t>ям</w:t>
      </w:r>
      <w:r w:rsidR="00323A5C">
        <w:rPr>
          <w:sz w:val="28"/>
          <w:szCs w:val="28"/>
        </w:rPr>
        <w:t xml:space="preserve"> №</w:t>
      </w:r>
      <w:r w:rsidR="004069CF">
        <w:rPr>
          <w:sz w:val="28"/>
          <w:szCs w:val="28"/>
        </w:rPr>
        <w:t>№</w:t>
      </w:r>
      <w:r w:rsidR="00323A5C">
        <w:rPr>
          <w:sz w:val="28"/>
          <w:szCs w:val="28"/>
        </w:rPr>
        <w:t>1, 2, 3, 4, 5, 6, утвержденны</w:t>
      </w:r>
      <w:r w:rsidR="004069CF">
        <w:rPr>
          <w:sz w:val="28"/>
          <w:szCs w:val="28"/>
        </w:rPr>
        <w:t>м</w:t>
      </w:r>
      <w:r w:rsidR="00323A5C">
        <w:rPr>
          <w:sz w:val="28"/>
          <w:szCs w:val="28"/>
        </w:rPr>
        <w:t xml:space="preserve"> распоряжением Администрации от 19.01.2024 </w:t>
      </w:r>
      <w:r w:rsidR="004069CF">
        <w:rPr>
          <w:sz w:val="28"/>
          <w:szCs w:val="28"/>
        </w:rPr>
        <w:t>№</w:t>
      </w:r>
      <w:r w:rsidR="00323A5C">
        <w:rPr>
          <w:sz w:val="28"/>
          <w:szCs w:val="28"/>
        </w:rPr>
        <w:t xml:space="preserve">9) </w:t>
      </w:r>
      <w:r w:rsidR="008245FE" w:rsidRPr="007B2FF5">
        <w:rPr>
          <w:sz w:val="28"/>
          <w:szCs w:val="28"/>
        </w:rPr>
        <w:t xml:space="preserve">и участниками закупок </w:t>
      </w:r>
      <w:r w:rsidR="0009799F" w:rsidRPr="00CF4A54">
        <w:rPr>
          <w:sz w:val="28"/>
          <w:szCs w:val="28"/>
        </w:rPr>
        <w:t xml:space="preserve">товаров, работ, услуг </w:t>
      </w:r>
      <w:r w:rsidR="008245FE" w:rsidRPr="00CF4A54">
        <w:rPr>
          <w:sz w:val="28"/>
          <w:szCs w:val="28"/>
        </w:rPr>
        <w:t xml:space="preserve">для </w:t>
      </w:r>
      <w:r w:rsidR="0017752E" w:rsidRPr="00CF4A54">
        <w:rPr>
          <w:sz w:val="28"/>
          <w:szCs w:val="28"/>
        </w:rPr>
        <w:t>обеспечения муниципальных нужд</w:t>
      </w:r>
      <w:r w:rsidR="001C2913" w:rsidRPr="00CF4A54">
        <w:rPr>
          <w:sz w:val="28"/>
          <w:szCs w:val="28"/>
        </w:rPr>
        <w:t xml:space="preserve">, </w:t>
      </w:r>
      <w:r w:rsidR="00EF7486" w:rsidRPr="00CF4A54">
        <w:rPr>
          <w:sz w:val="28"/>
          <w:szCs w:val="28"/>
        </w:rPr>
        <w:t>осуществляемых</w:t>
      </w:r>
      <w:r w:rsidR="001C2913" w:rsidRPr="00CF4A54">
        <w:rPr>
          <w:sz w:val="28"/>
          <w:szCs w:val="28"/>
        </w:rPr>
        <w:t xml:space="preserve"> с использованием </w:t>
      </w:r>
      <w:r w:rsidR="00EF7486" w:rsidRPr="00CF4A54">
        <w:rPr>
          <w:sz w:val="28"/>
          <w:szCs w:val="28"/>
        </w:rPr>
        <w:t xml:space="preserve">конкурентных способов определения поставщиков, подрядчиков, исполнителей </w:t>
      </w:r>
      <w:r w:rsidR="008245FE" w:rsidRPr="00CF4A54">
        <w:rPr>
          <w:sz w:val="28"/>
          <w:szCs w:val="28"/>
        </w:rPr>
        <w:t>(открытых конкурсов в электронной форме</w:t>
      </w:r>
      <w:r w:rsidR="00EF7486" w:rsidRPr="00CF4A54">
        <w:rPr>
          <w:sz w:val="28"/>
          <w:szCs w:val="28"/>
        </w:rPr>
        <w:t xml:space="preserve"> (далее-электронный конкурс)</w:t>
      </w:r>
      <w:r w:rsidR="008245FE" w:rsidRPr="00CF4A54">
        <w:rPr>
          <w:sz w:val="28"/>
          <w:szCs w:val="28"/>
        </w:rPr>
        <w:t>,</w:t>
      </w:r>
      <w:r w:rsidR="008245FE" w:rsidRPr="007B2FF5">
        <w:rPr>
          <w:sz w:val="28"/>
          <w:szCs w:val="28"/>
        </w:rPr>
        <w:t xml:space="preserve"> </w:t>
      </w:r>
      <w:r w:rsidR="00EF7486" w:rsidRPr="00CF4A54">
        <w:rPr>
          <w:sz w:val="28"/>
          <w:szCs w:val="28"/>
        </w:rPr>
        <w:t>открытых аукционов в электронной форме (далее-</w:t>
      </w:r>
      <w:r w:rsidR="00EF7486" w:rsidRPr="00EF7486">
        <w:rPr>
          <w:sz w:val="28"/>
          <w:szCs w:val="28"/>
        </w:rPr>
        <w:t>электронный аукцион)</w:t>
      </w:r>
      <w:r w:rsidR="008245FE" w:rsidRPr="007B2FF5">
        <w:rPr>
          <w:sz w:val="28"/>
          <w:szCs w:val="28"/>
        </w:rPr>
        <w:t>, запросов котировок в электронной форме</w:t>
      </w:r>
      <w:r w:rsidR="008245FE">
        <w:rPr>
          <w:sz w:val="28"/>
          <w:szCs w:val="28"/>
        </w:rPr>
        <w:t>) (далее соответственно</w:t>
      </w:r>
      <w:r w:rsidR="0057606C">
        <w:rPr>
          <w:sz w:val="28"/>
          <w:szCs w:val="28"/>
        </w:rPr>
        <w:t xml:space="preserve"> - </w:t>
      </w:r>
      <w:r w:rsidR="008245FE" w:rsidRPr="007B2FF5">
        <w:rPr>
          <w:sz w:val="28"/>
          <w:szCs w:val="28"/>
        </w:rPr>
        <w:t>выявление личной заинтересованности, личная заинтересованность, закупки)</w:t>
      </w:r>
      <w:r w:rsidR="00127533">
        <w:rPr>
          <w:sz w:val="28"/>
          <w:szCs w:val="28"/>
        </w:rPr>
        <w:t>.</w:t>
      </w:r>
    </w:p>
    <w:p w:rsidR="00537343" w:rsidRPr="00CF4A54" w:rsidRDefault="0072635F" w:rsidP="00766BB7">
      <w:pPr>
        <w:autoSpaceDE w:val="0"/>
        <w:autoSpaceDN w:val="0"/>
        <w:adjustRightInd w:val="0"/>
        <w:ind w:firstLine="709"/>
        <w:jc w:val="both"/>
        <w:rPr>
          <w:sz w:val="28"/>
          <w:szCs w:val="28"/>
        </w:rPr>
      </w:pPr>
      <w:r>
        <w:rPr>
          <w:color w:val="000000"/>
          <w:sz w:val="28"/>
          <w:szCs w:val="28"/>
        </w:rPr>
        <w:t>2</w:t>
      </w:r>
      <w:r w:rsidR="00F17F1B" w:rsidRPr="00D95ED0">
        <w:rPr>
          <w:color w:val="000000"/>
          <w:sz w:val="28"/>
          <w:szCs w:val="28"/>
        </w:rPr>
        <w:t>.</w:t>
      </w:r>
      <w:r w:rsidR="00537343" w:rsidRPr="00CF4A54">
        <w:rPr>
          <w:sz w:val="28"/>
          <w:szCs w:val="28"/>
        </w:rPr>
        <w:t xml:space="preserve">Используемые в настоящем Положении термины </w:t>
      </w:r>
      <w:r w:rsidR="00EC2909" w:rsidRPr="00CF4A54">
        <w:rPr>
          <w:sz w:val="28"/>
          <w:szCs w:val="28"/>
        </w:rPr>
        <w:t xml:space="preserve">и определения </w:t>
      </w:r>
      <w:r w:rsidR="00537343" w:rsidRPr="00CF4A54">
        <w:rPr>
          <w:sz w:val="28"/>
          <w:szCs w:val="28"/>
        </w:rPr>
        <w:t>применяются в значениях, определенных Гражданским кодексом Российской Федерации</w:t>
      </w:r>
      <w:r w:rsidR="00766BB7" w:rsidRPr="00CF4A54">
        <w:rPr>
          <w:sz w:val="28"/>
          <w:szCs w:val="28"/>
        </w:rPr>
        <w:t>,</w:t>
      </w:r>
      <w:r w:rsidR="00537343" w:rsidRPr="00CF4A54">
        <w:rPr>
          <w:sz w:val="28"/>
          <w:szCs w:val="28"/>
        </w:rPr>
        <w:t xml:space="preserve"> </w:t>
      </w:r>
      <w:r w:rsidR="00766BB7" w:rsidRPr="00CF4A54">
        <w:rPr>
          <w:sz w:val="28"/>
          <w:szCs w:val="28"/>
        </w:rPr>
        <w:t xml:space="preserve">Бюджетным кодексом Российской Федерации, </w:t>
      </w:r>
      <w:r w:rsidR="00537343" w:rsidRPr="00CF4A54">
        <w:rPr>
          <w:sz w:val="28"/>
          <w:szCs w:val="28"/>
        </w:rPr>
        <w:t>Федеральным законом от 05.04.2013 №44-ФЗ «О контрактной системе в сфере закупок товаров, работ, услуг для обеспечения государственных и муниципальных нужд» (далее-Федеральный закон №44-ФЗ)</w:t>
      </w:r>
      <w:r w:rsidR="00766BB7" w:rsidRPr="00CF4A54">
        <w:rPr>
          <w:sz w:val="28"/>
          <w:szCs w:val="28"/>
        </w:rPr>
        <w:t>, Федеральным законом от 25.12.2008 №273-ФЗ «О противодействии коррупции» (далее - Федеральный закон №273-ФЗ).</w:t>
      </w:r>
    </w:p>
    <w:p w:rsidR="006F5486" w:rsidRPr="00CF4A54" w:rsidRDefault="006F5486" w:rsidP="006F5486">
      <w:pPr>
        <w:pStyle w:val="Default"/>
        <w:ind w:firstLine="709"/>
        <w:jc w:val="both"/>
        <w:rPr>
          <w:color w:val="auto"/>
          <w:sz w:val="28"/>
          <w:szCs w:val="28"/>
        </w:rPr>
      </w:pPr>
      <w:r w:rsidRPr="00CF4A54">
        <w:rPr>
          <w:color w:val="auto"/>
          <w:sz w:val="28"/>
          <w:szCs w:val="28"/>
        </w:rPr>
        <w:lastRenderedPageBreak/>
        <w:t>В Положении применены следующие сокращения с соответствующими определениями:</w:t>
      </w:r>
    </w:p>
    <w:p w:rsidR="006F5486" w:rsidRPr="00CF4A54" w:rsidRDefault="006F5486" w:rsidP="006F5486">
      <w:pPr>
        <w:pStyle w:val="Default"/>
        <w:ind w:firstLine="709"/>
        <w:jc w:val="both"/>
        <w:rPr>
          <w:color w:val="auto"/>
          <w:sz w:val="28"/>
          <w:szCs w:val="28"/>
        </w:rPr>
      </w:pPr>
      <w:r w:rsidRPr="00CF4A54">
        <w:rPr>
          <w:color w:val="auto"/>
          <w:sz w:val="28"/>
          <w:szCs w:val="28"/>
        </w:rPr>
        <w:t>ЕИС – единая информационная систем</w:t>
      </w:r>
      <w:r w:rsidR="00C240CE">
        <w:rPr>
          <w:color w:val="auto"/>
          <w:sz w:val="28"/>
          <w:szCs w:val="28"/>
        </w:rPr>
        <w:t>а</w:t>
      </w:r>
      <w:r w:rsidRPr="00CF4A54">
        <w:rPr>
          <w:color w:val="auto"/>
          <w:sz w:val="28"/>
          <w:szCs w:val="28"/>
        </w:rPr>
        <w:t xml:space="preserve"> в сфере закупок, представляющая собой совокупность информации, указанной в части 3 статьи 4 Федерального закона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с доменным именем </w:t>
      </w:r>
      <w:hyperlink r:id="rId9" w:history="1">
        <w:r w:rsidRPr="00F457D7">
          <w:rPr>
            <w:rStyle w:val="ac"/>
            <w:color w:val="auto"/>
            <w:sz w:val="28"/>
            <w:szCs w:val="28"/>
            <w:u w:val="none"/>
          </w:rPr>
          <w:t>www.zakupki.gov.ru</w:t>
        </w:r>
      </w:hyperlink>
      <w:r w:rsidRPr="00F457D7">
        <w:rPr>
          <w:color w:val="auto"/>
          <w:sz w:val="28"/>
          <w:szCs w:val="28"/>
        </w:rPr>
        <w:t>;</w:t>
      </w:r>
      <w:r w:rsidRPr="00CF4A54">
        <w:rPr>
          <w:color w:val="auto"/>
          <w:sz w:val="28"/>
          <w:szCs w:val="28"/>
        </w:rPr>
        <w:t xml:space="preserve"> </w:t>
      </w:r>
    </w:p>
    <w:p w:rsidR="006F5486" w:rsidRPr="00537343" w:rsidRDefault="00457C55" w:rsidP="00CF4A54">
      <w:pPr>
        <w:pStyle w:val="Default"/>
        <w:ind w:firstLine="709"/>
        <w:jc w:val="both"/>
        <w:rPr>
          <w:color w:val="FF0000"/>
          <w:sz w:val="28"/>
          <w:szCs w:val="28"/>
        </w:rPr>
      </w:pPr>
      <w:r w:rsidRPr="00CF4A54">
        <w:rPr>
          <w:color w:val="auto"/>
          <w:sz w:val="28"/>
          <w:szCs w:val="28"/>
        </w:rPr>
        <w:t>СЭД «Дело» –</w:t>
      </w:r>
      <w:r w:rsidRPr="00CF4A54">
        <w:rPr>
          <w:color w:val="auto"/>
        </w:rPr>
        <w:t xml:space="preserve"> </w:t>
      </w:r>
      <w:r w:rsidRPr="00CF4A54">
        <w:rPr>
          <w:color w:val="auto"/>
          <w:sz w:val="28"/>
          <w:szCs w:val="28"/>
        </w:rPr>
        <w:t>межведомственная система электронного документооборота и делопроизводства «Дело»</w:t>
      </w:r>
      <w:r w:rsidR="001371AA" w:rsidRPr="00CF4A54">
        <w:rPr>
          <w:color w:val="auto"/>
          <w:sz w:val="28"/>
          <w:szCs w:val="28"/>
        </w:rPr>
        <w:t>.</w:t>
      </w:r>
    </w:p>
    <w:p w:rsidR="00EB16F2" w:rsidRDefault="008C6D87" w:rsidP="00EB16F2">
      <w:pPr>
        <w:ind w:firstLine="709"/>
        <w:jc w:val="both"/>
        <w:rPr>
          <w:bCs/>
          <w:iCs/>
          <w:sz w:val="28"/>
          <w:szCs w:val="28"/>
        </w:rPr>
      </w:pPr>
      <w:r>
        <w:rPr>
          <w:color w:val="000000"/>
          <w:sz w:val="28"/>
          <w:szCs w:val="28"/>
        </w:rPr>
        <w:t>3.</w:t>
      </w:r>
      <w:r w:rsidR="003910BE">
        <w:rPr>
          <w:color w:val="000000"/>
          <w:sz w:val="28"/>
          <w:szCs w:val="28"/>
        </w:rPr>
        <w:t xml:space="preserve">Лица, уполномоченные главой Администрации города Шахты на подписание контрактов (договоров), </w:t>
      </w:r>
      <w:r w:rsidR="003910BE" w:rsidRPr="008C6D87">
        <w:rPr>
          <w:color w:val="000000"/>
          <w:sz w:val="28"/>
          <w:szCs w:val="28"/>
        </w:rPr>
        <w:t>руководитель контрактной службы, работники</w:t>
      </w:r>
      <w:r w:rsidR="003910BE">
        <w:rPr>
          <w:color w:val="000000"/>
          <w:sz w:val="28"/>
          <w:szCs w:val="28"/>
        </w:rPr>
        <w:t xml:space="preserve"> </w:t>
      </w:r>
      <w:r w:rsidR="003910BE" w:rsidRPr="008C6D87">
        <w:rPr>
          <w:color w:val="000000"/>
          <w:sz w:val="28"/>
          <w:szCs w:val="28"/>
        </w:rPr>
        <w:t xml:space="preserve">контрактной службы, </w:t>
      </w:r>
      <w:r w:rsidR="003910BE">
        <w:rPr>
          <w:color w:val="000000"/>
          <w:sz w:val="28"/>
          <w:szCs w:val="28"/>
        </w:rPr>
        <w:t>ч</w:t>
      </w:r>
      <w:r w:rsidR="003910BE" w:rsidRPr="008C6D87">
        <w:rPr>
          <w:color w:val="000000"/>
          <w:sz w:val="28"/>
          <w:szCs w:val="28"/>
        </w:rPr>
        <w:t>лен</w:t>
      </w:r>
      <w:r w:rsidR="003910BE">
        <w:rPr>
          <w:color w:val="000000"/>
          <w:sz w:val="28"/>
          <w:szCs w:val="28"/>
        </w:rPr>
        <w:t>ы</w:t>
      </w:r>
      <w:r w:rsidR="003910BE" w:rsidRPr="008C6D87">
        <w:rPr>
          <w:color w:val="000000"/>
          <w:sz w:val="28"/>
          <w:szCs w:val="28"/>
        </w:rPr>
        <w:t xml:space="preserve"> комисси</w:t>
      </w:r>
      <w:r w:rsidR="003910BE">
        <w:rPr>
          <w:color w:val="000000"/>
          <w:sz w:val="28"/>
          <w:szCs w:val="28"/>
        </w:rPr>
        <w:t>й по осуществлению закупок</w:t>
      </w:r>
      <w:r w:rsidR="003910BE" w:rsidRPr="008C6D87">
        <w:rPr>
          <w:color w:val="000000"/>
          <w:sz w:val="28"/>
          <w:szCs w:val="28"/>
        </w:rPr>
        <w:t xml:space="preserve"> (далее – проверяемые должностные лица)</w:t>
      </w:r>
      <w:r w:rsidR="003910BE">
        <w:rPr>
          <w:color w:val="000000"/>
          <w:sz w:val="28"/>
          <w:szCs w:val="28"/>
        </w:rPr>
        <w:t xml:space="preserve"> обязаны </w:t>
      </w:r>
      <w:r w:rsidR="003910BE" w:rsidRPr="008C6D87">
        <w:rPr>
          <w:color w:val="000000"/>
          <w:sz w:val="28"/>
          <w:szCs w:val="28"/>
        </w:rPr>
        <w:t>при осуществлении закупок</w:t>
      </w:r>
      <w:r w:rsidR="003910BE" w:rsidRPr="00EC2909">
        <w:t xml:space="preserve"> </w:t>
      </w:r>
      <w:r w:rsidR="003910BE" w:rsidRPr="00CF4A54">
        <w:rPr>
          <w:sz w:val="28"/>
          <w:szCs w:val="28"/>
        </w:rPr>
        <w:t xml:space="preserve">товаров, работ, услуг для обеспечения муниципальных нужд </w:t>
      </w:r>
      <w:r w:rsidR="003910BE" w:rsidRPr="008C6D87">
        <w:rPr>
          <w:color w:val="000000"/>
          <w:sz w:val="28"/>
          <w:szCs w:val="28"/>
        </w:rPr>
        <w:t>принимать меры по предотвращению</w:t>
      </w:r>
      <w:r w:rsidR="003910BE">
        <w:rPr>
          <w:color w:val="000000"/>
          <w:sz w:val="28"/>
          <w:szCs w:val="28"/>
        </w:rPr>
        <w:t xml:space="preserve"> </w:t>
      </w:r>
      <w:r w:rsidR="003910BE" w:rsidRPr="008C6D87">
        <w:rPr>
          <w:color w:val="000000"/>
          <w:sz w:val="28"/>
          <w:szCs w:val="28"/>
        </w:rPr>
        <w:t>и урегулированию конфликта интересов в соответствии с Федеральным</w:t>
      </w:r>
      <w:r w:rsidR="003910BE">
        <w:rPr>
          <w:color w:val="000000"/>
          <w:sz w:val="28"/>
          <w:szCs w:val="28"/>
        </w:rPr>
        <w:t xml:space="preserve"> </w:t>
      </w:r>
      <w:r w:rsidR="003910BE" w:rsidRPr="008C6D87">
        <w:rPr>
          <w:color w:val="000000"/>
          <w:sz w:val="28"/>
          <w:szCs w:val="28"/>
        </w:rPr>
        <w:t xml:space="preserve">законом </w:t>
      </w:r>
      <w:r w:rsidR="003910BE">
        <w:rPr>
          <w:color w:val="000000"/>
          <w:sz w:val="28"/>
          <w:szCs w:val="28"/>
        </w:rPr>
        <w:t>№</w:t>
      </w:r>
      <w:r w:rsidR="003910BE" w:rsidRPr="008C6D87">
        <w:rPr>
          <w:color w:val="000000"/>
          <w:sz w:val="28"/>
          <w:szCs w:val="28"/>
        </w:rPr>
        <w:t>273-ФЗ</w:t>
      </w:r>
      <w:r w:rsidR="00EB16F2">
        <w:rPr>
          <w:bCs/>
          <w:iCs/>
          <w:sz w:val="28"/>
          <w:szCs w:val="28"/>
        </w:rPr>
        <w:t>.</w:t>
      </w:r>
    </w:p>
    <w:p w:rsidR="003910BE" w:rsidRPr="00EB16F2" w:rsidRDefault="003910BE" w:rsidP="00EB16F2">
      <w:pPr>
        <w:ind w:firstLine="709"/>
        <w:jc w:val="both"/>
        <w:rPr>
          <w:sz w:val="28"/>
          <w:szCs w:val="28"/>
        </w:rPr>
      </w:pPr>
      <w:r>
        <w:rPr>
          <w:bCs/>
          <w:iCs/>
          <w:sz w:val="28"/>
          <w:szCs w:val="28"/>
        </w:rPr>
        <w:t>3.1.</w:t>
      </w:r>
      <w:r w:rsidR="00124D1F">
        <w:rPr>
          <w:bCs/>
          <w:iCs/>
          <w:sz w:val="28"/>
          <w:szCs w:val="28"/>
        </w:rPr>
        <w:t>Вышеуказанные лица, в случае возможности возникновения у них личной заинтересованности при осуществлении закупок, товаров, работ, услуг для обеспечения муниципальных нужд, обязаны сообщать об этом в соответствии с разделом 5 постановления Администрации города Шахты от 05.09.2023 года № 2814 «Об утверждении Положения о конфликте интересов Администрации города Шахты»</w:t>
      </w:r>
      <w:r w:rsidR="009D714B">
        <w:rPr>
          <w:bCs/>
          <w:iCs/>
          <w:sz w:val="28"/>
          <w:szCs w:val="28"/>
        </w:rPr>
        <w:t xml:space="preserve">. </w:t>
      </w:r>
    </w:p>
    <w:p w:rsidR="00F17F1B" w:rsidRDefault="008C6D87" w:rsidP="00EB16F2">
      <w:pPr>
        <w:autoSpaceDE w:val="0"/>
        <w:autoSpaceDN w:val="0"/>
        <w:adjustRightInd w:val="0"/>
        <w:ind w:firstLine="709"/>
        <w:jc w:val="both"/>
        <w:rPr>
          <w:sz w:val="28"/>
          <w:szCs w:val="28"/>
        </w:rPr>
      </w:pPr>
      <w:bookmarkStart w:id="1" w:name="Par0"/>
      <w:bookmarkEnd w:id="1"/>
      <w:r>
        <w:rPr>
          <w:color w:val="000000"/>
          <w:sz w:val="28"/>
          <w:szCs w:val="28"/>
        </w:rPr>
        <w:t>4</w:t>
      </w:r>
      <w:r w:rsidR="0072635F">
        <w:rPr>
          <w:color w:val="000000"/>
          <w:sz w:val="28"/>
          <w:szCs w:val="28"/>
        </w:rPr>
        <w:t>.</w:t>
      </w:r>
      <w:r w:rsidR="0072635F" w:rsidRPr="007B2FF5">
        <w:rPr>
          <w:sz w:val="28"/>
          <w:szCs w:val="28"/>
        </w:rPr>
        <w:t xml:space="preserve">Лицо, назначенное на должность, указанную в пункте 1 настоящего </w:t>
      </w:r>
      <w:r w:rsidR="0072635F" w:rsidRPr="000C356A">
        <w:rPr>
          <w:spacing w:val="-4"/>
          <w:sz w:val="28"/>
          <w:szCs w:val="28"/>
        </w:rPr>
        <w:t xml:space="preserve">Положения, или включенное в состав комиссии, обязано в течение 15 </w:t>
      </w:r>
      <w:r w:rsidR="00062720">
        <w:rPr>
          <w:spacing w:val="-4"/>
          <w:sz w:val="28"/>
          <w:szCs w:val="28"/>
        </w:rPr>
        <w:t xml:space="preserve">рабочих </w:t>
      </w:r>
      <w:r w:rsidR="0072635F" w:rsidRPr="000C356A">
        <w:rPr>
          <w:spacing w:val="-4"/>
          <w:sz w:val="28"/>
          <w:szCs w:val="28"/>
        </w:rPr>
        <w:t>дней со</w:t>
      </w:r>
      <w:r w:rsidR="0072635F">
        <w:rPr>
          <w:spacing w:val="-4"/>
          <w:sz w:val="28"/>
          <w:szCs w:val="28"/>
        </w:rPr>
        <w:t xml:space="preserve"> </w:t>
      </w:r>
      <w:r w:rsidR="0072635F" w:rsidRPr="000C356A">
        <w:rPr>
          <w:spacing w:val="-4"/>
          <w:sz w:val="28"/>
          <w:szCs w:val="28"/>
        </w:rPr>
        <w:t>дня</w:t>
      </w:r>
      <w:r w:rsidR="0072635F" w:rsidRPr="007B2FF5">
        <w:rPr>
          <w:sz w:val="28"/>
          <w:szCs w:val="28"/>
        </w:rPr>
        <w:t xml:space="preserve"> своего назначения на должность или включения в состав комиссии</w:t>
      </w:r>
      <w:r w:rsidR="0057606C">
        <w:rPr>
          <w:sz w:val="28"/>
          <w:szCs w:val="28"/>
        </w:rPr>
        <w:t>,</w:t>
      </w:r>
      <w:r w:rsidR="0072635F" w:rsidRPr="007B2FF5">
        <w:rPr>
          <w:sz w:val="28"/>
          <w:szCs w:val="28"/>
        </w:rPr>
        <w:t xml:space="preserve"> представить </w:t>
      </w:r>
      <w:r w:rsidR="0072635F" w:rsidRPr="000C356A">
        <w:rPr>
          <w:spacing w:val="-4"/>
          <w:sz w:val="28"/>
          <w:szCs w:val="28"/>
        </w:rPr>
        <w:t xml:space="preserve">в </w:t>
      </w:r>
      <w:r w:rsidR="00396FDF">
        <w:rPr>
          <w:spacing w:val="-4"/>
          <w:sz w:val="28"/>
          <w:szCs w:val="28"/>
        </w:rPr>
        <w:t xml:space="preserve">отдел по профилактике коррупционных правонарушений </w:t>
      </w:r>
      <w:r w:rsidR="00F81361" w:rsidRPr="00CF4A54">
        <w:rPr>
          <w:spacing w:val="-4"/>
          <w:sz w:val="28"/>
          <w:szCs w:val="28"/>
        </w:rPr>
        <w:t>сведения о супруге, близких родственниках</w:t>
      </w:r>
      <w:r w:rsidR="00F81361" w:rsidRPr="00F81361">
        <w:rPr>
          <w:spacing w:val="-4"/>
          <w:sz w:val="28"/>
          <w:szCs w:val="28"/>
        </w:rPr>
        <w:t xml:space="preserve"> </w:t>
      </w:r>
      <w:r w:rsidR="0072635F" w:rsidRPr="000C356A">
        <w:rPr>
          <w:spacing w:val="-4"/>
          <w:sz w:val="28"/>
          <w:szCs w:val="28"/>
        </w:rPr>
        <w:t xml:space="preserve">по форме согласно приложению </w:t>
      </w:r>
      <w:r w:rsidR="004069CF">
        <w:rPr>
          <w:spacing w:val="-4"/>
          <w:sz w:val="28"/>
          <w:szCs w:val="28"/>
        </w:rPr>
        <w:t>№</w:t>
      </w:r>
      <w:r w:rsidR="0072635F" w:rsidRPr="000C356A">
        <w:rPr>
          <w:spacing w:val="-4"/>
          <w:sz w:val="28"/>
          <w:szCs w:val="28"/>
        </w:rPr>
        <w:t>1 к настоящему</w:t>
      </w:r>
      <w:r w:rsidR="0072635F" w:rsidRPr="007B2FF5">
        <w:rPr>
          <w:sz w:val="28"/>
          <w:szCs w:val="28"/>
        </w:rPr>
        <w:t xml:space="preserve"> Положению</w:t>
      </w:r>
      <w:r w:rsidR="004B32A5">
        <w:rPr>
          <w:sz w:val="28"/>
          <w:szCs w:val="28"/>
        </w:rPr>
        <w:t>.</w:t>
      </w:r>
    </w:p>
    <w:p w:rsidR="004B32A5" w:rsidRDefault="004B32A5" w:rsidP="004069CF">
      <w:pPr>
        <w:autoSpaceDE w:val="0"/>
        <w:autoSpaceDN w:val="0"/>
        <w:adjustRightInd w:val="0"/>
        <w:ind w:firstLine="709"/>
        <w:jc w:val="both"/>
        <w:rPr>
          <w:sz w:val="28"/>
          <w:szCs w:val="28"/>
        </w:rPr>
      </w:pPr>
      <w:r w:rsidRPr="00E41F5A">
        <w:rPr>
          <w:sz w:val="28"/>
          <w:szCs w:val="28"/>
        </w:rPr>
        <w:t xml:space="preserve">В случае изменения </w:t>
      </w:r>
      <w:r w:rsidR="001D5BDF" w:rsidRPr="00CF4A54">
        <w:rPr>
          <w:spacing w:val="-4"/>
          <w:sz w:val="28"/>
          <w:szCs w:val="28"/>
        </w:rPr>
        <w:t>предоставленных сведений о  супруге, близких родственниках</w:t>
      </w:r>
      <w:r w:rsidR="001D5BDF" w:rsidRPr="00F81361">
        <w:rPr>
          <w:spacing w:val="-4"/>
          <w:sz w:val="28"/>
          <w:szCs w:val="28"/>
        </w:rPr>
        <w:t xml:space="preserve"> </w:t>
      </w:r>
      <w:r w:rsidRPr="00E41F5A">
        <w:rPr>
          <w:spacing w:val="-4"/>
          <w:sz w:val="28"/>
          <w:szCs w:val="28"/>
        </w:rPr>
        <w:t>лицо,</w:t>
      </w:r>
      <w:r w:rsidR="004069CF">
        <w:rPr>
          <w:sz w:val="28"/>
          <w:szCs w:val="28"/>
        </w:rPr>
        <w:t xml:space="preserve"> </w:t>
      </w:r>
      <w:r w:rsidRPr="00E41F5A">
        <w:rPr>
          <w:sz w:val="28"/>
          <w:szCs w:val="28"/>
        </w:rPr>
        <w:t>замещающее должность, указанную в пункте 1</w:t>
      </w:r>
      <w:r>
        <w:rPr>
          <w:sz w:val="28"/>
          <w:szCs w:val="28"/>
        </w:rPr>
        <w:t xml:space="preserve"> </w:t>
      </w:r>
      <w:r w:rsidRPr="00E41F5A">
        <w:rPr>
          <w:sz w:val="28"/>
          <w:szCs w:val="28"/>
        </w:rPr>
        <w:t xml:space="preserve">настоящего Положения, или входящее в состав комиссии, обязано в течение 15 </w:t>
      </w:r>
      <w:r w:rsidR="00062720">
        <w:rPr>
          <w:sz w:val="28"/>
          <w:szCs w:val="28"/>
        </w:rPr>
        <w:t xml:space="preserve">рабочих </w:t>
      </w:r>
      <w:r w:rsidRPr="00E41F5A">
        <w:rPr>
          <w:sz w:val="28"/>
          <w:szCs w:val="28"/>
        </w:rPr>
        <w:t xml:space="preserve">дней со дня указанных </w:t>
      </w:r>
      <w:r w:rsidRPr="00E41F5A">
        <w:rPr>
          <w:spacing w:val="-4"/>
          <w:sz w:val="28"/>
          <w:szCs w:val="28"/>
        </w:rPr>
        <w:t>изменений представить в</w:t>
      </w:r>
      <w:r>
        <w:rPr>
          <w:spacing w:val="-4"/>
          <w:sz w:val="28"/>
          <w:szCs w:val="28"/>
        </w:rPr>
        <w:t xml:space="preserve"> отдел по профилактике коррупционных правонарушений</w:t>
      </w:r>
      <w:r w:rsidRPr="00E41F5A">
        <w:rPr>
          <w:sz w:val="28"/>
          <w:szCs w:val="28"/>
        </w:rPr>
        <w:t xml:space="preserve"> </w:t>
      </w:r>
      <w:r w:rsidR="00663A2A" w:rsidRPr="00CF4A54">
        <w:rPr>
          <w:sz w:val="28"/>
          <w:szCs w:val="28"/>
        </w:rPr>
        <w:t xml:space="preserve">актуализированные сведения </w:t>
      </w:r>
      <w:r w:rsidRPr="00E41F5A">
        <w:rPr>
          <w:sz w:val="28"/>
          <w:szCs w:val="28"/>
        </w:rPr>
        <w:t xml:space="preserve">по форме согласно приложению </w:t>
      </w:r>
      <w:r w:rsidR="004069CF">
        <w:rPr>
          <w:sz w:val="28"/>
          <w:szCs w:val="28"/>
        </w:rPr>
        <w:t>№</w:t>
      </w:r>
      <w:r w:rsidRPr="00E41F5A">
        <w:rPr>
          <w:sz w:val="28"/>
          <w:szCs w:val="28"/>
        </w:rPr>
        <w:t>1 к настоящему Положению</w:t>
      </w:r>
      <w:r w:rsidR="00104DA4">
        <w:rPr>
          <w:sz w:val="28"/>
          <w:szCs w:val="28"/>
        </w:rPr>
        <w:t>.</w:t>
      </w:r>
    </w:p>
    <w:p w:rsidR="006F5486" w:rsidRPr="00CF4A54" w:rsidRDefault="006F5486" w:rsidP="004069CF">
      <w:pPr>
        <w:autoSpaceDE w:val="0"/>
        <w:autoSpaceDN w:val="0"/>
        <w:adjustRightInd w:val="0"/>
        <w:ind w:firstLine="709"/>
        <w:jc w:val="both"/>
        <w:rPr>
          <w:sz w:val="28"/>
          <w:szCs w:val="28"/>
        </w:rPr>
      </w:pPr>
      <w:r w:rsidRPr="00CF4A54">
        <w:rPr>
          <w:sz w:val="28"/>
          <w:szCs w:val="28"/>
        </w:rPr>
        <w:t>5.</w:t>
      </w:r>
      <w:r w:rsidR="00295AEA" w:rsidRPr="00CF4A54">
        <w:rPr>
          <w:sz w:val="28"/>
          <w:szCs w:val="28"/>
        </w:rPr>
        <w:t xml:space="preserve">Отдел закупок департамента экономики и потребительского рынка еженедельно </w:t>
      </w:r>
      <w:r w:rsidR="00353EB9" w:rsidRPr="00CF4A54">
        <w:rPr>
          <w:sz w:val="28"/>
          <w:szCs w:val="28"/>
        </w:rPr>
        <w:t xml:space="preserve">по СЭД «Дело» </w:t>
      </w:r>
      <w:r w:rsidR="00295AEA" w:rsidRPr="00CF4A54">
        <w:rPr>
          <w:sz w:val="28"/>
          <w:szCs w:val="28"/>
        </w:rPr>
        <w:t>предоставляет в отдел по профилактике коррупционных правонарушений сведения о закупках товаров, работ, услуг для обеспечения муниципальных нужд, извещения об осуществлении которых размещены в ЕИС, по форме согласно приложению №2 к настоящему Положению.</w:t>
      </w:r>
    </w:p>
    <w:p w:rsidR="00164345" w:rsidRDefault="00E408F4" w:rsidP="004069CF">
      <w:pPr>
        <w:autoSpaceDE w:val="0"/>
        <w:autoSpaceDN w:val="0"/>
        <w:adjustRightInd w:val="0"/>
        <w:ind w:firstLine="709"/>
        <w:jc w:val="both"/>
        <w:rPr>
          <w:sz w:val="28"/>
          <w:szCs w:val="28"/>
        </w:rPr>
      </w:pPr>
      <w:r>
        <w:rPr>
          <w:sz w:val="28"/>
          <w:szCs w:val="28"/>
        </w:rPr>
        <w:t>6</w:t>
      </w:r>
      <w:r w:rsidR="00164345">
        <w:rPr>
          <w:sz w:val="28"/>
          <w:szCs w:val="28"/>
        </w:rPr>
        <w:t>.Отдел по профилактике коррупционных правонарушений</w:t>
      </w:r>
      <w:r w:rsidR="00164345" w:rsidRPr="007B2FF5">
        <w:rPr>
          <w:sz w:val="28"/>
          <w:szCs w:val="28"/>
        </w:rPr>
        <w:t xml:space="preserve"> </w:t>
      </w:r>
      <w:r w:rsidR="00B25464" w:rsidRPr="00230E92">
        <w:rPr>
          <w:sz w:val="28"/>
          <w:szCs w:val="28"/>
        </w:rPr>
        <w:t xml:space="preserve">в течении одного рабочего дня </w:t>
      </w:r>
      <w:r w:rsidR="00527DCA" w:rsidRPr="00230E92">
        <w:rPr>
          <w:sz w:val="28"/>
          <w:szCs w:val="28"/>
        </w:rPr>
        <w:t>с даты окончания подачи заявок на участие в закупке,</w:t>
      </w:r>
      <w:r w:rsidR="00230E92">
        <w:rPr>
          <w:sz w:val="28"/>
          <w:szCs w:val="28"/>
        </w:rPr>
        <w:t xml:space="preserve"> </w:t>
      </w:r>
      <w:r w:rsidR="00164345" w:rsidRPr="007B2FF5">
        <w:rPr>
          <w:sz w:val="28"/>
          <w:szCs w:val="28"/>
        </w:rPr>
        <w:lastRenderedPageBreak/>
        <w:t xml:space="preserve">осуществляет мониторинг </w:t>
      </w:r>
      <w:r w:rsidR="00227C07" w:rsidRPr="00CF4A54">
        <w:rPr>
          <w:sz w:val="28"/>
          <w:szCs w:val="28"/>
        </w:rPr>
        <w:t>соблюдения</w:t>
      </w:r>
      <w:r w:rsidR="00227C07" w:rsidRPr="00CF4A54">
        <w:t xml:space="preserve"> </w:t>
      </w:r>
      <w:r w:rsidR="00227C07" w:rsidRPr="00CF4A54">
        <w:rPr>
          <w:sz w:val="28"/>
          <w:szCs w:val="28"/>
        </w:rPr>
        <w:t xml:space="preserve">требования, установленного пунктом 9 части 1 статьи 31 Федерального закона №44-ФЗ, </w:t>
      </w:r>
      <w:r w:rsidR="00164345" w:rsidRPr="007B2FF5">
        <w:rPr>
          <w:sz w:val="28"/>
          <w:szCs w:val="28"/>
        </w:rPr>
        <w:t>путем анализа и сопоставления информации</w:t>
      </w:r>
      <w:r w:rsidR="00E92425">
        <w:rPr>
          <w:sz w:val="28"/>
          <w:szCs w:val="28"/>
        </w:rPr>
        <w:t>,</w:t>
      </w:r>
      <w:r w:rsidR="00164345" w:rsidRPr="007B2FF5">
        <w:rPr>
          <w:sz w:val="28"/>
          <w:szCs w:val="28"/>
        </w:rPr>
        <w:t xml:space="preserve"> </w:t>
      </w:r>
      <w:r w:rsidR="00E92425" w:rsidRPr="00CF4A54">
        <w:rPr>
          <w:sz w:val="28"/>
          <w:szCs w:val="28"/>
        </w:rPr>
        <w:t xml:space="preserve">предусмотренной пунктом 4 настоящего Положения, </w:t>
      </w:r>
      <w:r w:rsidR="00F25379" w:rsidRPr="00CF4A54">
        <w:rPr>
          <w:sz w:val="28"/>
          <w:szCs w:val="28"/>
        </w:rPr>
        <w:t xml:space="preserve">и </w:t>
      </w:r>
      <w:r w:rsidR="00E92425" w:rsidRPr="00CF4A54">
        <w:rPr>
          <w:sz w:val="28"/>
          <w:szCs w:val="28"/>
        </w:rPr>
        <w:t xml:space="preserve">информации, содержащейся в заявках участников закупок, </w:t>
      </w:r>
      <w:r w:rsidR="00164345" w:rsidRPr="00CF4A54">
        <w:rPr>
          <w:sz w:val="28"/>
          <w:szCs w:val="28"/>
        </w:rPr>
        <w:t>на предмет наличия личной заинтересованности</w:t>
      </w:r>
      <w:r w:rsidR="00E92425" w:rsidRPr="00CF4A54">
        <w:rPr>
          <w:sz w:val="28"/>
          <w:szCs w:val="28"/>
        </w:rPr>
        <w:t xml:space="preserve"> либо возникновения конфликта интересов</w:t>
      </w:r>
      <w:r w:rsidR="00164345" w:rsidRPr="00CF4A54">
        <w:rPr>
          <w:sz w:val="28"/>
          <w:szCs w:val="28"/>
        </w:rPr>
        <w:t xml:space="preserve"> </w:t>
      </w:r>
      <w:r w:rsidR="00E92425" w:rsidRPr="00CF4A54">
        <w:rPr>
          <w:sz w:val="28"/>
          <w:szCs w:val="28"/>
        </w:rPr>
        <w:t>у лиц, указанных в пункте 1 настоящего Положения,</w:t>
      </w:r>
      <w:r w:rsidR="00E92425" w:rsidRPr="00E92425">
        <w:rPr>
          <w:color w:val="FF0000"/>
          <w:sz w:val="28"/>
          <w:szCs w:val="28"/>
        </w:rPr>
        <w:t xml:space="preserve"> </w:t>
      </w:r>
      <w:r w:rsidR="00164345" w:rsidRPr="007B2FF5">
        <w:rPr>
          <w:sz w:val="28"/>
          <w:szCs w:val="28"/>
        </w:rPr>
        <w:t xml:space="preserve">с </w:t>
      </w:r>
      <w:r w:rsidR="00164345" w:rsidRPr="00CF4A54">
        <w:rPr>
          <w:sz w:val="28"/>
          <w:szCs w:val="28"/>
        </w:rPr>
        <w:t>использованием</w:t>
      </w:r>
      <w:r w:rsidR="00164345" w:rsidRPr="00C240CE">
        <w:rPr>
          <w:sz w:val="28"/>
          <w:szCs w:val="28"/>
        </w:rPr>
        <w:t>,</w:t>
      </w:r>
      <w:r w:rsidR="00164345" w:rsidRPr="00CF4A54">
        <w:rPr>
          <w:sz w:val="28"/>
          <w:szCs w:val="28"/>
        </w:rPr>
        <w:t xml:space="preserve"> </w:t>
      </w:r>
      <w:r w:rsidR="000710F0" w:rsidRPr="00CF4A54">
        <w:rPr>
          <w:sz w:val="28"/>
          <w:szCs w:val="28"/>
        </w:rPr>
        <w:t xml:space="preserve">данных </w:t>
      </w:r>
      <w:r w:rsidR="00164345" w:rsidRPr="00CF4A54">
        <w:rPr>
          <w:sz w:val="28"/>
          <w:szCs w:val="28"/>
        </w:rPr>
        <w:t>инфо</w:t>
      </w:r>
      <w:r w:rsidR="00104F0D" w:rsidRPr="00CF4A54">
        <w:rPr>
          <w:sz w:val="28"/>
          <w:szCs w:val="28"/>
        </w:rPr>
        <w:t>рмационных систем</w:t>
      </w:r>
      <w:r w:rsidR="00615C3F" w:rsidRPr="00CF4A54">
        <w:rPr>
          <w:sz w:val="28"/>
          <w:szCs w:val="28"/>
        </w:rPr>
        <w:t xml:space="preserve">, </w:t>
      </w:r>
      <w:r w:rsidR="00104F0D" w:rsidRPr="00CF4A54">
        <w:rPr>
          <w:sz w:val="28"/>
          <w:szCs w:val="28"/>
        </w:rPr>
        <w:t xml:space="preserve"> </w:t>
      </w:r>
      <w:r w:rsidR="00615C3F" w:rsidRPr="00CF4A54">
        <w:rPr>
          <w:sz w:val="28"/>
          <w:szCs w:val="28"/>
        </w:rPr>
        <w:t xml:space="preserve">электронных площадок, </w:t>
      </w:r>
      <w:r w:rsidR="00104F0D" w:rsidRPr="00CF4A54">
        <w:rPr>
          <w:sz w:val="28"/>
          <w:szCs w:val="28"/>
        </w:rPr>
        <w:t xml:space="preserve">баз данных, </w:t>
      </w:r>
      <w:r w:rsidR="00615C3F" w:rsidRPr="00CF4A54">
        <w:rPr>
          <w:sz w:val="28"/>
          <w:szCs w:val="28"/>
        </w:rPr>
        <w:t xml:space="preserve"> </w:t>
      </w:r>
      <w:r w:rsidR="00104F0D" w:rsidRPr="00CF4A54">
        <w:rPr>
          <w:sz w:val="28"/>
          <w:szCs w:val="28"/>
        </w:rPr>
        <w:t xml:space="preserve">общедоступной </w:t>
      </w:r>
      <w:r w:rsidR="00104F0D">
        <w:rPr>
          <w:sz w:val="28"/>
          <w:szCs w:val="28"/>
        </w:rPr>
        <w:t>информации</w:t>
      </w:r>
      <w:r w:rsidR="00164345" w:rsidRPr="007B2FF5">
        <w:rPr>
          <w:sz w:val="28"/>
          <w:szCs w:val="28"/>
        </w:rPr>
        <w:t xml:space="preserve">, а также иной </w:t>
      </w:r>
      <w:r w:rsidR="00615C3F">
        <w:rPr>
          <w:sz w:val="28"/>
          <w:szCs w:val="28"/>
        </w:rPr>
        <w:t>информации,</w:t>
      </w:r>
      <w:r w:rsidR="00615C3F" w:rsidRPr="007B2FF5">
        <w:rPr>
          <w:sz w:val="28"/>
          <w:szCs w:val="28"/>
        </w:rPr>
        <w:t xml:space="preserve"> </w:t>
      </w:r>
      <w:r w:rsidR="00164345" w:rsidRPr="007B2FF5">
        <w:rPr>
          <w:sz w:val="28"/>
          <w:szCs w:val="28"/>
        </w:rPr>
        <w:t xml:space="preserve">имеющейся в </w:t>
      </w:r>
      <w:r w:rsidR="00583E77">
        <w:rPr>
          <w:sz w:val="28"/>
          <w:szCs w:val="28"/>
        </w:rPr>
        <w:t>отделе по профилактике коррупционных правонарушений.</w:t>
      </w:r>
    </w:p>
    <w:p w:rsidR="00612F25" w:rsidRPr="00C52649" w:rsidRDefault="00612F25" w:rsidP="00B86CC0">
      <w:pPr>
        <w:autoSpaceDE w:val="0"/>
        <w:autoSpaceDN w:val="0"/>
        <w:adjustRightInd w:val="0"/>
        <w:ind w:firstLine="709"/>
        <w:jc w:val="both"/>
        <w:rPr>
          <w:sz w:val="28"/>
          <w:szCs w:val="28"/>
        </w:rPr>
      </w:pPr>
      <w:r w:rsidRPr="00C52649">
        <w:rPr>
          <w:sz w:val="28"/>
          <w:szCs w:val="28"/>
        </w:rPr>
        <w:t>7.</w:t>
      </w:r>
      <w:r w:rsidR="00300A0F">
        <w:rPr>
          <w:sz w:val="28"/>
          <w:szCs w:val="28"/>
        </w:rPr>
        <w:t>Отделом по профилактике коррупционных правонарушений Администрации города Шахты в</w:t>
      </w:r>
      <w:r w:rsidRPr="00C52649">
        <w:rPr>
          <w:sz w:val="28"/>
          <w:szCs w:val="28"/>
        </w:rPr>
        <w:t xml:space="preserve"> случае выявления </w:t>
      </w:r>
      <w:r w:rsidR="00CF78D4" w:rsidRPr="00C52649">
        <w:rPr>
          <w:sz w:val="28"/>
          <w:szCs w:val="28"/>
        </w:rPr>
        <w:t>у лиц, указанных в пункте 1 настоящего Положения, личной заинтересованности, которая приводит или может привести к конфликту интересов при осуществлении закупки товаров, работ, услуг для обеспечения муниципальных нужд</w:t>
      </w:r>
      <w:r w:rsidRPr="00C52649">
        <w:rPr>
          <w:sz w:val="28"/>
          <w:szCs w:val="28"/>
        </w:rPr>
        <w:t xml:space="preserve">, результаты мониторинга </w:t>
      </w:r>
      <w:r w:rsidR="00836A04" w:rsidRPr="00C52649">
        <w:rPr>
          <w:sz w:val="28"/>
          <w:szCs w:val="28"/>
        </w:rPr>
        <w:t xml:space="preserve">по форме согласно приложению №3 к настоящему Положению </w:t>
      </w:r>
      <w:r w:rsidR="00035D4D" w:rsidRPr="00C52649">
        <w:rPr>
          <w:sz w:val="28"/>
          <w:szCs w:val="28"/>
        </w:rPr>
        <w:t xml:space="preserve">в срок не позднее одного рабочего дня с даты окончания подачи заявок на участие в закупке, в отношении которой осуществлялся мониторинг, направляются </w:t>
      </w:r>
      <w:r w:rsidR="00836A04" w:rsidRPr="00C52649">
        <w:rPr>
          <w:sz w:val="28"/>
          <w:szCs w:val="28"/>
        </w:rPr>
        <w:t xml:space="preserve">для принятия мер </w:t>
      </w:r>
      <w:r w:rsidR="00C52649">
        <w:rPr>
          <w:sz w:val="28"/>
          <w:szCs w:val="28"/>
        </w:rPr>
        <w:t xml:space="preserve">председателю комиссии </w:t>
      </w:r>
      <w:r w:rsidR="00C52649" w:rsidRPr="00C52649">
        <w:rPr>
          <w:rFonts w:eastAsia="TimesNewRomanPSMT"/>
          <w:sz w:val="28"/>
          <w:szCs w:val="28"/>
        </w:rPr>
        <w:t>по соблюдению требований к</w:t>
      </w:r>
      <w:r w:rsidR="00C52649">
        <w:rPr>
          <w:rFonts w:eastAsia="TimesNewRomanPSMT"/>
          <w:sz w:val="28"/>
          <w:szCs w:val="28"/>
        </w:rPr>
        <w:t xml:space="preserve"> </w:t>
      </w:r>
      <w:r w:rsidR="00C52649" w:rsidRPr="00C52649">
        <w:rPr>
          <w:rFonts w:eastAsia="TimesNewRomanPSMT"/>
          <w:sz w:val="28"/>
          <w:szCs w:val="28"/>
        </w:rPr>
        <w:t>служебному поведению</w:t>
      </w:r>
      <w:r w:rsidR="00C52649">
        <w:rPr>
          <w:rFonts w:eastAsia="TimesNewRomanPSMT"/>
          <w:sz w:val="28"/>
          <w:szCs w:val="28"/>
        </w:rPr>
        <w:t xml:space="preserve"> м</w:t>
      </w:r>
      <w:r w:rsidR="00C52649" w:rsidRPr="00C52649">
        <w:rPr>
          <w:rFonts w:eastAsia="TimesNewRomanPSMT"/>
          <w:sz w:val="28"/>
          <w:szCs w:val="28"/>
        </w:rPr>
        <w:t>униципальных служащих Администрации города</w:t>
      </w:r>
      <w:r w:rsidR="00C52649">
        <w:rPr>
          <w:rFonts w:eastAsia="TimesNewRomanPSMT"/>
          <w:sz w:val="28"/>
          <w:szCs w:val="28"/>
        </w:rPr>
        <w:t xml:space="preserve"> </w:t>
      </w:r>
      <w:r w:rsidR="00C52649" w:rsidRPr="00C52649">
        <w:rPr>
          <w:rFonts w:eastAsia="TimesNewRomanPSMT"/>
          <w:sz w:val="28"/>
          <w:szCs w:val="28"/>
        </w:rPr>
        <w:t>Шахты и урегулированию конфликта интересов</w:t>
      </w:r>
      <w:r w:rsidRPr="00C52649">
        <w:rPr>
          <w:sz w:val="28"/>
          <w:szCs w:val="28"/>
        </w:rPr>
        <w:t>.</w:t>
      </w:r>
    </w:p>
    <w:p w:rsidR="004E6571" w:rsidRPr="00CF4A54" w:rsidRDefault="00F25379" w:rsidP="00F25379">
      <w:pPr>
        <w:autoSpaceDE w:val="0"/>
        <w:autoSpaceDN w:val="0"/>
        <w:adjustRightInd w:val="0"/>
        <w:ind w:firstLine="709"/>
        <w:jc w:val="both"/>
        <w:rPr>
          <w:sz w:val="28"/>
          <w:szCs w:val="28"/>
        </w:rPr>
      </w:pPr>
      <w:r w:rsidRPr="00CF4A54">
        <w:rPr>
          <w:sz w:val="28"/>
          <w:szCs w:val="28"/>
        </w:rPr>
        <w:t xml:space="preserve">8.В случае выявления в составе комиссии </w:t>
      </w:r>
      <w:r w:rsidR="00035D4D" w:rsidRPr="00CF4A54">
        <w:rPr>
          <w:sz w:val="28"/>
          <w:szCs w:val="28"/>
        </w:rPr>
        <w:t xml:space="preserve">по осуществлению закупок </w:t>
      </w:r>
      <w:r w:rsidRPr="00CF4A54">
        <w:rPr>
          <w:sz w:val="28"/>
          <w:szCs w:val="28"/>
        </w:rPr>
        <w:t>физических лиц, указанных в части 6 статьи</w:t>
      </w:r>
      <w:r w:rsidR="00035D4D" w:rsidRPr="00CF4A54">
        <w:rPr>
          <w:sz w:val="28"/>
          <w:szCs w:val="28"/>
        </w:rPr>
        <w:t xml:space="preserve"> 39 Федерального закона №44-ФЗ</w:t>
      </w:r>
      <w:r w:rsidRPr="00CF4A54">
        <w:rPr>
          <w:sz w:val="28"/>
          <w:szCs w:val="28"/>
        </w:rPr>
        <w:t xml:space="preserve">, заказчик, принявший решение о создании </w:t>
      </w:r>
      <w:r w:rsidR="00035D4D" w:rsidRPr="00CF4A54">
        <w:rPr>
          <w:sz w:val="28"/>
          <w:szCs w:val="28"/>
        </w:rPr>
        <w:t xml:space="preserve">данной </w:t>
      </w:r>
      <w:r w:rsidRPr="00CF4A54">
        <w:rPr>
          <w:sz w:val="28"/>
          <w:szCs w:val="28"/>
        </w:rPr>
        <w:t xml:space="preserve">комиссии, обязан незамедлительно заменить их другими физическими лицами, соответствующими требованиям, предусмотренным положениями части 6 </w:t>
      </w:r>
      <w:r w:rsidR="00035D4D" w:rsidRPr="00CF4A54">
        <w:rPr>
          <w:sz w:val="28"/>
          <w:szCs w:val="28"/>
        </w:rPr>
        <w:t>статьи 39 Федерального закона №44-ФЗ</w:t>
      </w:r>
      <w:r w:rsidRPr="00CF4A54">
        <w:rPr>
          <w:sz w:val="28"/>
          <w:szCs w:val="28"/>
        </w:rPr>
        <w:t xml:space="preserve">. </w:t>
      </w:r>
    </w:p>
    <w:p w:rsidR="00F25379" w:rsidRDefault="00F25379" w:rsidP="00F25379">
      <w:pPr>
        <w:autoSpaceDE w:val="0"/>
        <w:autoSpaceDN w:val="0"/>
        <w:adjustRightInd w:val="0"/>
        <w:ind w:firstLine="709"/>
        <w:jc w:val="both"/>
        <w:rPr>
          <w:color w:val="000000"/>
          <w:sz w:val="28"/>
          <w:szCs w:val="28"/>
        </w:rPr>
      </w:pPr>
    </w:p>
    <w:p w:rsidR="004E6571" w:rsidRDefault="004E6571" w:rsidP="009C599D">
      <w:pPr>
        <w:autoSpaceDE w:val="0"/>
        <w:autoSpaceDN w:val="0"/>
        <w:adjustRightInd w:val="0"/>
        <w:ind w:firstLine="540"/>
        <w:jc w:val="both"/>
        <w:rPr>
          <w:color w:val="000000"/>
          <w:sz w:val="28"/>
          <w:szCs w:val="28"/>
        </w:rPr>
      </w:pPr>
    </w:p>
    <w:p w:rsidR="00F457D7" w:rsidRDefault="00F457D7" w:rsidP="00F457D7">
      <w:pPr>
        <w:jc w:val="both"/>
        <w:rPr>
          <w:sz w:val="28"/>
          <w:szCs w:val="28"/>
        </w:rPr>
      </w:pPr>
      <w:r>
        <w:rPr>
          <w:sz w:val="28"/>
          <w:szCs w:val="28"/>
        </w:rPr>
        <w:t xml:space="preserve">Заместитель главы Администрации                                                    В.Н. </w:t>
      </w:r>
      <w:proofErr w:type="spellStart"/>
      <w:r>
        <w:rPr>
          <w:sz w:val="28"/>
          <w:szCs w:val="28"/>
        </w:rPr>
        <w:t>Правдюк</w:t>
      </w:r>
      <w:proofErr w:type="spellEnd"/>
    </w:p>
    <w:p w:rsidR="003301B4" w:rsidRDefault="003301B4" w:rsidP="00D30283">
      <w:pPr>
        <w:autoSpaceDE w:val="0"/>
        <w:autoSpaceDN w:val="0"/>
        <w:adjustRightInd w:val="0"/>
        <w:jc w:val="both"/>
        <w:rPr>
          <w:color w:val="000000"/>
          <w:sz w:val="28"/>
          <w:szCs w:val="28"/>
        </w:rPr>
      </w:pPr>
    </w:p>
    <w:p w:rsidR="003301B4" w:rsidRPr="00D30283" w:rsidRDefault="003301B4" w:rsidP="00D30283">
      <w:pPr>
        <w:autoSpaceDE w:val="0"/>
        <w:autoSpaceDN w:val="0"/>
        <w:adjustRightInd w:val="0"/>
        <w:jc w:val="both"/>
        <w:rPr>
          <w:color w:val="000000"/>
          <w:sz w:val="28"/>
          <w:szCs w:val="28"/>
        </w:rPr>
        <w:sectPr w:rsidR="003301B4" w:rsidRPr="00D30283" w:rsidSect="002F6AB5">
          <w:pgSz w:w="11905" w:h="16838"/>
          <w:pgMar w:top="1134" w:right="567" w:bottom="1134" w:left="1701" w:header="709" w:footer="709" w:gutter="0"/>
          <w:cols w:space="708"/>
          <w:docGrid w:linePitch="360"/>
        </w:sectPr>
      </w:pPr>
    </w:p>
    <w:p w:rsidR="00F17F1B" w:rsidRPr="00AA3F11" w:rsidRDefault="00F17F1B" w:rsidP="003301B4">
      <w:pPr>
        <w:autoSpaceDE w:val="0"/>
        <w:autoSpaceDN w:val="0"/>
        <w:adjustRightInd w:val="0"/>
        <w:ind w:left="9639"/>
        <w:jc w:val="center"/>
        <w:outlineLvl w:val="0"/>
        <w:rPr>
          <w:sz w:val="28"/>
          <w:szCs w:val="28"/>
        </w:rPr>
      </w:pPr>
      <w:r w:rsidRPr="00AA3F11">
        <w:rPr>
          <w:bCs/>
          <w:sz w:val="28"/>
          <w:szCs w:val="28"/>
        </w:rPr>
        <w:lastRenderedPageBreak/>
        <w:t xml:space="preserve">Приложение </w:t>
      </w:r>
      <w:r w:rsidR="004069CF">
        <w:rPr>
          <w:bCs/>
          <w:sz w:val="28"/>
          <w:szCs w:val="28"/>
        </w:rPr>
        <w:t>№</w:t>
      </w:r>
      <w:r w:rsidRPr="00AA3F11">
        <w:rPr>
          <w:bCs/>
          <w:sz w:val="28"/>
          <w:szCs w:val="28"/>
        </w:rPr>
        <w:t>1</w:t>
      </w:r>
    </w:p>
    <w:p w:rsidR="003301B4" w:rsidRPr="00EC2909" w:rsidRDefault="00F17F1B" w:rsidP="003301B4">
      <w:pPr>
        <w:autoSpaceDE w:val="0"/>
        <w:autoSpaceDN w:val="0"/>
        <w:adjustRightInd w:val="0"/>
        <w:ind w:left="9639"/>
        <w:jc w:val="center"/>
        <w:rPr>
          <w:color w:val="FF0000"/>
          <w:sz w:val="28"/>
          <w:szCs w:val="28"/>
        </w:rPr>
      </w:pPr>
      <w:r w:rsidRPr="00AA3F11">
        <w:rPr>
          <w:bCs/>
          <w:sz w:val="28"/>
          <w:szCs w:val="28"/>
        </w:rPr>
        <w:t>к Положению</w:t>
      </w:r>
      <w:r w:rsidRPr="00AA3F11">
        <w:rPr>
          <w:b/>
          <w:sz w:val="28"/>
          <w:szCs w:val="28"/>
        </w:rPr>
        <w:t xml:space="preserve"> </w:t>
      </w:r>
      <w:r w:rsidR="003301B4" w:rsidRPr="00F17F1B">
        <w:rPr>
          <w:sz w:val="28"/>
          <w:szCs w:val="28"/>
        </w:rPr>
        <w:t>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w:t>
      </w:r>
      <w:r w:rsidR="003301B4">
        <w:rPr>
          <w:sz w:val="28"/>
          <w:szCs w:val="28"/>
        </w:rPr>
        <w:t xml:space="preserve"> для </w:t>
      </w:r>
      <w:r w:rsidR="00EC2909" w:rsidRPr="00C52649">
        <w:rPr>
          <w:sz w:val="28"/>
          <w:szCs w:val="28"/>
        </w:rPr>
        <w:t>муниципальных нужд</w:t>
      </w:r>
    </w:p>
    <w:p w:rsidR="003301B4" w:rsidRDefault="003301B4" w:rsidP="003301B4">
      <w:pPr>
        <w:autoSpaceDE w:val="0"/>
        <w:autoSpaceDN w:val="0"/>
        <w:adjustRightInd w:val="0"/>
        <w:jc w:val="right"/>
        <w:outlineLvl w:val="0"/>
        <w:rPr>
          <w:b/>
          <w:sz w:val="28"/>
          <w:szCs w:val="28"/>
        </w:rPr>
      </w:pPr>
    </w:p>
    <w:p w:rsidR="00F17F1B" w:rsidRPr="003301B4" w:rsidRDefault="00F17F1B" w:rsidP="00F17F1B">
      <w:pPr>
        <w:autoSpaceDE w:val="0"/>
        <w:autoSpaceDN w:val="0"/>
        <w:adjustRightInd w:val="0"/>
        <w:jc w:val="center"/>
        <w:rPr>
          <w:sz w:val="28"/>
          <w:szCs w:val="28"/>
        </w:rPr>
      </w:pPr>
      <w:r w:rsidRPr="003301B4">
        <w:rPr>
          <w:bCs/>
          <w:sz w:val="28"/>
          <w:szCs w:val="28"/>
        </w:rPr>
        <w:t>СВЕДЕНИЯ</w:t>
      </w:r>
    </w:p>
    <w:p w:rsidR="00F17F1B" w:rsidRPr="003301B4" w:rsidRDefault="003301B4" w:rsidP="00F17F1B">
      <w:pPr>
        <w:autoSpaceDE w:val="0"/>
        <w:autoSpaceDN w:val="0"/>
        <w:adjustRightInd w:val="0"/>
        <w:jc w:val="center"/>
        <w:rPr>
          <w:sz w:val="28"/>
          <w:szCs w:val="28"/>
        </w:rPr>
      </w:pPr>
      <w:r w:rsidRPr="003301B4">
        <w:rPr>
          <w:bCs/>
          <w:sz w:val="28"/>
          <w:szCs w:val="28"/>
        </w:rPr>
        <w:t>о супруге, близких родственниках</w:t>
      </w:r>
      <w:r w:rsidR="00E4496E" w:rsidRPr="003301B4">
        <w:rPr>
          <w:bCs/>
          <w:sz w:val="28"/>
          <w:szCs w:val="28"/>
        </w:rPr>
        <w:t xml:space="preserve"> </w:t>
      </w:r>
    </w:p>
    <w:tbl>
      <w:tblPr>
        <w:tblStyle w:val="afff6"/>
        <w:tblW w:w="15134" w:type="dxa"/>
        <w:tblLayout w:type="fixed"/>
        <w:tblLook w:val="0000" w:firstRow="0" w:lastRow="0" w:firstColumn="0" w:lastColumn="0" w:noHBand="0" w:noVBand="0"/>
      </w:tblPr>
      <w:tblGrid>
        <w:gridCol w:w="567"/>
        <w:gridCol w:w="2384"/>
        <w:gridCol w:w="2989"/>
        <w:gridCol w:w="3960"/>
        <w:gridCol w:w="5234"/>
      </w:tblGrid>
      <w:tr w:rsidR="00F17F1B" w:rsidRPr="003301B4" w:rsidTr="003301B4">
        <w:trPr>
          <w:trHeight w:val="339"/>
        </w:trPr>
        <w:tc>
          <w:tcPr>
            <w:tcW w:w="567" w:type="dxa"/>
            <w:vAlign w:val="center"/>
          </w:tcPr>
          <w:p w:rsidR="00F17F1B" w:rsidRPr="003301B4" w:rsidRDefault="00F17F1B" w:rsidP="00F17F1B">
            <w:pPr>
              <w:autoSpaceDE w:val="0"/>
              <w:autoSpaceDN w:val="0"/>
              <w:adjustRightInd w:val="0"/>
              <w:jc w:val="center"/>
              <w:rPr>
                <w:bCs/>
                <w:sz w:val="24"/>
                <w:szCs w:val="24"/>
              </w:rPr>
            </w:pPr>
            <w:r w:rsidRPr="003301B4">
              <w:rPr>
                <w:bCs/>
                <w:sz w:val="24"/>
                <w:szCs w:val="24"/>
              </w:rPr>
              <w:t>№</w:t>
            </w:r>
          </w:p>
          <w:p w:rsidR="00F17F1B" w:rsidRPr="003301B4" w:rsidRDefault="00F17F1B" w:rsidP="00F17F1B">
            <w:pPr>
              <w:autoSpaceDE w:val="0"/>
              <w:autoSpaceDN w:val="0"/>
              <w:adjustRightInd w:val="0"/>
              <w:jc w:val="center"/>
              <w:rPr>
                <w:sz w:val="24"/>
                <w:szCs w:val="24"/>
              </w:rPr>
            </w:pPr>
            <w:r w:rsidRPr="003301B4">
              <w:rPr>
                <w:bCs/>
                <w:sz w:val="24"/>
                <w:szCs w:val="24"/>
              </w:rPr>
              <w:t>п</w:t>
            </w:r>
            <w:r w:rsidR="003301B4" w:rsidRPr="003301B4">
              <w:rPr>
                <w:bCs/>
                <w:sz w:val="24"/>
                <w:szCs w:val="24"/>
              </w:rPr>
              <w:t>/</w:t>
            </w:r>
            <w:r w:rsidRPr="003301B4">
              <w:rPr>
                <w:bCs/>
                <w:sz w:val="24"/>
                <w:szCs w:val="24"/>
              </w:rPr>
              <w:t>п</w:t>
            </w:r>
          </w:p>
        </w:tc>
        <w:tc>
          <w:tcPr>
            <w:tcW w:w="2384" w:type="dxa"/>
            <w:vAlign w:val="center"/>
          </w:tcPr>
          <w:p w:rsidR="00F17F1B" w:rsidRPr="003301B4" w:rsidRDefault="00F17F1B" w:rsidP="00F17F1B">
            <w:pPr>
              <w:autoSpaceDE w:val="0"/>
              <w:autoSpaceDN w:val="0"/>
              <w:adjustRightInd w:val="0"/>
              <w:jc w:val="center"/>
              <w:rPr>
                <w:sz w:val="24"/>
                <w:szCs w:val="24"/>
              </w:rPr>
            </w:pPr>
            <w:r w:rsidRPr="003301B4">
              <w:rPr>
                <w:bCs/>
                <w:sz w:val="24"/>
                <w:szCs w:val="24"/>
              </w:rPr>
              <w:t>Степень родства</w:t>
            </w:r>
          </w:p>
        </w:tc>
        <w:tc>
          <w:tcPr>
            <w:tcW w:w="2989" w:type="dxa"/>
            <w:vAlign w:val="center"/>
          </w:tcPr>
          <w:p w:rsidR="00F17F1B" w:rsidRPr="003301B4" w:rsidRDefault="00F17F1B" w:rsidP="00F17F1B">
            <w:pPr>
              <w:autoSpaceDE w:val="0"/>
              <w:autoSpaceDN w:val="0"/>
              <w:adjustRightInd w:val="0"/>
              <w:jc w:val="center"/>
              <w:rPr>
                <w:sz w:val="24"/>
                <w:szCs w:val="24"/>
              </w:rPr>
            </w:pPr>
            <w:r w:rsidRPr="003301B4">
              <w:rPr>
                <w:bCs/>
                <w:sz w:val="24"/>
                <w:szCs w:val="24"/>
              </w:rPr>
              <w:t>ФИО</w:t>
            </w:r>
          </w:p>
        </w:tc>
        <w:tc>
          <w:tcPr>
            <w:tcW w:w="3960" w:type="dxa"/>
            <w:vAlign w:val="center"/>
          </w:tcPr>
          <w:p w:rsidR="00F17F1B" w:rsidRPr="003301B4" w:rsidRDefault="00F17F1B" w:rsidP="00F17F1B">
            <w:pPr>
              <w:autoSpaceDE w:val="0"/>
              <w:autoSpaceDN w:val="0"/>
              <w:adjustRightInd w:val="0"/>
              <w:jc w:val="center"/>
              <w:rPr>
                <w:sz w:val="24"/>
                <w:szCs w:val="24"/>
              </w:rPr>
            </w:pPr>
            <w:r w:rsidRPr="003301B4">
              <w:rPr>
                <w:bCs/>
                <w:sz w:val="24"/>
                <w:szCs w:val="24"/>
              </w:rPr>
              <w:t>ИНН</w:t>
            </w:r>
          </w:p>
        </w:tc>
        <w:tc>
          <w:tcPr>
            <w:tcW w:w="5234" w:type="dxa"/>
            <w:vAlign w:val="center"/>
          </w:tcPr>
          <w:p w:rsidR="00F17F1B" w:rsidRPr="003301B4" w:rsidRDefault="00F17F1B" w:rsidP="001C0E6C">
            <w:pPr>
              <w:autoSpaceDE w:val="0"/>
              <w:autoSpaceDN w:val="0"/>
              <w:adjustRightInd w:val="0"/>
              <w:ind w:left="-62"/>
              <w:jc w:val="center"/>
              <w:rPr>
                <w:sz w:val="24"/>
                <w:szCs w:val="24"/>
              </w:rPr>
            </w:pPr>
            <w:r w:rsidRPr="003301B4">
              <w:rPr>
                <w:bCs/>
                <w:sz w:val="24"/>
                <w:szCs w:val="24"/>
              </w:rPr>
              <w:t>Место работы (наименование организации, ИНН)</w:t>
            </w:r>
          </w:p>
        </w:tc>
      </w:tr>
      <w:tr w:rsidR="00F17F1B" w:rsidRPr="003301B4" w:rsidTr="003301B4">
        <w:trPr>
          <w:trHeight w:val="324"/>
        </w:trPr>
        <w:tc>
          <w:tcPr>
            <w:tcW w:w="567" w:type="dxa"/>
          </w:tcPr>
          <w:p w:rsidR="00F17F1B" w:rsidRPr="003301B4" w:rsidRDefault="00F17F1B" w:rsidP="00F17F1B">
            <w:pPr>
              <w:autoSpaceDE w:val="0"/>
              <w:autoSpaceDN w:val="0"/>
              <w:adjustRightInd w:val="0"/>
              <w:rPr>
                <w:sz w:val="24"/>
                <w:szCs w:val="24"/>
              </w:rPr>
            </w:pPr>
          </w:p>
        </w:tc>
        <w:tc>
          <w:tcPr>
            <w:tcW w:w="2384" w:type="dxa"/>
          </w:tcPr>
          <w:p w:rsidR="00F17F1B" w:rsidRPr="003301B4" w:rsidRDefault="00F17F1B" w:rsidP="00F17F1B">
            <w:pPr>
              <w:autoSpaceDE w:val="0"/>
              <w:autoSpaceDN w:val="0"/>
              <w:adjustRightInd w:val="0"/>
              <w:rPr>
                <w:sz w:val="24"/>
                <w:szCs w:val="24"/>
              </w:rPr>
            </w:pPr>
          </w:p>
        </w:tc>
        <w:tc>
          <w:tcPr>
            <w:tcW w:w="2989" w:type="dxa"/>
          </w:tcPr>
          <w:p w:rsidR="00F17F1B" w:rsidRPr="003301B4" w:rsidRDefault="00F17F1B" w:rsidP="00F17F1B">
            <w:pPr>
              <w:autoSpaceDE w:val="0"/>
              <w:autoSpaceDN w:val="0"/>
              <w:adjustRightInd w:val="0"/>
              <w:rPr>
                <w:sz w:val="24"/>
                <w:szCs w:val="24"/>
              </w:rPr>
            </w:pPr>
          </w:p>
        </w:tc>
        <w:tc>
          <w:tcPr>
            <w:tcW w:w="3960" w:type="dxa"/>
          </w:tcPr>
          <w:p w:rsidR="00F17F1B" w:rsidRPr="003301B4" w:rsidRDefault="00F17F1B" w:rsidP="00F17F1B">
            <w:pPr>
              <w:autoSpaceDE w:val="0"/>
              <w:autoSpaceDN w:val="0"/>
              <w:adjustRightInd w:val="0"/>
              <w:rPr>
                <w:sz w:val="24"/>
                <w:szCs w:val="24"/>
              </w:rPr>
            </w:pPr>
          </w:p>
        </w:tc>
        <w:tc>
          <w:tcPr>
            <w:tcW w:w="5234" w:type="dxa"/>
          </w:tcPr>
          <w:p w:rsidR="00F17F1B" w:rsidRPr="003301B4" w:rsidRDefault="00F17F1B" w:rsidP="00F17F1B">
            <w:pPr>
              <w:autoSpaceDE w:val="0"/>
              <w:autoSpaceDN w:val="0"/>
              <w:adjustRightInd w:val="0"/>
              <w:rPr>
                <w:sz w:val="24"/>
                <w:szCs w:val="24"/>
              </w:rPr>
            </w:pPr>
          </w:p>
        </w:tc>
      </w:tr>
      <w:tr w:rsidR="00F17F1B" w:rsidRPr="003301B4" w:rsidTr="003301B4">
        <w:trPr>
          <w:trHeight w:val="324"/>
        </w:trPr>
        <w:tc>
          <w:tcPr>
            <w:tcW w:w="567" w:type="dxa"/>
          </w:tcPr>
          <w:p w:rsidR="00F17F1B" w:rsidRPr="003301B4" w:rsidRDefault="00F17F1B" w:rsidP="00F17F1B">
            <w:pPr>
              <w:autoSpaceDE w:val="0"/>
              <w:autoSpaceDN w:val="0"/>
              <w:adjustRightInd w:val="0"/>
              <w:rPr>
                <w:sz w:val="24"/>
                <w:szCs w:val="24"/>
              </w:rPr>
            </w:pPr>
          </w:p>
        </w:tc>
        <w:tc>
          <w:tcPr>
            <w:tcW w:w="2384" w:type="dxa"/>
          </w:tcPr>
          <w:p w:rsidR="00F17F1B" w:rsidRPr="003301B4" w:rsidRDefault="00F17F1B" w:rsidP="00F17F1B">
            <w:pPr>
              <w:autoSpaceDE w:val="0"/>
              <w:autoSpaceDN w:val="0"/>
              <w:adjustRightInd w:val="0"/>
              <w:rPr>
                <w:sz w:val="24"/>
                <w:szCs w:val="24"/>
              </w:rPr>
            </w:pPr>
          </w:p>
        </w:tc>
        <w:tc>
          <w:tcPr>
            <w:tcW w:w="2989" w:type="dxa"/>
          </w:tcPr>
          <w:p w:rsidR="00F17F1B" w:rsidRPr="003301B4" w:rsidRDefault="00F17F1B" w:rsidP="00F17F1B">
            <w:pPr>
              <w:autoSpaceDE w:val="0"/>
              <w:autoSpaceDN w:val="0"/>
              <w:adjustRightInd w:val="0"/>
              <w:rPr>
                <w:sz w:val="24"/>
                <w:szCs w:val="24"/>
              </w:rPr>
            </w:pPr>
          </w:p>
        </w:tc>
        <w:tc>
          <w:tcPr>
            <w:tcW w:w="3960" w:type="dxa"/>
          </w:tcPr>
          <w:p w:rsidR="00F17F1B" w:rsidRPr="003301B4" w:rsidRDefault="00F17F1B" w:rsidP="00F17F1B">
            <w:pPr>
              <w:autoSpaceDE w:val="0"/>
              <w:autoSpaceDN w:val="0"/>
              <w:adjustRightInd w:val="0"/>
              <w:rPr>
                <w:sz w:val="24"/>
                <w:szCs w:val="24"/>
              </w:rPr>
            </w:pPr>
          </w:p>
        </w:tc>
        <w:tc>
          <w:tcPr>
            <w:tcW w:w="5234" w:type="dxa"/>
          </w:tcPr>
          <w:p w:rsidR="00F17F1B" w:rsidRPr="003301B4" w:rsidRDefault="00F17F1B" w:rsidP="00F17F1B">
            <w:pPr>
              <w:autoSpaceDE w:val="0"/>
              <w:autoSpaceDN w:val="0"/>
              <w:adjustRightInd w:val="0"/>
              <w:rPr>
                <w:sz w:val="24"/>
                <w:szCs w:val="24"/>
              </w:rPr>
            </w:pPr>
          </w:p>
        </w:tc>
      </w:tr>
      <w:tr w:rsidR="00F17F1B" w:rsidRPr="003301B4" w:rsidTr="003301B4">
        <w:trPr>
          <w:trHeight w:val="309"/>
        </w:trPr>
        <w:tc>
          <w:tcPr>
            <w:tcW w:w="567" w:type="dxa"/>
          </w:tcPr>
          <w:p w:rsidR="00F17F1B" w:rsidRPr="003301B4" w:rsidRDefault="00F17F1B" w:rsidP="00F17F1B">
            <w:pPr>
              <w:autoSpaceDE w:val="0"/>
              <w:autoSpaceDN w:val="0"/>
              <w:adjustRightInd w:val="0"/>
              <w:rPr>
                <w:sz w:val="24"/>
                <w:szCs w:val="24"/>
              </w:rPr>
            </w:pPr>
          </w:p>
        </w:tc>
        <w:tc>
          <w:tcPr>
            <w:tcW w:w="2384" w:type="dxa"/>
          </w:tcPr>
          <w:p w:rsidR="00F17F1B" w:rsidRPr="003301B4" w:rsidRDefault="00F17F1B" w:rsidP="00F17F1B">
            <w:pPr>
              <w:autoSpaceDE w:val="0"/>
              <w:autoSpaceDN w:val="0"/>
              <w:adjustRightInd w:val="0"/>
              <w:rPr>
                <w:sz w:val="24"/>
                <w:szCs w:val="24"/>
              </w:rPr>
            </w:pPr>
          </w:p>
        </w:tc>
        <w:tc>
          <w:tcPr>
            <w:tcW w:w="2989" w:type="dxa"/>
          </w:tcPr>
          <w:p w:rsidR="00F17F1B" w:rsidRPr="003301B4" w:rsidRDefault="00F17F1B" w:rsidP="00F17F1B">
            <w:pPr>
              <w:autoSpaceDE w:val="0"/>
              <w:autoSpaceDN w:val="0"/>
              <w:adjustRightInd w:val="0"/>
              <w:rPr>
                <w:sz w:val="24"/>
                <w:szCs w:val="24"/>
              </w:rPr>
            </w:pPr>
          </w:p>
        </w:tc>
        <w:tc>
          <w:tcPr>
            <w:tcW w:w="3960" w:type="dxa"/>
          </w:tcPr>
          <w:p w:rsidR="00F17F1B" w:rsidRPr="003301B4" w:rsidRDefault="00F17F1B" w:rsidP="00F17F1B">
            <w:pPr>
              <w:autoSpaceDE w:val="0"/>
              <w:autoSpaceDN w:val="0"/>
              <w:adjustRightInd w:val="0"/>
              <w:rPr>
                <w:sz w:val="24"/>
                <w:szCs w:val="24"/>
              </w:rPr>
            </w:pPr>
          </w:p>
        </w:tc>
        <w:tc>
          <w:tcPr>
            <w:tcW w:w="5234" w:type="dxa"/>
          </w:tcPr>
          <w:p w:rsidR="00F17F1B" w:rsidRPr="003301B4" w:rsidRDefault="00F17F1B" w:rsidP="00F17F1B">
            <w:pPr>
              <w:autoSpaceDE w:val="0"/>
              <w:autoSpaceDN w:val="0"/>
              <w:adjustRightInd w:val="0"/>
              <w:rPr>
                <w:sz w:val="24"/>
                <w:szCs w:val="24"/>
              </w:rPr>
            </w:pPr>
          </w:p>
        </w:tc>
      </w:tr>
    </w:tbl>
    <w:p w:rsidR="00E4496E" w:rsidRDefault="00E4496E">
      <w:r>
        <w:rPr>
          <w:color w:val="000000"/>
          <w:sz w:val="22"/>
          <w:szCs w:val="22"/>
        </w:rPr>
        <w:t>______________________________________________________________</w:t>
      </w:r>
    </w:p>
    <w:p w:rsidR="00F17F1B" w:rsidRPr="003301B4" w:rsidRDefault="00F17F1B" w:rsidP="00BB1173">
      <w:pPr>
        <w:autoSpaceDE w:val="0"/>
        <w:autoSpaceDN w:val="0"/>
        <w:adjustRightInd w:val="0"/>
        <w:jc w:val="both"/>
        <w:rPr>
          <w:b/>
          <w:sz w:val="28"/>
          <w:szCs w:val="28"/>
          <w:highlight w:val="yellow"/>
        </w:rPr>
      </w:pPr>
      <w:r w:rsidRPr="003301B4">
        <w:rPr>
          <w:color w:val="000000"/>
          <w:sz w:val="28"/>
          <w:szCs w:val="28"/>
        </w:rPr>
        <w:t xml:space="preserve">Согласно </w:t>
      </w:r>
      <w:hyperlink r:id="rId10" w:history="1">
        <w:r w:rsidRPr="003301B4">
          <w:rPr>
            <w:color w:val="000000"/>
            <w:sz w:val="28"/>
            <w:szCs w:val="28"/>
          </w:rPr>
          <w:t>пункту 9 части 1 статьи 31</w:t>
        </w:r>
      </w:hyperlink>
      <w:r w:rsidRPr="003301B4">
        <w:rPr>
          <w:color w:val="000000"/>
          <w:sz w:val="28"/>
          <w:szCs w:val="28"/>
        </w:rPr>
        <w:t xml:space="preserve"> Федерального закона от 05.04.2013 </w:t>
      </w:r>
      <w:r w:rsidR="004069CF" w:rsidRPr="003301B4">
        <w:rPr>
          <w:color w:val="000000"/>
          <w:sz w:val="28"/>
          <w:szCs w:val="28"/>
        </w:rPr>
        <w:t>№</w:t>
      </w:r>
      <w:r w:rsidRPr="003301B4">
        <w:rPr>
          <w:color w:val="000000"/>
          <w:sz w:val="28"/>
          <w:szCs w:val="28"/>
        </w:rPr>
        <w:t xml:space="preserve">44-ФЗ </w:t>
      </w:r>
      <w:r w:rsidR="001C0E6C" w:rsidRPr="003301B4">
        <w:rPr>
          <w:color w:val="000000"/>
          <w:sz w:val="28"/>
          <w:szCs w:val="28"/>
        </w:rPr>
        <w:t>«</w:t>
      </w:r>
      <w:r w:rsidRPr="003301B4">
        <w:rPr>
          <w:color w:val="000000"/>
          <w:sz w:val="28"/>
          <w:szCs w:val="28"/>
        </w:rPr>
        <w:t>О контрактной системе в сфере закупок товаров, работ, услуг для обеспечения государственных и муниципальных нужд</w:t>
      </w:r>
      <w:r w:rsidR="001C0E6C" w:rsidRPr="003301B4">
        <w:rPr>
          <w:color w:val="000000"/>
          <w:sz w:val="28"/>
          <w:szCs w:val="28"/>
        </w:rPr>
        <w:t>»</w:t>
      </w:r>
      <w:r w:rsidRPr="003301B4">
        <w:rPr>
          <w:color w:val="000000"/>
          <w:sz w:val="28"/>
          <w:szCs w:val="28"/>
        </w:rPr>
        <w:t xml:space="preserve"> близкими родственниками </w:t>
      </w:r>
      <w:r w:rsidR="002E477C" w:rsidRPr="00C52649">
        <w:rPr>
          <w:sz w:val="28"/>
          <w:szCs w:val="28"/>
        </w:rPr>
        <w:t xml:space="preserve">должностного лица </w:t>
      </w:r>
      <w:r w:rsidRPr="00C52649">
        <w:rPr>
          <w:sz w:val="28"/>
          <w:szCs w:val="28"/>
        </w:rPr>
        <w:t xml:space="preserve">являются родственники по прямой восходящей и нисходящей линиям </w:t>
      </w:r>
      <w:r w:rsidR="00BB1173" w:rsidRPr="00C52649">
        <w:rPr>
          <w:sz w:val="28"/>
          <w:szCs w:val="28"/>
        </w:rPr>
        <w:t>(отец, мать, дедушка, бабушка, сын, дочь, внук, внучка)</w:t>
      </w:r>
      <w:r w:rsidRPr="00C52649">
        <w:rPr>
          <w:sz w:val="28"/>
          <w:szCs w:val="28"/>
        </w:rPr>
        <w:t>, п</w:t>
      </w:r>
      <w:r w:rsidRPr="003301B4">
        <w:rPr>
          <w:color w:val="000000"/>
          <w:sz w:val="28"/>
          <w:szCs w:val="28"/>
        </w:rPr>
        <w:t>олнородные и неполнородные (имеющие</w:t>
      </w:r>
      <w:r w:rsidRPr="003301B4">
        <w:rPr>
          <w:sz w:val="28"/>
          <w:szCs w:val="28"/>
        </w:rPr>
        <w:t xml:space="preserve"> общих отца или мать) братья и сестры, усыновители или усыновленные.</w:t>
      </w:r>
    </w:p>
    <w:p w:rsidR="00F17F1B" w:rsidRPr="00F17F1B" w:rsidRDefault="00F17F1B" w:rsidP="00F17F1B">
      <w:pPr>
        <w:autoSpaceDE w:val="0"/>
        <w:autoSpaceDN w:val="0"/>
        <w:adjustRightInd w:val="0"/>
        <w:outlineLvl w:val="0"/>
        <w:rPr>
          <w:sz w:val="28"/>
          <w:szCs w:val="28"/>
        </w:rPr>
      </w:pPr>
    </w:p>
    <w:p w:rsidR="001C0E6C" w:rsidRDefault="001C0E6C" w:rsidP="00F17F1B">
      <w:pPr>
        <w:autoSpaceDE w:val="0"/>
        <w:autoSpaceDN w:val="0"/>
        <w:adjustRightInd w:val="0"/>
        <w:outlineLvl w:val="0"/>
        <w:rPr>
          <w:sz w:val="28"/>
          <w:szCs w:val="28"/>
        </w:rPr>
        <w:sectPr w:rsidR="001C0E6C" w:rsidSect="003301B4">
          <w:pgSz w:w="16838" w:h="11905" w:orient="landscape"/>
          <w:pgMar w:top="1701" w:right="678" w:bottom="567" w:left="1134" w:header="709" w:footer="709" w:gutter="0"/>
          <w:cols w:space="708"/>
          <w:docGrid w:linePitch="360"/>
        </w:sectPr>
      </w:pPr>
    </w:p>
    <w:p w:rsidR="00F17F1B" w:rsidRPr="00AA3F11" w:rsidRDefault="00F17F1B" w:rsidP="003301B4">
      <w:pPr>
        <w:autoSpaceDE w:val="0"/>
        <w:autoSpaceDN w:val="0"/>
        <w:adjustRightInd w:val="0"/>
        <w:ind w:left="4536"/>
        <w:jc w:val="center"/>
        <w:outlineLvl w:val="0"/>
        <w:rPr>
          <w:sz w:val="28"/>
          <w:szCs w:val="28"/>
        </w:rPr>
      </w:pPr>
      <w:r w:rsidRPr="00AA3F11">
        <w:rPr>
          <w:sz w:val="28"/>
          <w:szCs w:val="28"/>
        </w:rPr>
        <w:lastRenderedPageBreak/>
        <w:t xml:space="preserve">Приложение </w:t>
      </w:r>
      <w:r w:rsidR="004069CF">
        <w:rPr>
          <w:sz w:val="28"/>
          <w:szCs w:val="28"/>
        </w:rPr>
        <w:t>№</w:t>
      </w:r>
      <w:r w:rsidRPr="00AA3F11">
        <w:rPr>
          <w:sz w:val="28"/>
          <w:szCs w:val="28"/>
        </w:rPr>
        <w:t>2</w:t>
      </w:r>
    </w:p>
    <w:p w:rsidR="003301B4" w:rsidRPr="00C52649" w:rsidRDefault="00434237" w:rsidP="003301B4">
      <w:pPr>
        <w:autoSpaceDE w:val="0"/>
        <w:autoSpaceDN w:val="0"/>
        <w:adjustRightInd w:val="0"/>
        <w:ind w:left="4536"/>
        <w:jc w:val="center"/>
        <w:rPr>
          <w:sz w:val="28"/>
          <w:szCs w:val="28"/>
        </w:rPr>
      </w:pPr>
      <w:r w:rsidRPr="00AA3F11">
        <w:rPr>
          <w:bCs/>
          <w:sz w:val="28"/>
          <w:szCs w:val="28"/>
        </w:rPr>
        <w:t>к Положению</w:t>
      </w:r>
      <w:r w:rsidRPr="00AA3F11">
        <w:rPr>
          <w:b/>
          <w:sz w:val="28"/>
          <w:szCs w:val="28"/>
        </w:rPr>
        <w:t xml:space="preserve"> </w:t>
      </w:r>
      <w:r w:rsidR="003301B4" w:rsidRPr="00F17F1B">
        <w:rPr>
          <w:sz w:val="28"/>
          <w:szCs w:val="28"/>
        </w:rPr>
        <w:t>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w:t>
      </w:r>
      <w:r w:rsidR="003301B4">
        <w:rPr>
          <w:sz w:val="28"/>
          <w:szCs w:val="28"/>
        </w:rPr>
        <w:t xml:space="preserve"> </w:t>
      </w:r>
      <w:r w:rsidR="00663A2A">
        <w:rPr>
          <w:sz w:val="28"/>
          <w:szCs w:val="28"/>
        </w:rPr>
        <w:t xml:space="preserve">для </w:t>
      </w:r>
      <w:r w:rsidR="00663A2A" w:rsidRPr="00C52649">
        <w:rPr>
          <w:sz w:val="28"/>
          <w:szCs w:val="28"/>
        </w:rPr>
        <w:t>муниципальных нужд</w:t>
      </w:r>
    </w:p>
    <w:p w:rsidR="00F17F1B" w:rsidRPr="00AA3F11" w:rsidRDefault="00F17F1B" w:rsidP="003301B4">
      <w:pPr>
        <w:autoSpaceDE w:val="0"/>
        <w:autoSpaceDN w:val="0"/>
        <w:adjustRightInd w:val="0"/>
        <w:jc w:val="right"/>
        <w:outlineLvl w:val="0"/>
        <w:rPr>
          <w:b/>
          <w:sz w:val="28"/>
          <w:szCs w:val="28"/>
        </w:rPr>
      </w:pPr>
    </w:p>
    <w:p w:rsidR="00F457D7" w:rsidRDefault="00F457D7" w:rsidP="00251F6A">
      <w:pPr>
        <w:autoSpaceDE w:val="0"/>
        <w:autoSpaceDN w:val="0"/>
        <w:adjustRightInd w:val="0"/>
        <w:jc w:val="center"/>
      </w:pPr>
      <w:r w:rsidRPr="00F457D7">
        <w:rPr>
          <w:sz w:val="28"/>
          <w:szCs w:val="28"/>
        </w:rPr>
        <w:t>СВЕДЕНИЯ</w:t>
      </w:r>
      <w:r w:rsidRPr="00F457D7">
        <w:t xml:space="preserve"> </w:t>
      </w:r>
    </w:p>
    <w:p w:rsidR="003301B4" w:rsidRPr="00F457D7" w:rsidRDefault="00295AEA" w:rsidP="00251F6A">
      <w:pPr>
        <w:autoSpaceDE w:val="0"/>
        <w:autoSpaceDN w:val="0"/>
        <w:adjustRightInd w:val="0"/>
        <w:jc w:val="center"/>
        <w:rPr>
          <w:sz w:val="28"/>
          <w:szCs w:val="28"/>
        </w:rPr>
      </w:pPr>
      <w:r w:rsidRPr="00F457D7">
        <w:rPr>
          <w:sz w:val="28"/>
          <w:szCs w:val="28"/>
        </w:rPr>
        <w:t>о закупках товаров, работ, услуг для обеспечения муниципальных нужд, извещения об осуществлении которых размещены в ЕИС</w:t>
      </w:r>
    </w:p>
    <w:tbl>
      <w:tblPr>
        <w:tblStyle w:val="a8"/>
        <w:tblW w:w="0" w:type="auto"/>
        <w:tblLayout w:type="fixed"/>
        <w:tblLook w:val="04A0" w:firstRow="1" w:lastRow="0" w:firstColumn="1" w:lastColumn="0" w:noHBand="0" w:noVBand="1"/>
      </w:tblPr>
      <w:tblGrid>
        <w:gridCol w:w="671"/>
        <w:gridCol w:w="1705"/>
        <w:gridCol w:w="1560"/>
        <w:gridCol w:w="3118"/>
        <w:gridCol w:w="2799"/>
      </w:tblGrid>
      <w:tr w:rsidR="00CC5D3E" w:rsidRPr="00F457D7" w:rsidTr="00F457D7">
        <w:tc>
          <w:tcPr>
            <w:tcW w:w="671" w:type="dxa"/>
            <w:vAlign w:val="center"/>
          </w:tcPr>
          <w:p w:rsidR="00251F6A" w:rsidRPr="00F457D7" w:rsidRDefault="00251F6A" w:rsidP="00251F6A">
            <w:pPr>
              <w:autoSpaceDE w:val="0"/>
              <w:autoSpaceDN w:val="0"/>
              <w:adjustRightInd w:val="0"/>
              <w:jc w:val="center"/>
              <w:rPr>
                <w:sz w:val="24"/>
                <w:szCs w:val="24"/>
              </w:rPr>
            </w:pPr>
            <w:r w:rsidRPr="00F457D7">
              <w:rPr>
                <w:sz w:val="24"/>
                <w:szCs w:val="24"/>
              </w:rPr>
              <w:t>№</w:t>
            </w:r>
          </w:p>
          <w:p w:rsidR="00251F6A" w:rsidRPr="00F457D7" w:rsidRDefault="00251F6A" w:rsidP="00251F6A">
            <w:pPr>
              <w:autoSpaceDE w:val="0"/>
              <w:autoSpaceDN w:val="0"/>
              <w:adjustRightInd w:val="0"/>
              <w:jc w:val="center"/>
              <w:rPr>
                <w:sz w:val="24"/>
                <w:szCs w:val="24"/>
              </w:rPr>
            </w:pPr>
            <w:r w:rsidRPr="00F457D7">
              <w:rPr>
                <w:sz w:val="24"/>
                <w:szCs w:val="24"/>
              </w:rPr>
              <w:t>п/п</w:t>
            </w:r>
          </w:p>
        </w:tc>
        <w:tc>
          <w:tcPr>
            <w:tcW w:w="1705" w:type="dxa"/>
            <w:vAlign w:val="center"/>
          </w:tcPr>
          <w:p w:rsidR="00251F6A" w:rsidRPr="00F457D7" w:rsidRDefault="00251F6A" w:rsidP="00251F6A">
            <w:pPr>
              <w:autoSpaceDE w:val="0"/>
              <w:autoSpaceDN w:val="0"/>
              <w:adjustRightInd w:val="0"/>
              <w:jc w:val="center"/>
              <w:rPr>
                <w:sz w:val="24"/>
                <w:szCs w:val="24"/>
              </w:rPr>
            </w:pPr>
            <w:r w:rsidRPr="00F457D7">
              <w:rPr>
                <w:sz w:val="24"/>
                <w:szCs w:val="24"/>
              </w:rPr>
              <w:t>Дата размещения извещения об осуществлении закупки</w:t>
            </w:r>
          </w:p>
        </w:tc>
        <w:tc>
          <w:tcPr>
            <w:tcW w:w="1560" w:type="dxa"/>
            <w:vAlign w:val="center"/>
          </w:tcPr>
          <w:p w:rsidR="00251F6A" w:rsidRPr="00F457D7" w:rsidRDefault="00251F6A" w:rsidP="00251F6A">
            <w:pPr>
              <w:autoSpaceDE w:val="0"/>
              <w:autoSpaceDN w:val="0"/>
              <w:adjustRightInd w:val="0"/>
              <w:jc w:val="center"/>
              <w:rPr>
                <w:sz w:val="24"/>
                <w:szCs w:val="24"/>
              </w:rPr>
            </w:pPr>
            <w:r w:rsidRPr="00F457D7">
              <w:rPr>
                <w:sz w:val="24"/>
                <w:szCs w:val="24"/>
              </w:rPr>
              <w:t>№ закупки</w:t>
            </w:r>
          </w:p>
        </w:tc>
        <w:tc>
          <w:tcPr>
            <w:tcW w:w="3118" w:type="dxa"/>
            <w:vAlign w:val="center"/>
          </w:tcPr>
          <w:p w:rsidR="00251F6A" w:rsidRPr="00F457D7" w:rsidRDefault="00251F6A" w:rsidP="00251F6A">
            <w:pPr>
              <w:autoSpaceDE w:val="0"/>
              <w:autoSpaceDN w:val="0"/>
              <w:adjustRightInd w:val="0"/>
              <w:jc w:val="center"/>
              <w:rPr>
                <w:sz w:val="24"/>
                <w:szCs w:val="24"/>
              </w:rPr>
            </w:pPr>
            <w:r w:rsidRPr="00F457D7">
              <w:rPr>
                <w:sz w:val="24"/>
                <w:szCs w:val="24"/>
              </w:rPr>
              <w:t>Наименование объекта закупки</w:t>
            </w:r>
          </w:p>
        </w:tc>
        <w:tc>
          <w:tcPr>
            <w:tcW w:w="2799" w:type="dxa"/>
            <w:vAlign w:val="center"/>
          </w:tcPr>
          <w:p w:rsidR="00251F6A" w:rsidRPr="00F457D7" w:rsidRDefault="00251F6A" w:rsidP="00251F6A">
            <w:pPr>
              <w:autoSpaceDE w:val="0"/>
              <w:autoSpaceDN w:val="0"/>
              <w:adjustRightInd w:val="0"/>
              <w:jc w:val="center"/>
              <w:rPr>
                <w:sz w:val="24"/>
                <w:szCs w:val="24"/>
              </w:rPr>
            </w:pPr>
            <w:r w:rsidRPr="00F457D7">
              <w:rPr>
                <w:sz w:val="24"/>
                <w:szCs w:val="24"/>
              </w:rPr>
              <w:t>Наименование электронной площадки, на которой проводится определение поставщика (подрядчика, исполнителя)</w:t>
            </w:r>
          </w:p>
        </w:tc>
      </w:tr>
      <w:tr w:rsidR="00251F6A" w:rsidRPr="00F457D7" w:rsidTr="00F457D7">
        <w:tc>
          <w:tcPr>
            <w:tcW w:w="671" w:type="dxa"/>
            <w:vAlign w:val="center"/>
          </w:tcPr>
          <w:p w:rsidR="00251F6A" w:rsidRPr="00F457D7" w:rsidRDefault="00251F6A" w:rsidP="00663A2A">
            <w:pPr>
              <w:autoSpaceDE w:val="0"/>
              <w:autoSpaceDN w:val="0"/>
              <w:adjustRightInd w:val="0"/>
              <w:rPr>
                <w:b/>
                <w:sz w:val="24"/>
                <w:szCs w:val="24"/>
                <w:highlight w:val="yellow"/>
              </w:rPr>
            </w:pPr>
          </w:p>
        </w:tc>
        <w:tc>
          <w:tcPr>
            <w:tcW w:w="1705" w:type="dxa"/>
            <w:vAlign w:val="center"/>
          </w:tcPr>
          <w:p w:rsidR="00251F6A" w:rsidRPr="00F457D7" w:rsidRDefault="00251F6A" w:rsidP="00663A2A">
            <w:pPr>
              <w:autoSpaceDE w:val="0"/>
              <w:autoSpaceDN w:val="0"/>
              <w:adjustRightInd w:val="0"/>
              <w:rPr>
                <w:b/>
                <w:sz w:val="24"/>
                <w:szCs w:val="24"/>
                <w:highlight w:val="yellow"/>
              </w:rPr>
            </w:pPr>
          </w:p>
        </w:tc>
        <w:tc>
          <w:tcPr>
            <w:tcW w:w="1560" w:type="dxa"/>
            <w:vAlign w:val="center"/>
          </w:tcPr>
          <w:p w:rsidR="00251F6A" w:rsidRPr="00F457D7" w:rsidRDefault="00251F6A" w:rsidP="00663A2A">
            <w:pPr>
              <w:autoSpaceDE w:val="0"/>
              <w:autoSpaceDN w:val="0"/>
              <w:adjustRightInd w:val="0"/>
              <w:rPr>
                <w:b/>
                <w:sz w:val="24"/>
                <w:szCs w:val="24"/>
                <w:highlight w:val="yellow"/>
              </w:rPr>
            </w:pPr>
          </w:p>
        </w:tc>
        <w:tc>
          <w:tcPr>
            <w:tcW w:w="3118" w:type="dxa"/>
            <w:vAlign w:val="center"/>
          </w:tcPr>
          <w:p w:rsidR="00251F6A" w:rsidRPr="00F457D7" w:rsidRDefault="00251F6A" w:rsidP="00663A2A">
            <w:pPr>
              <w:autoSpaceDE w:val="0"/>
              <w:autoSpaceDN w:val="0"/>
              <w:adjustRightInd w:val="0"/>
              <w:rPr>
                <w:b/>
                <w:sz w:val="24"/>
                <w:szCs w:val="24"/>
                <w:highlight w:val="yellow"/>
              </w:rPr>
            </w:pPr>
          </w:p>
        </w:tc>
        <w:tc>
          <w:tcPr>
            <w:tcW w:w="2799" w:type="dxa"/>
            <w:vAlign w:val="center"/>
          </w:tcPr>
          <w:p w:rsidR="00251F6A" w:rsidRPr="00F457D7" w:rsidRDefault="00251F6A" w:rsidP="00663A2A">
            <w:pPr>
              <w:autoSpaceDE w:val="0"/>
              <w:autoSpaceDN w:val="0"/>
              <w:adjustRightInd w:val="0"/>
              <w:rPr>
                <w:b/>
                <w:sz w:val="24"/>
                <w:szCs w:val="24"/>
                <w:highlight w:val="yellow"/>
              </w:rPr>
            </w:pPr>
          </w:p>
        </w:tc>
      </w:tr>
      <w:tr w:rsidR="00251F6A" w:rsidRPr="00F457D7" w:rsidTr="00F457D7">
        <w:tc>
          <w:tcPr>
            <w:tcW w:w="671" w:type="dxa"/>
            <w:vAlign w:val="center"/>
          </w:tcPr>
          <w:p w:rsidR="00251F6A" w:rsidRPr="00F457D7" w:rsidRDefault="00251F6A" w:rsidP="00663A2A">
            <w:pPr>
              <w:autoSpaceDE w:val="0"/>
              <w:autoSpaceDN w:val="0"/>
              <w:adjustRightInd w:val="0"/>
              <w:rPr>
                <w:b/>
                <w:sz w:val="24"/>
                <w:szCs w:val="24"/>
                <w:highlight w:val="yellow"/>
              </w:rPr>
            </w:pPr>
          </w:p>
        </w:tc>
        <w:tc>
          <w:tcPr>
            <w:tcW w:w="1705" w:type="dxa"/>
            <w:vAlign w:val="center"/>
          </w:tcPr>
          <w:p w:rsidR="00251F6A" w:rsidRPr="00F457D7" w:rsidRDefault="00251F6A" w:rsidP="00663A2A">
            <w:pPr>
              <w:autoSpaceDE w:val="0"/>
              <w:autoSpaceDN w:val="0"/>
              <w:adjustRightInd w:val="0"/>
              <w:rPr>
                <w:b/>
                <w:sz w:val="24"/>
                <w:szCs w:val="24"/>
                <w:highlight w:val="yellow"/>
              </w:rPr>
            </w:pPr>
          </w:p>
        </w:tc>
        <w:tc>
          <w:tcPr>
            <w:tcW w:w="1560" w:type="dxa"/>
            <w:vAlign w:val="center"/>
          </w:tcPr>
          <w:p w:rsidR="00251F6A" w:rsidRPr="00F457D7" w:rsidRDefault="00251F6A" w:rsidP="00663A2A">
            <w:pPr>
              <w:autoSpaceDE w:val="0"/>
              <w:autoSpaceDN w:val="0"/>
              <w:adjustRightInd w:val="0"/>
              <w:rPr>
                <w:b/>
                <w:sz w:val="24"/>
                <w:szCs w:val="24"/>
                <w:highlight w:val="yellow"/>
              </w:rPr>
            </w:pPr>
          </w:p>
        </w:tc>
        <w:tc>
          <w:tcPr>
            <w:tcW w:w="3118" w:type="dxa"/>
            <w:vAlign w:val="center"/>
          </w:tcPr>
          <w:p w:rsidR="00251F6A" w:rsidRPr="00F457D7" w:rsidRDefault="00251F6A" w:rsidP="00663A2A">
            <w:pPr>
              <w:autoSpaceDE w:val="0"/>
              <w:autoSpaceDN w:val="0"/>
              <w:adjustRightInd w:val="0"/>
              <w:rPr>
                <w:b/>
                <w:sz w:val="24"/>
                <w:szCs w:val="24"/>
                <w:highlight w:val="yellow"/>
              </w:rPr>
            </w:pPr>
          </w:p>
        </w:tc>
        <w:tc>
          <w:tcPr>
            <w:tcW w:w="2799" w:type="dxa"/>
            <w:vAlign w:val="center"/>
          </w:tcPr>
          <w:p w:rsidR="00251F6A" w:rsidRPr="00F457D7" w:rsidRDefault="00251F6A" w:rsidP="00663A2A">
            <w:pPr>
              <w:autoSpaceDE w:val="0"/>
              <w:autoSpaceDN w:val="0"/>
              <w:adjustRightInd w:val="0"/>
              <w:rPr>
                <w:b/>
                <w:sz w:val="24"/>
                <w:szCs w:val="24"/>
                <w:highlight w:val="yellow"/>
              </w:rPr>
            </w:pPr>
          </w:p>
        </w:tc>
      </w:tr>
      <w:tr w:rsidR="00E13805" w:rsidRPr="00F457D7" w:rsidTr="00F457D7">
        <w:tc>
          <w:tcPr>
            <w:tcW w:w="671" w:type="dxa"/>
            <w:vAlign w:val="center"/>
          </w:tcPr>
          <w:p w:rsidR="00E13805" w:rsidRPr="00F457D7" w:rsidRDefault="00E13805" w:rsidP="00663A2A">
            <w:pPr>
              <w:autoSpaceDE w:val="0"/>
              <w:autoSpaceDN w:val="0"/>
              <w:adjustRightInd w:val="0"/>
              <w:rPr>
                <w:b/>
                <w:sz w:val="24"/>
                <w:szCs w:val="24"/>
                <w:highlight w:val="yellow"/>
              </w:rPr>
            </w:pPr>
          </w:p>
        </w:tc>
        <w:tc>
          <w:tcPr>
            <w:tcW w:w="1705" w:type="dxa"/>
            <w:vAlign w:val="center"/>
          </w:tcPr>
          <w:p w:rsidR="00E13805" w:rsidRPr="00F457D7" w:rsidRDefault="00E13805" w:rsidP="00663A2A">
            <w:pPr>
              <w:autoSpaceDE w:val="0"/>
              <w:autoSpaceDN w:val="0"/>
              <w:adjustRightInd w:val="0"/>
              <w:rPr>
                <w:b/>
                <w:sz w:val="24"/>
                <w:szCs w:val="24"/>
                <w:highlight w:val="yellow"/>
              </w:rPr>
            </w:pPr>
          </w:p>
        </w:tc>
        <w:tc>
          <w:tcPr>
            <w:tcW w:w="1560" w:type="dxa"/>
            <w:vAlign w:val="center"/>
          </w:tcPr>
          <w:p w:rsidR="00E13805" w:rsidRPr="00F457D7" w:rsidRDefault="00E13805" w:rsidP="00663A2A">
            <w:pPr>
              <w:autoSpaceDE w:val="0"/>
              <w:autoSpaceDN w:val="0"/>
              <w:adjustRightInd w:val="0"/>
              <w:rPr>
                <w:b/>
                <w:sz w:val="24"/>
                <w:szCs w:val="24"/>
                <w:highlight w:val="yellow"/>
              </w:rPr>
            </w:pPr>
          </w:p>
        </w:tc>
        <w:tc>
          <w:tcPr>
            <w:tcW w:w="3118" w:type="dxa"/>
            <w:vAlign w:val="center"/>
          </w:tcPr>
          <w:p w:rsidR="00E13805" w:rsidRPr="00F457D7" w:rsidRDefault="00E13805" w:rsidP="00663A2A">
            <w:pPr>
              <w:autoSpaceDE w:val="0"/>
              <w:autoSpaceDN w:val="0"/>
              <w:adjustRightInd w:val="0"/>
              <w:rPr>
                <w:b/>
                <w:sz w:val="24"/>
                <w:szCs w:val="24"/>
                <w:highlight w:val="yellow"/>
              </w:rPr>
            </w:pPr>
          </w:p>
        </w:tc>
        <w:tc>
          <w:tcPr>
            <w:tcW w:w="2799" w:type="dxa"/>
            <w:vAlign w:val="center"/>
          </w:tcPr>
          <w:p w:rsidR="00E13805" w:rsidRPr="00F457D7" w:rsidRDefault="00E13805" w:rsidP="00663A2A">
            <w:pPr>
              <w:autoSpaceDE w:val="0"/>
              <w:autoSpaceDN w:val="0"/>
              <w:adjustRightInd w:val="0"/>
              <w:rPr>
                <w:b/>
                <w:sz w:val="24"/>
                <w:szCs w:val="24"/>
                <w:highlight w:val="yellow"/>
              </w:rPr>
            </w:pPr>
          </w:p>
        </w:tc>
      </w:tr>
    </w:tbl>
    <w:p w:rsidR="00251F6A" w:rsidRDefault="00251F6A" w:rsidP="00663A2A">
      <w:pPr>
        <w:autoSpaceDE w:val="0"/>
        <w:autoSpaceDN w:val="0"/>
        <w:adjustRightInd w:val="0"/>
        <w:rPr>
          <w:b/>
          <w:sz w:val="28"/>
          <w:szCs w:val="28"/>
          <w:highlight w:val="yellow"/>
        </w:rPr>
        <w:sectPr w:rsidR="00251F6A" w:rsidSect="002F6AB5">
          <w:pgSz w:w="11905" w:h="16838"/>
          <w:pgMar w:top="1134" w:right="567" w:bottom="1134" w:left="1701" w:header="709" w:footer="709" w:gutter="0"/>
          <w:cols w:space="708"/>
          <w:docGrid w:linePitch="360"/>
        </w:sectPr>
      </w:pPr>
    </w:p>
    <w:p w:rsidR="00434237" w:rsidRPr="00AA3F11" w:rsidRDefault="00434237" w:rsidP="003301B4">
      <w:pPr>
        <w:autoSpaceDE w:val="0"/>
        <w:autoSpaceDN w:val="0"/>
        <w:adjustRightInd w:val="0"/>
        <w:ind w:firstLine="4536"/>
        <w:jc w:val="center"/>
        <w:outlineLvl w:val="0"/>
        <w:rPr>
          <w:sz w:val="28"/>
          <w:szCs w:val="28"/>
        </w:rPr>
      </w:pPr>
      <w:r w:rsidRPr="00AA3F11">
        <w:rPr>
          <w:sz w:val="28"/>
          <w:szCs w:val="28"/>
        </w:rPr>
        <w:lastRenderedPageBreak/>
        <w:t xml:space="preserve">Приложение </w:t>
      </w:r>
      <w:r w:rsidR="004069CF">
        <w:rPr>
          <w:sz w:val="28"/>
          <w:szCs w:val="28"/>
        </w:rPr>
        <w:t>№</w:t>
      </w:r>
      <w:r w:rsidRPr="00AA3F11">
        <w:rPr>
          <w:sz w:val="28"/>
          <w:szCs w:val="28"/>
        </w:rPr>
        <w:t>3</w:t>
      </w:r>
    </w:p>
    <w:p w:rsidR="003301B4" w:rsidRDefault="003301B4" w:rsidP="003301B4">
      <w:pPr>
        <w:autoSpaceDE w:val="0"/>
        <w:autoSpaceDN w:val="0"/>
        <w:adjustRightInd w:val="0"/>
        <w:ind w:left="4536"/>
        <w:jc w:val="center"/>
        <w:rPr>
          <w:sz w:val="28"/>
          <w:szCs w:val="28"/>
        </w:rPr>
      </w:pPr>
      <w:r w:rsidRPr="00AA3F11">
        <w:rPr>
          <w:bCs/>
          <w:sz w:val="28"/>
          <w:szCs w:val="28"/>
        </w:rPr>
        <w:t>к Положению</w:t>
      </w:r>
      <w:r w:rsidRPr="00AA3F11">
        <w:rPr>
          <w:b/>
          <w:sz w:val="28"/>
          <w:szCs w:val="28"/>
        </w:rPr>
        <w:t xml:space="preserve"> </w:t>
      </w:r>
      <w:r w:rsidRPr="00F17F1B">
        <w:rPr>
          <w:sz w:val="28"/>
          <w:szCs w:val="28"/>
        </w:rPr>
        <w:t>о взаимодействии отдела по профилактике коррупционных правонарушений Администрации города Шахты со структурными подразделениями и должностными лицами Администрации города Шахты по вопросам выявления личной заинтересованности, которая приводит или может привести к конфликту интересов при осуществлении закупок</w:t>
      </w:r>
      <w:r>
        <w:rPr>
          <w:sz w:val="28"/>
          <w:szCs w:val="28"/>
        </w:rPr>
        <w:t xml:space="preserve"> </w:t>
      </w:r>
      <w:r w:rsidR="00663A2A">
        <w:rPr>
          <w:sz w:val="28"/>
          <w:szCs w:val="28"/>
        </w:rPr>
        <w:t xml:space="preserve">для </w:t>
      </w:r>
      <w:r w:rsidR="00663A2A" w:rsidRPr="00CC5D3E">
        <w:rPr>
          <w:sz w:val="28"/>
          <w:szCs w:val="28"/>
        </w:rPr>
        <w:t>муниципальных нужд</w:t>
      </w:r>
    </w:p>
    <w:p w:rsidR="003301B4" w:rsidRPr="00F17F1B" w:rsidRDefault="003301B4" w:rsidP="003301B4">
      <w:pPr>
        <w:autoSpaceDE w:val="0"/>
        <w:autoSpaceDN w:val="0"/>
        <w:adjustRightInd w:val="0"/>
        <w:ind w:left="4536"/>
        <w:jc w:val="center"/>
        <w:rPr>
          <w:sz w:val="28"/>
          <w:szCs w:val="28"/>
        </w:rPr>
      </w:pPr>
    </w:p>
    <w:p w:rsidR="00F17F1B" w:rsidRPr="00F17F1B" w:rsidRDefault="00F17F1B" w:rsidP="007C5E0B">
      <w:pPr>
        <w:autoSpaceDE w:val="0"/>
        <w:autoSpaceDN w:val="0"/>
        <w:adjustRightInd w:val="0"/>
        <w:jc w:val="center"/>
        <w:rPr>
          <w:sz w:val="28"/>
          <w:szCs w:val="28"/>
        </w:rPr>
      </w:pPr>
      <w:r w:rsidRPr="00F17F1B">
        <w:rPr>
          <w:sz w:val="28"/>
          <w:szCs w:val="28"/>
        </w:rPr>
        <w:t>РЕЗУЛЬТАТЫ ПРОВЕРКИ</w:t>
      </w:r>
    </w:p>
    <w:p w:rsidR="00F17F1B" w:rsidRPr="00F17F1B" w:rsidRDefault="007C5E0B" w:rsidP="007C5E0B">
      <w:pPr>
        <w:autoSpaceDE w:val="0"/>
        <w:autoSpaceDN w:val="0"/>
        <w:adjustRightInd w:val="0"/>
        <w:ind w:firstLine="540"/>
        <w:jc w:val="both"/>
        <w:rPr>
          <w:sz w:val="28"/>
          <w:szCs w:val="28"/>
        </w:rPr>
      </w:pPr>
      <w:r>
        <w:rPr>
          <w:sz w:val="28"/>
          <w:szCs w:val="28"/>
        </w:rPr>
        <w:t>Закупка:</w:t>
      </w:r>
      <w:r w:rsidR="00F17F1B" w:rsidRPr="00F17F1B">
        <w:rPr>
          <w:sz w:val="28"/>
          <w:szCs w:val="28"/>
        </w:rPr>
        <w:t>________________________________________________</w:t>
      </w:r>
      <w:r>
        <w:rPr>
          <w:sz w:val="28"/>
          <w:szCs w:val="28"/>
        </w:rPr>
        <w:t>__________________</w:t>
      </w:r>
      <w:r w:rsidR="00F17F1B" w:rsidRPr="00F17F1B">
        <w:rPr>
          <w:sz w:val="28"/>
          <w:szCs w:val="28"/>
        </w:rPr>
        <w:t xml:space="preserve">(указать способ определения поставщика (подрядчика, исполнителя) </w:t>
      </w:r>
      <w:r w:rsidR="004069CF">
        <w:rPr>
          <w:sz w:val="28"/>
          <w:szCs w:val="28"/>
        </w:rPr>
        <w:t>№</w:t>
      </w:r>
      <w:r w:rsidR="00F17F1B" w:rsidRPr="00F17F1B">
        <w:rPr>
          <w:sz w:val="28"/>
          <w:szCs w:val="28"/>
        </w:rPr>
        <w:t>_____________________ (указать номер извещения об осуществлении закупки в Единой информационной системе в сфере закупок</w:t>
      </w:r>
      <w:r w:rsidR="00C861B4">
        <w:rPr>
          <w:sz w:val="28"/>
          <w:szCs w:val="28"/>
        </w:rPr>
        <w:t>)</w:t>
      </w:r>
      <w:r w:rsidR="00F17F1B" w:rsidRPr="00F17F1B">
        <w:rPr>
          <w:sz w:val="28"/>
          <w:szCs w:val="28"/>
        </w:rPr>
        <w:t xml:space="preserve"> </w:t>
      </w:r>
      <w:r w:rsidR="00F17F1B" w:rsidRPr="001371AA">
        <w:rPr>
          <w:strike/>
          <w:sz w:val="28"/>
          <w:szCs w:val="28"/>
        </w:rPr>
        <w:t xml:space="preserve"> </w:t>
      </w:r>
      <w:r w:rsidR="00F17F1B" w:rsidRPr="00F17F1B">
        <w:rPr>
          <w:sz w:val="28"/>
          <w:szCs w:val="28"/>
        </w:rPr>
        <w:t>________________________________________</w:t>
      </w:r>
      <w:r>
        <w:rPr>
          <w:sz w:val="28"/>
          <w:szCs w:val="28"/>
        </w:rPr>
        <w:t>_____________________</w:t>
      </w:r>
      <w:r w:rsidR="00F17F1B" w:rsidRPr="00F17F1B">
        <w:rPr>
          <w:sz w:val="28"/>
          <w:szCs w:val="28"/>
        </w:rPr>
        <w:t>(указать объект закупки).</w:t>
      </w:r>
    </w:p>
    <w:p w:rsidR="00F17F1B" w:rsidRPr="00F17F1B" w:rsidRDefault="00F17F1B" w:rsidP="00F17F1B">
      <w:pPr>
        <w:autoSpaceDE w:val="0"/>
        <w:autoSpaceDN w:val="0"/>
        <w:adjustRightInd w:val="0"/>
        <w:jc w:val="both"/>
        <w:rPr>
          <w:sz w:val="28"/>
          <w:szCs w:val="28"/>
        </w:rPr>
      </w:pPr>
    </w:p>
    <w:p w:rsidR="003301B4" w:rsidRPr="00CC5D3E" w:rsidRDefault="00F17F1B" w:rsidP="00F17F1B">
      <w:pPr>
        <w:autoSpaceDE w:val="0"/>
        <w:autoSpaceDN w:val="0"/>
        <w:adjustRightInd w:val="0"/>
        <w:ind w:firstLine="540"/>
        <w:jc w:val="both"/>
        <w:rPr>
          <w:sz w:val="28"/>
          <w:szCs w:val="28"/>
        </w:rPr>
      </w:pPr>
      <w:r w:rsidRPr="00F17F1B">
        <w:rPr>
          <w:sz w:val="28"/>
          <w:szCs w:val="28"/>
        </w:rPr>
        <w:t>Должностное лицо, уполномоченное главой Администрации города Шахты на подписание контракта (договора)</w:t>
      </w:r>
      <w:r w:rsidRPr="00CC5D3E">
        <w:rPr>
          <w:sz w:val="28"/>
          <w:szCs w:val="28"/>
        </w:rPr>
        <w:t>:</w:t>
      </w:r>
    </w:p>
    <w:p w:rsidR="00F17F1B" w:rsidRDefault="00F17F1B" w:rsidP="00F17F1B">
      <w:pPr>
        <w:autoSpaceDE w:val="0"/>
        <w:autoSpaceDN w:val="0"/>
        <w:adjustRightInd w:val="0"/>
        <w:ind w:firstLine="540"/>
        <w:jc w:val="both"/>
        <w:rPr>
          <w:sz w:val="28"/>
          <w:szCs w:val="28"/>
        </w:rPr>
      </w:pPr>
      <w:r w:rsidRPr="00F17F1B">
        <w:rPr>
          <w:sz w:val="28"/>
          <w:szCs w:val="28"/>
        </w:rPr>
        <w:t xml:space="preserve"> ___________________________________</w:t>
      </w:r>
      <w:r w:rsidR="007C5E0B">
        <w:rPr>
          <w:sz w:val="28"/>
          <w:szCs w:val="28"/>
        </w:rPr>
        <w:t>______</w:t>
      </w:r>
      <w:r w:rsidRPr="00F17F1B">
        <w:rPr>
          <w:sz w:val="28"/>
          <w:szCs w:val="28"/>
        </w:rPr>
        <w:t>(указать Ф.И.О).</w:t>
      </w:r>
    </w:p>
    <w:p w:rsidR="008B21F5" w:rsidRPr="00F17F1B" w:rsidRDefault="008B21F5" w:rsidP="00F17F1B">
      <w:pPr>
        <w:autoSpaceDE w:val="0"/>
        <w:autoSpaceDN w:val="0"/>
        <w:adjustRightInd w:val="0"/>
        <w:ind w:firstLine="540"/>
        <w:jc w:val="both"/>
        <w:rPr>
          <w:sz w:val="28"/>
          <w:szCs w:val="28"/>
        </w:rPr>
      </w:pPr>
    </w:p>
    <w:p w:rsidR="00F17F1B" w:rsidRPr="00F17F1B" w:rsidRDefault="00F17F1B" w:rsidP="00F17F1B">
      <w:pPr>
        <w:autoSpaceDE w:val="0"/>
        <w:autoSpaceDN w:val="0"/>
        <w:adjustRightInd w:val="0"/>
        <w:jc w:val="both"/>
        <w:rPr>
          <w:sz w:val="28"/>
          <w:szCs w:val="28"/>
        </w:rPr>
      </w:pPr>
    </w:p>
    <w:p w:rsidR="00F17F1B" w:rsidRPr="00F17F1B" w:rsidRDefault="007C5E0B" w:rsidP="00F17F1B">
      <w:pPr>
        <w:autoSpaceDE w:val="0"/>
        <w:autoSpaceDN w:val="0"/>
        <w:adjustRightInd w:val="0"/>
        <w:ind w:firstLine="540"/>
        <w:jc w:val="both"/>
        <w:rPr>
          <w:sz w:val="28"/>
          <w:szCs w:val="28"/>
        </w:rPr>
      </w:pPr>
      <w:r>
        <w:rPr>
          <w:sz w:val="28"/>
          <w:szCs w:val="28"/>
        </w:rPr>
        <w:t>Состав_______________</w:t>
      </w:r>
      <w:r w:rsidR="00F17F1B" w:rsidRPr="00F17F1B">
        <w:rPr>
          <w:sz w:val="28"/>
          <w:szCs w:val="28"/>
        </w:rPr>
        <w:t>_________________________________</w:t>
      </w:r>
      <w:r>
        <w:rPr>
          <w:sz w:val="28"/>
          <w:szCs w:val="28"/>
        </w:rPr>
        <w:t>___________</w:t>
      </w:r>
      <w:r w:rsidR="00F17F1B" w:rsidRPr="00F17F1B">
        <w:rPr>
          <w:sz w:val="28"/>
          <w:szCs w:val="28"/>
        </w:rPr>
        <w:t>(указать наименование комиссии):</w:t>
      </w:r>
    </w:p>
    <w:p w:rsidR="00F17F1B" w:rsidRPr="00F17F1B" w:rsidRDefault="00F17F1B" w:rsidP="00F17F1B">
      <w:pPr>
        <w:autoSpaceDE w:val="0"/>
        <w:autoSpaceDN w:val="0"/>
        <w:adjustRightInd w:val="0"/>
        <w:spacing w:before="280"/>
        <w:ind w:firstLine="540"/>
        <w:jc w:val="both"/>
        <w:rPr>
          <w:sz w:val="28"/>
          <w:szCs w:val="28"/>
        </w:rPr>
      </w:pPr>
      <w:r w:rsidRPr="00F17F1B">
        <w:rPr>
          <w:sz w:val="28"/>
          <w:szCs w:val="28"/>
        </w:rPr>
        <w:t>1. _____________________</w:t>
      </w:r>
      <w:r w:rsidR="007C5E0B">
        <w:rPr>
          <w:sz w:val="28"/>
          <w:szCs w:val="28"/>
        </w:rPr>
        <w:t>___________________________</w:t>
      </w:r>
      <w:r w:rsidR="003301B4">
        <w:rPr>
          <w:sz w:val="28"/>
          <w:szCs w:val="28"/>
        </w:rPr>
        <w:t xml:space="preserve"> </w:t>
      </w:r>
      <w:r w:rsidRPr="00F17F1B">
        <w:rPr>
          <w:sz w:val="28"/>
          <w:szCs w:val="28"/>
        </w:rPr>
        <w:t>(указать ФИО</w:t>
      </w:r>
      <w:r w:rsidR="007C5E0B">
        <w:rPr>
          <w:sz w:val="28"/>
          <w:szCs w:val="28"/>
        </w:rPr>
        <w:t>, должность</w:t>
      </w:r>
      <w:r w:rsidRPr="00F17F1B">
        <w:rPr>
          <w:sz w:val="28"/>
          <w:szCs w:val="28"/>
        </w:rPr>
        <w:t>);</w:t>
      </w:r>
    </w:p>
    <w:p w:rsidR="00F17F1B" w:rsidRPr="00F17F1B" w:rsidRDefault="00F17F1B" w:rsidP="00F17F1B">
      <w:pPr>
        <w:autoSpaceDE w:val="0"/>
        <w:autoSpaceDN w:val="0"/>
        <w:adjustRightInd w:val="0"/>
        <w:spacing w:before="280"/>
        <w:ind w:firstLine="540"/>
        <w:jc w:val="both"/>
        <w:rPr>
          <w:sz w:val="28"/>
          <w:szCs w:val="28"/>
        </w:rPr>
      </w:pPr>
      <w:r w:rsidRPr="00F17F1B">
        <w:rPr>
          <w:sz w:val="28"/>
          <w:szCs w:val="28"/>
        </w:rPr>
        <w:t>2. _____________________</w:t>
      </w:r>
      <w:r w:rsidR="007C5E0B">
        <w:rPr>
          <w:sz w:val="28"/>
          <w:szCs w:val="28"/>
        </w:rPr>
        <w:t>____________________________</w:t>
      </w:r>
      <w:r w:rsidR="003301B4">
        <w:rPr>
          <w:sz w:val="28"/>
          <w:szCs w:val="28"/>
        </w:rPr>
        <w:t xml:space="preserve"> </w:t>
      </w:r>
      <w:r w:rsidRPr="00F17F1B">
        <w:rPr>
          <w:sz w:val="28"/>
          <w:szCs w:val="28"/>
        </w:rPr>
        <w:t>(указать ФИО</w:t>
      </w:r>
      <w:r w:rsidR="007C5E0B">
        <w:rPr>
          <w:sz w:val="28"/>
          <w:szCs w:val="28"/>
        </w:rPr>
        <w:t>, должность</w:t>
      </w:r>
      <w:r w:rsidRPr="00F17F1B">
        <w:rPr>
          <w:sz w:val="28"/>
          <w:szCs w:val="28"/>
        </w:rPr>
        <w:t>);</w:t>
      </w:r>
    </w:p>
    <w:p w:rsidR="00F17F1B" w:rsidRPr="00F17F1B" w:rsidRDefault="00F17F1B" w:rsidP="00F17F1B">
      <w:pPr>
        <w:autoSpaceDE w:val="0"/>
        <w:autoSpaceDN w:val="0"/>
        <w:adjustRightInd w:val="0"/>
        <w:spacing w:before="280"/>
        <w:ind w:firstLine="540"/>
        <w:jc w:val="both"/>
        <w:rPr>
          <w:sz w:val="28"/>
          <w:szCs w:val="28"/>
        </w:rPr>
      </w:pPr>
      <w:r w:rsidRPr="00F17F1B">
        <w:rPr>
          <w:sz w:val="28"/>
          <w:szCs w:val="28"/>
        </w:rPr>
        <w:t>3. _____________________</w:t>
      </w:r>
      <w:r w:rsidR="007C5E0B">
        <w:rPr>
          <w:sz w:val="28"/>
          <w:szCs w:val="28"/>
        </w:rPr>
        <w:t>____________________________</w:t>
      </w:r>
      <w:r w:rsidR="003301B4">
        <w:rPr>
          <w:sz w:val="28"/>
          <w:szCs w:val="28"/>
        </w:rPr>
        <w:t xml:space="preserve"> </w:t>
      </w:r>
      <w:r w:rsidRPr="00F17F1B">
        <w:rPr>
          <w:sz w:val="28"/>
          <w:szCs w:val="28"/>
        </w:rPr>
        <w:t>(указать ФИО</w:t>
      </w:r>
      <w:r w:rsidR="007C5E0B">
        <w:rPr>
          <w:sz w:val="28"/>
          <w:szCs w:val="28"/>
        </w:rPr>
        <w:t>, должность</w:t>
      </w:r>
      <w:r w:rsidRPr="00F17F1B">
        <w:rPr>
          <w:sz w:val="28"/>
          <w:szCs w:val="28"/>
        </w:rPr>
        <w:t>).</w:t>
      </w:r>
    </w:p>
    <w:p w:rsidR="00F17F1B" w:rsidRPr="00F17F1B" w:rsidRDefault="00F17F1B" w:rsidP="00F17F1B">
      <w:pPr>
        <w:autoSpaceDE w:val="0"/>
        <w:autoSpaceDN w:val="0"/>
        <w:adjustRightInd w:val="0"/>
        <w:jc w:val="both"/>
        <w:rPr>
          <w:sz w:val="28"/>
          <w:szCs w:val="28"/>
        </w:rPr>
      </w:pPr>
    </w:p>
    <w:p w:rsidR="00F17F1B" w:rsidRPr="00F17F1B" w:rsidRDefault="00F17F1B" w:rsidP="00F17F1B">
      <w:pPr>
        <w:autoSpaceDE w:val="0"/>
        <w:autoSpaceDN w:val="0"/>
        <w:adjustRightInd w:val="0"/>
        <w:ind w:firstLine="540"/>
        <w:jc w:val="both"/>
        <w:rPr>
          <w:sz w:val="28"/>
          <w:szCs w:val="28"/>
        </w:rPr>
      </w:pPr>
      <w:r w:rsidRPr="00F17F1B">
        <w:rPr>
          <w:sz w:val="28"/>
          <w:szCs w:val="28"/>
        </w:rPr>
        <w:t>Участники закупки:</w:t>
      </w:r>
    </w:p>
    <w:p w:rsidR="00F17F1B" w:rsidRPr="00F17F1B" w:rsidRDefault="00F17F1B" w:rsidP="00F17F1B">
      <w:pPr>
        <w:autoSpaceDE w:val="0"/>
        <w:autoSpaceDN w:val="0"/>
        <w:adjustRightInd w:val="0"/>
        <w:jc w:val="both"/>
        <w:rPr>
          <w:sz w:val="28"/>
          <w:szCs w:val="28"/>
        </w:rPr>
      </w:pPr>
    </w:p>
    <w:p w:rsidR="00F17F1B" w:rsidRPr="00F17F1B" w:rsidRDefault="00F17F1B" w:rsidP="003301B4">
      <w:pPr>
        <w:autoSpaceDE w:val="0"/>
        <w:autoSpaceDN w:val="0"/>
        <w:adjustRightInd w:val="0"/>
        <w:ind w:firstLine="709"/>
        <w:jc w:val="both"/>
        <w:rPr>
          <w:sz w:val="28"/>
          <w:szCs w:val="28"/>
        </w:rPr>
      </w:pPr>
      <w:r w:rsidRPr="00F17F1B">
        <w:rPr>
          <w:sz w:val="28"/>
          <w:szCs w:val="28"/>
        </w:rPr>
        <w:t xml:space="preserve">Заявка </w:t>
      </w:r>
      <w:r w:rsidR="004069CF">
        <w:rPr>
          <w:sz w:val="28"/>
          <w:szCs w:val="28"/>
        </w:rPr>
        <w:t>№</w:t>
      </w:r>
      <w:r w:rsidRPr="00F17F1B">
        <w:rPr>
          <w:sz w:val="28"/>
          <w:szCs w:val="28"/>
        </w:rPr>
        <w:t xml:space="preserve">1. ________________________________________(указать наименование (для юридического лица), фамилию, имя, отчество (при наличии) (для физического лица), </w:t>
      </w:r>
      <w:r w:rsidR="007C5E0B">
        <w:rPr>
          <w:sz w:val="28"/>
          <w:szCs w:val="28"/>
        </w:rPr>
        <w:t>ИНН</w:t>
      </w:r>
      <w:r w:rsidRPr="00F17F1B">
        <w:rPr>
          <w:sz w:val="28"/>
          <w:szCs w:val="28"/>
        </w:rPr>
        <w:t xml:space="preserve">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w:t>
      </w:r>
    </w:p>
    <w:p w:rsidR="007C5E0B" w:rsidRPr="00F17F1B" w:rsidRDefault="007C5E0B" w:rsidP="003301B4">
      <w:pPr>
        <w:autoSpaceDE w:val="0"/>
        <w:autoSpaceDN w:val="0"/>
        <w:adjustRightInd w:val="0"/>
        <w:ind w:firstLine="709"/>
        <w:jc w:val="both"/>
        <w:rPr>
          <w:sz w:val="28"/>
          <w:szCs w:val="28"/>
        </w:rPr>
      </w:pPr>
      <w:r w:rsidRPr="00F17F1B">
        <w:rPr>
          <w:sz w:val="28"/>
          <w:szCs w:val="28"/>
        </w:rPr>
        <w:lastRenderedPageBreak/>
        <w:t xml:space="preserve">Заявка </w:t>
      </w:r>
      <w:r w:rsidR="004069CF">
        <w:rPr>
          <w:sz w:val="28"/>
          <w:szCs w:val="28"/>
        </w:rPr>
        <w:t>№</w:t>
      </w:r>
      <w:r>
        <w:rPr>
          <w:sz w:val="28"/>
          <w:szCs w:val="28"/>
        </w:rPr>
        <w:t>2</w:t>
      </w:r>
      <w:r w:rsidRPr="00F17F1B">
        <w:rPr>
          <w:sz w:val="28"/>
          <w:szCs w:val="28"/>
        </w:rPr>
        <w:t xml:space="preserve">. ________________________________________(указать наименование (для юридического лица), фамилию, имя, отчество (при наличии) (для физического лица), </w:t>
      </w:r>
      <w:r>
        <w:rPr>
          <w:sz w:val="28"/>
          <w:szCs w:val="28"/>
        </w:rPr>
        <w:t>ИНН</w:t>
      </w:r>
      <w:r w:rsidRPr="00F17F1B">
        <w:rPr>
          <w:sz w:val="28"/>
          <w:szCs w:val="28"/>
        </w:rPr>
        <w:t xml:space="preserve">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w:t>
      </w:r>
    </w:p>
    <w:p w:rsidR="00AF7F80" w:rsidRPr="00F17F1B" w:rsidRDefault="00AF7F80" w:rsidP="003301B4">
      <w:pPr>
        <w:autoSpaceDE w:val="0"/>
        <w:autoSpaceDN w:val="0"/>
        <w:adjustRightInd w:val="0"/>
        <w:ind w:firstLine="709"/>
        <w:jc w:val="both"/>
        <w:rPr>
          <w:sz w:val="28"/>
          <w:szCs w:val="28"/>
        </w:rPr>
      </w:pPr>
      <w:r w:rsidRPr="00F17F1B">
        <w:rPr>
          <w:sz w:val="28"/>
          <w:szCs w:val="28"/>
        </w:rPr>
        <w:t xml:space="preserve">Заявка </w:t>
      </w:r>
      <w:r w:rsidR="004069CF">
        <w:rPr>
          <w:sz w:val="28"/>
          <w:szCs w:val="28"/>
        </w:rPr>
        <w:t>№</w:t>
      </w:r>
      <w:r>
        <w:rPr>
          <w:sz w:val="28"/>
          <w:szCs w:val="28"/>
        </w:rPr>
        <w:t>3</w:t>
      </w:r>
      <w:r w:rsidRPr="00F17F1B">
        <w:rPr>
          <w:sz w:val="28"/>
          <w:szCs w:val="28"/>
        </w:rPr>
        <w:t xml:space="preserve">. ________________________________________(указать наименование (для юридического лица), фамилию, имя, отчество (при наличии) (для физического лица), </w:t>
      </w:r>
      <w:r>
        <w:rPr>
          <w:sz w:val="28"/>
          <w:szCs w:val="28"/>
        </w:rPr>
        <w:t>ИНН</w:t>
      </w:r>
      <w:r w:rsidRPr="00F17F1B">
        <w:rPr>
          <w:sz w:val="28"/>
          <w:szCs w:val="28"/>
        </w:rPr>
        <w:t xml:space="preserve">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w:t>
      </w:r>
    </w:p>
    <w:p w:rsidR="00F17F1B" w:rsidRPr="00F17F1B" w:rsidRDefault="00F17F1B" w:rsidP="003301B4">
      <w:pPr>
        <w:autoSpaceDE w:val="0"/>
        <w:autoSpaceDN w:val="0"/>
        <w:adjustRightInd w:val="0"/>
        <w:ind w:firstLine="709"/>
        <w:jc w:val="both"/>
        <w:rPr>
          <w:sz w:val="28"/>
          <w:szCs w:val="28"/>
        </w:rPr>
      </w:pPr>
    </w:p>
    <w:p w:rsidR="00F17F1B" w:rsidRPr="00F17F1B" w:rsidRDefault="00CC5D3E" w:rsidP="003301B4">
      <w:pPr>
        <w:autoSpaceDE w:val="0"/>
        <w:autoSpaceDN w:val="0"/>
        <w:adjustRightInd w:val="0"/>
        <w:ind w:right="-2" w:firstLine="709"/>
        <w:jc w:val="both"/>
        <w:outlineLvl w:val="0"/>
        <w:rPr>
          <w:bCs/>
          <w:sz w:val="28"/>
          <w:szCs w:val="28"/>
          <w:lang w:eastAsia="x-none"/>
        </w:rPr>
      </w:pPr>
      <w:r>
        <w:rPr>
          <w:bCs/>
          <w:sz w:val="28"/>
          <w:szCs w:val="28"/>
          <w:lang w:eastAsia="x-none"/>
        </w:rPr>
        <w:t>И</w:t>
      </w:r>
      <w:proofErr w:type="spellStart"/>
      <w:r w:rsidRPr="00F17F1B">
        <w:rPr>
          <w:bCs/>
          <w:sz w:val="28"/>
          <w:szCs w:val="28"/>
          <w:lang w:val="x-none" w:eastAsia="x-none"/>
        </w:rPr>
        <w:t>нформация</w:t>
      </w:r>
      <w:proofErr w:type="spellEnd"/>
      <w:r w:rsidR="00F17F1B" w:rsidRPr="00F17F1B">
        <w:rPr>
          <w:bCs/>
          <w:sz w:val="28"/>
          <w:szCs w:val="28"/>
          <w:lang w:val="x-none" w:eastAsia="x-none"/>
        </w:rPr>
        <w:t xml:space="preserve"> о выявлении личной заинтересованности: _____________________</w:t>
      </w:r>
      <w:r w:rsidR="00F17F1B">
        <w:rPr>
          <w:bCs/>
          <w:sz w:val="28"/>
          <w:szCs w:val="28"/>
          <w:lang w:eastAsia="x-none"/>
        </w:rPr>
        <w:t>_</w:t>
      </w:r>
      <w:r w:rsidR="00F17F1B" w:rsidRPr="00F17F1B">
        <w:rPr>
          <w:bCs/>
          <w:sz w:val="28"/>
          <w:szCs w:val="28"/>
          <w:lang w:val="x-none" w:eastAsia="x-none"/>
        </w:rPr>
        <w:t>____________________________________________</w:t>
      </w:r>
      <w:r w:rsidR="00F17F1B">
        <w:rPr>
          <w:bCs/>
          <w:sz w:val="28"/>
          <w:szCs w:val="28"/>
          <w:lang w:val="x-none" w:eastAsia="x-none"/>
        </w:rPr>
        <w:t>__________________</w:t>
      </w:r>
      <w:r w:rsidR="00F17F1B" w:rsidRPr="00F17F1B">
        <w:rPr>
          <w:bCs/>
          <w:sz w:val="28"/>
          <w:szCs w:val="28"/>
          <w:lang w:val="x-none" w:eastAsia="x-none"/>
        </w:rPr>
        <w:t>____________________________________</w:t>
      </w:r>
      <w:r w:rsidR="00F17F1B">
        <w:rPr>
          <w:bCs/>
          <w:sz w:val="28"/>
          <w:szCs w:val="28"/>
          <w:lang w:val="x-none" w:eastAsia="x-none"/>
        </w:rPr>
        <w:t>________________</w:t>
      </w:r>
    </w:p>
    <w:p w:rsidR="00F17F1B" w:rsidRPr="00F17F1B" w:rsidRDefault="00F17F1B" w:rsidP="00F17F1B">
      <w:pPr>
        <w:autoSpaceDE w:val="0"/>
        <w:autoSpaceDN w:val="0"/>
        <w:adjustRightInd w:val="0"/>
        <w:ind w:right="-2"/>
        <w:jc w:val="both"/>
        <w:outlineLvl w:val="0"/>
        <w:rPr>
          <w:bCs/>
          <w:sz w:val="28"/>
          <w:szCs w:val="28"/>
          <w:lang w:eastAsia="x-none"/>
        </w:rPr>
      </w:pPr>
      <w:r>
        <w:rPr>
          <w:bCs/>
          <w:sz w:val="28"/>
          <w:szCs w:val="28"/>
          <w:lang w:val="x-none" w:eastAsia="x-none"/>
        </w:rPr>
        <w:t>___________</w:t>
      </w:r>
      <w:r w:rsidRPr="00F17F1B">
        <w:rPr>
          <w:bCs/>
          <w:sz w:val="28"/>
          <w:szCs w:val="28"/>
          <w:lang w:val="x-none" w:eastAsia="x-none"/>
        </w:rPr>
        <w:t>____________________________</w:t>
      </w:r>
      <w:r>
        <w:rPr>
          <w:bCs/>
          <w:sz w:val="28"/>
          <w:szCs w:val="28"/>
          <w:lang w:val="x-none" w:eastAsia="x-none"/>
        </w:rPr>
        <w:t>_____________________________</w:t>
      </w:r>
    </w:p>
    <w:p w:rsidR="00F17F1B" w:rsidRPr="00F17F1B" w:rsidRDefault="00F17F1B" w:rsidP="00F17F1B">
      <w:pPr>
        <w:autoSpaceDE w:val="0"/>
        <w:autoSpaceDN w:val="0"/>
        <w:adjustRightInd w:val="0"/>
        <w:ind w:right="-2"/>
        <w:jc w:val="both"/>
        <w:outlineLvl w:val="0"/>
        <w:rPr>
          <w:bCs/>
          <w:sz w:val="28"/>
          <w:szCs w:val="28"/>
          <w:lang w:val="x-none" w:eastAsia="x-none"/>
        </w:rPr>
      </w:pPr>
      <w:r w:rsidRPr="00F17F1B">
        <w:rPr>
          <w:bCs/>
          <w:sz w:val="28"/>
          <w:szCs w:val="28"/>
          <w:lang w:val="x-none" w:eastAsia="x-none"/>
        </w:rPr>
        <w:t xml:space="preserve">    </w:t>
      </w:r>
      <w:r w:rsidRPr="00F17F1B">
        <w:rPr>
          <w:bCs/>
          <w:sz w:val="28"/>
          <w:szCs w:val="28"/>
          <w:lang w:eastAsia="x-none"/>
        </w:rPr>
        <w:t xml:space="preserve"> </w:t>
      </w:r>
      <w:r w:rsidRPr="00F17F1B">
        <w:rPr>
          <w:bCs/>
          <w:sz w:val="28"/>
          <w:szCs w:val="28"/>
          <w:lang w:val="x-none" w:eastAsia="x-none"/>
        </w:rPr>
        <w:t xml:space="preserve">(должность)               (подпись)        </w:t>
      </w:r>
      <w:r w:rsidR="003301B4">
        <w:rPr>
          <w:bCs/>
          <w:sz w:val="28"/>
          <w:szCs w:val="28"/>
          <w:lang w:eastAsia="x-none"/>
        </w:rPr>
        <w:t xml:space="preserve">         </w:t>
      </w:r>
      <w:r w:rsidRPr="00F17F1B">
        <w:rPr>
          <w:bCs/>
          <w:sz w:val="28"/>
          <w:szCs w:val="28"/>
          <w:lang w:val="x-none" w:eastAsia="x-none"/>
        </w:rPr>
        <w:t xml:space="preserve">  (</w:t>
      </w:r>
      <w:r w:rsidR="003301B4">
        <w:rPr>
          <w:bCs/>
          <w:sz w:val="28"/>
          <w:szCs w:val="28"/>
          <w:lang w:eastAsia="x-none"/>
        </w:rPr>
        <w:t>Ф.И.О</w:t>
      </w:r>
      <w:r w:rsidRPr="00F17F1B">
        <w:rPr>
          <w:bCs/>
          <w:sz w:val="28"/>
          <w:szCs w:val="28"/>
          <w:lang w:val="x-none" w:eastAsia="x-none"/>
        </w:rPr>
        <w:t>)</w:t>
      </w:r>
      <w:r w:rsidRPr="00F17F1B">
        <w:rPr>
          <w:bCs/>
          <w:sz w:val="28"/>
          <w:szCs w:val="28"/>
          <w:lang w:eastAsia="x-none"/>
        </w:rPr>
        <w:t xml:space="preserve">                                 </w:t>
      </w:r>
      <w:r w:rsidRPr="00F17F1B">
        <w:rPr>
          <w:sz w:val="28"/>
          <w:lang w:val="x-none" w:eastAsia="x-none"/>
        </w:rPr>
        <w:t>(дата)</w:t>
      </w:r>
    </w:p>
    <w:p w:rsidR="00E80A93" w:rsidRDefault="00E80A93" w:rsidP="00F17F1B">
      <w:pPr>
        <w:tabs>
          <w:tab w:val="left" w:pos="585"/>
        </w:tabs>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F17F1B">
      <w:pP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E80A93" w:rsidRDefault="00E80A93" w:rsidP="00E80A93">
      <w:pPr>
        <w:jc w:val="center"/>
        <w:rPr>
          <w:sz w:val="28"/>
          <w:szCs w:val="28"/>
        </w:rPr>
      </w:pPr>
    </w:p>
    <w:p w:rsidR="002A0B33" w:rsidRDefault="002A0B33" w:rsidP="00E80A93">
      <w:pPr>
        <w:jc w:val="center"/>
        <w:rPr>
          <w:sz w:val="28"/>
          <w:szCs w:val="28"/>
        </w:rPr>
      </w:pPr>
    </w:p>
    <w:p w:rsidR="00E80A93" w:rsidRDefault="00E80A93" w:rsidP="00E80A93">
      <w:pPr>
        <w:jc w:val="right"/>
        <w:rPr>
          <w:sz w:val="28"/>
          <w:szCs w:val="28"/>
        </w:rPr>
      </w:pPr>
    </w:p>
    <w:sectPr w:rsidR="00E80A93" w:rsidSect="002F6AB5">
      <w:pgSz w:w="11905"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1A7" w:rsidRDefault="009A01A7">
      <w:r>
        <w:separator/>
      </w:r>
    </w:p>
  </w:endnote>
  <w:endnote w:type="continuationSeparator" w:id="0">
    <w:p w:rsidR="009A01A7" w:rsidRDefault="009A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imesNewRomanPSMT">
    <w:altName w:val="MS Gothic"/>
    <w:panose1 w:val="00000000000000000000"/>
    <w:charset w:val="80"/>
    <w:family w:val="auto"/>
    <w:notTrueType/>
    <w:pitch w:val="default"/>
    <w:sig w:usb0="00000201"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1A7" w:rsidRDefault="009A01A7">
      <w:r>
        <w:separator/>
      </w:r>
    </w:p>
  </w:footnote>
  <w:footnote w:type="continuationSeparator" w:id="0">
    <w:p w:rsidR="009A01A7" w:rsidRDefault="009A0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64796"/>
    <w:multiLevelType w:val="hybridMultilevel"/>
    <w:tmpl w:val="51280656"/>
    <w:lvl w:ilvl="0" w:tplc="965847A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0DB058CB"/>
    <w:multiLevelType w:val="hybridMultilevel"/>
    <w:tmpl w:val="E2FED176"/>
    <w:lvl w:ilvl="0" w:tplc="FF145A7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F3174E0"/>
    <w:multiLevelType w:val="multilevel"/>
    <w:tmpl w:val="E9E6DE46"/>
    <w:lvl w:ilvl="0">
      <w:start w:val="1"/>
      <w:numFmt w:val="decimal"/>
      <w:lvlText w:val="%1."/>
      <w:lvlJc w:val="left"/>
      <w:pPr>
        <w:tabs>
          <w:tab w:val="num" w:pos="585"/>
        </w:tabs>
        <w:ind w:left="585"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913" w:hanging="720"/>
      </w:pPr>
      <w:rPr>
        <w:rFonts w:hint="default"/>
      </w:rPr>
    </w:lvl>
    <w:lvl w:ilvl="3">
      <w:start w:val="1"/>
      <w:numFmt w:val="decimal"/>
      <w:isLgl/>
      <w:lvlText w:val="%1.%2.%3.%4."/>
      <w:lvlJc w:val="left"/>
      <w:pPr>
        <w:ind w:left="2757" w:hanging="1080"/>
      </w:pPr>
      <w:rPr>
        <w:rFonts w:hint="default"/>
      </w:rPr>
    </w:lvl>
    <w:lvl w:ilvl="4">
      <w:start w:val="1"/>
      <w:numFmt w:val="decimal"/>
      <w:isLgl/>
      <w:lvlText w:val="%1.%2.%3.%4.%5."/>
      <w:lvlJc w:val="left"/>
      <w:pPr>
        <w:ind w:left="3241" w:hanging="1080"/>
      </w:pPr>
      <w:rPr>
        <w:rFonts w:hint="default"/>
      </w:rPr>
    </w:lvl>
    <w:lvl w:ilvl="5">
      <w:start w:val="1"/>
      <w:numFmt w:val="decimal"/>
      <w:isLgl/>
      <w:lvlText w:val="%1.%2.%3.%4.%5.%6."/>
      <w:lvlJc w:val="left"/>
      <w:pPr>
        <w:ind w:left="4085" w:hanging="1440"/>
      </w:pPr>
      <w:rPr>
        <w:rFonts w:hint="default"/>
      </w:rPr>
    </w:lvl>
    <w:lvl w:ilvl="6">
      <w:start w:val="1"/>
      <w:numFmt w:val="decimal"/>
      <w:isLgl/>
      <w:lvlText w:val="%1.%2.%3.%4.%5.%6.%7."/>
      <w:lvlJc w:val="left"/>
      <w:pPr>
        <w:ind w:left="4929" w:hanging="1800"/>
      </w:pPr>
      <w:rPr>
        <w:rFonts w:hint="default"/>
      </w:rPr>
    </w:lvl>
    <w:lvl w:ilvl="7">
      <w:start w:val="1"/>
      <w:numFmt w:val="decimal"/>
      <w:isLgl/>
      <w:lvlText w:val="%1.%2.%3.%4.%5.%6.%7.%8."/>
      <w:lvlJc w:val="left"/>
      <w:pPr>
        <w:ind w:left="5413" w:hanging="1800"/>
      </w:pPr>
      <w:rPr>
        <w:rFonts w:hint="default"/>
      </w:rPr>
    </w:lvl>
    <w:lvl w:ilvl="8">
      <w:start w:val="1"/>
      <w:numFmt w:val="decimal"/>
      <w:isLgl/>
      <w:lvlText w:val="%1.%2.%3.%4.%5.%6.%7.%8.%9."/>
      <w:lvlJc w:val="left"/>
      <w:pPr>
        <w:ind w:left="6257" w:hanging="2160"/>
      </w:pPr>
      <w:rPr>
        <w:rFonts w:hint="default"/>
      </w:rPr>
    </w:lvl>
  </w:abstractNum>
  <w:abstractNum w:abstractNumId="3" w15:restartNumberingAfterBreak="0">
    <w:nsid w:val="110C3D59"/>
    <w:multiLevelType w:val="hybridMultilevel"/>
    <w:tmpl w:val="15FCD2A2"/>
    <w:lvl w:ilvl="0" w:tplc="1FF44B7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3F6820"/>
    <w:multiLevelType w:val="hybridMultilevel"/>
    <w:tmpl w:val="5D8C2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437370"/>
    <w:multiLevelType w:val="singleLevel"/>
    <w:tmpl w:val="AF54AA58"/>
    <w:lvl w:ilvl="0">
      <w:numFmt w:val="bullet"/>
      <w:lvlText w:val="-"/>
      <w:lvlJc w:val="left"/>
      <w:pPr>
        <w:tabs>
          <w:tab w:val="num" w:pos="360"/>
        </w:tabs>
        <w:ind w:left="360" w:hanging="360"/>
      </w:pPr>
    </w:lvl>
  </w:abstractNum>
  <w:abstractNum w:abstractNumId="6" w15:restartNumberingAfterBreak="0">
    <w:nsid w:val="3C2F274A"/>
    <w:multiLevelType w:val="hybridMultilevel"/>
    <w:tmpl w:val="DB40B7AE"/>
    <w:lvl w:ilvl="0" w:tplc="5D9CBFD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5F4B7E5B"/>
    <w:multiLevelType w:val="hybridMultilevel"/>
    <w:tmpl w:val="AD66A04A"/>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8C8636D"/>
    <w:multiLevelType w:val="hybridMultilevel"/>
    <w:tmpl w:val="F5F43B5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B28123B"/>
    <w:multiLevelType w:val="hybridMultilevel"/>
    <w:tmpl w:val="2B585E76"/>
    <w:lvl w:ilvl="0" w:tplc="6FA0E83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
  </w:num>
  <w:num w:numId="2">
    <w:abstractNumId w:val="4"/>
  </w:num>
  <w:num w:numId="3">
    <w:abstractNumId w:val="3"/>
  </w:num>
  <w:num w:numId="4">
    <w:abstractNumId w:val="5"/>
  </w:num>
  <w:num w:numId="5">
    <w:abstractNumId w:val="1"/>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7FD1"/>
    <w:rsid w:val="0000016A"/>
    <w:rsid w:val="000005EF"/>
    <w:rsid w:val="000005F2"/>
    <w:rsid w:val="00001823"/>
    <w:rsid w:val="00002054"/>
    <w:rsid w:val="000032EF"/>
    <w:rsid w:val="00004930"/>
    <w:rsid w:val="00004B36"/>
    <w:rsid w:val="00004C3C"/>
    <w:rsid w:val="00005046"/>
    <w:rsid w:val="000051E1"/>
    <w:rsid w:val="00005310"/>
    <w:rsid w:val="000055FF"/>
    <w:rsid w:val="0000560F"/>
    <w:rsid w:val="00005881"/>
    <w:rsid w:val="000059E4"/>
    <w:rsid w:val="00007175"/>
    <w:rsid w:val="00007452"/>
    <w:rsid w:val="000076C1"/>
    <w:rsid w:val="00007A46"/>
    <w:rsid w:val="000100BF"/>
    <w:rsid w:val="00010FCE"/>
    <w:rsid w:val="00011293"/>
    <w:rsid w:val="00011424"/>
    <w:rsid w:val="00011714"/>
    <w:rsid w:val="00011ABF"/>
    <w:rsid w:val="00011D2F"/>
    <w:rsid w:val="0001294A"/>
    <w:rsid w:val="00012C9C"/>
    <w:rsid w:val="00012E66"/>
    <w:rsid w:val="00012EFF"/>
    <w:rsid w:val="00013506"/>
    <w:rsid w:val="00013793"/>
    <w:rsid w:val="00013CA6"/>
    <w:rsid w:val="00014013"/>
    <w:rsid w:val="0001402B"/>
    <w:rsid w:val="00014310"/>
    <w:rsid w:val="00014950"/>
    <w:rsid w:val="00014E1B"/>
    <w:rsid w:val="00015E28"/>
    <w:rsid w:val="00015FC0"/>
    <w:rsid w:val="00016B13"/>
    <w:rsid w:val="00016BCB"/>
    <w:rsid w:val="00017E7D"/>
    <w:rsid w:val="0002038F"/>
    <w:rsid w:val="00020821"/>
    <w:rsid w:val="00020B61"/>
    <w:rsid w:val="00020FEF"/>
    <w:rsid w:val="00021688"/>
    <w:rsid w:val="00021F40"/>
    <w:rsid w:val="000226A0"/>
    <w:rsid w:val="000226DF"/>
    <w:rsid w:val="00023663"/>
    <w:rsid w:val="0002431F"/>
    <w:rsid w:val="00025BC4"/>
    <w:rsid w:val="00025E72"/>
    <w:rsid w:val="000266DB"/>
    <w:rsid w:val="00026B58"/>
    <w:rsid w:val="000302E4"/>
    <w:rsid w:val="000303A3"/>
    <w:rsid w:val="000308AE"/>
    <w:rsid w:val="00030A75"/>
    <w:rsid w:val="00031905"/>
    <w:rsid w:val="00031AD1"/>
    <w:rsid w:val="000322CC"/>
    <w:rsid w:val="00032848"/>
    <w:rsid w:val="000329FD"/>
    <w:rsid w:val="00033036"/>
    <w:rsid w:val="000336A1"/>
    <w:rsid w:val="000337AE"/>
    <w:rsid w:val="000344D8"/>
    <w:rsid w:val="00034909"/>
    <w:rsid w:val="00034E01"/>
    <w:rsid w:val="00034F6C"/>
    <w:rsid w:val="00035460"/>
    <w:rsid w:val="00035758"/>
    <w:rsid w:val="00035D13"/>
    <w:rsid w:val="00035D4D"/>
    <w:rsid w:val="00036838"/>
    <w:rsid w:val="00036B7D"/>
    <w:rsid w:val="00037110"/>
    <w:rsid w:val="00037DE4"/>
    <w:rsid w:val="000406F5"/>
    <w:rsid w:val="0004074B"/>
    <w:rsid w:val="00040C2E"/>
    <w:rsid w:val="0004153A"/>
    <w:rsid w:val="0004164C"/>
    <w:rsid w:val="000420B4"/>
    <w:rsid w:val="000423DF"/>
    <w:rsid w:val="00042C37"/>
    <w:rsid w:val="00042DDA"/>
    <w:rsid w:val="00042EAA"/>
    <w:rsid w:val="00043420"/>
    <w:rsid w:val="0004401C"/>
    <w:rsid w:val="0004480B"/>
    <w:rsid w:val="000450BE"/>
    <w:rsid w:val="0004669A"/>
    <w:rsid w:val="00046B22"/>
    <w:rsid w:val="00046CC6"/>
    <w:rsid w:val="00046E8F"/>
    <w:rsid w:val="00046EDF"/>
    <w:rsid w:val="000473CD"/>
    <w:rsid w:val="0004748B"/>
    <w:rsid w:val="000476CD"/>
    <w:rsid w:val="0005006C"/>
    <w:rsid w:val="0005081B"/>
    <w:rsid w:val="00050FCF"/>
    <w:rsid w:val="000512C1"/>
    <w:rsid w:val="0005260F"/>
    <w:rsid w:val="00052B0C"/>
    <w:rsid w:val="000531E7"/>
    <w:rsid w:val="000535E4"/>
    <w:rsid w:val="00053836"/>
    <w:rsid w:val="000538B8"/>
    <w:rsid w:val="000542C0"/>
    <w:rsid w:val="00054820"/>
    <w:rsid w:val="00054997"/>
    <w:rsid w:val="0005534D"/>
    <w:rsid w:val="0005587E"/>
    <w:rsid w:val="00055892"/>
    <w:rsid w:val="00055A8C"/>
    <w:rsid w:val="00056C61"/>
    <w:rsid w:val="00056D67"/>
    <w:rsid w:val="0005713F"/>
    <w:rsid w:val="000573A8"/>
    <w:rsid w:val="000577B9"/>
    <w:rsid w:val="00057E67"/>
    <w:rsid w:val="00060284"/>
    <w:rsid w:val="00060D3F"/>
    <w:rsid w:val="00060D79"/>
    <w:rsid w:val="00061123"/>
    <w:rsid w:val="00061227"/>
    <w:rsid w:val="000618E3"/>
    <w:rsid w:val="00061AFA"/>
    <w:rsid w:val="00061D6E"/>
    <w:rsid w:val="00062720"/>
    <w:rsid w:val="00062C2B"/>
    <w:rsid w:val="00062E3B"/>
    <w:rsid w:val="00062E50"/>
    <w:rsid w:val="00063031"/>
    <w:rsid w:val="00063252"/>
    <w:rsid w:val="000632D6"/>
    <w:rsid w:val="00063C30"/>
    <w:rsid w:val="00064E20"/>
    <w:rsid w:val="00065A14"/>
    <w:rsid w:val="00065E8C"/>
    <w:rsid w:val="000661F4"/>
    <w:rsid w:val="0006620B"/>
    <w:rsid w:val="00066326"/>
    <w:rsid w:val="00066483"/>
    <w:rsid w:val="0006686A"/>
    <w:rsid w:val="00066A99"/>
    <w:rsid w:val="000674FC"/>
    <w:rsid w:val="0006769D"/>
    <w:rsid w:val="000676C1"/>
    <w:rsid w:val="00067920"/>
    <w:rsid w:val="00067BB7"/>
    <w:rsid w:val="00070305"/>
    <w:rsid w:val="000707D5"/>
    <w:rsid w:val="000710F0"/>
    <w:rsid w:val="00071410"/>
    <w:rsid w:val="00071D6A"/>
    <w:rsid w:val="000722C4"/>
    <w:rsid w:val="0007279D"/>
    <w:rsid w:val="00072A5B"/>
    <w:rsid w:val="00072AB8"/>
    <w:rsid w:val="00072E2A"/>
    <w:rsid w:val="00073432"/>
    <w:rsid w:val="00073713"/>
    <w:rsid w:val="00075B02"/>
    <w:rsid w:val="00075D31"/>
    <w:rsid w:val="00075E35"/>
    <w:rsid w:val="0007610D"/>
    <w:rsid w:val="000762A2"/>
    <w:rsid w:val="00076B3E"/>
    <w:rsid w:val="00076E1C"/>
    <w:rsid w:val="00077508"/>
    <w:rsid w:val="000775B9"/>
    <w:rsid w:val="000805BE"/>
    <w:rsid w:val="000808E6"/>
    <w:rsid w:val="00080DA8"/>
    <w:rsid w:val="0008186B"/>
    <w:rsid w:val="0008193B"/>
    <w:rsid w:val="0008242E"/>
    <w:rsid w:val="00082469"/>
    <w:rsid w:val="00082618"/>
    <w:rsid w:val="00082E08"/>
    <w:rsid w:val="00083359"/>
    <w:rsid w:val="000837FA"/>
    <w:rsid w:val="00083928"/>
    <w:rsid w:val="00084641"/>
    <w:rsid w:val="00084BC9"/>
    <w:rsid w:val="000863F3"/>
    <w:rsid w:val="000864BC"/>
    <w:rsid w:val="00087378"/>
    <w:rsid w:val="00087BB8"/>
    <w:rsid w:val="00087C76"/>
    <w:rsid w:val="00087E50"/>
    <w:rsid w:val="00087F2A"/>
    <w:rsid w:val="00087FF4"/>
    <w:rsid w:val="00090604"/>
    <w:rsid w:val="00091A7C"/>
    <w:rsid w:val="00091D66"/>
    <w:rsid w:val="00091DE1"/>
    <w:rsid w:val="00092650"/>
    <w:rsid w:val="00092810"/>
    <w:rsid w:val="000934E9"/>
    <w:rsid w:val="00094DF1"/>
    <w:rsid w:val="000954FE"/>
    <w:rsid w:val="000957C1"/>
    <w:rsid w:val="00096043"/>
    <w:rsid w:val="00096307"/>
    <w:rsid w:val="0009699E"/>
    <w:rsid w:val="00096AB1"/>
    <w:rsid w:val="0009799F"/>
    <w:rsid w:val="000A0331"/>
    <w:rsid w:val="000A0D73"/>
    <w:rsid w:val="000A1373"/>
    <w:rsid w:val="000A1862"/>
    <w:rsid w:val="000A1BC6"/>
    <w:rsid w:val="000A2427"/>
    <w:rsid w:val="000A2641"/>
    <w:rsid w:val="000A2906"/>
    <w:rsid w:val="000A30A2"/>
    <w:rsid w:val="000A34ED"/>
    <w:rsid w:val="000A3612"/>
    <w:rsid w:val="000A4E2F"/>
    <w:rsid w:val="000A5A19"/>
    <w:rsid w:val="000A5B29"/>
    <w:rsid w:val="000A6052"/>
    <w:rsid w:val="000A6125"/>
    <w:rsid w:val="000A6933"/>
    <w:rsid w:val="000A6A12"/>
    <w:rsid w:val="000A6C4C"/>
    <w:rsid w:val="000A7590"/>
    <w:rsid w:val="000A7854"/>
    <w:rsid w:val="000A7C2A"/>
    <w:rsid w:val="000A7E18"/>
    <w:rsid w:val="000A7E2E"/>
    <w:rsid w:val="000B0021"/>
    <w:rsid w:val="000B067C"/>
    <w:rsid w:val="000B07B6"/>
    <w:rsid w:val="000B131A"/>
    <w:rsid w:val="000B1393"/>
    <w:rsid w:val="000B15F7"/>
    <w:rsid w:val="000B1880"/>
    <w:rsid w:val="000B2172"/>
    <w:rsid w:val="000B21E6"/>
    <w:rsid w:val="000B28F6"/>
    <w:rsid w:val="000B31DC"/>
    <w:rsid w:val="000B3384"/>
    <w:rsid w:val="000B3C5D"/>
    <w:rsid w:val="000B4040"/>
    <w:rsid w:val="000B4832"/>
    <w:rsid w:val="000B50B1"/>
    <w:rsid w:val="000B5716"/>
    <w:rsid w:val="000B5FD6"/>
    <w:rsid w:val="000B656E"/>
    <w:rsid w:val="000B67E3"/>
    <w:rsid w:val="000B694E"/>
    <w:rsid w:val="000B7628"/>
    <w:rsid w:val="000B7680"/>
    <w:rsid w:val="000B7BC1"/>
    <w:rsid w:val="000C006F"/>
    <w:rsid w:val="000C0366"/>
    <w:rsid w:val="000C0BF9"/>
    <w:rsid w:val="000C0DC3"/>
    <w:rsid w:val="000C1497"/>
    <w:rsid w:val="000C1F26"/>
    <w:rsid w:val="000C2563"/>
    <w:rsid w:val="000C29C3"/>
    <w:rsid w:val="000C2AA4"/>
    <w:rsid w:val="000C34B1"/>
    <w:rsid w:val="000C3ACB"/>
    <w:rsid w:val="000C3EC3"/>
    <w:rsid w:val="000C5B6D"/>
    <w:rsid w:val="000C6D2C"/>
    <w:rsid w:val="000C70B9"/>
    <w:rsid w:val="000C7203"/>
    <w:rsid w:val="000C77D0"/>
    <w:rsid w:val="000C79F6"/>
    <w:rsid w:val="000D0077"/>
    <w:rsid w:val="000D01E8"/>
    <w:rsid w:val="000D065B"/>
    <w:rsid w:val="000D07B2"/>
    <w:rsid w:val="000D1503"/>
    <w:rsid w:val="000D2028"/>
    <w:rsid w:val="000D21F0"/>
    <w:rsid w:val="000D2737"/>
    <w:rsid w:val="000D373A"/>
    <w:rsid w:val="000D375A"/>
    <w:rsid w:val="000D37E9"/>
    <w:rsid w:val="000D3D8B"/>
    <w:rsid w:val="000D4A62"/>
    <w:rsid w:val="000D4DC7"/>
    <w:rsid w:val="000D5761"/>
    <w:rsid w:val="000D5D81"/>
    <w:rsid w:val="000D5F5E"/>
    <w:rsid w:val="000D627E"/>
    <w:rsid w:val="000D69CE"/>
    <w:rsid w:val="000E0440"/>
    <w:rsid w:val="000E07DC"/>
    <w:rsid w:val="000E2818"/>
    <w:rsid w:val="000E3500"/>
    <w:rsid w:val="000E37A2"/>
    <w:rsid w:val="000E3B2E"/>
    <w:rsid w:val="000E3C2F"/>
    <w:rsid w:val="000E40F9"/>
    <w:rsid w:val="000E42E9"/>
    <w:rsid w:val="000E43E1"/>
    <w:rsid w:val="000E4B3F"/>
    <w:rsid w:val="000E4EA1"/>
    <w:rsid w:val="000E5790"/>
    <w:rsid w:val="000E58DE"/>
    <w:rsid w:val="000E5E42"/>
    <w:rsid w:val="000E5EDC"/>
    <w:rsid w:val="000E674C"/>
    <w:rsid w:val="000E67E7"/>
    <w:rsid w:val="000E6B07"/>
    <w:rsid w:val="000E6E99"/>
    <w:rsid w:val="000E7676"/>
    <w:rsid w:val="000F0CE4"/>
    <w:rsid w:val="000F0DB7"/>
    <w:rsid w:val="000F2578"/>
    <w:rsid w:val="000F2607"/>
    <w:rsid w:val="000F2636"/>
    <w:rsid w:val="000F2748"/>
    <w:rsid w:val="000F28DE"/>
    <w:rsid w:val="000F2B4A"/>
    <w:rsid w:val="000F348E"/>
    <w:rsid w:val="000F3B91"/>
    <w:rsid w:val="000F3EA5"/>
    <w:rsid w:val="000F45D7"/>
    <w:rsid w:val="000F4854"/>
    <w:rsid w:val="000F48CD"/>
    <w:rsid w:val="000F4D01"/>
    <w:rsid w:val="000F5817"/>
    <w:rsid w:val="000F5937"/>
    <w:rsid w:val="000F5A17"/>
    <w:rsid w:val="000F5B94"/>
    <w:rsid w:val="000F6F8B"/>
    <w:rsid w:val="000F7098"/>
    <w:rsid w:val="000F736A"/>
    <w:rsid w:val="000F7984"/>
    <w:rsid w:val="000F7B3A"/>
    <w:rsid w:val="000F7CFD"/>
    <w:rsid w:val="000F7F10"/>
    <w:rsid w:val="00100EA3"/>
    <w:rsid w:val="0010104D"/>
    <w:rsid w:val="00101900"/>
    <w:rsid w:val="001027A4"/>
    <w:rsid w:val="00102F45"/>
    <w:rsid w:val="0010473F"/>
    <w:rsid w:val="00104DA4"/>
    <w:rsid w:val="00104ED0"/>
    <w:rsid w:val="00104F0D"/>
    <w:rsid w:val="0010517E"/>
    <w:rsid w:val="0010521B"/>
    <w:rsid w:val="00105AEB"/>
    <w:rsid w:val="0010663A"/>
    <w:rsid w:val="00107A2A"/>
    <w:rsid w:val="00107ED9"/>
    <w:rsid w:val="00110757"/>
    <w:rsid w:val="00110DD7"/>
    <w:rsid w:val="00110EC4"/>
    <w:rsid w:val="001113FD"/>
    <w:rsid w:val="001115E5"/>
    <w:rsid w:val="00111ED7"/>
    <w:rsid w:val="001139EC"/>
    <w:rsid w:val="00114BE6"/>
    <w:rsid w:val="00114E35"/>
    <w:rsid w:val="0011508E"/>
    <w:rsid w:val="001161A0"/>
    <w:rsid w:val="001162EA"/>
    <w:rsid w:val="001163B2"/>
    <w:rsid w:val="00116DBA"/>
    <w:rsid w:val="00116DDE"/>
    <w:rsid w:val="00117294"/>
    <w:rsid w:val="001178C7"/>
    <w:rsid w:val="00117D69"/>
    <w:rsid w:val="001210B7"/>
    <w:rsid w:val="0012127B"/>
    <w:rsid w:val="001212A8"/>
    <w:rsid w:val="001213E3"/>
    <w:rsid w:val="00121C34"/>
    <w:rsid w:val="00121CDB"/>
    <w:rsid w:val="00122033"/>
    <w:rsid w:val="001232FA"/>
    <w:rsid w:val="00123D88"/>
    <w:rsid w:val="00123EA4"/>
    <w:rsid w:val="00124215"/>
    <w:rsid w:val="00124271"/>
    <w:rsid w:val="00124603"/>
    <w:rsid w:val="00124665"/>
    <w:rsid w:val="00124D1F"/>
    <w:rsid w:val="00124F06"/>
    <w:rsid w:val="00124F58"/>
    <w:rsid w:val="0012513D"/>
    <w:rsid w:val="001261FE"/>
    <w:rsid w:val="0012683C"/>
    <w:rsid w:val="001268C3"/>
    <w:rsid w:val="00126C66"/>
    <w:rsid w:val="001270E3"/>
    <w:rsid w:val="00127533"/>
    <w:rsid w:val="001304DC"/>
    <w:rsid w:val="0013069E"/>
    <w:rsid w:val="00131C83"/>
    <w:rsid w:val="00131D5C"/>
    <w:rsid w:val="00131D74"/>
    <w:rsid w:val="00131E87"/>
    <w:rsid w:val="00132644"/>
    <w:rsid w:val="00132ED9"/>
    <w:rsid w:val="0013347E"/>
    <w:rsid w:val="00134117"/>
    <w:rsid w:val="00134184"/>
    <w:rsid w:val="00134BAE"/>
    <w:rsid w:val="00134BE3"/>
    <w:rsid w:val="0013505B"/>
    <w:rsid w:val="0013545A"/>
    <w:rsid w:val="001356CC"/>
    <w:rsid w:val="001366BB"/>
    <w:rsid w:val="00136F4B"/>
    <w:rsid w:val="001370E9"/>
    <w:rsid w:val="001371AA"/>
    <w:rsid w:val="0013784B"/>
    <w:rsid w:val="00137D14"/>
    <w:rsid w:val="00137D4D"/>
    <w:rsid w:val="00137D6D"/>
    <w:rsid w:val="00137EBC"/>
    <w:rsid w:val="00140674"/>
    <w:rsid w:val="00140A81"/>
    <w:rsid w:val="00140B65"/>
    <w:rsid w:val="001417A0"/>
    <w:rsid w:val="00141A0B"/>
    <w:rsid w:val="00141A0D"/>
    <w:rsid w:val="00141AF5"/>
    <w:rsid w:val="001420FE"/>
    <w:rsid w:val="001425F0"/>
    <w:rsid w:val="001432FD"/>
    <w:rsid w:val="00143D54"/>
    <w:rsid w:val="00143FEC"/>
    <w:rsid w:val="00144067"/>
    <w:rsid w:val="00144C34"/>
    <w:rsid w:val="00144F04"/>
    <w:rsid w:val="00145C40"/>
    <w:rsid w:val="001466ED"/>
    <w:rsid w:val="001467A3"/>
    <w:rsid w:val="00146934"/>
    <w:rsid w:val="001469BE"/>
    <w:rsid w:val="00146C14"/>
    <w:rsid w:val="00147299"/>
    <w:rsid w:val="00147950"/>
    <w:rsid w:val="00147A1E"/>
    <w:rsid w:val="00147CA3"/>
    <w:rsid w:val="00151175"/>
    <w:rsid w:val="00151275"/>
    <w:rsid w:val="001513CB"/>
    <w:rsid w:val="001514A0"/>
    <w:rsid w:val="00151FF4"/>
    <w:rsid w:val="0015231F"/>
    <w:rsid w:val="00152A9E"/>
    <w:rsid w:val="00152E01"/>
    <w:rsid w:val="00152FF3"/>
    <w:rsid w:val="00153508"/>
    <w:rsid w:val="00153B43"/>
    <w:rsid w:val="00153BC3"/>
    <w:rsid w:val="001540BC"/>
    <w:rsid w:val="00154313"/>
    <w:rsid w:val="001546DB"/>
    <w:rsid w:val="00154FB6"/>
    <w:rsid w:val="0015571C"/>
    <w:rsid w:val="00155C21"/>
    <w:rsid w:val="00155EA4"/>
    <w:rsid w:val="00156E8E"/>
    <w:rsid w:val="00156FD4"/>
    <w:rsid w:val="001571A7"/>
    <w:rsid w:val="00157264"/>
    <w:rsid w:val="00157B26"/>
    <w:rsid w:val="00160005"/>
    <w:rsid w:val="001602E6"/>
    <w:rsid w:val="00160C3C"/>
    <w:rsid w:val="00162946"/>
    <w:rsid w:val="00162C1E"/>
    <w:rsid w:val="00162D66"/>
    <w:rsid w:val="00162EAD"/>
    <w:rsid w:val="001639D6"/>
    <w:rsid w:val="00163F3B"/>
    <w:rsid w:val="00164345"/>
    <w:rsid w:val="00164D18"/>
    <w:rsid w:val="00165240"/>
    <w:rsid w:val="001659C9"/>
    <w:rsid w:val="001659F8"/>
    <w:rsid w:val="0016625E"/>
    <w:rsid w:val="001662E7"/>
    <w:rsid w:val="00166326"/>
    <w:rsid w:val="00166463"/>
    <w:rsid w:val="001665B4"/>
    <w:rsid w:val="00166E8F"/>
    <w:rsid w:val="00167489"/>
    <w:rsid w:val="00167960"/>
    <w:rsid w:val="00167F84"/>
    <w:rsid w:val="00170A2D"/>
    <w:rsid w:val="00171D66"/>
    <w:rsid w:val="00172058"/>
    <w:rsid w:val="001728BE"/>
    <w:rsid w:val="00172BA5"/>
    <w:rsid w:val="00172C52"/>
    <w:rsid w:val="00173045"/>
    <w:rsid w:val="00173102"/>
    <w:rsid w:val="0017399F"/>
    <w:rsid w:val="001739CA"/>
    <w:rsid w:val="00174A48"/>
    <w:rsid w:val="001755F1"/>
    <w:rsid w:val="001767C7"/>
    <w:rsid w:val="0017748B"/>
    <w:rsid w:val="0017752E"/>
    <w:rsid w:val="001779CB"/>
    <w:rsid w:val="00177AF9"/>
    <w:rsid w:val="00177E21"/>
    <w:rsid w:val="001806E7"/>
    <w:rsid w:val="00180B11"/>
    <w:rsid w:val="00180E5B"/>
    <w:rsid w:val="00180F60"/>
    <w:rsid w:val="00181E72"/>
    <w:rsid w:val="00181EAF"/>
    <w:rsid w:val="00181F23"/>
    <w:rsid w:val="001829DB"/>
    <w:rsid w:val="00183560"/>
    <w:rsid w:val="00183609"/>
    <w:rsid w:val="0018394C"/>
    <w:rsid w:val="00183B69"/>
    <w:rsid w:val="00183C01"/>
    <w:rsid w:val="00183E85"/>
    <w:rsid w:val="00183FEE"/>
    <w:rsid w:val="0018406E"/>
    <w:rsid w:val="001846C1"/>
    <w:rsid w:val="0018484E"/>
    <w:rsid w:val="00184AEE"/>
    <w:rsid w:val="00185102"/>
    <w:rsid w:val="001852BB"/>
    <w:rsid w:val="001858E0"/>
    <w:rsid w:val="00187265"/>
    <w:rsid w:val="00187BE6"/>
    <w:rsid w:val="00187C3B"/>
    <w:rsid w:val="00187D58"/>
    <w:rsid w:val="00187E6C"/>
    <w:rsid w:val="00191012"/>
    <w:rsid w:val="00191F1B"/>
    <w:rsid w:val="00192232"/>
    <w:rsid w:val="001926CF"/>
    <w:rsid w:val="0019305B"/>
    <w:rsid w:val="00193502"/>
    <w:rsid w:val="00194384"/>
    <w:rsid w:val="0019457A"/>
    <w:rsid w:val="00194742"/>
    <w:rsid w:val="001949EE"/>
    <w:rsid w:val="00194D78"/>
    <w:rsid w:val="00194EAE"/>
    <w:rsid w:val="0019532E"/>
    <w:rsid w:val="0019533F"/>
    <w:rsid w:val="001959EE"/>
    <w:rsid w:val="00195C1E"/>
    <w:rsid w:val="00195F18"/>
    <w:rsid w:val="001964FF"/>
    <w:rsid w:val="001966F1"/>
    <w:rsid w:val="00196901"/>
    <w:rsid w:val="001969A6"/>
    <w:rsid w:val="00196EB5"/>
    <w:rsid w:val="00197002"/>
    <w:rsid w:val="001A0387"/>
    <w:rsid w:val="001A0401"/>
    <w:rsid w:val="001A0443"/>
    <w:rsid w:val="001A08B0"/>
    <w:rsid w:val="001A0C23"/>
    <w:rsid w:val="001A0C5D"/>
    <w:rsid w:val="001A109B"/>
    <w:rsid w:val="001A1370"/>
    <w:rsid w:val="001A1B04"/>
    <w:rsid w:val="001A1F90"/>
    <w:rsid w:val="001A2516"/>
    <w:rsid w:val="001A2CE9"/>
    <w:rsid w:val="001A3C73"/>
    <w:rsid w:val="001A3FAD"/>
    <w:rsid w:val="001A49C7"/>
    <w:rsid w:val="001A5351"/>
    <w:rsid w:val="001A54EA"/>
    <w:rsid w:val="001A557C"/>
    <w:rsid w:val="001A5863"/>
    <w:rsid w:val="001A6076"/>
    <w:rsid w:val="001A6816"/>
    <w:rsid w:val="001A697C"/>
    <w:rsid w:val="001A6C76"/>
    <w:rsid w:val="001A6E14"/>
    <w:rsid w:val="001A6F47"/>
    <w:rsid w:val="001A71E4"/>
    <w:rsid w:val="001A75B1"/>
    <w:rsid w:val="001B02AC"/>
    <w:rsid w:val="001B0934"/>
    <w:rsid w:val="001B0F75"/>
    <w:rsid w:val="001B1736"/>
    <w:rsid w:val="001B1F94"/>
    <w:rsid w:val="001B2156"/>
    <w:rsid w:val="001B25F0"/>
    <w:rsid w:val="001B2B10"/>
    <w:rsid w:val="001B2B8F"/>
    <w:rsid w:val="001B3CA7"/>
    <w:rsid w:val="001B3D16"/>
    <w:rsid w:val="001B4642"/>
    <w:rsid w:val="001B4877"/>
    <w:rsid w:val="001B4A70"/>
    <w:rsid w:val="001B5104"/>
    <w:rsid w:val="001B5378"/>
    <w:rsid w:val="001B5C90"/>
    <w:rsid w:val="001B5CF9"/>
    <w:rsid w:val="001B74AC"/>
    <w:rsid w:val="001B76E4"/>
    <w:rsid w:val="001C00B3"/>
    <w:rsid w:val="001C0E6C"/>
    <w:rsid w:val="001C0F44"/>
    <w:rsid w:val="001C1C5B"/>
    <w:rsid w:val="001C23B1"/>
    <w:rsid w:val="001C2411"/>
    <w:rsid w:val="001C2913"/>
    <w:rsid w:val="001C2B99"/>
    <w:rsid w:val="001C3A31"/>
    <w:rsid w:val="001C3B35"/>
    <w:rsid w:val="001C43C7"/>
    <w:rsid w:val="001C4530"/>
    <w:rsid w:val="001C4707"/>
    <w:rsid w:val="001C51D9"/>
    <w:rsid w:val="001C5300"/>
    <w:rsid w:val="001C5305"/>
    <w:rsid w:val="001C58C9"/>
    <w:rsid w:val="001C5CCF"/>
    <w:rsid w:val="001C6096"/>
    <w:rsid w:val="001C68C9"/>
    <w:rsid w:val="001C6CF4"/>
    <w:rsid w:val="001C7903"/>
    <w:rsid w:val="001C7B5E"/>
    <w:rsid w:val="001D084F"/>
    <w:rsid w:val="001D0898"/>
    <w:rsid w:val="001D0D9A"/>
    <w:rsid w:val="001D169F"/>
    <w:rsid w:val="001D2156"/>
    <w:rsid w:val="001D2196"/>
    <w:rsid w:val="001D222E"/>
    <w:rsid w:val="001D2791"/>
    <w:rsid w:val="001D2EC3"/>
    <w:rsid w:val="001D31E8"/>
    <w:rsid w:val="001D37A2"/>
    <w:rsid w:val="001D3E41"/>
    <w:rsid w:val="001D42BF"/>
    <w:rsid w:val="001D44E6"/>
    <w:rsid w:val="001D4984"/>
    <w:rsid w:val="001D530A"/>
    <w:rsid w:val="001D589D"/>
    <w:rsid w:val="001D5BDF"/>
    <w:rsid w:val="001D62F8"/>
    <w:rsid w:val="001D68A5"/>
    <w:rsid w:val="001D6CED"/>
    <w:rsid w:val="001D6EB1"/>
    <w:rsid w:val="001D6F3E"/>
    <w:rsid w:val="001D7718"/>
    <w:rsid w:val="001D7ABF"/>
    <w:rsid w:val="001D7E30"/>
    <w:rsid w:val="001E0010"/>
    <w:rsid w:val="001E002C"/>
    <w:rsid w:val="001E026A"/>
    <w:rsid w:val="001E1F3D"/>
    <w:rsid w:val="001E1F61"/>
    <w:rsid w:val="001E20B5"/>
    <w:rsid w:val="001E2452"/>
    <w:rsid w:val="001E278D"/>
    <w:rsid w:val="001E2C1A"/>
    <w:rsid w:val="001E2FE4"/>
    <w:rsid w:val="001E3233"/>
    <w:rsid w:val="001E323E"/>
    <w:rsid w:val="001E35A6"/>
    <w:rsid w:val="001E39DB"/>
    <w:rsid w:val="001E3DD7"/>
    <w:rsid w:val="001E4215"/>
    <w:rsid w:val="001E46D1"/>
    <w:rsid w:val="001E4989"/>
    <w:rsid w:val="001E4E6B"/>
    <w:rsid w:val="001E4F4E"/>
    <w:rsid w:val="001E52C0"/>
    <w:rsid w:val="001E5BC1"/>
    <w:rsid w:val="001E5D13"/>
    <w:rsid w:val="001E63AA"/>
    <w:rsid w:val="001E68AC"/>
    <w:rsid w:val="001E7422"/>
    <w:rsid w:val="001E7857"/>
    <w:rsid w:val="001F0686"/>
    <w:rsid w:val="001F1276"/>
    <w:rsid w:val="001F1C41"/>
    <w:rsid w:val="001F2036"/>
    <w:rsid w:val="001F2115"/>
    <w:rsid w:val="001F226C"/>
    <w:rsid w:val="001F31DC"/>
    <w:rsid w:val="001F32FA"/>
    <w:rsid w:val="001F3E16"/>
    <w:rsid w:val="001F3EE7"/>
    <w:rsid w:val="001F4165"/>
    <w:rsid w:val="001F4C80"/>
    <w:rsid w:val="001F4F01"/>
    <w:rsid w:val="001F538B"/>
    <w:rsid w:val="001F5648"/>
    <w:rsid w:val="001F5BEC"/>
    <w:rsid w:val="001F5D13"/>
    <w:rsid w:val="001F613A"/>
    <w:rsid w:val="001F6568"/>
    <w:rsid w:val="001F66B4"/>
    <w:rsid w:val="001F67B8"/>
    <w:rsid w:val="001F6967"/>
    <w:rsid w:val="001F750A"/>
    <w:rsid w:val="001F76B3"/>
    <w:rsid w:val="001F7A6B"/>
    <w:rsid w:val="00200396"/>
    <w:rsid w:val="00200676"/>
    <w:rsid w:val="00200B41"/>
    <w:rsid w:val="0020210D"/>
    <w:rsid w:val="00202517"/>
    <w:rsid w:val="00202713"/>
    <w:rsid w:val="002028AC"/>
    <w:rsid w:val="00202E70"/>
    <w:rsid w:val="00203321"/>
    <w:rsid w:val="00203859"/>
    <w:rsid w:val="002039F8"/>
    <w:rsid w:val="00203CEA"/>
    <w:rsid w:val="00204A8F"/>
    <w:rsid w:val="0020535E"/>
    <w:rsid w:val="00206EE1"/>
    <w:rsid w:val="002079FC"/>
    <w:rsid w:val="00207C2E"/>
    <w:rsid w:val="0021060E"/>
    <w:rsid w:val="00210BB9"/>
    <w:rsid w:val="0021219D"/>
    <w:rsid w:val="00212D6F"/>
    <w:rsid w:val="0021347A"/>
    <w:rsid w:val="00213B9A"/>
    <w:rsid w:val="00213BB4"/>
    <w:rsid w:val="002140E0"/>
    <w:rsid w:val="0021412B"/>
    <w:rsid w:val="002142A5"/>
    <w:rsid w:val="00214FF5"/>
    <w:rsid w:val="002156BA"/>
    <w:rsid w:val="00215D04"/>
    <w:rsid w:val="00215D48"/>
    <w:rsid w:val="00215FFD"/>
    <w:rsid w:val="00216CA5"/>
    <w:rsid w:val="00216DD3"/>
    <w:rsid w:val="00217C05"/>
    <w:rsid w:val="00217E17"/>
    <w:rsid w:val="00220108"/>
    <w:rsid w:val="00220930"/>
    <w:rsid w:val="00220DAB"/>
    <w:rsid w:val="00220DDE"/>
    <w:rsid w:val="00220DEC"/>
    <w:rsid w:val="00220F2D"/>
    <w:rsid w:val="00221BEF"/>
    <w:rsid w:val="00222929"/>
    <w:rsid w:val="00222B4D"/>
    <w:rsid w:val="00222CE8"/>
    <w:rsid w:val="00223AD7"/>
    <w:rsid w:val="00223FDC"/>
    <w:rsid w:val="0022438A"/>
    <w:rsid w:val="00224AB5"/>
    <w:rsid w:val="00224AC3"/>
    <w:rsid w:val="0022511F"/>
    <w:rsid w:val="00225650"/>
    <w:rsid w:val="00225674"/>
    <w:rsid w:val="00226589"/>
    <w:rsid w:val="00226668"/>
    <w:rsid w:val="00226ADE"/>
    <w:rsid w:val="002273AD"/>
    <w:rsid w:val="00227A3E"/>
    <w:rsid w:val="00227C07"/>
    <w:rsid w:val="0023037C"/>
    <w:rsid w:val="00230692"/>
    <w:rsid w:val="0023093D"/>
    <w:rsid w:val="00230D7F"/>
    <w:rsid w:val="00230E92"/>
    <w:rsid w:val="0023166A"/>
    <w:rsid w:val="00231804"/>
    <w:rsid w:val="00232786"/>
    <w:rsid w:val="002327B3"/>
    <w:rsid w:val="002332F2"/>
    <w:rsid w:val="00233548"/>
    <w:rsid w:val="00233617"/>
    <w:rsid w:val="002337EC"/>
    <w:rsid w:val="00234030"/>
    <w:rsid w:val="002343F3"/>
    <w:rsid w:val="00234E12"/>
    <w:rsid w:val="002353C2"/>
    <w:rsid w:val="002359BA"/>
    <w:rsid w:val="00235D07"/>
    <w:rsid w:val="00235F63"/>
    <w:rsid w:val="00236058"/>
    <w:rsid w:val="002361B2"/>
    <w:rsid w:val="002367B4"/>
    <w:rsid w:val="00236B89"/>
    <w:rsid w:val="00236F8B"/>
    <w:rsid w:val="00237726"/>
    <w:rsid w:val="002378D6"/>
    <w:rsid w:val="00237C8D"/>
    <w:rsid w:val="002401B3"/>
    <w:rsid w:val="00240948"/>
    <w:rsid w:val="00241504"/>
    <w:rsid w:val="00241D6B"/>
    <w:rsid w:val="00241D8C"/>
    <w:rsid w:val="00242093"/>
    <w:rsid w:val="002423A3"/>
    <w:rsid w:val="002434D3"/>
    <w:rsid w:val="0024357C"/>
    <w:rsid w:val="00243D0A"/>
    <w:rsid w:val="002441AD"/>
    <w:rsid w:val="00244BF4"/>
    <w:rsid w:val="00244EE5"/>
    <w:rsid w:val="002450C7"/>
    <w:rsid w:val="002454B8"/>
    <w:rsid w:val="0024566C"/>
    <w:rsid w:val="00245705"/>
    <w:rsid w:val="00245B0C"/>
    <w:rsid w:val="002461C1"/>
    <w:rsid w:val="00246742"/>
    <w:rsid w:val="002469E5"/>
    <w:rsid w:val="00246A7C"/>
    <w:rsid w:val="00247B13"/>
    <w:rsid w:val="00247B7C"/>
    <w:rsid w:val="00247F80"/>
    <w:rsid w:val="00250769"/>
    <w:rsid w:val="00250D5B"/>
    <w:rsid w:val="00251151"/>
    <w:rsid w:val="0025127A"/>
    <w:rsid w:val="002515E3"/>
    <w:rsid w:val="00251652"/>
    <w:rsid w:val="00251F6A"/>
    <w:rsid w:val="00252763"/>
    <w:rsid w:val="00253B35"/>
    <w:rsid w:val="00254524"/>
    <w:rsid w:val="00254799"/>
    <w:rsid w:val="002550B2"/>
    <w:rsid w:val="002551FD"/>
    <w:rsid w:val="00255E10"/>
    <w:rsid w:val="00256512"/>
    <w:rsid w:val="00256590"/>
    <w:rsid w:val="002565E8"/>
    <w:rsid w:val="002566F4"/>
    <w:rsid w:val="00256E16"/>
    <w:rsid w:val="00257034"/>
    <w:rsid w:val="00260CB2"/>
    <w:rsid w:val="00260ECE"/>
    <w:rsid w:val="0026179D"/>
    <w:rsid w:val="00262626"/>
    <w:rsid w:val="002626CC"/>
    <w:rsid w:val="002627F5"/>
    <w:rsid w:val="00262A33"/>
    <w:rsid w:val="00262F47"/>
    <w:rsid w:val="00262F96"/>
    <w:rsid w:val="00263B79"/>
    <w:rsid w:val="00264557"/>
    <w:rsid w:val="00264701"/>
    <w:rsid w:val="00264A8E"/>
    <w:rsid w:val="00264AFE"/>
    <w:rsid w:val="0026539D"/>
    <w:rsid w:val="00265A1F"/>
    <w:rsid w:val="00265A4B"/>
    <w:rsid w:val="00266B88"/>
    <w:rsid w:val="002671A7"/>
    <w:rsid w:val="0026726E"/>
    <w:rsid w:val="00267B50"/>
    <w:rsid w:val="00267D98"/>
    <w:rsid w:val="002714E7"/>
    <w:rsid w:val="00271A75"/>
    <w:rsid w:val="00271F34"/>
    <w:rsid w:val="002720CF"/>
    <w:rsid w:val="0027249F"/>
    <w:rsid w:val="00272697"/>
    <w:rsid w:val="00272792"/>
    <w:rsid w:val="0027358B"/>
    <w:rsid w:val="00273B56"/>
    <w:rsid w:val="00273CF2"/>
    <w:rsid w:val="00273E74"/>
    <w:rsid w:val="002743F2"/>
    <w:rsid w:val="0027481A"/>
    <w:rsid w:val="00275216"/>
    <w:rsid w:val="00275D92"/>
    <w:rsid w:val="00275D9E"/>
    <w:rsid w:val="00275FBA"/>
    <w:rsid w:val="0027611D"/>
    <w:rsid w:val="00276652"/>
    <w:rsid w:val="00277169"/>
    <w:rsid w:val="002777D4"/>
    <w:rsid w:val="00277A68"/>
    <w:rsid w:val="00280BB4"/>
    <w:rsid w:val="00280C54"/>
    <w:rsid w:val="00280F71"/>
    <w:rsid w:val="0028184E"/>
    <w:rsid w:val="0028277C"/>
    <w:rsid w:val="00282B06"/>
    <w:rsid w:val="00282B86"/>
    <w:rsid w:val="002830A6"/>
    <w:rsid w:val="0028323A"/>
    <w:rsid w:val="0028337F"/>
    <w:rsid w:val="00283FFB"/>
    <w:rsid w:val="0028401C"/>
    <w:rsid w:val="002846A9"/>
    <w:rsid w:val="00285266"/>
    <w:rsid w:val="002854E8"/>
    <w:rsid w:val="002856E1"/>
    <w:rsid w:val="00285D9D"/>
    <w:rsid w:val="0028646B"/>
    <w:rsid w:val="00286564"/>
    <w:rsid w:val="00286F0A"/>
    <w:rsid w:val="00290075"/>
    <w:rsid w:val="00290D5E"/>
    <w:rsid w:val="002916C4"/>
    <w:rsid w:val="00292075"/>
    <w:rsid w:val="0029209D"/>
    <w:rsid w:val="002924C1"/>
    <w:rsid w:val="00293C3C"/>
    <w:rsid w:val="00294451"/>
    <w:rsid w:val="00295372"/>
    <w:rsid w:val="00295AEA"/>
    <w:rsid w:val="0029650A"/>
    <w:rsid w:val="0029686B"/>
    <w:rsid w:val="00296A8E"/>
    <w:rsid w:val="00296C72"/>
    <w:rsid w:val="00297180"/>
    <w:rsid w:val="00297957"/>
    <w:rsid w:val="002A0B33"/>
    <w:rsid w:val="002A0E03"/>
    <w:rsid w:val="002A1455"/>
    <w:rsid w:val="002A1635"/>
    <w:rsid w:val="002A1E3A"/>
    <w:rsid w:val="002A2E22"/>
    <w:rsid w:val="002A2FC1"/>
    <w:rsid w:val="002A313D"/>
    <w:rsid w:val="002A3247"/>
    <w:rsid w:val="002A4814"/>
    <w:rsid w:val="002A49F0"/>
    <w:rsid w:val="002A4D0D"/>
    <w:rsid w:val="002A566E"/>
    <w:rsid w:val="002A570F"/>
    <w:rsid w:val="002A5944"/>
    <w:rsid w:val="002A627A"/>
    <w:rsid w:val="002A6B76"/>
    <w:rsid w:val="002A6EBB"/>
    <w:rsid w:val="002A7166"/>
    <w:rsid w:val="002A7E8C"/>
    <w:rsid w:val="002B08F6"/>
    <w:rsid w:val="002B0B1F"/>
    <w:rsid w:val="002B0F3F"/>
    <w:rsid w:val="002B10B0"/>
    <w:rsid w:val="002B177E"/>
    <w:rsid w:val="002B2190"/>
    <w:rsid w:val="002B2975"/>
    <w:rsid w:val="002B2C50"/>
    <w:rsid w:val="002B2FA1"/>
    <w:rsid w:val="002B2FEB"/>
    <w:rsid w:val="002B30C7"/>
    <w:rsid w:val="002B3122"/>
    <w:rsid w:val="002B326A"/>
    <w:rsid w:val="002B3803"/>
    <w:rsid w:val="002B3DA6"/>
    <w:rsid w:val="002B3FD6"/>
    <w:rsid w:val="002B4365"/>
    <w:rsid w:val="002B48EA"/>
    <w:rsid w:val="002B5050"/>
    <w:rsid w:val="002B52DC"/>
    <w:rsid w:val="002B57E4"/>
    <w:rsid w:val="002B5E1F"/>
    <w:rsid w:val="002B5F57"/>
    <w:rsid w:val="002B6D76"/>
    <w:rsid w:val="002B74B5"/>
    <w:rsid w:val="002B7778"/>
    <w:rsid w:val="002B7DF6"/>
    <w:rsid w:val="002C0E41"/>
    <w:rsid w:val="002C1201"/>
    <w:rsid w:val="002C13D4"/>
    <w:rsid w:val="002C15C4"/>
    <w:rsid w:val="002C1F38"/>
    <w:rsid w:val="002C1F55"/>
    <w:rsid w:val="002C2A58"/>
    <w:rsid w:val="002C51FB"/>
    <w:rsid w:val="002C675A"/>
    <w:rsid w:val="002C7434"/>
    <w:rsid w:val="002C7DFD"/>
    <w:rsid w:val="002D0808"/>
    <w:rsid w:val="002D0B46"/>
    <w:rsid w:val="002D0EF3"/>
    <w:rsid w:val="002D12F6"/>
    <w:rsid w:val="002D2185"/>
    <w:rsid w:val="002D265E"/>
    <w:rsid w:val="002D2DD0"/>
    <w:rsid w:val="002D2F7A"/>
    <w:rsid w:val="002D36A9"/>
    <w:rsid w:val="002D3FF1"/>
    <w:rsid w:val="002D4813"/>
    <w:rsid w:val="002D5AF8"/>
    <w:rsid w:val="002D5CAC"/>
    <w:rsid w:val="002D64E7"/>
    <w:rsid w:val="002D6A4F"/>
    <w:rsid w:val="002D6AF9"/>
    <w:rsid w:val="002D6D2F"/>
    <w:rsid w:val="002D6DC4"/>
    <w:rsid w:val="002D7532"/>
    <w:rsid w:val="002D7779"/>
    <w:rsid w:val="002D7D91"/>
    <w:rsid w:val="002E06A0"/>
    <w:rsid w:val="002E0D27"/>
    <w:rsid w:val="002E11E9"/>
    <w:rsid w:val="002E135F"/>
    <w:rsid w:val="002E1CEB"/>
    <w:rsid w:val="002E22CE"/>
    <w:rsid w:val="002E235E"/>
    <w:rsid w:val="002E267F"/>
    <w:rsid w:val="002E2F8E"/>
    <w:rsid w:val="002E30EF"/>
    <w:rsid w:val="002E315E"/>
    <w:rsid w:val="002E41C1"/>
    <w:rsid w:val="002E477C"/>
    <w:rsid w:val="002E4B86"/>
    <w:rsid w:val="002E4BA2"/>
    <w:rsid w:val="002E52DC"/>
    <w:rsid w:val="002E53F8"/>
    <w:rsid w:val="002E55B9"/>
    <w:rsid w:val="002E56A2"/>
    <w:rsid w:val="002E57AD"/>
    <w:rsid w:val="002E5B7D"/>
    <w:rsid w:val="002E5D9A"/>
    <w:rsid w:val="002E5EBC"/>
    <w:rsid w:val="002E5FE2"/>
    <w:rsid w:val="002E62A5"/>
    <w:rsid w:val="002E65F6"/>
    <w:rsid w:val="002E6672"/>
    <w:rsid w:val="002E66EC"/>
    <w:rsid w:val="002E6977"/>
    <w:rsid w:val="002E6D39"/>
    <w:rsid w:val="002E7A5C"/>
    <w:rsid w:val="002E7AE6"/>
    <w:rsid w:val="002E7C3D"/>
    <w:rsid w:val="002F0424"/>
    <w:rsid w:val="002F085F"/>
    <w:rsid w:val="002F24C3"/>
    <w:rsid w:val="002F29F5"/>
    <w:rsid w:val="002F2AAD"/>
    <w:rsid w:val="002F35B1"/>
    <w:rsid w:val="002F3796"/>
    <w:rsid w:val="002F4275"/>
    <w:rsid w:val="002F560B"/>
    <w:rsid w:val="002F5645"/>
    <w:rsid w:val="002F5C75"/>
    <w:rsid w:val="002F6076"/>
    <w:rsid w:val="002F625E"/>
    <w:rsid w:val="002F6850"/>
    <w:rsid w:val="002F6AB5"/>
    <w:rsid w:val="002F7116"/>
    <w:rsid w:val="002F7CC2"/>
    <w:rsid w:val="003008E4"/>
    <w:rsid w:val="00300A0F"/>
    <w:rsid w:val="00300CB3"/>
    <w:rsid w:val="0030131D"/>
    <w:rsid w:val="00301419"/>
    <w:rsid w:val="00301CD0"/>
    <w:rsid w:val="003020A2"/>
    <w:rsid w:val="00302674"/>
    <w:rsid w:val="00303161"/>
    <w:rsid w:val="00303857"/>
    <w:rsid w:val="00303940"/>
    <w:rsid w:val="00304425"/>
    <w:rsid w:val="00304581"/>
    <w:rsid w:val="00304871"/>
    <w:rsid w:val="00304BD1"/>
    <w:rsid w:val="00304F32"/>
    <w:rsid w:val="00305406"/>
    <w:rsid w:val="00305EA5"/>
    <w:rsid w:val="003064BD"/>
    <w:rsid w:val="0030654D"/>
    <w:rsid w:val="00306E20"/>
    <w:rsid w:val="00307AA3"/>
    <w:rsid w:val="00307BEA"/>
    <w:rsid w:val="00307E58"/>
    <w:rsid w:val="00310EA5"/>
    <w:rsid w:val="00311678"/>
    <w:rsid w:val="003126A7"/>
    <w:rsid w:val="003128C6"/>
    <w:rsid w:val="00312926"/>
    <w:rsid w:val="00312A5B"/>
    <w:rsid w:val="003138E3"/>
    <w:rsid w:val="00314072"/>
    <w:rsid w:val="00314E8B"/>
    <w:rsid w:val="00314F21"/>
    <w:rsid w:val="003154E1"/>
    <w:rsid w:val="00315F3F"/>
    <w:rsid w:val="003163A8"/>
    <w:rsid w:val="0031682A"/>
    <w:rsid w:val="00316942"/>
    <w:rsid w:val="00316DA2"/>
    <w:rsid w:val="0031755B"/>
    <w:rsid w:val="00317A82"/>
    <w:rsid w:val="00317F98"/>
    <w:rsid w:val="00320A71"/>
    <w:rsid w:val="00320E92"/>
    <w:rsid w:val="003212C6"/>
    <w:rsid w:val="00321563"/>
    <w:rsid w:val="00321A8D"/>
    <w:rsid w:val="00321B52"/>
    <w:rsid w:val="00321F26"/>
    <w:rsid w:val="003231E8"/>
    <w:rsid w:val="003233FC"/>
    <w:rsid w:val="003237F3"/>
    <w:rsid w:val="00323A5C"/>
    <w:rsid w:val="00323ADA"/>
    <w:rsid w:val="0032416B"/>
    <w:rsid w:val="00324349"/>
    <w:rsid w:val="00324904"/>
    <w:rsid w:val="00324AB1"/>
    <w:rsid w:val="00324F57"/>
    <w:rsid w:val="00324FA9"/>
    <w:rsid w:val="00325867"/>
    <w:rsid w:val="00325B31"/>
    <w:rsid w:val="00325E0F"/>
    <w:rsid w:val="0032670A"/>
    <w:rsid w:val="003267F6"/>
    <w:rsid w:val="00326BA0"/>
    <w:rsid w:val="003270CC"/>
    <w:rsid w:val="00327384"/>
    <w:rsid w:val="0032773A"/>
    <w:rsid w:val="00327BFB"/>
    <w:rsid w:val="00327F52"/>
    <w:rsid w:val="00330049"/>
    <w:rsid w:val="003301B4"/>
    <w:rsid w:val="00330345"/>
    <w:rsid w:val="00330504"/>
    <w:rsid w:val="00330AFE"/>
    <w:rsid w:val="00330DF6"/>
    <w:rsid w:val="00330F47"/>
    <w:rsid w:val="0033128B"/>
    <w:rsid w:val="00331501"/>
    <w:rsid w:val="00331523"/>
    <w:rsid w:val="00331E04"/>
    <w:rsid w:val="003325F2"/>
    <w:rsid w:val="00332B10"/>
    <w:rsid w:val="00332BB4"/>
    <w:rsid w:val="003337A9"/>
    <w:rsid w:val="00333B4A"/>
    <w:rsid w:val="00334755"/>
    <w:rsid w:val="00334EF9"/>
    <w:rsid w:val="00335349"/>
    <w:rsid w:val="00335742"/>
    <w:rsid w:val="0033595B"/>
    <w:rsid w:val="003359F3"/>
    <w:rsid w:val="00335AE7"/>
    <w:rsid w:val="00335DE5"/>
    <w:rsid w:val="00335FFE"/>
    <w:rsid w:val="0033600F"/>
    <w:rsid w:val="003364DE"/>
    <w:rsid w:val="003377AB"/>
    <w:rsid w:val="00337B97"/>
    <w:rsid w:val="00337F9B"/>
    <w:rsid w:val="00340178"/>
    <w:rsid w:val="00340DB9"/>
    <w:rsid w:val="00341838"/>
    <w:rsid w:val="00341F11"/>
    <w:rsid w:val="003423E4"/>
    <w:rsid w:val="00342B7B"/>
    <w:rsid w:val="00342EE3"/>
    <w:rsid w:val="003435C2"/>
    <w:rsid w:val="00343B5B"/>
    <w:rsid w:val="00344918"/>
    <w:rsid w:val="00344CCB"/>
    <w:rsid w:val="00344D0A"/>
    <w:rsid w:val="00344F5B"/>
    <w:rsid w:val="00345753"/>
    <w:rsid w:val="00345BD0"/>
    <w:rsid w:val="00347E61"/>
    <w:rsid w:val="003501B7"/>
    <w:rsid w:val="00350724"/>
    <w:rsid w:val="003509D1"/>
    <w:rsid w:val="00350D21"/>
    <w:rsid w:val="00350DC8"/>
    <w:rsid w:val="00350E6F"/>
    <w:rsid w:val="00351161"/>
    <w:rsid w:val="00351444"/>
    <w:rsid w:val="003515A0"/>
    <w:rsid w:val="00351811"/>
    <w:rsid w:val="00351DB5"/>
    <w:rsid w:val="00352489"/>
    <w:rsid w:val="00352926"/>
    <w:rsid w:val="00352B4A"/>
    <w:rsid w:val="00352EB8"/>
    <w:rsid w:val="003537A2"/>
    <w:rsid w:val="00353EB9"/>
    <w:rsid w:val="00354108"/>
    <w:rsid w:val="00354F9F"/>
    <w:rsid w:val="00355253"/>
    <w:rsid w:val="00355CBF"/>
    <w:rsid w:val="003564AF"/>
    <w:rsid w:val="0035664F"/>
    <w:rsid w:val="00356871"/>
    <w:rsid w:val="00357588"/>
    <w:rsid w:val="003575D3"/>
    <w:rsid w:val="00357924"/>
    <w:rsid w:val="003579BA"/>
    <w:rsid w:val="00357C3E"/>
    <w:rsid w:val="0036042C"/>
    <w:rsid w:val="003605A5"/>
    <w:rsid w:val="00360721"/>
    <w:rsid w:val="00360B4E"/>
    <w:rsid w:val="00361FBE"/>
    <w:rsid w:val="0036240B"/>
    <w:rsid w:val="00362584"/>
    <w:rsid w:val="00362DAB"/>
    <w:rsid w:val="00363323"/>
    <w:rsid w:val="00363500"/>
    <w:rsid w:val="00364037"/>
    <w:rsid w:val="003640F1"/>
    <w:rsid w:val="00365FAE"/>
    <w:rsid w:val="003661EE"/>
    <w:rsid w:val="0036664E"/>
    <w:rsid w:val="003667AD"/>
    <w:rsid w:val="00366A5A"/>
    <w:rsid w:val="00366C5E"/>
    <w:rsid w:val="00366FBD"/>
    <w:rsid w:val="003670A2"/>
    <w:rsid w:val="0036725C"/>
    <w:rsid w:val="00367B55"/>
    <w:rsid w:val="0037038C"/>
    <w:rsid w:val="00370506"/>
    <w:rsid w:val="003706B6"/>
    <w:rsid w:val="00370C4A"/>
    <w:rsid w:val="00370EA3"/>
    <w:rsid w:val="00371313"/>
    <w:rsid w:val="0037266A"/>
    <w:rsid w:val="003729BE"/>
    <w:rsid w:val="00372AFE"/>
    <w:rsid w:val="00372EE2"/>
    <w:rsid w:val="003732C6"/>
    <w:rsid w:val="0037374C"/>
    <w:rsid w:val="003737B7"/>
    <w:rsid w:val="00373A5B"/>
    <w:rsid w:val="00373C30"/>
    <w:rsid w:val="00373D71"/>
    <w:rsid w:val="00374AD7"/>
    <w:rsid w:val="00376430"/>
    <w:rsid w:val="00376E05"/>
    <w:rsid w:val="0037793F"/>
    <w:rsid w:val="00377971"/>
    <w:rsid w:val="00377BB1"/>
    <w:rsid w:val="0038024B"/>
    <w:rsid w:val="00380588"/>
    <w:rsid w:val="00380EBD"/>
    <w:rsid w:val="003818FE"/>
    <w:rsid w:val="0038196F"/>
    <w:rsid w:val="00381A73"/>
    <w:rsid w:val="00382924"/>
    <w:rsid w:val="00382F41"/>
    <w:rsid w:val="00383B4A"/>
    <w:rsid w:val="003842E0"/>
    <w:rsid w:val="0038489B"/>
    <w:rsid w:val="00384A75"/>
    <w:rsid w:val="00384FCB"/>
    <w:rsid w:val="00386145"/>
    <w:rsid w:val="0038639B"/>
    <w:rsid w:val="00386682"/>
    <w:rsid w:val="00386899"/>
    <w:rsid w:val="00386BA0"/>
    <w:rsid w:val="00386C70"/>
    <w:rsid w:val="00387393"/>
    <w:rsid w:val="003873FF"/>
    <w:rsid w:val="003878BD"/>
    <w:rsid w:val="00387F33"/>
    <w:rsid w:val="00390203"/>
    <w:rsid w:val="003909E8"/>
    <w:rsid w:val="00390B5F"/>
    <w:rsid w:val="00391094"/>
    <w:rsid w:val="003910BE"/>
    <w:rsid w:val="00391598"/>
    <w:rsid w:val="0039181A"/>
    <w:rsid w:val="0039228A"/>
    <w:rsid w:val="003928A8"/>
    <w:rsid w:val="00392AAA"/>
    <w:rsid w:val="00392EDC"/>
    <w:rsid w:val="00393A82"/>
    <w:rsid w:val="00393E19"/>
    <w:rsid w:val="003943F1"/>
    <w:rsid w:val="00394547"/>
    <w:rsid w:val="003946BB"/>
    <w:rsid w:val="003949CA"/>
    <w:rsid w:val="0039550B"/>
    <w:rsid w:val="003959C0"/>
    <w:rsid w:val="0039641E"/>
    <w:rsid w:val="00396B6F"/>
    <w:rsid w:val="00396E91"/>
    <w:rsid w:val="00396FA4"/>
    <w:rsid w:val="00396FDF"/>
    <w:rsid w:val="00397292"/>
    <w:rsid w:val="0039756A"/>
    <w:rsid w:val="0039778B"/>
    <w:rsid w:val="00397C9A"/>
    <w:rsid w:val="003A0354"/>
    <w:rsid w:val="003A1175"/>
    <w:rsid w:val="003A1599"/>
    <w:rsid w:val="003A17CA"/>
    <w:rsid w:val="003A1C79"/>
    <w:rsid w:val="003A1D43"/>
    <w:rsid w:val="003A1D6D"/>
    <w:rsid w:val="003A2488"/>
    <w:rsid w:val="003A25B2"/>
    <w:rsid w:val="003A3375"/>
    <w:rsid w:val="003A3FD1"/>
    <w:rsid w:val="003A4163"/>
    <w:rsid w:val="003A42D1"/>
    <w:rsid w:val="003A4B00"/>
    <w:rsid w:val="003A4E69"/>
    <w:rsid w:val="003A5C87"/>
    <w:rsid w:val="003A5E92"/>
    <w:rsid w:val="003A6462"/>
    <w:rsid w:val="003A6656"/>
    <w:rsid w:val="003A745A"/>
    <w:rsid w:val="003A7617"/>
    <w:rsid w:val="003A7D64"/>
    <w:rsid w:val="003B0CB8"/>
    <w:rsid w:val="003B10E0"/>
    <w:rsid w:val="003B1A69"/>
    <w:rsid w:val="003B1E65"/>
    <w:rsid w:val="003B2278"/>
    <w:rsid w:val="003B33C8"/>
    <w:rsid w:val="003B34F7"/>
    <w:rsid w:val="003B35A0"/>
    <w:rsid w:val="003B46AF"/>
    <w:rsid w:val="003B4931"/>
    <w:rsid w:val="003B4FC0"/>
    <w:rsid w:val="003B6116"/>
    <w:rsid w:val="003B6295"/>
    <w:rsid w:val="003B6305"/>
    <w:rsid w:val="003B65C6"/>
    <w:rsid w:val="003B65C8"/>
    <w:rsid w:val="003B6CCF"/>
    <w:rsid w:val="003C07D8"/>
    <w:rsid w:val="003C0809"/>
    <w:rsid w:val="003C0C51"/>
    <w:rsid w:val="003C0FD4"/>
    <w:rsid w:val="003C1246"/>
    <w:rsid w:val="003C1A1B"/>
    <w:rsid w:val="003C1AFF"/>
    <w:rsid w:val="003C1CC9"/>
    <w:rsid w:val="003C22B6"/>
    <w:rsid w:val="003C25B6"/>
    <w:rsid w:val="003C28B8"/>
    <w:rsid w:val="003C2C1F"/>
    <w:rsid w:val="003C37B1"/>
    <w:rsid w:val="003C3810"/>
    <w:rsid w:val="003C3FAC"/>
    <w:rsid w:val="003C4600"/>
    <w:rsid w:val="003C5164"/>
    <w:rsid w:val="003C54E6"/>
    <w:rsid w:val="003C58DC"/>
    <w:rsid w:val="003C59BC"/>
    <w:rsid w:val="003C63B0"/>
    <w:rsid w:val="003C65FB"/>
    <w:rsid w:val="003C67CD"/>
    <w:rsid w:val="003C75CF"/>
    <w:rsid w:val="003C7FD1"/>
    <w:rsid w:val="003D0086"/>
    <w:rsid w:val="003D02ED"/>
    <w:rsid w:val="003D0C7B"/>
    <w:rsid w:val="003D10DB"/>
    <w:rsid w:val="003D1B2C"/>
    <w:rsid w:val="003D1B8B"/>
    <w:rsid w:val="003D31CD"/>
    <w:rsid w:val="003D4699"/>
    <w:rsid w:val="003D4F07"/>
    <w:rsid w:val="003D50BB"/>
    <w:rsid w:val="003D542C"/>
    <w:rsid w:val="003D54C6"/>
    <w:rsid w:val="003D67A1"/>
    <w:rsid w:val="003D67BB"/>
    <w:rsid w:val="003D6D64"/>
    <w:rsid w:val="003D6DDB"/>
    <w:rsid w:val="003D707B"/>
    <w:rsid w:val="003E076D"/>
    <w:rsid w:val="003E0D67"/>
    <w:rsid w:val="003E2336"/>
    <w:rsid w:val="003E255E"/>
    <w:rsid w:val="003E2753"/>
    <w:rsid w:val="003E3329"/>
    <w:rsid w:val="003E350B"/>
    <w:rsid w:val="003E35C4"/>
    <w:rsid w:val="003E36B6"/>
    <w:rsid w:val="003E382E"/>
    <w:rsid w:val="003E3D5E"/>
    <w:rsid w:val="003E3F78"/>
    <w:rsid w:val="003E43EC"/>
    <w:rsid w:val="003E4897"/>
    <w:rsid w:val="003E48AE"/>
    <w:rsid w:val="003E48F3"/>
    <w:rsid w:val="003E49A9"/>
    <w:rsid w:val="003E4A48"/>
    <w:rsid w:val="003E57AB"/>
    <w:rsid w:val="003E596A"/>
    <w:rsid w:val="003E64CD"/>
    <w:rsid w:val="003E6C8B"/>
    <w:rsid w:val="003E7722"/>
    <w:rsid w:val="003E7F7F"/>
    <w:rsid w:val="003F0868"/>
    <w:rsid w:val="003F1380"/>
    <w:rsid w:val="003F2164"/>
    <w:rsid w:val="003F25EF"/>
    <w:rsid w:val="003F2D56"/>
    <w:rsid w:val="003F3945"/>
    <w:rsid w:val="003F41EC"/>
    <w:rsid w:val="003F4296"/>
    <w:rsid w:val="003F4752"/>
    <w:rsid w:val="003F4860"/>
    <w:rsid w:val="003F50BA"/>
    <w:rsid w:val="003F50E5"/>
    <w:rsid w:val="003F5539"/>
    <w:rsid w:val="003F5AFB"/>
    <w:rsid w:val="003F5F4D"/>
    <w:rsid w:val="003F5F5E"/>
    <w:rsid w:val="003F647E"/>
    <w:rsid w:val="003F6AD4"/>
    <w:rsid w:val="003F6D18"/>
    <w:rsid w:val="003F7150"/>
    <w:rsid w:val="003F781D"/>
    <w:rsid w:val="003F7847"/>
    <w:rsid w:val="003F7941"/>
    <w:rsid w:val="003F7A86"/>
    <w:rsid w:val="003F7BA5"/>
    <w:rsid w:val="004000E4"/>
    <w:rsid w:val="00400468"/>
    <w:rsid w:val="004009FA"/>
    <w:rsid w:val="004010F8"/>
    <w:rsid w:val="0040130C"/>
    <w:rsid w:val="00401E0B"/>
    <w:rsid w:val="004025FB"/>
    <w:rsid w:val="00402EAE"/>
    <w:rsid w:val="004039B7"/>
    <w:rsid w:val="004043C7"/>
    <w:rsid w:val="0040444C"/>
    <w:rsid w:val="004046B0"/>
    <w:rsid w:val="00404773"/>
    <w:rsid w:val="00404774"/>
    <w:rsid w:val="0040569E"/>
    <w:rsid w:val="004057F7"/>
    <w:rsid w:val="0040595D"/>
    <w:rsid w:val="00405960"/>
    <w:rsid w:val="00405BD6"/>
    <w:rsid w:val="004068DB"/>
    <w:rsid w:val="004069CF"/>
    <w:rsid w:val="00406A11"/>
    <w:rsid w:val="00407F42"/>
    <w:rsid w:val="00410D0C"/>
    <w:rsid w:val="00411135"/>
    <w:rsid w:val="00411601"/>
    <w:rsid w:val="0041272E"/>
    <w:rsid w:val="00412B1E"/>
    <w:rsid w:val="004134E5"/>
    <w:rsid w:val="0041409F"/>
    <w:rsid w:val="004142DF"/>
    <w:rsid w:val="0041441B"/>
    <w:rsid w:val="00414580"/>
    <w:rsid w:val="00414EA2"/>
    <w:rsid w:val="0041528E"/>
    <w:rsid w:val="00415344"/>
    <w:rsid w:val="004156F3"/>
    <w:rsid w:val="00415B17"/>
    <w:rsid w:val="00415F0F"/>
    <w:rsid w:val="00416265"/>
    <w:rsid w:val="0041755A"/>
    <w:rsid w:val="00417B45"/>
    <w:rsid w:val="00421F99"/>
    <w:rsid w:val="00422B16"/>
    <w:rsid w:val="00423138"/>
    <w:rsid w:val="0042466D"/>
    <w:rsid w:val="0042477C"/>
    <w:rsid w:val="00424DB8"/>
    <w:rsid w:val="004250C8"/>
    <w:rsid w:val="004251AE"/>
    <w:rsid w:val="00425999"/>
    <w:rsid w:val="0042630A"/>
    <w:rsid w:val="0042649F"/>
    <w:rsid w:val="00427E1B"/>
    <w:rsid w:val="00427E5F"/>
    <w:rsid w:val="00430C62"/>
    <w:rsid w:val="00430E04"/>
    <w:rsid w:val="00430EB6"/>
    <w:rsid w:val="00431065"/>
    <w:rsid w:val="00431282"/>
    <w:rsid w:val="00431CF0"/>
    <w:rsid w:val="00432CDF"/>
    <w:rsid w:val="00433DD7"/>
    <w:rsid w:val="00434237"/>
    <w:rsid w:val="0043468E"/>
    <w:rsid w:val="00434894"/>
    <w:rsid w:val="004349E0"/>
    <w:rsid w:val="00434DEA"/>
    <w:rsid w:val="00434F6E"/>
    <w:rsid w:val="00434FD9"/>
    <w:rsid w:val="004358A5"/>
    <w:rsid w:val="00435B86"/>
    <w:rsid w:val="00435DD9"/>
    <w:rsid w:val="00435EB7"/>
    <w:rsid w:val="00436DBA"/>
    <w:rsid w:val="00436FC9"/>
    <w:rsid w:val="00440EC8"/>
    <w:rsid w:val="00441EAD"/>
    <w:rsid w:val="0044206B"/>
    <w:rsid w:val="004420AF"/>
    <w:rsid w:val="00442127"/>
    <w:rsid w:val="0044225E"/>
    <w:rsid w:val="0044255A"/>
    <w:rsid w:val="00442A73"/>
    <w:rsid w:val="00442DC5"/>
    <w:rsid w:val="00442F47"/>
    <w:rsid w:val="00443611"/>
    <w:rsid w:val="00443AB7"/>
    <w:rsid w:val="00444231"/>
    <w:rsid w:val="00444FF2"/>
    <w:rsid w:val="004456C1"/>
    <w:rsid w:val="00445A37"/>
    <w:rsid w:val="00445DA1"/>
    <w:rsid w:val="00446AA5"/>
    <w:rsid w:val="00446DD8"/>
    <w:rsid w:val="00447480"/>
    <w:rsid w:val="00447B5F"/>
    <w:rsid w:val="0045034A"/>
    <w:rsid w:val="004506C3"/>
    <w:rsid w:val="00450B3B"/>
    <w:rsid w:val="00451083"/>
    <w:rsid w:val="004516B6"/>
    <w:rsid w:val="0045185B"/>
    <w:rsid w:val="004518DB"/>
    <w:rsid w:val="00451DA1"/>
    <w:rsid w:val="00451E4D"/>
    <w:rsid w:val="00452173"/>
    <w:rsid w:val="004524FF"/>
    <w:rsid w:val="00452519"/>
    <w:rsid w:val="00452C17"/>
    <w:rsid w:val="004549DA"/>
    <w:rsid w:val="00454D80"/>
    <w:rsid w:val="00454EC9"/>
    <w:rsid w:val="00455166"/>
    <w:rsid w:val="004551E1"/>
    <w:rsid w:val="00455525"/>
    <w:rsid w:val="00455F67"/>
    <w:rsid w:val="00456948"/>
    <w:rsid w:val="0045699C"/>
    <w:rsid w:val="00456CD8"/>
    <w:rsid w:val="004574D6"/>
    <w:rsid w:val="00457797"/>
    <w:rsid w:val="00457879"/>
    <w:rsid w:val="00457A6A"/>
    <w:rsid w:val="00457BA3"/>
    <w:rsid w:val="00457C55"/>
    <w:rsid w:val="00460073"/>
    <w:rsid w:val="00460657"/>
    <w:rsid w:val="004608BB"/>
    <w:rsid w:val="00460EFB"/>
    <w:rsid w:val="00461109"/>
    <w:rsid w:val="0046153E"/>
    <w:rsid w:val="0046162F"/>
    <w:rsid w:val="00461840"/>
    <w:rsid w:val="00462919"/>
    <w:rsid w:val="00462DD9"/>
    <w:rsid w:val="004636B6"/>
    <w:rsid w:val="004654FC"/>
    <w:rsid w:val="00465810"/>
    <w:rsid w:val="00465B97"/>
    <w:rsid w:val="00465DE7"/>
    <w:rsid w:val="00466966"/>
    <w:rsid w:val="0046724A"/>
    <w:rsid w:val="00470216"/>
    <w:rsid w:val="00470262"/>
    <w:rsid w:val="0047142A"/>
    <w:rsid w:val="00471816"/>
    <w:rsid w:val="00471936"/>
    <w:rsid w:val="00471FB4"/>
    <w:rsid w:val="004725C1"/>
    <w:rsid w:val="00472B06"/>
    <w:rsid w:val="00472FFC"/>
    <w:rsid w:val="00473178"/>
    <w:rsid w:val="004738F3"/>
    <w:rsid w:val="00473F1E"/>
    <w:rsid w:val="00473FDC"/>
    <w:rsid w:val="0047452A"/>
    <w:rsid w:val="004749F6"/>
    <w:rsid w:val="00474EE5"/>
    <w:rsid w:val="004754FF"/>
    <w:rsid w:val="00475919"/>
    <w:rsid w:val="00476970"/>
    <w:rsid w:val="00476B98"/>
    <w:rsid w:val="004777AB"/>
    <w:rsid w:val="0047787C"/>
    <w:rsid w:val="00477A54"/>
    <w:rsid w:val="004800EA"/>
    <w:rsid w:val="00480192"/>
    <w:rsid w:val="004801C8"/>
    <w:rsid w:val="00480B24"/>
    <w:rsid w:val="00480FBF"/>
    <w:rsid w:val="00480FCF"/>
    <w:rsid w:val="00481335"/>
    <w:rsid w:val="00481414"/>
    <w:rsid w:val="00481B67"/>
    <w:rsid w:val="00481D87"/>
    <w:rsid w:val="00483906"/>
    <w:rsid w:val="00483DC5"/>
    <w:rsid w:val="00484303"/>
    <w:rsid w:val="0048453A"/>
    <w:rsid w:val="004846AF"/>
    <w:rsid w:val="004847ED"/>
    <w:rsid w:val="0048485F"/>
    <w:rsid w:val="004849EB"/>
    <w:rsid w:val="0048523E"/>
    <w:rsid w:val="00485B33"/>
    <w:rsid w:val="00485B65"/>
    <w:rsid w:val="00485C36"/>
    <w:rsid w:val="00485F3D"/>
    <w:rsid w:val="0048605D"/>
    <w:rsid w:val="004860C8"/>
    <w:rsid w:val="00486E18"/>
    <w:rsid w:val="00486EF7"/>
    <w:rsid w:val="004874B6"/>
    <w:rsid w:val="004876BE"/>
    <w:rsid w:val="00490038"/>
    <w:rsid w:val="00490B1C"/>
    <w:rsid w:val="00490BC2"/>
    <w:rsid w:val="0049112A"/>
    <w:rsid w:val="00491251"/>
    <w:rsid w:val="00491C3F"/>
    <w:rsid w:val="00491E09"/>
    <w:rsid w:val="004922E6"/>
    <w:rsid w:val="00492E69"/>
    <w:rsid w:val="004933E1"/>
    <w:rsid w:val="00493472"/>
    <w:rsid w:val="00493660"/>
    <w:rsid w:val="004939B3"/>
    <w:rsid w:val="00493B4B"/>
    <w:rsid w:val="00494362"/>
    <w:rsid w:val="004948AA"/>
    <w:rsid w:val="00494ABC"/>
    <w:rsid w:val="00495310"/>
    <w:rsid w:val="0049541B"/>
    <w:rsid w:val="00495BA6"/>
    <w:rsid w:val="004968F6"/>
    <w:rsid w:val="00496B9B"/>
    <w:rsid w:val="00496F63"/>
    <w:rsid w:val="0049753F"/>
    <w:rsid w:val="004978AF"/>
    <w:rsid w:val="004A0BFF"/>
    <w:rsid w:val="004A12BA"/>
    <w:rsid w:val="004A1344"/>
    <w:rsid w:val="004A169D"/>
    <w:rsid w:val="004A1806"/>
    <w:rsid w:val="004A1873"/>
    <w:rsid w:val="004A1936"/>
    <w:rsid w:val="004A197A"/>
    <w:rsid w:val="004A19A2"/>
    <w:rsid w:val="004A1A52"/>
    <w:rsid w:val="004A1E7C"/>
    <w:rsid w:val="004A35AE"/>
    <w:rsid w:val="004A3CD7"/>
    <w:rsid w:val="004A3F84"/>
    <w:rsid w:val="004A4845"/>
    <w:rsid w:val="004A48BA"/>
    <w:rsid w:val="004A66DD"/>
    <w:rsid w:val="004A6E8E"/>
    <w:rsid w:val="004A72AB"/>
    <w:rsid w:val="004A742B"/>
    <w:rsid w:val="004A769D"/>
    <w:rsid w:val="004A774B"/>
    <w:rsid w:val="004A7A01"/>
    <w:rsid w:val="004B0043"/>
    <w:rsid w:val="004B026F"/>
    <w:rsid w:val="004B0A0A"/>
    <w:rsid w:val="004B0A90"/>
    <w:rsid w:val="004B0CDD"/>
    <w:rsid w:val="004B0E31"/>
    <w:rsid w:val="004B15A3"/>
    <w:rsid w:val="004B193D"/>
    <w:rsid w:val="004B1E41"/>
    <w:rsid w:val="004B20CB"/>
    <w:rsid w:val="004B23C5"/>
    <w:rsid w:val="004B244A"/>
    <w:rsid w:val="004B251E"/>
    <w:rsid w:val="004B32A5"/>
    <w:rsid w:val="004B4158"/>
    <w:rsid w:val="004B439F"/>
    <w:rsid w:val="004B4579"/>
    <w:rsid w:val="004B4679"/>
    <w:rsid w:val="004B4A62"/>
    <w:rsid w:val="004B538E"/>
    <w:rsid w:val="004B5505"/>
    <w:rsid w:val="004B5AA4"/>
    <w:rsid w:val="004B5C15"/>
    <w:rsid w:val="004B5D94"/>
    <w:rsid w:val="004B7110"/>
    <w:rsid w:val="004B76A1"/>
    <w:rsid w:val="004C0763"/>
    <w:rsid w:val="004C09D9"/>
    <w:rsid w:val="004C185B"/>
    <w:rsid w:val="004C2949"/>
    <w:rsid w:val="004C2A06"/>
    <w:rsid w:val="004C3119"/>
    <w:rsid w:val="004C3161"/>
    <w:rsid w:val="004C3A21"/>
    <w:rsid w:val="004C51F3"/>
    <w:rsid w:val="004C5680"/>
    <w:rsid w:val="004C5967"/>
    <w:rsid w:val="004C6009"/>
    <w:rsid w:val="004C65D5"/>
    <w:rsid w:val="004C6F04"/>
    <w:rsid w:val="004C7793"/>
    <w:rsid w:val="004C7DC7"/>
    <w:rsid w:val="004C7EE1"/>
    <w:rsid w:val="004D04FB"/>
    <w:rsid w:val="004D1875"/>
    <w:rsid w:val="004D195C"/>
    <w:rsid w:val="004D1BB6"/>
    <w:rsid w:val="004D301A"/>
    <w:rsid w:val="004D3044"/>
    <w:rsid w:val="004D3992"/>
    <w:rsid w:val="004D3A23"/>
    <w:rsid w:val="004D3A7C"/>
    <w:rsid w:val="004D4377"/>
    <w:rsid w:val="004D4749"/>
    <w:rsid w:val="004D4B1D"/>
    <w:rsid w:val="004D4B70"/>
    <w:rsid w:val="004D5FCD"/>
    <w:rsid w:val="004D61C6"/>
    <w:rsid w:val="004D645B"/>
    <w:rsid w:val="004D6FBD"/>
    <w:rsid w:val="004D72DE"/>
    <w:rsid w:val="004D7839"/>
    <w:rsid w:val="004D7ECF"/>
    <w:rsid w:val="004E046D"/>
    <w:rsid w:val="004E180B"/>
    <w:rsid w:val="004E1A62"/>
    <w:rsid w:val="004E1CBF"/>
    <w:rsid w:val="004E217D"/>
    <w:rsid w:val="004E22EF"/>
    <w:rsid w:val="004E25D2"/>
    <w:rsid w:val="004E2AAB"/>
    <w:rsid w:val="004E2F4E"/>
    <w:rsid w:val="004E34FC"/>
    <w:rsid w:val="004E3728"/>
    <w:rsid w:val="004E38A1"/>
    <w:rsid w:val="004E450D"/>
    <w:rsid w:val="004E48A6"/>
    <w:rsid w:val="004E48D1"/>
    <w:rsid w:val="004E4CB3"/>
    <w:rsid w:val="004E53AB"/>
    <w:rsid w:val="004E570D"/>
    <w:rsid w:val="004E5E09"/>
    <w:rsid w:val="004E5F18"/>
    <w:rsid w:val="004E6571"/>
    <w:rsid w:val="004E66C3"/>
    <w:rsid w:val="004E6A17"/>
    <w:rsid w:val="004E70F0"/>
    <w:rsid w:val="004E7C25"/>
    <w:rsid w:val="004E7F6E"/>
    <w:rsid w:val="004F0109"/>
    <w:rsid w:val="004F02CE"/>
    <w:rsid w:val="004F04B7"/>
    <w:rsid w:val="004F0BE3"/>
    <w:rsid w:val="004F1038"/>
    <w:rsid w:val="004F11A1"/>
    <w:rsid w:val="004F1565"/>
    <w:rsid w:val="004F1917"/>
    <w:rsid w:val="004F1E84"/>
    <w:rsid w:val="004F21EA"/>
    <w:rsid w:val="004F2734"/>
    <w:rsid w:val="004F2943"/>
    <w:rsid w:val="004F2C2E"/>
    <w:rsid w:val="004F2D87"/>
    <w:rsid w:val="004F31B8"/>
    <w:rsid w:val="004F34DC"/>
    <w:rsid w:val="004F38B2"/>
    <w:rsid w:val="004F3C13"/>
    <w:rsid w:val="004F3F53"/>
    <w:rsid w:val="004F4026"/>
    <w:rsid w:val="004F4480"/>
    <w:rsid w:val="004F46A1"/>
    <w:rsid w:val="004F56FE"/>
    <w:rsid w:val="004F58C5"/>
    <w:rsid w:val="004F5A76"/>
    <w:rsid w:val="004F65BD"/>
    <w:rsid w:val="004F6672"/>
    <w:rsid w:val="004F689D"/>
    <w:rsid w:val="004F6D76"/>
    <w:rsid w:val="004F730C"/>
    <w:rsid w:val="004F75B6"/>
    <w:rsid w:val="004F7B25"/>
    <w:rsid w:val="004F7CF0"/>
    <w:rsid w:val="0050069C"/>
    <w:rsid w:val="005006E4"/>
    <w:rsid w:val="00501027"/>
    <w:rsid w:val="00501058"/>
    <w:rsid w:val="005011B5"/>
    <w:rsid w:val="00501E8A"/>
    <w:rsid w:val="0050218D"/>
    <w:rsid w:val="0050259E"/>
    <w:rsid w:val="00503756"/>
    <w:rsid w:val="00503EE0"/>
    <w:rsid w:val="005059B5"/>
    <w:rsid w:val="00505F56"/>
    <w:rsid w:val="005068C3"/>
    <w:rsid w:val="00506AB7"/>
    <w:rsid w:val="00507A8A"/>
    <w:rsid w:val="00507CC9"/>
    <w:rsid w:val="00507E21"/>
    <w:rsid w:val="00507E79"/>
    <w:rsid w:val="00507F4D"/>
    <w:rsid w:val="005103A4"/>
    <w:rsid w:val="00510631"/>
    <w:rsid w:val="005106C0"/>
    <w:rsid w:val="00510895"/>
    <w:rsid w:val="005109E2"/>
    <w:rsid w:val="00510CF6"/>
    <w:rsid w:val="00510F99"/>
    <w:rsid w:val="00511B30"/>
    <w:rsid w:val="0051223C"/>
    <w:rsid w:val="005126B5"/>
    <w:rsid w:val="00512730"/>
    <w:rsid w:val="00512A6B"/>
    <w:rsid w:val="00512C8E"/>
    <w:rsid w:val="00513518"/>
    <w:rsid w:val="00513FCA"/>
    <w:rsid w:val="00514308"/>
    <w:rsid w:val="005154C4"/>
    <w:rsid w:val="0051553E"/>
    <w:rsid w:val="00515845"/>
    <w:rsid w:val="00515854"/>
    <w:rsid w:val="005158CC"/>
    <w:rsid w:val="0051614D"/>
    <w:rsid w:val="00516285"/>
    <w:rsid w:val="00516B65"/>
    <w:rsid w:val="00516E58"/>
    <w:rsid w:val="00517084"/>
    <w:rsid w:val="005175F8"/>
    <w:rsid w:val="00517A2E"/>
    <w:rsid w:val="00517B4A"/>
    <w:rsid w:val="00520101"/>
    <w:rsid w:val="00520730"/>
    <w:rsid w:val="00520A72"/>
    <w:rsid w:val="00520C1F"/>
    <w:rsid w:val="00521E69"/>
    <w:rsid w:val="00521F40"/>
    <w:rsid w:val="0052239A"/>
    <w:rsid w:val="005224F5"/>
    <w:rsid w:val="00522E3D"/>
    <w:rsid w:val="00523531"/>
    <w:rsid w:val="00524116"/>
    <w:rsid w:val="005247E5"/>
    <w:rsid w:val="0052512F"/>
    <w:rsid w:val="00525165"/>
    <w:rsid w:val="005251B1"/>
    <w:rsid w:val="00525B6B"/>
    <w:rsid w:val="00527DCA"/>
    <w:rsid w:val="00527EDB"/>
    <w:rsid w:val="005300A3"/>
    <w:rsid w:val="00530145"/>
    <w:rsid w:val="005301C6"/>
    <w:rsid w:val="005306EA"/>
    <w:rsid w:val="00530B8B"/>
    <w:rsid w:val="00530CF2"/>
    <w:rsid w:val="00530DE1"/>
    <w:rsid w:val="005319EB"/>
    <w:rsid w:val="00531D07"/>
    <w:rsid w:val="00533396"/>
    <w:rsid w:val="00533C21"/>
    <w:rsid w:val="00533E0D"/>
    <w:rsid w:val="00534B11"/>
    <w:rsid w:val="00534B78"/>
    <w:rsid w:val="00534B85"/>
    <w:rsid w:val="00534BE5"/>
    <w:rsid w:val="005361E1"/>
    <w:rsid w:val="00536747"/>
    <w:rsid w:val="005368E0"/>
    <w:rsid w:val="00536A5D"/>
    <w:rsid w:val="00536B65"/>
    <w:rsid w:val="00537343"/>
    <w:rsid w:val="005373A8"/>
    <w:rsid w:val="00537542"/>
    <w:rsid w:val="0053789E"/>
    <w:rsid w:val="00540090"/>
    <w:rsid w:val="005402C5"/>
    <w:rsid w:val="005403C9"/>
    <w:rsid w:val="005418F0"/>
    <w:rsid w:val="00541B82"/>
    <w:rsid w:val="005421D5"/>
    <w:rsid w:val="005432E8"/>
    <w:rsid w:val="005434A1"/>
    <w:rsid w:val="00543677"/>
    <w:rsid w:val="00543745"/>
    <w:rsid w:val="005438A2"/>
    <w:rsid w:val="005438A4"/>
    <w:rsid w:val="00543913"/>
    <w:rsid w:val="00543FB2"/>
    <w:rsid w:val="00544A3D"/>
    <w:rsid w:val="00545980"/>
    <w:rsid w:val="0054611A"/>
    <w:rsid w:val="00546240"/>
    <w:rsid w:val="00546389"/>
    <w:rsid w:val="00546E02"/>
    <w:rsid w:val="00547202"/>
    <w:rsid w:val="00547308"/>
    <w:rsid w:val="00547912"/>
    <w:rsid w:val="00547FB6"/>
    <w:rsid w:val="00550473"/>
    <w:rsid w:val="00550771"/>
    <w:rsid w:val="00550F74"/>
    <w:rsid w:val="00551469"/>
    <w:rsid w:val="00551F0F"/>
    <w:rsid w:val="00552586"/>
    <w:rsid w:val="00552D95"/>
    <w:rsid w:val="0055305A"/>
    <w:rsid w:val="005534C5"/>
    <w:rsid w:val="00553C0B"/>
    <w:rsid w:val="00553C33"/>
    <w:rsid w:val="005541E6"/>
    <w:rsid w:val="00554386"/>
    <w:rsid w:val="00554501"/>
    <w:rsid w:val="00554E31"/>
    <w:rsid w:val="00555049"/>
    <w:rsid w:val="00555465"/>
    <w:rsid w:val="005559C1"/>
    <w:rsid w:val="00555D37"/>
    <w:rsid w:val="005564F6"/>
    <w:rsid w:val="00556966"/>
    <w:rsid w:val="005571C4"/>
    <w:rsid w:val="005577F9"/>
    <w:rsid w:val="00557DE5"/>
    <w:rsid w:val="0056010F"/>
    <w:rsid w:val="00560288"/>
    <w:rsid w:val="0056039D"/>
    <w:rsid w:val="00560655"/>
    <w:rsid w:val="00560792"/>
    <w:rsid w:val="00560C0A"/>
    <w:rsid w:val="00560D96"/>
    <w:rsid w:val="005612C1"/>
    <w:rsid w:val="00561416"/>
    <w:rsid w:val="0056185A"/>
    <w:rsid w:val="005623C9"/>
    <w:rsid w:val="0056304D"/>
    <w:rsid w:val="005630F1"/>
    <w:rsid w:val="00563627"/>
    <w:rsid w:val="0056378F"/>
    <w:rsid w:val="00563E4D"/>
    <w:rsid w:val="00564281"/>
    <w:rsid w:val="0056470D"/>
    <w:rsid w:val="005648C5"/>
    <w:rsid w:val="005653E7"/>
    <w:rsid w:val="005655E9"/>
    <w:rsid w:val="00566B5B"/>
    <w:rsid w:val="00566E0E"/>
    <w:rsid w:val="00566E52"/>
    <w:rsid w:val="005670B2"/>
    <w:rsid w:val="00567149"/>
    <w:rsid w:val="00567537"/>
    <w:rsid w:val="005675E0"/>
    <w:rsid w:val="005678AD"/>
    <w:rsid w:val="0057057A"/>
    <w:rsid w:val="0057070C"/>
    <w:rsid w:val="00570919"/>
    <w:rsid w:val="00570928"/>
    <w:rsid w:val="0057098E"/>
    <w:rsid w:val="00571769"/>
    <w:rsid w:val="00571DF5"/>
    <w:rsid w:val="00572CE1"/>
    <w:rsid w:val="005734C7"/>
    <w:rsid w:val="00573635"/>
    <w:rsid w:val="005737CF"/>
    <w:rsid w:val="00573842"/>
    <w:rsid w:val="005738C0"/>
    <w:rsid w:val="005739C1"/>
    <w:rsid w:val="00573B90"/>
    <w:rsid w:val="00573BF3"/>
    <w:rsid w:val="00573C67"/>
    <w:rsid w:val="00573CDD"/>
    <w:rsid w:val="0057490B"/>
    <w:rsid w:val="005749E5"/>
    <w:rsid w:val="005750E2"/>
    <w:rsid w:val="00575764"/>
    <w:rsid w:val="00575B33"/>
    <w:rsid w:val="00575E84"/>
    <w:rsid w:val="0057606C"/>
    <w:rsid w:val="00576BD3"/>
    <w:rsid w:val="00576D90"/>
    <w:rsid w:val="0057744E"/>
    <w:rsid w:val="005801F8"/>
    <w:rsid w:val="005806C4"/>
    <w:rsid w:val="00580E85"/>
    <w:rsid w:val="00580EB0"/>
    <w:rsid w:val="00580FF5"/>
    <w:rsid w:val="0058143C"/>
    <w:rsid w:val="00582116"/>
    <w:rsid w:val="00582178"/>
    <w:rsid w:val="005823F0"/>
    <w:rsid w:val="005826FF"/>
    <w:rsid w:val="005827BE"/>
    <w:rsid w:val="0058286E"/>
    <w:rsid w:val="0058289A"/>
    <w:rsid w:val="00582C81"/>
    <w:rsid w:val="00582D55"/>
    <w:rsid w:val="00583ABD"/>
    <w:rsid w:val="00583DB8"/>
    <w:rsid w:val="00583E77"/>
    <w:rsid w:val="00583F0D"/>
    <w:rsid w:val="00584729"/>
    <w:rsid w:val="00584D84"/>
    <w:rsid w:val="00584E9F"/>
    <w:rsid w:val="0058530E"/>
    <w:rsid w:val="005858BF"/>
    <w:rsid w:val="00585998"/>
    <w:rsid w:val="00585F3D"/>
    <w:rsid w:val="00586F3A"/>
    <w:rsid w:val="0058735D"/>
    <w:rsid w:val="0058772C"/>
    <w:rsid w:val="00587886"/>
    <w:rsid w:val="005901D4"/>
    <w:rsid w:val="00591381"/>
    <w:rsid w:val="005917B0"/>
    <w:rsid w:val="00592077"/>
    <w:rsid w:val="00592D21"/>
    <w:rsid w:val="005939AF"/>
    <w:rsid w:val="00593A52"/>
    <w:rsid w:val="005941D3"/>
    <w:rsid w:val="00594C37"/>
    <w:rsid w:val="00594DAC"/>
    <w:rsid w:val="00595B7C"/>
    <w:rsid w:val="005960B2"/>
    <w:rsid w:val="00596441"/>
    <w:rsid w:val="00596EAE"/>
    <w:rsid w:val="005971B9"/>
    <w:rsid w:val="0059726C"/>
    <w:rsid w:val="005A0191"/>
    <w:rsid w:val="005A0B36"/>
    <w:rsid w:val="005A0BF0"/>
    <w:rsid w:val="005A0FC5"/>
    <w:rsid w:val="005A150C"/>
    <w:rsid w:val="005A1C0E"/>
    <w:rsid w:val="005A2059"/>
    <w:rsid w:val="005A2851"/>
    <w:rsid w:val="005A30ED"/>
    <w:rsid w:val="005A39A0"/>
    <w:rsid w:val="005A3C5A"/>
    <w:rsid w:val="005A3CB4"/>
    <w:rsid w:val="005A4200"/>
    <w:rsid w:val="005A4B3D"/>
    <w:rsid w:val="005A4BF8"/>
    <w:rsid w:val="005A56F0"/>
    <w:rsid w:val="005A5E2A"/>
    <w:rsid w:val="005A60F3"/>
    <w:rsid w:val="005A6226"/>
    <w:rsid w:val="005A66A3"/>
    <w:rsid w:val="005A674E"/>
    <w:rsid w:val="005A68AA"/>
    <w:rsid w:val="005A7168"/>
    <w:rsid w:val="005A75B3"/>
    <w:rsid w:val="005A7C01"/>
    <w:rsid w:val="005A7DD0"/>
    <w:rsid w:val="005B0824"/>
    <w:rsid w:val="005B0A58"/>
    <w:rsid w:val="005B0B53"/>
    <w:rsid w:val="005B197B"/>
    <w:rsid w:val="005B1B01"/>
    <w:rsid w:val="005B1D8F"/>
    <w:rsid w:val="005B1F10"/>
    <w:rsid w:val="005B1FBF"/>
    <w:rsid w:val="005B1FFA"/>
    <w:rsid w:val="005B22DA"/>
    <w:rsid w:val="005B299E"/>
    <w:rsid w:val="005B2C29"/>
    <w:rsid w:val="005B3A15"/>
    <w:rsid w:val="005B3ED0"/>
    <w:rsid w:val="005B404D"/>
    <w:rsid w:val="005B49CD"/>
    <w:rsid w:val="005B4C1F"/>
    <w:rsid w:val="005B51D9"/>
    <w:rsid w:val="005B5EE0"/>
    <w:rsid w:val="005B6297"/>
    <w:rsid w:val="005B6ADF"/>
    <w:rsid w:val="005B79F1"/>
    <w:rsid w:val="005C19E2"/>
    <w:rsid w:val="005C1BB0"/>
    <w:rsid w:val="005C1E5C"/>
    <w:rsid w:val="005C2080"/>
    <w:rsid w:val="005C2870"/>
    <w:rsid w:val="005C28E3"/>
    <w:rsid w:val="005C3A96"/>
    <w:rsid w:val="005C3DB0"/>
    <w:rsid w:val="005C407D"/>
    <w:rsid w:val="005C40C2"/>
    <w:rsid w:val="005C56DD"/>
    <w:rsid w:val="005C5C27"/>
    <w:rsid w:val="005C619F"/>
    <w:rsid w:val="005C647A"/>
    <w:rsid w:val="005C67E1"/>
    <w:rsid w:val="005C6A2B"/>
    <w:rsid w:val="005C6CAC"/>
    <w:rsid w:val="005C7927"/>
    <w:rsid w:val="005C7C31"/>
    <w:rsid w:val="005D0DB5"/>
    <w:rsid w:val="005D13D5"/>
    <w:rsid w:val="005D183F"/>
    <w:rsid w:val="005D227E"/>
    <w:rsid w:val="005D2D85"/>
    <w:rsid w:val="005D2EF2"/>
    <w:rsid w:val="005D33D5"/>
    <w:rsid w:val="005D3872"/>
    <w:rsid w:val="005D39F8"/>
    <w:rsid w:val="005D47E5"/>
    <w:rsid w:val="005D60AD"/>
    <w:rsid w:val="005D6611"/>
    <w:rsid w:val="005D67C9"/>
    <w:rsid w:val="005D7037"/>
    <w:rsid w:val="005D78FA"/>
    <w:rsid w:val="005E04CC"/>
    <w:rsid w:val="005E10B9"/>
    <w:rsid w:val="005E121A"/>
    <w:rsid w:val="005E1223"/>
    <w:rsid w:val="005E1228"/>
    <w:rsid w:val="005E180C"/>
    <w:rsid w:val="005E1AAE"/>
    <w:rsid w:val="005E1F42"/>
    <w:rsid w:val="005E1FD6"/>
    <w:rsid w:val="005E2473"/>
    <w:rsid w:val="005E305D"/>
    <w:rsid w:val="005E33B5"/>
    <w:rsid w:val="005E3430"/>
    <w:rsid w:val="005E39BE"/>
    <w:rsid w:val="005E3C8B"/>
    <w:rsid w:val="005E446B"/>
    <w:rsid w:val="005E47B6"/>
    <w:rsid w:val="005E4B08"/>
    <w:rsid w:val="005E4DEF"/>
    <w:rsid w:val="005E5305"/>
    <w:rsid w:val="005E5358"/>
    <w:rsid w:val="005E5B00"/>
    <w:rsid w:val="005E5E63"/>
    <w:rsid w:val="005E7043"/>
    <w:rsid w:val="005E74CF"/>
    <w:rsid w:val="005E79D4"/>
    <w:rsid w:val="005E7E9C"/>
    <w:rsid w:val="005F012E"/>
    <w:rsid w:val="005F03C7"/>
    <w:rsid w:val="005F0482"/>
    <w:rsid w:val="005F0DD5"/>
    <w:rsid w:val="005F0FDC"/>
    <w:rsid w:val="005F38A5"/>
    <w:rsid w:val="005F3C23"/>
    <w:rsid w:val="005F4602"/>
    <w:rsid w:val="005F5351"/>
    <w:rsid w:val="005F5C64"/>
    <w:rsid w:val="005F5CE4"/>
    <w:rsid w:val="005F5F70"/>
    <w:rsid w:val="005F61F0"/>
    <w:rsid w:val="005F6D90"/>
    <w:rsid w:val="005F74F2"/>
    <w:rsid w:val="005F7C81"/>
    <w:rsid w:val="005F7CC3"/>
    <w:rsid w:val="005F7E1A"/>
    <w:rsid w:val="0060004D"/>
    <w:rsid w:val="00600544"/>
    <w:rsid w:val="006005EE"/>
    <w:rsid w:val="00600C88"/>
    <w:rsid w:val="006012B4"/>
    <w:rsid w:val="00601726"/>
    <w:rsid w:val="00601CB1"/>
    <w:rsid w:val="006022C1"/>
    <w:rsid w:val="00602640"/>
    <w:rsid w:val="00602840"/>
    <w:rsid w:val="0060390C"/>
    <w:rsid w:val="00603E4B"/>
    <w:rsid w:val="0060435D"/>
    <w:rsid w:val="006048F6"/>
    <w:rsid w:val="00604E70"/>
    <w:rsid w:val="00605072"/>
    <w:rsid w:val="0060527F"/>
    <w:rsid w:val="0060538B"/>
    <w:rsid w:val="00605C0C"/>
    <w:rsid w:val="00605C13"/>
    <w:rsid w:val="00606D86"/>
    <w:rsid w:val="0060744C"/>
    <w:rsid w:val="006077BD"/>
    <w:rsid w:val="00607CB8"/>
    <w:rsid w:val="00607CF1"/>
    <w:rsid w:val="006100DB"/>
    <w:rsid w:val="00610113"/>
    <w:rsid w:val="00610115"/>
    <w:rsid w:val="006102B9"/>
    <w:rsid w:val="006105BE"/>
    <w:rsid w:val="00610F37"/>
    <w:rsid w:val="006115D0"/>
    <w:rsid w:val="006116DC"/>
    <w:rsid w:val="00611F0C"/>
    <w:rsid w:val="006122F8"/>
    <w:rsid w:val="006123B8"/>
    <w:rsid w:val="00612F25"/>
    <w:rsid w:val="0061305D"/>
    <w:rsid w:val="0061362A"/>
    <w:rsid w:val="00613B5D"/>
    <w:rsid w:val="00613CBE"/>
    <w:rsid w:val="006146A6"/>
    <w:rsid w:val="006149E6"/>
    <w:rsid w:val="006152CC"/>
    <w:rsid w:val="00615825"/>
    <w:rsid w:val="00615C3F"/>
    <w:rsid w:val="00615CB9"/>
    <w:rsid w:val="00616997"/>
    <w:rsid w:val="00616CD3"/>
    <w:rsid w:val="006171EE"/>
    <w:rsid w:val="00617DC0"/>
    <w:rsid w:val="00617E3A"/>
    <w:rsid w:val="00620212"/>
    <w:rsid w:val="0062027F"/>
    <w:rsid w:val="00621121"/>
    <w:rsid w:val="0062186F"/>
    <w:rsid w:val="006219E8"/>
    <w:rsid w:val="00622649"/>
    <w:rsid w:val="00622CED"/>
    <w:rsid w:val="0062320D"/>
    <w:rsid w:val="00623750"/>
    <w:rsid w:val="00623755"/>
    <w:rsid w:val="00623D01"/>
    <w:rsid w:val="00623EFF"/>
    <w:rsid w:val="006241B1"/>
    <w:rsid w:val="006248B4"/>
    <w:rsid w:val="00626169"/>
    <w:rsid w:val="0062686E"/>
    <w:rsid w:val="00626A23"/>
    <w:rsid w:val="00626AB1"/>
    <w:rsid w:val="00626C5A"/>
    <w:rsid w:val="00627173"/>
    <w:rsid w:val="006273C5"/>
    <w:rsid w:val="00627D11"/>
    <w:rsid w:val="0063007E"/>
    <w:rsid w:val="0063063B"/>
    <w:rsid w:val="00630FE6"/>
    <w:rsid w:val="006310FF"/>
    <w:rsid w:val="0063205E"/>
    <w:rsid w:val="006325FC"/>
    <w:rsid w:val="006333C0"/>
    <w:rsid w:val="00634429"/>
    <w:rsid w:val="00634463"/>
    <w:rsid w:val="00634483"/>
    <w:rsid w:val="00635F99"/>
    <w:rsid w:val="00636136"/>
    <w:rsid w:val="006365D9"/>
    <w:rsid w:val="006368EB"/>
    <w:rsid w:val="00636E3C"/>
    <w:rsid w:val="00637230"/>
    <w:rsid w:val="006376CB"/>
    <w:rsid w:val="006378F0"/>
    <w:rsid w:val="00637E4D"/>
    <w:rsid w:val="00637FEB"/>
    <w:rsid w:val="00640759"/>
    <w:rsid w:val="00640F56"/>
    <w:rsid w:val="006414A5"/>
    <w:rsid w:val="006418A7"/>
    <w:rsid w:val="00641BB7"/>
    <w:rsid w:val="0064301E"/>
    <w:rsid w:val="00643303"/>
    <w:rsid w:val="0064374A"/>
    <w:rsid w:val="00643B35"/>
    <w:rsid w:val="00643C5B"/>
    <w:rsid w:val="00645569"/>
    <w:rsid w:val="00645F96"/>
    <w:rsid w:val="00646A82"/>
    <w:rsid w:val="006470C8"/>
    <w:rsid w:val="0064713B"/>
    <w:rsid w:val="006472CF"/>
    <w:rsid w:val="006504F0"/>
    <w:rsid w:val="00650E8D"/>
    <w:rsid w:val="00651850"/>
    <w:rsid w:val="006518C0"/>
    <w:rsid w:val="00651B38"/>
    <w:rsid w:val="00651C76"/>
    <w:rsid w:val="00651FD2"/>
    <w:rsid w:val="0065268A"/>
    <w:rsid w:val="0065316F"/>
    <w:rsid w:val="00653F76"/>
    <w:rsid w:val="00653F7D"/>
    <w:rsid w:val="00654392"/>
    <w:rsid w:val="00654418"/>
    <w:rsid w:val="00654A39"/>
    <w:rsid w:val="00654EC8"/>
    <w:rsid w:val="006553B0"/>
    <w:rsid w:val="00655484"/>
    <w:rsid w:val="006555E3"/>
    <w:rsid w:val="00655B7F"/>
    <w:rsid w:val="00655FCF"/>
    <w:rsid w:val="00656799"/>
    <w:rsid w:val="00657225"/>
    <w:rsid w:val="00657240"/>
    <w:rsid w:val="00657776"/>
    <w:rsid w:val="006606B3"/>
    <w:rsid w:val="00660DC4"/>
    <w:rsid w:val="00660F29"/>
    <w:rsid w:val="00661545"/>
    <w:rsid w:val="006616E0"/>
    <w:rsid w:val="00661730"/>
    <w:rsid w:val="00662069"/>
    <w:rsid w:val="006623AB"/>
    <w:rsid w:val="006627D6"/>
    <w:rsid w:val="00662809"/>
    <w:rsid w:val="006629AF"/>
    <w:rsid w:val="00662CA0"/>
    <w:rsid w:val="00662FAF"/>
    <w:rsid w:val="006634F9"/>
    <w:rsid w:val="006635C6"/>
    <w:rsid w:val="00663A2A"/>
    <w:rsid w:val="00663B29"/>
    <w:rsid w:val="00663FA3"/>
    <w:rsid w:val="0066449D"/>
    <w:rsid w:val="00664766"/>
    <w:rsid w:val="006648F4"/>
    <w:rsid w:val="00664DE9"/>
    <w:rsid w:val="0066533D"/>
    <w:rsid w:val="006654C7"/>
    <w:rsid w:val="00665600"/>
    <w:rsid w:val="00665C6A"/>
    <w:rsid w:val="0066620F"/>
    <w:rsid w:val="006664B0"/>
    <w:rsid w:val="00666884"/>
    <w:rsid w:val="006672C6"/>
    <w:rsid w:val="0066745A"/>
    <w:rsid w:val="00667793"/>
    <w:rsid w:val="006678AE"/>
    <w:rsid w:val="00667CAB"/>
    <w:rsid w:val="0067029D"/>
    <w:rsid w:val="00670329"/>
    <w:rsid w:val="00670999"/>
    <w:rsid w:val="00670ABA"/>
    <w:rsid w:val="00670AD7"/>
    <w:rsid w:val="006717CB"/>
    <w:rsid w:val="0067199A"/>
    <w:rsid w:val="00672113"/>
    <w:rsid w:val="00672761"/>
    <w:rsid w:val="00672B0C"/>
    <w:rsid w:val="00673300"/>
    <w:rsid w:val="006734B9"/>
    <w:rsid w:val="00673871"/>
    <w:rsid w:val="00673D6A"/>
    <w:rsid w:val="00674882"/>
    <w:rsid w:val="006748CE"/>
    <w:rsid w:val="00674C66"/>
    <w:rsid w:val="00674C73"/>
    <w:rsid w:val="0067508D"/>
    <w:rsid w:val="00675B20"/>
    <w:rsid w:val="006760C0"/>
    <w:rsid w:val="006762A6"/>
    <w:rsid w:val="006763F3"/>
    <w:rsid w:val="006766DF"/>
    <w:rsid w:val="00676E74"/>
    <w:rsid w:val="00676EDB"/>
    <w:rsid w:val="006772AF"/>
    <w:rsid w:val="00677C3F"/>
    <w:rsid w:val="006808DA"/>
    <w:rsid w:val="00680CA0"/>
    <w:rsid w:val="00681E93"/>
    <w:rsid w:val="0068204A"/>
    <w:rsid w:val="00682156"/>
    <w:rsid w:val="006821E4"/>
    <w:rsid w:val="006826F9"/>
    <w:rsid w:val="00682BC4"/>
    <w:rsid w:val="00682F63"/>
    <w:rsid w:val="00683AAA"/>
    <w:rsid w:val="00683B7D"/>
    <w:rsid w:val="006841C1"/>
    <w:rsid w:val="00684333"/>
    <w:rsid w:val="006845CA"/>
    <w:rsid w:val="00684B6B"/>
    <w:rsid w:val="00684CF6"/>
    <w:rsid w:val="00685093"/>
    <w:rsid w:val="00685666"/>
    <w:rsid w:val="00685DDC"/>
    <w:rsid w:val="0068694D"/>
    <w:rsid w:val="00686D66"/>
    <w:rsid w:val="00686ECE"/>
    <w:rsid w:val="0069035F"/>
    <w:rsid w:val="00690BE9"/>
    <w:rsid w:val="006912C5"/>
    <w:rsid w:val="00691560"/>
    <w:rsid w:val="00691599"/>
    <w:rsid w:val="006919D6"/>
    <w:rsid w:val="00691B11"/>
    <w:rsid w:val="00691F75"/>
    <w:rsid w:val="00692009"/>
    <w:rsid w:val="00692535"/>
    <w:rsid w:val="0069341F"/>
    <w:rsid w:val="00693BA5"/>
    <w:rsid w:val="006940D6"/>
    <w:rsid w:val="006944D5"/>
    <w:rsid w:val="0069546A"/>
    <w:rsid w:val="00695A8E"/>
    <w:rsid w:val="00695D93"/>
    <w:rsid w:val="00696885"/>
    <w:rsid w:val="00697052"/>
    <w:rsid w:val="00697478"/>
    <w:rsid w:val="00697559"/>
    <w:rsid w:val="00697C84"/>
    <w:rsid w:val="00697F2A"/>
    <w:rsid w:val="006A008F"/>
    <w:rsid w:val="006A0A35"/>
    <w:rsid w:val="006A0AFF"/>
    <w:rsid w:val="006A0D08"/>
    <w:rsid w:val="006A102D"/>
    <w:rsid w:val="006A1313"/>
    <w:rsid w:val="006A1343"/>
    <w:rsid w:val="006A1B8E"/>
    <w:rsid w:val="006A20E8"/>
    <w:rsid w:val="006A27A1"/>
    <w:rsid w:val="006A2CB2"/>
    <w:rsid w:val="006A2DB1"/>
    <w:rsid w:val="006A34CA"/>
    <w:rsid w:val="006A35FF"/>
    <w:rsid w:val="006A4876"/>
    <w:rsid w:val="006A53C3"/>
    <w:rsid w:val="006A55FC"/>
    <w:rsid w:val="006A5D89"/>
    <w:rsid w:val="006A5EF7"/>
    <w:rsid w:val="006A60F3"/>
    <w:rsid w:val="006A65E3"/>
    <w:rsid w:val="006A6745"/>
    <w:rsid w:val="006A6E7B"/>
    <w:rsid w:val="006A7022"/>
    <w:rsid w:val="006A75E6"/>
    <w:rsid w:val="006A78F3"/>
    <w:rsid w:val="006A7C1B"/>
    <w:rsid w:val="006B02E3"/>
    <w:rsid w:val="006B06E1"/>
    <w:rsid w:val="006B0FAB"/>
    <w:rsid w:val="006B1026"/>
    <w:rsid w:val="006B13F6"/>
    <w:rsid w:val="006B14FA"/>
    <w:rsid w:val="006B23C4"/>
    <w:rsid w:val="006B28C4"/>
    <w:rsid w:val="006B2CAD"/>
    <w:rsid w:val="006B2F01"/>
    <w:rsid w:val="006B3099"/>
    <w:rsid w:val="006B3460"/>
    <w:rsid w:val="006B3A73"/>
    <w:rsid w:val="006B44BF"/>
    <w:rsid w:val="006B491F"/>
    <w:rsid w:val="006B49B2"/>
    <w:rsid w:val="006B4A02"/>
    <w:rsid w:val="006B4A0F"/>
    <w:rsid w:val="006B4EB5"/>
    <w:rsid w:val="006B551F"/>
    <w:rsid w:val="006B5692"/>
    <w:rsid w:val="006B5D90"/>
    <w:rsid w:val="006B6F0C"/>
    <w:rsid w:val="006B72FC"/>
    <w:rsid w:val="006B7781"/>
    <w:rsid w:val="006B7C16"/>
    <w:rsid w:val="006B7D5C"/>
    <w:rsid w:val="006C0A00"/>
    <w:rsid w:val="006C0D36"/>
    <w:rsid w:val="006C10D4"/>
    <w:rsid w:val="006C15F1"/>
    <w:rsid w:val="006C17A2"/>
    <w:rsid w:val="006C181B"/>
    <w:rsid w:val="006C1D53"/>
    <w:rsid w:val="006C24FB"/>
    <w:rsid w:val="006C2A9E"/>
    <w:rsid w:val="006C46AF"/>
    <w:rsid w:val="006C4890"/>
    <w:rsid w:val="006C4CC2"/>
    <w:rsid w:val="006C4F11"/>
    <w:rsid w:val="006C50A2"/>
    <w:rsid w:val="006C551F"/>
    <w:rsid w:val="006C6068"/>
    <w:rsid w:val="006C645F"/>
    <w:rsid w:val="006C6AC6"/>
    <w:rsid w:val="006C6D93"/>
    <w:rsid w:val="006C6E79"/>
    <w:rsid w:val="006C6F7A"/>
    <w:rsid w:val="006C73AA"/>
    <w:rsid w:val="006C7A03"/>
    <w:rsid w:val="006C7E66"/>
    <w:rsid w:val="006C7EA0"/>
    <w:rsid w:val="006D0362"/>
    <w:rsid w:val="006D0F06"/>
    <w:rsid w:val="006D0F4D"/>
    <w:rsid w:val="006D156C"/>
    <w:rsid w:val="006D18F1"/>
    <w:rsid w:val="006D209B"/>
    <w:rsid w:val="006D2635"/>
    <w:rsid w:val="006D2B90"/>
    <w:rsid w:val="006D3547"/>
    <w:rsid w:val="006D49BD"/>
    <w:rsid w:val="006D4C0D"/>
    <w:rsid w:val="006D52CB"/>
    <w:rsid w:val="006D53A3"/>
    <w:rsid w:val="006D569A"/>
    <w:rsid w:val="006D5DFD"/>
    <w:rsid w:val="006D6301"/>
    <w:rsid w:val="006D6B3D"/>
    <w:rsid w:val="006D7C3C"/>
    <w:rsid w:val="006D7E0B"/>
    <w:rsid w:val="006E0149"/>
    <w:rsid w:val="006E03F6"/>
    <w:rsid w:val="006E0C4E"/>
    <w:rsid w:val="006E0FEC"/>
    <w:rsid w:val="006E11C1"/>
    <w:rsid w:val="006E1970"/>
    <w:rsid w:val="006E28C1"/>
    <w:rsid w:val="006E2B68"/>
    <w:rsid w:val="006E2BD6"/>
    <w:rsid w:val="006E2CB6"/>
    <w:rsid w:val="006E3118"/>
    <w:rsid w:val="006E4B9A"/>
    <w:rsid w:val="006E4DEA"/>
    <w:rsid w:val="006E5A96"/>
    <w:rsid w:val="006E62BD"/>
    <w:rsid w:val="006E6A21"/>
    <w:rsid w:val="006E7192"/>
    <w:rsid w:val="006E73C7"/>
    <w:rsid w:val="006E7488"/>
    <w:rsid w:val="006E7F74"/>
    <w:rsid w:val="006F0390"/>
    <w:rsid w:val="006F0731"/>
    <w:rsid w:val="006F0F34"/>
    <w:rsid w:val="006F1D2C"/>
    <w:rsid w:val="006F1ECC"/>
    <w:rsid w:val="006F264C"/>
    <w:rsid w:val="006F3541"/>
    <w:rsid w:val="006F358A"/>
    <w:rsid w:val="006F3AF2"/>
    <w:rsid w:val="006F3D6A"/>
    <w:rsid w:val="006F3F1F"/>
    <w:rsid w:val="006F443C"/>
    <w:rsid w:val="006F486B"/>
    <w:rsid w:val="006F4D1F"/>
    <w:rsid w:val="006F4ECA"/>
    <w:rsid w:val="006F5199"/>
    <w:rsid w:val="006F51F8"/>
    <w:rsid w:val="006F5486"/>
    <w:rsid w:val="006F5555"/>
    <w:rsid w:val="006F5613"/>
    <w:rsid w:val="006F5AB4"/>
    <w:rsid w:val="006F5E7B"/>
    <w:rsid w:val="006F5EE6"/>
    <w:rsid w:val="006F645B"/>
    <w:rsid w:val="006F7200"/>
    <w:rsid w:val="00700058"/>
    <w:rsid w:val="007000DF"/>
    <w:rsid w:val="007003EC"/>
    <w:rsid w:val="007004D0"/>
    <w:rsid w:val="00700B93"/>
    <w:rsid w:val="00700F04"/>
    <w:rsid w:val="00701B82"/>
    <w:rsid w:val="0070212B"/>
    <w:rsid w:val="0070222E"/>
    <w:rsid w:val="00702A4A"/>
    <w:rsid w:val="00702EF7"/>
    <w:rsid w:val="007032BE"/>
    <w:rsid w:val="00703E77"/>
    <w:rsid w:val="00703EE6"/>
    <w:rsid w:val="00704010"/>
    <w:rsid w:val="0070470B"/>
    <w:rsid w:val="0070500B"/>
    <w:rsid w:val="00705546"/>
    <w:rsid w:val="00705955"/>
    <w:rsid w:val="00705968"/>
    <w:rsid w:val="00705CA8"/>
    <w:rsid w:val="00705DC5"/>
    <w:rsid w:val="0070621C"/>
    <w:rsid w:val="00706DDE"/>
    <w:rsid w:val="00706EFD"/>
    <w:rsid w:val="007072AA"/>
    <w:rsid w:val="007072BA"/>
    <w:rsid w:val="00710376"/>
    <w:rsid w:val="00711158"/>
    <w:rsid w:val="007115D1"/>
    <w:rsid w:val="00712101"/>
    <w:rsid w:val="00712726"/>
    <w:rsid w:val="00712C30"/>
    <w:rsid w:val="0071467C"/>
    <w:rsid w:val="007148E9"/>
    <w:rsid w:val="00714AF5"/>
    <w:rsid w:val="00714D7E"/>
    <w:rsid w:val="00714DA9"/>
    <w:rsid w:val="00714F8C"/>
    <w:rsid w:val="00715995"/>
    <w:rsid w:val="00715AE8"/>
    <w:rsid w:val="00715DE4"/>
    <w:rsid w:val="0071633F"/>
    <w:rsid w:val="007172CB"/>
    <w:rsid w:val="0072091F"/>
    <w:rsid w:val="00720A28"/>
    <w:rsid w:val="00720D5D"/>
    <w:rsid w:val="00720EA9"/>
    <w:rsid w:val="0072181B"/>
    <w:rsid w:val="00721B9F"/>
    <w:rsid w:val="00722405"/>
    <w:rsid w:val="0072275D"/>
    <w:rsid w:val="0072327B"/>
    <w:rsid w:val="00723CF4"/>
    <w:rsid w:val="0072487A"/>
    <w:rsid w:val="007249C2"/>
    <w:rsid w:val="00724B68"/>
    <w:rsid w:val="0072508D"/>
    <w:rsid w:val="007254E7"/>
    <w:rsid w:val="00725B9D"/>
    <w:rsid w:val="00725BD6"/>
    <w:rsid w:val="0072635F"/>
    <w:rsid w:val="007268D3"/>
    <w:rsid w:val="00727469"/>
    <w:rsid w:val="00727900"/>
    <w:rsid w:val="0073092C"/>
    <w:rsid w:val="00730C31"/>
    <w:rsid w:val="00730C3F"/>
    <w:rsid w:val="00731285"/>
    <w:rsid w:val="0073145D"/>
    <w:rsid w:val="0073255C"/>
    <w:rsid w:val="00732FD0"/>
    <w:rsid w:val="00733351"/>
    <w:rsid w:val="00733A00"/>
    <w:rsid w:val="00735243"/>
    <w:rsid w:val="007359B0"/>
    <w:rsid w:val="00735CE7"/>
    <w:rsid w:val="0073688D"/>
    <w:rsid w:val="0073693F"/>
    <w:rsid w:val="0073749F"/>
    <w:rsid w:val="00737E20"/>
    <w:rsid w:val="0074073C"/>
    <w:rsid w:val="007417F5"/>
    <w:rsid w:val="0074180B"/>
    <w:rsid w:val="00741C57"/>
    <w:rsid w:val="00741EBF"/>
    <w:rsid w:val="00741F00"/>
    <w:rsid w:val="00742314"/>
    <w:rsid w:val="00742B16"/>
    <w:rsid w:val="00742DA9"/>
    <w:rsid w:val="00743317"/>
    <w:rsid w:val="00743E63"/>
    <w:rsid w:val="00743F95"/>
    <w:rsid w:val="0074400D"/>
    <w:rsid w:val="0074419A"/>
    <w:rsid w:val="00744392"/>
    <w:rsid w:val="00744685"/>
    <w:rsid w:val="0074796C"/>
    <w:rsid w:val="00747BB7"/>
    <w:rsid w:val="007515C1"/>
    <w:rsid w:val="007519AA"/>
    <w:rsid w:val="00751D57"/>
    <w:rsid w:val="00751F04"/>
    <w:rsid w:val="007520C0"/>
    <w:rsid w:val="007523CD"/>
    <w:rsid w:val="0075288E"/>
    <w:rsid w:val="0075290A"/>
    <w:rsid w:val="0075326B"/>
    <w:rsid w:val="007535E5"/>
    <w:rsid w:val="007537D5"/>
    <w:rsid w:val="00753877"/>
    <w:rsid w:val="0075424D"/>
    <w:rsid w:val="007548CB"/>
    <w:rsid w:val="007549F5"/>
    <w:rsid w:val="0075545E"/>
    <w:rsid w:val="00755757"/>
    <w:rsid w:val="00755E8D"/>
    <w:rsid w:val="007560B7"/>
    <w:rsid w:val="0075617C"/>
    <w:rsid w:val="007561D2"/>
    <w:rsid w:val="00756971"/>
    <w:rsid w:val="00756CC9"/>
    <w:rsid w:val="0075701E"/>
    <w:rsid w:val="007573CA"/>
    <w:rsid w:val="007578B7"/>
    <w:rsid w:val="007578F3"/>
    <w:rsid w:val="007579FE"/>
    <w:rsid w:val="00757F59"/>
    <w:rsid w:val="007602CD"/>
    <w:rsid w:val="00761197"/>
    <w:rsid w:val="00762052"/>
    <w:rsid w:val="0076285B"/>
    <w:rsid w:val="007629DC"/>
    <w:rsid w:val="00762A06"/>
    <w:rsid w:val="00762A66"/>
    <w:rsid w:val="00762CB7"/>
    <w:rsid w:val="00763CDE"/>
    <w:rsid w:val="0076485B"/>
    <w:rsid w:val="0076576F"/>
    <w:rsid w:val="00766054"/>
    <w:rsid w:val="00766BB7"/>
    <w:rsid w:val="00766E6B"/>
    <w:rsid w:val="00766E9C"/>
    <w:rsid w:val="007672A9"/>
    <w:rsid w:val="0076770C"/>
    <w:rsid w:val="00767CD5"/>
    <w:rsid w:val="00767E70"/>
    <w:rsid w:val="007700C6"/>
    <w:rsid w:val="00770125"/>
    <w:rsid w:val="00770765"/>
    <w:rsid w:val="00770DD0"/>
    <w:rsid w:val="00770E6C"/>
    <w:rsid w:val="0077138E"/>
    <w:rsid w:val="00771DEC"/>
    <w:rsid w:val="00773269"/>
    <w:rsid w:val="00773CF5"/>
    <w:rsid w:val="00773D39"/>
    <w:rsid w:val="00773EED"/>
    <w:rsid w:val="00773F9D"/>
    <w:rsid w:val="007746C4"/>
    <w:rsid w:val="00774947"/>
    <w:rsid w:val="007752A4"/>
    <w:rsid w:val="007753A9"/>
    <w:rsid w:val="00775AE5"/>
    <w:rsid w:val="007767FC"/>
    <w:rsid w:val="00776B33"/>
    <w:rsid w:val="00776C4E"/>
    <w:rsid w:val="00777B50"/>
    <w:rsid w:val="007800D0"/>
    <w:rsid w:val="007801D2"/>
    <w:rsid w:val="00781100"/>
    <w:rsid w:val="007816BF"/>
    <w:rsid w:val="00781C90"/>
    <w:rsid w:val="00781D24"/>
    <w:rsid w:val="007822B1"/>
    <w:rsid w:val="00782335"/>
    <w:rsid w:val="007825BD"/>
    <w:rsid w:val="00782D62"/>
    <w:rsid w:val="00782F6D"/>
    <w:rsid w:val="00783247"/>
    <w:rsid w:val="00783408"/>
    <w:rsid w:val="007838EE"/>
    <w:rsid w:val="00783E7F"/>
    <w:rsid w:val="007847FE"/>
    <w:rsid w:val="00784D99"/>
    <w:rsid w:val="00784E72"/>
    <w:rsid w:val="00785137"/>
    <w:rsid w:val="0078536C"/>
    <w:rsid w:val="00785863"/>
    <w:rsid w:val="007877AC"/>
    <w:rsid w:val="007904AA"/>
    <w:rsid w:val="007905F0"/>
    <w:rsid w:val="00791258"/>
    <w:rsid w:val="00791784"/>
    <w:rsid w:val="00791839"/>
    <w:rsid w:val="00792039"/>
    <w:rsid w:val="007920AF"/>
    <w:rsid w:val="007920F4"/>
    <w:rsid w:val="00792312"/>
    <w:rsid w:val="0079289A"/>
    <w:rsid w:val="00792949"/>
    <w:rsid w:val="00793784"/>
    <w:rsid w:val="00793D16"/>
    <w:rsid w:val="00793E1A"/>
    <w:rsid w:val="0079415C"/>
    <w:rsid w:val="007946CA"/>
    <w:rsid w:val="00794790"/>
    <w:rsid w:val="00794962"/>
    <w:rsid w:val="00795236"/>
    <w:rsid w:val="0079566A"/>
    <w:rsid w:val="00795702"/>
    <w:rsid w:val="00795938"/>
    <w:rsid w:val="007963F4"/>
    <w:rsid w:val="0079667F"/>
    <w:rsid w:val="0079673E"/>
    <w:rsid w:val="0079685B"/>
    <w:rsid w:val="00797043"/>
    <w:rsid w:val="0079743E"/>
    <w:rsid w:val="00797443"/>
    <w:rsid w:val="007A008E"/>
    <w:rsid w:val="007A14BD"/>
    <w:rsid w:val="007A1CC5"/>
    <w:rsid w:val="007A1E7C"/>
    <w:rsid w:val="007A2380"/>
    <w:rsid w:val="007A2AEA"/>
    <w:rsid w:val="007A3674"/>
    <w:rsid w:val="007A3B63"/>
    <w:rsid w:val="007A3BE9"/>
    <w:rsid w:val="007A426C"/>
    <w:rsid w:val="007A4581"/>
    <w:rsid w:val="007A5099"/>
    <w:rsid w:val="007A55A3"/>
    <w:rsid w:val="007A59AC"/>
    <w:rsid w:val="007A5FF2"/>
    <w:rsid w:val="007A6F0A"/>
    <w:rsid w:val="007A7477"/>
    <w:rsid w:val="007A761F"/>
    <w:rsid w:val="007A77A3"/>
    <w:rsid w:val="007A7D59"/>
    <w:rsid w:val="007A7E28"/>
    <w:rsid w:val="007B0E32"/>
    <w:rsid w:val="007B1362"/>
    <w:rsid w:val="007B1E47"/>
    <w:rsid w:val="007B1EC7"/>
    <w:rsid w:val="007B2572"/>
    <w:rsid w:val="007B25F7"/>
    <w:rsid w:val="007B2792"/>
    <w:rsid w:val="007B2B8D"/>
    <w:rsid w:val="007B2C04"/>
    <w:rsid w:val="007B2E40"/>
    <w:rsid w:val="007B2F22"/>
    <w:rsid w:val="007B34DA"/>
    <w:rsid w:val="007B3D3C"/>
    <w:rsid w:val="007B408B"/>
    <w:rsid w:val="007B49BE"/>
    <w:rsid w:val="007B4F6F"/>
    <w:rsid w:val="007B5C94"/>
    <w:rsid w:val="007B6F0C"/>
    <w:rsid w:val="007B7A15"/>
    <w:rsid w:val="007B7CA4"/>
    <w:rsid w:val="007C0478"/>
    <w:rsid w:val="007C066D"/>
    <w:rsid w:val="007C086B"/>
    <w:rsid w:val="007C0B44"/>
    <w:rsid w:val="007C0C8F"/>
    <w:rsid w:val="007C0C9C"/>
    <w:rsid w:val="007C1677"/>
    <w:rsid w:val="007C1B40"/>
    <w:rsid w:val="007C21A4"/>
    <w:rsid w:val="007C2C7F"/>
    <w:rsid w:val="007C330E"/>
    <w:rsid w:val="007C333E"/>
    <w:rsid w:val="007C338A"/>
    <w:rsid w:val="007C3E66"/>
    <w:rsid w:val="007C435F"/>
    <w:rsid w:val="007C4E20"/>
    <w:rsid w:val="007C58DB"/>
    <w:rsid w:val="007C5CFF"/>
    <w:rsid w:val="007C5E0B"/>
    <w:rsid w:val="007C72B0"/>
    <w:rsid w:val="007C778E"/>
    <w:rsid w:val="007C77C9"/>
    <w:rsid w:val="007C7D15"/>
    <w:rsid w:val="007D0D66"/>
    <w:rsid w:val="007D17FA"/>
    <w:rsid w:val="007D2841"/>
    <w:rsid w:val="007D28A9"/>
    <w:rsid w:val="007D28CA"/>
    <w:rsid w:val="007D29EC"/>
    <w:rsid w:val="007D3F55"/>
    <w:rsid w:val="007D423F"/>
    <w:rsid w:val="007D4502"/>
    <w:rsid w:val="007D499C"/>
    <w:rsid w:val="007D4D21"/>
    <w:rsid w:val="007D51A9"/>
    <w:rsid w:val="007D56CD"/>
    <w:rsid w:val="007D57CA"/>
    <w:rsid w:val="007D5B34"/>
    <w:rsid w:val="007D6314"/>
    <w:rsid w:val="007D6436"/>
    <w:rsid w:val="007D6943"/>
    <w:rsid w:val="007D6989"/>
    <w:rsid w:val="007D6FD9"/>
    <w:rsid w:val="007E040E"/>
    <w:rsid w:val="007E07EE"/>
    <w:rsid w:val="007E0A14"/>
    <w:rsid w:val="007E0DE2"/>
    <w:rsid w:val="007E1445"/>
    <w:rsid w:val="007E16FC"/>
    <w:rsid w:val="007E1E96"/>
    <w:rsid w:val="007E26D3"/>
    <w:rsid w:val="007E2A5A"/>
    <w:rsid w:val="007E2D69"/>
    <w:rsid w:val="007E342D"/>
    <w:rsid w:val="007E375D"/>
    <w:rsid w:val="007E3AA0"/>
    <w:rsid w:val="007E3B9B"/>
    <w:rsid w:val="007E4132"/>
    <w:rsid w:val="007E4466"/>
    <w:rsid w:val="007E4A0C"/>
    <w:rsid w:val="007E5225"/>
    <w:rsid w:val="007E5349"/>
    <w:rsid w:val="007E6515"/>
    <w:rsid w:val="007E65E9"/>
    <w:rsid w:val="007E6AFD"/>
    <w:rsid w:val="007E6D2D"/>
    <w:rsid w:val="007E7179"/>
    <w:rsid w:val="007F017A"/>
    <w:rsid w:val="007F045A"/>
    <w:rsid w:val="007F0CD0"/>
    <w:rsid w:val="007F0EBE"/>
    <w:rsid w:val="007F11F6"/>
    <w:rsid w:val="007F1BDA"/>
    <w:rsid w:val="007F2319"/>
    <w:rsid w:val="007F2558"/>
    <w:rsid w:val="007F25E1"/>
    <w:rsid w:val="007F26BB"/>
    <w:rsid w:val="007F2A84"/>
    <w:rsid w:val="007F31AD"/>
    <w:rsid w:val="007F34A8"/>
    <w:rsid w:val="007F34BE"/>
    <w:rsid w:val="007F365C"/>
    <w:rsid w:val="007F4024"/>
    <w:rsid w:val="007F4153"/>
    <w:rsid w:val="007F434A"/>
    <w:rsid w:val="007F464D"/>
    <w:rsid w:val="007F4AC1"/>
    <w:rsid w:val="007F4B76"/>
    <w:rsid w:val="007F5159"/>
    <w:rsid w:val="007F67FC"/>
    <w:rsid w:val="007F6EFA"/>
    <w:rsid w:val="007F7F3B"/>
    <w:rsid w:val="00800666"/>
    <w:rsid w:val="008006D3"/>
    <w:rsid w:val="008013D4"/>
    <w:rsid w:val="0080140F"/>
    <w:rsid w:val="008016C1"/>
    <w:rsid w:val="00802A1F"/>
    <w:rsid w:val="00802AF2"/>
    <w:rsid w:val="00802C14"/>
    <w:rsid w:val="0080389B"/>
    <w:rsid w:val="00803A0E"/>
    <w:rsid w:val="00804436"/>
    <w:rsid w:val="008047E0"/>
    <w:rsid w:val="0080500D"/>
    <w:rsid w:val="0080535C"/>
    <w:rsid w:val="00805875"/>
    <w:rsid w:val="00805A9D"/>
    <w:rsid w:val="0080643F"/>
    <w:rsid w:val="00806DD6"/>
    <w:rsid w:val="00806DFF"/>
    <w:rsid w:val="008073A5"/>
    <w:rsid w:val="008078D1"/>
    <w:rsid w:val="00807B7C"/>
    <w:rsid w:val="00807C1D"/>
    <w:rsid w:val="00807E40"/>
    <w:rsid w:val="008105A8"/>
    <w:rsid w:val="00810695"/>
    <w:rsid w:val="008112E2"/>
    <w:rsid w:val="00811C32"/>
    <w:rsid w:val="00812492"/>
    <w:rsid w:val="008125A2"/>
    <w:rsid w:val="00812BFF"/>
    <w:rsid w:val="00812C56"/>
    <w:rsid w:val="0081354D"/>
    <w:rsid w:val="00813A6C"/>
    <w:rsid w:val="00814CF4"/>
    <w:rsid w:val="00814DFB"/>
    <w:rsid w:val="00814EEA"/>
    <w:rsid w:val="00815416"/>
    <w:rsid w:val="008158BF"/>
    <w:rsid w:val="00815C4B"/>
    <w:rsid w:val="00816A59"/>
    <w:rsid w:val="00817665"/>
    <w:rsid w:val="008178C5"/>
    <w:rsid w:val="008178C9"/>
    <w:rsid w:val="00817D38"/>
    <w:rsid w:val="00820205"/>
    <w:rsid w:val="00820851"/>
    <w:rsid w:val="00820919"/>
    <w:rsid w:val="00820D23"/>
    <w:rsid w:val="0082186D"/>
    <w:rsid w:val="00821C5A"/>
    <w:rsid w:val="0082220D"/>
    <w:rsid w:val="008224F9"/>
    <w:rsid w:val="00822A82"/>
    <w:rsid w:val="00822ABB"/>
    <w:rsid w:val="00822D62"/>
    <w:rsid w:val="00823557"/>
    <w:rsid w:val="00823B90"/>
    <w:rsid w:val="00823CA2"/>
    <w:rsid w:val="008245FE"/>
    <w:rsid w:val="00824E46"/>
    <w:rsid w:val="00825027"/>
    <w:rsid w:val="008251E0"/>
    <w:rsid w:val="00826116"/>
    <w:rsid w:val="008263C2"/>
    <w:rsid w:val="0082693A"/>
    <w:rsid w:val="00827769"/>
    <w:rsid w:val="008277B8"/>
    <w:rsid w:val="00827A78"/>
    <w:rsid w:val="00827C35"/>
    <w:rsid w:val="00827FAE"/>
    <w:rsid w:val="00830587"/>
    <w:rsid w:val="00831A3F"/>
    <w:rsid w:val="00831DB8"/>
    <w:rsid w:val="00832062"/>
    <w:rsid w:val="0083211C"/>
    <w:rsid w:val="008324C1"/>
    <w:rsid w:val="00832FFA"/>
    <w:rsid w:val="00833859"/>
    <w:rsid w:val="00833B80"/>
    <w:rsid w:val="00833CBD"/>
    <w:rsid w:val="008340F6"/>
    <w:rsid w:val="00834675"/>
    <w:rsid w:val="0083477F"/>
    <w:rsid w:val="00834DBD"/>
    <w:rsid w:val="00834F64"/>
    <w:rsid w:val="008350C4"/>
    <w:rsid w:val="00835138"/>
    <w:rsid w:val="008352F2"/>
    <w:rsid w:val="008359C2"/>
    <w:rsid w:val="00835DAB"/>
    <w:rsid w:val="00836280"/>
    <w:rsid w:val="00836299"/>
    <w:rsid w:val="00836A04"/>
    <w:rsid w:val="00836C3E"/>
    <w:rsid w:val="008372D5"/>
    <w:rsid w:val="00837942"/>
    <w:rsid w:val="00837CBA"/>
    <w:rsid w:val="00840A49"/>
    <w:rsid w:val="00840AB2"/>
    <w:rsid w:val="00840C50"/>
    <w:rsid w:val="00840D9B"/>
    <w:rsid w:val="00841850"/>
    <w:rsid w:val="0084207F"/>
    <w:rsid w:val="00842E42"/>
    <w:rsid w:val="00842EAF"/>
    <w:rsid w:val="00843850"/>
    <w:rsid w:val="008442A5"/>
    <w:rsid w:val="008445F6"/>
    <w:rsid w:val="0084471A"/>
    <w:rsid w:val="00844847"/>
    <w:rsid w:val="00844A15"/>
    <w:rsid w:val="0084507E"/>
    <w:rsid w:val="00845941"/>
    <w:rsid w:val="00846B32"/>
    <w:rsid w:val="0084707F"/>
    <w:rsid w:val="00847AE7"/>
    <w:rsid w:val="00847CB4"/>
    <w:rsid w:val="00847CEE"/>
    <w:rsid w:val="008510A0"/>
    <w:rsid w:val="00851389"/>
    <w:rsid w:val="008513C2"/>
    <w:rsid w:val="0085189C"/>
    <w:rsid w:val="00851E04"/>
    <w:rsid w:val="00852DEB"/>
    <w:rsid w:val="00852F98"/>
    <w:rsid w:val="008533B4"/>
    <w:rsid w:val="00853D63"/>
    <w:rsid w:val="00853DB4"/>
    <w:rsid w:val="008553BD"/>
    <w:rsid w:val="00855FAB"/>
    <w:rsid w:val="00856562"/>
    <w:rsid w:val="00856E7C"/>
    <w:rsid w:val="00856FE7"/>
    <w:rsid w:val="0085701D"/>
    <w:rsid w:val="0085768A"/>
    <w:rsid w:val="00857D28"/>
    <w:rsid w:val="00860BAC"/>
    <w:rsid w:val="00860BEC"/>
    <w:rsid w:val="00861929"/>
    <w:rsid w:val="00861D41"/>
    <w:rsid w:val="00861F66"/>
    <w:rsid w:val="008622C3"/>
    <w:rsid w:val="0086240F"/>
    <w:rsid w:val="0086305D"/>
    <w:rsid w:val="0086329B"/>
    <w:rsid w:val="00863E41"/>
    <w:rsid w:val="0086431E"/>
    <w:rsid w:val="00864665"/>
    <w:rsid w:val="008651B1"/>
    <w:rsid w:val="00865437"/>
    <w:rsid w:val="00865558"/>
    <w:rsid w:val="00865596"/>
    <w:rsid w:val="00865AD0"/>
    <w:rsid w:val="00865CDF"/>
    <w:rsid w:val="00865EB7"/>
    <w:rsid w:val="00865ED8"/>
    <w:rsid w:val="00865EDC"/>
    <w:rsid w:val="00867519"/>
    <w:rsid w:val="008676F7"/>
    <w:rsid w:val="008700BB"/>
    <w:rsid w:val="00870163"/>
    <w:rsid w:val="008706BE"/>
    <w:rsid w:val="00871071"/>
    <w:rsid w:val="00872EB0"/>
    <w:rsid w:val="00872FC4"/>
    <w:rsid w:val="008732CF"/>
    <w:rsid w:val="00874E4F"/>
    <w:rsid w:val="00874EBE"/>
    <w:rsid w:val="00875875"/>
    <w:rsid w:val="00875A98"/>
    <w:rsid w:val="00875FAE"/>
    <w:rsid w:val="0087634D"/>
    <w:rsid w:val="0087702D"/>
    <w:rsid w:val="00877C06"/>
    <w:rsid w:val="008812AF"/>
    <w:rsid w:val="00881460"/>
    <w:rsid w:val="008814A5"/>
    <w:rsid w:val="008819D0"/>
    <w:rsid w:val="00881A6C"/>
    <w:rsid w:val="00882DEC"/>
    <w:rsid w:val="00882EC2"/>
    <w:rsid w:val="0088369A"/>
    <w:rsid w:val="0088375A"/>
    <w:rsid w:val="008840DB"/>
    <w:rsid w:val="008844E0"/>
    <w:rsid w:val="00884C2F"/>
    <w:rsid w:val="00884C39"/>
    <w:rsid w:val="00884D9D"/>
    <w:rsid w:val="00884E12"/>
    <w:rsid w:val="00884E96"/>
    <w:rsid w:val="00884FE7"/>
    <w:rsid w:val="0088506A"/>
    <w:rsid w:val="00885521"/>
    <w:rsid w:val="008856CF"/>
    <w:rsid w:val="00885EC1"/>
    <w:rsid w:val="00886009"/>
    <w:rsid w:val="008860EF"/>
    <w:rsid w:val="008861D0"/>
    <w:rsid w:val="008862AC"/>
    <w:rsid w:val="00887014"/>
    <w:rsid w:val="008870FB"/>
    <w:rsid w:val="0088790C"/>
    <w:rsid w:val="00887DCB"/>
    <w:rsid w:val="00887FB1"/>
    <w:rsid w:val="00890C6F"/>
    <w:rsid w:val="008935CE"/>
    <w:rsid w:val="00893DE2"/>
    <w:rsid w:val="008944BC"/>
    <w:rsid w:val="008949AD"/>
    <w:rsid w:val="00894C78"/>
    <w:rsid w:val="00895014"/>
    <w:rsid w:val="00895520"/>
    <w:rsid w:val="0089576E"/>
    <w:rsid w:val="008957B3"/>
    <w:rsid w:val="00895F28"/>
    <w:rsid w:val="00895FFB"/>
    <w:rsid w:val="0089725A"/>
    <w:rsid w:val="008972F0"/>
    <w:rsid w:val="0089732E"/>
    <w:rsid w:val="0089753E"/>
    <w:rsid w:val="00897573"/>
    <w:rsid w:val="008976AC"/>
    <w:rsid w:val="00897815"/>
    <w:rsid w:val="008A0267"/>
    <w:rsid w:val="008A0FC4"/>
    <w:rsid w:val="008A2207"/>
    <w:rsid w:val="008A276F"/>
    <w:rsid w:val="008A50E9"/>
    <w:rsid w:val="008A632B"/>
    <w:rsid w:val="008A6800"/>
    <w:rsid w:val="008A6E97"/>
    <w:rsid w:val="008A6F02"/>
    <w:rsid w:val="008A7956"/>
    <w:rsid w:val="008A7B07"/>
    <w:rsid w:val="008B0398"/>
    <w:rsid w:val="008B0635"/>
    <w:rsid w:val="008B07B5"/>
    <w:rsid w:val="008B0969"/>
    <w:rsid w:val="008B0DBA"/>
    <w:rsid w:val="008B1086"/>
    <w:rsid w:val="008B145C"/>
    <w:rsid w:val="008B14AC"/>
    <w:rsid w:val="008B1A95"/>
    <w:rsid w:val="008B1CF9"/>
    <w:rsid w:val="008B21F5"/>
    <w:rsid w:val="008B2363"/>
    <w:rsid w:val="008B244C"/>
    <w:rsid w:val="008B31E8"/>
    <w:rsid w:val="008B3967"/>
    <w:rsid w:val="008B3C2E"/>
    <w:rsid w:val="008B3D89"/>
    <w:rsid w:val="008B431D"/>
    <w:rsid w:val="008B475B"/>
    <w:rsid w:val="008B4CAA"/>
    <w:rsid w:val="008B4F1C"/>
    <w:rsid w:val="008B5026"/>
    <w:rsid w:val="008B54BA"/>
    <w:rsid w:val="008B5875"/>
    <w:rsid w:val="008B5A08"/>
    <w:rsid w:val="008B6090"/>
    <w:rsid w:val="008B72B9"/>
    <w:rsid w:val="008B7500"/>
    <w:rsid w:val="008B7690"/>
    <w:rsid w:val="008C0DB7"/>
    <w:rsid w:val="008C10C5"/>
    <w:rsid w:val="008C1197"/>
    <w:rsid w:val="008C13AC"/>
    <w:rsid w:val="008C1873"/>
    <w:rsid w:val="008C1C0B"/>
    <w:rsid w:val="008C234F"/>
    <w:rsid w:val="008C2931"/>
    <w:rsid w:val="008C2FFC"/>
    <w:rsid w:val="008C38F4"/>
    <w:rsid w:val="008C3D1E"/>
    <w:rsid w:val="008C3EB9"/>
    <w:rsid w:val="008C3FEC"/>
    <w:rsid w:val="008C5041"/>
    <w:rsid w:val="008C53E7"/>
    <w:rsid w:val="008C5EAB"/>
    <w:rsid w:val="008C6394"/>
    <w:rsid w:val="008C6518"/>
    <w:rsid w:val="008C69D3"/>
    <w:rsid w:val="008C6CFF"/>
    <w:rsid w:val="008C6D87"/>
    <w:rsid w:val="008C7820"/>
    <w:rsid w:val="008C7F2C"/>
    <w:rsid w:val="008D0491"/>
    <w:rsid w:val="008D05A8"/>
    <w:rsid w:val="008D095B"/>
    <w:rsid w:val="008D3008"/>
    <w:rsid w:val="008D3028"/>
    <w:rsid w:val="008D3CE6"/>
    <w:rsid w:val="008D3ED7"/>
    <w:rsid w:val="008D43CC"/>
    <w:rsid w:val="008D4A2A"/>
    <w:rsid w:val="008D4C3B"/>
    <w:rsid w:val="008D571F"/>
    <w:rsid w:val="008D5AD7"/>
    <w:rsid w:val="008D69C4"/>
    <w:rsid w:val="008D6E77"/>
    <w:rsid w:val="008D7A67"/>
    <w:rsid w:val="008D7C20"/>
    <w:rsid w:val="008E05B9"/>
    <w:rsid w:val="008E0755"/>
    <w:rsid w:val="008E0B10"/>
    <w:rsid w:val="008E0BC6"/>
    <w:rsid w:val="008E0C17"/>
    <w:rsid w:val="008E0D8C"/>
    <w:rsid w:val="008E0D8D"/>
    <w:rsid w:val="008E1084"/>
    <w:rsid w:val="008E125B"/>
    <w:rsid w:val="008E14E6"/>
    <w:rsid w:val="008E15F6"/>
    <w:rsid w:val="008E17E9"/>
    <w:rsid w:val="008E1D70"/>
    <w:rsid w:val="008E1FD9"/>
    <w:rsid w:val="008E21E0"/>
    <w:rsid w:val="008E25C8"/>
    <w:rsid w:val="008E2B39"/>
    <w:rsid w:val="008E2DE0"/>
    <w:rsid w:val="008E3322"/>
    <w:rsid w:val="008E3F01"/>
    <w:rsid w:val="008E4323"/>
    <w:rsid w:val="008E458E"/>
    <w:rsid w:val="008E530A"/>
    <w:rsid w:val="008E55BF"/>
    <w:rsid w:val="008E6C8D"/>
    <w:rsid w:val="008E702B"/>
    <w:rsid w:val="008E7099"/>
    <w:rsid w:val="008E7DB3"/>
    <w:rsid w:val="008E7DCA"/>
    <w:rsid w:val="008E7F61"/>
    <w:rsid w:val="008F0056"/>
    <w:rsid w:val="008F015F"/>
    <w:rsid w:val="008F028E"/>
    <w:rsid w:val="008F0666"/>
    <w:rsid w:val="008F0D7D"/>
    <w:rsid w:val="008F119E"/>
    <w:rsid w:val="008F1850"/>
    <w:rsid w:val="008F1CD8"/>
    <w:rsid w:val="008F224B"/>
    <w:rsid w:val="008F229F"/>
    <w:rsid w:val="008F23FA"/>
    <w:rsid w:val="008F2AAE"/>
    <w:rsid w:val="008F2B7A"/>
    <w:rsid w:val="008F3956"/>
    <w:rsid w:val="008F3CA3"/>
    <w:rsid w:val="008F48E7"/>
    <w:rsid w:val="008F4CBD"/>
    <w:rsid w:val="008F4D75"/>
    <w:rsid w:val="008F62C4"/>
    <w:rsid w:val="008F6342"/>
    <w:rsid w:val="008F688B"/>
    <w:rsid w:val="008F68CD"/>
    <w:rsid w:val="008F6A35"/>
    <w:rsid w:val="008F7314"/>
    <w:rsid w:val="008F7840"/>
    <w:rsid w:val="008F7BBF"/>
    <w:rsid w:val="0090020F"/>
    <w:rsid w:val="00900412"/>
    <w:rsid w:val="00900AA9"/>
    <w:rsid w:val="009014AC"/>
    <w:rsid w:val="00901576"/>
    <w:rsid w:val="00901707"/>
    <w:rsid w:val="00901C73"/>
    <w:rsid w:val="00901FD7"/>
    <w:rsid w:val="009027B6"/>
    <w:rsid w:val="009027C8"/>
    <w:rsid w:val="00902B69"/>
    <w:rsid w:val="00902F00"/>
    <w:rsid w:val="009033CF"/>
    <w:rsid w:val="00903C8C"/>
    <w:rsid w:val="00903ECB"/>
    <w:rsid w:val="009042FD"/>
    <w:rsid w:val="00904988"/>
    <w:rsid w:val="00905FF4"/>
    <w:rsid w:val="00906332"/>
    <w:rsid w:val="00907994"/>
    <w:rsid w:val="00907A11"/>
    <w:rsid w:val="00910400"/>
    <w:rsid w:val="0091074F"/>
    <w:rsid w:val="00910C94"/>
    <w:rsid w:val="00910E50"/>
    <w:rsid w:val="00911472"/>
    <w:rsid w:val="0091184A"/>
    <w:rsid w:val="00911851"/>
    <w:rsid w:val="00911912"/>
    <w:rsid w:val="0091192A"/>
    <w:rsid w:val="00912E65"/>
    <w:rsid w:val="00913640"/>
    <w:rsid w:val="00913BD6"/>
    <w:rsid w:val="009143CE"/>
    <w:rsid w:val="009149E3"/>
    <w:rsid w:val="00915499"/>
    <w:rsid w:val="00915592"/>
    <w:rsid w:val="009159D2"/>
    <w:rsid w:val="00915D6A"/>
    <w:rsid w:val="0091615E"/>
    <w:rsid w:val="0091652E"/>
    <w:rsid w:val="0091672D"/>
    <w:rsid w:val="00917596"/>
    <w:rsid w:val="00920BD3"/>
    <w:rsid w:val="00920C46"/>
    <w:rsid w:val="0092169C"/>
    <w:rsid w:val="009216E1"/>
    <w:rsid w:val="00921CE0"/>
    <w:rsid w:val="00921DEB"/>
    <w:rsid w:val="00921E77"/>
    <w:rsid w:val="00922381"/>
    <w:rsid w:val="00922456"/>
    <w:rsid w:val="0092275F"/>
    <w:rsid w:val="009229E8"/>
    <w:rsid w:val="00922B95"/>
    <w:rsid w:val="00923FE4"/>
    <w:rsid w:val="0092416D"/>
    <w:rsid w:val="00924477"/>
    <w:rsid w:val="0092495E"/>
    <w:rsid w:val="00925247"/>
    <w:rsid w:val="00925569"/>
    <w:rsid w:val="00925836"/>
    <w:rsid w:val="00925929"/>
    <w:rsid w:val="00925E7F"/>
    <w:rsid w:val="009266FC"/>
    <w:rsid w:val="00926B73"/>
    <w:rsid w:val="00926C96"/>
    <w:rsid w:val="00927732"/>
    <w:rsid w:val="00927F11"/>
    <w:rsid w:val="009304B8"/>
    <w:rsid w:val="0093124D"/>
    <w:rsid w:val="00931614"/>
    <w:rsid w:val="0093171A"/>
    <w:rsid w:val="00932B59"/>
    <w:rsid w:val="00932B9B"/>
    <w:rsid w:val="00932BCA"/>
    <w:rsid w:val="00933123"/>
    <w:rsid w:val="0093350F"/>
    <w:rsid w:val="00933A47"/>
    <w:rsid w:val="0093433D"/>
    <w:rsid w:val="0093455C"/>
    <w:rsid w:val="009346F1"/>
    <w:rsid w:val="00934D26"/>
    <w:rsid w:val="00934EB5"/>
    <w:rsid w:val="00935676"/>
    <w:rsid w:val="0093570D"/>
    <w:rsid w:val="0093584F"/>
    <w:rsid w:val="00935E01"/>
    <w:rsid w:val="00935E21"/>
    <w:rsid w:val="00935F32"/>
    <w:rsid w:val="00935FA4"/>
    <w:rsid w:val="009360BC"/>
    <w:rsid w:val="0093668B"/>
    <w:rsid w:val="0093745A"/>
    <w:rsid w:val="009379D7"/>
    <w:rsid w:val="00937A2B"/>
    <w:rsid w:val="00941052"/>
    <w:rsid w:val="00941D69"/>
    <w:rsid w:val="00941FF9"/>
    <w:rsid w:val="009422A2"/>
    <w:rsid w:val="00942507"/>
    <w:rsid w:val="00942795"/>
    <w:rsid w:val="00942CE2"/>
    <w:rsid w:val="00943D3A"/>
    <w:rsid w:val="0094483A"/>
    <w:rsid w:val="009453C4"/>
    <w:rsid w:val="009457E5"/>
    <w:rsid w:val="00945AA4"/>
    <w:rsid w:val="009460E5"/>
    <w:rsid w:val="009467EC"/>
    <w:rsid w:val="009474EB"/>
    <w:rsid w:val="00947C2B"/>
    <w:rsid w:val="009503F1"/>
    <w:rsid w:val="00950692"/>
    <w:rsid w:val="00950C18"/>
    <w:rsid w:val="009515A3"/>
    <w:rsid w:val="009523B1"/>
    <w:rsid w:val="009526BA"/>
    <w:rsid w:val="00952A2D"/>
    <w:rsid w:val="0095439C"/>
    <w:rsid w:val="00954521"/>
    <w:rsid w:val="00954C2E"/>
    <w:rsid w:val="00954C42"/>
    <w:rsid w:val="009554CB"/>
    <w:rsid w:val="0095554D"/>
    <w:rsid w:val="00955627"/>
    <w:rsid w:val="00955854"/>
    <w:rsid w:val="00955C48"/>
    <w:rsid w:val="009560A2"/>
    <w:rsid w:val="00957277"/>
    <w:rsid w:val="0095773C"/>
    <w:rsid w:val="00957992"/>
    <w:rsid w:val="00960206"/>
    <w:rsid w:val="009602DE"/>
    <w:rsid w:val="00960C8B"/>
    <w:rsid w:val="00960FB9"/>
    <w:rsid w:val="009610AA"/>
    <w:rsid w:val="00961147"/>
    <w:rsid w:val="009614CF"/>
    <w:rsid w:val="00961A6D"/>
    <w:rsid w:val="00962A21"/>
    <w:rsid w:val="0096329A"/>
    <w:rsid w:val="009633F1"/>
    <w:rsid w:val="00963816"/>
    <w:rsid w:val="00963FDD"/>
    <w:rsid w:val="009640F1"/>
    <w:rsid w:val="00964503"/>
    <w:rsid w:val="0096455F"/>
    <w:rsid w:val="00964B7F"/>
    <w:rsid w:val="0096569B"/>
    <w:rsid w:val="00965E7E"/>
    <w:rsid w:val="0096615B"/>
    <w:rsid w:val="00966204"/>
    <w:rsid w:val="00966601"/>
    <w:rsid w:val="00966988"/>
    <w:rsid w:val="00966F9E"/>
    <w:rsid w:val="00967101"/>
    <w:rsid w:val="009673C6"/>
    <w:rsid w:val="00967F92"/>
    <w:rsid w:val="00970BA6"/>
    <w:rsid w:val="00970BCF"/>
    <w:rsid w:val="00970FCF"/>
    <w:rsid w:val="00971515"/>
    <w:rsid w:val="009715A7"/>
    <w:rsid w:val="00971B81"/>
    <w:rsid w:val="009723D3"/>
    <w:rsid w:val="00972FE9"/>
    <w:rsid w:val="009734E4"/>
    <w:rsid w:val="009737F1"/>
    <w:rsid w:val="0097384D"/>
    <w:rsid w:val="00973953"/>
    <w:rsid w:val="009740B4"/>
    <w:rsid w:val="00974383"/>
    <w:rsid w:val="009744E8"/>
    <w:rsid w:val="00974F97"/>
    <w:rsid w:val="00975150"/>
    <w:rsid w:val="0097585A"/>
    <w:rsid w:val="0097657F"/>
    <w:rsid w:val="009769B5"/>
    <w:rsid w:val="00976EA1"/>
    <w:rsid w:val="00977EA7"/>
    <w:rsid w:val="009802FF"/>
    <w:rsid w:val="009813DC"/>
    <w:rsid w:val="00982212"/>
    <w:rsid w:val="009826FF"/>
    <w:rsid w:val="00982A9A"/>
    <w:rsid w:val="00982D4E"/>
    <w:rsid w:val="00982E63"/>
    <w:rsid w:val="00982E98"/>
    <w:rsid w:val="0098303C"/>
    <w:rsid w:val="009830A5"/>
    <w:rsid w:val="0098314C"/>
    <w:rsid w:val="009833C4"/>
    <w:rsid w:val="00983D12"/>
    <w:rsid w:val="00984EC6"/>
    <w:rsid w:val="009853BA"/>
    <w:rsid w:val="0098571A"/>
    <w:rsid w:val="00985731"/>
    <w:rsid w:val="0098629B"/>
    <w:rsid w:val="00986533"/>
    <w:rsid w:val="00986B2E"/>
    <w:rsid w:val="00986BF7"/>
    <w:rsid w:val="00987311"/>
    <w:rsid w:val="0098798F"/>
    <w:rsid w:val="00987D04"/>
    <w:rsid w:val="00987E98"/>
    <w:rsid w:val="00987ED8"/>
    <w:rsid w:val="009900A9"/>
    <w:rsid w:val="00990D84"/>
    <w:rsid w:val="0099141D"/>
    <w:rsid w:val="00992924"/>
    <w:rsid w:val="00992A58"/>
    <w:rsid w:val="00992EC6"/>
    <w:rsid w:val="00992FEC"/>
    <w:rsid w:val="009937E9"/>
    <w:rsid w:val="009942F9"/>
    <w:rsid w:val="00994643"/>
    <w:rsid w:val="00994BC9"/>
    <w:rsid w:val="0099505D"/>
    <w:rsid w:val="00995E5D"/>
    <w:rsid w:val="0099643A"/>
    <w:rsid w:val="009964B1"/>
    <w:rsid w:val="00997094"/>
    <w:rsid w:val="00997503"/>
    <w:rsid w:val="00997A99"/>
    <w:rsid w:val="00997BD8"/>
    <w:rsid w:val="009A01A7"/>
    <w:rsid w:val="009A03FE"/>
    <w:rsid w:val="009A1414"/>
    <w:rsid w:val="009A194A"/>
    <w:rsid w:val="009A20C8"/>
    <w:rsid w:val="009A2527"/>
    <w:rsid w:val="009A2603"/>
    <w:rsid w:val="009A2C85"/>
    <w:rsid w:val="009A3323"/>
    <w:rsid w:val="009A3485"/>
    <w:rsid w:val="009A354D"/>
    <w:rsid w:val="009A39D1"/>
    <w:rsid w:val="009A3DB7"/>
    <w:rsid w:val="009A47D9"/>
    <w:rsid w:val="009A4A7E"/>
    <w:rsid w:val="009A4AC0"/>
    <w:rsid w:val="009A4DBE"/>
    <w:rsid w:val="009A566D"/>
    <w:rsid w:val="009A57D6"/>
    <w:rsid w:val="009A5E8D"/>
    <w:rsid w:val="009A6085"/>
    <w:rsid w:val="009A6114"/>
    <w:rsid w:val="009A631A"/>
    <w:rsid w:val="009A6329"/>
    <w:rsid w:val="009A6E96"/>
    <w:rsid w:val="009A755A"/>
    <w:rsid w:val="009A7576"/>
    <w:rsid w:val="009A7643"/>
    <w:rsid w:val="009A79E0"/>
    <w:rsid w:val="009B0025"/>
    <w:rsid w:val="009B078A"/>
    <w:rsid w:val="009B0C9D"/>
    <w:rsid w:val="009B0E9C"/>
    <w:rsid w:val="009B10D6"/>
    <w:rsid w:val="009B118D"/>
    <w:rsid w:val="009B18D4"/>
    <w:rsid w:val="009B24A0"/>
    <w:rsid w:val="009B376C"/>
    <w:rsid w:val="009B3BF1"/>
    <w:rsid w:val="009B4AA8"/>
    <w:rsid w:val="009B555D"/>
    <w:rsid w:val="009B6109"/>
    <w:rsid w:val="009B61E1"/>
    <w:rsid w:val="009B63C9"/>
    <w:rsid w:val="009B688E"/>
    <w:rsid w:val="009B69E4"/>
    <w:rsid w:val="009B712B"/>
    <w:rsid w:val="009B786E"/>
    <w:rsid w:val="009B7A1B"/>
    <w:rsid w:val="009B7C15"/>
    <w:rsid w:val="009B7E78"/>
    <w:rsid w:val="009B7F71"/>
    <w:rsid w:val="009C013A"/>
    <w:rsid w:val="009C01E7"/>
    <w:rsid w:val="009C0700"/>
    <w:rsid w:val="009C0BD7"/>
    <w:rsid w:val="009C19FC"/>
    <w:rsid w:val="009C237C"/>
    <w:rsid w:val="009C2925"/>
    <w:rsid w:val="009C2ADC"/>
    <w:rsid w:val="009C2B5A"/>
    <w:rsid w:val="009C2C92"/>
    <w:rsid w:val="009C3040"/>
    <w:rsid w:val="009C3068"/>
    <w:rsid w:val="009C3689"/>
    <w:rsid w:val="009C3A89"/>
    <w:rsid w:val="009C4423"/>
    <w:rsid w:val="009C45E2"/>
    <w:rsid w:val="009C4E4D"/>
    <w:rsid w:val="009C58C2"/>
    <w:rsid w:val="009C599D"/>
    <w:rsid w:val="009C5CF1"/>
    <w:rsid w:val="009C5E35"/>
    <w:rsid w:val="009C6542"/>
    <w:rsid w:val="009C703A"/>
    <w:rsid w:val="009C7567"/>
    <w:rsid w:val="009D0651"/>
    <w:rsid w:val="009D0FDC"/>
    <w:rsid w:val="009D2440"/>
    <w:rsid w:val="009D2648"/>
    <w:rsid w:val="009D3158"/>
    <w:rsid w:val="009D3767"/>
    <w:rsid w:val="009D4648"/>
    <w:rsid w:val="009D4AE2"/>
    <w:rsid w:val="009D5323"/>
    <w:rsid w:val="009D54E0"/>
    <w:rsid w:val="009D5974"/>
    <w:rsid w:val="009D6104"/>
    <w:rsid w:val="009D620B"/>
    <w:rsid w:val="009D6223"/>
    <w:rsid w:val="009D65BC"/>
    <w:rsid w:val="009D67F8"/>
    <w:rsid w:val="009D68FD"/>
    <w:rsid w:val="009D6CF0"/>
    <w:rsid w:val="009D6D4D"/>
    <w:rsid w:val="009D714B"/>
    <w:rsid w:val="009D71A4"/>
    <w:rsid w:val="009D7262"/>
    <w:rsid w:val="009D7571"/>
    <w:rsid w:val="009D76FA"/>
    <w:rsid w:val="009E0C78"/>
    <w:rsid w:val="009E0FD9"/>
    <w:rsid w:val="009E1137"/>
    <w:rsid w:val="009E1335"/>
    <w:rsid w:val="009E154C"/>
    <w:rsid w:val="009E1CF9"/>
    <w:rsid w:val="009E1F9F"/>
    <w:rsid w:val="009E2395"/>
    <w:rsid w:val="009E29B9"/>
    <w:rsid w:val="009E29F9"/>
    <w:rsid w:val="009E2C29"/>
    <w:rsid w:val="009E2F73"/>
    <w:rsid w:val="009E343B"/>
    <w:rsid w:val="009E3A02"/>
    <w:rsid w:val="009E3D41"/>
    <w:rsid w:val="009E3FAF"/>
    <w:rsid w:val="009E5191"/>
    <w:rsid w:val="009E52A4"/>
    <w:rsid w:val="009E53ED"/>
    <w:rsid w:val="009E58BC"/>
    <w:rsid w:val="009E5A92"/>
    <w:rsid w:val="009E6057"/>
    <w:rsid w:val="009E6412"/>
    <w:rsid w:val="009E71CE"/>
    <w:rsid w:val="009E76FF"/>
    <w:rsid w:val="009E7BB9"/>
    <w:rsid w:val="009F0262"/>
    <w:rsid w:val="009F0E0E"/>
    <w:rsid w:val="009F146A"/>
    <w:rsid w:val="009F1600"/>
    <w:rsid w:val="009F21F6"/>
    <w:rsid w:val="009F234B"/>
    <w:rsid w:val="009F2841"/>
    <w:rsid w:val="009F34DF"/>
    <w:rsid w:val="009F37F9"/>
    <w:rsid w:val="009F3951"/>
    <w:rsid w:val="009F462E"/>
    <w:rsid w:val="009F4634"/>
    <w:rsid w:val="009F503B"/>
    <w:rsid w:val="009F523E"/>
    <w:rsid w:val="009F5775"/>
    <w:rsid w:val="009F62C7"/>
    <w:rsid w:val="009F684C"/>
    <w:rsid w:val="009F70A5"/>
    <w:rsid w:val="009F72E6"/>
    <w:rsid w:val="00A007C8"/>
    <w:rsid w:val="00A007D0"/>
    <w:rsid w:val="00A00954"/>
    <w:rsid w:val="00A00C9B"/>
    <w:rsid w:val="00A02122"/>
    <w:rsid w:val="00A022D4"/>
    <w:rsid w:val="00A027F0"/>
    <w:rsid w:val="00A03043"/>
    <w:rsid w:val="00A031AD"/>
    <w:rsid w:val="00A036BA"/>
    <w:rsid w:val="00A03EA3"/>
    <w:rsid w:val="00A03F67"/>
    <w:rsid w:val="00A050C7"/>
    <w:rsid w:val="00A05FF1"/>
    <w:rsid w:val="00A0694C"/>
    <w:rsid w:val="00A07356"/>
    <w:rsid w:val="00A07B54"/>
    <w:rsid w:val="00A07B63"/>
    <w:rsid w:val="00A10010"/>
    <w:rsid w:val="00A100A2"/>
    <w:rsid w:val="00A108FE"/>
    <w:rsid w:val="00A10F3A"/>
    <w:rsid w:val="00A1116A"/>
    <w:rsid w:val="00A111BA"/>
    <w:rsid w:val="00A1180B"/>
    <w:rsid w:val="00A12905"/>
    <w:rsid w:val="00A12BBA"/>
    <w:rsid w:val="00A13116"/>
    <w:rsid w:val="00A13150"/>
    <w:rsid w:val="00A1337C"/>
    <w:rsid w:val="00A13E42"/>
    <w:rsid w:val="00A140DB"/>
    <w:rsid w:val="00A145BD"/>
    <w:rsid w:val="00A147B0"/>
    <w:rsid w:val="00A14936"/>
    <w:rsid w:val="00A15237"/>
    <w:rsid w:val="00A15B8D"/>
    <w:rsid w:val="00A16CA9"/>
    <w:rsid w:val="00A16D25"/>
    <w:rsid w:val="00A1782F"/>
    <w:rsid w:val="00A20782"/>
    <w:rsid w:val="00A21C27"/>
    <w:rsid w:val="00A22012"/>
    <w:rsid w:val="00A227FD"/>
    <w:rsid w:val="00A229F9"/>
    <w:rsid w:val="00A2304A"/>
    <w:rsid w:val="00A23717"/>
    <w:rsid w:val="00A239F5"/>
    <w:rsid w:val="00A2422A"/>
    <w:rsid w:val="00A25055"/>
    <w:rsid w:val="00A254E5"/>
    <w:rsid w:val="00A255C0"/>
    <w:rsid w:val="00A26402"/>
    <w:rsid w:val="00A26F8B"/>
    <w:rsid w:val="00A27122"/>
    <w:rsid w:val="00A27979"/>
    <w:rsid w:val="00A3001B"/>
    <w:rsid w:val="00A304CE"/>
    <w:rsid w:val="00A30D99"/>
    <w:rsid w:val="00A31D79"/>
    <w:rsid w:val="00A32780"/>
    <w:rsid w:val="00A32A2E"/>
    <w:rsid w:val="00A32A8B"/>
    <w:rsid w:val="00A32B21"/>
    <w:rsid w:val="00A32E90"/>
    <w:rsid w:val="00A355D4"/>
    <w:rsid w:val="00A35C07"/>
    <w:rsid w:val="00A35CE2"/>
    <w:rsid w:val="00A367CA"/>
    <w:rsid w:val="00A3698F"/>
    <w:rsid w:val="00A36E3F"/>
    <w:rsid w:val="00A37416"/>
    <w:rsid w:val="00A37A24"/>
    <w:rsid w:val="00A37F35"/>
    <w:rsid w:val="00A402D0"/>
    <w:rsid w:val="00A406C0"/>
    <w:rsid w:val="00A40875"/>
    <w:rsid w:val="00A41083"/>
    <w:rsid w:val="00A41DD9"/>
    <w:rsid w:val="00A421F5"/>
    <w:rsid w:val="00A42315"/>
    <w:rsid w:val="00A42E6A"/>
    <w:rsid w:val="00A437DE"/>
    <w:rsid w:val="00A448C8"/>
    <w:rsid w:val="00A4499F"/>
    <w:rsid w:val="00A4541F"/>
    <w:rsid w:val="00A45790"/>
    <w:rsid w:val="00A46489"/>
    <w:rsid w:val="00A47B89"/>
    <w:rsid w:val="00A50195"/>
    <w:rsid w:val="00A504E4"/>
    <w:rsid w:val="00A505BF"/>
    <w:rsid w:val="00A50868"/>
    <w:rsid w:val="00A50C9A"/>
    <w:rsid w:val="00A5141E"/>
    <w:rsid w:val="00A51850"/>
    <w:rsid w:val="00A51891"/>
    <w:rsid w:val="00A5245A"/>
    <w:rsid w:val="00A52DD2"/>
    <w:rsid w:val="00A53108"/>
    <w:rsid w:val="00A536ED"/>
    <w:rsid w:val="00A541D8"/>
    <w:rsid w:val="00A54439"/>
    <w:rsid w:val="00A54616"/>
    <w:rsid w:val="00A546D4"/>
    <w:rsid w:val="00A55BD3"/>
    <w:rsid w:val="00A55DDA"/>
    <w:rsid w:val="00A55EB7"/>
    <w:rsid w:val="00A56195"/>
    <w:rsid w:val="00A561D2"/>
    <w:rsid w:val="00A56584"/>
    <w:rsid w:val="00A56663"/>
    <w:rsid w:val="00A567EF"/>
    <w:rsid w:val="00A56CA8"/>
    <w:rsid w:val="00A56D5E"/>
    <w:rsid w:val="00A5721E"/>
    <w:rsid w:val="00A5747F"/>
    <w:rsid w:val="00A57D4A"/>
    <w:rsid w:val="00A6062F"/>
    <w:rsid w:val="00A60BA1"/>
    <w:rsid w:val="00A62610"/>
    <w:rsid w:val="00A63133"/>
    <w:rsid w:val="00A63696"/>
    <w:rsid w:val="00A64545"/>
    <w:rsid w:val="00A6482E"/>
    <w:rsid w:val="00A64D7F"/>
    <w:rsid w:val="00A64F1E"/>
    <w:rsid w:val="00A65BCB"/>
    <w:rsid w:val="00A65E2E"/>
    <w:rsid w:val="00A664C6"/>
    <w:rsid w:val="00A66C16"/>
    <w:rsid w:val="00A67C83"/>
    <w:rsid w:val="00A67D8C"/>
    <w:rsid w:val="00A70898"/>
    <w:rsid w:val="00A71CAB"/>
    <w:rsid w:val="00A7266A"/>
    <w:rsid w:val="00A735CF"/>
    <w:rsid w:val="00A74468"/>
    <w:rsid w:val="00A7462E"/>
    <w:rsid w:val="00A747EE"/>
    <w:rsid w:val="00A74C12"/>
    <w:rsid w:val="00A74D83"/>
    <w:rsid w:val="00A7546C"/>
    <w:rsid w:val="00A75B12"/>
    <w:rsid w:val="00A75CA4"/>
    <w:rsid w:val="00A75D61"/>
    <w:rsid w:val="00A75FAB"/>
    <w:rsid w:val="00A76468"/>
    <w:rsid w:val="00A76710"/>
    <w:rsid w:val="00A76B21"/>
    <w:rsid w:val="00A76F35"/>
    <w:rsid w:val="00A770BA"/>
    <w:rsid w:val="00A800D9"/>
    <w:rsid w:val="00A80EEC"/>
    <w:rsid w:val="00A80F50"/>
    <w:rsid w:val="00A81A18"/>
    <w:rsid w:val="00A81F7D"/>
    <w:rsid w:val="00A81FA2"/>
    <w:rsid w:val="00A827C3"/>
    <w:rsid w:val="00A82812"/>
    <w:rsid w:val="00A83149"/>
    <w:rsid w:val="00A83177"/>
    <w:rsid w:val="00A8364C"/>
    <w:rsid w:val="00A83982"/>
    <w:rsid w:val="00A839D5"/>
    <w:rsid w:val="00A83BA3"/>
    <w:rsid w:val="00A83E34"/>
    <w:rsid w:val="00A844AE"/>
    <w:rsid w:val="00A84672"/>
    <w:rsid w:val="00A84D0B"/>
    <w:rsid w:val="00A84D7C"/>
    <w:rsid w:val="00A850D0"/>
    <w:rsid w:val="00A852C0"/>
    <w:rsid w:val="00A85528"/>
    <w:rsid w:val="00A8586F"/>
    <w:rsid w:val="00A858FD"/>
    <w:rsid w:val="00A85F12"/>
    <w:rsid w:val="00A869D4"/>
    <w:rsid w:val="00A8724C"/>
    <w:rsid w:val="00A87340"/>
    <w:rsid w:val="00A87823"/>
    <w:rsid w:val="00A87E96"/>
    <w:rsid w:val="00A9025D"/>
    <w:rsid w:val="00A904A1"/>
    <w:rsid w:val="00A9108D"/>
    <w:rsid w:val="00A91404"/>
    <w:rsid w:val="00A91FA9"/>
    <w:rsid w:val="00A9225D"/>
    <w:rsid w:val="00A92386"/>
    <w:rsid w:val="00A93415"/>
    <w:rsid w:val="00A936F6"/>
    <w:rsid w:val="00A941EE"/>
    <w:rsid w:val="00A949A7"/>
    <w:rsid w:val="00A94C37"/>
    <w:rsid w:val="00A95406"/>
    <w:rsid w:val="00A959D5"/>
    <w:rsid w:val="00A959E0"/>
    <w:rsid w:val="00A96667"/>
    <w:rsid w:val="00A97833"/>
    <w:rsid w:val="00A97E2B"/>
    <w:rsid w:val="00A97FC5"/>
    <w:rsid w:val="00AA023F"/>
    <w:rsid w:val="00AA0434"/>
    <w:rsid w:val="00AA0530"/>
    <w:rsid w:val="00AA1834"/>
    <w:rsid w:val="00AA1A83"/>
    <w:rsid w:val="00AA1AB1"/>
    <w:rsid w:val="00AA1B68"/>
    <w:rsid w:val="00AA2458"/>
    <w:rsid w:val="00AA2C64"/>
    <w:rsid w:val="00AA36CE"/>
    <w:rsid w:val="00AA3F11"/>
    <w:rsid w:val="00AA51B1"/>
    <w:rsid w:val="00AA5743"/>
    <w:rsid w:val="00AA67B4"/>
    <w:rsid w:val="00AA6B44"/>
    <w:rsid w:val="00AA6DA1"/>
    <w:rsid w:val="00AA72F7"/>
    <w:rsid w:val="00AA7783"/>
    <w:rsid w:val="00AA77CD"/>
    <w:rsid w:val="00AA7B08"/>
    <w:rsid w:val="00AB0A45"/>
    <w:rsid w:val="00AB0A78"/>
    <w:rsid w:val="00AB0E74"/>
    <w:rsid w:val="00AB140C"/>
    <w:rsid w:val="00AB14F9"/>
    <w:rsid w:val="00AB18F2"/>
    <w:rsid w:val="00AB2A8F"/>
    <w:rsid w:val="00AB2CC6"/>
    <w:rsid w:val="00AB337F"/>
    <w:rsid w:val="00AB35F9"/>
    <w:rsid w:val="00AB3877"/>
    <w:rsid w:val="00AB482D"/>
    <w:rsid w:val="00AB4D09"/>
    <w:rsid w:val="00AB5214"/>
    <w:rsid w:val="00AB53AA"/>
    <w:rsid w:val="00AB5F9C"/>
    <w:rsid w:val="00AB6A34"/>
    <w:rsid w:val="00AB7461"/>
    <w:rsid w:val="00AB7AE8"/>
    <w:rsid w:val="00AB7F00"/>
    <w:rsid w:val="00AC009A"/>
    <w:rsid w:val="00AC07B3"/>
    <w:rsid w:val="00AC0A3F"/>
    <w:rsid w:val="00AC1431"/>
    <w:rsid w:val="00AC1464"/>
    <w:rsid w:val="00AC185A"/>
    <w:rsid w:val="00AC1B21"/>
    <w:rsid w:val="00AC251E"/>
    <w:rsid w:val="00AC26B6"/>
    <w:rsid w:val="00AC2B6C"/>
    <w:rsid w:val="00AC35DC"/>
    <w:rsid w:val="00AC3887"/>
    <w:rsid w:val="00AC47C6"/>
    <w:rsid w:val="00AC4CB2"/>
    <w:rsid w:val="00AC4D00"/>
    <w:rsid w:val="00AC53D9"/>
    <w:rsid w:val="00AC634C"/>
    <w:rsid w:val="00AC70CD"/>
    <w:rsid w:val="00AC715B"/>
    <w:rsid w:val="00AC7B81"/>
    <w:rsid w:val="00AD13ED"/>
    <w:rsid w:val="00AD1A15"/>
    <w:rsid w:val="00AD1A1F"/>
    <w:rsid w:val="00AD1C6D"/>
    <w:rsid w:val="00AD2907"/>
    <w:rsid w:val="00AD2A7C"/>
    <w:rsid w:val="00AD2EB9"/>
    <w:rsid w:val="00AD3631"/>
    <w:rsid w:val="00AD39B4"/>
    <w:rsid w:val="00AD3A31"/>
    <w:rsid w:val="00AD3D6C"/>
    <w:rsid w:val="00AD4A3D"/>
    <w:rsid w:val="00AD4CF3"/>
    <w:rsid w:val="00AD553F"/>
    <w:rsid w:val="00AD5B4A"/>
    <w:rsid w:val="00AD5B5B"/>
    <w:rsid w:val="00AD6226"/>
    <w:rsid w:val="00AD6856"/>
    <w:rsid w:val="00AD69C1"/>
    <w:rsid w:val="00AD6EAA"/>
    <w:rsid w:val="00AD7080"/>
    <w:rsid w:val="00AD7085"/>
    <w:rsid w:val="00AE0004"/>
    <w:rsid w:val="00AE039B"/>
    <w:rsid w:val="00AE058B"/>
    <w:rsid w:val="00AE0B1C"/>
    <w:rsid w:val="00AE0F8B"/>
    <w:rsid w:val="00AE17DE"/>
    <w:rsid w:val="00AE2C72"/>
    <w:rsid w:val="00AE2D7E"/>
    <w:rsid w:val="00AE2E07"/>
    <w:rsid w:val="00AE2F82"/>
    <w:rsid w:val="00AE31FA"/>
    <w:rsid w:val="00AE33EF"/>
    <w:rsid w:val="00AE3502"/>
    <w:rsid w:val="00AE3841"/>
    <w:rsid w:val="00AE3E21"/>
    <w:rsid w:val="00AE4984"/>
    <w:rsid w:val="00AE525C"/>
    <w:rsid w:val="00AE57C3"/>
    <w:rsid w:val="00AE58D0"/>
    <w:rsid w:val="00AE601D"/>
    <w:rsid w:val="00AE720B"/>
    <w:rsid w:val="00AF0137"/>
    <w:rsid w:val="00AF03E3"/>
    <w:rsid w:val="00AF04E7"/>
    <w:rsid w:val="00AF0CA4"/>
    <w:rsid w:val="00AF1858"/>
    <w:rsid w:val="00AF1A6A"/>
    <w:rsid w:val="00AF1C79"/>
    <w:rsid w:val="00AF2016"/>
    <w:rsid w:val="00AF2107"/>
    <w:rsid w:val="00AF28AA"/>
    <w:rsid w:val="00AF32F4"/>
    <w:rsid w:val="00AF36AE"/>
    <w:rsid w:val="00AF3BC9"/>
    <w:rsid w:val="00AF3E10"/>
    <w:rsid w:val="00AF41B5"/>
    <w:rsid w:val="00AF5133"/>
    <w:rsid w:val="00AF5670"/>
    <w:rsid w:val="00AF576A"/>
    <w:rsid w:val="00AF592C"/>
    <w:rsid w:val="00AF6515"/>
    <w:rsid w:val="00AF6800"/>
    <w:rsid w:val="00AF6B52"/>
    <w:rsid w:val="00AF6C9A"/>
    <w:rsid w:val="00AF6EAA"/>
    <w:rsid w:val="00AF79B9"/>
    <w:rsid w:val="00AF7B70"/>
    <w:rsid w:val="00AF7F80"/>
    <w:rsid w:val="00B01291"/>
    <w:rsid w:val="00B0183A"/>
    <w:rsid w:val="00B01A08"/>
    <w:rsid w:val="00B01D80"/>
    <w:rsid w:val="00B02155"/>
    <w:rsid w:val="00B0269E"/>
    <w:rsid w:val="00B028F7"/>
    <w:rsid w:val="00B0296F"/>
    <w:rsid w:val="00B032AB"/>
    <w:rsid w:val="00B03598"/>
    <w:rsid w:val="00B048CB"/>
    <w:rsid w:val="00B05AE1"/>
    <w:rsid w:val="00B0603B"/>
    <w:rsid w:val="00B06D12"/>
    <w:rsid w:val="00B06E8C"/>
    <w:rsid w:val="00B07127"/>
    <w:rsid w:val="00B071FD"/>
    <w:rsid w:val="00B07364"/>
    <w:rsid w:val="00B073DF"/>
    <w:rsid w:val="00B0758B"/>
    <w:rsid w:val="00B076BC"/>
    <w:rsid w:val="00B07719"/>
    <w:rsid w:val="00B07AFA"/>
    <w:rsid w:val="00B07EED"/>
    <w:rsid w:val="00B1117D"/>
    <w:rsid w:val="00B116DC"/>
    <w:rsid w:val="00B11884"/>
    <w:rsid w:val="00B11A8E"/>
    <w:rsid w:val="00B12790"/>
    <w:rsid w:val="00B128C5"/>
    <w:rsid w:val="00B131C3"/>
    <w:rsid w:val="00B1443A"/>
    <w:rsid w:val="00B14BD4"/>
    <w:rsid w:val="00B14FA3"/>
    <w:rsid w:val="00B15D0D"/>
    <w:rsid w:val="00B160FC"/>
    <w:rsid w:val="00B168AB"/>
    <w:rsid w:val="00B16B17"/>
    <w:rsid w:val="00B16D6E"/>
    <w:rsid w:val="00B20269"/>
    <w:rsid w:val="00B20CB9"/>
    <w:rsid w:val="00B20F98"/>
    <w:rsid w:val="00B213BE"/>
    <w:rsid w:val="00B220B6"/>
    <w:rsid w:val="00B22407"/>
    <w:rsid w:val="00B22465"/>
    <w:rsid w:val="00B2318B"/>
    <w:rsid w:val="00B23237"/>
    <w:rsid w:val="00B2347B"/>
    <w:rsid w:val="00B23CC6"/>
    <w:rsid w:val="00B23D1A"/>
    <w:rsid w:val="00B2400E"/>
    <w:rsid w:val="00B242C2"/>
    <w:rsid w:val="00B246F3"/>
    <w:rsid w:val="00B24982"/>
    <w:rsid w:val="00B2499B"/>
    <w:rsid w:val="00B24D31"/>
    <w:rsid w:val="00B25464"/>
    <w:rsid w:val="00B25E6E"/>
    <w:rsid w:val="00B25F58"/>
    <w:rsid w:val="00B264B5"/>
    <w:rsid w:val="00B265AA"/>
    <w:rsid w:val="00B278A3"/>
    <w:rsid w:val="00B27F50"/>
    <w:rsid w:val="00B30201"/>
    <w:rsid w:val="00B305F8"/>
    <w:rsid w:val="00B3068B"/>
    <w:rsid w:val="00B30B8F"/>
    <w:rsid w:val="00B30F9D"/>
    <w:rsid w:val="00B31001"/>
    <w:rsid w:val="00B329F2"/>
    <w:rsid w:val="00B3398D"/>
    <w:rsid w:val="00B34650"/>
    <w:rsid w:val="00B34B3A"/>
    <w:rsid w:val="00B34B3C"/>
    <w:rsid w:val="00B359C9"/>
    <w:rsid w:val="00B366BF"/>
    <w:rsid w:val="00B36728"/>
    <w:rsid w:val="00B367E3"/>
    <w:rsid w:val="00B368A3"/>
    <w:rsid w:val="00B36A1F"/>
    <w:rsid w:val="00B374C9"/>
    <w:rsid w:val="00B37957"/>
    <w:rsid w:val="00B40F4B"/>
    <w:rsid w:val="00B4138D"/>
    <w:rsid w:val="00B4169F"/>
    <w:rsid w:val="00B41B54"/>
    <w:rsid w:val="00B41E0F"/>
    <w:rsid w:val="00B42268"/>
    <w:rsid w:val="00B4421C"/>
    <w:rsid w:val="00B4447C"/>
    <w:rsid w:val="00B44FFE"/>
    <w:rsid w:val="00B45AB9"/>
    <w:rsid w:val="00B46198"/>
    <w:rsid w:val="00B462A9"/>
    <w:rsid w:val="00B46951"/>
    <w:rsid w:val="00B46A21"/>
    <w:rsid w:val="00B46CBA"/>
    <w:rsid w:val="00B47AFB"/>
    <w:rsid w:val="00B47EA2"/>
    <w:rsid w:val="00B50046"/>
    <w:rsid w:val="00B50247"/>
    <w:rsid w:val="00B50338"/>
    <w:rsid w:val="00B50DDE"/>
    <w:rsid w:val="00B50F05"/>
    <w:rsid w:val="00B50F82"/>
    <w:rsid w:val="00B5147C"/>
    <w:rsid w:val="00B5276C"/>
    <w:rsid w:val="00B5431E"/>
    <w:rsid w:val="00B5440D"/>
    <w:rsid w:val="00B5499B"/>
    <w:rsid w:val="00B54B84"/>
    <w:rsid w:val="00B553DC"/>
    <w:rsid w:val="00B55D0F"/>
    <w:rsid w:val="00B55E85"/>
    <w:rsid w:val="00B5601B"/>
    <w:rsid w:val="00B563D4"/>
    <w:rsid w:val="00B56665"/>
    <w:rsid w:val="00B568D6"/>
    <w:rsid w:val="00B571C8"/>
    <w:rsid w:val="00B5742B"/>
    <w:rsid w:val="00B57A5E"/>
    <w:rsid w:val="00B60085"/>
    <w:rsid w:val="00B603A6"/>
    <w:rsid w:val="00B60C6D"/>
    <w:rsid w:val="00B60D5E"/>
    <w:rsid w:val="00B613D9"/>
    <w:rsid w:val="00B61622"/>
    <w:rsid w:val="00B61C25"/>
    <w:rsid w:val="00B6210A"/>
    <w:rsid w:val="00B62339"/>
    <w:rsid w:val="00B6272F"/>
    <w:rsid w:val="00B62F33"/>
    <w:rsid w:val="00B63036"/>
    <w:rsid w:val="00B63299"/>
    <w:rsid w:val="00B635E8"/>
    <w:rsid w:val="00B63B9A"/>
    <w:rsid w:val="00B63D96"/>
    <w:rsid w:val="00B6423F"/>
    <w:rsid w:val="00B6448D"/>
    <w:rsid w:val="00B644A8"/>
    <w:rsid w:val="00B64D43"/>
    <w:rsid w:val="00B652C7"/>
    <w:rsid w:val="00B65528"/>
    <w:rsid w:val="00B65DB6"/>
    <w:rsid w:val="00B66774"/>
    <w:rsid w:val="00B675CA"/>
    <w:rsid w:val="00B67697"/>
    <w:rsid w:val="00B67A43"/>
    <w:rsid w:val="00B67C32"/>
    <w:rsid w:val="00B67C93"/>
    <w:rsid w:val="00B70E1D"/>
    <w:rsid w:val="00B71075"/>
    <w:rsid w:val="00B71D02"/>
    <w:rsid w:val="00B7268F"/>
    <w:rsid w:val="00B72E8B"/>
    <w:rsid w:val="00B7309D"/>
    <w:rsid w:val="00B73346"/>
    <w:rsid w:val="00B73A88"/>
    <w:rsid w:val="00B7422F"/>
    <w:rsid w:val="00B74325"/>
    <w:rsid w:val="00B74746"/>
    <w:rsid w:val="00B7486C"/>
    <w:rsid w:val="00B74D00"/>
    <w:rsid w:val="00B74E09"/>
    <w:rsid w:val="00B74F65"/>
    <w:rsid w:val="00B750BF"/>
    <w:rsid w:val="00B75628"/>
    <w:rsid w:val="00B75D72"/>
    <w:rsid w:val="00B763B1"/>
    <w:rsid w:val="00B7679A"/>
    <w:rsid w:val="00B76903"/>
    <w:rsid w:val="00B801A8"/>
    <w:rsid w:val="00B80340"/>
    <w:rsid w:val="00B805D2"/>
    <w:rsid w:val="00B80C38"/>
    <w:rsid w:val="00B80E46"/>
    <w:rsid w:val="00B80F1C"/>
    <w:rsid w:val="00B81899"/>
    <w:rsid w:val="00B82C22"/>
    <w:rsid w:val="00B833FF"/>
    <w:rsid w:val="00B83559"/>
    <w:rsid w:val="00B83854"/>
    <w:rsid w:val="00B838BE"/>
    <w:rsid w:val="00B83B46"/>
    <w:rsid w:val="00B8485B"/>
    <w:rsid w:val="00B84980"/>
    <w:rsid w:val="00B84B22"/>
    <w:rsid w:val="00B84E82"/>
    <w:rsid w:val="00B851FA"/>
    <w:rsid w:val="00B85308"/>
    <w:rsid w:val="00B8570B"/>
    <w:rsid w:val="00B85CDD"/>
    <w:rsid w:val="00B86522"/>
    <w:rsid w:val="00B868E3"/>
    <w:rsid w:val="00B86B64"/>
    <w:rsid w:val="00B86CC0"/>
    <w:rsid w:val="00B878E8"/>
    <w:rsid w:val="00B87943"/>
    <w:rsid w:val="00B8795F"/>
    <w:rsid w:val="00B87C35"/>
    <w:rsid w:val="00B87FFA"/>
    <w:rsid w:val="00B9006B"/>
    <w:rsid w:val="00B90541"/>
    <w:rsid w:val="00B9079E"/>
    <w:rsid w:val="00B910FF"/>
    <w:rsid w:val="00B9114B"/>
    <w:rsid w:val="00B91B4E"/>
    <w:rsid w:val="00B9398F"/>
    <w:rsid w:val="00B939AC"/>
    <w:rsid w:val="00B947F8"/>
    <w:rsid w:val="00B9485A"/>
    <w:rsid w:val="00B954FD"/>
    <w:rsid w:val="00B9571D"/>
    <w:rsid w:val="00B9590A"/>
    <w:rsid w:val="00B95915"/>
    <w:rsid w:val="00B959A0"/>
    <w:rsid w:val="00B95BC3"/>
    <w:rsid w:val="00B961FF"/>
    <w:rsid w:val="00B96DDE"/>
    <w:rsid w:val="00B96FCB"/>
    <w:rsid w:val="00B974CC"/>
    <w:rsid w:val="00B978F6"/>
    <w:rsid w:val="00BA02BA"/>
    <w:rsid w:val="00BA078B"/>
    <w:rsid w:val="00BA1446"/>
    <w:rsid w:val="00BA1572"/>
    <w:rsid w:val="00BA1DFF"/>
    <w:rsid w:val="00BA1F94"/>
    <w:rsid w:val="00BA244D"/>
    <w:rsid w:val="00BA2DFA"/>
    <w:rsid w:val="00BA3C1B"/>
    <w:rsid w:val="00BA44E8"/>
    <w:rsid w:val="00BA4564"/>
    <w:rsid w:val="00BA473E"/>
    <w:rsid w:val="00BA4C99"/>
    <w:rsid w:val="00BA516D"/>
    <w:rsid w:val="00BA53E1"/>
    <w:rsid w:val="00BA67EC"/>
    <w:rsid w:val="00BA6C02"/>
    <w:rsid w:val="00BA74A9"/>
    <w:rsid w:val="00BA76CA"/>
    <w:rsid w:val="00BA7A8E"/>
    <w:rsid w:val="00BA7B5A"/>
    <w:rsid w:val="00BA7F2E"/>
    <w:rsid w:val="00BB0353"/>
    <w:rsid w:val="00BB043E"/>
    <w:rsid w:val="00BB1046"/>
    <w:rsid w:val="00BB1143"/>
    <w:rsid w:val="00BB1173"/>
    <w:rsid w:val="00BB1F10"/>
    <w:rsid w:val="00BB27CC"/>
    <w:rsid w:val="00BB37D4"/>
    <w:rsid w:val="00BB403B"/>
    <w:rsid w:val="00BB4046"/>
    <w:rsid w:val="00BB4076"/>
    <w:rsid w:val="00BB44A5"/>
    <w:rsid w:val="00BB4533"/>
    <w:rsid w:val="00BB4CC0"/>
    <w:rsid w:val="00BB55E8"/>
    <w:rsid w:val="00BB6E4F"/>
    <w:rsid w:val="00BB6FB7"/>
    <w:rsid w:val="00BB7203"/>
    <w:rsid w:val="00BB7ADF"/>
    <w:rsid w:val="00BB7BEF"/>
    <w:rsid w:val="00BB7EAD"/>
    <w:rsid w:val="00BB7F8D"/>
    <w:rsid w:val="00BB7FD1"/>
    <w:rsid w:val="00BC07A2"/>
    <w:rsid w:val="00BC1055"/>
    <w:rsid w:val="00BC1414"/>
    <w:rsid w:val="00BC25B1"/>
    <w:rsid w:val="00BC266F"/>
    <w:rsid w:val="00BC2F39"/>
    <w:rsid w:val="00BC34D2"/>
    <w:rsid w:val="00BC3929"/>
    <w:rsid w:val="00BC43EC"/>
    <w:rsid w:val="00BC4516"/>
    <w:rsid w:val="00BC4D33"/>
    <w:rsid w:val="00BC4EE0"/>
    <w:rsid w:val="00BC556F"/>
    <w:rsid w:val="00BC5D47"/>
    <w:rsid w:val="00BC6310"/>
    <w:rsid w:val="00BC674E"/>
    <w:rsid w:val="00BC6C5E"/>
    <w:rsid w:val="00BC747A"/>
    <w:rsid w:val="00BD0070"/>
    <w:rsid w:val="00BD05D1"/>
    <w:rsid w:val="00BD090D"/>
    <w:rsid w:val="00BD0A07"/>
    <w:rsid w:val="00BD0BE5"/>
    <w:rsid w:val="00BD0F55"/>
    <w:rsid w:val="00BD1436"/>
    <w:rsid w:val="00BD1792"/>
    <w:rsid w:val="00BD1D93"/>
    <w:rsid w:val="00BD1DB8"/>
    <w:rsid w:val="00BD1F0A"/>
    <w:rsid w:val="00BD3296"/>
    <w:rsid w:val="00BD3A85"/>
    <w:rsid w:val="00BD3BA4"/>
    <w:rsid w:val="00BD4903"/>
    <w:rsid w:val="00BD4C20"/>
    <w:rsid w:val="00BD4C45"/>
    <w:rsid w:val="00BD5846"/>
    <w:rsid w:val="00BD5E42"/>
    <w:rsid w:val="00BD5EE1"/>
    <w:rsid w:val="00BD5F7F"/>
    <w:rsid w:val="00BD615E"/>
    <w:rsid w:val="00BD64C8"/>
    <w:rsid w:val="00BD66CB"/>
    <w:rsid w:val="00BD7427"/>
    <w:rsid w:val="00BD74DE"/>
    <w:rsid w:val="00BE05C9"/>
    <w:rsid w:val="00BE06E1"/>
    <w:rsid w:val="00BE0A59"/>
    <w:rsid w:val="00BE1C9C"/>
    <w:rsid w:val="00BE2198"/>
    <w:rsid w:val="00BE25C4"/>
    <w:rsid w:val="00BE2692"/>
    <w:rsid w:val="00BE4287"/>
    <w:rsid w:val="00BE42BA"/>
    <w:rsid w:val="00BE449B"/>
    <w:rsid w:val="00BE520D"/>
    <w:rsid w:val="00BE5573"/>
    <w:rsid w:val="00BE55B2"/>
    <w:rsid w:val="00BE5D5F"/>
    <w:rsid w:val="00BE6C7C"/>
    <w:rsid w:val="00BE73B8"/>
    <w:rsid w:val="00BE7A99"/>
    <w:rsid w:val="00BE7B9C"/>
    <w:rsid w:val="00BF023C"/>
    <w:rsid w:val="00BF1626"/>
    <w:rsid w:val="00BF16C9"/>
    <w:rsid w:val="00BF1750"/>
    <w:rsid w:val="00BF1B3E"/>
    <w:rsid w:val="00BF2610"/>
    <w:rsid w:val="00BF2A33"/>
    <w:rsid w:val="00BF308E"/>
    <w:rsid w:val="00BF3957"/>
    <w:rsid w:val="00BF3DD8"/>
    <w:rsid w:val="00BF3E33"/>
    <w:rsid w:val="00BF4245"/>
    <w:rsid w:val="00BF425F"/>
    <w:rsid w:val="00BF4919"/>
    <w:rsid w:val="00BF5005"/>
    <w:rsid w:val="00BF5506"/>
    <w:rsid w:val="00BF5612"/>
    <w:rsid w:val="00BF5715"/>
    <w:rsid w:val="00BF6578"/>
    <w:rsid w:val="00BF68DD"/>
    <w:rsid w:val="00BF7525"/>
    <w:rsid w:val="00BF797A"/>
    <w:rsid w:val="00C00322"/>
    <w:rsid w:val="00C00E10"/>
    <w:rsid w:val="00C00ED5"/>
    <w:rsid w:val="00C01212"/>
    <w:rsid w:val="00C016CF"/>
    <w:rsid w:val="00C01E10"/>
    <w:rsid w:val="00C02482"/>
    <w:rsid w:val="00C028B7"/>
    <w:rsid w:val="00C028E3"/>
    <w:rsid w:val="00C02BE0"/>
    <w:rsid w:val="00C02EBC"/>
    <w:rsid w:val="00C02F21"/>
    <w:rsid w:val="00C0353B"/>
    <w:rsid w:val="00C0359A"/>
    <w:rsid w:val="00C037A3"/>
    <w:rsid w:val="00C03A4E"/>
    <w:rsid w:val="00C03C7F"/>
    <w:rsid w:val="00C04454"/>
    <w:rsid w:val="00C04527"/>
    <w:rsid w:val="00C04600"/>
    <w:rsid w:val="00C04C47"/>
    <w:rsid w:val="00C05371"/>
    <w:rsid w:val="00C05A44"/>
    <w:rsid w:val="00C05C61"/>
    <w:rsid w:val="00C066F0"/>
    <w:rsid w:val="00C07817"/>
    <w:rsid w:val="00C07E73"/>
    <w:rsid w:val="00C11454"/>
    <w:rsid w:val="00C1147E"/>
    <w:rsid w:val="00C11BBE"/>
    <w:rsid w:val="00C11BC6"/>
    <w:rsid w:val="00C11BC8"/>
    <w:rsid w:val="00C11EBF"/>
    <w:rsid w:val="00C12493"/>
    <w:rsid w:val="00C12D48"/>
    <w:rsid w:val="00C12E25"/>
    <w:rsid w:val="00C131E3"/>
    <w:rsid w:val="00C131E8"/>
    <w:rsid w:val="00C13410"/>
    <w:rsid w:val="00C136C5"/>
    <w:rsid w:val="00C14399"/>
    <w:rsid w:val="00C14661"/>
    <w:rsid w:val="00C14995"/>
    <w:rsid w:val="00C14F68"/>
    <w:rsid w:val="00C150AA"/>
    <w:rsid w:val="00C15DD5"/>
    <w:rsid w:val="00C16066"/>
    <w:rsid w:val="00C16399"/>
    <w:rsid w:val="00C164E1"/>
    <w:rsid w:val="00C16646"/>
    <w:rsid w:val="00C167CE"/>
    <w:rsid w:val="00C16AC6"/>
    <w:rsid w:val="00C17782"/>
    <w:rsid w:val="00C17931"/>
    <w:rsid w:val="00C20489"/>
    <w:rsid w:val="00C207C3"/>
    <w:rsid w:val="00C209EB"/>
    <w:rsid w:val="00C21E50"/>
    <w:rsid w:val="00C21EB6"/>
    <w:rsid w:val="00C22218"/>
    <w:rsid w:val="00C22758"/>
    <w:rsid w:val="00C22F47"/>
    <w:rsid w:val="00C2302E"/>
    <w:rsid w:val="00C23881"/>
    <w:rsid w:val="00C23CA1"/>
    <w:rsid w:val="00C23CC9"/>
    <w:rsid w:val="00C240CE"/>
    <w:rsid w:val="00C2494D"/>
    <w:rsid w:val="00C25C6B"/>
    <w:rsid w:val="00C26E6E"/>
    <w:rsid w:val="00C26F7B"/>
    <w:rsid w:val="00C273A4"/>
    <w:rsid w:val="00C302B4"/>
    <w:rsid w:val="00C305C4"/>
    <w:rsid w:val="00C32188"/>
    <w:rsid w:val="00C32CE1"/>
    <w:rsid w:val="00C333C6"/>
    <w:rsid w:val="00C33A4E"/>
    <w:rsid w:val="00C33B1D"/>
    <w:rsid w:val="00C3501B"/>
    <w:rsid w:val="00C35065"/>
    <w:rsid w:val="00C355A0"/>
    <w:rsid w:val="00C35C09"/>
    <w:rsid w:val="00C3623A"/>
    <w:rsid w:val="00C3665B"/>
    <w:rsid w:val="00C36890"/>
    <w:rsid w:val="00C369F0"/>
    <w:rsid w:val="00C36E97"/>
    <w:rsid w:val="00C370B7"/>
    <w:rsid w:val="00C37A8D"/>
    <w:rsid w:val="00C40AA2"/>
    <w:rsid w:val="00C40C0A"/>
    <w:rsid w:val="00C40C60"/>
    <w:rsid w:val="00C40FBB"/>
    <w:rsid w:val="00C41691"/>
    <w:rsid w:val="00C41A99"/>
    <w:rsid w:val="00C41ECF"/>
    <w:rsid w:val="00C424E0"/>
    <w:rsid w:val="00C428E2"/>
    <w:rsid w:val="00C42ECA"/>
    <w:rsid w:val="00C431B4"/>
    <w:rsid w:val="00C431CD"/>
    <w:rsid w:val="00C43915"/>
    <w:rsid w:val="00C44AFC"/>
    <w:rsid w:val="00C46048"/>
    <w:rsid w:val="00C4764A"/>
    <w:rsid w:val="00C50424"/>
    <w:rsid w:val="00C5047D"/>
    <w:rsid w:val="00C50820"/>
    <w:rsid w:val="00C50F65"/>
    <w:rsid w:val="00C51813"/>
    <w:rsid w:val="00C5185C"/>
    <w:rsid w:val="00C51EC1"/>
    <w:rsid w:val="00C52068"/>
    <w:rsid w:val="00C52649"/>
    <w:rsid w:val="00C533A9"/>
    <w:rsid w:val="00C53482"/>
    <w:rsid w:val="00C53936"/>
    <w:rsid w:val="00C53DC7"/>
    <w:rsid w:val="00C53F5D"/>
    <w:rsid w:val="00C54024"/>
    <w:rsid w:val="00C544AC"/>
    <w:rsid w:val="00C5473A"/>
    <w:rsid w:val="00C54809"/>
    <w:rsid w:val="00C558B5"/>
    <w:rsid w:val="00C55CCF"/>
    <w:rsid w:val="00C55EA9"/>
    <w:rsid w:val="00C56117"/>
    <w:rsid w:val="00C5663A"/>
    <w:rsid w:val="00C56C98"/>
    <w:rsid w:val="00C57160"/>
    <w:rsid w:val="00C573B5"/>
    <w:rsid w:val="00C576E2"/>
    <w:rsid w:val="00C576EC"/>
    <w:rsid w:val="00C5786A"/>
    <w:rsid w:val="00C578CD"/>
    <w:rsid w:val="00C61B11"/>
    <w:rsid w:val="00C620A7"/>
    <w:rsid w:val="00C62A6A"/>
    <w:rsid w:val="00C62F69"/>
    <w:rsid w:val="00C6352D"/>
    <w:rsid w:val="00C63C04"/>
    <w:rsid w:val="00C64549"/>
    <w:rsid w:val="00C64775"/>
    <w:rsid w:val="00C64FFF"/>
    <w:rsid w:val="00C6560A"/>
    <w:rsid w:val="00C65DA4"/>
    <w:rsid w:val="00C6629F"/>
    <w:rsid w:val="00C673E5"/>
    <w:rsid w:val="00C6758F"/>
    <w:rsid w:val="00C676ED"/>
    <w:rsid w:val="00C67F79"/>
    <w:rsid w:val="00C7017D"/>
    <w:rsid w:val="00C70287"/>
    <w:rsid w:val="00C70379"/>
    <w:rsid w:val="00C70541"/>
    <w:rsid w:val="00C707BD"/>
    <w:rsid w:val="00C7096E"/>
    <w:rsid w:val="00C7128C"/>
    <w:rsid w:val="00C7262A"/>
    <w:rsid w:val="00C72850"/>
    <w:rsid w:val="00C72B63"/>
    <w:rsid w:val="00C73BDA"/>
    <w:rsid w:val="00C73EC1"/>
    <w:rsid w:val="00C746C6"/>
    <w:rsid w:val="00C7487D"/>
    <w:rsid w:val="00C7490D"/>
    <w:rsid w:val="00C74A49"/>
    <w:rsid w:val="00C75AB2"/>
    <w:rsid w:val="00C76A96"/>
    <w:rsid w:val="00C76E1D"/>
    <w:rsid w:val="00C7738B"/>
    <w:rsid w:val="00C77AA7"/>
    <w:rsid w:val="00C77B73"/>
    <w:rsid w:val="00C80628"/>
    <w:rsid w:val="00C806E9"/>
    <w:rsid w:val="00C80ED5"/>
    <w:rsid w:val="00C81047"/>
    <w:rsid w:val="00C817A5"/>
    <w:rsid w:val="00C820FB"/>
    <w:rsid w:val="00C82531"/>
    <w:rsid w:val="00C827F7"/>
    <w:rsid w:val="00C82858"/>
    <w:rsid w:val="00C83193"/>
    <w:rsid w:val="00C8322D"/>
    <w:rsid w:val="00C83346"/>
    <w:rsid w:val="00C83607"/>
    <w:rsid w:val="00C84C8B"/>
    <w:rsid w:val="00C84E59"/>
    <w:rsid w:val="00C84FB8"/>
    <w:rsid w:val="00C85482"/>
    <w:rsid w:val="00C85BAB"/>
    <w:rsid w:val="00C861B4"/>
    <w:rsid w:val="00C86494"/>
    <w:rsid w:val="00C865D4"/>
    <w:rsid w:val="00C873EC"/>
    <w:rsid w:val="00C87533"/>
    <w:rsid w:val="00C9197A"/>
    <w:rsid w:val="00C92044"/>
    <w:rsid w:val="00C92E76"/>
    <w:rsid w:val="00C92FB7"/>
    <w:rsid w:val="00C93041"/>
    <w:rsid w:val="00C9306B"/>
    <w:rsid w:val="00C932BB"/>
    <w:rsid w:val="00C9350A"/>
    <w:rsid w:val="00C93CA3"/>
    <w:rsid w:val="00C93DC4"/>
    <w:rsid w:val="00C93EC1"/>
    <w:rsid w:val="00C94275"/>
    <w:rsid w:val="00C94476"/>
    <w:rsid w:val="00C9495C"/>
    <w:rsid w:val="00C94A84"/>
    <w:rsid w:val="00C94D9C"/>
    <w:rsid w:val="00C952FB"/>
    <w:rsid w:val="00C954FB"/>
    <w:rsid w:val="00C95912"/>
    <w:rsid w:val="00C95B35"/>
    <w:rsid w:val="00C96150"/>
    <w:rsid w:val="00C96B17"/>
    <w:rsid w:val="00C97189"/>
    <w:rsid w:val="00C97236"/>
    <w:rsid w:val="00C97339"/>
    <w:rsid w:val="00C97549"/>
    <w:rsid w:val="00CA0302"/>
    <w:rsid w:val="00CA033C"/>
    <w:rsid w:val="00CA06A0"/>
    <w:rsid w:val="00CA0E01"/>
    <w:rsid w:val="00CA1136"/>
    <w:rsid w:val="00CA1D39"/>
    <w:rsid w:val="00CA205C"/>
    <w:rsid w:val="00CA264E"/>
    <w:rsid w:val="00CA2A4F"/>
    <w:rsid w:val="00CA3DEC"/>
    <w:rsid w:val="00CA4F88"/>
    <w:rsid w:val="00CA511A"/>
    <w:rsid w:val="00CA5A58"/>
    <w:rsid w:val="00CA5A75"/>
    <w:rsid w:val="00CA628A"/>
    <w:rsid w:val="00CA73CD"/>
    <w:rsid w:val="00CA7437"/>
    <w:rsid w:val="00CA7D6A"/>
    <w:rsid w:val="00CB1BD7"/>
    <w:rsid w:val="00CB21F2"/>
    <w:rsid w:val="00CB2593"/>
    <w:rsid w:val="00CB2674"/>
    <w:rsid w:val="00CB29C7"/>
    <w:rsid w:val="00CB2B6C"/>
    <w:rsid w:val="00CB4D10"/>
    <w:rsid w:val="00CB5177"/>
    <w:rsid w:val="00CB5C0A"/>
    <w:rsid w:val="00CB5D34"/>
    <w:rsid w:val="00CB6301"/>
    <w:rsid w:val="00CB6F92"/>
    <w:rsid w:val="00CB7188"/>
    <w:rsid w:val="00CC04A3"/>
    <w:rsid w:val="00CC0965"/>
    <w:rsid w:val="00CC0990"/>
    <w:rsid w:val="00CC0DF2"/>
    <w:rsid w:val="00CC1069"/>
    <w:rsid w:val="00CC15A2"/>
    <w:rsid w:val="00CC16A3"/>
    <w:rsid w:val="00CC172B"/>
    <w:rsid w:val="00CC19AA"/>
    <w:rsid w:val="00CC1CF0"/>
    <w:rsid w:val="00CC2041"/>
    <w:rsid w:val="00CC2224"/>
    <w:rsid w:val="00CC2907"/>
    <w:rsid w:val="00CC29AB"/>
    <w:rsid w:val="00CC2E68"/>
    <w:rsid w:val="00CC3018"/>
    <w:rsid w:val="00CC3227"/>
    <w:rsid w:val="00CC3334"/>
    <w:rsid w:val="00CC3B0A"/>
    <w:rsid w:val="00CC3E9E"/>
    <w:rsid w:val="00CC4BE5"/>
    <w:rsid w:val="00CC591C"/>
    <w:rsid w:val="00CC5D3E"/>
    <w:rsid w:val="00CC768A"/>
    <w:rsid w:val="00CC791C"/>
    <w:rsid w:val="00CC7DB4"/>
    <w:rsid w:val="00CD0612"/>
    <w:rsid w:val="00CD06BB"/>
    <w:rsid w:val="00CD1715"/>
    <w:rsid w:val="00CD2980"/>
    <w:rsid w:val="00CD2C62"/>
    <w:rsid w:val="00CD2EA3"/>
    <w:rsid w:val="00CD3287"/>
    <w:rsid w:val="00CD359A"/>
    <w:rsid w:val="00CD37D0"/>
    <w:rsid w:val="00CD38D1"/>
    <w:rsid w:val="00CD3EF9"/>
    <w:rsid w:val="00CD4430"/>
    <w:rsid w:val="00CD44D2"/>
    <w:rsid w:val="00CD4674"/>
    <w:rsid w:val="00CD50B2"/>
    <w:rsid w:val="00CD5274"/>
    <w:rsid w:val="00CD553C"/>
    <w:rsid w:val="00CD5585"/>
    <w:rsid w:val="00CD597B"/>
    <w:rsid w:val="00CD5AD7"/>
    <w:rsid w:val="00CD5D3B"/>
    <w:rsid w:val="00CD5DC1"/>
    <w:rsid w:val="00CD656F"/>
    <w:rsid w:val="00CD6874"/>
    <w:rsid w:val="00CD734E"/>
    <w:rsid w:val="00CD74FA"/>
    <w:rsid w:val="00CD76A1"/>
    <w:rsid w:val="00CD7CD3"/>
    <w:rsid w:val="00CD7E38"/>
    <w:rsid w:val="00CD7F0D"/>
    <w:rsid w:val="00CD7F1D"/>
    <w:rsid w:val="00CE03D7"/>
    <w:rsid w:val="00CE0E0C"/>
    <w:rsid w:val="00CE0F3B"/>
    <w:rsid w:val="00CE149F"/>
    <w:rsid w:val="00CE1522"/>
    <w:rsid w:val="00CE202B"/>
    <w:rsid w:val="00CE2AA7"/>
    <w:rsid w:val="00CE2D67"/>
    <w:rsid w:val="00CE2EEE"/>
    <w:rsid w:val="00CE3309"/>
    <w:rsid w:val="00CE35B1"/>
    <w:rsid w:val="00CE4F68"/>
    <w:rsid w:val="00CE531E"/>
    <w:rsid w:val="00CE5453"/>
    <w:rsid w:val="00CE56C9"/>
    <w:rsid w:val="00CE73CA"/>
    <w:rsid w:val="00CE7E9D"/>
    <w:rsid w:val="00CE7FF6"/>
    <w:rsid w:val="00CF0076"/>
    <w:rsid w:val="00CF0343"/>
    <w:rsid w:val="00CF0B73"/>
    <w:rsid w:val="00CF150C"/>
    <w:rsid w:val="00CF18EF"/>
    <w:rsid w:val="00CF1A88"/>
    <w:rsid w:val="00CF1BF9"/>
    <w:rsid w:val="00CF1D52"/>
    <w:rsid w:val="00CF1EB2"/>
    <w:rsid w:val="00CF2737"/>
    <w:rsid w:val="00CF2DCE"/>
    <w:rsid w:val="00CF31FF"/>
    <w:rsid w:val="00CF35A7"/>
    <w:rsid w:val="00CF3AE0"/>
    <w:rsid w:val="00CF41AF"/>
    <w:rsid w:val="00CF44F0"/>
    <w:rsid w:val="00CF45EE"/>
    <w:rsid w:val="00CF4A54"/>
    <w:rsid w:val="00CF4E6A"/>
    <w:rsid w:val="00CF4EF5"/>
    <w:rsid w:val="00CF4F63"/>
    <w:rsid w:val="00CF50AF"/>
    <w:rsid w:val="00CF5A68"/>
    <w:rsid w:val="00CF66FE"/>
    <w:rsid w:val="00CF6783"/>
    <w:rsid w:val="00CF7212"/>
    <w:rsid w:val="00CF74E9"/>
    <w:rsid w:val="00CF76F2"/>
    <w:rsid w:val="00CF78D4"/>
    <w:rsid w:val="00D005F5"/>
    <w:rsid w:val="00D0076E"/>
    <w:rsid w:val="00D0093F"/>
    <w:rsid w:val="00D00CB9"/>
    <w:rsid w:val="00D0181E"/>
    <w:rsid w:val="00D01F70"/>
    <w:rsid w:val="00D023C6"/>
    <w:rsid w:val="00D026A6"/>
    <w:rsid w:val="00D0330B"/>
    <w:rsid w:val="00D03506"/>
    <w:rsid w:val="00D035B9"/>
    <w:rsid w:val="00D036B6"/>
    <w:rsid w:val="00D03B02"/>
    <w:rsid w:val="00D03D9B"/>
    <w:rsid w:val="00D04525"/>
    <w:rsid w:val="00D04FB7"/>
    <w:rsid w:val="00D057A0"/>
    <w:rsid w:val="00D05AF6"/>
    <w:rsid w:val="00D0663B"/>
    <w:rsid w:val="00D071FF"/>
    <w:rsid w:val="00D078C5"/>
    <w:rsid w:val="00D07CFE"/>
    <w:rsid w:val="00D10548"/>
    <w:rsid w:val="00D10E86"/>
    <w:rsid w:val="00D1136A"/>
    <w:rsid w:val="00D11392"/>
    <w:rsid w:val="00D115C8"/>
    <w:rsid w:val="00D11BB3"/>
    <w:rsid w:val="00D11E38"/>
    <w:rsid w:val="00D1232B"/>
    <w:rsid w:val="00D12338"/>
    <w:rsid w:val="00D123F9"/>
    <w:rsid w:val="00D12B21"/>
    <w:rsid w:val="00D12C14"/>
    <w:rsid w:val="00D1319C"/>
    <w:rsid w:val="00D13AF9"/>
    <w:rsid w:val="00D15196"/>
    <w:rsid w:val="00D15649"/>
    <w:rsid w:val="00D15746"/>
    <w:rsid w:val="00D15D86"/>
    <w:rsid w:val="00D15E08"/>
    <w:rsid w:val="00D163D4"/>
    <w:rsid w:val="00D168FF"/>
    <w:rsid w:val="00D169F1"/>
    <w:rsid w:val="00D16AC7"/>
    <w:rsid w:val="00D177DF"/>
    <w:rsid w:val="00D17CC7"/>
    <w:rsid w:val="00D17E68"/>
    <w:rsid w:val="00D17FA1"/>
    <w:rsid w:val="00D17FD5"/>
    <w:rsid w:val="00D21396"/>
    <w:rsid w:val="00D219B6"/>
    <w:rsid w:val="00D22370"/>
    <w:rsid w:val="00D22A6A"/>
    <w:rsid w:val="00D23A78"/>
    <w:rsid w:val="00D23C41"/>
    <w:rsid w:val="00D23DFB"/>
    <w:rsid w:val="00D24B23"/>
    <w:rsid w:val="00D24DDD"/>
    <w:rsid w:val="00D25ACA"/>
    <w:rsid w:val="00D25DAA"/>
    <w:rsid w:val="00D26457"/>
    <w:rsid w:val="00D26775"/>
    <w:rsid w:val="00D2688F"/>
    <w:rsid w:val="00D268F5"/>
    <w:rsid w:val="00D26BF3"/>
    <w:rsid w:val="00D30283"/>
    <w:rsid w:val="00D30584"/>
    <w:rsid w:val="00D30646"/>
    <w:rsid w:val="00D3065F"/>
    <w:rsid w:val="00D3133C"/>
    <w:rsid w:val="00D315B5"/>
    <w:rsid w:val="00D31FB4"/>
    <w:rsid w:val="00D32104"/>
    <w:rsid w:val="00D32146"/>
    <w:rsid w:val="00D32207"/>
    <w:rsid w:val="00D32906"/>
    <w:rsid w:val="00D333DF"/>
    <w:rsid w:val="00D33799"/>
    <w:rsid w:val="00D337A7"/>
    <w:rsid w:val="00D3382E"/>
    <w:rsid w:val="00D33FD3"/>
    <w:rsid w:val="00D34F27"/>
    <w:rsid w:val="00D35C6F"/>
    <w:rsid w:val="00D3644D"/>
    <w:rsid w:val="00D36678"/>
    <w:rsid w:val="00D36CB1"/>
    <w:rsid w:val="00D36ED6"/>
    <w:rsid w:val="00D370B1"/>
    <w:rsid w:val="00D37E08"/>
    <w:rsid w:val="00D40226"/>
    <w:rsid w:val="00D4036D"/>
    <w:rsid w:val="00D40613"/>
    <w:rsid w:val="00D407D8"/>
    <w:rsid w:val="00D408FA"/>
    <w:rsid w:val="00D41774"/>
    <w:rsid w:val="00D41CDE"/>
    <w:rsid w:val="00D422E3"/>
    <w:rsid w:val="00D4352F"/>
    <w:rsid w:val="00D4378B"/>
    <w:rsid w:val="00D443F0"/>
    <w:rsid w:val="00D4498F"/>
    <w:rsid w:val="00D45963"/>
    <w:rsid w:val="00D45B99"/>
    <w:rsid w:val="00D45BFE"/>
    <w:rsid w:val="00D46613"/>
    <w:rsid w:val="00D46877"/>
    <w:rsid w:val="00D4695A"/>
    <w:rsid w:val="00D46A25"/>
    <w:rsid w:val="00D46D56"/>
    <w:rsid w:val="00D46F79"/>
    <w:rsid w:val="00D47DCC"/>
    <w:rsid w:val="00D5047D"/>
    <w:rsid w:val="00D506BD"/>
    <w:rsid w:val="00D50F2A"/>
    <w:rsid w:val="00D5156F"/>
    <w:rsid w:val="00D51BF7"/>
    <w:rsid w:val="00D5204F"/>
    <w:rsid w:val="00D5229D"/>
    <w:rsid w:val="00D5231E"/>
    <w:rsid w:val="00D534F0"/>
    <w:rsid w:val="00D5350A"/>
    <w:rsid w:val="00D5390F"/>
    <w:rsid w:val="00D5404B"/>
    <w:rsid w:val="00D540B2"/>
    <w:rsid w:val="00D543E9"/>
    <w:rsid w:val="00D54811"/>
    <w:rsid w:val="00D54BA6"/>
    <w:rsid w:val="00D55C0B"/>
    <w:rsid w:val="00D55C47"/>
    <w:rsid w:val="00D561B7"/>
    <w:rsid w:val="00D56293"/>
    <w:rsid w:val="00D5652E"/>
    <w:rsid w:val="00D565D4"/>
    <w:rsid w:val="00D56900"/>
    <w:rsid w:val="00D569E6"/>
    <w:rsid w:val="00D56E0D"/>
    <w:rsid w:val="00D571A9"/>
    <w:rsid w:val="00D57E3F"/>
    <w:rsid w:val="00D60DE2"/>
    <w:rsid w:val="00D60F88"/>
    <w:rsid w:val="00D61912"/>
    <w:rsid w:val="00D61915"/>
    <w:rsid w:val="00D62493"/>
    <w:rsid w:val="00D62DAB"/>
    <w:rsid w:val="00D632F4"/>
    <w:rsid w:val="00D638A2"/>
    <w:rsid w:val="00D63A14"/>
    <w:rsid w:val="00D6401D"/>
    <w:rsid w:val="00D6438D"/>
    <w:rsid w:val="00D645FF"/>
    <w:rsid w:val="00D64DFF"/>
    <w:rsid w:val="00D65143"/>
    <w:rsid w:val="00D65CB4"/>
    <w:rsid w:val="00D6646B"/>
    <w:rsid w:val="00D66568"/>
    <w:rsid w:val="00D66569"/>
    <w:rsid w:val="00D679D9"/>
    <w:rsid w:val="00D67E97"/>
    <w:rsid w:val="00D70116"/>
    <w:rsid w:val="00D702E8"/>
    <w:rsid w:val="00D7092C"/>
    <w:rsid w:val="00D72842"/>
    <w:rsid w:val="00D72AB1"/>
    <w:rsid w:val="00D72BA4"/>
    <w:rsid w:val="00D72EF4"/>
    <w:rsid w:val="00D730D8"/>
    <w:rsid w:val="00D73874"/>
    <w:rsid w:val="00D73B8F"/>
    <w:rsid w:val="00D73D42"/>
    <w:rsid w:val="00D741ED"/>
    <w:rsid w:val="00D7457D"/>
    <w:rsid w:val="00D745D3"/>
    <w:rsid w:val="00D74D61"/>
    <w:rsid w:val="00D74DD5"/>
    <w:rsid w:val="00D74E5A"/>
    <w:rsid w:val="00D75225"/>
    <w:rsid w:val="00D75A8E"/>
    <w:rsid w:val="00D75FC6"/>
    <w:rsid w:val="00D76D8F"/>
    <w:rsid w:val="00D76FA8"/>
    <w:rsid w:val="00D76FD0"/>
    <w:rsid w:val="00D77104"/>
    <w:rsid w:val="00D77BED"/>
    <w:rsid w:val="00D77CD2"/>
    <w:rsid w:val="00D77D27"/>
    <w:rsid w:val="00D77F76"/>
    <w:rsid w:val="00D80451"/>
    <w:rsid w:val="00D8086E"/>
    <w:rsid w:val="00D820D8"/>
    <w:rsid w:val="00D83687"/>
    <w:rsid w:val="00D83A96"/>
    <w:rsid w:val="00D84653"/>
    <w:rsid w:val="00D84999"/>
    <w:rsid w:val="00D84DDE"/>
    <w:rsid w:val="00D84F3A"/>
    <w:rsid w:val="00D851B7"/>
    <w:rsid w:val="00D8598E"/>
    <w:rsid w:val="00D86A6F"/>
    <w:rsid w:val="00D8707B"/>
    <w:rsid w:val="00D87A92"/>
    <w:rsid w:val="00D87C7E"/>
    <w:rsid w:val="00D87F91"/>
    <w:rsid w:val="00D90454"/>
    <w:rsid w:val="00D916AF"/>
    <w:rsid w:val="00D91FAA"/>
    <w:rsid w:val="00D92548"/>
    <w:rsid w:val="00D92857"/>
    <w:rsid w:val="00D928CA"/>
    <w:rsid w:val="00D92DD6"/>
    <w:rsid w:val="00D92EAB"/>
    <w:rsid w:val="00D930A4"/>
    <w:rsid w:val="00D93648"/>
    <w:rsid w:val="00D93EB0"/>
    <w:rsid w:val="00D93FAD"/>
    <w:rsid w:val="00D94180"/>
    <w:rsid w:val="00D94302"/>
    <w:rsid w:val="00D951C7"/>
    <w:rsid w:val="00D95375"/>
    <w:rsid w:val="00D9557C"/>
    <w:rsid w:val="00D96039"/>
    <w:rsid w:val="00D9663F"/>
    <w:rsid w:val="00D96793"/>
    <w:rsid w:val="00D968A2"/>
    <w:rsid w:val="00DA00BA"/>
    <w:rsid w:val="00DA023B"/>
    <w:rsid w:val="00DA033D"/>
    <w:rsid w:val="00DA0497"/>
    <w:rsid w:val="00DA0ECE"/>
    <w:rsid w:val="00DA11F6"/>
    <w:rsid w:val="00DA1B36"/>
    <w:rsid w:val="00DA25B3"/>
    <w:rsid w:val="00DA261E"/>
    <w:rsid w:val="00DA2F4B"/>
    <w:rsid w:val="00DA3B09"/>
    <w:rsid w:val="00DA3FF4"/>
    <w:rsid w:val="00DA41D1"/>
    <w:rsid w:val="00DA4205"/>
    <w:rsid w:val="00DA470B"/>
    <w:rsid w:val="00DA52A5"/>
    <w:rsid w:val="00DA5457"/>
    <w:rsid w:val="00DA5489"/>
    <w:rsid w:val="00DA600A"/>
    <w:rsid w:val="00DA754C"/>
    <w:rsid w:val="00DA79F8"/>
    <w:rsid w:val="00DA7AE3"/>
    <w:rsid w:val="00DA7F1C"/>
    <w:rsid w:val="00DB0629"/>
    <w:rsid w:val="00DB0F62"/>
    <w:rsid w:val="00DB12A6"/>
    <w:rsid w:val="00DB162C"/>
    <w:rsid w:val="00DB1D83"/>
    <w:rsid w:val="00DB211D"/>
    <w:rsid w:val="00DB2153"/>
    <w:rsid w:val="00DB3D8B"/>
    <w:rsid w:val="00DB40DD"/>
    <w:rsid w:val="00DB415C"/>
    <w:rsid w:val="00DB4203"/>
    <w:rsid w:val="00DB4337"/>
    <w:rsid w:val="00DB433A"/>
    <w:rsid w:val="00DB4EA4"/>
    <w:rsid w:val="00DB4EB2"/>
    <w:rsid w:val="00DB52C1"/>
    <w:rsid w:val="00DB52D2"/>
    <w:rsid w:val="00DB56BD"/>
    <w:rsid w:val="00DB5C9F"/>
    <w:rsid w:val="00DB746A"/>
    <w:rsid w:val="00DB76D8"/>
    <w:rsid w:val="00DB79B5"/>
    <w:rsid w:val="00DB7C3A"/>
    <w:rsid w:val="00DB7D6D"/>
    <w:rsid w:val="00DC0060"/>
    <w:rsid w:val="00DC011E"/>
    <w:rsid w:val="00DC0349"/>
    <w:rsid w:val="00DC0ECA"/>
    <w:rsid w:val="00DC1193"/>
    <w:rsid w:val="00DC11BA"/>
    <w:rsid w:val="00DC12E5"/>
    <w:rsid w:val="00DC13CD"/>
    <w:rsid w:val="00DC1482"/>
    <w:rsid w:val="00DC190D"/>
    <w:rsid w:val="00DC2054"/>
    <w:rsid w:val="00DC26CB"/>
    <w:rsid w:val="00DC2CF5"/>
    <w:rsid w:val="00DC2FC0"/>
    <w:rsid w:val="00DC31AB"/>
    <w:rsid w:val="00DC4293"/>
    <w:rsid w:val="00DC48FE"/>
    <w:rsid w:val="00DC4BC7"/>
    <w:rsid w:val="00DC4D8C"/>
    <w:rsid w:val="00DC5246"/>
    <w:rsid w:val="00DC52D0"/>
    <w:rsid w:val="00DC59C1"/>
    <w:rsid w:val="00DC5C80"/>
    <w:rsid w:val="00DC639F"/>
    <w:rsid w:val="00DC670C"/>
    <w:rsid w:val="00DC6B6B"/>
    <w:rsid w:val="00DC6CA9"/>
    <w:rsid w:val="00DC6DFC"/>
    <w:rsid w:val="00DC7D1A"/>
    <w:rsid w:val="00DD04AB"/>
    <w:rsid w:val="00DD0828"/>
    <w:rsid w:val="00DD0C22"/>
    <w:rsid w:val="00DD0C7B"/>
    <w:rsid w:val="00DD16F3"/>
    <w:rsid w:val="00DD1E23"/>
    <w:rsid w:val="00DD2051"/>
    <w:rsid w:val="00DD3BE3"/>
    <w:rsid w:val="00DD4E40"/>
    <w:rsid w:val="00DD5A1F"/>
    <w:rsid w:val="00DD5A35"/>
    <w:rsid w:val="00DD5AAF"/>
    <w:rsid w:val="00DD645A"/>
    <w:rsid w:val="00DD6809"/>
    <w:rsid w:val="00DD6B6B"/>
    <w:rsid w:val="00DD725C"/>
    <w:rsid w:val="00DD7AF0"/>
    <w:rsid w:val="00DE0109"/>
    <w:rsid w:val="00DE1002"/>
    <w:rsid w:val="00DE120C"/>
    <w:rsid w:val="00DE12E1"/>
    <w:rsid w:val="00DE193B"/>
    <w:rsid w:val="00DE2176"/>
    <w:rsid w:val="00DE27D6"/>
    <w:rsid w:val="00DE29DF"/>
    <w:rsid w:val="00DE3CB5"/>
    <w:rsid w:val="00DE4715"/>
    <w:rsid w:val="00DE5B13"/>
    <w:rsid w:val="00DE635C"/>
    <w:rsid w:val="00DE6D8E"/>
    <w:rsid w:val="00DE70F4"/>
    <w:rsid w:val="00DE7211"/>
    <w:rsid w:val="00DE7709"/>
    <w:rsid w:val="00DE79BC"/>
    <w:rsid w:val="00DE7D21"/>
    <w:rsid w:val="00DF0426"/>
    <w:rsid w:val="00DF1C60"/>
    <w:rsid w:val="00DF2062"/>
    <w:rsid w:val="00DF2C62"/>
    <w:rsid w:val="00DF3C14"/>
    <w:rsid w:val="00DF4A7F"/>
    <w:rsid w:val="00DF5C8D"/>
    <w:rsid w:val="00DF619B"/>
    <w:rsid w:val="00DF626D"/>
    <w:rsid w:val="00DF68B8"/>
    <w:rsid w:val="00DF6AC6"/>
    <w:rsid w:val="00DF7127"/>
    <w:rsid w:val="00DF7728"/>
    <w:rsid w:val="00E002E6"/>
    <w:rsid w:val="00E0085C"/>
    <w:rsid w:val="00E00C26"/>
    <w:rsid w:val="00E013E4"/>
    <w:rsid w:val="00E018AA"/>
    <w:rsid w:val="00E018B4"/>
    <w:rsid w:val="00E01B05"/>
    <w:rsid w:val="00E01C66"/>
    <w:rsid w:val="00E01DDA"/>
    <w:rsid w:val="00E01DF6"/>
    <w:rsid w:val="00E020A7"/>
    <w:rsid w:val="00E020AB"/>
    <w:rsid w:val="00E02AF0"/>
    <w:rsid w:val="00E02EB2"/>
    <w:rsid w:val="00E035DC"/>
    <w:rsid w:val="00E03C27"/>
    <w:rsid w:val="00E03C41"/>
    <w:rsid w:val="00E04ECC"/>
    <w:rsid w:val="00E059E0"/>
    <w:rsid w:val="00E05CEA"/>
    <w:rsid w:val="00E05DD2"/>
    <w:rsid w:val="00E05EA5"/>
    <w:rsid w:val="00E06434"/>
    <w:rsid w:val="00E06615"/>
    <w:rsid w:val="00E071FF"/>
    <w:rsid w:val="00E0737E"/>
    <w:rsid w:val="00E0766D"/>
    <w:rsid w:val="00E107E9"/>
    <w:rsid w:val="00E10C9F"/>
    <w:rsid w:val="00E1112A"/>
    <w:rsid w:val="00E11E8D"/>
    <w:rsid w:val="00E11F31"/>
    <w:rsid w:val="00E12043"/>
    <w:rsid w:val="00E12611"/>
    <w:rsid w:val="00E12698"/>
    <w:rsid w:val="00E13513"/>
    <w:rsid w:val="00E13544"/>
    <w:rsid w:val="00E137AD"/>
    <w:rsid w:val="00E137F6"/>
    <w:rsid w:val="00E13805"/>
    <w:rsid w:val="00E14166"/>
    <w:rsid w:val="00E14826"/>
    <w:rsid w:val="00E14F3E"/>
    <w:rsid w:val="00E16DC7"/>
    <w:rsid w:val="00E1789E"/>
    <w:rsid w:val="00E1792E"/>
    <w:rsid w:val="00E179C0"/>
    <w:rsid w:val="00E2138F"/>
    <w:rsid w:val="00E21612"/>
    <w:rsid w:val="00E21917"/>
    <w:rsid w:val="00E2280F"/>
    <w:rsid w:val="00E22851"/>
    <w:rsid w:val="00E23273"/>
    <w:rsid w:val="00E236D1"/>
    <w:rsid w:val="00E23D5D"/>
    <w:rsid w:val="00E244DB"/>
    <w:rsid w:val="00E246C4"/>
    <w:rsid w:val="00E24C61"/>
    <w:rsid w:val="00E24D26"/>
    <w:rsid w:val="00E25911"/>
    <w:rsid w:val="00E25949"/>
    <w:rsid w:val="00E25D41"/>
    <w:rsid w:val="00E25D9C"/>
    <w:rsid w:val="00E266D7"/>
    <w:rsid w:val="00E26FE5"/>
    <w:rsid w:val="00E273FD"/>
    <w:rsid w:val="00E2744C"/>
    <w:rsid w:val="00E27479"/>
    <w:rsid w:val="00E277BF"/>
    <w:rsid w:val="00E30EE5"/>
    <w:rsid w:val="00E31758"/>
    <w:rsid w:val="00E318E1"/>
    <w:rsid w:val="00E31E89"/>
    <w:rsid w:val="00E32B93"/>
    <w:rsid w:val="00E33076"/>
    <w:rsid w:val="00E331FA"/>
    <w:rsid w:val="00E346C5"/>
    <w:rsid w:val="00E34A54"/>
    <w:rsid w:val="00E34D7B"/>
    <w:rsid w:val="00E35913"/>
    <w:rsid w:val="00E35E88"/>
    <w:rsid w:val="00E3708A"/>
    <w:rsid w:val="00E373AD"/>
    <w:rsid w:val="00E37CB0"/>
    <w:rsid w:val="00E4000B"/>
    <w:rsid w:val="00E400A6"/>
    <w:rsid w:val="00E4016A"/>
    <w:rsid w:val="00E40174"/>
    <w:rsid w:val="00E408F4"/>
    <w:rsid w:val="00E41937"/>
    <w:rsid w:val="00E41BF9"/>
    <w:rsid w:val="00E42739"/>
    <w:rsid w:val="00E42BB5"/>
    <w:rsid w:val="00E4327E"/>
    <w:rsid w:val="00E435C2"/>
    <w:rsid w:val="00E43A1C"/>
    <w:rsid w:val="00E43DBD"/>
    <w:rsid w:val="00E44257"/>
    <w:rsid w:val="00E444E9"/>
    <w:rsid w:val="00E4496E"/>
    <w:rsid w:val="00E44989"/>
    <w:rsid w:val="00E44AB6"/>
    <w:rsid w:val="00E44B80"/>
    <w:rsid w:val="00E44ED1"/>
    <w:rsid w:val="00E45660"/>
    <w:rsid w:val="00E45A71"/>
    <w:rsid w:val="00E4697B"/>
    <w:rsid w:val="00E47518"/>
    <w:rsid w:val="00E47619"/>
    <w:rsid w:val="00E4783C"/>
    <w:rsid w:val="00E508FB"/>
    <w:rsid w:val="00E50991"/>
    <w:rsid w:val="00E51DC6"/>
    <w:rsid w:val="00E523C8"/>
    <w:rsid w:val="00E52EF0"/>
    <w:rsid w:val="00E5311A"/>
    <w:rsid w:val="00E53398"/>
    <w:rsid w:val="00E53423"/>
    <w:rsid w:val="00E53875"/>
    <w:rsid w:val="00E53EE8"/>
    <w:rsid w:val="00E54949"/>
    <w:rsid w:val="00E54B2D"/>
    <w:rsid w:val="00E551AC"/>
    <w:rsid w:val="00E56355"/>
    <w:rsid w:val="00E56574"/>
    <w:rsid w:val="00E565A6"/>
    <w:rsid w:val="00E565B8"/>
    <w:rsid w:val="00E5661B"/>
    <w:rsid w:val="00E567A7"/>
    <w:rsid w:val="00E56923"/>
    <w:rsid w:val="00E56F10"/>
    <w:rsid w:val="00E57258"/>
    <w:rsid w:val="00E57432"/>
    <w:rsid w:val="00E574C9"/>
    <w:rsid w:val="00E574ED"/>
    <w:rsid w:val="00E578ED"/>
    <w:rsid w:val="00E57FE7"/>
    <w:rsid w:val="00E60189"/>
    <w:rsid w:val="00E602F4"/>
    <w:rsid w:val="00E61830"/>
    <w:rsid w:val="00E61B63"/>
    <w:rsid w:val="00E61BF4"/>
    <w:rsid w:val="00E61D79"/>
    <w:rsid w:val="00E628AC"/>
    <w:rsid w:val="00E63508"/>
    <w:rsid w:val="00E635C0"/>
    <w:rsid w:val="00E63F3B"/>
    <w:rsid w:val="00E659CB"/>
    <w:rsid w:val="00E67078"/>
    <w:rsid w:val="00E67358"/>
    <w:rsid w:val="00E673BA"/>
    <w:rsid w:val="00E6771F"/>
    <w:rsid w:val="00E67C9C"/>
    <w:rsid w:val="00E7029E"/>
    <w:rsid w:val="00E70804"/>
    <w:rsid w:val="00E70AC4"/>
    <w:rsid w:val="00E715C5"/>
    <w:rsid w:val="00E71A01"/>
    <w:rsid w:val="00E71C84"/>
    <w:rsid w:val="00E724F3"/>
    <w:rsid w:val="00E731D5"/>
    <w:rsid w:val="00E73C1B"/>
    <w:rsid w:val="00E73EB8"/>
    <w:rsid w:val="00E744E8"/>
    <w:rsid w:val="00E745C4"/>
    <w:rsid w:val="00E7477B"/>
    <w:rsid w:val="00E7479F"/>
    <w:rsid w:val="00E749EC"/>
    <w:rsid w:val="00E757D4"/>
    <w:rsid w:val="00E758F5"/>
    <w:rsid w:val="00E75DAC"/>
    <w:rsid w:val="00E762E4"/>
    <w:rsid w:val="00E765EE"/>
    <w:rsid w:val="00E76CDF"/>
    <w:rsid w:val="00E7705A"/>
    <w:rsid w:val="00E77075"/>
    <w:rsid w:val="00E77DDD"/>
    <w:rsid w:val="00E8027C"/>
    <w:rsid w:val="00E80779"/>
    <w:rsid w:val="00E80A93"/>
    <w:rsid w:val="00E80E43"/>
    <w:rsid w:val="00E827A7"/>
    <w:rsid w:val="00E82E24"/>
    <w:rsid w:val="00E831A5"/>
    <w:rsid w:val="00E8328A"/>
    <w:rsid w:val="00E833C0"/>
    <w:rsid w:val="00E83602"/>
    <w:rsid w:val="00E836B6"/>
    <w:rsid w:val="00E8375F"/>
    <w:rsid w:val="00E84652"/>
    <w:rsid w:val="00E848D5"/>
    <w:rsid w:val="00E84B52"/>
    <w:rsid w:val="00E85233"/>
    <w:rsid w:val="00E853B3"/>
    <w:rsid w:val="00E8575E"/>
    <w:rsid w:val="00E85AA8"/>
    <w:rsid w:val="00E86861"/>
    <w:rsid w:val="00E86DB2"/>
    <w:rsid w:val="00E873A3"/>
    <w:rsid w:val="00E87535"/>
    <w:rsid w:val="00E92425"/>
    <w:rsid w:val="00E929A7"/>
    <w:rsid w:val="00E92D79"/>
    <w:rsid w:val="00E93CCA"/>
    <w:rsid w:val="00E94626"/>
    <w:rsid w:val="00E947B1"/>
    <w:rsid w:val="00E94CD4"/>
    <w:rsid w:val="00E94DF5"/>
    <w:rsid w:val="00E952EC"/>
    <w:rsid w:val="00E9548A"/>
    <w:rsid w:val="00E955BE"/>
    <w:rsid w:val="00E955C9"/>
    <w:rsid w:val="00E957A4"/>
    <w:rsid w:val="00E9592F"/>
    <w:rsid w:val="00E97B15"/>
    <w:rsid w:val="00E97C86"/>
    <w:rsid w:val="00EA0454"/>
    <w:rsid w:val="00EA0691"/>
    <w:rsid w:val="00EA06F6"/>
    <w:rsid w:val="00EA0B14"/>
    <w:rsid w:val="00EA0BC2"/>
    <w:rsid w:val="00EA1365"/>
    <w:rsid w:val="00EA1841"/>
    <w:rsid w:val="00EA26A2"/>
    <w:rsid w:val="00EA27DA"/>
    <w:rsid w:val="00EA2973"/>
    <w:rsid w:val="00EA2ECA"/>
    <w:rsid w:val="00EA3211"/>
    <w:rsid w:val="00EA337E"/>
    <w:rsid w:val="00EA35A2"/>
    <w:rsid w:val="00EA3732"/>
    <w:rsid w:val="00EA386B"/>
    <w:rsid w:val="00EA3EE7"/>
    <w:rsid w:val="00EA46B2"/>
    <w:rsid w:val="00EA47DF"/>
    <w:rsid w:val="00EA4B2B"/>
    <w:rsid w:val="00EA4D1F"/>
    <w:rsid w:val="00EA5D36"/>
    <w:rsid w:val="00EA6BA2"/>
    <w:rsid w:val="00EA7195"/>
    <w:rsid w:val="00EA7753"/>
    <w:rsid w:val="00EA7B77"/>
    <w:rsid w:val="00EA7C6E"/>
    <w:rsid w:val="00EA7CAB"/>
    <w:rsid w:val="00EA7FEF"/>
    <w:rsid w:val="00EB0933"/>
    <w:rsid w:val="00EB0F23"/>
    <w:rsid w:val="00EB11F1"/>
    <w:rsid w:val="00EB16F2"/>
    <w:rsid w:val="00EB1B5D"/>
    <w:rsid w:val="00EB202A"/>
    <w:rsid w:val="00EB24D8"/>
    <w:rsid w:val="00EB273E"/>
    <w:rsid w:val="00EB2750"/>
    <w:rsid w:val="00EB2BC8"/>
    <w:rsid w:val="00EB2BDC"/>
    <w:rsid w:val="00EB3919"/>
    <w:rsid w:val="00EB404F"/>
    <w:rsid w:val="00EB42B1"/>
    <w:rsid w:val="00EB448D"/>
    <w:rsid w:val="00EB4FE2"/>
    <w:rsid w:val="00EB53AE"/>
    <w:rsid w:val="00EB572F"/>
    <w:rsid w:val="00EB5F2C"/>
    <w:rsid w:val="00EB607F"/>
    <w:rsid w:val="00EB62AD"/>
    <w:rsid w:val="00EB633B"/>
    <w:rsid w:val="00EB642B"/>
    <w:rsid w:val="00EB6AD1"/>
    <w:rsid w:val="00EB6E00"/>
    <w:rsid w:val="00EB73B9"/>
    <w:rsid w:val="00EB7DBA"/>
    <w:rsid w:val="00EC06DF"/>
    <w:rsid w:val="00EC0C21"/>
    <w:rsid w:val="00EC1124"/>
    <w:rsid w:val="00EC2187"/>
    <w:rsid w:val="00EC2909"/>
    <w:rsid w:val="00EC2F92"/>
    <w:rsid w:val="00EC3A8A"/>
    <w:rsid w:val="00EC3AF4"/>
    <w:rsid w:val="00EC3CA9"/>
    <w:rsid w:val="00EC45A9"/>
    <w:rsid w:val="00EC4C24"/>
    <w:rsid w:val="00EC4D84"/>
    <w:rsid w:val="00EC4E2D"/>
    <w:rsid w:val="00EC4E30"/>
    <w:rsid w:val="00EC5381"/>
    <w:rsid w:val="00EC5BC6"/>
    <w:rsid w:val="00EC679E"/>
    <w:rsid w:val="00EC7B45"/>
    <w:rsid w:val="00ED0481"/>
    <w:rsid w:val="00ED08E5"/>
    <w:rsid w:val="00ED0A1C"/>
    <w:rsid w:val="00ED0A89"/>
    <w:rsid w:val="00ED1226"/>
    <w:rsid w:val="00ED1B33"/>
    <w:rsid w:val="00ED1E5D"/>
    <w:rsid w:val="00ED2C0F"/>
    <w:rsid w:val="00ED3004"/>
    <w:rsid w:val="00ED3024"/>
    <w:rsid w:val="00ED30B2"/>
    <w:rsid w:val="00ED398E"/>
    <w:rsid w:val="00ED39D0"/>
    <w:rsid w:val="00ED3E3A"/>
    <w:rsid w:val="00ED4346"/>
    <w:rsid w:val="00ED5566"/>
    <w:rsid w:val="00ED5CCA"/>
    <w:rsid w:val="00ED6346"/>
    <w:rsid w:val="00ED635A"/>
    <w:rsid w:val="00ED6858"/>
    <w:rsid w:val="00ED789C"/>
    <w:rsid w:val="00ED7E8E"/>
    <w:rsid w:val="00EE05A6"/>
    <w:rsid w:val="00EE088D"/>
    <w:rsid w:val="00EE0B4D"/>
    <w:rsid w:val="00EE0FC3"/>
    <w:rsid w:val="00EE1622"/>
    <w:rsid w:val="00EE2391"/>
    <w:rsid w:val="00EE253C"/>
    <w:rsid w:val="00EE262A"/>
    <w:rsid w:val="00EE2720"/>
    <w:rsid w:val="00EE317B"/>
    <w:rsid w:val="00EE3C77"/>
    <w:rsid w:val="00EE3F55"/>
    <w:rsid w:val="00EE45F7"/>
    <w:rsid w:val="00EE4A34"/>
    <w:rsid w:val="00EE4B79"/>
    <w:rsid w:val="00EE4C02"/>
    <w:rsid w:val="00EE50BA"/>
    <w:rsid w:val="00EE5187"/>
    <w:rsid w:val="00EE53DD"/>
    <w:rsid w:val="00EE54F4"/>
    <w:rsid w:val="00EE5C4C"/>
    <w:rsid w:val="00EE5EA2"/>
    <w:rsid w:val="00EE629C"/>
    <w:rsid w:val="00EE70F6"/>
    <w:rsid w:val="00EE72CF"/>
    <w:rsid w:val="00EF1517"/>
    <w:rsid w:val="00EF1C38"/>
    <w:rsid w:val="00EF1D4F"/>
    <w:rsid w:val="00EF2233"/>
    <w:rsid w:val="00EF27BE"/>
    <w:rsid w:val="00EF297F"/>
    <w:rsid w:val="00EF29E5"/>
    <w:rsid w:val="00EF2B29"/>
    <w:rsid w:val="00EF3373"/>
    <w:rsid w:val="00EF3C29"/>
    <w:rsid w:val="00EF417A"/>
    <w:rsid w:val="00EF44C6"/>
    <w:rsid w:val="00EF4BA8"/>
    <w:rsid w:val="00EF4D2C"/>
    <w:rsid w:val="00EF4D77"/>
    <w:rsid w:val="00EF4E68"/>
    <w:rsid w:val="00EF5148"/>
    <w:rsid w:val="00EF5430"/>
    <w:rsid w:val="00EF54C2"/>
    <w:rsid w:val="00EF59D4"/>
    <w:rsid w:val="00EF5D9E"/>
    <w:rsid w:val="00EF5DB8"/>
    <w:rsid w:val="00EF69DD"/>
    <w:rsid w:val="00EF6B63"/>
    <w:rsid w:val="00EF6BB7"/>
    <w:rsid w:val="00EF6C00"/>
    <w:rsid w:val="00EF6C67"/>
    <w:rsid w:val="00EF7486"/>
    <w:rsid w:val="00EF7A1B"/>
    <w:rsid w:val="00F0038A"/>
    <w:rsid w:val="00F00440"/>
    <w:rsid w:val="00F00D99"/>
    <w:rsid w:val="00F01864"/>
    <w:rsid w:val="00F01AE7"/>
    <w:rsid w:val="00F01B58"/>
    <w:rsid w:val="00F03050"/>
    <w:rsid w:val="00F03467"/>
    <w:rsid w:val="00F03B27"/>
    <w:rsid w:val="00F046A3"/>
    <w:rsid w:val="00F04725"/>
    <w:rsid w:val="00F0483C"/>
    <w:rsid w:val="00F04ED7"/>
    <w:rsid w:val="00F0511E"/>
    <w:rsid w:val="00F06396"/>
    <w:rsid w:val="00F069CD"/>
    <w:rsid w:val="00F06DC1"/>
    <w:rsid w:val="00F07199"/>
    <w:rsid w:val="00F072FF"/>
    <w:rsid w:val="00F076C6"/>
    <w:rsid w:val="00F07AD1"/>
    <w:rsid w:val="00F101DE"/>
    <w:rsid w:val="00F10B6C"/>
    <w:rsid w:val="00F11092"/>
    <w:rsid w:val="00F115C7"/>
    <w:rsid w:val="00F115CB"/>
    <w:rsid w:val="00F126B5"/>
    <w:rsid w:val="00F1311C"/>
    <w:rsid w:val="00F13332"/>
    <w:rsid w:val="00F1343E"/>
    <w:rsid w:val="00F13D31"/>
    <w:rsid w:val="00F149DF"/>
    <w:rsid w:val="00F14A00"/>
    <w:rsid w:val="00F14F65"/>
    <w:rsid w:val="00F152F6"/>
    <w:rsid w:val="00F16BCB"/>
    <w:rsid w:val="00F16FBB"/>
    <w:rsid w:val="00F17568"/>
    <w:rsid w:val="00F17983"/>
    <w:rsid w:val="00F17ABF"/>
    <w:rsid w:val="00F17F1B"/>
    <w:rsid w:val="00F20C77"/>
    <w:rsid w:val="00F20FD6"/>
    <w:rsid w:val="00F2127E"/>
    <w:rsid w:val="00F212CC"/>
    <w:rsid w:val="00F21CB4"/>
    <w:rsid w:val="00F21E83"/>
    <w:rsid w:val="00F224E4"/>
    <w:rsid w:val="00F2278D"/>
    <w:rsid w:val="00F22C9A"/>
    <w:rsid w:val="00F22E32"/>
    <w:rsid w:val="00F24271"/>
    <w:rsid w:val="00F243DF"/>
    <w:rsid w:val="00F2465A"/>
    <w:rsid w:val="00F2481B"/>
    <w:rsid w:val="00F25379"/>
    <w:rsid w:val="00F25464"/>
    <w:rsid w:val="00F25980"/>
    <w:rsid w:val="00F25A48"/>
    <w:rsid w:val="00F26170"/>
    <w:rsid w:val="00F26A77"/>
    <w:rsid w:val="00F26AD3"/>
    <w:rsid w:val="00F27636"/>
    <w:rsid w:val="00F27667"/>
    <w:rsid w:val="00F276B2"/>
    <w:rsid w:val="00F27826"/>
    <w:rsid w:val="00F27F30"/>
    <w:rsid w:val="00F30921"/>
    <w:rsid w:val="00F310A2"/>
    <w:rsid w:val="00F31415"/>
    <w:rsid w:val="00F3162C"/>
    <w:rsid w:val="00F31C68"/>
    <w:rsid w:val="00F31FE6"/>
    <w:rsid w:val="00F328B9"/>
    <w:rsid w:val="00F32B85"/>
    <w:rsid w:val="00F32C59"/>
    <w:rsid w:val="00F3313E"/>
    <w:rsid w:val="00F3374E"/>
    <w:rsid w:val="00F33E5A"/>
    <w:rsid w:val="00F34303"/>
    <w:rsid w:val="00F3457E"/>
    <w:rsid w:val="00F348F7"/>
    <w:rsid w:val="00F34C22"/>
    <w:rsid w:val="00F35AB0"/>
    <w:rsid w:val="00F35D1A"/>
    <w:rsid w:val="00F36E58"/>
    <w:rsid w:val="00F3701D"/>
    <w:rsid w:val="00F37140"/>
    <w:rsid w:val="00F375C0"/>
    <w:rsid w:val="00F37674"/>
    <w:rsid w:val="00F401F4"/>
    <w:rsid w:val="00F402D0"/>
    <w:rsid w:val="00F40936"/>
    <w:rsid w:val="00F40992"/>
    <w:rsid w:val="00F40E2B"/>
    <w:rsid w:val="00F42CE0"/>
    <w:rsid w:val="00F4302A"/>
    <w:rsid w:val="00F430BC"/>
    <w:rsid w:val="00F4312A"/>
    <w:rsid w:val="00F4329C"/>
    <w:rsid w:val="00F449BE"/>
    <w:rsid w:val="00F449C1"/>
    <w:rsid w:val="00F44B56"/>
    <w:rsid w:val="00F452D5"/>
    <w:rsid w:val="00F454F5"/>
    <w:rsid w:val="00F45787"/>
    <w:rsid w:val="00F457D7"/>
    <w:rsid w:val="00F45D4E"/>
    <w:rsid w:val="00F461AF"/>
    <w:rsid w:val="00F46818"/>
    <w:rsid w:val="00F46B57"/>
    <w:rsid w:val="00F46E60"/>
    <w:rsid w:val="00F46EE7"/>
    <w:rsid w:val="00F4729F"/>
    <w:rsid w:val="00F47527"/>
    <w:rsid w:val="00F475D7"/>
    <w:rsid w:val="00F5034B"/>
    <w:rsid w:val="00F50699"/>
    <w:rsid w:val="00F50CAA"/>
    <w:rsid w:val="00F51C35"/>
    <w:rsid w:val="00F51E0D"/>
    <w:rsid w:val="00F5241D"/>
    <w:rsid w:val="00F5269B"/>
    <w:rsid w:val="00F52F84"/>
    <w:rsid w:val="00F53502"/>
    <w:rsid w:val="00F53790"/>
    <w:rsid w:val="00F53D70"/>
    <w:rsid w:val="00F541EB"/>
    <w:rsid w:val="00F54317"/>
    <w:rsid w:val="00F54E08"/>
    <w:rsid w:val="00F54EEC"/>
    <w:rsid w:val="00F5516C"/>
    <w:rsid w:val="00F555C0"/>
    <w:rsid w:val="00F55776"/>
    <w:rsid w:val="00F561B1"/>
    <w:rsid w:val="00F56319"/>
    <w:rsid w:val="00F5631D"/>
    <w:rsid w:val="00F569D2"/>
    <w:rsid w:val="00F56CCD"/>
    <w:rsid w:val="00F572D9"/>
    <w:rsid w:val="00F57CCC"/>
    <w:rsid w:val="00F57DBA"/>
    <w:rsid w:val="00F6025E"/>
    <w:rsid w:val="00F6066B"/>
    <w:rsid w:val="00F6081F"/>
    <w:rsid w:val="00F60DA0"/>
    <w:rsid w:val="00F60F96"/>
    <w:rsid w:val="00F618C2"/>
    <w:rsid w:val="00F619EC"/>
    <w:rsid w:val="00F61A2D"/>
    <w:rsid w:val="00F61E7F"/>
    <w:rsid w:val="00F624E7"/>
    <w:rsid w:val="00F62795"/>
    <w:rsid w:val="00F636B4"/>
    <w:rsid w:val="00F643CC"/>
    <w:rsid w:val="00F659B2"/>
    <w:rsid w:val="00F664AB"/>
    <w:rsid w:val="00F666C3"/>
    <w:rsid w:val="00F6688C"/>
    <w:rsid w:val="00F67539"/>
    <w:rsid w:val="00F709B9"/>
    <w:rsid w:val="00F709F1"/>
    <w:rsid w:val="00F71A73"/>
    <w:rsid w:val="00F72205"/>
    <w:rsid w:val="00F72941"/>
    <w:rsid w:val="00F72C2A"/>
    <w:rsid w:val="00F7303D"/>
    <w:rsid w:val="00F734BA"/>
    <w:rsid w:val="00F7372C"/>
    <w:rsid w:val="00F73ADC"/>
    <w:rsid w:val="00F7407D"/>
    <w:rsid w:val="00F74C93"/>
    <w:rsid w:val="00F76358"/>
    <w:rsid w:val="00F76900"/>
    <w:rsid w:val="00F7796E"/>
    <w:rsid w:val="00F77D7E"/>
    <w:rsid w:val="00F803A3"/>
    <w:rsid w:val="00F80A96"/>
    <w:rsid w:val="00F80B10"/>
    <w:rsid w:val="00F80B57"/>
    <w:rsid w:val="00F80E32"/>
    <w:rsid w:val="00F81361"/>
    <w:rsid w:val="00F81BAA"/>
    <w:rsid w:val="00F821A1"/>
    <w:rsid w:val="00F824C8"/>
    <w:rsid w:val="00F82B6C"/>
    <w:rsid w:val="00F82CA8"/>
    <w:rsid w:val="00F82CFE"/>
    <w:rsid w:val="00F82E9A"/>
    <w:rsid w:val="00F83A47"/>
    <w:rsid w:val="00F83F3C"/>
    <w:rsid w:val="00F84500"/>
    <w:rsid w:val="00F848B2"/>
    <w:rsid w:val="00F8566C"/>
    <w:rsid w:val="00F85754"/>
    <w:rsid w:val="00F85858"/>
    <w:rsid w:val="00F85860"/>
    <w:rsid w:val="00F85994"/>
    <w:rsid w:val="00F85A1F"/>
    <w:rsid w:val="00F8624B"/>
    <w:rsid w:val="00F8638C"/>
    <w:rsid w:val="00F8679A"/>
    <w:rsid w:val="00F8683F"/>
    <w:rsid w:val="00F86E8D"/>
    <w:rsid w:val="00F86EDE"/>
    <w:rsid w:val="00F87482"/>
    <w:rsid w:val="00F87D45"/>
    <w:rsid w:val="00F90427"/>
    <w:rsid w:val="00F90937"/>
    <w:rsid w:val="00F90CE1"/>
    <w:rsid w:val="00F91873"/>
    <w:rsid w:val="00F91B76"/>
    <w:rsid w:val="00F92222"/>
    <w:rsid w:val="00F92C11"/>
    <w:rsid w:val="00F92C8A"/>
    <w:rsid w:val="00F93ECE"/>
    <w:rsid w:val="00F9411C"/>
    <w:rsid w:val="00F94678"/>
    <w:rsid w:val="00F9524A"/>
    <w:rsid w:val="00F96348"/>
    <w:rsid w:val="00F965FB"/>
    <w:rsid w:val="00F96742"/>
    <w:rsid w:val="00F972C1"/>
    <w:rsid w:val="00F973E8"/>
    <w:rsid w:val="00F97490"/>
    <w:rsid w:val="00F976D8"/>
    <w:rsid w:val="00F97BD7"/>
    <w:rsid w:val="00FA09E7"/>
    <w:rsid w:val="00FA0B7B"/>
    <w:rsid w:val="00FA0ED3"/>
    <w:rsid w:val="00FA1012"/>
    <w:rsid w:val="00FA1374"/>
    <w:rsid w:val="00FA1BFF"/>
    <w:rsid w:val="00FA1EAE"/>
    <w:rsid w:val="00FA291F"/>
    <w:rsid w:val="00FA2C08"/>
    <w:rsid w:val="00FA2C5E"/>
    <w:rsid w:val="00FA2F37"/>
    <w:rsid w:val="00FA30DC"/>
    <w:rsid w:val="00FA3213"/>
    <w:rsid w:val="00FA3B2C"/>
    <w:rsid w:val="00FA3F68"/>
    <w:rsid w:val="00FA46A1"/>
    <w:rsid w:val="00FA471C"/>
    <w:rsid w:val="00FA4EFB"/>
    <w:rsid w:val="00FA4FC4"/>
    <w:rsid w:val="00FA5DA7"/>
    <w:rsid w:val="00FA7168"/>
    <w:rsid w:val="00FA72C9"/>
    <w:rsid w:val="00FB016F"/>
    <w:rsid w:val="00FB018A"/>
    <w:rsid w:val="00FB0620"/>
    <w:rsid w:val="00FB071C"/>
    <w:rsid w:val="00FB07FE"/>
    <w:rsid w:val="00FB0E1B"/>
    <w:rsid w:val="00FB0EE4"/>
    <w:rsid w:val="00FB1BB4"/>
    <w:rsid w:val="00FB2B9F"/>
    <w:rsid w:val="00FB3331"/>
    <w:rsid w:val="00FB3944"/>
    <w:rsid w:val="00FB42E6"/>
    <w:rsid w:val="00FB45FB"/>
    <w:rsid w:val="00FB493C"/>
    <w:rsid w:val="00FB4972"/>
    <w:rsid w:val="00FB4DEC"/>
    <w:rsid w:val="00FB4EE3"/>
    <w:rsid w:val="00FB525E"/>
    <w:rsid w:val="00FB5407"/>
    <w:rsid w:val="00FB5C8B"/>
    <w:rsid w:val="00FB6614"/>
    <w:rsid w:val="00FB67E6"/>
    <w:rsid w:val="00FB7180"/>
    <w:rsid w:val="00FC0764"/>
    <w:rsid w:val="00FC1198"/>
    <w:rsid w:val="00FC169A"/>
    <w:rsid w:val="00FC16BF"/>
    <w:rsid w:val="00FC1A0D"/>
    <w:rsid w:val="00FC31FE"/>
    <w:rsid w:val="00FC34BC"/>
    <w:rsid w:val="00FC3659"/>
    <w:rsid w:val="00FC3FA9"/>
    <w:rsid w:val="00FC4AF8"/>
    <w:rsid w:val="00FC55D8"/>
    <w:rsid w:val="00FC5C1B"/>
    <w:rsid w:val="00FC5CFA"/>
    <w:rsid w:val="00FC5D76"/>
    <w:rsid w:val="00FC5E68"/>
    <w:rsid w:val="00FC631B"/>
    <w:rsid w:val="00FC668C"/>
    <w:rsid w:val="00FC6F6E"/>
    <w:rsid w:val="00FC7308"/>
    <w:rsid w:val="00FC75DD"/>
    <w:rsid w:val="00FC79D5"/>
    <w:rsid w:val="00FD002D"/>
    <w:rsid w:val="00FD1196"/>
    <w:rsid w:val="00FD1A0D"/>
    <w:rsid w:val="00FD1D53"/>
    <w:rsid w:val="00FD1D84"/>
    <w:rsid w:val="00FD22DE"/>
    <w:rsid w:val="00FD3687"/>
    <w:rsid w:val="00FD38D4"/>
    <w:rsid w:val="00FD3DF5"/>
    <w:rsid w:val="00FD4489"/>
    <w:rsid w:val="00FD47EE"/>
    <w:rsid w:val="00FD5C03"/>
    <w:rsid w:val="00FD62C1"/>
    <w:rsid w:val="00FD62D8"/>
    <w:rsid w:val="00FD74A9"/>
    <w:rsid w:val="00FD75BA"/>
    <w:rsid w:val="00FD77AD"/>
    <w:rsid w:val="00FD77EA"/>
    <w:rsid w:val="00FD79B0"/>
    <w:rsid w:val="00FD7C75"/>
    <w:rsid w:val="00FD7ED1"/>
    <w:rsid w:val="00FD7FF9"/>
    <w:rsid w:val="00FE0141"/>
    <w:rsid w:val="00FE027B"/>
    <w:rsid w:val="00FE04D5"/>
    <w:rsid w:val="00FE077F"/>
    <w:rsid w:val="00FE0913"/>
    <w:rsid w:val="00FE0A34"/>
    <w:rsid w:val="00FE0B4C"/>
    <w:rsid w:val="00FE0DE0"/>
    <w:rsid w:val="00FE1435"/>
    <w:rsid w:val="00FE15BE"/>
    <w:rsid w:val="00FE172D"/>
    <w:rsid w:val="00FE1C40"/>
    <w:rsid w:val="00FE2372"/>
    <w:rsid w:val="00FE3820"/>
    <w:rsid w:val="00FE3A37"/>
    <w:rsid w:val="00FE4E5F"/>
    <w:rsid w:val="00FE4F8A"/>
    <w:rsid w:val="00FE55AF"/>
    <w:rsid w:val="00FE5D39"/>
    <w:rsid w:val="00FE5ED1"/>
    <w:rsid w:val="00FE60B9"/>
    <w:rsid w:val="00FE69CA"/>
    <w:rsid w:val="00FE6E14"/>
    <w:rsid w:val="00FE77DB"/>
    <w:rsid w:val="00FF01FA"/>
    <w:rsid w:val="00FF0413"/>
    <w:rsid w:val="00FF14D8"/>
    <w:rsid w:val="00FF1E57"/>
    <w:rsid w:val="00FF247E"/>
    <w:rsid w:val="00FF2503"/>
    <w:rsid w:val="00FF2535"/>
    <w:rsid w:val="00FF27DF"/>
    <w:rsid w:val="00FF4731"/>
    <w:rsid w:val="00FF57C6"/>
    <w:rsid w:val="00FF5CE7"/>
    <w:rsid w:val="00FF6A67"/>
    <w:rsid w:val="00FF6C00"/>
    <w:rsid w:val="00FF7259"/>
    <w:rsid w:val="00FF7276"/>
    <w:rsid w:val="00FF768C"/>
    <w:rsid w:val="00FF7852"/>
    <w:rsid w:val="00FF7B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BE3A70"/>
  <w15:docId w15:val="{A5AA2D57-B258-4105-B6BF-C26907BC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301B4"/>
  </w:style>
  <w:style w:type="paragraph" w:styleId="1">
    <w:name w:val="heading 1"/>
    <w:basedOn w:val="a"/>
    <w:next w:val="a"/>
    <w:link w:val="10"/>
    <w:qFormat/>
    <w:rsid w:val="0079667F"/>
    <w:pPr>
      <w:keepNext/>
      <w:ind w:right="-2"/>
      <w:jc w:val="right"/>
      <w:outlineLvl w:val="0"/>
    </w:pPr>
    <w:rPr>
      <w:kern w:val="28"/>
      <w:sz w:val="28"/>
    </w:rPr>
  </w:style>
  <w:style w:type="paragraph" w:styleId="2">
    <w:name w:val="heading 2"/>
    <w:basedOn w:val="a"/>
    <w:qFormat/>
    <w:rsid w:val="00AF6515"/>
    <w:pPr>
      <w:spacing w:before="100" w:beforeAutospacing="1" w:after="100" w:afterAutospacing="1"/>
      <w:outlineLvl w:val="1"/>
    </w:pPr>
    <w:rPr>
      <w:b/>
      <w:bCs/>
      <w:sz w:val="36"/>
      <w:szCs w:val="36"/>
    </w:rPr>
  </w:style>
  <w:style w:type="paragraph" w:styleId="3">
    <w:name w:val="heading 3"/>
    <w:basedOn w:val="a"/>
    <w:next w:val="a"/>
    <w:qFormat/>
    <w:rsid w:val="0079667F"/>
    <w:pPr>
      <w:keepNext/>
      <w:spacing w:before="240" w:after="60"/>
      <w:outlineLvl w:val="2"/>
    </w:pPr>
    <w:rPr>
      <w:rFonts w:ascii="Arial" w:hAnsi="Arial" w:cs="Arial"/>
      <w:b/>
      <w:bCs/>
      <w:sz w:val="26"/>
      <w:szCs w:val="26"/>
    </w:rPr>
  </w:style>
  <w:style w:type="paragraph" w:styleId="4">
    <w:name w:val="heading 4"/>
    <w:basedOn w:val="a"/>
    <w:next w:val="a"/>
    <w:link w:val="40"/>
    <w:qFormat/>
    <w:rsid w:val="001C43C7"/>
    <w:pPr>
      <w:keepNext/>
      <w:spacing w:before="240" w:after="60"/>
      <w:outlineLvl w:val="3"/>
    </w:pPr>
    <w:rPr>
      <w:b/>
      <w:bCs/>
      <w:sz w:val="28"/>
      <w:szCs w:val="28"/>
    </w:rPr>
  </w:style>
  <w:style w:type="paragraph" w:styleId="5">
    <w:name w:val="heading 5"/>
    <w:basedOn w:val="a"/>
    <w:next w:val="a"/>
    <w:qFormat/>
    <w:rsid w:val="0079667F"/>
    <w:pPr>
      <w:spacing w:before="240" w:after="60"/>
      <w:outlineLvl w:val="4"/>
    </w:pPr>
    <w:rPr>
      <w:b/>
      <w:bCs/>
      <w:i/>
      <w:iCs/>
      <w:sz w:val="26"/>
      <w:szCs w:val="26"/>
    </w:rPr>
  </w:style>
  <w:style w:type="paragraph" w:styleId="6">
    <w:name w:val="heading 6"/>
    <w:basedOn w:val="a"/>
    <w:next w:val="a"/>
    <w:qFormat/>
    <w:rsid w:val="0079667F"/>
    <w:pPr>
      <w:keepNext/>
      <w:outlineLvl w:val="5"/>
    </w:pPr>
    <w:rPr>
      <w:sz w:val="28"/>
      <w:szCs w:val="24"/>
    </w:rPr>
  </w:style>
  <w:style w:type="paragraph" w:styleId="7">
    <w:name w:val="heading 7"/>
    <w:basedOn w:val="a"/>
    <w:next w:val="a"/>
    <w:qFormat/>
    <w:rsid w:val="0079667F"/>
    <w:pPr>
      <w:keepNext/>
      <w:jc w:val="center"/>
      <w:outlineLvl w:val="6"/>
    </w:pPr>
    <w:rPr>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9667F"/>
    <w:rPr>
      <w:kern w:val="28"/>
      <w:sz w:val="28"/>
      <w:lang w:val="ru-RU" w:eastAsia="ru-RU" w:bidi="ar-SA"/>
    </w:rPr>
  </w:style>
  <w:style w:type="character" w:customStyle="1" w:styleId="40">
    <w:name w:val="Заголовок 4 Знак"/>
    <w:link w:val="4"/>
    <w:rsid w:val="0079667F"/>
    <w:rPr>
      <w:b/>
      <w:bCs/>
      <w:sz w:val="28"/>
      <w:szCs w:val="28"/>
      <w:lang w:val="ru-RU" w:eastAsia="ru-RU" w:bidi="ar-SA"/>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11"/>
    <w:rsid w:val="00B05AE1"/>
    <w:pPr>
      <w:spacing w:before="240" w:after="120"/>
      <w:ind w:right="-2"/>
      <w:jc w:val="center"/>
    </w:pPr>
    <w:rPr>
      <w:b/>
      <w:spacing w:val="40"/>
      <w:kern w:val="28"/>
      <w:sz w:val="36"/>
    </w:rPr>
  </w:style>
  <w:style w:type="character" w:customStyle="1" w:styleId="11">
    <w:name w:val="Основной текст Знак1"/>
    <w:aliases w:val="TabelTekst Знак1,text Знак1,Body Text2 Знак1,Char Знак1,Body Text2 Char Char Char Char Char Char Char Char Char Знак1,Main text Знак1,Body Text Char2 Char Знак1,Body Text Char1 Char Char Знак1,Body Text Char Char Char Char Знак1"/>
    <w:link w:val="a3"/>
    <w:rsid w:val="0079667F"/>
    <w:rPr>
      <w:b/>
      <w:spacing w:val="40"/>
      <w:kern w:val="28"/>
      <w:sz w:val="36"/>
      <w:lang w:val="ru-RU" w:eastAsia="ru-RU" w:bidi="ar-SA"/>
    </w:rPr>
  </w:style>
  <w:style w:type="paragraph" w:styleId="a4">
    <w:name w:val="footer"/>
    <w:basedOn w:val="a"/>
    <w:link w:val="a5"/>
    <w:rsid w:val="00B05AE1"/>
    <w:pPr>
      <w:tabs>
        <w:tab w:val="center" w:pos="4153"/>
        <w:tab w:val="right" w:pos="8306"/>
      </w:tabs>
    </w:pPr>
  </w:style>
  <w:style w:type="character" w:customStyle="1" w:styleId="a5">
    <w:name w:val="Нижний колонтитул Знак"/>
    <w:link w:val="a4"/>
    <w:rsid w:val="0079667F"/>
    <w:rPr>
      <w:lang w:val="ru-RU" w:eastAsia="ru-RU" w:bidi="ar-SA"/>
    </w:rPr>
  </w:style>
  <w:style w:type="paragraph" w:styleId="20">
    <w:name w:val="Body Text Indent 2"/>
    <w:basedOn w:val="a"/>
    <w:rsid w:val="00B05AE1"/>
    <w:pPr>
      <w:spacing w:after="120" w:line="480" w:lineRule="auto"/>
      <w:ind w:left="283"/>
    </w:pPr>
  </w:style>
  <w:style w:type="paragraph" w:styleId="a6">
    <w:name w:val="No Spacing"/>
    <w:link w:val="a7"/>
    <w:uiPriority w:val="1"/>
    <w:qFormat/>
    <w:rsid w:val="00B05AE1"/>
    <w:rPr>
      <w:rFonts w:ascii="Calibri" w:eastAsia="Calibri" w:hAnsi="Calibri"/>
      <w:sz w:val="22"/>
      <w:szCs w:val="22"/>
      <w:lang w:eastAsia="en-US"/>
    </w:rPr>
  </w:style>
  <w:style w:type="table" w:styleId="a8">
    <w:name w:val="Table Grid"/>
    <w:basedOn w:val="a1"/>
    <w:rsid w:val="00B05A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Знак Знак Знак Знак"/>
    <w:basedOn w:val="a"/>
    <w:rsid w:val="00582178"/>
    <w:pPr>
      <w:spacing w:before="100" w:beforeAutospacing="1" w:after="100" w:afterAutospacing="1"/>
      <w:jc w:val="both"/>
    </w:pPr>
    <w:rPr>
      <w:rFonts w:ascii="Tahoma" w:hAnsi="Tahoma"/>
      <w:lang w:val="en-US" w:eastAsia="en-US"/>
    </w:rPr>
  </w:style>
  <w:style w:type="paragraph" w:customStyle="1" w:styleId="aa">
    <w:name w:val="Знак Знак Знак Знак"/>
    <w:basedOn w:val="a"/>
    <w:rsid w:val="00301419"/>
    <w:pPr>
      <w:spacing w:before="100" w:beforeAutospacing="1" w:after="100" w:afterAutospacing="1"/>
      <w:jc w:val="both"/>
    </w:pPr>
    <w:rPr>
      <w:rFonts w:ascii="Tahoma" w:hAnsi="Tahoma"/>
      <w:lang w:val="en-US" w:eastAsia="en-US"/>
    </w:rPr>
  </w:style>
  <w:style w:type="paragraph" w:customStyle="1" w:styleId="ConsPlusCell">
    <w:name w:val="ConsPlusCell"/>
    <w:rsid w:val="00301419"/>
    <w:pPr>
      <w:widowControl w:val="0"/>
      <w:autoSpaceDE w:val="0"/>
      <w:autoSpaceDN w:val="0"/>
      <w:adjustRightInd w:val="0"/>
    </w:pPr>
    <w:rPr>
      <w:rFonts w:ascii="Arial" w:hAnsi="Arial" w:cs="Arial"/>
    </w:rPr>
  </w:style>
  <w:style w:type="paragraph" w:customStyle="1" w:styleId="12">
    <w:name w:val="Знак1"/>
    <w:basedOn w:val="a"/>
    <w:rsid w:val="009F4634"/>
    <w:pPr>
      <w:spacing w:before="100" w:beforeAutospacing="1" w:after="100" w:afterAutospacing="1"/>
    </w:pPr>
    <w:rPr>
      <w:rFonts w:ascii="Tahoma" w:hAnsi="Tahoma" w:cs="Tahoma"/>
      <w:lang w:val="en-US" w:eastAsia="en-US"/>
    </w:rPr>
  </w:style>
  <w:style w:type="paragraph" w:styleId="21">
    <w:name w:val="Body Text 2"/>
    <w:basedOn w:val="a"/>
    <w:rsid w:val="009F4634"/>
    <w:pPr>
      <w:spacing w:after="120" w:line="480" w:lineRule="auto"/>
    </w:pPr>
  </w:style>
  <w:style w:type="paragraph" w:styleId="ab">
    <w:name w:val="Plain Text"/>
    <w:basedOn w:val="a"/>
    <w:rsid w:val="00AF6515"/>
    <w:pPr>
      <w:spacing w:line="360" w:lineRule="auto"/>
      <w:ind w:firstLine="709"/>
      <w:jc w:val="both"/>
    </w:pPr>
    <w:rPr>
      <w:sz w:val="28"/>
    </w:rPr>
  </w:style>
  <w:style w:type="character" w:styleId="ac">
    <w:name w:val="Hyperlink"/>
    <w:rsid w:val="001C43C7"/>
    <w:rPr>
      <w:color w:val="0000FF"/>
      <w:u w:val="single"/>
    </w:rPr>
  </w:style>
  <w:style w:type="paragraph" w:customStyle="1" w:styleId="ConsPlusNonformat">
    <w:name w:val="ConsPlusNonformat"/>
    <w:rsid w:val="00CD7CD3"/>
    <w:pPr>
      <w:widowControl w:val="0"/>
      <w:autoSpaceDE w:val="0"/>
      <w:autoSpaceDN w:val="0"/>
      <w:adjustRightInd w:val="0"/>
    </w:pPr>
    <w:rPr>
      <w:rFonts w:ascii="Courier New" w:hAnsi="Courier New" w:cs="Courier New"/>
    </w:rPr>
  </w:style>
  <w:style w:type="paragraph" w:styleId="ad">
    <w:name w:val="footnote text"/>
    <w:basedOn w:val="a"/>
    <w:semiHidden/>
    <w:unhideWhenUsed/>
    <w:rsid w:val="00CD7CD3"/>
  </w:style>
  <w:style w:type="character" w:styleId="ae">
    <w:name w:val="footnote reference"/>
    <w:semiHidden/>
    <w:unhideWhenUsed/>
    <w:rsid w:val="00CD7CD3"/>
    <w:rPr>
      <w:vertAlign w:val="superscript"/>
    </w:rPr>
  </w:style>
  <w:style w:type="paragraph" w:customStyle="1" w:styleId="Web">
    <w:name w:val="Обычный (Web)"/>
    <w:basedOn w:val="a"/>
    <w:rsid w:val="006100DB"/>
    <w:rPr>
      <w:sz w:val="24"/>
      <w:szCs w:val="24"/>
    </w:rPr>
  </w:style>
  <w:style w:type="paragraph" w:styleId="af">
    <w:name w:val="Body Text Indent"/>
    <w:basedOn w:val="a"/>
    <w:link w:val="af0"/>
    <w:rsid w:val="00264557"/>
    <w:pPr>
      <w:spacing w:line="360" w:lineRule="auto"/>
      <w:ind w:right="-2" w:firstLine="720"/>
      <w:jc w:val="both"/>
    </w:pPr>
    <w:rPr>
      <w:sz w:val="28"/>
      <w:lang w:val="x-none" w:eastAsia="x-none"/>
    </w:rPr>
  </w:style>
  <w:style w:type="character" w:customStyle="1" w:styleId="af0">
    <w:name w:val="Основной текст с отступом Знак"/>
    <w:link w:val="af"/>
    <w:rsid w:val="00264557"/>
    <w:rPr>
      <w:sz w:val="28"/>
      <w:lang w:val="x-none" w:eastAsia="x-none" w:bidi="ar-SA"/>
    </w:rPr>
  </w:style>
  <w:style w:type="paragraph" w:styleId="af1">
    <w:name w:val="Normal (Web)"/>
    <w:basedOn w:val="a"/>
    <w:rsid w:val="00264557"/>
    <w:pPr>
      <w:spacing w:before="100" w:beforeAutospacing="1" w:after="100" w:afterAutospacing="1"/>
    </w:pPr>
    <w:rPr>
      <w:sz w:val="24"/>
      <w:szCs w:val="24"/>
    </w:rPr>
  </w:style>
  <w:style w:type="paragraph" w:customStyle="1" w:styleId="ConsPlusTitle">
    <w:name w:val="ConsPlusTitle"/>
    <w:rsid w:val="00BF1B3E"/>
    <w:pPr>
      <w:widowControl w:val="0"/>
      <w:autoSpaceDE w:val="0"/>
      <w:autoSpaceDN w:val="0"/>
      <w:adjustRightInd w:val="0"/>
    </w:pPr>
    <w:rPr>
      <w:rFonts w:ascii="Arial" w:hAnsi="Arial" w:cs="Arial"/>
      <w:b/>
      <w:bCs/>
    </w:rPr>
  </w:style>
  <w:style w:type="character" w:customStyle="1" w:styleId="af2">
    <w:name w:val="Знак Знак"/>
    <w:rsid w:val="00BD7427"/>
    <w:rPr>
      <w:sz w:val="28"/>
      <w:lang w:val="x-none" w:eastAsia="x-none" w:bidi="ar-SA"/>
    </w:rPr>
  </w:style>
  <w:style w:type="character" w:customStyle="1" w:styleId="title2">
    <w:name w:val="title2"/>
    <w:basedOn w:val="a0"/>
    <w:rsid w:val="00481414"/>
  </w:style>
  <w:style w:type="character" w:customStyle="1" w:styleId="13">
    <w:name w:val="Название1"/>
    <w:basedOn w:val="a0"/>
    <w:rsid w:val="00481414"/>
  </w:style>
  <w:style w:type="character" w:customStyle="1" w:styleId="14">
    <w:name w:val="Дата1"/>
    <w:basedOn w:val="a0"/>
    <w:rsid w:val="00481414"/>
  </w:style>
  <w:style w:type="paragraph" w:customStyle="1" w:styleId="50">
    <w:name w:val="Знак Знак5"/>
    <w:basedOn w:val="a"/>
    <w:rsid w:val="00491251"/>
    <w:pPr>
      <w:spacing w:before="100" w:beforeAutospacing="1" w:after="100" w:afterAutospacing="1"/>
      <w:jc w:val="both"/>
    </w:pPr>
    <w:rPr>
      <w:rFonts w:ascii="Tahoma" w:hAnsi="Tahoma"/>
      <w:lang w:val="en-US" w:eastAsia="en-US"/>
    </w:rPr>
  </w:style>
  <w:style w:type="character" w:customStyle="1" w:styleId="af3">
    <w:name w:val="Заголовок Знак"/>
    <w:link w:val="af4"/>
    <w:rsid w:val="00491251"/>
    <w:rPr>
      <w:sz w:val="28"/>
      <w:lang w:val="x-none" w:eastAsia="x-none" w:bidi="ar-SA"/>
    </w:rPr>
  </w:style>
  <w:style w:type="paragraph" w:styleId="af4">
    <w:name w:val="Title"/>
    <w:basedOn w:val="a"/>
    <w:link w:val="af3"/>
    <w:qFormat/>
    <w:rsid w:val="0079667F"/>
    <w:pPr>
      <w:jc w:val="center"/>
    </w:pPr>
    <w:rPr>
      <w:sz w:val="28"/>
      <w:lang w:val="x-none" w:eastAsia="x-none"/>
    </w:rPr>
  </w:style>
  <w:style w:type="character" w:styleId="af5">
    <w:name w:val="annotation reference"/>
    <w:rsid w:val="00491251"/>
    <w:rPr>
      <w:sz w:val="16"/>
      <w:szCs w:val="16"/>
    </w:rPr>
  </w:style>
  <w:style w:type="paragraph" w:styleId="af6">
    <w:name w:val="annotation text"/>
    <w:basedOn w:val="a"/>
    <w:link w:val="af7"/>
    <w:rsid w:val="00491251"/>
  </w:style>
  <w:style w:type="character" w:customStyle="1" w:styleId="af7">
    <w:name w:val="Текст примечания Знак"/>
    <w:link w:val="af6"/>
    <w:rsid w:val="00491251"/>
    <w:rPr>
      <w:lang w:val="ru-RU" w:eastAsia="ru-RU" w:bidi="ar-SA"/>
    </w:rPr>
  </w:style>
  <w:style w:type="paragraph" w:styleId="af8">
    <w:name w:val="annotation subject"/>
    <w:basedOn w:val="af6"/>
    <w:next w:val="af6"/>
    <w:link w:val="af9"/>
    <w:rsid w:val="00491251"/>
    <w:rPr>
      <w:b/>
      <w:bCs/>
    </w:rPr>
  </w:style>
  <w:style w:type="character" w:customStyle="1" w:styleId="af9">
    <w:name w:val="Тема примечания Знак"/>
    <w:link w:val="af8"/>
    <w:rsid w:val="00491251"/>
    <w:rPr>
      <w:b/>
      <w:bCs/>
      <w:lang w:val="ru-RU" w:eastAsia="ru-RU" w:bidi="ar-SA"/>
    </w:rPr>
  </w:style>
  <w:style w:type="paragraph" w:styleId="afa">
    <w:name w:val="Balloon Text"/>
    <w:basedOn w:val="a"/>
    <w:rsid w:val="00491251"/>
    <w:rPr>
      <w:rFonts w:ascii="Tahoma" w:hAnsi="Tahoma" w:cs="Tahoma"/>
      <w:sz w:val="16"/>
      <w:szCs w:val="16"/>
    </w:rPr>
  </w:style>
  <w:style w:type="paragraph" w:styleId="afb">
    <w:name w:val="header"/>
    <w:basedOn w:val="a"/>
    <w:link w:val="afc"/>
    <w:rsid w:val="0079667F"/>
    <w:pPr>
      <w:tabs>
        <w:tab w:val="center" w:pos="4153"/>
        <w:tab w:val="right" w:pos="8306"/>
      </w:tabs>
    </w:pPr>
  </w:style>
  <w:style w:type="character" w:customStyle="1" w:styleId="afc">
    <w:name w:val="Верхний колонтитул Знак"/>
    <w:link w:val="afb"/>
    <w:rsid w:val="0079667F"/>
    <w:rPr>
      <w:lang w:val="ru-RU" w:eastAsia="ru-RU" w:bidi="ar-SA"/>
    </w:rPr>
  </w:style>
  <w:style w:type="character" w:styleId="afd">
    <w:name w:val="page number"/>
    <w:basedOn w:val="a0"/>
    <w:rsid w:val="0079667F"/>
  </w:style>
  <w:style w:type="paragraph" w:customStyle="1" w:styleId="ConsPlusNormal">
    <w:name w:val="ConsPlusNormal"/>
    <w:rsid w:val="0079667F"/>
    <w:pPr>
      <w:autoSpaceDE w:val="0"/>
      <w:autoSpaceDN w:val="0"/>
      <w:adjustRightInd w:val="0"/>
      <w:ind w:firstLine="720"/>
    </w:pPr>
    <w:rPr>
      <w:rFonts w:ascii="Arial" w:hAnsi="Arial" w:cs="Arial"/>
    </w:rPr>
  </w:style>
  <w:style w:type="paragraph" w:styleId="afe">
    <w:name w:val="List Number"/>
    <w:basedOn w:val="a"/>
    <w:rsid w:val="0079667F"/>
    <w:pPr>
      <w:tabs>
        <w:tab w:val="num" w:pos="747"/>
      </w:tabs>
      <w:spacing w:after="20" w:line="360" w:lineRule="auto"/>
      <w:ind w:left="747" w:hanging="180"/>
      <w:jc w:val="both"/>
    </w:pPr>
    <w:rPr>
      <w:sz w:val="28"/>
    </w:rPr>
  </w:style>
  <w:style w:type="paragraph" w:styleId="aff">
    <w:name w:val="List"/>
    <w:aliases w:val="Список Знак1"/>
    <w:basedOn w:val="a"/>
    <w:rsid w:val="0079667F"/>
    <w:pPr>
      <w:ind w:left="283" w:hanging="283"/>
      <w:jc w:val="both"/>
    </w:pPr>
    <w:rPr>
      <w:spacing w:val="-5"/>
      <w:lang w:eastAsia="en-US"/>
    </w:rPr>
  </w:style>
  <w:style w:type="paragraph" w:customStyle="1" w:styleId="aff0">
    <w:name w:val="Перечень с номером"/>
    <w:basedOn w:val="a3"/>
    <w:rsid w:val="0079667F"/>
    <w:pPr>
      <w:tabs>
        <w:tab w:val="num" w:pos="1440"/>
      </w:tabs>
      <w:spacing w:before="120" w:after="0"/>
      <w:ind w:left="1440" w:right="0" w:hanging="360"/>
      <w:jc w:val="both"/>
    </w:pPr>
    <w:rPr>
      <w:b w:val="0"/>
      <w:spacing w:val="0"/>
      <w:kern w:val="0"/>
      <w:sz w:val="28"/>
      <w:szCs w:val="28"/>
    </w:rPr>
  </w:style>
  <w:style w:type="paragraph" w:styleId="22">
    <w:name w:val="List Bullet 2"/>
    <w:basedOn w:val="a"/>
    <w:autoRedefine/>
    <w:rsid w:val="0079667F"/>
    <w:pPr>
      <w:jc w:val="center"/>
    </w:pPr>
    <w:rPr>
      <w:sz w:val="24"/>
      <w:szCs w:val="24"/>
    </w:rPr>
  </w:style>
  <w:style w:type="paragraph" w:styleId="30">
    <w:name w:val="Body Text 3"/>
    <w:basedOn w:val="a"/>
    <w:rsid w:val="0079667F"/>
    <w:pPr>
      <w:spacing w:line="360" w:lineRule="auto"/>
      <w:jc w:val="both"/>
    </w:pPr>
    <w:rPr>
      <w:b/>
      <w:sz w:val="24"/>
      <w:szCs w:val="24"/>
    </w:rPr>
  </w:style>
  <w:style w:type="paragraph" w:styleId="31">
    <w:name w:val="Body Text Indent 3"/>
    <w:basedOn w:val="a"/>
    <w:rsid w:val="0079667F"/>
    <w:pPr>
      <w:spacing w:line="360" w:lineRule="auto"/>
      <w:ind w:firstLine="360"/>
      <w:jc w:val="both"/>
    </w:pPr>
    <w:rPr>
      <w:sz w:val="28"/>
      <w:szCs w:val="24"/>
    </w:rPr>
  </w:style>
  <w:style w:type="paragraph" w:customStyle="1" w:styleId="ConsNonformat">
    <w:name w:val="ConsNonformat"/>
    <w:rsid w:val="0079667F"/>
    <w:pPr>
      <w:widowControl w:val="0"/>
      <w:autoSpaceDE w:val="0"/>
      <w:autoSpaceDN w:val="0"/>
      <w:adjustRightInd w:val="0"/>
    </w:pPr>
    <w:rPr>
      <w:rFonts w:ascii="Courier New" w:hAnsi="Courier New" w:cs="Courier New"/>
    </w:rPr>
  </w:style>
  <w:style w:type="paragraph" w:customStyle="1" w:styleId="ConsNormal">
    <w:name w:val="ConsNormal"/>
    <w:rsid w:val="0079667F"/>
    <w:pPr>
      <w:widowControl w:val="0"/>
      <w:autoSpaceDE w:val="0"/>
      <w:autoSpaceDN w:val="0"/>
      <w:adjustRightInd w:val="0"/>
      <w:ind w:firstLine="720"/>
    </w:pPr>
    <w:rPr>
      <w:rFonts w:ascii="Arial" w:hAnsi="Arial" w:cs="Arial"/>
    </w:rPr>
  </w:style>
  <w:style w:type="paragraph" w:customStyle="1" w:styleId="aff1">
    <w:name w:val="Основной"/>
    <w:basedOn w:val="a"/>
    <w:rsid w:val="0079667F"/>
    <w:pPr>
      <w:spacing w:after="20" w:line="360" w:lineRule="auto"/>
      <w:ind w:firstLine="709"/>
      <w:jc w:val="both"/>
    </w:pPr>
    <w:rPr>
      <w:sz w:val="28"/>
    </w:rPr>
  </w:style>
  <w:style w:type="paragraph" w:styleId="aff2">
    <w:name w:val="caption"/>
    <w:basedOn w:val="a"/>
    <w:next w:val="a"/>
    <w:qFormat/>
    <w:rsid w:val="0079667F"/>
    <w:pPr>
      <w:jc w:val="center"/>
    </w:pPr>
    <w:rPr>
      <w:b/>
      <w:bCs/>
      <w:sz w:val="28"/>
      <w:szCs w:val="24"/>
    </w:rPr>
  </w:style>
  <w:style w:type="paragraph" w:customStyle="1" w:styleId="aff3">
    <w:name w:val="ФЦПРО_раздел"/>
    <w:basedOn w:val="a"/>
    <w:rsid w:val="0079667F"/>
    <w:pPr>
      <w:keepNext/>
      <w:tabs>
        <w:tab w:val="num" w:pos="747"/>
      </w:tabs>
      <w:spacing w:before="240" w:line="360" w:lineRule="auto"/>
      <w:ind w:left="747" w:hanging="180"/>
      <w:outlineLvl w:val="0"/>
    </w:pPr>
    <w:rPr>
      <w:rFonts w:cs="Arial"/>
      <w:b/>
      <w:bCs/>
      <w:kern w:val="32"/>
      <w:sz w:val="32"/>
      <w:szCs w:val="32"/>
    </w:rPr>
  </w:style>
  <w:style w:type="paragraph" w:customStyle="1" w:styleId="aff4">
    <w:name w:val="Простой"/>
    <w:basedOn w:val="a"/>
    <w:rsid w:val="0079667F"/>
    <w:rPr>
      <w:spacing w:val="-5"/>
      <w:lang w:eastAsia="en-US"/>
    </w:rPr>
  </w:style>
  <w:style w:type="paragraph" w:customStyle="1" w:styleId="110">
    <w:name w:val="ФЦПРО_раздел11"/>
    <w:basedOn w:val="a"/>
    <w:next w:val="a"/>
    <w:rsid w:val="0079667F"/>
    <w:pPr>
      <w:keepNext/>
      <w:tabs>
        <w:tab w:val="num" w:pos="0"/>
        <w:tab w:val="num" w:pos="371"/>
        <w:tab w:val="left" w:pos="737"/>
      </w:tabs>
      <w:spacing w:before="240" w:after="240" w:line="360" w:lineRule="auto"/>
      <w:ind w:left="371" w:hanging="360"/>
      <w:outlineLvl w:val="0"/>
    </w:pPr>
    <w:rPr>
      <w:rFonts w:cs="Arial"/>
      <w:b/>
      <w:bCs/>
      <w:kern w:val="32"/>
      <w:sz w:val="28"/>
      <w:szCs w:val="24"/>
    </w:rPr>
  </w:style>
  <w:style w:type="paragraph" w:customStyle="1" w:styleId="aff5">
    <w:name w:val="Знак"/>
    <w:basedOn w:val="a"/>
    <w:rsid w:val="0079667F"/>
    <w:pPr>
      <w:spacing w:after="160" w:line="240" w:lineRule="exact"/>
    </w:pPr>
    <w:rPr>
      <w:rFonts w:ascii="Verdana" w:hAnsi="Verdana"/>
      <w:lang w:val="en-US" w:eastAsia="en-US"/>
    </w:rPr>
  </w:style>
  <w:style w:type="paragraph" w:customStyle="1" w:styleId="aff6">
    <w:name w:val="Знак"/>
    <w:basedOn w:val="a"/>
    <w:rsid w:val="0079667F"/>
    <w:pPr>
      <w:spacing w:after="160" w:line="240" w:lineRule="exact"/>
    </w:pPr>
    <w:rPr>
      <w:rFonts w:ascii="Verdana" w:hAnsi="Verdana"/>
      <w:lang w:val="en-US" w:eastAsia="en-US"/>
    </w:rPr>
  </w:style>
  <w:style w:type="paragraph" w:customStyle="1" w:styleId="23">
    <w:name w:val="Знак2 Знак Знак Знак Знак Знак Знак Знак Знак Знак Знак Знак Знак Знак Знак Знак"/>
    <w:basedOn w:val="a"/>
    <w:rsid w:val="0079667F"/>
    <w:pPr>
      <w:spacing w:before="100" w:beforeAutospacing="1" w:after="100" w:afterAutospacing="1"/>
    </w:pPr>
    <w:rPr>
      <w:rFonts w:ascii="Tahoma" w:hAnsi="Tahoma" w:cs="Tahoma"/>
      <w:lang w:val="en-US" w:eastAsia="en-US"/>
    </w:rPr>
  </w:style>
  <w:style w:type="paragraph" w:customStyle="1" w:styleId="15">
    <w:name w:val="Знак Знак1 Знак"/>
    <w:basedOn w:val="a"/>
    <w:rsid w:val="0079667F"/>
    <w:pPr>
      <w:widowControl w:val="0"/>
      <w:adjustRightInd w:val="0"/>
      <w:spacing w:after="160" w:line="240" w:lineRule="exact"/>
      <w:jc w:val="right"/>
    </w:pPr>
    <w:rPr>
      <w:lang w:val="en-GB" w:eastAsia="en-US"/>
    </w:rPr>
  </w:style>
  <w:style w:type="paragraph" w:customStyle="1" w:styleId="aff7">
    <w:name w:val="Отчетный"/>
    <w:basedOn w:val="a"/>
    <w:rsid w:val="0079667F"/>
    <w:pPr>
      <w:spacing w:after="120" w:line="360" w:lineRule="auto"/>
      <w:ind w:firstLine="720"/>
      <w:jc w:val="both"/>
    </w:pPr>
    <w:rPr>
      <w:sz w:val="26"/>
    </w:rPr>
  </w:style>
  <w:style w:type="paragraph" w:styleId="aff8">
    <w:name w:val="List Paragraph"/>
    <w:basedOn w:val="a"/>
    <w:uiPriority w:val="34"/>
    <w:qFormat/>
    <w:rsid w:val="0079667F"/>
    <w:pPr>
      <w:spacing w:after="200" w:line="276" w:lineRule="auto"/>
      <w:ind w:left="720"/>
      <w:contextualSpacing/>
    </w:pPr>
    <w:rPr>
      <w:rFonts w:ascii="Calibri" w:eastAsia="Calibri" w:hAnsi="Calibri"/>
      <w:sz w:val="22"/>
      <w:szCs w:val="22"/>
      <w:lang w:eastAsia="en-US"/>
    </w:rPr>
  </w:style>
  <w:style w:type="character" w:customStyle="1" w:styleId="aff9">
    <w:name w:val="Основной текст_"/>
    <w:link w:val="16"/>
    <w:rsid w:val="0079667F"/>
    <w:rPr>
      <w:sz w:val="27"/>
      <w:szCs w:val="27"/>
      <w:shd w:val="clear" w:color="auto" w:fill="FFFFFF"/>
      <w:lang w:bidi="ar-SA"/>
    </w:rPr>
  </w:style>
  <w:style w:type="paragraph" w:customStyle="1" w:styleId="16">
    <w:name w:val="Основной текст1"/>
    <w:basedOn w:val="a"/>
    <w:link w:val="aff9"/>
    <w:rsid w:val="0079667F"/>
    <w:pPr>
      <w:widowControl w:val="0"/>
      <w:shd w:val="clear" w:color="auto" w:fill="FFFFFF"/>
      <w:spacing w:before="420" w:line="624" w:lineRule="exact"/>
    </w:pPr>
    <w:rPr>
      <w:sz w:val="27"/>
      <w:szCs w:val="27"/>
      <w:shd w:val="clear" w:color="auto" w:fill="FFFFFF"/>
      <w:lang w:val="x-none" w:eastAsia="x-none"/>
    </w:rPr>
  </w:style>
  <w:style w:type="character" w:customStyle="1" w:styleId="Exact">
    <w:name w:val="Основной текст Exact"/>
    <w:rsid w:val="0079667F"/>
    <w:rPr>
      <w:rFonts w:ascii="Times New Roman" w:eastAsia="Times New Roman" w:hAnsi="Times New Roman" w:cs="Times New Roman"/>
      <w:b w:val="0"/>
      <w:bCs w:val="0"/>
      <w:i w:val="0"/>
      <w:iCs w:val="0"/>
      <w:smallCaps w:val="0"/>
      <w:strike w:val="0"/>
      <w:sz w:val="26"/>
      <w:szCs w:val="26"/>
      <w:u w:val="none"/>
    </w:rPr>
  </w:style>
  <w:style w:type="character" w:customStyle="1" w:styleId="affa">
    <w:name w:val="Гипертекстовая ссылка"/>
    <w:uiPriority w:val="99"/>
    <w:rsid w:val="0079667F"/>
    <w:rPr>
      <w:b w:val="0"/>
      <w:bCs w:val="0"/>
      <w:color w:val="106BBE"/>
      <w:sz w:val="26"/>
      <w:szCs w:val="26"/>
    </w:rPr>
  </w:style>
  <w:style w:type="paragraph" w:customStyle="1" w:styleId="affb">
    <w:name w:val="Нормальный (таблица)"/>
    <w:basedOn w:val="a"/>
    <w:next w:val="a"/>
    <w:rsid w:val="0079667F"/>
    <w:pPr>
      <w:widowControl w:val="0"/>
      <w:autoSpaceDE w:val="0"/>
      <w:autoSpaceDN w:val="0"/>
      <w:adjustRightInd w:val="0"/>
      <w:jc w:val="both"/>
    </w:pPr>
    <w:rPr>
      <w:rFonts w:ascii="Arial" w:hAnsi="Arial" w:cs="Arial"/>
      <w:sz w:val="24"/>
      <w:szCs w:val="24"/>
    </w:rPr>
  </w:style>
  <w:style w:type="paragraph" w:customStyle="1" w:styleId="affc">
    <w:name w:val="Знак Знак Знак Знак Знак Знак Знак Знак Знак Знак"/>
    <w:basedOn w:val="a"/>
    <w:rsid w:val="0079667F"/>
    <w:pPr>
      <w:spacing w:before="100" w:beforeAutospacing="1" w:after="100" w:afterAutospacing="1"/>
    </w:pPr>
    <w:rPr>
      <w:rFonts w:ascii="Tahoma" w:hAnsi="Tahoma"/>
      <w:lang w:val="en-US" w:eastAsia="en-US"/>
    </w:rPr>
  </w:style>
  <w:style w:type="paragraph" w:customStyle="1" w:styleId="51">
    <w:name w:val="Знак Знак5 Знак Знак"/>
    <w:basedOn w:val="a"/>
    <w:rsid w:val="00233617"/>
    <w:pPr>
      <w:spacing w:before="100" w:beforeAutospacing="1" w:after="100" w:afterAutospacing="1"/>
      <w:jc w:val="both"/>
    </w:pPr>
    <w:rPr>
      <w:rFonts w:ascii="Tahoma" w:hAnsi="Tahoma"/>
      <w:lang w:val="en-US" w:eastAsia="en-US"/>
    </w:rPr>
  </w:style>
  <w:style w:type="paragraph" w:customStyle="1" w:styleId="affd">
    <w:name w:val="Знак Знак Знак Знак Знак Знак Знак Знак Знак Знак"/>
    <w:basedOn w:val="a"/>
    <w:rsid w:val="009B712B"/>
    <w:pPr>
      <w:spacing w:before="100" w:beforeAutospacing="1" w:after="100" w:afterAutospacing="1"/>
    </w:pPr>
    <w:rPr>
      <w:rFonts w:ascii="Tahoma" w:hAnsi="Tahoma" w:cs="Tahoma"/>
      <w:lang w:val="en-US" w:eastAsia="en-US"/>
    </w:rPr>
  </w:style>
  <w:style w:type="character" w:customStyle="1" w:styleId="affe">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ocked/>
    <w:rsid w:val="006B49B2"/>
    <w:rPr>
      <w:rFonts w:ascii="Arial" w:hAnsi="Arial" w:cs="Arial"/>
      <w:sz w:val="28"/>
      <w:szCs w:val="28"/>
      <w:lang w:val="ru-RU" w:eastAsia="ru-RU"/>
    </w:rPr>
  </w:style>
  <w:style w:type="paragraph" w:customStyle="1" w:styleId="17">
    <w:name w:val="Абзац списка1"/>
    <w:basedOn w:val="a"/>
    <w:rsid w:val="006B49B2"/>
    <w:pPr>
      <w:spacing w:after="200" w:line="276" w:lineRule="auto"/>
      <w:ind w:left="720"/>
    </w:pPr>
    <w:rPr>
      <w:rFonts w:ascii="Calibri" w:hAnsi="Calibri" w:cs="Calibri"/>
      <w:sz w:val="22"/>
      <w:szCs w:val="22"/>
      <w:lang w:eastAsia="en-US"/>
    </w:rPr>
  </w:style>
  <w:style w:type="paragraph" w:customStyle="1" w:styleId="afff">
    <w:name w:val="Знак Знак Знак Знак Знак Знак Знак"/>
    <w:basedOn w:val="a"/>
    <w:rsid w:val="006B49B2"/>
    <w:pPr>
      <w:spacing w:before="100" w:beforeAutospacing="1" w:after="100" w:afterAutospacing="1"/>
    </w:pPr>
    <w:rPr>
      <w:rFonts w:ascii="Tahoma" w:hAnsi="Tahoma" w:cs="Tahoma"/>
      <w:lang w:val="en-US" w:eastAsia="en-US"/>
    </w:rPr>
  </w:style>
  <w:style w:type="character" w:customStyle="1" w:styleId="apple-converted-space">
    <w:name w:val="apple-converted-space"/>
    <w:basedOn w:val="a0"/>
    <w:rsid w:val="00B265AA"/>
  </w:style>
  <w:style w:type="character" w:styleId="afff0">
    <w:name w:val="Strong"/>
    <w:qFormat/>
    <w:rsid w:val="00CF1BF9"/>
    <w:rPr>
      <w:b/>
      <w:bCs/>
    </w:rPr>
  </w:style>
  <w:style w:type="paragraph" w:customStyle="1" w:styleId="Default">
    <w:name w:val="Default"/>
    <w:rsid w:val="00CF1BF9"/>
    <w:pPr>
      <w:autoSpaceDE w:val="0"/>
      <w:autoSpaceDN w:val="0"/>
      <w:adjustRightInd w:val="0"/>
    </w:pPr>
    <w:rPr>
      <w:color w:val="000000"/>
      <w:sz w:val="24"/>
      <w:szCs w:val="24"/>
    </w:rPr>
  </w:style>
  <w:style w:type="character" w:customStyle="1" w:styleId="a7">
    <w:name w:val="Без интервала Знак"/>
    <w:link w:val="a6"/>
    <w:locked/>
    <w:rsid w:val="009D6CF0"/>
    <w:rPr>
      <w:rFonts w:ascii="Calibri" w:eastAsia="Calibri" w:hAnsi="Calibri"/>
      <w:sz w:val="22"/>
      <w:szCs w:val="22"/>
      <w:lang w:eastAsia="en-US" w:bidi="ar-SA"/>
    </w:rPr>
  </w:style>
  <w:style w:type="character" w:customStyle="1" w:styleId="afff1">
    <w:name w:val="Основной текст Знак Знак Знак"/>
    <w:rsid w:val="00BF2A33"/>
    <w:rPr>
      <w:b/>
      <w:spacing w:val="40"/>
      <w:kern w:val="28"/>
      <w:sz w:val="36"/>
      <w:lang w:val="ru-RU" w:eastAsia="ru-RU" w:bidi="ar-SA"/>
    </w:rPr>
  </w:style>
  <w:style w:type="character" w:customStyle="1" w:styleId="130">
    <w:name w:val="Знак Знак13"/>
    <w:rsid w:val="00E45660"/>
    <w:rPr>
      <w:kern w:val="28"/>
      <w:sz w:val="28"/>
    </w:rPr>
  </w:style>
  <w:style w:type="character" w:styleId="afff2">
    <w:name w:val="FollowedHyperlink"/>
    <w:uiPriority w:val="99"/>
    <w:unhideWhenUsed/>
    <w:rsid w:val="00531D07"/>
    <w:rPr>
      <w:color w:val="800080"/>
      <w:u w:val="single"/>
    </w:rPr>
  </w:style>
  <w:style w:type="paragraph" w:customStyle="1" w:styleId="msonormal0">
    <w:name w:val="msonormal"/>
    <w:basedOn w:val="a"/>
    <w:rsid w:val="00531D07"/>
    <w:pPr>
      <w:spacing w:before="100" w:beforeAutospacing="1" w:after="100" w:afterAutospacing="1"/>
    </w:pPr>
    <w:rPr>
      <w:sz w:val="24"/>
      <w:szCs w:val="24"/>
    </w:rPr>
  </w:style>
  <w:style w:type="paragraph" w:customStyle="1" w:styleId="xl63">
    <w:name w:val="xl63"/>
    <w:basedOn w:val="a"/>
    <w:rsid w:val="00531D07"/>
    <w:pPr>
      <w:spacing w:before="100" w:beforeAutospacing="1" w:after="100" w:afterAutospacing="1"/>
      <w:jc w:val="both"/>
      <w:textAlignment w:val="top"/>
    </w:pPr>
    <w:rPr>
      <w:color w:val="000000"/>
      <w:sz w:val="24"/>
      <w:szCs w:val="24"/>
    </w:rPr>
  </w:style>
  <w:style w:type="paragraph" w:customStyle="1" w:styleId="xl64">
    <w:name w:val="xl64"/>
    <w:basedOn w:val="a"/>
    <w:rsid w:val="00531D07"/>
    <w:pPr>
      <w:spacing w:before="100" w:beforeAutospacing="1" w:after="100" w:afterAutospacing="1"/>
      <w:jc w:val="center"/>
      <w:textAlignment w:val="center"/>
    </w:pPr>
    <w:rPr>
      <w:color w:val="000000"/>
      <w:sz w:val="24"/>
      <w:szCs w:val="24"/>
    </w:rPr>
  </w:style>
  <w:style w:type="paragraph" w:customStyle="1" w:styleId="xl65">
    <w:name w:val="xl65"/>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66">
    <w:name w:val="xl66"/>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4"/>
      <w:szCs w:val="24"/>
    </w:rPr>
  </w:style>
  <w:style w:type="paragraph" w:customStyle="1" w:styleId="xl67">
    <w:name w:val="xl67"/>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68">
    <w:name w:val="xl68"/>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69">
    <w:name w:val="xl69"/>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70">
    <w:name w:val="xl70"/>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71">
    <w:name w:val="xl71"/>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72">
    <w:name w:val="xl72"/>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73">
    <w:name w:val="xl73"/>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74">
    <w:name w:val="xl74"/>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75">
    <w:name w:val="xl75"/>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6">
    <w:name w:val="xl76"/>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77">
    <w:name w:val="xl77"/>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78">
    <w:name w:val="xl78"/>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9">
    <w:name w:val="xl79"/>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80">
    <w:name w:val="xl80"/>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rPr>
  </w:style>
  <w:style w:type="paragraph" w:customStyle="1" w:styleId="xl81">
    <w:name w:val="xl81"/>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color w:val="000000"/>
      <w:sz w:val="24"/>
      <w:szCs w:val="24"/>
    </w:rPr>
  </w:style>
  <w:style w:type="paragraph" w:customStyle="1" w:styleId="xl82">
    <w:name w:val="xl82"/>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4"/>
      <w:szCs w:val="24"/>
    </w:rPr>
  </w:style>
  <w:style w:type="paragraph" w:customStyle="1" w:styleId="xl83">
    <w:name w:val="xl83"/>
    <w:basedOn w:val="a"/>
    <w:rsid w:val="00531D07"/>
    <w:pPr>
      <w:spacing w:before="100" w:beforeAutospacing="1" w:after="100" w:afterAutospacing="1"/>
      <w:jc w:val="both"/>
      <w:textAlignment w:val="top"/>
    </w:pPr>
    <w:rPr>
      <w:color w:val="000000"/>
      <w:sz w:val="24"/>
      <w:szCs w:val="24"/>
    </w:rPr>
  </w:style>
  <w:style w:type="paragraph" w:customStyle="1" w:styleId="xl84">
    <w:name w:val="xl84"/>
    <w:basedOn w:val="a"/>
    <w:rsid w:val="00531D07"/>
    <w:pPr>
      <w:spacing w:before="100" w:beforeAutospacing="1" w:after="100" w:afterAutospacing="1"/>
      <w:jc w:val="both"/>
      <w:textAlignment w:val="top"/>
    </w:pPr>
    <w:rPr>
      <w:b/>
      <w:bCs/>
      <w:color w:val="000000"/>
      <w:sz w:val="24"/>
      <w:szCs w:val="24"/>
    </w:rPr>
  </w:style>
  <w:style w:type="paragraph" w:customStyle="1" w:styleId="xl85">
    <w:name w:val="xl85"/>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86">
    <w:name w:val="xl86"/>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7">
    <w:name w:val="xl87"/>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88">
    <w:name w:val="xl88"/>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9">
    <w:name w:val="xl89"/>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2">
    <w:name w:val="xl92"/>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93">
    <w:name w:val="xl93"/>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94">
    <w:name w:val="xl94"/>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5">
    <w:name w:val="xl95"/>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96">
    <w:name w:val="xl96"/>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97">
    <w:name w:val="xl97"/>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color w:val="000000"/>
      <w:sz w:val="24"/>
      <w:szCs w:val="24"/>
    </w:rPr>
  </w:style>
  <w:style w:type="paragraph" w:customStyle="1" w:styleId="xl98">
    <w:name w:val="xl98"/>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color w:val="000000"/>
      <w:sz w:val="24"/>
      <w:szCs w:val="24"/>
    </w:rPr>
  </w:style>
  <w:style w:type="paragraph" w:customStyle="1" w:styleId="xl99">
    <w:name w:val="xl99"/>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00">
    <w:name w:val="xl100"/>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1">
    <w:name w:val="xl101"/>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rPr>
  </w:style>
  <w:style w:type="paragraph" w:customStyle="1" w:styleId="xl102">
    <w:name w:val="xl102"/>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103">
    <w:name w:val="xl103"/>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104">
    <w:name w:val="xl104"/>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05">
    <w:name w:val="xl105"/>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70C0"/>
      <w:sz w:val="24"/>
      <w:szCs w:val="24"/>
    </w:rPr>
  </w:style>
  <w:style w:type="paragraph" w:customStyle="1" w:styleId="xl106">
    <w:name w:val="xl106"/>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07">
    <w:name w:val="xl107"/>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4"/>
      <w:szCs w:val="24"/>
    </w:rPr>
  </w:style>
  <w:style w:type="paragraph" w:customStyle="1" w:styleId="xl108">
    <w:name w:val="xl108"/>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4"/>
      <w:szCs w:val="24"/>
    </w:rPr>
  </w:style>
  <w:style w:type="paragraph" w:customStyle="1" w:styleId="xl109">
    <w:name w:val="xl109"/>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4"/>
      <w:szCs w:val="24"/>
    </w:rPr>
  </w:style>
  <w:style w:type="paragraph" w:customStyle="1" w:styleId="xl110">
    <w:name w:val="xl110"/>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1">
    <w:name w:val="xl111"/>
    <w:basedOn w:val="a"/>
    <w:rsid w:val="00531D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112">
    <w:name w:val="xl112"/>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113">
    <w:name w:val="xl113"/>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14">
    <w:name w:val="xl114"/>
    <w:basedOn w:val="a"/>
    <w:rsid w:val="00531D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msonormalcxspmiddle">
    <w:name w:val="msonormalcxspmiddle"/>
    <w:basedOn w:val="a"/>
    <w:rsid w:val="00667CAB"/>
    <w:pPr>
      <w:spacing w:before="100" w:beforeAutospacing="1" w:after="100" w:afterAutospacing="1"/>
    </w:pPr>
    <w:rPr>
      <w:sz w:val="24"/>
      <w:szCs w:val="24"/>
    </w:rPr>
  </w:style>
  <w:style w:type="character" w:customStyle="1" w:styleId="41">
    <w:name w:val="Знак Знак4"/>
    <w:semiHidden/>
    <w:locked/>
    <w:rsid w:val="00C01E10"/>
    <w:rPr>
      <w:lang w:val="ru-RU" w:eastAsia="ru-RU" w:bidi="ar-SA"/>
    </w:rPr>
  </w:style>
  <w:style w:type="paragraph" w:customStyle="1" w:styleId="18">
    <w:name w:val="Без интервала1"/>
    <w:link w:val="NoSpacingChar"/>
    <w:rsid w:val="006D156C"/>
    <w:rPr>
      <w:rFonts w:ascii="Calibri" w:hAnsi="Calibri"/>
      <w:sz w:val="22"/>
      <w:szCs w:val="22"/>
      <w:lang w:eastAsia="en-US"/>
    </w:rPr>
  </w:style>
  <w:style w:type="character" w:customStyle="1" w:styleId="NoSpacingChar">
    <w:name w:val="No Spacing Char"/>
    <w:link w:val="18"/>
    <w:locked/>
    <w:rsid w:val="006D156C"/>
    <w:rPr>
      <w:rFonts w:ascii="Calibri" w:hAnsi="Calibri"/>
      <w:sz w:val="22"/>
      <w:szCs w:val="22"/>
      <w:lang w:val="ru-RU" w:eastAsia="en-US" w:bidi="ar-SA"/>
    </w:rPr>
  </w:style>
  <w:style w:type="paragraph" w:customStyle="1" w:styleId="afff3">
    <w:name w:val="Содержимое таблицы"/>
    <w:basedOn w:val="a"/>
    <w:rsid w:val="005E1F42"/>
    <w:pPr>
      <w:suppressLineNumbers/>
      <w:suppressAutoHyphens/>
    </w:pPr>
    <w:rPr>
      <w:rFonts w:ascii="Liberation Serif" w:eastAsia="SimSun" w:hAnsi="Liberation Serif" w:cs="Mangal"/>
      <w:kern w:val="2"/>
      <w:sz w:val="24"/>
      <w:szCs w:val="24"/>
      <w:lang w:val="en-US" w:eastAsia="zh-CN" w:bidi="hi-IN"/>
    </w:rPr>
  </w:style>
  <w:style w:type="character" w:customStyle="1" w:styleId="extended-textshort">
    <w:name w:val="extended-text__short"/>
    <w:rsid w:val="00143D54"/>
  </w:style>
  <w:style w:type="paragraph" w:customStyle="1" w:styleId="ConsPlusDocList">
    <w:name w:val="ConsPlusDocList"/>
    <w:rsid w:val="004D195C"/>
    <w:pPr>
      <w:widowControl w:val="0"/>
      <w:autoSpaceDE w:val="0"/>
      <w:autoSpaceDN w:val="0"/>
      <w:adjustRightInd w:val="0"/>
    </w:pPr>
    <w:rPr>
      <w:rFonts w:ascii="Courier New" w:eastAsia="Calibri" w:hAnsi="Courier New" w:cs="Courier New"/>
    </w:rPr>
  </w:style>
  <w:style w:type="paragraph" w:styleId="afff4">
    <w:name w:val="Document Map"/>
    <w:basedOn w:val="a"/>
    <w:semiHidden/>
    <w:rsid w:val="00C9306B"/>
    <w:pPr>
      <w:shd w:val="clear" w:color="auto" w:fill="000080"/>
    </w:pPr>
    <w:rPr>
      <w:rFonts w:ascii="Tahoma" w:hAnsi="Tahoma" w:cs="Tahoma"/>
    </w:rPr>
  </w:style>
  <w:style w:type="character" w:customStyle="1" w:styleId="afff5">
    <w:name w:val="Цветовое выделение"/>
    <w:uiPriority w:val="99"/>
    <w:rsid w:val="00C0353B"/>
    <w:rPr>
      <w:b/>
      <w:bCs/>
      <w:color w:val="26282F"/>
    </w:rPr>
  </w:style>
  <w:style w:type="table" w:styleId="afff6">
    <w:name w:val="Table Theme"/>
    <w:basedOn w:val="a1"/>
    <w:rsid w:val="003301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7293">
      <w:bodyDiv w:val="1"/>
      <w:marLeft w:val="0"/>
      <w:marRight w:val="0"/>
      <w:marTop w:val="0"/>
      <w:marBottom w:val="0"/>
      <w:divBdr>
        <w:top w:val="none" w:sz="0" w:space="0" w:color="auto"/>
        <w:left w:val="none" w:sz="0" w:space="0" w:color="auto"/>
        <w:bottom w:val="none" w:sz="0" w:space="0" w:color="auto"/>
        <w:right w:val="none" w:sz="0" w:space="0" w:color="auto"/>
      </w:divBdr>
    </w:div>
    <w:div w:id="26296201">
      <w:bodyDiv w:val="1"/>
      <w:marLeft w:val="0"/>
      <w:marRight w:val="0"/>
      <w:marTop w:val="0"/>
      <w:marBottom w:val="0"/>
      <w:divBdr>
        <w:top w:val="none" w:sz="0" w:space="0" w:color="auto"/>
        <w:left w:val="none" w:sz="0" w:space="0" w:color="auto"/>
        <w:bottom w:val="none" w:sz="0" w:space="0" w:color="auto"/>
        <w:right w:val="none" w:sz="0" w:space="0" w:color="auto"/>
      </w:divBdr>
    </w:div>
    <w:div w:id="35742659">
      <w:bodyDiv w:val="1"/>
      <w:marLeft w:val="0"/>
      <w:marRight w:val="0"/>
      <w:marTop w:val="0"/>
      <w:marBottom w:val="0"/>
      <w:divBdr>
        <w:top w:val="none" w:sz="0" w:space="0" w:color="auto"/>
        <w:left w:val="none" w:sz="0" w:space="0" w:color="auto"/>
        <w:bottom w:val="none" w:sz="0" w:space="0" w:color="auto"/>
        <w:right w:val="none" w:sz="0" w:space="0" w:color="auto"/>
      </w:divBdr>
    </w:div>
    <w:div w:id="46728657">
      <w:bodyDiv w:val="1"/>
      <w:marLeft w:val="0"/>
      <w:marRight w:val="0"/>
      <w:marTop w:val="0"/>
      <w:marBottom w:val="0"/>
      <w:divBdr>
        <w:top w:val="none" w:sz="0" w:space="0" w:color="auto"/>
        <w:left w:val="none" w:sz="0" w:space="0" w:color="auto"/>
        <w:bottom w:val="none" w:sz="0" w:space="0" w:color="auto"/>
        <w:right w:val="none" w:sz="0" w:space="0" w:color="auto"/>
      </w:divBdr>
    </w:div>
    <w:div w:id="76900983">
      <w:bodyDiv w:val="1"/>
      <w:marLeft w:val="0"/>
      <w:marRight w:val="0"/>
      <w:marTop w:val="0"/>
      <w:marBottom w:val="0"/>
      <w:divBdr>
        <w:top w:val="none" w:sz="0" w:space="0" w:color="auto"/>
        <w:left w:val="none" w:sz="0" w:space="0" w:color="auto"/>
        <w:bottom w:val="none" w:sz="0" w:space="0" w:color="auto"/>
        <w:right w:val="none" w:sz="0" w:space="0" w:color="auto"/>
      </w:divBdr>
    </w:div>
    <w:div w:id="78915179">
      <w:bodyDiv w:val="1"/>
      <w:marLeft w:val="0"/>
      <w:marRight w:val="0"/>
      <w:marTop w:val="0"/>
      <w:marBottom w:val="0"/>
      <w:divBdr>
        <w:top w:val="none" w:sz="0" w:space="0" w:color="auto"/>
        <w:left w:val="none" w:sz="0" w:space="0" w:color="auto"/>
        <w:bottom w:val="none" w:sz="0" w:space="0" w:color="auto"/>
        <w:right w:val="none" w:sz="0" w:space="0" w:color="auto"/>
      </w:divBdr>
    </w:div>
    <w:div w:id="85274987">
      <w:bodyDiv w:val="1"/>
      <w:marLeft w:val="0"/>
      <w:marRight w:val="0"/>
      <w:marTop w:val="0"/>
      <w:marBottom w:val="0"/>
      <w:divBdr>
        <w:top w:val="none" w:sz="0" w:space="0" w:color="auto"/>
        <w:left w:val="none" w:sz="0" w:space="0" w:color="auto"/>
        <w:bottom w:val="none" w:sz="0" w:space="0" w:color="auto"/>
        <w:right w:val="none" w:sz="0" w:space="0" w:color="auto"/>
      </w:divBdr>
    </w:div>
    <w:div w:id="92556208">
      <w:bodyDiv w:val="1"/>
      <w:marLeft w:val="0"/>
      <w:marRight w:val="0"/>
      <w:marTop w:val="0"/>
      <w:marBottom w:val="0"/>
      <w:divBdr>
        <w:top w:val="none" w:sz="0" w:space="0" w:color="auto"/>
        <w:left w:val="none" w:sz="0" w:space="0" w:color="auto"/>
        <w:bottom w:val="none" w:sz="0" w:space="0" w:color="auto"/>
        <w:right w:val="none" w:sz="0" w:space="0" w:color="auto"/>
      </w:divBdr>
    </w:div>
    <w:div w:id="99842247">
      <w:bodyDiv w:val="1"/>
      <w:marLeft w:val="0"/>
      <w:marRight w:val="0"/>
      <w:marTop w:val="0"/>
      <w:marBottom w:val="0"/>
      <w:divBdr>
        <w:top w:val="none" w:sz="0" w:space="0" w:color="auto"/>
        <w:left w:val="none" w:sz="0" w:space="0" w:color="auto"/>
        <w:bottom w:val="none" w:sz="0" w:space="0" w:color="auto"/>
        <w:right w:val="none" w:sz="0" w:space="0" w:color="auto"/>
      </w:divBdr>
    </w:div>
    <w:div w:id="108622810">
      <w:bodyDiv w:val="1"/>
      <w:marLeft w:val="0"/>
      <w:marRight w:val="0"/>
      <w:marTop w:val="0"/>
      <w:marBottom w:val="0"/>
      <w:divBdr>
        <w:top w:val="none" w:sz="0" w:space="0" w:color="auto"/>
        <w:left w:val="none" w:sz="0" w:space="0" w:color="auto"/>
        <w:bottom w:val="none" w:sz="0" w:space="0" w:color="auto"/>
        <w:right w:val="none" w:sz="0" w:space="0" w:color="auto"/>
      </w:divBdr>
    </w:div>
    <w:div w:id="118570427">
      <w:bodyDiv w:val="1"/>
      <w:marLeft w:val="0"/>
      <w:marRight w:val="0"/>
      <w:marTop w:val="0"/>
      <w:marBottom w:val="0"/>
      <w:divBdr>
        <w:top w:val="none" w:sz="0" w:space="0" w:color="auto"/>
        <w:left w:val="none" w:sz="0" w:space="0" w:color="auto"/>
        <w:bottom w:val="none" w:sz="0" w:space="0" w:color="auto"/>
        <w:right w:val="none" w:sz="0" w:space="0" w:color="auto"/>
      </w:divBdr>
    </w:div>
    <w:div w:id="119416872">
      <w:bodyDiv w:val="1"/>
      <w:marLeft w:val="0"/>
      <w:marRight w:val="0"/>
      <w:marTop w:val="0"/>
      <w:marBottom w:val="0"/>
      <w:divBdr>
        <w:top w:val="none" w:sz="0" w:space="0" w:color="auto"/>
        <w:left w:val="none" w:sz="0" w:space="0" w:color="auto"/>
        <w:bottom w:val="none" w:sz="0" w:space="0" w:color="auto"/>
        <w:right w:val="none" w:sz="0" w:space="0" w:color="auto"/>
      </w:divBdr>
    </w:div>
    <w:div w:id="124205259">
      <w:bodyDiv w:val="1"/>
      <w:marLeft w:val="0"/>
      <w:marRight w:val="0"/>
      <w:marTop w:val="0"/>
      <w:marBottom w:val="0"/>
      <w:divBdr>
        <w:top w:val="none" w:sz="0" w:space="0" w:color="auto"/>
        <w:left w:val="none" w:sz="0" w:space="0" w:color="auto"/>
        <w:bottom w:val="none" w:sz="0" w:space="0" w:color="auto"/>
        <w:right w:val="none" w:sz="0" w:space="0" w:color="auto"/>
      </w:divBdr>
    </w:div>
    <w:div w:id="129591137">
      <w:bodyDiv w:val="1"/>
      <w:marLeft w:val="0"/>
      <w:marRight w:val="0"/>
      <w:marTop w:val="0"/>
      <w:marBottom w:val="0"/>
      <w:divBdr>
        <w:top w:val="none" w:sz="0" w:space="0" w:color="auto"/>
        <w:left w:val="none" w:sz="0" w:space="0" w:color="auto"/>
        <w:bottom w:val="none" w:sz="0" w:space="0" w:color="auto"/>
        <w:right w:val="none" w:sz="0" w:space="0" w:color="auto"/>
      </w:divBdr>
    </w:div>
    <w:div w:id="131605316">
      <w:bodyDiv w:val="1"/>
      <w:marLeft w:val="0"/>
      <w:marRight w:val="0"/>
      <w:marTop w:val="0"/>
      <w:marBottom w:val="0"/>
      <w:divBdr>
        <w:top w:val="none" w:sz="0" w:space="0" w:color="auto"/>
        <w:left w:val="none" w:sz="0" w:space="0" w:color="auto"/>
        <w:bottom w:val="none" w:sz="0" w:space="0" w:color="auto"/>
        <w:right w:val="none" w:sz="0" w:space="0" w:color="auto"/>
      </w:divBdr>
    </w:div>
    <w:div w:id="132796435">
      <w:bodyDiv w:val="1"/>
      <w:marLeft w:val="0"/>
      <w:marRight w:val="0"/>
      <w:marTop w:val="0"/>
      <w:marBottom w:val="0"/>
      <w:divBdr>
        <w:top w:val="none" w:sz="0" w:space="0" w:color="auto"/>
        <w:left w:val="none" w:sz="0" w:space="0" w:color="auto"/>
        <w:bottom w:val="none" w:sz="0" w:space="0" w:color="auto"/>
        <w:right w:val="none" w:sz="0" w:space="0" w:color="auto"/>
      </w:divBdr>
    </w:div>
    <w:div w:id="151799241">
      <w:bodyDiv w:val="1"/>
      <w:marLeft w:val="0"/>
      <w:marRight w:val="0"/>
      <w:marTop w:val="0"/>
      <w:marBottom w:val="0"/>
      <w:divBdr>
        <w:top w:val="none" w:sz="0" w:space="0" w:color="auto"/>
        <w:left w:val="none" w:sz="0" w:space="0" w:color="auto"/>
        <w:bottom w:val="none" w:sz="0" w:space="0" w:color="auto"/>
        <w:right w:val="none" w:sz="0" w:space="0" w:color="auto"/>
      </w:divBdr>
    </w:div>
    <w:div w:id="167791351">
      <w:bodyDiv w:val="1"/>
      <w:marLeft w:val="0"/>
      <w:marRight w:val="0"/>
      <w:marTop w:val="0"/>
      <w:marBottom w:val="0"/>
      <w:divBdr>
        <w:top w:val="none" w:sz="0" w:space="0" w:color="auto"/>
        <w:left w:val="none" w:sz="0" w:space="0" w:color="auto"/>
        <w:bottom w:val="none" w:sz="0" w:space="0" w:color="auto"/>
        <w:right w:val="none" w:sz="0" w:space="0" w:color="auto"/>
      </w:divBdr>
    </w:div>
    <w:div w:id="172501949">
      <w:bodyDiv w:val="1"/>
      <w:marLeft w:val="0"/>
      <w:marRight w:val="0"/>
      <w:marTop w:val="0"/>
      <w:marBottom w:val="0"/>
      <w:divBdr>
        <w:top w:val="none" w:sz="0" w:space="0" w:color="auto"/>
        <w:left w:val="none" w:sz="0" w:space="0" w:color="auto"/>
        <w:bottom w:val="none" w:sz="0" w:space="0" w:color="auto"/>
        <w:right w:val="none" w:sz="0" w:space="0" w:color="auto"/>
      </w:divBdr>
    </w:div>
    <w:div w:id="186139351">
      <w:bodyDiv w:val="1"/>
      <w:marLeft w:val="0"/>
      <w:marRight w:val="0"/>
      <w:marTop w:val="0"/>
      <w:marBottom w:val="0"/>
      <w:divBdr>
        <w:top w:val="none" w:sz="0" w:space="0" w:color="auto"/>
        <w:left w:val="none" w:sz="0" w:space="0" w:color="auto"/>
        <w:bottom w:val="none" w:sz="0" w:space="0" w:color="auto"/>
        <w:right w:val="none" w:sz="0" w:space="0" w:color="auto"/>
      </w:divBdr>
    </w:div>
    <w:div w:id="193814586">
      <w:bodyDiv w:val="1"/>
      <w:marLeft w:val="0"/>
      <w:marRight w:val="0"/>
      <w:marTop w:val="0"/>
      <w:marBottom w:val="0"/>
      <w:divBdr>
        <w:top w:val="none" w:sz="0" w:space="0" w:color="auto"/>
        <w:left w:val="none" w:sz="0" w:space="0" w:color="auto"/>
        <w:bottom w:val="none" w:sz="0" w:space="0" w:color="auto"/>
        <w:right w:val="none" w:sz="0" w:space="0" w:color="auto"/>
      </w:divBdr>
    </w:div>
    <w:div w:id="194198167">
      <w:bodyDiv w:val="1"/>
      <w:marLeft w:val="0"/>
      <w:marRight w:val="0"/>
      <w:marTop w:val="0"/>
      <w:marBottom w:val="0"/>
      <w:divBdr>
        <w:top w:val="none" w:sz="0" w:space="0" w:color="auto"/>
        <w:left w:val="none" w:sz="0" w:space="0" w:color="auto"/>
        <w:bottom w:val="none" w:sz="0" w:space="0" w:color="auto"/>
        <w:right w:val="none" w:sz="0" w:space="0" w:color="auto"/>
      </w:divBdr>
    </w:div>
    <w:div w:id="209457362">
      <w:bodyDiv w:val="1"/>
      <w:marLeft w:val="0"/>
      <w:marRight w:val="0"/>
      <w:marTop w:val="0"/>
      <w:marBottom w:val="0"/>
      <w:divBdr>
        <w:top w:val="none" w:sz="0" w:space="0" w:color="auto"/>
        <w:left w:val="none" w:sz="0" w:space="0" w:color="auto"/>
        <w:bottom w:val="none" w:sz="0" w:space="0" w:color="auto"/>
        <w:right w:val="none" w:sz="0" w:space="0" w:color="auto"/>
      </w:divBdr>
    </w:div>
    <w:div w:id="219706858">
      <w:bodyDiv w:val="1"/>
      <w:marLeft w:val="0"/>
      <w:marRight w:val="0"/>
      <w:marTop w:val="0"/>
      <w:marBottom w:val="0"/>
      <w:divBdr>
        <w:top w:val="none" w:sz="0" w:space="0" w:color="auto"/>
        <w:left w:val="none" w:sz="0" w:space="0" w:color="auto"/>
        <w:bottom w:val="none" w:sz="0" w:space="0" w:color="auto"/>
        <w:right w:val="none" w:sz="0" w:space="0" w:color="auto"/>
      </w:divBdr>
    </w:div>
    <w:div w:id="229776818">
      <w:bodyDiv w:val="1"/>
      <w:marLeft w:val="0"/>
      <w:marRight w:val="0"/>
      <w:marTop w:val="0"/>
      <w:marBottom w:val="0"/>
      <w:divBdr>
        <w:top w:val="none" w:sz="0" w:space="0" w:color="auto"/>
        <w:left w:val="none" w:sz="0" w:space="0" w:color="auto"/>
        <w:bottom w:val="none" w:sz="0" w:space="0" w:color="auto"/>
        <w:right w:val="none" w:sz="0" w:space="0" w:color="auto"/>
      </w:divBdr>
    </w:div>
    <w:div w:id="267543282">
      <w:bodyDiv w:val="1"/>
      <w:marLeft w:val="0"/>
      <w:marRight w:val="0"/>
      <w:marTop w:val="0"/>
      <w:marBottom w:val="0"/>
      <w:divBdr>
        <w:top w:val="none" w:sz="0" w:space="0" w:color="auto"/>
        <w:left w:val="none" w:sz="0" w:space="0" w:color="auto"/>
        <w:bottom w:val="none" w:sz="0" w:space="0" w:color="auto"/>
        <w:right w:val="none" w:sz="0" w:space="0" w:color="auto"/>
      </w:divBdr>
    </w:div>
    <w:div w:id="274137628">
      <w:bodyDiv w:val="1"/>
      <w:marLeft w:val="0"/>
      <w:marRight w:val="0"/>
      <w:marTop w:val="0"/>
      <w:marBottom w:val="0"/>
      <w:divBdr>
        <w:top w:val="none" w:sz="0" w:space="0" w:color="auto"/>
        <w:left w:val="none" w:sz="0" w:space="0" w:color="auto"/>
        <w:bottom w:val="none" w:sz="0" w:space="0" w:color="auto"/>
        <w:right w:val="none" w:sz="0" w:space="0" w:color="auto"/>
      </w:divBdr>
    </w:div>
    <w:div w:id="278534455">
      <w:bodyDiv w:val="1"/>
      <w:marLeft w:val="0"/>
      <w:marRight w:val="0"/>
      <w:marTop w:val="0"/>
      <w:marBottom w:val="0"/>
      <w:divBdr>
        <w:top w:val="none" w:sz="0" w:space="0" w:color="auto"/>
        <w:left w:val="none" w:sz="0" w:space="0" w:color="auto"/>
        <w:bottom w:val="none" w:sz="0" w:space="0" w:color="auto"/>
        <w:right w:val="none" w:sz="0" w:space="0" w:color="auto"/>
      </w:divBdr>
    </w:div>
    <w:div w:id="281109768">
      <w:bodyDiv w:val="1"/>
      <w:marLeft w:val="0"/>
      <w:marRight w:val="0"/>
      <w:marTop w:val="0"/>
      <w:marBottom w:val="0"/>
      <w:divBdr>
        <w:top w:val="none" w:sz="0" w:space="0" w:color="auto"/>
        <w:left w:val="none" w:sz="0" w:space="0" w:color="auto"/>
        <w:bottom w:val="none" w:sz="0" w:space="0" w:color="auto"/>
        <w:right w:val="none" w:sz="0" w:space="0" w:color="auto"/>
      </w:divBdr>
    </w:div>
    <w:div w:id="286083907">
      <w:bodyDiv w:val="1"/>
      <w:marLeft w:val="0"/>
      <w:marRight w:val="0"/>
      <w:marTop w:val="0"/>
      <w:marBottom w:val="0"/>
      <w:divBdr>
        <w:top w:val="none" w:sz="0" w:space="0" w:color="auto"/>
        <w:left w:val="none" w:sz="0" w:space="0" w:color="auto"/>
        <w:bottom w:val="none" w:sz="0" w:space="0" w:color="auto"/>
        <w:right w:val="none" w:sz="0" w:space="0" w:color="auto"/>
      </w:divBdr>
    </w:div>
    <w:div w:id="286469941">
      <w:bodyDiv w:val="1"/>
      <w:marLeft w:val="0"/>
      <w:marRight w:val="0"/>
      <w:marTop w:val="0"/>
      <w:marBottom w:val="0"/>
      <w:divBdr>
        <w:top w:val="none" w:sz="0" w:space="0" w:color="auto"/>
        <w:left w:val="none" w:sz="0" w:space="0" w:color="auto"/>
        <w:bottom w:val="none" w:sz="0" w:space="0" w:color="auto"/>
        <w:right w:val="none" w:sz="0" w:space="0" w:color="auto"/>
      </w:divBdr>
    </w:div>
    <w:div w:id="302395063">
      <w:bodyDiv w:val="1"/>
      <w:marLeft w:val="0"/>
      <w:marRight w:val="0"/>
      <w:marTop w:val="0"/>
      <w:marBottom w:val="0"/>
      <w:divBdr>
        <w:top w:val="none" w:sz="0" w:space="0" w:color="auto"/>
        <w:left w:val="none" w:sz="0" w:space="0" w:color="auto"/>
        <w:bottom w:val="none" w:sz="0" w:space="0" w:color="auto"/>
        <w:right w:val="none" w:sz="0" w:space="0" w:color="auto"/>
      </w:divBdr>
    </w:div>
    <w:div w:id="307905440">
      <w:bodyDiv w:val="1"/>
      <w:marLeft w:val="0"/>
      <w:marRight w:val="0"/>
      <w:marTop w:val="0"/>
      <w:marBottom w:val="0"/>
      <w:divBdr>
        <w:top w:val="none" w:sz="0" w:space="0" w:color="auto"/>
        <w:left w:val="none" w:sz="0" w:space="0" w:color="auto"/>
        <w:bottom w:val="none" w:sz="0" w:space="0" w:color="auto"/>
        <w:right w:val="none" w:sz="0" w:space="0" w:color="auto"/>
      </w:divBdr>
    </w:div>
    <w:div w:id="309748793">
      <w:bodyDiv w:val="1"/>
      <w:marLeft w:val="0"/>
      <w:marRight w:val="0"/>
      <w:marTop w:val="0"/>
      <w:marBottom w:val="0"/>
      <w:divBdr>
        <w:top w:val="none" w:sz="0" w:space="0" w:color="auto"/>
        <w:left w:val="none" w:sz="0" w:space="0" w:color="auto"/>
        <w:bottom w:val="none" w:sz="0" w:space="0" w:color="auto"/>
        <w:right w:val="none" w:sz="0" w:space="0" w:color="auto"/>
      </w:divBdr>
    </w:div>
    <w:div w:id="329677406">
      <w:bodyDiv w:val="1"/>
      <w:marLeft w:val="0"/>
      <w:marRight w:val="0"/>
      <w:marTop w:val="0"/>
      <w:marBottom w:val="0"/>
      <w:divBdr>
        <w:top w:val="none" w:sz="0" w:space="0" w:color="auto"/>
        <w:left w:val="none" w:sz="0" w:space="0" w:color="auto"/>
        <w:bottom w:val="none" w:sz="0" w:space="0" w:color="auto"/>
        <w:right w:val="none" w:sz="0" w:space="0" w:color="auto"/>
      </w:divBdr>
    </w:div>
    <w:div w:id="332341746">
      <w:bodyDiv w:val="1"/>
      <w:marLeft w:val="0"/>
      <w:marRight w:val="0"/>
      <w:marTop w:val="0"/>
      <w:marBottom w:val="0"/>
      <w:divBdr>
        <w:top w:val="none" w:sz="0" w:space="0" w:color="auto"/>
        <w:left w:val="none" w:sz="0" w:space="0" w:color="auto"/>
        <w:bottom w:val="none" w:sz="0" w:space="0" w:color="auto"/>
        <w:right w:val="none" w:sz="0" w:space="0" w:color="auto"/>
      </w:divBdr>
    </w:div>
    <w:div w:id="344668739">
      <w:bodyDiv w:val="1"/>
      <w:marLeft w:val="0"/>
      <w:marRight w:val="0"/>
      <w:marTop w:val="0"/>
      <w:marBottom w:val="0"/>
      <w:divBdr>
        <w:top w:val="none" w:sz="0" w:space="0" w:color="auto"/>
        <w:left w:val="none" w:sz="0" w:space="0" w:color="auto"/>
        <w:bottom w:val="none" w:sz="0" w:space="0" w:color="auto"/>
        <w:right w:val="none" w:sz="0" w:space="0" w:color="auto"/>
      </w:divBdr>
    </w:div>
    <w:div w:id="389420717">
      <w:bodyDiv w:val="1"/>
      <w:marLeft w:val="0"/>
      <w:marRight w:val="0"/>
      <w:marTop w:val="0"/>
      <w:marBottom w:val="0"/>
      <w:divBdr>
        <w:top w:val="none" w:sz="0" w:space="0" w:color="auto"/>
        <w:left w:val="none" w:sz="0" w:space="0" w:color="auto"/>
        <w:bottom w:val="none" w:sz="0" w:space="0" w:color="auto"/>
        <w:right w:val="none" w:sz="0" w:space="0" w:color="auto"/>
      </w:divBdr>
    </w:div>
    <w:div w:id="392049606">
      <w:bodyDiv w:val="1"/>
      <w:marLeft w:val="0"/>
      <w:marRight w:val="0"/>
      <w:marTop w:val="0"/>
      <w:marBottom w:val="0"/>
      <w:divBdr>
        <w:top w:val="none" w:sz="0" w:space="0" w:color="auto"/>
        <w:left w:val="none" w:sz="0" w:space="0" w:color="auto"/>
        <w:bottom w:val="none" w:sz="0" w:space="0" w:color="auto"/>
        <w:right w:val="none" w:sz="0" w:space="0" w:color="auto"/>
      </w:divBdr>
    </w:div>
    <w:div w:id="399180518">
      <w:bodyDiv w:val="1"/>
      <w:marLeft w:val="0"/>
      <w:marRight w:val="0"/>
      <w:marTop w:val="0"/>
      <w:marBottom w:val="0"/>
      <w:divBdr>
        <w:top w:val="none" w:sz="0" w:space="0" w:color="auto"/>
        <w:left w:val="none" w:sz="0" w:space="0" w:color="auto"/>
        <w:bottom w:val="none" w:sz="0" w:space="0" w:color="auto"/>
        <w:right w:val="none" w:sz="0" w:space="0" w:color="auto"/>
      </w:divBdr>
    </w:div>
    <w:div w:id="402457483">
      <w:bodyDiv w:val="1"/>
      <w:marLeft w:val="0"/>
      <w:marRight w:val="0"/>
      <w:marTop w:val="0"/>
      <w:marBottom w:val="0"/>
      <w:divBdr>
        <w:top w:val="none" w:sz="0" w:space="0" w:color="auto"/>
        <w:left w:val="none" w:sz="0" w:space="0" w:color="auto"/>
        <w:bottom w:val="none" w:sz="0" w:space="0" w:color="auto"/>
        <w:right w:val="none" w:sz="0" w:space="0" w:color="auto"/>
      </w:divBdr>
    </w:div>
    <w:div w:id="405152910">
      <w:bodyDiv w:val="1"/>
      <w:marLeft w:val="0"/>
      <w:marRight w:val="0"/>
      <w:marTop w:val="0"/>
      <w:marBottom w:val="0"/>
      <w:divBdr>
        <w:top w:val="none" w:sz="0" w:space="0" w:color="auto"/>
        <w:left w:val="none" w:sz="0" w:space="0" w:color="auto"/>
        <w:bottom w:val="none" w:sz="0" w:space="0" w:color="auto"/>
        <w:right w:val="none" w:sz="0" w:space="0" w:color="auto"/>
      </w:divBdr>
    </w:div>
    <w:div w:id="405226565">
      <w:bodyDiv w:val="1"/>
      <w:marLeft w:val="0"/>
      <w:marRight w:val="0"/>
      <w:marTop w:val="0"/>
      <w:marBottom w:val="0"/>
      <w:divBdr>
        <w:top w:val="none" w:sz="0" w:space="0" w:color="auto"/>
        <w:left w:val="none" w:sz="0" w:space="0" w:color="auto"/>
        <w:bottom w:val="none" w:sz="0" w:space="0" w:color="auto"/>
        <w:right w:val="none" w:sz="0" w:space="0" w:color="auto"/>
      </w:divBdr>
    </w:div>
    <w:div w:id="410465247">
      <w:bodyDiv w:val="1"/>
      <w:marLeft w:val="0"/>
      <w:marRight w:val="0"/>
      <w:marTop w:val="0"/>
      <w:marBottom w:val="0"/>
      <w:divBdr>
        <w:top w:val="none" w:sz="0" w:space="0" w:color="auto"/>
        <w:left w:val="none" w:sz="0" w:space="0" w:color="auto"/>
        <w:bottom w:val="none" w:sz="0" w:space="0" w:color="auto"/>
        <w:right w:val="none" w:sz="0" w:space="0" w:color="auto"/>
      </w:divBdr>
    </w:div>
    <w:div w:id="442111196">
      <w:bodyDiv w:val="1"/>
      <w:marLeft w:val="0"/>
      <w:marRight w:val="0"/>
      <w:marTop w:val="0"/>
      <w:marBottom w:val="0"/>
      <w:divBdr>
        <w:top w:val="none" w:sz="0" w:space="0" w:color="auto"/>
        <w:left w:val="none" w:sz="0" w:space="0" w:color="auto"/>
        <w:bottom w:val="none" w:sz="0" w:space="0" w:color="auto"/>
        <w:right w:val="none" w:sz="0" w:space="0" w:color="auto"/>
      </w:divBdr>
    </w:div>
    <w:div w:id="447090284">
      <w:bodyDiv w:val="1"/>
      <w:marLeft w:val="0"/>
      <w:marRight w:val="0"/>
      <w:marTop w:val="0"/>
      <w:marBottom w:val="0"/>
      <w:divBdr>
        <w:top w:val="none" w:sz="0" w:space="0" w:color="auto"/>
        <w:left w:val="none" w:sz="0" w:space="0" w:color="auto"/>
        <w:bottom w:val="none" w:sz="0" w:space="0" w:color="auto"/>
        <w:right w:val="none" w:sz="0" w:space="0" w:color="auto"/>
      </w:divBdr>
    </w:div>
    <w:div w:id="452679252">
      <w:bodyDiv w:val="1"/>
      <w:marLeft w:val="0"/>
      <w:marRight w:val="0"/>
      <w:marTop w:val="0"/>
      <w:marBottom w:val="0"/>
      <w:divBdr>
        <w:top w:val="none" w:sz="0" w:space="0" w:color="auto"/>
        <w:left w:val="none" w:sz="0" w:space="0" w:color="auto"/>
        <w:bottom w:val="none" w:sz="0" w:space="0" w:color="auto"/>
        <w:right w:val="none" w:sz="0" w:space="0" w:color="auto"/>
      </w:divBdr>
    </w:div>
    <w:div w:id="457526703">
      <w:bodyDiv w:val="1"/>
      <w:marLeft w:val="0"/>
      <w:marRight w:val="0"/>
      <w:marTop w:val="0"/>
      <w:marBottom w:val="0"/>
      <w:divBdr>
        <w:top w:val="none" w:sz="0" w:space="0" w:color="auto"/>
        <w:left w:val="none" w:sz="0" w:space="0" w:color="auto"/>
        <w:bottom w:val="none" w:sz="0" w:space="0" w:color="auto"/>
        <w:right w:val="none" w:sz="0" w:space="0" w:color="auto"/>
      </w:divBdr>
    </w:div>
    <w:div w:id="462891049">
      <w:bodyDiv w:val="1"/>
      <w:marLeft w:val="0"/>
      <w:marRight w:val="0"/>
      <w:marTop w:val="0"/>
      <w:marBottom w:val="0"/>
      <w:divBdr>
        <w:top w:val="none" w:sz="0" w:space="0" w:color="auto"/>
        <w:left w:val="none" w:sz="0" w:space="0" w:color="auto"/>
        <w:bottom w:val="none" w:sz="0" w:space="0" w:color="auto"/>
        <w:right w:val="none" w:sz="0" w:space="0" w:color="auto"/>
      </w:divBdr>
    </w:div>
    <w:div w:id="473448105">
      <w:bodyDiv w:val="1"/>
      <w:marLeft w:val="0"/>
      <w:marRight w:val="0"/>
      <w:marTop w:val="0"/>
      <w:marBottom w:val="0"/>
      <w:divBdr>
        <w:top w:val="none" w:sz="0" w:space="0" w:color="auto"/>
        <w:left w:val="none" w:sz="0" w:space="0" w:color="auto"/>
        <w:bottom w:val="none" w:sz="0" w:space="0" w:color="auto"/>
        <w:right w:val="none" w:sz="0" w:space="0" w:color="auto"/>
      </w:divBdr>
    </w:div>
    <w:div w:id="475222204">
      <w:bodyDiv w:val="1"/>
      <w:marLeft w:val="0"/>
      <w:marRight w:val="0"/>
      <w:marTop w:val="0"/>
      <w:marBottom w:val="0"/>
      <w:divBdr>
        <w:top w:val="none" w:sz="0" w:space="0" w:color="auto"/>
        <w:left w:val="none" w:sz="0" w:space="0" w:color="auto"/>
        <w:bottom w:val="none" w:sz="0" w:space="0" w:color="auto"/>
        <w:right w:val="none" w:sz="0" w:space="0" w:color="auto"/>
      </w:divBdr>
    </w:div>
    <w:div w:id="477957125">
      <w:bodyDiv w:val="1"/>
      <w:marLeft w:val="0"/>
      <w:marRight w:val="0"/>
      <w:marTop w:val="0"/>
      <w:marBottom w:val="0"/>
      <w:divBdr>
        <w:top w:val="none" w:sz="0" w:space="0" w:color="auto"/>
        <w:left w:val="none" w:sz="0" w:space="0" w:color="auto"/>
        <w:bottom w:val="none" w:sz="0" w:space="0" w:color="auto"/>
        <w:right w:val="none" w:sz="0" w:space="0" w:color="auto"/>
      </w:divBdr>
    </w:div>
    <w:div w:id="478613746">
      <w:bodyDiv w:val="1"/>
      <w:marLeft w:val="0"/>
      <w:marRight w:val="0"/>
      <w:marTop w:val="0"/>
      <w:marBottom w:val="0"/>
      <w:divBdr>
        <w:top w:val="none" w:sz="0" w:space="0" w:color="auto"/>
        <w:left w:val="none" w:sz="0" w:space="0" w:color="auto"/>
        <w:bottom w:val="none" w:sz="0" w:space="0" w:color="auto"/>
        <w:right w:val="none" w:sz="0" w:space="0" w:color="auto"/>
      </w:divBdr>
    </w:div>
    <w:div w:id="487478262">
      <w:bodyDiv w:val="1"/>
      <w:marLeft w:val="0"/>
      <w:marRight w:val="0"/>
      <w:marTop w:val="0"/>
      <w:marBottom w:val="0"/>
      <w:divBdr>
        <w:top w:val="none" w:sz="0" w:space="0" w:color="auto"/>
        <w:left w:val="none" w:sz="0" w:space="0" w:color="auto"/>
        <w:bottom w:val="none" w:sz="0" w:space="0" w:color="auto"/>
        <w:right w:val="none" w:sz="0" w:space="0" w:color="auto"/>
      </w:divBdr>
    </w:div>
    <w:div w:id="490678840">
      <w:bodyDiv w:val="1"/>
      <w:marLeft w:val="0"/>
      <w:marRight w:val="0"/>
      <w:marTop w:val="0"/>
      <w:marBottom w:val="0"/>
      <w:divBdr>
        <w:top w:val="none" w:sz="0" w:space="0" w:color="auto"/>
        <w:left w:val="none" w:sz="0" w:space="0" w:color="auto"/>
        <w:bottom w:val="none" w:sz="0" w:space="0" w:color="auto"/>
        <w:right w:val="none" w:sz="0" w:space="0" w:color="auto"/>
      </w:divBdr>
    </w:div>
    <w:div w:id="497621769">
      <w:bodyDiv w:val="1"/>
      <w:marLeft w:val="0"/>
      <w:marRight w:val="0"/>
      <w:marTop w:val="0"/>
      <w:marBottom w:val="0"/>
      <w:divBdr>
        <w:top w:val="none" w:sz="0" w:space="0" w:color="auto"/>
        <w:left w:val="none" w:sz="0" w:space="0" w:color="auto"/>
        <w:bottom w:val="none" w:sz="0" w:space="0" w:color="auto"/>
        <w:right w:val="none" w:sz="0" w:space="0" w:color="auto"/>
      </w:divBdr>
    </w:div>
    <w:div w:id="498816445">
      <w:bodyDiv w:val="1"/>
      <w:marLeft w:val="0"/>
      <w:marRight w:val="0"/>
      <w:marTop w:val="0"/>
      <w:marBottom w:val="0"/>
      <w:divBdr>
        <w:top w:val="none" w:sz="0" w:space="0" w:color="auto"/>
        <w:left w:val="none" w:sz="0" w:space="0" w:color="auto"/>
        <w:bottom w:val="none" w:sz="0" w:space="0" w:color="auto"/>
        <w:right w:val="none" w:sz="0" w:space="0" w:color="auto"/>
      </w:divBdr>
    </w:div>
    <w:div w:id="523707922">
      <w:bodyDiv w:val="1"/>
      <w:marLeft w:val="0"/>
      <w:marRight w:val="0"/>
      <w:marTop w:val="0"/>
      <w:marBottom w:val="0"/>
      <w:divBdr>
        <w:top w:val="none" w:sz="0" w:space="0" w:color="auto"/>
        <w:left w:val="none" w:sz="0" w:space="0" w:color="auto"/>
        <w:bottom w:val="none" w:sz="0" w:space="0" w:color="auto"/>
        <w:right w:val="none" w:sz="0" w:space="0" w:color="auto"/>
      </w:divBdr>
    </w:div>
    <w:div w:id="537278543">
      <w:bodyDiv w:val="1"/>
      <w:marLeft w:val="0"/>
      <w:marRight w:val="0"/>
      <w:marTop w:val="0"/>
      <w:marBottom w:val="0"/>
      <w:divBdr>
        <w:top w:val="none" w:sz="0" w:space="0" w:color="auto"/>
        <w:left w:val="none" w:sz="0" w:space="0" w:color="auto"/>
        <w:bottom w:val="none" w:sz="0" w:space="0" w:color="auto"/>
        <w:right w:val="none" w:sz="0" w:space="0" w:color="auto"/>
      </w:divBdr>
      <w:divsChild>
        <w:div w:id="1511093317">
          <w:marLeft w:val="0"/>
          <w:marRight w:val="0"/>
          <w:marTop w:val="0"/>
          <w:marBottom w:val="0"/>
          <w:divBdr>
            <w:top w:val="none" w:sz="0" w:space="0" w:color="auto"/>
            <w:left w:val="none" w:sz="0" w:space="0" w:color="auto"/>
            <w:bottom w:val="none" w:sz="0" w:space="0" w:color="auto"/>
            <w:right w:val="none" w:sz="0" w:space="0" w:color="auto"/>
          </w:divBdr>
        </w:div>
      </w:divsChild>
    </w:div>
    <w:div w:id="547769160">
      <w:bodyDiv w:val="1"/>
      <w:marLeft w:val="0"/>
      <w:marRight w:val="0"/>
      <w:marTop w:val="0"/>
      <w:marBottom w:val="0"/>
      <w:divBdr>
        <w:top w:val="none" w:sz="0" w:space="0" w:color="auto"/>
        <w:left w:val="none" w:sz="0" w:space="0" w:color="auto"/>
        <w:bottom w:val="none" w:sz="0" w:space="0" w:color="auto"/>
        <w:right w:val="none" w:sz="0" w:space="0" w:color="auto"/>
      </w:divBdr>
    </w:div>
    <w:div w:id="558396096">
      <w:bodyDiv w:val="1"/>
      <w:marLeft w:val="0"/>
      <w:marRight w:val="0"/>
      <w:marTop w:val="0"/>
      <w:marBottom w:val="0"/>
      <w:divBdr>
        <w:top w:val="none" w:sz="0" w:space="0" w:color="auto"/>
        <w:left w:val="none" w:sz="0" w:space="0" w:color="auto"/>
        <w:bottom w:val="none" w:sz="0" w:space="0" w:color="auto"/>
        <w:right w:val="none" w:sz="0" w:space="0" w:color="auto"/>
      </w:divBdr>
    </w:div>
    <w:div w:id="567106373">
      <w:bodyDiv w:val="1"/>
      <w:marLeft w:val="0"/>
      <w:marRight w:val="0"/>
      <w:marTop w:val="0"/>
      <w:marBottom w:val="0"/>
      <w:divBdr>
        <w:top w:val="none" w:sz="0" w:space="0" w:color="auto"/>
        <w:left w:val="none" w:sz="0" w:space="0" w:color="auto"/>
        <w:bottom w:val="none" w:sz="0" w:space="0" w:color="auto"/>
        <w:right w:val="none" w:sz="0" w:space="0" w:color="auto"/>
      </w:divBdr>
    </w:div>
    <w:div w:id="576280699">
      <w:bodyDiv w:val="1"/>
      <w:marLeft w:val="0"/>
      <w:marRight w:val="0"/>
      <w:marTop w:val="0"/>
      <w:marBottom w:val="0"/>
      <w:divBdr>
        <w:top w:val="none" w:sz="0" w:space="0" w:color="auto"/>
        <w:left w:val="none" w:sz="0" w:space="0" w:color="auto"/>
        <w:bottom w:val="none" w:sz="0" w:space="0" w:color="auto"/>
        <w:right w:val="none" w:sz="0" w:space="0" w:color="auto"/>
      </w:divBdr>
    </w:div>
    <w:div w:id="585068473">
      <w:bodyDiv w:val="1"/>
      <w:marLeft w:val="0"/>
      <w:marRight w:val="0"/>
      <w:marTop w:val="0"/>
      <w:marBottom w:val="0"/>
      <w:divBdr>
        <w:top w:val="none" w:sz="0" w:space="0" w:color="auto"/>
        <w:left w:val="none" w:sz="0" w:space="0" w:color="auto"/>
        <w:bottom w:val="none" w:sz="0" w:space="0" w:color="auto"/>
        <w:right w:val="none" w:sz="0" w:space="0" w:color="auto"/>
      </w:divBdr>
    </w:div>
    <w:div w:id="593829147">
      <w:bodyDiv w:val="1"/>
      <w:marLeft w:val="0"/>
      <w:marRight w:val="0"/>
      <w:marTop w:val="0"/>
      <w:marBottom w:val="0"/>
      <w:divBdr>
        <w:top w:val="none" w:sz="0" w:space="0" w:color="auto"/>
        <w:left w:val="none" w:sz="0" w:space="0" w:color="auto"/>
        <w:bottom w:val="none" w:sz="0" w:space="0" w:color="auto"/>
        <w:right w:val="none" w:sz="0" w:space="0" w:color="auto"/>
      </w:divBdr>
    </w:div>
    <w:div w:id="639071191">
      <w:bodyDiv w:val="1"/>
      <w:marLeft w:val="0"/>
      <w:marRight w:val="0"/>
      <w:marTop w:val="0"/>
      <w:marBottom w:val="0"/>
      <w:divBdr>
        <w:top w:val="none" w:sz="0" w:space="0" w:color="auto"/>
        <w:left w:val="none" w:sz="0" w:space="0" w:color="auto"/>
        <w:bottom w:val="none" w:sz="0" w:space="0" w:color="auto"/>
        <w:right w:val="none" w:sz="0" w:space="0" w:color="auto"/>
      </w:divBdr>
    </w:div>
    <w:div w:id="650213431">
      <w:bodyDiv w:val="1"/>
      <w:marLeft w:val="0"/>
      <w:marRight w:val="0"/>
      <w:marTop w:val="0"/>
      <w:marBottom w:val="0"/>
      <w:divBdr>
        <w:top w:val="none" w:sz="0" w:space="0" w:color="auto"/>
        <w:left w:val="none" w:sz="0" w:space="0" w:color="auto"/>
        <w:bottom w:val="none" w:sz="0" w:space="0" w:color="auto"/>
        <w:right w:val="none" w:sz="0" w:space="0" w:color="auto"/>
      </w:divBdr>
    </w:div>
    <w:div w:id="659582665">
      <w:bodyDiv w:val="1"/>
      <w:marLeft w:val="0"/>
      <w:marRight w:val="0"/>
      <w:marTop w:val="0"/>
      <w:marBottom w:val="0"/>
      <w:divBdr>
        <w:top w:val="none" w:sz="0" w:space="0" w:color="auto"/>
        <w:left w:val="none" w:sz="0" w:space="0" w:color="auto"/>
        <w:bottom w:val="none" w:sz="0" w:space="0" w:color="auto"/>
        <w:right w:val="none" w:sz="0" w:space="0" w:color="auto"/>
      </w:divBdr>
    </w:div>
    <w:div w:id="665590126">
      <w:bodyDiv w:val="1"/>
      <w:marLeft w:val="0"/>
      <w:marRight w:val="0"/>
      <w:marTop w:val="0"/>
      <w:marBottom w:val="0"/>
      <w:divBdr>
        <w:top w:val="none" w:sz="0" w:space="0" w:color="auto"/>
        <w:left w:val="none" w:sz="0" w:space="0" w:color="auto"/>
        <w:bottom w:val="none" w:sz="0" w:space="0" w:color="auto"/>
        <w:right w:val="none" w:sz="0" w:space="0" w:color="auto"/>
      </w:divBdr>
    </w:div>
    <w:div w:id="672534329">
      <w:bodyDiv w:val="1"/>
      <w:marLeft w:val="0"/>
      <w:marRight w:val="0"/>
      <w:marTop w:val="0"/>
      <w:marBottom w:val="0"/>
      <w:divBdr>
        <w:top w:val="none" w:sz="0" w:space="0" w:color="auto"/>
        <w:left w:val="none" w:sz="0" w:space="0" w:color="auto"/>
        <w:bottom w:val="none" w:sz="0" w:space="0" w:color="auto"/>
        <w:right w:val="none" w:sz="0" w:space="0" w:color="auto"/>
      </w:divBdr>
    </w:div>
    <w:div w:id="689719606">
      <w:bodyDiv w:val="1"/>
      <w:marLeft w:val="0"/>
      <w:marRight w:val="0"/>
      <w:marTop w:val="0"/>
      <w:marBottom w:val="0"/>
      <w:divBdr>
        <w:top w:val="none" w:sz="0" w:space="0" w:color="auto"/>
        <w:left w:val="none" w:sz="0" w:space="0" w:color="auto"/>
        <w:bottom w:val="none" w:sz="0" w:space="0" w:color="auto"/>
        <w:right w:val="none" w:sz="0" w:space="0" w:color="auto"/>
      </w:divBdr>
    </w:div>
    <w:div w:id="694310123">
      <w:bodyDiv w:val="1"/>
      <w:marLeft w:val="0"/>
      <w:marRight w:val="0"/>
      <w:marTop w:val="0"/>
      <w:marBottom w:val="0"/>
      <w:divBdr>
        <w:top w:val="none" w:sz="0" w:space="0" w:color="auto"/>
        <w:left w:val="none" w:sz="0" w:space="0" w:color="auto"/>
        <w:bottom w:val="none" w:sz="0" w:space="0" w:color="auto"/>
        <w:right w:val="none" w:sz="0" w:space="0" w:color="auto"/>
      </w:divBdr>
    </w:div>
    <w:div w:id="697000230">
      <w:bodyDiv w:val="1"/>
      <w:marLeft w:val="0"/>
      <w:marRight w:val="0"/>
      <w:marTop w:val="0"/>
      <w:marBottom w:val="0"/>
      <w:divBdr>
        <w:top w:val="none" w:sz="0" w:space="0" w:color="auto"/>
        <w:left w:val="none" w:sz="0" w:space="0" w:color="auto"/>
        <w:bottom w:val="none" w:sz="0" w:space="0" w:color="auto"/>
        <w:right w:val="none" w:sz="0" w:space="0" w:color="auto"/>
      </w:divBdr>
    </w:div>
    <w:div w:id="701049914">
      <w:bodyDiv w:val="1"/>
      <w:marLeft w:val="0"/>
      <w:marRight w:val="0"/>
      <w:marTop w:val="0"/>
      <w:marBottom w:val="0"/>
      <w:divBdr>
        <w:top w:val="none" w:sz="0" w:space="0" w:color="auto"/>
        <w:left w:val="none" w:sz="0" w:space="0" w:color="auto"/>
        <w:bottom w:val="none" w:sz="0" w:space="0" w:color="auto"/>
        <w:right w:val="none" w:sz="0" w:space="0" w:color="auto"/>
      </w:divBdr>
    </w:div>
    <w:div w:id="716703464">
      <w:bodyDiv w:val="1"/>
      <w:marLeft w:val="0"/>
      <w:marRight w:val="0"/>
      <w:marTop w:val="0"/>
      <w:marBottom w:val="0"/>
      <w:divBdr>
        <w:top w:val="none" w:sz="0" w:space="0" w:color="auto"/>
        <w:left w:val="none" w:sz="0" w:space="0" w:color="auto"/>
        <w:bottom w:val="none" w:sz="0" w:space="0" w:color="auto"/>
        <w:right w:val="none" w:sz="0" w:space="0" w:color="auto"/>
      </w:divBdr>
    </w:div>
    <w:div w:id="741564597">
      <w:bodyDiv w:val="1"/>
      <w:marLeft w:val="0"/>
      <w:marRight w:val="0"/>
      <w:marTop w:val="0"/>
      <w:marBottom w:val="0"/>
      <w:divBdr>
        <w:top w:val="none" w:sz="0" w:space="0" w:color="auto"/>
        <w:left w:val="none" w:sz="0" w:space="0" w:color="auto"/>
        <w:bottom w:val="none" w:sz="0" w:space="0" w:color="auto"/>
        <w:right w:val="none" w:sz="0" w:space="0" w:color="auto"/>
      </w:divBdr>
    </w:div>
    <w:div w:id="773474036">
      <w:bodyDiv w:val="1"/>
      <w:marLeft w:val="0"/>
      <w:marRight w:val="0"/>
      <w:marTop w:val="0"/>
      <w:marBottom w:val="0"/>
      <w:divBdr>
        <w:top w:val="none" w:sz="0" w:space="0" w:color="auto"/>
        <w:left w:val="none" w:sz="0" w:space="0" w:color="auto"/>
        <w:bottom w:val="none" w:sz="0" w:space="0" w:color="auto"/>
        <w:right w:val="none" w:sz="0" w:space="0" w:color="auto"/>
      </w:divBdr>
    </w:div>
    <w:div w:id="788159640">
      <w:bodyDiv w:val="1"/>
      <w:marLeft w:val="0"/>
      <w:marRight w:val="0"/>
      <w:marTop w:val="0"/>
      <w:marBottom w:val="0"/>
      <w:divBdr>
        <w:top w:val="none" w:sz="0" w:space="0" w:color="auto"/>
        <w:left w:val="none" w:sz="0" w:space="0" w:color="auto"/>
        <w:bottom w:val="none" w:sz="0" w:space="0" w:color="auto"/>
        <w:right w:val="none" w:sz="0" w:space="0" w:color="auto"/>
      </w:divBdr>
    </w:div>
    <w:div w:id="807236384">
      <w:bodyDiv w:val="1"/>
      <w:marLeft w:val="0"/>
      <w:marRight w:val="0"/>
      <w:marTop w:val="0"/>
      <w:marBottom w:val="0"/>
      <w:divBdr>
        <w:top w:val="none" w:sz="0" w:space="0" w:color="auto"/>
        <w:left w:val="none" w:sz="0" w:space="0" w:color="auto"/>
        <w:bottom w:val="none" w:sz="0" w:space="0" w:color="auto"/>
        <w:right w:val="none" w:sz="0" w:space="0" w:color="auto"/>
      </w:divBdr>
    </w:div>
    <w:div w:id="819227914">
      <w:bodyDiv w:val="1"/>
      <w:marLeft w:val="0"/>
      <w:marRight w:val="0"/>
      <w:marTop w:val="0"/>
      <w:marBottom w:val="0"/>
      <w:divBdr>
        <w:top w:val="none" w:sz="0" w:space="0" w:color="auto"/>
        <w:left w:val="none" w:sz="0" w:space="0" w:color="auto"/>
        <w:bottom w:val="none" w:sz="0" w:space="0" w:color="auto"/>
        <w:right w:val="none" w:sz="0" w:space="0" w:color="auto"/>
      </w:divBdr>
    </w:div>
    <w:div w:id="827093990">
      <w:bodyDiv w:val="1"/>
      <w:marLeft w:val="0"/>
      <w:marRight w:val="0"/>
      <w:marTop w:val="0"/>
      <w:marBottom w:val="0"/>
      <w:divBdr>
        <w:top w:val="none" w:sz="0" w:space="0" w:color="auto"/>
        <w:left w:val="none" w:sz="0" w:space="0" w:color="auto"/>
        <w:bottom w:val="none" w:sz="0" w:space="0" w:color="auto"/>
        <w:right w:val="none" w:sz="0" w:space="0" w:color="auto"/>
      </w:divBdr>
    </w:div>
    <w:div w:id="829367037">
      <w:bodyDiv w:val="1"/>
      <w:marLeft w:val="0"/>
      <w:marRight w:val="0"/>
      <w:marTop w:val="0"/>
      <w:marBottom w:val="0"/>
      <w:divBdr>
        <w:top w:val="none" w:sz="0" w:space="0" w:color="auto"/>
        <w:left w:val="none" w:sz="0" w:space="0" w:color="auto"/>
        <w:bottom w:val="none" w:sz="0" w:space="0" w:color="auto"/>
        <w:right w:val="none" w:sz="0" w:space="0" w:color="auto"/>
      </w:divBdr>
    </w:div>
    <w:div w:id="861354904">
      <w:bodyDiv w:val="1"/>
      <w:marLeft w:val="0"/>
      <w:marRight w:val="0"/>
      <w:marTop w:val="0"/>
      <w:marBottom w:val="0"/>
      <w:divBdr>
        <w:top w:val="none" w:sz="0" w:space="0" w:color="auto"/>
        <w:left w:val="none" w:sz="0" w:space="0" w:color="auto"/>
        <w:bottom w:val="none" w:sz="0" w:space="0" w:color="auto"/>
        <w:right w:val="none" w:sz="0" w:space="0" w:color="auto"/>
      </w:divBdr>
    </w:div>
    <w:div w:id="863253699">
      <w:bodyDiv w:val="1"/>
      <w:marLeft w:val="0"/>
      <w:marRight w:val="0"/>
      <w:marTop w:val="0"/>
      <w:marBottom w:val="0"/>
      <w:divBdr>
        <w:top w:val="none" w:sz="0" w:space="0" w:color="auto"/>
        <w:left w:val="none" w:sz="0" w:space="0" w:color="auto"/>
        <w:bottom w:val="none" w:sz="0" w:space="0" w:color="auto"/>
        <w:right w:val="none" w:sz="0" w:space="0" w:color="auto"/>
      </w:divBdr>
    </w:div>
    <w:div w:id="890311958">
      <w:bodyDiv w:val="1"/>
      <w:marLeft w:val="0"/>
      <w:marRight w:val="0"/>
      <w:marTop w:val="0"/>
      <w:marBottom w:val="0"/>
      <w:divBdr>
        <w:top w:val="none" w:sz="0" w:space="0" w:color="auto"/>
        <w:left w:val="none" w:sz="0" w:space="0" w:color="auto"/>
        <w:bottom w:val="none" w:sz="0" w:space="0" w:color="auto"/>
        <w:right w:val="none" w:sz="0" w:space="0" w:color="auto"/>
      </w:divBdr>
    </w:div>
    <w:div w:id="896093138">
      <w:bodyDiv w:val="1"/>
      <w:marLeft w:val="0"/>
      <w:marRight w:val="0"/>
      <w:marTop w:val="0"/>
      <w:marBottom w:val="0"/>
      <w:divBdr>
        <w:top w:val="none" w:sz="0" w:space="0" w:color="auto"/>
        <w:left w:val="none" w:sz="0" w:space="0" w:color="auto"/>
        <w:bottom w:val="none" w:sz="0" w:space="0" w:color="auto"/>
        <w:right w:val="none" w:sz="0" w:space="0" w:color="auto"/>
      </w:divBdr>
    </w:div>
    <w:div w:id="903175648">
      <w:bodyDiv w:val="1"/>
      <w:marLeft w:val="0"/>
      <w:marRight w:val="0"/>
      <w:marTop w:val="0"/>
      <w:marBottom w:val="0"/>
      <w:divBdr>
        <w:top w:val="none" w:sz="0" w:space="0" w:color="auto"/>
        <w:left w:val="none" w:sz="0" w:space="0" w:color="auto"/>
        <w:bottom w:val="none" w:sz="0" w:space="0" w:color="auto"/>
        <w:right w:val="none" w:sz="0" w:space="0" w:color="auto"/>
      </w:divBdr>
    </w:div>
    <w:div w:id="905338718">
      <w:bodyDiv w:val="1"/>
      <w:marLeft w:val="0"/>
      <w:marRight w:val="0"/>
      <w:marTop w:val="0"/>
      <w:marBottom w:val="0"/>
      <w:divBdr>
        <w:top w:val="none" w:sz="0" w:space="0" w:color="auto"/>
        <w:left w:val="none" w:sz="0" w:space="0" w:color="auto"/>
        <w:bottom w:val="none" w:sz="0" w:space="0" w:color="auto"/>
        <w:right w:val="none" w:sz="0" w:space="0" w:color="auto"/>
      </w:divBdr>
    </w:div>
    <w:div w:id="922879819">
      <w:bodyDiv w:val="1"/>
      <w:marLeft w:val="0"/>
      <w:marRight w:val="0"/>
      <w:marTop w:val="0"/>
      <w:marBottom w:val="0"/>
      <w:divBdr>
        <w:top w:val="none" w:sz="0" w:space="0" w:color="auto"/>
        <w:left w:val="none" w:sz="0" w:space="0" w:color="auto"/>
        <w:bottom w:val="none" w:sz="0" w:space="0" w:color="auto"/>
        <w:right w:val="none" w:sz="0" w:space="0" w:color="auto"/>
      </w:divBdr>
    </w:div>
    <w:div w:id="924219386">
      <w:bodyDiv w:val="1"/>
      <w:marLeft w:val="0"/>
      <w:marRight w:val="0"/>
      <w:marTop w:val="0"/>
      <w:marBottom w:val="0"/>
      <w:divBdr>
        <w:top w:val="none" w:sz="0" w:space="0" w:color="auto"/>
        <w:left w:val="none" w:sz="0" w:space="0" w:color="auto"/>
        <w:bottom w:val="none" w:sz="0" w:space="0" w:color="auto"/>
        <w:right w:val="none" w:sz="0" w:space="0" w:color="auto"/>
      </w:divBdr>
    </w:div>
    <w:div w:id="930890014">
      <w:bodyDiv w:val="1"/>
      <w:marLeft w:val="0"/>
      <w:marRight w:val="0"/>
      <w:marTop w:val="0"/>
      <w:marBottom w:val="0"/>
      <w:divBdr>
        <w:top w:val="none" w:sz="0" w:space="0" w:color="auto"/>
        <w:left w:val="none" w:sz="0" w:space="0" w:color="auto"/>
        <w:bottom w:val="none" w:sz="0" w:space="0" w:color="auto"/>
        <w:right w:val="none" w:sz="0" w:space="0" w:color="auto"/>
      </w:divBdr>
    </w:div>
    <w:div w:id="946037248">
      <w:bodyDiv w:val="1"/>
      <w:marLeft w:val="0"/>
      <w:marRight w:val="0"/>
      <w:marTop w:val="0"/>
      <w:marBottom w:val="0"/>
      <w:divBdr>
        <w:top w:val="none" w:sz="0" w:space="0" w:color="auto"/>
        <w:left w:val="none" w:sz="0" w:space="0" w:color="auto"/>
        <w:bottom w:val="none" w:sz="0" w:space="0" w:color="auto"/>
        <w:right w:val="none" w:sz="0" w:space="0" w:color="auto"/>
      </w:divBdr>
    </w:div>
    <w:div w:id="951784093">
      <w:bodyDiv w:val="1"/>
      <w:marLeft w:val="0"/>
      <w:marRight w:val="0"/>
      <w:marTop w:val="0"/>
      <w:marBottom w:val="0"/>
      <w:divBdr>
        <w:top w:val="none" w:sz="0" w:space="0" w:color="auto"/>
        <w:left w:val="none" w:sz="0" w:space="0" w:color="auto"/>
        <w:bottom w:val="none" w:sz="0" w:space="0" w:color="auto"/>
        <w:right w:val="none" w:sz="0" w:space="0" w:color="auto"/>
      </w:divBdr>
    </w:div>
    <w:div w:id="959651150">
      <w:bodyDiv w:val="1"/>
      <w:marLeft w:val="0"/>
      <w:marRight w:val="0"/>
      <w:marTop w:val="0"/>
      <w:marBottom w:val="0"/>
      <w:divBdr>
        <w:top w:val="none" w:sz="0" w:space="0" w:color="auto"/>
        <w:left w:val="none" w:sz="0" w:space="0" w:color="auto"/>
        <w:bottom w:val="none" w:sz="0" w:space="0" w:color="auto"/>
        <w:right w:val="none" w:sz="0" w:space="0" w:color="auto"/>
      </w:divBdr>
    </w:div>
    <w:div w:id="966660999">
      <w:bodyDiv w:val="1"/>
      <w:marLeft w:val="0"/>
      <w:marRight w:val="0"/>
      <w:marTop w:val="0"/>
      <w:marBottom w:val="0"/>
      <w:divBdr>
        <w:top w:val="none" w:sz="0" w:space="0" w:color="auto"/>
        <w:left w:val="none" w:sz="0" w:space="0" w:color="auto"/>
        <w:bottom w:val="none" w:sz="0" w:space="0" w:color="auto"/>
        <w:right w:val="none" w:sz="0" w:space="0" w:color="auto"/>
      </w:divBdr>
    </w:div>
    <w:div w:id="970212504">
      <w:bodyDiv w:val="1"/>
      <w:marLeft w:val="0"/>
      <w:marRight w:val="0"/>
      <w:marTop w:val="0"/>
      <w:marBottom w:val="0"/>
      <w:divBdr>
        <w:top w:val="none" w:sz="0" w:space="0" w:color="auto"/>
        <w:left w:val="none" w:sz="0" w:space="0" w:color="auto"/>
        <w:bottom w:val="none" w:sz="0" w:space="0" w:color="auto"/>
        <w:right w:val="none" w:sz="0" w:space="0" w:color="auto"/>
      </w:divBdr>
    </w:div>
    <w:div w:id="986208361">
      <w:bodyDiv w:val="1"/>
      <w:marLeft w:val="0"/>
      <w:marRight w:val="0"/>
      <w:marTop w:val="0"/>
      <w:marBottom w:val="0"/>
      <w:divBdr>
        <w:top w:val="none" w:sz="0" w:space="0" w:color="auto"/>
        <w:left w:val="none" w:sz="0" w:space="0" w:color="auto"/>
        <w:bottom w:val="none" w:sz="0" w:space="0" w:color="auto"/>
        <w:right w:val="none" w:sz="0" w:space="0" w:color="auto"/>
      </w:divBdr>
    </w:div>
    <w:div w:id="990523721">
      <w:bodyDiv w:val="1"/>
      <w:marLeft w:val="0"/>
      <w:marRight w:val="0"/>
      <w:marTop w:val="0"/>
      <w:marBottom w:val="0"/>
      <w:divBdr>
        <w:top w:val="none" w:sz="0" w:space="0" w:color="auto"/>
        <w:left w:val="none" w:sz="0" w:space="0" w:color="auto"/>
        <w:bottom w:val="none" w:sz="0" w:space="0" w:color="auto"/>
        <w:right w:val="none" w:sz="0" w:space="0" w:color="auto"/>
      </w:divBdr>
    </w:div>
    <w:div w:id="1005550634">
      <w:bodyDiv w:val="1"/>
      <w:marLeft w:val="0"/>
      <w:marRight w:val="0"/>
      <w:marTop w:val="0"/>
      <w:marBottom w:val="0"/>
      <w:divBdr>
        <w:top w:val="none" w:sz="0" w:space="0" w:color="auto"/>
        <w:left w:val="none" w:sz="0" w:space="0" w:color="auto"/>
        <w:bottom w:val="none" w:sz="0" w:space="0" w:color="auto"/>
        <w:right w:val="none" w:sz="0" w:space="0" w:color="auto"/>
      </w:divBdr>
    </w:div>
    <w:div w:id="1025252516">
      <w:bodyDiv w:val="1"/>
      <w:marLeft w:val="0"/>
      <w:marRight w:val="0"/>
      <w:marTop w:val="0"/>
      <w:marBottom w:val="0"/>
      <w:divBdr>
        <w:top w:val="none" w:sz="0" w:space="0" w:color="auto"/>
        <w:left w:val="none" w:sz="0" w:space="0" w:color="auto"/>
        <w:bottom w:val="none" w:sz="0" w:space="0" w:color="auto"/>
        <w:right w:val="none" w:sz="0" w:space="0" w:color="auto"/>
      </w:divBdr>
    </w:div>
    <w:div w:id="1032808158">
      <w:bodyDiv w:val="1"/>
      <w:marLeft w:val="0"/>
      <w:marRight w:val="0"/>
      <w:marTop w:val="0"/>
      <w:marBottom w:val="0"/>
      <w:divBdr>
        <w:top w:val="none" w:sz="0" w:space="0" w:color="auto"/>
        <w:left w:val="none" w:sz="0" w:space="0" w:color="auto"/>
        <w:bottom w:val="none" w:sz="0" w:space="0" w:color="auto"/>
        <w:right w:val="none" w:sz="0" w:space="0" w:color="auto"/>
      </w:divBdr>
    </w:div>
    <w:div w:id="1040282062">
      <w:bodyDiv w:val="1"/>
      <w:marLeft w:val="0"/>
      <w:marRight w:val="0"/>
      <w:marTop w:val="0"/>
      <w:marBottom w:val="0"/>
      <w:divBdr>
        <w:top w:val="none" w:sz="0" w:space="0" w:color="auto"/>
        <w:left w:val="none" w:sz="0" w:space="0" w:color="auto"/>
        <w:bottom w:val="none" w:sz="0" w:space="0" w:color="auto"/>
        <w:right w:val="none" w:sz="0" w:space="0" w:color="auto"/>
      </w:divBdr>
    </w:div>
    <w:div w:id="1057699792">
      <w:bodyDiv w:val="1"/>
      <w:marLeft w:val="0"/>
      <w:marRight w:val="0"/>
      <w:marTop w:val="0"/>
      <w:marBottom w:val="0"/>
      <w:divBdr>
        <w:top w:val="none" w:sz="0" w:space="0" w:color="auto"/>
        <w:left w:val="none" w:sz="0" w:space="0" w:color="auto"/>
        <w:bottom w:val="none" w:sz="0" w:space="0" w:color="auto"/>
        <w:right w:val="none" w:sz="0" w:space="0" w:color="auto"/>
      </w:divBdr>
    </w:div>
    <w:div w:id="1092899681">
      <w:bodyDiv w:val="1"/>
      <w:marLeft w:val="0"/>
      <w:marRight w:val="0"/>
      <w:marTop w:val="0"/>
      <w:marBottom w:val="0"/>
      <w:divBdr>
        <w:top w:val="none" w:sz="0" w:space="0" w:color="auto"/>
        <w:left w:val="none" w:sz="0" w:space="0" w:color="auto"/>
        <w:bottom w:val="none" w:sz="0" w:space="0" w:color="auto"/>
        <w:right w:val="none" w:sz="0" w:space="0" w:color="auto"/>
      </w:divBdr>
    </w:div>
    <w:div w:id="1105728495">
      <w:bodyDiv w:val="1"/>
      <w:marLeft w:val="0"/>
      <w:marRight w:val="0"/>
      <w:marTop w:val="0"/>
      <w:marBottom w:val="0"/>
      <w:divBdr>
        <w:top w:val="none" w:sz="0" w:space="0" w:color="auto"/>
        <w:left w:val="none" w:sz="0" w:space="0" w:color="auto"/>
        <w:bottom w:val="none" w:sz="0" w:space="0" w:color="auto"/>
        <w:right w:val="none" w:sz="0" w:space="0" w:color="auto"/>
      </w:divBdr>
    </w:div>
    <w:div w:id="1115716304">
      <w:bodyDiv w:val="1"/>
      <w:marLeft w:val="0"/>
      <w:marRight w:val="0"/>
      <w:marTop w:val="0"/>
      <w:marBottom w:val="0"/>
      <w:divBdr>
        <w:top w:val="none" w:sz="0" w:space="0" w:color="auto"/>
        <w:left w:val="none" w:sz="0" w:space="0" w:color="auto"/>
        <w:bottom w:val="none" w:sz="0" w:space="0" w:color="auto"/>
        <w:right w:val="none" w:sz="0" w:space="0" w:color="auto"/>
      </w:divBdr>
    </w:div>
    <w:div w:id="1120610963">
      <w:bodyDiv w:val="1"/>
      <w:marLeft w:val="0"/>
      <w:marRight w:val="0"/>
      <w:marTop w:val="0"/>
      <w:marBottom w:val="0"/>
      <w:divBdr>
        <w:top w:val="none" w:sz="0" w:space="0" w:color="auto"/>
        <w:left w:val="none" w:sz="0" w:space="0" w:color="auto"/>
        <w:bottom w:val="none" w:sz="0" w:space="0" w:color="auto"/>
        <w:right w:val="none" w:sz="0" w:space="0" w:color="auto"/>
      </w:divBdr>
    </w:div>
    <w:div w:id="1128667846">
      <w:bodyDiv w:val="1"/>
      <w:marLeft w:val="0"/>
      <w:marRight w:val="0"/>
      <w:marTop w:val="0"/>
      <w:marBottom w:val="0"/>
      <w:divBdr>
        <w:top w:val="none" w:sz="0" w:space="0" w:color="auto"/>
        <w:left w:val="none" w:sz="0" w:space="0" w:color="auto"/>
        <w:bottom w:val="none" w:sz="0" w:space="0" w:color="auto"/>
        <w:right w:val="none" w:sz="0" w:space="0" w:color="auto"/>
      </w:divBdr>
    </w:div>
    <w:div w:id="1135484077">
      <w:bodyDiv w:val="1"/>
      <w:marLeft w:val="0"/>
      <w:marRight w:val="0"/>
      <w:marTop w:val="0"/>
      <w:marBottom w:val="0"/>
      <w:divBdr>
        <w:top w:val="none" w:sz="0" w:space="0" w:color="auto"/>
        <w:left w:val="none" w:sz="0" w:space="0" w:color="auto"/>
        <w:bottom w:val="none" w:sz="0" w:space="0" w:color="auto"/>
        <w:right w:val="none" w:sz="0" w:space="0" w:color="auto"/>
      </w:divBdr>
    </w:div>
    <w:div w:id="1152286568">
      <w:bodyDiv w:val="1"/>
      <w:marLeft w:val="0"/>
      <w:marRight w:val="0"/>
      <w:marTop w:val="0"/>
      <w:marBottom w:val="0"/>
      <w:divBdr>
        <w:top w:val="none" w:sz="0" w:space="0" w:color="auto"/>
        <w:left w:val="none" w:sz="0" w:space="0" w:color="auto"/>
        <w:bottom w:val="none" w:sz="0" w:space="0" w:color="auto"/>
        <w:right w:val="none" w:sz="0" w:space="0" w:color="auto"/>
      </w:divBdr>
    </w:div>
    <w:div w:id="1161041508">
      <w:bodyDiv w:val="1"/>
      <w:marLeft w:val="0"/>
      <w:marRight w:val="0"/>
      <w:marTop w:val="0"/>
      <w:marBottom w:val="0"/>
      <w:divBdr>
        <w:top w:val="none" w:sz="0" w:space="0" w:color="auto"/>
        <w:left w:val="none" w:sz="0" w:space="0" w:color="auto"/>
        <w:bottom w:val="none" w:sz="0" w:space="0" w:color="auto"/>
        <w:right w:val="none" w:sz="0" w:space="0" w:color="auto"/>
      </w:divBdr>
    </w:div>
    <w:div w:id="1164585376">
      <w:bodyDiv w:val="1"/>
      <w:marLeft w:val="0"/>
      <w:marRight w:val="0"/>
      <w:marTop w:val="0"/>
      <w:marBottom w:val="0"/>
      <w:divBdr>
        <w:top w:val="none" w:sz="0" w:space="0" w:color="auto"/>
        <w:left w:val="none" w:sz="0" w:space="0" w:color="auto"/>
        <w:bottom w:val="none" w:sz="0" w:space="0" w:color="auto"/>
        <w:right w:val="none" w:sz="0" w:space="0" w:color="auto"/>
      </w:divBdr>
    </w:div>
    <w:div w:id="1171065321">
      <w:bodyDiv w:val="1"/>
      <w:marLeft w:val="0"/>
      <w:marRight w:val="0"/>
      <w:marTop w:val="0"/>
      <w:marBottom w:val="0"/>
      <w:divBdr>
        <w:top w:val="none" w:sz="0" w:space="0" w:color="auto"/>
        <w:left w:val="none" w:sz="0" w:space="0" w:color="auto"/>
        <w:bottom w:val="none" w:sz="0" w:space="0" w:color="auto"/>
        <w:right w:val="none" w:sz="0" w:space="0" w:color="auto"/>
      </w:divBdr>
    </w:div>
    <w:div w:id="1178694242">
      <w:bodyDiv w:val="1"/>
      <w:marLeft w:val="0"/>
      <w:marRight w:val="0"/>
      <w:marTop w:val="0"/>
      <w:marBottom w:val="0"/>
      <w:divBdr>
        <w:top w:val="none" w:sz="0" w:space="0" w:color="auto"/>
        <w:left w:val="none" w:sz="0" w:space="0" w:color="auto"/>
        <w:bottom w:val="none" w:sz="0" w:space="0" w:color="auto"/>
        <w:right w:val="none" w:sz="0" w:space="0" w:color="auto"/>
      </w:divBdr>
    </w:div>
    <w:div w:id="1181505067">
      <w:bodyDiv w:val="1"/>
      <w:marLeft w:val="0"/>
      <w:marRight w:val="0"/>
      <w:marTop w:val="0"/>
      <w:marBottom w:val="0"/>
      <w:divBdr>
        <w:top w:val="none" w:sz="0" w:space="0" w:color="auto"/>
        <w:left w:val="none" w:sz="0" w:space="0" w:color="auto"/>
        <w:bottom w:val="none" w:sz="0" w:space="0" w:color="auto"/>
        <w:right w:val="none" w:sz="0" w:space="0" w:color="auto"/>
      </w:divBdr>
    </w:div>
    <w:div w:id="1190800055">
      <w:bodyDiv w:val="1"/>
      <w:marLeft w:val="0"/>
      <w:marRight w:val="0"/>
      <w:marTop w:val="0"/>
      <w:marBottom w:val="0"/>
      <w:divBdr>
        <w:top w:val="none" w:sz="0" w:space="0" w:color="auto"/>
        <w:left w:val="none" w:sz="0" w:space="0" w:color="auto"/>
        <w:bottom w:val="none" w:sz="0" w:space="0" w:color="auto"/>
        <w:right w:val="none" w:sz="0" w:space="0" w:color="auto"/>
      </w:divBdr>
    </w:div>
    <w:div w:id="1198272973">
      <w:bodyDiv w:val="1"/>
      <w:marLeft w:val="0"/>
      <w:marRight w:val="0"/>
      <w:marTop w:val="0"/>
      <w:marBottom w:val="0"/>
      <w:divBdr>
        <w:top w:val="none" w:sz="0" w:space="0" w:color="auto"/>
        <w:left w:val="none" w:sz="0" w:space="0" w:color="auto"/>
        <w:bottom w:val="none" w:sz="0" w:space="0" w:color="auto"/>
        <w:right w:val="none" w:sz="0" w:space="0" w:color="auto"/>
      </w:divBdr>
    </w:div>
    <w:div w:id="1209495852">
      <w:bodyDiv w:val="1"/>
      <w:marLeft w:val="0"/>
      <w:marRight w:val="0"/>
      <w:marTop w:val="0"/>
      <w:marBottom w:val="0"/>
      <w:divBdr>
        <w:top w:val="none" w:sz="0" w:space="0" w:color="auto"/>
        <w:left w:val="none" w:sz="0" w:space="0" w:color="auto"/>
        <w:bottom w:val="none" w:sz="0" w:space="0" w:color="auto"/>
        <w:right w:val="none" w:sz="0" w:space="0" w:color="auto"/>
      </w:divBdr>
    </w:div>
    <w:div w:id="1213538377">
      <w:bodyDiv w:val="1"/>
      <w:marLeft w:val="0"/>
      <w:marRight w:val="0"/>
      <w:marTop w:val="0"/>
      <w:marBottom w:val="0"/>
      <w:divBdr>
        <w:top w:val="none" w:sz="0" w:space="0" w:color="auto"/>
        <w:left w:val="none" w:sz="0" w:space="0" w:color="auto"/>
        <w:bottom w:val="none" w:sz="0" w:space="0" w:color="auto"/>
        <w:right w:val="none" w:sz="0" w:space="0" w:color="auto"/>
      </w:divBdr>
    </w:div>
    <w:div w:id="1217202118">
      <w:bodyDiv w:val="1"/>
      <w:marLeft w:val="0"/>
      <w:marRight w:val="0"/>
      <w:marTop w:val="0"/>
      <w:marBottom w:val="0"/>
      <w:divBdr>
        <w:top w:val="none" w:sz="0" w:space="0" w:color="auto"/>
        <w:left w:val="none" w:sz="0" w:space="0" w:color="auto"/>
        <w:bottom w:val="none" w:sz="0" w:space="0" w:color="auto"/>
        <w:right w:val="none" w:sz="0" w:space="0" w:color="auto"/>
      </w:divBdr>
    </w:div>
    <w:div w:id="1218860987">
      <w:bodyDiv w:val="1"/>
      <w:marLeft w:val="0"/>
      <w:marRight w:val="0"/>
      <w:marTop w:val="0"/>
      <w:marBottom w:val="0"/>
      <w:divBdr>
        <w:top w:val="none" w:sz="0" w:space="0" w:color="auto"/>
        <w:left w:val="none" w:sz="0" w:space="0" w:color="auto"/>
        <w:bottom w:val="none" w:sz="0" w:space="0" w:color="auto"/>
        <w:right w:val="none" w:sz="0" w:space="0" w:color="auto"/>
      </w:divBdr>
    </w:div>
    <w:div w:id="1258562196">
      <w:bodyDiv w:val="1"/>
      <w:marLeft w:val="0"/>
      <w:marRight w:val="0"/>
      <w:marTop w:val="0"/>
      <w:marBottom w:val="0"/>
      <w:divBdr>
        <w:top w:val="none" w:sz="0" w:space="0" w:color="auto"/>
        <w:left w:val="none" w:sz="0" w:space="0" w:color="auto"/>
        <w:bottom w:val="none" w:sz="0" w:space="0" w:color="auto"/>
        <w:right w:val="none" w:sz="0" w:space="0" w:color="auto"/>
      </w:divBdr>
    </w:div>
    <w:div w:id="1260524147">
      <w:bodyDiv w:val="1"/>
      <w:marLeft w:val="0"/>
      <w:marRight w:val="0"/>
      <w:marTop w:val="0"/>
      <w:marBottom w:val="0"/>
      <w:divBdr>
        <w:top w:val="none" w:sz="0" w:space="0" w:color="auto"/>
        <w:left w:val="none" w:sz="0" w:space="0" w:color="auto"/>
        <w:bottom w:val="none" w:sz="0" w:space="0" w:color="auto"/>
        <w:right w:val="none" w:sz="0" w:space="0" w:color="auto"/>
      </w:divBdr>
    </w:div>
    <w:div w:id="1261404053">
      <w:bodyDiv w:val="1"/>
      <w:marLeft w:val="0"/>
      <w:marRight w:val="0"/>
      <w:marTop w:val="0"/>
      <w:marBottom w:val="0"/>
      <w:divBdr>
        <w:top w:val="none" w:sz="0" w:space="0" w:color="auto"/>
        <w:left w:val="none" w:sz="0" w:space="0" w:color="auto"/>
        <w:bottom w:val="none" w:sz="0" w:space="0" w:color="auto"/>
        <w:right w:val="none" w:sz="0" w:space="0" w:color="auto"/>
      </w:divBdr>
    </w:div>
    <w:div w:id="1263026921">
      <w:bodyDiv w:val="1"/>
      <w:marLeft w:val="0"/>
      <w:marRight w:val="0"/>
      <w:marTop w:val="0"/>
      <w:marBottom w:val="0"/>
      <w:divBdr>
        <w:top w:val="none" w:sz="0" w:space="0" w:color="auto"/>
        <w:left w:val="none" w:sz="0" w:space="0" w:color="auto"/>
        <w:bottom w:val="none" w:sz="0" w:space="0" w:color="auto"/>
        <w:right w:val="none" w:sz="0" w:space="0" w:color="auto"/>
      </w:divBdr>
    </w:div>
    <w:div w:id="1263760725">
      <w:bodyDiv w:val="1"/>
      <w:marLeft w:val="0"/>
      <w:marRight w:val="0"/>
      <w:marTop w:val="0"/>
      <w:marBottom w:val="0"/>
      <w:divBdr>
        <w:top w:val="none" w:sz="0" w:space="0" w:color="auto"/>
        <w:left w:val="none" w:sz="0" w:space="0" w:color="auto"/>
        <w:bottom w:val="none" w:sz="0" w:space="0" w:color="auto"/>
        <w:right w:val="none" w:sz="0" w:space="0" w:color="auto"/>
      </w:divBdr>
    </w:div>
    <w:div w:id="1265726355">
      <w:bodyDiv w:val="1"/>
      <w:marLeft w:val="0"/>
      <w:marRight w:val="0"/>
      <w:marTop w:val="0"/>
      <w:marBottom w:val="0"/>
      <w:divBdr>
        <w:top w:val="none" w:sz="0" w:space="0" w:color="auto"/>
        <w:left w:val="none" w:sz="0" w:space="0" w:color="auto"/>
        <w:bottom w:val="none" w:sz="0" w:space="0" w:color="auto"/>
        <w:right w:val="none" w:sz="0" w:space="0" w:color="auto"/>
      </w:divBdr>
    </w:div>
    <w:div w:id="1268805115">
      <w:bodyDiv w:val="1"/>
      <w:marLeft w:val="0"/>
      <w:marRight w:val="0"/>
      <w:marTop w:val="0"/>
      <w:marBottom w:val="0"/>
      <w:divBdr>
        <w:top w:val="none" w:sz="0" w:space="0" w:color="auto"/>
        <w:left w:val="none" w:sz="0" w:space="0" w:color="auto"/>
        <w:bottom w:val="none" w:sz="0" w:space="0" w:color="auto"/>
        <w:right w:val="none" w:sz="0" w:space="0" w:color="auto"/>
      </w:divBdr>
    </w:div>
    <w:div w:id="1289552339">
      <w:bodyDiv w:val="1"/>
      <w:marLeft w:val="0"/>
      <w:marRight w:val="0"/>
      <w:marTop w:val="0"/>
      <w:marBottom w:val="0"/>
      <w:divBdr>
        <w:top w:val="none" w:sz="0" w:space="0" w:color="auto"/>
        <w:left w:val="none" w:sz="0" w:space="0" w:color="auto"/>
        <w:bottom w:val="none" w:sz="0" w:space="0" w:color="auto"/>
        <w:right w:val="none" w:sz="0" w:space="0" w:color="auto"/>
      </w:divBdr>
    </w:div>
    <w:div w:id="1290666684">
      <w:bodyDiv w:val="1"/>
      <w:marLeft w:val="0"/>
      <w:marRight w:val="0"/>
      <w:marTop w:val="0"/>
      <w:marBottom w:val="0"/>
      <w:divBdr>
        <w:top w:val="none" w:sz="0" w:space="0" w:color="auto"/>
        <w:left w:val="none" w:sz="0" w:space="0" w:color="auto"/>
        <w:bottom w:val="none" w:sz="0" w:space="0" w:color="auto"/>
        <w:right w:val="none" w:sz="0" w:space="0" w:color="auto"/>
      </w:divBdr>
    </w:div>
    <w:div w:id="1319074533">
      <w:bodyDiv w:val="1"/>
      <w:marLeft w:val="0"/>
      <w:marRight w:val="0"/>
      <w:marTop w:val="0"/>
      <w:marBottom w:val="0"/>
      <w:divBdr>
        <w:top w:val="none" w:sz="0" w:space="0" w:color="auto"/>
        <w:left w:val="none" w:sz="0" w:space="0" w:color="auto"/>
        <w:bottom w:val="none" w:sz="0" w:space="0" w:color="auto"/>
        <w:right w:val="none" w:sz="0" w:space="0" w:color="auto"/>
      </w:divBdr>
    </w:div>
    <w:div w:id="1337079839">
      <w:bodyDiv w:val="1"/>
      <w:marLeft w:val="0"/>
      <w:marRight w:val="0"/>
      <w:marTop w:val="0"/>
      <w:marBottom w:val="0"/>
      <w:divBdr>
        <w:top w:val="none" w:sz="0" w:space="0" w:color="auto"/>
        <w:left w:val="none" w:sz="0" w:space="0" w:color="auto"/>
        <w:bottom w:val="none" w:sz="0" w:space="0" w:color="auto"/>
        <w:right w:val="none" w:sz="0" w:space="0" w:color="auto"/>
      </w:divBdr>
    </w:div>
    <w:div w:id="1338582478">
      <w:bodyDiv w:val="1"/>
      <w:marLeft w:val="0"/>
      <w:marRight w:val="0"/>
      <w:marTop w:val="0"/>
      <w:marBottom w:val="0"/>
      <w:divBdr>
        <w:top w:val="none" w:sz="0" w:space="0" w:color="auto"/>
        <w:left w:val="none" w:sz="0" w:space="0" w:color="auto"/>
        <w:bottom w:val="none" w:sz="0" w:space="0" w:color="auto"/>
        <w:right w:val="none" w:sz="0" w:space="0" w:color="auto"/>
      </w:divBdr>
    </w:div>
    <w:div w:id="1340502430">
      <w:bodyDiv w:val="1"/>
      <w:marLeft w:val="0"/>
      <w:marRight w:val="0"/>
      <w:marTop w:val="0"/>
      <w:marBottom w:val="0"/>
      <w:divBdr>
        <w:top w:val="none" w:sz="0" w:space="0" w:color="auto"/>
        <w:left w:val="none" w:sz="0" w:space="0" w:color="auto"/>
        <w:bottom w:val="none" w:sz="0" w:space="0" w:color="auto"/>
        <w:right w:val="none" w:sz="0" w:space="0" w:color="auto"/>
      </w:divBdr>
    </w:div>
    <w:div w:id="1341077290">
      <w:bodyDiv w:val="1"/>
      <w:marLeft w:val="0"/>
      <w:marRight w:val="0"/>
      <w:marTop w:val="0"/>
      <w:marBottom w:val="0"/>
      <w:divBdr>
        <w:top w:val="none" w:sz="0" w:space="0" w:color="auto"/>
        <w:left w:val="none" w:sz="0" w:space="0" w:color="auto"/>
        <w:bottom w:val="none" w:sz="0" w:space="0" w:color="auto"/>
        <w:right w:val="none" w:sz="0" w:space="0" w:color="auto"/>
      </w:divBdr>
    </w:div>
    <w:div w:id="1365056848">
      <w:bodyDiv w:val="1"/>
      <w:marLeft w:val="0"/>
      <w:marRight w:val="0"/>
      <w:marTop w:val="0"/>
      <w:marBottom w:val="0"/>
      <w:divBdr>
        <w:top w:val="none" w:sz="0" w:space="0" w:color="auto"/>
        <w:left w:val="none" w:sz="0" w:space="0" w:color="auto"/>
        <w:bottom w:val="none" w:sz="0" w:space="0" w:color="auto"/>
        <w:right w:val="none" w:sz="0" w:space="0" w:color="auto"/>
      </w:divBdr>
    </w:div>
    <w:div w:id="1369649890">
      <w:bodyDiv w:val="1"/>
      <w:marLeft w:val="0"/>
      <w:marRight w:val="0"/>
      <w:marTop w:val="0"/>
      <w:marBottom w:val="0"/>
      <w:divBdr>
        <w:top w:val="none" w:sz="0" w:space="0" w:color="auto"/>
        <w:left w:val="none" w:sz="0" w:space="0" w:color="auto"/>
        <w:bottom w:val="none" w:sz="0" w:space="0" w:color="auto"/>
        <w:right w:val="none" w:sz="0" w:space="0" w:color="auto"/>
      </w:divBdr>
    </w:div>
    <w:div w:id="1398435969">
      <w:bodyDiv w:val="1"/>
      <w:marLeft w:val="0"/>
      <w:marRight w:val="0"/>
      <w:marTop w:val="0"/>
      <w:marBottom w:val="0"/>
      <w:divBdr>
        <w:top w:val="none" w:sz="0" w:space="0" w:color="auto"/>
        <w:left w:val="none" w:sz="0" w:space="0" w:color="auto"/>
        <w:bottom w:val="none" w:sz="0" w:space="0" w:color="auto"/>
        <w:right w:val="none" w:sz="0" w:space="0" w:color="auto"/>
      </w:divBdr>
    </w:div>
    <w:div w:id="1400790020">
      <w:bodyDiv w:val="1"/>
      <w:marLeft w:val="0"/>
      <w:marRight w:val="0"/>
      <w:marTop w:val="0"/>
      <w:marBottom w:val="0"/>
      <w:divBdr>
        <w:top w:val="none" w:sz="0" w:space="0" w:color="auto"/>
        <w:left w:val="none" w:sz="0" w:space="0" w:color="auto"/>
        <w:bottom w:val="none" w:sz="0" w:space="0" w:color="auto"/>
        <w:right w:val="none" w:sz="0" w:space="0" w:color="auto"/>
      </w:divBdr>
    </w:div>
    <w:div w:id="1418283048">
      <w:bodyDiv w:val="1"/>
      <w:marLeft w:val="0"/>
      <w:marRight w:val="0"/>
      <w:marTop w:val="0"/>
      <w:marBottom w:val="0"/>
      <w:divBdr>
        <w:top w:val="none" w:sz="0" w:space="0" w:color="auto"/>
        <w:left w:val="none" w:sz="0" w:space="0" w:color="auto"/>
        <w:bottom w:val="none" w:sz="0" w:space="0" w:color="auto"/>
        <w:right w:val="none" w:sz="0" w:space="0" w:color="auto"/>
      </w:divBdr>
    </w:div>
    <w:div w:id="1427387747">
      <w:bodyDiv w:val="1"/>
      <w:marLeft w:val="0"/>
      <w:marRight w:val="0"/>
      <w:marTop w:val="0"/>
      <w:marBottom w:val="0"/>
      <w:divBdr>
        <w:top w:val="none" w:sz="0" w:space="0" w:color="auto"/>
        <w:left w:val="none" w:sz="0" w:space="0" w:color="auto"/>
        <w:bottom w:val="none" w:sz="0" w:space="0" w:color="auto"/>
        <w:right w:val="none" w:sz="0" w:space="0" w:color="auto"/>
      </w:divBdr>
    </w:div>
    <w:div w:id="1427724080">
      <w:bodyDiv w:val="1"/>
      <w:marLeft w:val="0"/>
      <w:marRight w:val="0"/>
      <w:marTop w:val="0"/>
      <w:marBottom w:val="0"/>
      <w:divBdr>
        <w:top w:val="none" w:sz="0" w:space="0" w:color="auto"/>
        <w:left w:val="none" w:sz="0" w:space="0" w:color="auto"/>
        <w:bottom w:val="none" w:sz="0" w:space="0" w:color="auto"/>
        <w:right w:val="none" w:sz="0" w:space="0" w:color="auto"/>
      </w:divBdr>
    </w:div>
    <w:div w:id="1439718215">
      <w:bodyDiv w:val="1"/>
      <w:marLeft w:val="0"/>
      <w:marRight w:val="0"/>
      <w:marTop w:val="0"/>
      <w:marBottom w:val="0"/>
      <w:divBdr>
        <w:top w:val="none" w:sz="0" w:space="0" w:color="auto"/>
        <w:left w:val="none" w:sz="0" w:space="0" w:color="auto"/>
        <w:bottom w:val="none" w:sz="0" w:space="0" w:color="auto"/>
        <w:right w:val="none" w:sz="0" w:space="0" w:color="auto"/>
      </w:divBdr>
    </w:div>
    <w:div w:id="1445224151">
      <w:bodyDiv w:val="1"/>
      <w:marLeft w:val="0"/>
      <w:marRight w:val="0"/>
      <w:marTop w:val="0"/>
      <w:marBottom w:val="0"/>
      <w:divBdr>
        <w:top w:val="none" w:sz="0" w:space="0" w:color="auto"/>
        <w:left w:val="none" w:sz="0" w:space="0" w:color="auto"/>
        <w:bottom w:val="none" w:sz="0" w:space="0" w:color="auto"/>
        <w:right w:val="none" w:sz="0" w:space="0" w:color="auto"/>
      </w:divBdr>
    </w:div>
    <w:div w:id="1449814752">
      <w:bodyDiv w:val="1"/>
      <w:marLeft w:val="0"/>
      <w:marRight w:val="0"/>
      <w:marTop w:val="0"/>
      <w:marBottom w:val="0"/>
      <w:divBdr>
        <w:top w:val="none" w:sz="0" w:space="0" w:color="auto"/>
        <w:left w:val="none" w:sz="0" w:space="0" w:color="auto"/>
        <w:bottom w:val="none" w:sz="0" w:space="0" w:color="auto"/>
        <w:right w:val="none" w:sz="0" w:space="0" w:color="auto"/>
      </w:divBdr>
    </w:div>
    <w:div w:id="1455177427">
      <w:bodyDiv w:val="1"/>
      <w:marLeft w:val="0"/>
      <w:marRight w:val="0"/>
      <w:marTop w:val="0"/>
      <w:marBottom w:val="0"/>
      <w:divBdr>
        <w:top w:val="none" w:sz="0" w:space="0" w:color="auto"/>
        <w:left w:val="none" w:sz="0" w:space="0" w:color="auto"/>
        <w:bottom w:val="none" w:sz="0" w:space="0" w:color="auto"/>
        <w:right w:val="none" w:sz="0" w:space="0" w:color="auto"/>
      </w:divBdr>
    </w:div>
    <w:div w:id="1466393944">
      <w:bodyDiv w:val="1"/>
      <w:marLeft w:val="0"/>
      <w:marRight w:val="0"/>
      <w:marTop w:val="0"/>
      <w:marBottom w:val="0"/>
      <w:divBdr>
        <w:top w:val="none" w:sz="0" w:space="0" w:color="auto"/>
        <w:left w:val="none" w:sz="0" w:space="0" w:color="auto"/>
        <w:bottom w:val="none" w:sz="0" w:space="0" w:color="auto"/>
        <w:right w:val="none" w:sz="0" w:space="0" w:color="auto"/>
      </w:divBdr>
    </w:div>
    <w:div w:id="1477213097">
      <w:bodyDiv w:val="1"/>
      <w:marLeft w:val="0"/>
      <w:marRight w:val="0"/>
      <w:marTop w:val="0"/>
      <w:marBottom w:val="0"/>
      <w:divBdr>
        <w:top w:val="none" w:sz="0" w:space="0" w:color="auto"/>
        <w:left w:val="none" w:sz="0" w:space="0" w:color="auto"/>
        <w:bottom w:val="none" w:sz="0" w:space="0" w:color="auto"/>
        <w:right w:val="none" w:sz="0" w:space="0" w:color="auto"/>
      </w:divBdr>
    </w:div>
    <w:div w:id="1493250387">
      <w:bodyDiv w:val="1"/>
      <w:marLeft w:val="0"/>
      <w:marRight w:val="0"/>
      <w:marTop w:val="0"/>
      <w:marBottom w:val="0"/>
      <w:divBdr>
        <w:top w:val="none" w:sz="0" w:space="0" w:color="auto"/>
        <w:left w:val="none" w:sz="0" w:space="0" w:color="auto"/>
        <w:bottom w:val="none" w:sz="0" w:space="0" w:color="auto"/>
        <w:right w:val="none" w:sz="0" w:space="0" w:color="auto"/>
      </w:divBdr>
    </w:div>
    <w:div w:id="1495757940">
      <w:bodyDiv w:val="1"/>
      <w:marLeft w:val="0"/>
      <w:marRight w:val="0"/>
      <w:marTop w:val="0"/>
      <w:marBottom w:val="0"/>
      <w:divBdr>
        <w:top w:val="none" w:sz="0" w:space="0" w:color="auto"/>
        <w:left w:val="none" w:sz="0" w:space="0" w:color="auto"/>
        <w:bottom w:val="none" w:sz="0" w:space="0" w:color="auto"/>
        <w:right w:val="none" w:sz="0" w:space="0" w:color="auto"/>
      </w:divBdr>
    </w:div>
    <w:div w:id="1511985050">
      <w:bodyDiv w:val="1"/>
      <w:marLeft w:val="0"/>
      <w:marRight w:val="0"/>
      <w:marTop w:val="0"/>
      <w:marBottom w:val="0"/>
      <w:divBdr>
        <w:top w:val="none" w:sz="0" w:space="0" w:color="auto"/>
        <w:left w:val="none" w:sz="0" w:space="0" w:color="auto"/>
        <w:bottom w:val="none" w:sz="0" w:space="0" w:color="auto"/>
        <w:right w:val="none" w:sz="0" w:space="0" w:color="auto"/>
      </w:divBdr>
    </w:div>
    <w:div w:id="1519074707">
      <w:bodyDiv w:val="1"/>
      <w:marLeft w:val="0"/>
      <w:marRight w:val="0"/>
      <w:marTop w:val="0"/>
      <w:marBottom w:val="0"/>
      <w:divBdr>
        <w:top w:val="none" w:sz="0" w:space="0" w:color="auto"/>
        <w:left w:val="none" w:sz="0" w:space="0" w:color="auto"/>
        <w:bottom w:val="none" w:sz="0" w:space="0" w:color="auto"/>
        <w:right w:val="none" w:sz="0" w:space="0" w:color="auto"/>
      </w:divBdr>
    </w:div>
    <w:div w:id="1520312170">
      <w:bodyDiv w:val="1"/>
      <w:marLeft w:val="0"/>
      <w:marRight w:val="0"/>
      <w:marTop w:val="0"/>
      <w:marBottom w:val="0"/>
      <w:divBdr>
        <w:top w:val="none" w:sz="0" w:space="0" w:color="auto"/>
        <w:left w:val="none" w:sz="0" w:space="0" w:color="auto"/>
        <w:bottom w:val="none" w:sz="0" w:space="0" w:color="auto"/>
        <w:right w:val="none" w:sz="0" w:space="0" w:color="auto"/>
      </w:divBdr>
    </w:div>
    <w:div w:id="1527061248">
      <w:bodyDiv w:val="1"/>
      <w:marLeft w:val="0"/>
      <w:marRight w:val="0"/>
      <w:marTop w:val="0"/>
      <w:marBottom w:val="0"/>
      <w:divBdr>
        <w:top w:val="none" w:sz="0" w:space="0" w:color="auto"/>
        <w:left w:val="none" w:sz="0" w:space="0" w:color="auto"/>
        <w:bottom w:val="none" w:sz="0" w:space="0" w:color="auto"/>
        <w:right w:val="none" w:sz="0" w:space="0" w:color="auto"/>
      </w:divBdr>
    </w:div>
    <w:div w:id="1530756330">
      <w:bodyDiv w:val="1"/>
      <w:marLeft w:val="0"/>
      <w:marRight w:val="0"/>
      <w:marTop w:val="0"/>
      <w:marBottom w:val="0"/>
      <w:divBdr>
        <w:top w:val="none" w:sz="0" w:space="0" w:color="auto"/>
        <w:left w:val="none" w:sz="0" w:space="0" w:color="auto"/>
        <w:bottom w:val="none" w:sz="0" w:space="0" w:color="auto"/>
        <w:right w:val="none" w:sz="0" w:space="0" w:color="auto"/>
      </w:divBdr>
    </w:div>
    <w:div w:id="1535538325">
      <w:bodyDiv w:val="1"/>
      <w:marLeft w:val="0"/>
      <w:marRight w:val="0"/>
      <w:marTop w:val="0"/>
      <w:marBottom w:val="0"/>
      <w:divBdr>
        <w:top w:val="none" w:sz="0" w:space="0" w:color="auto"/>
        <w:left w:val="none" w:sz="0" w:space="0" w:color="auto"/>
        <w:bottom w:val="none" w:sz="0" w:space="0" w:color="auto"/>
        <w:right w:val="none" w:sz="0" w:space="0" w:color="auto"/>
      </w:divBdr>
    </w:div>
    <w:div w:id="1536432018">
      <w:bodyDiv w:val="1"/>
      <w:marLeft w:val="0"/>
      <w:marRight w:val="0"/>
      <w:marTop w:val="0"/>
      <w:marBottom w:val="0"/>
      <w:divBdr>
        <w:top w:val="none" w:sz="0" w:space="0" w:color="auto"/>
        <w:left w:val="none" w:sz="0" w:space="0" w:color="auto"/>
        <w:bottom w:val="none" w:sz="0" w:space="0" w:color="auto"/>
        <w:right w:val="none" w:sz="0" w:space="0" w:color="auto"/>
      </w:divBdr>
    </w:div>
    <w:div w:id="1541045612">
      <w:bodyDiv w:val="1"/>
      <w:marLeft w:val="0"/>
      <w:marRight w:val="0"/>
      <w:marTop w:val="0"/>
      <w:marBottom w:val="0"/>
      <w:divBdr>
        <w:top w:val="none" w:sz="0" w:space="0" w:color="auto"/>
        <w:left w:val="none" w:sz="0" w:space="0" w:color="auto"/>
        <w:bottom w:val="none" w:sz="0" w:space="0" w:color="auto"/>
        <w:right w:val="none" w:sz="0" w:space="0" w:color="auto"/>
      </w:divBdr>
    </w:div>
    <w:div w:id="1542745405">
      <w:bodyDiv w:val="1"/>
      <w:marLeft w:val="0"/>
      <w:marRight w:val="0"/>
      <w:marTop w:val="0"/>
      <w:marBottom w:val="0"/>
      <w:divBdr>
        <w:top w:val="none" w:sz="0" w:space="0" w:color="auto"/>
        <w:left w:val="none" w:sz="0" w:space="0" w:color="auto"/>
        <w:bottom w:val="none" w:sz="0" w:space="0" w:color="auto"/>
        <w:right w:val="none" w:sz="0" w:space="0" w:color="auto"/>
      </w:divBdr>
    </w:div>
    <w:div w:id="1562520599">
      <w:bodyDiv w:val="1"/>
      <w:marLeft w:val="0"/>
      <w:marRight w:val="0"/>
      <w:marTop w:val="0"/>
      <w:marBottom w:val="0"/>
      <w:divBdr>
        <w:top w:val="none" w:sz="0" w:space="0" w:color="auto"/>
        <w:left w:val="none" w:sz="0" w:space="0" w:color="auto"/>
        <w:bottom w:val="none" w:sz="0" w:space="0" w:color="auto"/>
        <w:right w:val="none" w:sz="0" w:space="0" w:color="auto"/>
      </w:divBdr>
    </w:div>
    <w:div w:id="1569225983">
      <w:bodyDiv w:val="1"/>
      <w:marLeft w:val="0"/>
      <w:marRight w:val="0"/>
      <w:marTop w:val="0"/>
      <w:marBottom w:val="0"/>
      <w:divBdr>
        <w:top w:val="none" w:sz="0" w:space="0" w:color="auto"/>
        <w:left w:val="none" w:sz="0" w:space="0" w:color="auto"/>
        <w:bottom w:val="none" w:sz="0" w:space="0" w:color="auto"/>
        <w:right w:val="none" w:sz="0" w:space="0" w:color="auto"/>
      </w:divBdr>
    </w:div>
    <w:div w:id="1575123549">
      <w:bodyDiv w:val="1"/>
      <w:marLeft w:val="0"/>
      <w:marRight w:val="0"/>
      <w:marTop w:val="0"/>
      <w:marBottom w:val="0"/>
      <w:divBdr>
        <w:top w:val="none" w:sz="0" w:space="0" w:color="auto"/>
        <w:left w:val="none" w:sz="0" w:space="0" w:color="auto"/>
        <w:bottom w:val="none" w:sz="0" w:space="0" w:color="auto"/>
        <w:right w:val="none" w:sz="0" w:space="0" w:color="auto"/>
      </w:divBdr>
    </w:div>
    <w:div w:id="1600025974">
      <w:bodyDiv w:val="1"/>
      <w:marLeft w:val="0"/>
      <w:marRight w:val="0"/>
      <w:marTop w:val="0"/>
      <w:marBottom w:val="0"/>
      <w:divBdr>
        <w:top w:val="none" w:sz="0" w:space="0" w:color="auto"/>
        <w:left w:val="none" w:sz="0" w:space="0" w:color="auto"/>
        <w:bottom w:val="none" w:sz="0" w:space="0" w:color="auto"/>
        <w:right w:val="none" w:sz="0" w:space="0" w:color="auto"/>
      </w:divBdr>
    </w:div>
    <w:div w:id="1611472473">
      <w:bodyDiv w:val="1"/>
      <w:marLeft w:val="0"/>
      <w:marRight w:val="0"/>
      <w:marTop w:val="0"/>
      <w:marBottom w:val="0"/>
      <w:divBdr>
        <w:top w:val="none" w:sz="0" w:space="0" w:color="auto"/>
        <w:left w:val="none" w:sz="0" w:space="0" w:color="auto"/>
        <w:bottom w:val="none" w:sz="0" w:space="0" w:color="auto"/>
        <w:right w:val="none" w:sz="0" w:space="0" w:color="auto"/>
      </w:divBdr>
    </w:div>
    <w:div w:id="1615407133">
      <w:bodyDiv w:val="1"/>
      <w:marLeft w:val="0"/>
      <w:marRight w:val="0"/>
      <w:marTop w:val="0"/>
      <w:marBottom w:val="0"/>
      <w:divBdr>
        <w:top w:val="none" w:sz="0" w:space="0" w:color="auto"/>
        <w:left w:val="none" w:sz="0" w:space="0" w:color="auto"/>
        <w:bottom w:val="none" w:sz="0" w:space="0" w:color="auto"/>
        <w:right w:val="none" w:sz="0" w:space="0" w:color="auto"/>
      </w:divBdr>
    </w:div>
    <w:div w:id="1642151592">
      <w:bodyDiv w:val="1"/>
      <w:marLeft w:val="0"/>
      <w:marRight w:val="0"/>
      <w:marTop w:val="0"/>
      <w:marBottom w:val="0"/>
      <w:divBdr>
        <w:top w:val="none" w:sz="0" w:space="0" w:color="auto"/>
        <w:left w:val="none" w:sz="0" w:space="0" w:color="auto"/>
        <w:bottom w:val="none" w:sz="0" w:space="0" w:color="auto"/>
        <w:right w:val="none" w:sz="0" w:space="0" w:color="auto"/>
      </w:divBdr>
    </w:div>
    <w:div w:id="1653557127">
      <w:bodyDiv w:val="1"/>
      <w:marLeft w:val="0"/>
      <w:marRight w:val="0"/>
      <w:marTop w:val="0"/>
      <w:marBottom w:val="0"/>
      <w:divBdr>
        <w:top w:val="none" w:sz="0" w:space="0" w:color="auto"/>
        <w:left w:val="none" w:sz="0" w:space="0" w:color="auto"/>
        <w:bottom w:val="none" w:sz="0" w:space="0" w:color="auto"/>
        <w:right w:val="none" w:sz="0" w:space="0" w:color="auto"/>
      </w:divBdr>
    </w:div>
    <w:div w:id="1658656199">
      <w:bodyDiv w:val="1"/>
      <w:marLeft w:val="0"/>
      <w:marRight w:val="0"/>
      <w:marTop w:val="0"/>
      <w:marBottom w:val="0"/>
      <w:divBdr>
        <w:top w:val="none" w:sz="0" w:space="0" w:color="auto"/>
        <w:left w:val="none" w:sz="0" w:space="0" w:color="auto"/>
        <w:bottom w:val="none" w:sz="0" w:space="0" w:color="auto"/>
        <w:right w:val="none" w:sz="0" w:space="0" w:color="auto"/>
      </w:divBdr>
    </w:div>
    <w:div w:id="1674065697">
      <w:bodyDiv w:val="1"/>
      <w:marLeft w:val="0"/>
      <w:marRight w:val="0"/>
      <w:marTop w:val="0"/>
      <w:marBottom w:val="0"/>
      <w:divBdr>
        <w:top w:val="none" w:sz="0" w:space="0" w:color="auto"/>
        <w:left w:val="none" w:sz="0" w:space="0" w:color="auto"/>
        <w:bottom w:val="none" w:sz="0" w:space="0" w:color="auto"/>
        <w:right w:val="none" w:sz="0" w:space="0" w:color="auto"/>
      </w:divBdr>
    </w:div>
    <w:div w:id="1681855326">
      <w:bodyDiv w:val="1"/>
      <w:marLeft w:val="0"/>
      <w:marRight w:val="0"/>
      <w:marTop w:val="0"/>
      <w:marBottom w:val="0"/>
      <w:divBdr>
        <w:top w:val="none" w:sz="0" w:space="0" w:color="auto"/>
        <w:left w:val="none" w:sz="0" w:space="0" w:color="auto"/>
        <w:bottom w:val="none" w:sz="0" w:space="0" w:color="auto"/>
        <w:right w:val="none" w:sz="0" w:space="0" w:color="auto"/>
      </w:divBdr>
    </w:div>
    <w:div w:id="1683164240">
      <w:bodyDiv w:val="1"/>
      <w:marLeft w:val="0"/>
      <w:marRight w:val="0"/>
      <w:marTop w:val="0"/>
      <w:marBottom w:val="0"/>
      <w:divBdr>
        <w:top w:val="none" w:sz="0" w:space="0" w:color="auto"/>
        <w:left w:val="none" w:sz="0" w:space="0" w:color="auto"/>
        <w:bottom w:val="none" w:sz="0" w:space="0" w:color="auto"/>
        <w:right w:val="none" w:sz="0" w:space="0" w:color="auto"/>
      </w:divBdr>
    </w:div>
    <w:div w:id="1684893269">
      <w:bodyDiv w:val="1"/>
      <w:marLeft w:val="0"/>
      <w:marRight w:val="0"/>
      <w:marTop w:val="0"/>
      <w:marBottom w:val="0"/>
      <w:divBdr>
        <w:top w:val="none" w:sz="0" w:space="0" w:color="auto"/>
        <w:left w:val="none" w:sz="0" w:space="0" w:color="auto"/>
        <w:bottom w:val="none" w:sz="0" w:space="0" w:color="auto"/>
        <w:right w:val="none" w:sz="0" w:space="0" w:color="auto"/>
      </w:divBdr>
    </w:div>
    <w:div w:id="1693071782">
      <w:bodyDiv w:val="1"/>
      <w:marLeft w:val="0"/>
      <w:marRight w:val="0"/>
      <w:marTop w:val="0"/>
      <w:marBottom w:val="0"/>
      <w:divBdr>
        <w:top w:val="none" w:sz="0" w:space="0" w:color="auto"/>
        <w:left w:val="none" w:sz="0" w:space="0" w:color="auto"/>
        <w:bottom w:val="none" w:sz="0" w:space="0" w:color="auto"/>
        <w:right w:val="none" w:sz="0" w:space="0" w:color="auto"/>
      </w:divBdr>
    </w:div>
    <w:div w:id="1695426768">
      <w:bodyDiv w:val="1"/>
      <w:marLeft w:val="0"/>
      <w:marRight w:val="0"/>
      <w:marTop w:val="0"/>
      <w:marBottom w:val="0"/>
      <w:divBdr>
        <w:top w:val="none" w:sz="0" w:space="0" w:color="auto"/>
        <w:left w:val="none" w:sz="0" w:space="0" w:color="auto"/>
        <w:bottom w:val="none" w:sz="0" w:space="0" w:color="auto"/>
        <w:right w:val="none" w:sz="0" w:space="0" w:color="auto"/>
      </w:divBdr>
    </w:div>
    <w:div w:id="1698040332">
      <w:bodyDiv w:val="1"/>
      <w:marLeft w:val="0"/>
      <w:marRight w:val="0"/>
      <w:marTop w:val="0"/>
      <w:marBottom w:val="0"/>
      <w:divBdr>
        <w:top w:val="none" w:sz="0" w:space="0" w:color="auto"/>
        <w:left w:val="none" w:sz="0" w:space="0" w:color="auto"/>
        <w:bottom w:val="none" w:sz="0" w:space="0" w:color="auto"/>
        <w:right w:val="none" w:sz="0" w:space="0" w:color="auto"/>
      </w:divBdr>
    </w:div>
    <w:div w:id="1700157469">
      <w:bodyDiv w:val="1"/>
      <w:marLeft w:val="0"/>
      <w:marRight w:val="0"/>
      <w:marTop w:val="0"/>
      <w:marBottom w:val="0"/>
      <w:divBdr>
        <w:top w:val="none" w:sz="0" w:space="0" w:color="auto"/>
        <w:left w:val="none" w:sz="0" w:space="0" w:color="auto"/>
        <w:bottom w:val="none" w:sz="0" w:space="0" w:color="auto"/>
        <w:right w:val="none" w:sz="0" w:space="0" w:color="auto"/>
      </w:divBdr>
    </w:div>
    <w:div w:id="1707441518">
      <w:bodyDiv w:val="1"/>
      <w:marLeft w:val="0"/>
      <w:marRight w:val="0"/>
      <w:marTop w:val="0"/>
      <w:marBottom w:val="0"/>
      <w:divBdr>
        <w:top w:val="none" w:sz="0" w:space="0" w:color="auto"/>
        <w:left w:val="none" w:sz="0" w:space="0" w:color="auto"/>
        <w:bottom w:val="none" w:sz="0" w:space="0" w:color="auto"/>
        <w:right w:val="none" w:sz="0" w:space="0" w:color="auto"/>
      </w:divBdr>
    </w:div>
    <w:div w:id="1709990803">
      <w:bodyDiv w:val="1"/>
      <w:marLeft w:val="0"/>
      <w:marRight w:val="0"/>
      <w:marTop w:val="0"/>
      <w:marBottom w:val="0"/>
      <w:divBdr>
        <w:top w:val="none" w:sz="0" w:space="0" w:color="auto"/>
        <w:left w:val="none" w:sz="0" w:space="0" w:color="auto"/>
        <w:bottom w:val="none" w:sz="0" w:space="0" w:color="auto"/>
        <w:right w:val="none" w:sz="0" w:space="0" w:color="auto"/>
      </w:divBdr>
    </w:div>
    <w:div w:id="1713918703">
      <w:bodyDiv w:val="1"/>
      <w:marLeft w:val="0"/>
      <w:marRight w:val="0"/>
      <w:marTop w:val="0"/>
      <w:marBottom w:val="0"/>
      <w:divBdr>
        <w:top w:val="none" w:sz="0" w:space="0" w:color="auto"/>
        <w:left w:val="none" w:sz="0" w:space="0" w:color="auto"/>
        <w:bottom w:val="none" w:sz="0" w:space="0" w:color="auto"/>
        <w:right w:val="none" w:sz="0" w:space="0" w:color="auto"/>
      </w:divBdr>
    </w:div>
    <w:div w:id="1714232819">
      <w:bodyDiv w:val="1"/>
      <w:marLeft w:val="0"/>
      <w:marRight w:val="0"/>
      <w:marTop w:val="0"/>
      <w:marBottom w:val="0"/>
      <w:divBdr>
        <w:top w:val="none" w:sz="0" w:space="0" w:color="auto"/>
        <w:left w:val="none" w:sz="0" w:space="0" w:color="auto"/>
        <w:bottom w:val="none" w:sz="0" w:space="0" w:color="auto"/>
        <w:right w:val="none" w:sz="0" w:space="0" w:color="auto"/>
      </w:divBdr>
    </w:div>
    <w:div w:id="1717464931">
      <w:bodyDiv w:val="1"/>
      <w:marLeft w:val="0"/>
      <w:marRight w:val="0"/>
      <w:marTop w:val="0"/>
      <w:marBottom w:val="0"/>
      <w:divBdr>
        <w:top w:val="none" w:sz="0" w:space="0" w:color="auto"/>
        <w:left w:val="none" w:sz="0" w:space="0" w:color="auto"/>
        <w:bottom w:val="none" w:sz="0" w:space="0" w:color="auto"/>
        <w:right w:val="none" w:sz="0" w:space="0" w:color="auto"/>
      </w:divBdr>
    </w:div>
    <w:div w:id="1717965763">
      <w:bodyDiv w:val="1"/>
      <w:marLeft w:val="0"/>
      <w:marRight w:val="0"/>
      <w:marTop w:val="0"/>
      <w:marBottom w:val="0"/>
      <w:divBdr>
        <w:top w:val="none" w:sz="0" w:space="0" w:color="auto"/>
        <w:left w:val="none" w:sz="0" w:space="0" w:color="auto"/>
        <w:bottom w:val="none" w:sz="0" w:space="0" w:color="auto"/>
        <w:right w:val="none" w:sz="0" w:space="0" w:color="auto"/>
      </w:divBdr>
    </w:div>
    <w:div w:id="1736078370">
      <w:bodyDiv w:val="1"/>
      <w:marLeft w:val="0"/>
      <w:marRight w:val="0"/>
      <w:marTop w:val="0"/>
      <w:marBottom w:val="0"/>
      <w:divBdr>
        <w:top w:val="none" w:sz="0" w:space="0" w:color="auto"/>
        <w:left w:val="none" w:sz="0" w:space="0" w:color="auto"/>
        <w:bottom w:val="none" w:sz="0" w:space="0" w:color="auto"/>
        <w:right w:val="none" w:sz="0" w:space="0" w:color="auto"/>
      </w:divBdr>
    </w:div>
    <w:div w:id="1772243276">
      <w:bodyDiv w:val="1"/>
      <w:marLeft w:val="0"/>
      <w:marRight w:val="0"/>
      <w:marTop w:val="0"/>
      <w:marBottom w:val="0"/>
      <w:divBdr>
        <w:top w:val="none" w:sz="0" w:space="0" w:color="auto"/>
        <w:left w:val="none" w:sz="0" w:space="0" w:color="auto"/>
        <w:bottom w:val="none" w:sz="0" w:space="0" w:color="auto"/>
        <w:right w:val="none" w:sz="0" w:space="0" w:color="auto"/>
      </w:divBdr>
    </w:div>
    <w:div w:id="1775513291">
      <w:bodyDiv w:val="1"/>
      <w:marLeft w:val="0"/>
      <w:marRight w:val="0"/>
      <w:marTop w:val="0"/>
      <w:marBottom w:val="0"/>
      <w:divBdr>
        <w:top w:val="none" w:sz="0" w:space="0" w:color="auto"/>
        <w:left w:val="none" w:sz="0" w:space="0" w:color="auto"/>
        <w:bottom w:val="none" w:sz="0" w:space="0" w:color="auto"/>
        <w:right w:val="none" w:sz="0" w:space="0" w:color="auto"/>
      </w:divBdr>
    </w:div>
    <w:div w:id="1782144865">
      <w:bodyDiv w:val="1"/>
      <w:marLeft w:val="0"/>
      <w:marRight w:val="0"/>
      <w:marTop w:val="0"/>
      <w:marBottom w:val="0"/>
      <w:divBdr>
        <w:top w:val="none" w:sz="0" w:space="0" w:color="auto"/>
        <w:left w:val="none" w:sz="0" w:space="0" w:color="auto"/>
        <w:bottom w:val="none" w:sz="0" w:space="0" w:color="auto"/>
        <w:right w:val="none" w:sz="0" w:space="0" w:color="auto"/>
      </w:divBdr>
    </w:div>
    <w:div w:id="1786315059">
      <w:bodyDiv w:val="1"/>
      <w:marLeft w:val="0"/>
      <w:marRight w:val="0"/>
      <w:marTop w:val="0"/>
      <w:marBottom w:val="0"/>
      <w:divBdr>
        <w:top w:val="none" w:sz="0" w:space="0" w:color="auto"/>
        <w:left w:val="none" w:sz="0" w:space="0" w:color="auto"/>
        <w:bottom w:val="none" w:sz="0" w:space="0" w:color="auto"/>
        <w:right w:val="none" w:sz="0" w:space="0" w:color="auto"/>
      </w:divBdr>
    </w:div>
    <w:div w:id="1790313631">
      <w:bodyDiv w:val="1"/>
      <w:marLeft w:val="0"/>
      <w:marRight w:val="0"/>
      <w:marTop w:val="0"/>
      <w:marBottom w:val="0"/>
      <w:divBdr>
        <w:top w:val="none" w:sz="0" w:space="0" w:color="auto"/>
        <w:left w:val="none" w:sz="0" w:space="0" w:color="auto"/>
        <w:bottom w:val="none" w:sz="0" w:space="0" w:color="auto"/>
        <w:right w:val="none" w:sz="0" w:space="0" w:color="auto"/>
      </w:divBdr>
    </w:div>
    <w:div w:id="1793328551">
      <w:bodyDiv w:val="1"/>
      <w:marLeft w:val="0"/>
      <w:marRight w:val="0"/>
      <w:marTop w:val="0"/>
      <w:marBottom w:val="0"/>
      <w:divBdr>
        <w:top w:val="none" w:sz="0" w:space="0" w:color="auto"/>
        <w:left w:val="none" w:sz="0" w:space="0" w:color="auto"/>
        <w:bottom w:val="none" w:sz="0" w:space="0" w:color="auto"/>
        <w:right w:val="none" w:sz="0" w:space="0" w:color="auto"/>
      </w:divBdr>
    </w:div>
    <w:div w:id="1794976005">
      <w:bodyDiv w:val="1"/>
      <w:marLeft w:val="0"/>
      <w:marRight w:val="0"/>
      <w:marTop w:val="0"/>
      <w:marBottom w:val="0"/>
      <w:divBdr>
        <w:top w:val="none" w:sz="0" w:space="0" w:color="auto"/>
        <w:left w:val="none" w:sz="0" w:space="0" w:color="auto"/>
        <w:bottom w:val="none" w:sz="0" w:space="0" w:color="auto"/>
        <w:right w:val="none" w:sz="0" w:space="0" w:color="auto"/>
      </w:divBdr>
    </w:div>
    <w:div w:id="1821775190">
      <w:bodyDiv w:val="1"/>
      <w:marLeft w:val="0"/>
      <w:marRight w:val="0"/>
      <w:marTop w:val="0"/>
      <w:marBottom w:val="0"/>
      <w:divBdr>
        <w:top w:val="none" w:sz="0" w:space="0" w:color="auto"/>
        <w:left w:val="none" w:sz="0" w:space="0" w:color="auto"/>
        <w:bottom w:val="none" w:sz="0" w:space="0" w:color="auto"/>
        <w:right w:val="none" w:sz="0" w:space="0" w:color="auto"/>
      </w:divBdr>
    </w:div>
    <w:div w:id="1833524709">
      <w:bodyDiv w:val="1"/>
      <w:marLeft w:val="0"/>
      <w:marRight w:val="0"/>
      <w:marTop w:val="0"/>
      <w:marBottom w:val="0"/>
      <w:divBdr>
        <w:top w:val="none" w:sz="0" w:space="0" w:color="auto"/>
        <w:left w:val="none" w:sz="0" w:space="0" w:color="auto"/>
        <w:bottom w:val="none" w:sz="0" w:space="0" w:color="auto"/>
        <w:right w:val="none" w:sz="0" w:space="0" w:color="auto"/>
      </w:divBdr>
    </w:div>
    <w:div w:id="1839543490">
      <w:bodyDiv w:val="1"/>
      <w:marLeft w:val="0"/>
      <w:marRight w:val="0"/>
      <w:marTop w:val="0"/>
      <w:marBottom w:val="0"/>
      <w:divBdr>
        <w:top w:val="none" w:sz="0" w:space="0" w:color="auto"/>
        <w:left w:val="none" w:sz="0" w:space="0" w:color="auto"/>
        <w:bottom w:val="none" w:sz="0" w:space="0" w:color="auto"/>
        <w:right w:val="none" w:sz="0" w:space="0" w:color="auto"/>
      </w:divBdr>
    </w:div>
    <w:div w:id="1843085042">
      <w:bodyDiv w:val="1"/>
      <w:marLeft w:val="0"/>
      <w:marRight w:val="0"/>
      <w:marTop w:val="0"/>
      <w:marBottom w:val="0"/>
      <w:divBdr>
        <w:top w:val="none" w:sz="0" w:space="0" w:color="auto"/>
        <w:left w:val="none" w:sz="0" w:space="0" w:color="auto"/>
        <w:bottom w:val="none" w:sz="0" w:space="0" w:color="auto"/>
        <w:right w:val="none" w:sz="0" w:space="0" w:color="auto"/>
      </w:divBdr>
    </w:div>
    <w:div w:id="1846824936">
      <w:bodyDiv w:val="1"/>
      <w:marLeft w:val="0"/>
      <w:marRight w:val="0"/>
      <w:marTop w:val="0"/>
      <w:marBottom w:val="0"/>
      <w:divBdr>
        <w:top w:val="none" w:sz="0" w:space="0" w:color="auto"/>
        <w:left w:val="none" w:sz="0" w:space="0" w:color="auto"/>
        <w:bottom w:val="none" w:sz="0" w:space="0" w:color="auto"/>
        <w:right w:val="none" w:sz="0" w:space="0" w:color="auto"/>
      </w:divBdr>
    </w:div>
    <w:div w:id="1847816561">
      <w:bodyDiv w:val="1"/>
      <w:marLeft w:val="0"/>
      <w:marRight w:val="0"/>
      <w:marTop w:val="0"/>
      <w:marBottom w:val="0"/>
      <w:divBdr>
        <w:top w:val="none" w:sz="0" w:space="0" w:color="auto"/>
        <w:left w:val="none" w:sz="0" w:space="0" w:color="auto"/>
        <w:bottom w:val="none" w:sz="0" w:space="0" w:color="auto"/>
        <w:right w:val="none" w:sz="0" w:space="0" w:color="auto"/>
      </w:divBdr>
    </w:div>
    <w:div w:id="1848133068">
      <w:bodyDiv w:val="1"/>
      <w:marLeft w:val="0"/>
      <w:marRight w:val="0"/>
      <w:marTop w:val="0"/>
      <w:marBottom w:val="0"/>
      <w:divBdr>
        <w:top w:val="none" w:sz="0" w:space="0" w:color="auto"/>
        <w:left w:val="none" w:sz="0" w:space="0" w:color="auto"/>
        <w:bottom w:val="none" w:sz="0" w:space="0" w:color="auto"/>
        <w:right w:val="none" w:sz="0" w:space="0" w:color="auto"/>
      </w:divBdr>
    </w:div>
    <w:div w:id="1849908295">
      <w:bodyDiv w:val="1"/>
      <w:marLeft w:val="0"/>
      <w:marRight w:val="0"/>
      <w:marTop w:val="0"/>
      <w:marBottom w:val="0"/>
      <w:divBdr>
        <w:top w:val="none" w:sz="0" w:space="0" w:color="auto"/>
        <w:left w:val="none" w:sz="0" w:space="0" w:color="auto"/>
        <w:bottom w:val="none" w:sz="0" w:space="0" w:color="auto"/>
        <w:right w:val="none" w:sz="0" w:space="0" w:color="auto"/>
      </w:divBdr>
    </w:div>
    <w:div w:id="1854302456">
      <w:bodyDiv w:val="1"/>
      <w:marLeft w:val="0"/>
      <w:marRight w:val="0"/>
      <w:marTop w:val="0"/>
      <w:marBottom w:val="0"/>
      <w:divBdr>
        <w:top w:val="none" w:sz="0" w:space="0" w:color="auto"/>
        <w:left w:val="none" w:sz="0" w:space="0" w:color="auto"/>
        <w:bottom w:val="none" w:sz="0" w:space="0" w:color="auto"/>
        <w:right w:val="none" w:sz="0" w:space="0" w:color="auto"/>
      </w:divBdr>
    </w:div>
    <w:div w:id="1858229072">
      <w:bodyDiv w:val="1"/>
      <w:marLeft w:val="0"/>
      <w:marRight w:val="0"/>
      <w:marTop w:val="0"/>
      <w:marBottom w:val="0"/>
      <w:divBdr>
        <w:top w:val="none" w:sz="0" w:space="0" w:color="auto"/>
        <w:left w:val="none" w:sz="0" w:space="0" w:color="auto"/>
        <w:bottom w:val="none" w:sz="0" w:space="0" w:color="auto"/>
        <w:right w:val="none" w:sz="0" w:space="0" w:color="auto"/>
      </w:divBdr>
    </w:div>
    <w:div w:id="1861696850">
      <w:bodyDiv w:val="1"/>
      <w:marLeft w:val="0"/>
      <w:marRight w:val="0"/>
      <w:marTop w:val="0"/>
      <w:marBottom w:val="0"/>
      <w:divBdr>
        <w:top w:val="none" w:sz="0" w:space="0" w:color="auto"/>
        <w:left w:val="none" w:sz="0" w:space="0" w:color="auto"/>
        <w:bottom w:val="none" w:sz="0" w:space="0" w:color="auto"/>
        <w:right w:val="none" w:sz="0" w:space="0" w:color="auto"/>
      </w:divBdr>
    </w:div>
    <w:div w:id="1880587392">
      <w:bodyDiv w:val="1"/>
      <w:marLeft w:val="0"/>
      <w:marRight w:val="0"/>
      <w:marTop w:val="0"/>
      <w:marBottom w:val="0"/>
      <w:divBdr>
        <w:top w:val="none" w:sz="0" w:space="0" w:color="auto"/>
        <w:left w:val="none" w:sz="0" w:space="0" w:color="auto"/>
        <w:bottom w:val="none" w:sz="0" w:space="0" w:color="auto"/>
        <w:right w:val="none" w:sz="0" w:space="0" w:color="auto"/>
      </w:divBdr>
    </w:div>
    <w:div w:id="1932398204">
      <w:bodyDiv w:val="1"/>
      <w:marLeft w:val="0"/>
      <w:marRight w:val="0"/>
      <w:marTop w:val="0"/>
      <w:marBottom w:val="0"/>
      <w:divBdr>
        <w:top w:val="none" w:sz="0" w:space="0" w:color="auto"/>
        <w:left w:val="none" w:sz="0" w:space="0" w:color="auto"/>
        <w:bottom w:val="none" w:sz="0" w:space="0" w:color="auto"/>
        <w:right w:val="none" w:sz="0" w:space="0" w:color="auto"/>
      </w:divBdr>
    </w:div>
    <w:div w:id="1936934015">
      <w:bodyDiv w:val="1"/>
      <w:marLeft w:val="0"/>
      <w:marRight w:val="0"/>
      <w:marTop w:val="0"/>
      <w:marBottom w:val="0"/>
      <w:divBdr>
        <w:top w:val="none" w:sz="0" w:space="0" w:color="auto"/>
        <w:left w:val="none" w:sz="0" w:space="0" w:color="auto"/>
        <w:bottom w:val="none" w:sz="0" w:space="0" w:color="auto"/>
        <w:right w:val="none" w:sz="0" w:space="0" w:color="auto"/>
      </w:divBdr>
    </w:div>
    <w:div w:id="1945527952">
      <w:bodyDiv w:val="1"/>
      <w:marLeft w:val="0"/>
      <w:marRight w:val="0"/>
      <w:marTop w:val="0"/>
      <w:marBottom w:val="0"/>
      <w:divBdr>
        <w:top w:val="none" w:sz="0" w:space="0" w:color="auto"/>
        <w:left w:val="none" w:sz="0" w:space="0" w:color="auto"/>
        <w:bottom w:val="none" w:sz="0" w:space="0" w:color="auto"/>
        <w:right w:val="none" w:sz="0" w:space="0" w:color="auto"/>
      </w:divBdr>
    </w:div>
    <w:div w:id="1966155957">
      <w:bodyDiv w:val="1"/>
      <w:marLeft w:val="0"/>
      <w:marRight w:val="0"/>
      <w:marTop w:val="0"/>
      <w:marBottom w:val="0"/>
      <w:divBdr>
        <w:top w:val="none" w:sz="0" w:space="0" w:color="auto"/>
        <w:left w:val="none" w:sz="0" w:space="0" w:color="auto"/>
        <w:bottom w:val="none" w:sz="0" w:space="0" w:color="auto"/>
        <w:right w:val="none" w:sz="0" w:space="0" w:color="auto"/>
      </w:divBdr>
    </w:div>
    <w:div w:id="2003313179">
      <w:bodyDiv w:val="1"/>
      <w:marLeft w:val="0"/>
      <w:marRight w:val="0"/>
      <w:marTop w:val="0"/>
      <w:marBottom w:val="0"/>
      <w:divBdr>
        <w:top w:val="none" w:sz="0" w:space="0" w:color="auto"/>
        <w:left w:val="none" w:sz="0" w:space="0" w:color="auto"/>
        <w:bottom w:val="none" w:sz="0" w:space="0" w:color="auto"/>
        <w:right w:val="none" w:sz="0" w:space="0" w:color="auto"/>
      </w:divBdr>
    </w:div>
    <w:div w:id="2004041280">
      <w:bodyDiv w:val="1"/>
      <w:marLeft w:val="0"/>
      <w:marRight w:val="0"/>
      <w:marTop w:val="0"/>
      <w:marBottom w:val="0"/>
      <w:divBdr>
        <w:top w:val="none" w:sz="0" w:space="0" w:color="auto"/>
        <w:left w:val="none" w:sz="0" w:space="0" w:color="auto"/>
        <w:bottom w:val="none" w:sz="0" w:space="0" w:color="auto"/>
        <w:right w:val="none" w:sz="0" w:space="0" w:color="auto"/>
      </w:divBdr>
    </w:div>
    <w:div w:id="2007779031">
      <w:bodyDiv w:val="1"/>
      <w:marLeft w:val="0"/>
      <w:marRight w:val="0"/>
      <w:marTop w:val="0"/>
      <w:marBottom w:val="0"/>
      <w:divBdr>
        <w:top w:val="none" w:sz="0" w:space="0" w:color="auto"/>
        <w:left w:val="none" w:sz="0" w:space="0" w:color="auto"/>
        <w:bottom w:val="none" w:sz="0" w:space="0" w:color="auto"/>
        <w:right w:val="none" w:sz="0" w:space="0" w:color="auto"/>
      </w:divBdr>
    </w:div>
    <w:div w:id="2015448979">
      <w:bodyDiv w:val="1"/>
      <w:marLeft w:val="0"/>
      <w:marRight w:val="0"/>
      <w:marTop w:val="0"/>
      <w:marBottom w:val="0"/>
      <w:divBdr>
        <w:top w:val="none" w:sz="0" w:space="0" w:color="auto"/>
        <w:left w:val="none" w:sz="0" w:space="0" w:color="auto"/>
        <w:bottom w:val="none" w:sz="0" w:space="0" w:color="auto"/>
        <w:right w:val="none" w:sz="0" w:space="0" w:color="auto"/>
      </w:divBdr>
    </w:div>
    <w:div w:id="2018969145">
      <w:bodyDiv w:val="1"/>
      <w:marLeft w:val="0"/>
      <w:marRight w:val="0"/>
      <w:marTop w:val="0"/>
      <w:marBottom w:val="0"/>
      <w:divBdr>
        <w:top w:val="none" w:sz="0" w:space="0" w:color="auto"/>
        <w:left w:val="none" w:sz="0" w:space="0" w:color="auto"/>
        <w:bottom w:val="none" w:sz="0" w:space="0" w:color="auto"/>
        <w:right w:val="none" w:sz="0" w:space="0" w:color="auto"/>
      </w:divBdr>
    </w:div>
    <w:div w:id="2037073569">
      <w:bodyDiv w:val="1"/>
      <w:marLeft w:val="0"/>
      <w:marRight w:val="0"/>
      <w:marTop w:val="0"/>
      <w:marBottom w:val="0"/>
      <w:divBdr>
        <w:top w:val="none" w:sz="0" w:space="0" w:color="auto"/>
        <w:left w:val="none" w:sz="0" w:space="0" w:color="auto"/>
        <w:bottom w:val="none" w:sz="0" w:space="0" w:color="auto"/>
        <w:right w:val="none" w:sz="0" w:space="0" w:color="auto"/>
      </w:divBdr>
    </w:div>
    <w:div w:id="2042978141">
      <w:bodyDiv w:val="1"/>
      <w:marLeft w:val="0"/>
      <w:marRight w:val="0"/>
      <w:marTop w:val="0"/>
      <w:marBottom w:val="0"/>
      <w:divBdr>
        <w:top w:val="none" w:sz="0" w:space="0" w:color="auto"/>
        <w:left w:val="none" w:sz="0" w:space="0" w:color="auto"/>
        <w:bottom w:val="none" w:sz="0" w:space="0" w:color="auto"/>
        <w:right w:val="none" w:sz="0" w:space="0" w:color="auto"/>
      </w:divBdr>
    </w:div>
    <w:div w:id="2047362543">
      <w:bodyDiv w:val="1"/>
      <w:marLeft w:val="0"/>
      <w:marRight w:val="0"/>
      <w:marTop w:val="0"/>
      <w:marBottom w:val="0"/>
      <w:divBdr>
        <w:top w:val="none" w:sz="0" w:space="0" w:color="auto"/>
        <w:left w:val="none" w:sz="0" w:space="0" w:color="auto"/>
        <w:bottom w:val="none" w:sz="0" w:space="0" w:color="auto"/>
        <w:right w:val="none" w:sz="0" w:space="0" w:color="auto"/>
      </w:divBdr>
    </w:div>
    <w:div w:id="2048751484">
      <w:bodyDiv w:val="1"/>
      <w:marLeft w:val="0"/>
      <w:marRight w:val="0"/>
      <w:marTop w:val="0"/>
      <w:marBottom w:val="0"/>
      <w:divBdr>
        <w:top w:val="none" w:sz="0" w:space="0" w:color="auto"/>
        <w:left w:val="none" w:sz="0" w:space="0" w:color="auto"/>
        <w:bottom w:val="none" w:sz="0" w:space="0" w:color="auto"/>
        <w:right w:val="none" w:sz="0" w:space="0" w:color="auto"/>
      </w:divBdr>
    </w:div>
    <w:div w:id="2049914004">
      <w:bodyDiv w:val="1"/>
      <w:marLeft w:val="0"/>
      <w:marRight w:val="0"/>
      <w:marTop w:val="0"/>
      <w:marBottom w:val="0"/>
      <w:divBdr>
        <w:top w:val="none" w:sz="0" w:space="0" w:color="auto"/>
        <w:left w:val="none" w:sz="0" w:space="0" w:color="auto"/>
        <w:bottom w:val="none" w:sz="0" w:space="0" w:color="auto"/>
        <w:right w:val="none" w:sz="0" w:space="0" w:color="auto"/>
      </w:divBdr>
    </w:div>
    <w:div w:id="2051883014">
      <w:bodyDiv w:val="1"/>
      <w:marLeft w:val="0"/>
      <w:marRight w:val="0"/>
      <w:marTop w:val="0"/>
      <w:marBottom w:val="0"/>
      <w:divBdr>
        <w:top w:val="none" w:sz="0" w:space="0" w:color="auto"/>
        <w:left w:val="none" w:sz="0" w:space="0" w:color="auto"/>
        <w:bottom w:val="none" w:sz="0" w:space="0" w:color="auto"/>
        <w:right w:val="none" w:sz="0" w:space="0" w:color="auto"/>
      </w:divBdr>
    </w:div>
    <w:div w:id="2052997860">
      <w:bodyDiv w:val="1"/>
      <w:marLeft w:val="0"/>
      <w:marRight w:val="0"/>
      <w:marTop w:val="0"/>
      <w:marBottom w:val="0"/>
      <w:divBdr>
        <w:top w:val="none" w:sz="0" w:space="0" w:color="auto"/>
        <w:left w:val="none" w:sz="0" w:space="0" w:color="auto"/>
        <w:bottom w:val="none" w:sz="0" w:space="0" w:color="auto"/>
        <w:right w:val="none" w:sz="0" w:space="0" w:color="auto"/>
      </w:divBdr>
    </w:div>
    <w:div w:id="2066639636">
      <w:bodyDiv w:val="1"/>
      <w:marLeft w:val="0"/>
      <w:marRight w:val="0"/>
      <w:marTop w:val="0"/>
      <w:marBottom w:val="0"/>
      <w:divBdr>
        <w:top w:val="none" w:sz="0" w:space="0" w:color="auto"/>
        <w:left w:val="none" w:sz="0" w:space="0" w:color="auto"/>
        <w:bottom w:val="none" w:sz="0" w:space="0" w:color="auto"/>
        <w:right w:val="none" w:sz="0" w:space="0" w:color="auto"/>
      </w:divBdr>
    </w:div>
    <w:div w:id="2081250689">
      <w:bodyDiv w:val="1"/>
      <w:marLeft w:val="0"/>
      <w:marRight w:val="0"/>
      <w:marTop w:val="0"/>
      <w:marBottom w:val="0"/>
      <w:divBdr>
        <w:top w:val="none" w:sz="0" w:space="0" w:color="auto"/>
        <w:left w:val="none" w:sz="0" w:space="0" w:color="auto"/>
        <w:bottom w:val="none" w:sz="0" w:space="0" w:color="auto"/>
        <w:right w:val="none" w:sz="0" w:space="0" w:color="auto"/>
      </w:divBdr>
    </w:div>
    <w:div w:id="2088379763">
      <w:bodyDiv w:val="1"/>
      <w:marLeft w:val="0"/>
      <w:marRight w:val="0"/>
      <w:marTop w:val="0"/>
      <w:marBottom w:val="0"/>
      <w:divBdr>
        <w:top w:val="none" w:sz="0" w:space="0" w:color="auto"/>
        <w:left w:val="none" w:sz="0" w:space="0" w:color="auto"/>
        <w:bottom w:val="none" w:sz="0" w:space="0" w:color="auto"/>
        <w:right w:val="none" w:sz="0" w:space="0" w:color="auto"/>
      </w:divBdr>
    </w:div>
    <w:div w:id="2124183032">
      <w:bodyDiv w:val="1"/>
      <w:marLeft w:val="0"/>
      <w:marRight w:val="0"/>
      <w:marTop w:val="0"/>
      <w:marBottom w:val="0"/>
      <w:divBdr>
        <w:top w:val="none" w:sz="0" w:space="0" w:color="auto"/>
        <w:left w:val="none" w:sz="0" w:space="0" w:color="auto"/>
        <w:bottom w:val="none" w:sz="0" w:space="0" w:color="auto"/>
        <w:right w:val="none" w:sz="0" w:space="0" w:color="auto"/>
      </w:divBdr>
    </w:div>
    <w:div w:id="2133353563">
      <w:bodyDiv w:val="1"/>
      <w:marLeft w:val="0"/>
      <w:marRight w:val="0"/>
      <w:marTop w:val="0"/>
      <w:marBottom w:val="0"/>
      <w:divBdr>
        <w:top w:val="none" w:sz="0" w:space="0" w:color="auto"/>
        <w:left w:val="none" w:sz="0" w:space="0" w:color="auto"/>
        <w:bottom w:val="none" w:sz="0" w:space="0" w:color="auto"/>
        <w:right w:val="none" w:sz="0" w:space="0" w:color="auto"/>
      </w:divBdr>
    </w:div>
    <w:div w:id="2135562092">
      <w:bodyDiv w:val="1"/>
      <w:marLeft w:val="0"/>
      <w:marRight w:val="0"/>
      <w:marTop w:val="0"/>
      <w:marBottom w:val="0"/>
      <w:divBdr>
        <w:top w:val="none" w:sz="0" w:space="0" w:color="auto"/>
        <w:left w:val="none" w:sz="0" w:space="0" w:color="auto"/>
        <w:bottom w:val="none" w:sz="0" w:space="0" w:color="auto"/>
        <w:right w:val="none" w:sz="0" w:space="0" w:color="auto"/>
      </w:divBdr>
    </w:div>
    <w:div w:id="2139103848">
      <w:bodyDiv w:val="1"/>
      <w:marLeft w:val="0"/>
      <w:marRight w:val="0"/>
      <w:marTop w:val="0"/>
      <w:marBottom w:val="0"/>
      <w:divBdr>
        <w:top w:val="none" w:sz="0" w:space="0" w:color="auto"/>
        <w:left w:val="none" w:sz="0" w:space="0" w:color="auto"/>
        <w:bottom w:val="none" w:sz="0" w:space="0" w:color="auto"/>
        <w:right w:val="none" w:sz="0" w:space="0" w:color="auto"/>
      </w:divBdr>
    </w:div>
    <w:div w:id="214095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E20873C69FA6236AE91C900198D65FE97E7F28A290030C00F57827D524FF439AA17206EE549804A8C7E57CAE7F6A3E5F5598BF8EE5CECBCmAf2O"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764C4-92DC-4FB3-A91A-42136ED7F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2305</Words>
  <Characters>13140</Characters>
  <Application>Microsoft Office Word</Application>
  <DocSecurity>4</DocSecurity>
  <Lines>109</Lines>
  <Paragraphs>30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RePack by SPecialiST</Company>
  <LinksUpToDate>false</LinksUpToDate>
  <CharactersWithSpaces>15415</CharactersWithSpaces>
  <SharedDoc>false</SharedDoc>
  <HLinks>
    <vt:vector size="24" baseType="variant">
      <vt:variant>
        <vt:i4>7929954</vt:i4>
      </vt:variant>
      <vt:variant>
        <vt:i4>9</vt:i4>
      </vt:variant>
      <vt:variant>
        <vt:i4>0</vt:i4>
      </vt:variant>
      <vt:variant>
        <vt:i4>5</vt:i4>
      </vt:variant>
      <vt:variant>
        <vt:lpwstr>consultantplus://offline/ref=DE20873C69FA6236AE91C900198D65FE97E7F28A290030C00F57827D524FF439AA17206EE549804A8C7E57CAE7F6A3E5F5598BF8EE5CECBCmAf2O</vt:lpwstr>
      </vt:variant>
      <vt:variant>
        <vt:lpwstr/>
      </vt:variant>
      <vt:variant>
        <vt:i4>131089</vt:i4>
      </vt:variant>
      <vt:variant>
        <vt:i4>6</vt:i4>
      </vt:variant>
      <vt:variant>
        <vt:i4>0</vt:i4>
      </vt:variant>
      <vt:variant>
        <vt:i4>5</vt:i4>
      </vt:variant>
      <vt:variant>
        <vt:lpwstr>http://internet.garant.ru/document/redirect/70353464/3119</vt:lpwstr>
      </vt:variant>
      <vt:variant>
        <vt:lpwstr/>
      </vt:variant>
      <vt:variant>
        <vt:i4>3211298</vt:i4>
      </vt:variant>
      <vt:variant>
        <vt:i4>3</vt:i4>
      </vt:variant>
      <vt:variant>
        <vt:i4>0</vt:i4>
      </vt:variant>
      <vt:variant>
        <vt:i4>5</vt:i4>
      </vt:variant>
      <vt:variant>
        <vt:lpwstr>http://internet.garant.ru/document/redirect/10900200/284301</vt:lpwstr>
      </vt:variant>
      <vt:variant>
        <vt:lpwstr/>
      </vt:variant>
      <vt:variant>
        <vt:i4>3145760</vt:i4>
      </vt:variant>
      <vt:variant>
        <vt:i4>0</vt:i4>
      </vt:variant>
      <vt:variant>
        <vt:i4>0</vt:i4>
      </vt:variant>
      <vt:variant>
        <vt:i4>5</vt:i4>
      </vt:variant>
      <vt:variant>
        <vt:lpwstr>http://internet.garant.ru/document/redirect/70353464/0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sobolevva</dc:creator>
  <cp:lastModifiedBy>Крылова Оксана Сергеевна</cp:lastModifiedBy>
  <cp:revision>2</cp:revision>
  <cp:lastPrinted>2024-10-03T11:52:00Z</cp:lastPrinted>
  <dcterms:created xsi:type="dcterms:W3CDTF">2024-10-25T06:32:00Z</dcterms:created>
  <dcterms:modified xsi:type="dcterms:W3CDTF">2024-10-25T06:32:00Z</dcterms:modified>
</cp:coreProperties>
</file>