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D51" w:rsidRDefault="003E4D51" w:rsidP="003E4D51">
      <w:pPr>
        <w:pStyle w:val="ae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4D51" w:rsidRDefault="003E4D51" w:rsidP="003E4D51">
      <w:pPr>
        <w:jc w:val="center"/>
        <w:rPr>
          <w:spacing w:val="60"/>
          <w:sz w:val="36"/>
          <w:szCs w:val="36"/>
        </w:rPr>
      </w:pPr>
    </w:p>
    <w:p w:rsidR="003E4D51" w:rsidRDefault="003E4D51" w:rsidP="003E4D51">
      <w:pPr>
        <w:jc w:val="center"/>
        <w:rPr>
          <w:spacing w:val="60"/>
          <w:sz w:val="36"/>
          <w:szCs w:val="36"/>
        </w:rPr>
      </w:pPr>
    </w:p>
    <w:p w:rsidR="003E4D51" w:rsidRDefault="003E4D51" w:rsidP="003E4D51">
      <w:pPr>
        <w:jc w:val="center"/>
        <w:rPr>
          <w:spacing w:val="60"/>
          <w:sz w:val="36"/>
          <w:szCs w:val="36"/>
        </w:rPr>
      </w:pPr>
    </w:p>
    <w:p w:rsidR="003E4D51" w:rsidRDefault="003E4D51" w:rsidP="003E4D51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3E4D51" w:rsidRDefault="003E4D51" w:rsidP="003E4D51">
      <w:pPr>
        <w:jc w:val="center"/>
        <w:rPr>
          <w:spacing w:val="60"/>
          <w:sz w:val="26"/>
          <w:szCs w:val="26"/>
        </w:rPr>
      </w:pPr>
    </w:p>
    <w:p w:rsidR="003E4D51" w:rsidRDefault="003E4D51" w:rsidP="003E4D51">
      <w:pPr>
        <w:jc w:val="center"/>
        <w:rPr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3E4D51" w:rsidRDefault="003E4D51" w:rsidP="003E4D51">
      <w:pPr>
        <w:jc w:val="center"/>
        <w:rPr>
          <w:szCs w:val="28"/>
        </w:rPr>
      </w:pPr>
    </w:p>
    <w:p w:rsidR="003E4D51" w:rsidRDefault="003E4D51" w:rsidP="003E4D51">
      <w:pPr>
        <w:jc w:val="center"/>
        <w:rPr>
          <w:szCs w:val="28"/>
        </w:rPr>
      </w:pPr>
      <w:r>
        <w:rPr>
          <w:szCs w:val="28"/>
        </w:rPr>
        <w:t xml:space="preserve">от </w:t>
      </w:r>
      <w:r w:rsidR="00D84E17">
        <w:rPr>
          <w:szCs w:val="28"/>
        </w:rPr>
        <w:t>16.10.</w:t>
      </w:r>
      <w:r>
        <w:rPr>
          <w:szCs w:val="28"/>
        </w:rPr>
        <w:t>2024 №</w:t>
      </w:r>
      <w:r w:rsidR="00D84E17">
        <w:rPr>
          <w:szCs w:val="28"/>
        </w:rPr>
        <w:t>3624</w:t>
      </w:r>
    </w:p>
    <w:p w:rsidR="003E4D51" w:rsidRDefault="003E4D51" w:rsidP="003E4D51">
      <w:pPr>
        <w:jc w:val="center"/>
        <w:rPr>
          <w:szCs w:val="28"/>
        </w:rPr>
      </w:pPr>
    </w:p>
    <w:p w:rsidR="003E4D51" w:rsidRPr="003E4D51" w:rsidRDefault="003E4D51" w:rsidP="003E4D51">
      <w:pPr>
        <w:jc w:val="center"/>
        <w:rPr>
          <w:b/>
          <w:szCs w:val="28"/>
        </w:rPr>
      </w:pPr>
      <w:r w:rsidRPr="003E4D51">
        <w:rPr>
          <w:b/>
          <w:szCs w:val="28"/>
        </w:rPr>
        <w:t xml:space="preserve">О внесении изменений в постановление Администрации города Шахты  </w:t>
      </w:r>
    </w:p>
    <w:p w:rsidR="003E4D51" w:rsidRPr="003E4D51" w:rsidRDefault="003E4D51" w:rsidP="003E4D51">
      <w:pPr>
        <w:jc w:val="center"/>
        <w:rPr>
          <w:b/>
          <w:szCs w:val="28"/>
        </w:rPr>
      </w:pPr>
      <w:r w:rsidRPr="003E4D51">
        <w:rPr>
          <w:b/>
          <w:szCs w:val="28"/>
        </w:rPr>
        <w:t xml:space="preserve">от 21.12.2023 №4471 «Об ограничении в 2024 году платы граждан за </w:t>
      </w:r>
    </w:p>
    <w:p w:rsidR="003E4D51" w:rsidRPr="003E4D51" w:rsidRDefault="003E4D51" w:rsidP="003E4D51">
      <w:pPr>
        <w:jc w:val="center"/>
        <w:rPr>
          <w:b/>
          <w:szCs w:val="28"/>
        </w:rPr>
      </w:pPr>
      <w:r w:rsidRPr="003E4D51">
        <w:rPr>
          <w:b/>
          <w:szCs w:val="28"/>
        </w:rPr>
        <w:t>коммунальные услуги»</w:t>
      </w:r>
    </w:p>
    <w:p w:rsidR="003E4D51" w:rsidRPr="00FB6DE9" w:rsidRDefault="003E4D51" w:rsidP="003E4D51">
      <w:pPr>
        <w:jc w:val="center"/>
        <w:rPr>
          <w:sz w:val="24"/>
          <w:szCs w:val="24"/>
        </w:rPr>
      </w:pPr>
    </w:p>
    <w:p w:rsidR="003E4D51" w:rsidRPr="002B620F" w:rsidRDefault="003E4D51" w:rsidP="003E4D5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B620F">
        <w:rPr>
          <w:szCs w:val="28"/>
        </w:rPr>
        <w:t>В целях ограничения в 2024 году платы граждан за коммунальные услуги,</w:t>
      </w:r>
      <w:r w:rsidRPr="002B620F">
        <w:rPr>
          <w:rFonts w:eastAsia="TimesNewRomanPSMT"/>
          <w:szCs w:val="28"/>
        </w:rPr>
        <w:t xml:space="preserve"> на основании статьи 157.1 Жилищного кодекса Р</w:t>
      </w:r>
      <w:r>
        <w:rPr>
          <w:rFonts w:eastAsia="TimesNewRomanPSMT"/>
          <w:szCs w:val="28"/>
        </w:rPr>
        <w:t>оссийской Федерации</w:t>
      </w:r>
      <w:r w:rsidRPr="002B620F">
        <w:rPr>
          <w:rFonts w:eastAsia="TimesNewRomanPSMT"/>
          <w:szCs w:val="28"/>
        </w:rPr>
        <w:t>,</w:t>
      </w:r>
      <w:r w:rsidRPr="002B620F">
        <w:rPr>
          <w:szCs w:val="28"/>
        </w:rPr>
        <w:t xml:space="preserve"> в соответствии с постановлением Правительства Ростовской области от 24.11.2011 №171 «Об условиях предоставления и о методике расчета субсидий, предоставляемых из областного бюджета на возмещение предприятиям жилищно-коммунального хозяйства части платы граждан за коммунальные услуги, а также распределении субсидий между муниципальными образованиями Ростовской области», постановлением Правительства Ростовской области от 22.03.2013 №165 «Об ограничении в Ростовской области роста размера платы граждан за коммунальные услуги», </w:t>
      </w:r>
      <w:r w:rsidRPr="006C29F7">
        <w:rPr>
          <w:szCs w:val="28"/>
        </w:rPr>
        <w:t xml:space="preserve">распоряжением Губернатора Ростовской области от 11.12.2023 №326 </w:t>
      </w:r>
      <w:r w:rsidRPr="006C29F7">
        <w:rPr>
          <w:rStyle w:val="ab"/>
          <w:rFonts w:ascii="Times New Roman" w:hAnsi="Times New Roman" w:cs="Times New Roman"/>
          <w:color w:val="auto"/>
          <w:sz w:val="28"/>
          <w:szCs w:val="28"/>
        </w:rPr>
        <w:t>«Об утверждении предельных (максимальных) индексов изменения размера вносимой гражданами платы за коммунальные услуги в муниципальных образованиях Ростовской области на 2024-2028 годы</w:t>
      </w:r>
      <w:r w:rsidRPr="006C29F7">
        <w:rPr>
          <w:szCs w:val="28"/>
        </w:rPr>
        <w:t>»</w:t>
      </w:r>
      <w:r>
        <w:rPr>
          <w:szCs w:val="28"/>
        </w:rPr>
        <w:t>, Администрация города Шахты</w:t>
      </w:r>
    </w:p>
    <w:p w:rsidR="003E4D51" w:rsidRPr="006F1314" w:rsidRDefault="003E4D51" w:rsidP="003E4D51">
      <w:pPr>
        <w:jc w:val="center"/>
        <w:rPr>
          <w:b/>
          <w:spacing w:val="60"/>
        </w:rPr>
      </w:pPr>
    </w:p>
    <w:p w:rsidR="003E4D51" w:rsidRDefault="003E4D51" w:rsidP="003E4D51">
      <w:pPr>
        <w:jc w:val="center"/>
        <w:rPr>
          <w:b/>
        </w:rPr>
      </w:pPr>
      <w:r>
        <w:rPr>
          <w:b/>
          <w:spacing w:val="60"/>
        </w:rPr>
        <w:t>ПОСТАНОВЛЯЕТ</w:t>
      </w:r>
      <w:r>
        <w:rPr>
          <w:b/>
        </w:rPr>
        <w:t>:</w:t>
      </w:r>
    </w:p>
    <w:p w:rsidR="00347D50" w:rsidRPr="00515799" w:rsidRDefault="00347D50" w:rsidP="00A53D3B">
      <w:pPr>
        <w:ind w:firstLine="709"/>
        <w:jc w:val="both"/>
        <w:rPr>
          <w:sz w:val="24"/>
          <w:szCs w:val="24"/>
        </w:rPr>
      </w:pPr>
    </w:p>
    <w:p w:rsidR="00C31535" w:rsidRPr="006F1314" w:rsidRDefault="00C31535" w:rsidP="00C31535">
      <w:pPr>
        <w:ind w:firstLine="709"/>
        <w:jc w:val="both"/>
        <w:rPr>
          <w:szCs w:val="28"/>
        </w:rPr>
      </w:pPr>
      <w:r w:rsidRPr="006F1314">
        <w:rPr>
          <w:szCs w:val="28"/>
        </w:rPr>
        <w:t xml:space="preserve">1.Внести в постановление Администрации города Шахты от </w:t>
      </w:r>
      <w:r>
        <w:rPr>
          <w:szCs w:val="28"/>
        </w:rPr>
        <w:t>21</w:t>
      </w:r>
      <w:r w:rsidRPr="00FB6DE9">
        <w:rPr>
          <w:szCs w:val="28"/>
        </w:rPr>
        <w:t>.</w:t>
      </w:r>
      <w:r>
        <w:rPr>
          <w:szCs w:val="28"/>
        </w:rPr>
        <w:t>1</w:t>
      </w:r>
      <w:r w:rsidR="000D77C1">
        <w:rPr>
          <w:szCs w:val="28"/>
        </w:rPr>
        <w:t>2</w:t>
      </w:r>
      <w:r w:rsidRPr="00FB6DE9">
        <w:rPr>
          <w:szCs w:val="28"/>
        </w:rPr>
        <w:t>.202</w:t>
      </w:r>
      <w:r>
        <w:rPr>
          <w:szCs w:val="28"/>
        </w:rPr>
        <w:t>3</w:t>
      </w:r>
      <w:r w:rsidRPr="00FB6DE9">
        <w:rPr>
          <w:szCs w:val="28"/>
        </w:rPr>
        <w:t xml:space="preserve"> №</w:t>
      </w:r>
      <w:r>
        <w:rPr>
          <w:szCs w:val="28"/>
        </w:rPr>
        <w:t>4471</w:t>
      </w:r>
      <w:r w:rsidRPr="00FB6DE9">
        <w:rPr>
          <w:szCs w:val="28"/>
        </w:rPr>
        <w:t xml:space="preserve"> «Об ограничении в 202</w:t>
      </w:r>
      <w:r>
        <w:rPr>
          <w:szCs w:val="28"/>
        </w:rPr>
        <w:t>4</w:t>
      </w:r>
      <w:r w:rsidRPr="00FB6DE9">
        <w:rPr>
          <w:szCs w:val="28"/>
        </w:rPr>
        <w:t xml:space="preserve"> году платы граждан за </w:t>
      </w:r>
      <w:r>
        <w:rPr>
          <w:szCs w:val="28"/>
        </w:rPr>
        <w:t>коммунальные услуги</w:t>
      </w:r>
      <w:r w:rsidRPr="00FB6DE9">
        <w:rPr>
          <w:szCs w:val="28"/>
        </w:rPr>
        <w:t>»</w:t>
      </w:r>
      <w:r w:rsidRPr="006F1314">
        <w:rPr>
          <w:szCs w:val="28"/>
        </w:rPr>
        <w:t xml:space="preserve"> следующие изменения:</w:t>
      </w:r>
    </w:p>
    <w:p w:rsidR="00C31535" w:rsidRDefault="00C31535" w:rsidP="00C31535">
      <w:pPr>
        <w:ind w:firstLine="720"/>
        <w:jc w:val="both"/>
        <w:rPr>
          <w:szCs w:val="28"/>
        </w:rPr>
      </w:pPr>
      <w:r w:rsidRPr="006F1314">
        <w:rPr>
          <w:szCs w:val="28"/>
        </w:rPr>
        <w:t>1.1.Приложение</w:t>
      </w:r>
      <w:r>
        <w:rPr>
          <w:szCs w:val="28"/>
        </w:rPr>
        <w:t xml:space="preserve"> </w:t>
      </w:r>
      <w:r w:rsidRPr="006F1314">
        <w:rPr>
          <w:szCs w:val="28"/>
        </w:rPr>
        <w:t>к постановлению изложить в редакции согласно приложению</w:t>
      </w:r>
      <w:r>
        <w:rPr>
          <w:szCs w:val="28"/>
        </w:rPr>
        <w:t xml:space="preserve"> </w:t>
      </w:r>
      <w:r w:rsidRPr="006F1314">
        <w:rPr>
          <w:szCs w:val="28"/>
        </w:rPr>
        <w:t>к настоящему постановлению.</w:t>
      </w:r>
    </w:p>
    <w:p w:rsidR="00C31535" w:rsidRDefault="00C31535" w:rsidP="00C31535">
      <w:pPr>
        <w:ind w:firstLine="720"/>
        <w:jc w:val="both"/>
        <w:rPr>
          <w:szCs w:val="28"/>
        </w:rPr>
      </w:pPr>
      <w:r>
        <w:rPr>
          <w:szCs w:val="28"/>
        </w:rPr>
        <w:t xml:space="preserve">1.2.Размеры платы граждан, </w:t>
      </w:r>
      <w:r w:rsidRPr="0062764D">
        <w:rPr>
          <w:szCs w:val="28"/>
        </w:rPr>
        <w:t>у</w:t>
      </w:r>
      <w:r w:rsidRPr="0062764D">
        <w:rPr>
          <w:color w:val="000000"/>
          <w:szCs w:val="28"/>
        </w:rPr>
        <w:t>ровн</w:t>
      </w:r>
      <w:r>
        <w:rPr>
          <w:color w:val="000000"/>
          <w:szCs w:val="28"/>
        </w:rPr>
        <w:t>и</w:t>
      </w:r>
      <w:r w:rsidRPr="0062764D">
        <w:rPr>
          <w:color w:val="000000"/>
          <w:szCs w:val="28"/>
        </w:rPr>
        <w:t xml:space="preserve"> платы граждан</w:t>
      </w:r>
      <w:r>
        <w:rPr>
          <w:szCs w:val="28"/>
        </w:rPr>
        <w:t>, установленные в пункте 1.1 настоящего постановления</w:t>
      </w:r>
      <w:r w:rsidRPr="006F1314">
        <w:rPr>
          <w:szCs w:val="28"/>
        </w:rPr>
        <w:t>, распространя</w:t>
      </w:r>
      <w:r>
        <w:rPr>
          <w:szCs w:val="28"/>
        </w:rPr>
        <w:t>ю</w:t>
      </w:r>
      <w:r w:rsidRPr="006F1314">
        <w:rPr>
          <w:szCs w:val="28"/>
        </w:rPr>
        <w:t>тся на правоотношения, возникшие с 01.</w:t>
      </w:r>
      <w:r>
        <w:rPr>
          <w:szCs w:val="28"/>
        </w:rPr>
        <w:t>01</w:t>
      </w:r>
      <w:r w:rsidRPr="006F1314">
        <w:rPr>
          <w:szCs w:val="28"/>
        </w:rPr>
        <w:t>.202</w:t>
      </w:r>
      <w:r>
        <w:rPr>
          <w:szCs w:val="28"/>
        </w:rPr>
        <w:t>4</w:t>
      </w:r>
      <w:r w:rsidR="000D77C1">
        <w:rPr>
          <w:szCs w:val="28"/>
        </w:rPr>
        <w:t>,</w:t>
      </w:r>
      <w:r w:rsidRPr="006F1314">
        <w:rPr>
          <w:szCs w:val="28"/>
        </w:rPr>
        <w:t xml:space="preserve"> и действу</w:t>
      </w:r>
      <w:r>
        <w:rPr>
          <w:szCs w:val="28"/>
        </w:rPr>
        <w:t>ю</w:t>
      </w:r>
      <w:r w:rsidRPr="006F1314">
        <w:rPr>
          <w:szCs w:val="28"/>
        </w:rPr>
        <w:t>т до 3</w:t>
      </w:r>
      <w:r>
        <w:rPr>
          <w:szCs w:val="28"/>
        </w:rPr>
        <w:t>1</w:t>
      </w:r>
      <w:r w:rsidRPr="006F1314">
        <w:rPr>
          <w:szCs w:val="28"/>
        </w:rPr>
        <w:t>.1</w:t>
      </w:r>
      <w:r>
        <w:rPr>
          <w:szCs w:val="28"/>
        </w:rPr>
        <w:t>2</w:t>
      </w:r>
      <w:r w:rsidRPr="006F1314">
        <w:rPr>
          <w:szCs w:val="28"/>
        </w:rPr>
        <w:t>.202</w:t>
      </w:r>
      <w:r>
        <w:rPr>
          <w:szCs w:val="28"/>
        </w:rPr>
        <w:t>4</w:t>
      </w:r>
      <w:r w:rsidRPr="006F1314">
        <w:rPr>
          <w:szCs w:val="28"/>
        </w:rPr>
        <w:t>.</w:t>
      </w:r>
    </w:p>
    <w:p w:rsidR="00EC0E43" w:rsidRDefault="00C31535" w:rsidP="00EC0E43">
      <w:pPr>
        <w:ind w:firstLine="708"/>
        <w:jc w:val="both"/>
        <w:rPr>
          <w:szCs w:val="28"/>
        </w:rPr>
      </w:pPr>
      <w:r w:rsidRPr="006F1314">
        <w:rPr>
          <w:szCs w:val="28"/>
        </w:rPr>
        <w:t>2.</w:t>
      </w:r>
      <w:r w:rsidR="00EC0E43">
        <w:rPr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C31535" w:rsidRDefault="00C31535" w:rsidP="00C31535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3</w:t>
      </w:r>
      <w:r w:rsidRPr="006F1314">
        <w:rPr>
          <w:szCs w:val="28"/>
        </w:rPr>
        <w:t>.</w:t>
      </w:r>
      <w:r>
        <w:rPr>
          <w:szCs w:val="28"/>
        </w:rPr>
        <w:t>Настоящее п</w:t>
      </w:r>
      <w:r w:rsidRPr="006F1314">
        <w:rPr>
          <w:szCs w:val="28"/>
        </w:rPr>
        <w:t>остановление вступает в силу со дня его официального опубликования</w:t>
      </w:r>
      <w:r>
        <w:rPr>
          <w:szCs w:val="28"/>
        </w:rPr>
        <w:t>.</w:t>
      </w:r>
    </w:p>
    <w:p w:rsidR="00C31535" w:rsidRPr="006F1314" w:rsidRDefault="00C31535" w:rsidP="00C31535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lastRenderedPageBreak/>
        <w:t>4</w:t>
      </w:r>
      <w:r w:rsidRPr="006F1314">
        <w:rPr>
          <w:szCs w:val="28"/>
        </w:rPr>
        <w:t xml:space="preserve">.Контроль за </w:t>
      </w:r>
      <w:r>
        <w:rPr>
          <w:szCs w:val="28"/>
        </w:rPr>
        <w:t>ис</w:t>
      </w:r>
      <w:r w:rsidRPr="006F1314">
        <w:rPr>
          <w:szCs w:val="28"/>
        </w:rPr>
        <w:t xml:space="preserve">полнением настоящего постановления возложить на заместителя главы Администрации </w:t>
      </w:r>
      <w:r>
        <w:rPr>
          <w:szCs w:val="28"/>
        </w:rPr>
        <w:t>Федосеева С</w:t>
      </w:r>
      <w:r w:rsidRPr="006F1314">
        <w:rPr>
          <w:szCs w:val="28"/>
        </w:rPr>
        <w:t>.В.</w:t>
      </w:r>
    </w:p>
    <w:p w:rsidR="00C31535" w:rsidRDefault="00C31535" w:rsidP="00C54966">
      <w:pPr>
        <w:ind w:firstLine="720"/>
        <w:jc w:val="both"/>
        <w:rPr>
          <w:szCs w:val="28"/>
        </w:rPr>
      </w:pPr>
    </w:p>
    <w:p w:rsidR="003E4D51" w:rsidRDefault="003E4D51" w:rsidP="00C54966">
      <w:pPr>
        <w:ind w:firstLine="720"/>
        <w:jc w:val="both"/>
        <w:rPr>
          <w:szCs w:val="28"/>
        </w:rPr>
      </w:pPr>
    </w:p>
    <w:p w:rsidR="003E4D51" w:rsidRDefault="003E4D51" w:rsidP="003E4D51">
      <w:pPr>
        <w:tabs>
          <w:tab w:val="left" w:pos="993"/>
        </w:tabs>
        <w:jc w:val="both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главы Администрации</w:t>
      </w:r>
    </w:p>
    <w:p w:rsidR="003E4D51" w:rsidRDefault="003E4D51" w:rsidP="003E4D51">
      <w:pPr>
        <w:jc w:val="both"/>
        <w:rPr>
          <w:szCs w:val="28"/>
        </w:rPr>
      </w:pPr>
      <w:r>
        <w:rPr>
          <w:szCs w:val="28"/>
        </w:rPr>
        <w:t xml:space="preserve">          города Шахты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В.Б. Петров</w:t>
      </w:r>
    </w:p>
    <w:p w:rsidR="00347D50" w:rsidRPr="007A08E6" w:rsidRDefault="00347D50" w:rsidP="00A53D3B">
      <w:pPr>
        <w:tabs>
          <w:tab w:val="num" w:pos="0"/>
        </w:tabs>
        <w:ind w:right="46"/>
        <w:jc w:val="both"/>
        <w:rPr>
          <w:szCs w:val="28"/>
        </w:rPr>
      </w:pPr>
    </w:p>
    <w:p w:rsidR="006F1314" w:rsidRPr="007A08E6" w:rsidRDefault="006F1314" w:rsidP="00A53D3B">
      <w:pPr>
        <w:tabs>
          <w:tab w:val="num" w:pos="0"/>
        </w:tabs>
        <w:ind w:right="46"/>
        <w:jc w:val="both"/>
        <w:rPr>
          <w:szCs w:val="28"/>
        </w:rPr>
      </w:pPr>
    </w:p>
    <w:p w:rsidR="00347D50" w:rsidRPr="007A08E6" w:rsidRDefault="00347D50" w:rsidP="00A53D3B">
      <w:pPr>
        <w:tabs>
          <w:tab w:val="num" w:pos="0"/>
        </w:tabs>
        <w:ind w:right="46"/>
        <w:jc w:val="both"/>
        <w:rPr>
          <w:szCs w:val="28"/>
        </w:rPr>
      </w:pPr>
      <w:r w:rsidRPr="007A08E6">
        <w:rPr>
          <w:szCs w:val="28"/>
        </w:rPr>
        <w:t xml:space="preserve">Постановление вносит: </w:t>
      </w:r>
      <w:r w:rsidR="00DA6CF9" w:rsidRPr="007A08E6">
        <w:rPr>
          <w:szCs w:val="28"/>
        </w:rPr>
        <w:t>МКУ «Департамент ГХ»</w:t>
      </w:r>
      <w:r w:rsidR="00324718" w:rsidRPr="007A08E6">
        <w:rPr>
          <w:szCs w:val="28"/>
        </w:rPr>
        <w:t xml:space="preserve"> г.Шахты</w:t>
      </w:r>
    </w:p>
    <w:p w:rsidR="00347D50" w:rsidRPr="007A08E6" w:rsidRDefault="00347D50" w:rsidP="00A53D3B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7A08E6">
        <w:rPr>
          <w:rFonts w:ascii="Times New Roman" w:hAnsi="Times New Roman"/>
          <w:sz w:val="28"/>
          <w:szCs w:val="28"/>
        </w:rPr>
        <w:t xml:space="preserve">Разослано: </w:t>
      </w:r>
      <w:proofErr w:type="spellStart"/>
      <w:r w:rsidR="00C31535">
        <w:rPr>
          <w:rFonts w:ascii="Times New Roman" w:hAnsi="Times New Roman"/>
          <w:sz w:val="28"/>
          <w:szCs w:val="28"/>
        </w:rPr>
        <w:t>С.В.Федосеев</w:t>
      </w:r>
      <w:proofErr w:type="spellEnd"/>
      <w:r w:rsidRPr="007A08E6">
        <w:rPr>
          <w:rFonts w:ascii="Times New Roman" w:hAnsi="Times New Roman"/>
          <w:sz w:val="28"/>
          <w:szCs w:val="28"/>
        </w:rPr>
        <w:t xml:space="preserve">, </w:t>
      </w:r>
      <w:r w:rsidR="0070047B" w:rsidRPr="007A08E6">
        <w:rPr>
          <w:rFonts w:ascii="Times New Roman" w:hAnsi="Times New Roman"/>
          <w:sz w:val="28"/>
          <w:szCs w:val="28"/>
        </w:rPr>
        <w:t>ДГХ</w:t>
      </w:r>
      <w:r w:rsidRPr="007A08E6">
        <w:rPr>
          <w:rFonts w:ascii="Times New Roman" w:hAnsi="Times New Roman"/>
          <w:sz w:val="28"/>
          <w:szCs w:val="28"/>
        </w:rPr>
        <w:t>, Д</w:t>
      </w:r>
      <w:r w:rsidR="00F939C9" w:rsidRPr="007A08E6">
        <w:rPr>
          <w:rFonts w:ascii="Times New Roman" w:hAnsi="Times New Roman"/>
          <w:sz w:val="28"/>
          <w:szCs w:val="28"/>
        </w:rPr>
        <w:t>Ф</w:t>
      </w:r>
      <w:r w:rsidRPr="007A08E6">
        <w:rPr>
          <w:rFonts w:ascii="Times New Roman" w:hAnsi="Times New Roman"/>
          <w:sz w:val="28"/>
          <w:szCs w:val="28"/>
        </w:rPr>
        <w:t xml:space="preserve">, </w:t>
      </w:r>
      <w:r w:rsidR="00E32784" w:rsidRPr="007A08E6">
        <w:rPr>
          <w:rFonts w:ascii="Times New Roman" w:hAnsi="Times New Roman"/>
          <w:kern w:val="28"/>
          <w:sz w:val="28"/>
          <w:szCs w:val="28"/>
        </w:rPr>
        <w:t>О</w:t>
      </w:r>
      <w:r w:rsidR="00F939C9" w:rsidRPr="007A08E6">
        <w:rPr>
          <w:rFonts w:ascii="Times New Roman" w:hAnsi="Times New Roman"/>
          <w:kern w:val="28"/>
          <w:sz w:val="28"/>
          <w:szCs w:val="28"/>
        </w:rPr>
        <w:t>БУ</w:t>
      </w:r>
      <w:r w:rsidR="00E32784" w:rsidRPr="007A08E6">
        <w:rPr>
          <w:rFonts w:ascii="Times New Roman" w:hAnsi="Times New Roman"/>
          <w:kern w:val="28"/>
          <w:sz w:val="28"/>
          <w:szCs w:val="28"/>
        </w:rPr>
        <w:t>,</w:t>
      </w:r>
      <w:r w:rsidR="00925481" w:rsidRPr="007A08E6">
        <w:rPr>
          <w:rFonts w:ascii="Times New Roman" w:hAnsi="Times New Roman"/>
          <w:kern w:val="28"/>
          <w:sz w:val="28"/>
          <w:szCs w:val="28"/>
        </w:rPr>
        <w:t xml:space="preserve"> ОСПК</w:t>
      </w:r>
      <w:r w:rsidR="00B52B8B" w:rsidRPr="007A08E6">
        <w:rPr>
          <w:rFonts w:ascii="Times New Roman" w:hAnsi="Times New Roman"/>
          <w:kern w:val="28"/>
          <w:sz w:val="28"/>
          <w:szCs w:val="28"/>
        </w:rPr>
        <w:t xml:space="preserve">, </w:t>
      </w:r>
      <w:r w:rsidR="00FB6DE9" w:rsidRPr="007A08E6">
        <w:rPr>
          <w:rFonts w:ascii="Times New Roman" w:hAnsi="Times New Roman"/>
          <w:kern w:val="28"/>
          <w:sz w:val="28"/>
          <w:szCs w:val="28"/>
        </w:rPr>
        <w:t xml:space="preserve">ООО «Распределенная генерация – Шахты», </w:t>
      </w:r>
      <w:r w:rsidR="00D56B78" w:rsidRPr="007A08E6">
        <w:rPr>
          <w:rFonts w:ascii="Times New Roman" w:hAnsi="Times New Roman"/>
          <w:kern w:val="28"/>
          <w:sz w:val="28"/>
          <w:szCs w:val="28"/>
        </w:rPr>
        <w:t>АО «Шахтинский завод Гидропривод»</w:t>
      </w:r>
      <w:r w:rsidR="005E207D" w:rsidRPr="007A08E6">
        <w:rPr>
          <w:rFonts w:ascii="Times New Roman" w:hAnsi="Times New Roman"/>
          <w:kern w:val="28"/>
          <w:sz w:val="28"/>
          <w:szCs w:val="28"/>
        </w:rPr>
        <w:t xml:space="preserve">, </w:t>
      </w:r>
      <w:r w:rsidR="000F09E5">
        <w:rPr>
          <w:rFonts w:ascii="Times New Roman" w:hAnsi="Times New Roman"/>
          <w:sz w:val="28"/>
          <w:szCs w:val="28"/>
        </w:rPr>
        <w:t>ЦКУ</w:t>
      </w:r>
    </w:p>
    <w:p w:rsidR="00FB6DE9" w:rsidRPr="007A08E6" w:rsidRDefault="00FB6DE9" w:rsidP="00A53D3B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7A08E6" w:rsidRDefault="007A08E6">
      <w:pPr>
        <w:rPr>
          <w:szCs w:val="28"/>
        </w:rPr>
      </w:pPr>
      <w:r>
        <w:rPr>
          <w:szCs w:val="28"/>
        </w:rPr>
        <w:br w:type="page"/>
      </w:r>
    </w:p>
    <w:p w:rsidR="009E3DFC" w:rsidRDefault="009E3DFC" w:rsidP="007A08E6">
      <w:pPr>
        <w:tabs>
          <w:tab w:val="num" w:pos="0"/>
        </w:tabs>
        <w:ind w:right="46"/>
        <w:jc w:val="right"/>
        <w:rPr>
          <w:color w:val="00000A"/>
          <w:szCs w:val="28"/>
        </w:rPr>
        <w:sectPr w:rsidR="009E3DFC" w:rsidSect="003E4D51">
          <w:pgSz w:w="11906" w:h="16838"/>
          <w:pgMar w:top="1134" w:right="567" w:bottom="1134" w:left="1701" w:header="720" w:footer="720" w:gutter="0"/>
          <w:cols w:space="720"/>
          <w:docGrid w:linePitch="381"/>
        </w:sectPr>
      </w:pPr>
    </w:p>
    <w:p w:rsidR="003E4D51" w:rsidRDefault="003E4D51" w:rsidP="003E4D51">
      <w:pPr>
        <w:ind w:left="4536" w:firstLine="5670"/>
        <w:jc w:val="center"/>
        <w:rPr>
          <w:szCs w:val="28"/>
        </w:rPr>
      </w:pPr>
      <w:r>
        <w:rPr>
          <w:szCs w:val="28"/>
        </w:rPr>
        <w:lastRenderedPageBreak/>
        <w:t>Приложение</w:t>
      </w:r>
    </w:p>
    <w:p w:rsidR="003E4D51" w:rsidRDefault="003E4D51" w:rsidP="003E4D51">
      <w:pPr>
        <w:ind w:left="4536" w:firstLine="5670"/>
        <w:jc w:val="center"/>
        <w:rPr>
          <w:szCs w:val="28"/>
        </w:rPr>
      </w:pPr>
      <w:r>
        <w:rPr>
          <w:szCs w:val="28"/>
        </w:rPr>
        <w:t>к постановлению Администрации</w:t>
      </w:r>
    </w:p>
    <w:p w:rsidR="003E4D51" w:rsidRDefault="003E4D51" w:rsidP="003E4D51">
      <w:pPr>
        <w:ind w:left="4536" w:firstLine="5670"/>
        <w:jc w:val="center"/>
        <w:rPr>
          <w:szCs w:val="28"/>
        </w:rPr>
      </w:pPr>
      <w:r>
        <w:rPr>
          <w:szCs w:val="28"/>
        </w:rPr>
        <w:t>города Шахты</w:t>
      </w:r>
    </w:p>
    <w:p w:rsidR="003E4D51" w:rsidRDefault="003E4D51" w:rsidP="003E4D51">
      <w:pPr>
        <w:ind w:left="4536" w:firstLine="5670"/>
        <w:jc w:val="center"/>
        <w:rPr>
          <w:szCs w:val="28"/>
        </w:rPr>
      </w:pPr>
      <w:r>
        <w:rPr>
          <w:szCs w:val="28"/>
        </w:rPr>
        <w:t xml:space="preserve">от </w:t>
      </w:r>
      <w:r w:rsidR="00D84E17">
        <w:rPr>
          <w:szCs w:val="28"/>
        </w:rPr>
        <w:t>16.10.</w:t>
      </w:r>
      <w:r>
        <w:rPr>
          <w:szCs w:val="28"/>
        </w:rPr>
        <w:t>2024 №</w:t>
      </w:r>
      <w:r w:rsidR="00D84E17">
        <w:rPr>
          <w:szCs w:val="28"/>
        </w:rPr>
        <w:t>3624</w:t>
      </w:r>
      <w:bookmarkStart w:id="0" w:name="_GoBack"/>
      <w:bookmarkEnd w:id="0"/>
    </w:p>
    <w:p w:rsidR="003E4D51" w:rsidRDefault="003E4D51" w:rsidP="003E4D51">
      <w:pPr>
        <w:ind w:left="4536"/>
        <w:jc w:val="center"/>
        <w:rPr>
          <w:szCs w:val="28"/>
        </w:rPr>
      </w:pPr>
    </w:p>
    <w:p w:rsidR="003E4D51" w:rsidRDefault="003E4D51" w:rsidP="007A08E6">
      <w:pPr>
        <w:jc w:val="center"/>
        <w:rPr>
          <w:color w:val="000000"/>
          <w:szCs w:val="28"/>
        </w:rPr>
      </w:pPr>
      <w:r w:rsidRPr="00925481">
        <w:rPr>
          <w:color w:val="000000"/>
          <w:szCs w:val="28"/>
        </w:rPr>
        <w:t xml:space="preserve">РАЗМЕР </w:t>
      </w:r>
    </w:p>
    <w:p w:rsidR="007A08E6" w:rsidRPr="00112262" w:rsidRDefault="007A08E6" w:rsidP="007A08E6">
      <w:pPr>
        <w:jc w:val="center"/>
        <w:rPr>
          <w:color w:val="000000"/>
          <w:szCs w:val="28"/>
        </w:rPr>
      </w:pPr>
      <w:r w:rsidRPr="00925481">
        <w:rPr>
          <w:color w:val="000000"/>
          <w:szCs w:val="28"/>
        </w:rPr>
        <w:t>платы граждан за коммунальные услуги в 202</w:t>
      </w:r>
      <w:r>
        <w:rPr>
          <w:color w:val="000000"/>
          <w:szCs w:val="28"/>
        </w:rPr>
        <w:t>4</w:t>
      </w:r>
      <w:r w:rsidRPr="00925481">
        <w:rPr>
          <w:color w:val="000000"/>
          <w:szCs w:val="28"/>
        </w:rPr>
        <w:t xml:space="preserve"> году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361"/>
        <w:gridCol w:w="5263"/>
        <w:gridCol w:w="1326"/>
        <w:gridCol w:w="1326"/>
        <w:gridCol w:w="1326"/>
        <w:gridCol w:w="1326"/>
      </w:tblGrid>
      <w:tr w:rsidR="0086483B" w:rsidRPr="003E4D51" w:rsidTr="003E4D51">
        <w:tc>
          <w:tcPr>
            <w:tcW w:w="1461" w:type="pct"/>
            <w:vMerge w:val="restart"/>
            <w:vAlign w:val="center"/>
          </w:tcPr>
          <w:p w:rsidR="0086483B" w:rsidRPr="003E4D51" w:rsidRDefault="0086483B" w:rsidP="009E3DFC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Поставщик услуги</w:t>
            </w:r>
          </w:p>
        </w:tc>
        <w:tc>
          <w:tcPr>
            <w:tcW w:w="1763" w:type="pct"/>
            <w:vMerge w:val="restart"/>
            <w:vAlign w:val="center"/>
          </w:tcPr>
          <w:p w:rsidR="0086483B" w:rsidRPr="003E4D51" w:rsidRDefault="0086483B" w:rsidP="009E3DFC">
            <w:pPr>
              <w:ind w:right="46"/>
              <w:jc w:val="center"/>
              <w:rPr>
                <w:color w:val="000000"/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Наименование услуги</w:t>
            </w:r>
          </w:p>
        </w:tc>
        <w:tc>
          <w:tcPr>
            <w:tcW w:w="888" w:type="pct"/>
            <w:gridSpan w:val="2"/>
            <w:vAlign w:val="center"/>
          </w:tcPr>
          <w:p w:rsidR="0086483B" w:rsidRPr="003E4D51" w:rsidRDefault="0086483B" w:rsidP="009E3DFC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Уровень платы граждан, %</w:t>
            </w:r>
          </w:p>
        </w:tc>
        <w:tc>
          <w:tcPr>
            <w:tcW w:w="888" w:type="pct"/>
            <w:gridSpan w:val="2"/>
            <w:vAlign w:val="center"/>
          </w:tcPr>
          <w:p w:rsidR="0086483B" w:rsidRPr="003E4D51" w:rsidRDefault="0086483B" w:rsidP="009E3DFC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 xml:space="preserve">Размер платы </w:t>
            </w:r>
            <w:proofErr w:type="gramStart"/>
            <w:r w:rsidRPr="003E4D51">
              <w:rPr>
                <w:color w:val="000000"/>
                <w:sz w:val="24"/>
                <w:szCs w:val="24"/>
              </w:rPr>
              <w:t>граждан,  (</w:t>
            </w:r>
            <w:proofErr w:type="gramEnd"/>
            <w:r w:rsidRPr="003E4D51">
              <w:rPr>
                <w:color w:val="000000"/>
                <w:sz w:val="24"/>
                <w:szCs w:val="24"/>
              </w:rPr>
              <w:t>руб./м3, руб./Гкал)</w:t>
            </w:r>
          </w:p>
        </w:tc>
      </w:tr>
      <w:tr w:rsidR="0086483B" w:rsidRPr="003E4D51" w:rsidTr="003E4D51">
        <w:tc>
          <w:tcPr>
            <w:tcW w:w="1461" w:type="pct"/>
            <w:vMerge/>
            <w:vAlign w:val="center"/>
          </w:tcPr>
          <w:p w:rsidR="0086483B" w:rsidRPr="003E4D51" w:rsidRDefault="0086483B" w:rsidP="009E3DFC">
            <w:pPr>
              <w:ind w:right="46"/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pct"/>
            <w:vMerge/>
            <w:vAlign w:val="center"/>
          </w:tcPr>
          <w:p w:rsidR="0086483B" w:rsidRPr="003E4D51" w:rsidRDefault="0086483B" w:rsidP="009E3DFC">
            <w:pPr>
              <w:ind w:right="4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" w:type="pct"/>
            <w:vAlign w:val="center"/>
          </w:tcPr>
          <w:p w:rsidR="0086483B" w:rsidRPr="003E4D51" w:rsidRDefault="0086483B" w:rsidP="009E3DFC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I полугодие</w:t>
            </w:r>
          </w:p>
        </w:tc>
        <w:tc>
          <w:tcPr>
            <w:tcW w:w="444" w:type="pct"/>
            <w:vAlign w:val="center"/>
          </w:tcPr>
          <w:p w:rsidR="0086483B" w:rsidRPr="003E4D51" w:rsidRDefault="0086483B" w:rsidP="009E3DFC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II полугодие</w:t>
            </w:r>
          </w:p>
        </w:tc>
        <w:tc>
          <w:tcPr>
            <w:tcW w:w="444" w:type="pct"/>
            <w:vAlign w:val="center"/>
          </w:tcPr>
          <w:p w:rsidR="0086483B" w:rsidRPr="003E4D51" w:rsidRDefault="0086483B" w:rsidP="009E3DFC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I полугодие</w:t>
            </w:r>
          </w:p>
        </w:tc>
        <w:tc>
          <w:tcPr>
            <w:tcW w:w="444" w:type="pct"/>
            <w:vAlign w:val="center"/>
          </w:tcPr>
          <w:p w:rsidR="0086483B" w:rsidRPr="003E4D51" w:rsidRDefault="0086483B" w:rsidP="009E3DFC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II полугодие</w:t>
            </w:r>
          </w:p>
        </w:tc>
      </w:tr>
    </w:tbl>
    <w:p w:rsidR="003E4D51" w:rsidRDefault="003E4D51" w:rsidP="009E3DFC">
      <w:pPr>
        <w:ind w:right="46"/>
        <w:jc w:val="center"/>
        <w:rPr>
          <w:sz w:val="24"/>
          <w:szCs w:val="24"/>
        </w:rPr>
        <w:sectPr w:rsidR="003E4D51" w:rsidSect="003E4D51">
          <w:pgSz w:w="16838" w:h="11906" w:orient="landscape" w:code="9"/>
          <w:pgMar w:top="1702" w:right="992" w:bottom="1134" w:left="1134" w:header="720" w:footer="720" w:gutter="0"/>
          <w:cols w:space="720"/>
          <w:docGrid w:linePitch="381"/>
        </w:sect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361"/>
        <w:gridCol w:w="1988"/>
        <w:gridCol w:w="3275"/>
        <w:gridCol w:w="1326"/>
        <w:gridCol w:w="1326"/>
        <w:gridCol w:w="1326"/>
        <w:gridCol w:w="1326"/>
      </w:tblGrid>
      <w:tr w:rsidR="003E4D51" w:rsidRPr="003E4D51" w:rsidTr="003E4D51">
        <w:trPr>
          <w:trHeight w:val="154"/>
          <w:tblHeader/>
        </w:trPr>
        <w:tc>
          <w:tcPr>
            <w:tcW w:w="1461" w:type="pct"/>
            <w:vAlign w:val="center"/>
          </w:tcPr>
          <w:p w:rsidR="003E4D51" w:rsidRPr="003E4D51" w:rsidRDefault="003E4D51" w:rsidP="009E3DFC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1</w:t>
            </w:r>
          </w:p>
        </w:tc>
        <w:tc>
          <w:tcPr>
            <w:tcW w:w="1763" w:type="pct"/>
            <w:gridSpan w:val="2"/>
            <w:vAlign w:val="center"/>
          </w:tcPr>
          <w:p w:rsidR="003E4D51" w:rsidRPr="003E4D51" w:rsidRDefault="003E4D51" w:rsidP="009E3DFC">
            <w:pPr>
              <w:ind w:right="46"/>
              <w:jc w:val="center"/>
              <w:rPr>
                <w:color w:val="000000"/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4" w:type="pct"/>
            <w:vAlign w:val="center"/>
          </w:tcPr>
          <w:p w:rsidR="003E4D51" w:rsidRPr="003E4D51" w:rsidRDefault="003E4D51" w:rsidP="009E3DFC">
            <w:pPr>
              <w:ind w:right="46"/>
              <w:jc w:val="center"/>
              <w:rPr>
                <w:color w:val="000000"/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44" w:type="pct"/>
            <w:vAlign w:val="center"/>
          </w:tcPr>
          <w:p w:rsidR="003E4D51" w:rsidRPr="003E4D51" w:rsidRDefault="003E4D51" w:rsidP="009E3DFC">
            <w:pPr>
              <w:ind w:right="46"/>
              <w:jc w:val="center"/>
              <w:rPr>
                <w:color w:val="000000"/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4" w:type="pct"/>
            <w:vAlign w:val="center"/>
          </w:tcPr>
          <w:p w:rsidR="003E4D51" w:rsidRPr="003E4D51" w:rsidRDefault="003E4D51" w:rsidP="009E3DFC">
            <w:pPr>
              <w:ind w:right="46"/>
              <w:jc w:val="center"/>
              <w:rPr>
                <w:color w:val="000000"/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44" w:type="pct"/>
            <w:vAlign w:val="center"/>
          </w:tcPr>
          <w:p w:rsidR="003E4D51" w:rsidRPr="003E4D51" w:rsidRDefault="003E4D51" w:rsidP="009E3DFC">
            <w:pPr>
              <w:ind w:right="46"/>
              <w:jc w:val="center"/>
              <w:rPr>
                <w:color w:val="000000"/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6</w:t>
            </w:r>
          </w:p>
        </w:tc>
      </w:tr>
      <w:tr w:rsidR="0086483B" w:rsidRPr="003E4D51" w:rsidTr="003E4D51">
        <w:tc>
          <w:tcPr>
            <w:tcW w:w="1461" w:type="pct"/>
            <w:vAlign w:val="center"/>
          </w:tcPr>
          <w:p w:rsidR="0086483B" w:rsidRPr="003E4D51" w:rsidRDefault="0086483B" w:rsidP="009E3DFC">
            <w:pPr>
              <w:ind w:right="46"/>
              <w:rPr>
                <w:color w:val="000000"/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ООО «Шахтинская ГТЭС»</w:t>
            </w:r>
          </w:p>
        </w:tc>
        <w:tc>
          <w:tcPr>
            <w:tcW w:w="1763" w:type="pct"/>
            <w:gridSpan w:val="2"/>
          </w:tcPr>
          <w:p w:rsidR="0086483B" w:rsidRPr="003E4D51" w:rsidRDefault="0086483B" w:rsidP="0086483B">
            <w:pPr>
              <w:ind w:right="46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отопление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65,709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60,5412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3785,86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3785,86</w:t>
            </w:r>
          </w:p>
        </w:tc>
      </w:tr>
      <w:tr w:rsidR="0086483B" w:rsidRPr="003E4D51" w:rsidTr="003E4D51">
        <w:tc>
          <w:tcPr>
            <w:tcW w:w="1461" w:type="pct"/>
            <w:vAlign w:val="center"/>
          </w:tcPr>
          <w:p w:rsidR="0086483B" w:rsidRPr="003E4D51" w:rsidRDefault="0086483B" w:rsidP="009E3DFC">
            <w:pPr>
              <w:ind w:right="46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АО «Шахтинский завод Гидропривод»</w:t>
            </w:r>
          </w:p>
        </w:tc>
        <w:tc>
          <w:tcPr>
            <w:tcW w:w="1763" w:type="pct"/>
            <w:gridSpan w:val="2"/>
          </w:tcPr>
          <w:p w:rsidR="0086483B" w:rsidRPr="003E4D51" w:rsidRDefault="0086483B" w:rsidP="0086483B">
            <w:pPr>
              <w:ind w:right="46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отопление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100</w:t>
            </w:r>
          </w:p>
        </w:tc>
        <w:tc>
          <w:tcPr>
            <w:tcW w:w="444" w:type="pct"/>
          </w:tcPr>
          <w:p w:rsidR="0086483B" w:rsidRPr="003E4D51" w:rsidRDefault="00C31535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-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2726,36</w:t>
            </w:r>
          </w:p>
        </w:tc>
        <w:tc>
          <w:tcPr>
            <w:tcW w:w="444" w:type="pct"/>
          </w:tcPr>
          <w:p w:rsidR="0086483B" w:rsidRPr="003E4D51" w:rsidRDefault="00C31535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-</w:t>
            </w:r>
          </w:p>
        </w:tc>
      </w:tr>
      <w:tr w:rsidR="0086483B" w:rsidRPr="003E4D51" w:rsidTr="003E4D51">
        <w:tc>
          <w:tcPr>
            <w:tcW w:w="1461" w:type="pct"/>
            <w:vMerge w:val="restart"/>
            <w:vAlign w:val="center"/>
          </w:tcPr>
          <w:p w:rsidR="0086483B" w:rsidRPr="003E4D51" w:rsidRDefault="0086483B" w:rsidP="009E3DFC">
            <w:pPr>
              <w:ind w:right="46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ООО «</w:t>
            </w:r>
            <w:proofErr w:type="spellStart"/>
            <w:r w:rsidRPr="003E4D51">
              <w:rPr>
                <w:color w:val="000000"/>
                <w:sz w:val="24"/>
                <w:szCs w:val="24"/>
              </w:rPr>
              <w:t>Донэнерго</w:t>
            </w:r>
            <w:proofErr w:type="spellEnd"/>
            <w:r w:rsidRPr="003E4D51">
              <w:rPr>
                <w:color w:val="000000"/>
                <w:sz w:val="24"/>
                <w:szCs w:val="24"/>
              </w:rPr>
              <w:t xml:space="preserve"> Тепловые сети»</w:t>
            </w:r>
          </w:p>
        </w:tc>
        <w:tc>
          <w:tcPr>
            <w:tcW w:w="1763" w:type="pct"/>
            <w:gridSpan w:val="2"/>
          </w:tcPr>
          <w:p w:rsidR="0086483B" w:rsidRPr="003E4D51" w:rsidRDefault="0086483B" w:rsidP="0086483B">
            <w:pPr>
              <w:ind w:right="46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отопление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100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85,3379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4243,46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4243,46</w:t>
            </w:r>
          </w:p>
        </w:tc>
      </w:tr>
      <w:tr w:rsidR="0086483B" w:rsidRPr="003E4D51" w:rsidTr="003E4D51">
        <w:tc>
          <w:tcPr>
            <w:tcW w:w="1461" w:type="pct"/>
            <w:vMerge/>
            <w:vAlign w:val="center"/>
          </w:tcPr>
          <w:p w:rsidR="0086483B" w:rsidRPr="003E4D51" w:rsidRDefault="0086483B" w:rsidP="009E3DFC">
            <w:pPr>
              <w:ind w:right="46"/>
              <w:rPr>
                <w:sz w:val="24"/>
                <w:szCs w:val="24"/>
              </w:rPr>
            </w:pPr>
          </w:p>
        </w:tc>
        <w:tc>
          <w:tcPr>
            <w:tcW w:w="666" w:type="pct"/>
            <w:vMerge w:val="restart"/>
            <w:vAlign w:val="center"/>
          </w:tcPr>
          <w:p w:rsidR="0086483B" w:rsidRPr="003E4D51" w:rsidRDefault="0086483B" w:rsidP="0086483B">
            <w:pPr>
              <w:ind w:right="46"/>
              <w:rPr>
                <w:color w:val="000000"/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горячее водоснабжение</w:t>
            </w:r>
          </w:p>
        </w:tc>
        <w:tc>
          <w:tcPr>
            <w:tcW w:w="1097" w:type="pct"/>
          </w:tcPr>
          <w:p w:rsidR="0086483B" w:rsidRPr="003E4D51" w:rsidRDefault="0086483B" w:rsidP="00263767">
            <w:pPr>
              <w:ind w:right="46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компонент на холодную воду</w:t>
            </w:r>
          </w:p>
        </w:tc>
        <w:tc>
          <w:tcPr>
            <w:tcW w:w="444" w:type="pct"/>
          </w:tcPr>
          <w:p w:rsidR="0086483B" w:rsidRPr="003E4D51" w:rsidRDefault="0086483B" w:rsidP="002E6306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66,1739</w:t>
            </w:r>
          </w:p>
        </w:tc>
        <w:tc>
          <w:tcPr>
            <w:tcW w:w="444" w:type="pct"/>
          </w:tcPr>
          <w:p w:rsidR="0086483B" w:rsidRPr="003E4D51" w:rsidRDefault="0086483B" w:rsidP="002E6306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66,6567</w:t>
            </w:r>
          </w:p>
        </w:tc>
        <w:tc>
          <w:tcPr>
            <w:tcW w:w="444" w:type="pct"/>
          </w:tcPr>
          <w:p w:rsidR="0086483B" w:rsidRPr="003E4D51" w:rsidRDefault="0086483B" w:rsidP="002E6306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61,33</w:t>
            </w:r>
          </w:p>
        </w:tc>
        <w:tc>
          <w:tcPr>
            <w:tcW w:w="444" w:type="pct"/>
          </w:tcPr>
          <w:p w:rsidR="0086483B" w:rsidRPr="003E4D51" w:rsidRDefault="0086483B" w:rsidP="002E6306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67,15</w:t>
            </w:r>
          </w:p>
        </w:tc>
      </w:tr>
      <w:tr w:rsidR="0086483B" w:rsidRPr="003E4D51" w:rsidTr="003E4D51">
        <w:tc>
          <w:tcPr>
            <w:tcW w:w="1461" w:type="pct"/>
            <w:vMerge/>
            <w:vAlign w:val="center"/>
          </w:tcPr>
          <w:p w:rsidR="0086483B" w:rsidRPr="003E4D51" w:rsidRDefault="0086483B" w:rsidP="009E3DFC">
            <w:pPr>
              <w:ind w:right="46"/>
              <w:rPr>
                <w:sz w:val="24"/>
                <w:szCs w:val="24"/>
              </w:rPr>
            </w:pPr>
          </w:p>
        </w:tc>
        <w:tc>
          <w:tcPr>
            <w:tcW w:w="666" w:type="pct"/>
            <w:vMerge/>
          </w:tcPr>
          <w:p w:rsidR="0086483B" w:rsidRPr="003E4D51" w:rsidRDefault="0086483B" w:rsidP="00A53D3B">
            <w:pPr>
              <w:ind w:right="46"/>
              <w:jc w:val="both"/>
              <w:rPr>
                <w:sz w:val="24"/>
                <w:szCs w:val="24"/>
              </w:rPr>
            </w:pPr>
          </w:p>
        </w:tc>
        <w:tc>
          <w:tcPr>
            <w:tcW w:w="1097" w:type="pct"/>
          </w:tcPr>
          <w:p w:rsidR="0086483B" w:rsidRPr="003E4D51" w:rsidRDefault="0086483B" w:rsidP="00263767">
            <w:pPr>
              <w:ind w:right="46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компонент на тепловую энергию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94,159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87,9868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3995,60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4375,18</w:t>
            </w:r>
          </w:p>
        </w:tc>
      </w:tr>
      <w:tr w:rsidR="00C31535" w:rsidRPr="003E4D51" w:rsidTr="003E4D51">
        <w:tc>
          <w:tcPr>
            <w:tcW w:w="1461" w:type="pct"/>
            <w:vMerge w:val="restart"/>
            <w:vAlign w:val="center"/>
          </w:tcPr>
          <w:p w:rsidR="00C31535" w:rsidRPr="003E4D51" w:rsidRDefault="00C31535" w:rsidP="009E3DFC">
            <w:pPr>
              <w:ind w:right="46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ООО «Распределенная Генерация - Шахты»</w:t>
            </w:r>
          </w:p>
        </w:tc>
        <w:tc>
          <w:tcPr>
            <w:tcW w:w="1763" w:type="pct"/>
            <w:gridSpan w:val="2"/>
          </w:tcPr>
          <w:p w:rsidR="00C31535" w:rsidRPr="003E4D51" w:rsidRDefault="00C31535" w:rsidP="0086483B">
            <w:pPr>
              <w:ind w:right="46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отопление</w:t>
            </w:r>
          </w:p>
        </w:tc>
        <w:tc>
          <w:tcPr>
            <w:tcW w:w="444" w:type="pct"/>
          </w:tcPr>
          <w:p w:rsidR="00C31535" w:rsidRPr="003E4D51" w:rsidRDefault="00C31535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83,5775</w:t>
            </w:r>
          </w:p>
        </w:tc>
        <w:tc>
          <w:tcPr>
            <w:tcW w:w="444" w:type="pct"/>
          </w:tcPr>
          <w:p w:rsidR="00C31535" w:rsidRPr="003E4D51" w:rsidRDefault="00C31535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61,7167</w:t>
            </w:r>
          </w:p>
        </w:tc>
        <w:tc>
          <w:tcPr>
            <w:tcW w:w="444" w:type="pct"/>
          </w:tcPr>
          <w:p w:rsidR="00C31535" w:rsidRPr="003E4D51" w:rsidRDefault="00C31535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4310,05</w:t>
            </w:r>
          </w:p>
        </w:tc>
        <w:tc>
          <w:tcPr>
            <w:tcW w:w="444" w:type="pct"/>
          </w:tcPr>
          <w:p w:rsidR="00C31535" w:rsidRPr="003E4D51" w:rsidRDefault="00C31535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4310,05</w:t>
            </w:r>
          </w:p>
        </w:tc>
      </w:tr>
      <w:tr w:rsidR="00C31535" w:rsidRPr="003E4D51" w:rsidTr="003E4D51">
        <w:tc>
          <w:tcPr>
            <w:tcW w:w="1461" w:type="pct"/>
            <w:vMerge/>
            <w:vAlign w:val="center"/>
          </w:tcPr>
          <w:p w:rsidR="00C31535" w:rsidRPr="003E4D51" w:rsidRDefault="00C31535" w:rsidP="009E3DFC">
            <w:pPr>
              <w:ind w:right="46"/>
              <w:rPr>
                <w:sz w:val="24"/>
                <w:szCs w:val="24"/>
              </w:rPr>
            </w:pPr>
          </w:p>
        </w:tc>
        <w:tc>
          <w:tcPr>
            <w:tcW w:w="666" w:type="pct"/>
            <w:vMerge w:val="restart"/>
            <w:vAlign w:val="center"/>
          </w:tcPr>
          <w:p w:rsidR="00C31535" w:rsidRPr="003E4D51" w:rsidRDefault="00C31535" w:rsidP="0086483B">
            <w:pPr>
              <w:ind w:right="46"/>
              <w:rPr>
                <w:color w:val="000000"/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горячее водоснабжение</w:t>
            </w:r>
          </w:p>
        </w:tc>
        <w:tc>
          <w:tcPr>
            <w:tcW w:w="1097" w:type="pct"/>
          </w:tcPr>
          <w:p w:rsidR="00C31535" w:rsidRPr="003E4D51" w:rsidRDefault="00C31535" w:rsidP="00263767">
            <w:pPr>
              <w:ind w:right="46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компонент на холодную воду</w:t>
            </w:r>
          </w:p>
        </w:tc>
        <w:tc>
          <w:tcPr>
            <w:tcW w:w="444" w:type="pct"/>
          </w:tcPr>
          <w:p w:rsidR="00C31535" w:rsidRPr="003E4D51" w:rsidRDefault="00C31535" w:rsidP="002E6306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66,1739</w:t>
            </w:r>
          </w:p>
        </w:tc>
        <w:tc>
          <w:tcPr>
            <w:tcW w:w="444" w:type="pct"/>
          </w:tcPr>
          <w:p w:rsidR="00C31535" w:rsidRPr="003E4D51" w:rsidRDefault="00C31535" w:rsidP="002E6306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66,6567</w:t>
            </w:r>
          </w:p>
        </w:tc>
        <w:tc>
          <w:tcPr>
            <w:tcW w:w="444" w:type="pct"/>
          </w:tcPr>
          <w:p w:rsidR="00C31535" w:rsidRPr="003E4D51" w:rsidRDefault="00C31535" w:rsidP="002E6306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61,33</w:t>
            </w:r>
          </w:p>
        </w:tc>
        <w:tc>
          <w:tcPr>
            <w:tcW w:w="444" w:type="pct"/>
          </w:tcPr>
          <w:p w:rsidR="00C31535" w:rsidRPr="003E4D51" w:rsidRDefault="00C31535" w:rsidP="002E6306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67,15</w:t>
            </w:r>
          </w:p>
        </w:tc>
      </w:tr>
      <w:tr w:rsidR="00C31535" w:rsidRPr="003E4D51" w:rsidTr="003E4D51">
        <w:tc>
          <w:tcPr>
            <w:tcW w:w="1461" w:type="pct"/>
            <w:vMerge/>
            <w:vAlign w:val="center"/>
          </w:tcPr>
          <w:p w:rsidR="00C31535" w:rsidRPr="003E4D51" w:rsidRDefault="00C31535" w:rsidP="009E3DFC">
            <w:pPr>
              <w:ind w:right="46"/>
              <w:rPr>
                <w:sz w:val="24"/>
                <w:szCs w:val="24"/>
              </w:rPr>
            </w:pPr>
          </w:p>
        </w:tc>
        <w:tc>
          <w:tcPr>
            <w:tcW w:w="666" w:type="pct"/>
            <w:vMerge/>
          </w:tcPr>
          <w:p w:rsidR="00C31535" w:rsidRPr="003E4D51" w:rsidRDefault="00C31535" w:rsidP="00A53D3B">
            <w:pPr>
              <w:ind w:right="46"/>
              <w:jc w:val="both"/>
              <w:rPr>
                <w:sz w:val="24"/>
                <w:szCs w:val="24"/>
              </w:rPr>
            </w:pPr>
          </w:p>
        </w:tc>
        <w:tc>
          <w:tcPr>
            <w:tcW w:w="1097" w:type="pct"/>
          </w:tcPr>
          <w:p w:rsidR="00C31535" w:rsidRPr="003E4D51" w:rsidRDefault="00C31535" w:rsidP="00263767">
            <w:pPr>
              <w:ind w:right="46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компонент на тепловую энергию</w:t>
            </w:r>
          </w:p>
        </w:tc>
        <w:tc>
          <w:tcPr>
            <w:tcW w:w="444" w:type="pct"/>
          </w:tcPr>
          <w:p w:rsidR="00C31535" w:rsidRPr="003E4D51" w:rsidRDefault="00C31535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83,5775</w:t>
            </w:r>
          </w:p>
        </w:tc>
        <w:tc>
          <w:tcPr>
            <w:tcW w:w="444" w:type="pct"/>
          </w:tcPr>
          <w:p w:rsidR="00C31535" w:rsidRPr="003E4D51" w:rsidRDefault="00C31535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67,5798</w:t>
            </w:r>
          </w:p>
        </w:tc>
        <w:tc>
          <w:tcPr>
            <w:tcW w:w="444" w:type="pct"/>
          </w:tcPr>
          <w:p w:rsidR="00C31535" w:rsidRPr="003E4D51" w:rsidRDefault="00C31535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4310,05</w:t>
            </w:r>
          </w:p>
        </w:tc>
        <w:tc>
          <w:tcPr>
            <w:tcW w:w="444" w:type="pct"/>
          </w:tcPr>
          <w:p w:rsidR="00C31535" w:rsidRPr="003E4D51" w:rsidRDefault="00C31535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4719,50</w:t>
            </w:r>
          </w:p>
        </w:tc>
      </w:tr>
      <w:tr w:rsidR="00C31535" w:rsidRPr="003E4D51" w:rsidTr="003E4D51">
        <w:tc>
          <w:tcPr>
            <w:tcW w:w="1461" w:type="pct"/>
            <w:vMerge/>
            <w:vAlign w:val="center"/>
          </w:tcPr>
          <w:p w:rsidR="00C31535" w:rsidRPr="003E4D51" w:rsidRDefault="00C31535" w:rsidP="009E3DFC">
            <w:pPr>
              <w:ind w:right="46"/>
              <w:rPr>
                <w:sz w:val="24"/>
                <w:szCs w:val="24"/>
              </w:rPr>
            </w:pPr>
          </w:p>
        </w:tc>
        <w:tc>
          <w:tcPr>
            <w:tcW w:w="1763" w:type="pct"/>
            <w:gridSpan w:val="2"/>
          </w:tcPr>
          <w:p w:rsidR="00C31535" w:rsidRPr="003E4D51" w:rsidRDefault="00C31535" w:rsidP="0086483B">
            <w:pPr>
              <w:ind w:right="46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 xml:space="preserve">отопление (от котельной по адресу </w:t>
            </w:r>
            <w:proofErr w:type="spellStart"/>
            <w:r w:rsidRPr="003E4D51">
              <w:rPr>
                <w:color w:val="000000"/>
                <w:sz w:val="24"/>
                <w:szCs w:val="24"/>
              </w:rPr>
              <w:t>ул.Мировая</w:t>
            </w:r>
            <w:proofErr w:type="spellEnd"/>
            <w:r w:rsidRPr="003E4D51">
              <w:rPr>
                <w:color w:val="000000"/>
                <w:sz w:val="24"/>
                <w:szCs w:val="24"/>
              </w:rPr>
              <w:t xml:space="preserve"> Коммуна,21)</w:t>
            </w:r>
          </w:p>
        </w:tc>
        <w:tc>
          <w:tcPr>
            <w:tcW w:w="444" w:type="pct"/>
          </w:tcPr>
          <w:p w:rsidR="00C31535" w:rsidRPr="003E4D51" w:rsidRDefault="00C31535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56,8681</w:t>
            </w:r>
          </w:p>
        </w:tc>
        <w:tc>
          <w:tcPr>
            <w:tcW w:w="444" w:type="pct"/>
          </w:tcPr>
          <w:p w:rsidR="00C31535" w:rsidRPr="003E4D51" w:rsidRDefault="00C31535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41,9935</w:t>
            </w:r>
          </w:p>
        </w:tc>
        <w:tc>
          <w:tcPr>
            <w:tcW w:w="444" w:type="pct"/>
          </w:tcPr>
          <w:p w:rsidR="00C31535" w:rsidRPr="003E4D51" w:rsidRDefault="00C31535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2932,66</w:t>
            </w:r>
          </w:p>
        </w:tc>
        <w:tc>
          <w:tcPr>
            <w:tcW w:w="444" w:type="pct"/>
          </w:tcPr>
          <w:p w:rsidR="00C31535" w:rsidRPr="003E4D51" w:rsidRDefault="00C31535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2932,66</w:t>
            </w:r>
          </w:p>
        </w:tc>
      </w:tr>
      <w:tr w:rsidR="00C31535" w:rsidRPr="003E4D51" w:rsidTr="003E4D51">
        <w:tc>
          <w:tcPr>
            <w:tcW w:w="1461" w:type="pct"/>
            <w:vMerge/>
            <w:vAlign w:val="center"/>
          </w:tcPr>
          <w:p w:rsidR="00C31535" w:rsidRPr="003E4D51" w:rsidRDefault="00C31535" w:rsidP="009E3DFC">
            <w:pPr>
              <w:ind w:right="46"/>
              <w:rPr>
                <w:color w:val="000000"/>
                <w:sz w:val="24"/>
                <w:szCs w:val="24"/>
              </w:rPr>
            </w:pPr>
          </w:p>
        </w:tc>
        <w:tc>
          <w:tcPr>
            <w:tcW w:w="1763" w:type="pct"/>
            <w:gridSpan w:val="2"/>
          </w:tcPr>
          <w:p w:rsidR="00C31535" w:rsidRPr="003E4D51" w:rsidRDefault="00C31535" w:rsidP="00C31535">
            <w:pPr>
              <w:ind w:right="46"/>
              <w:rPr>
                <w:color w:val="000000"/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 xml:space="preserve">отопление (от котельной по адресу </w:t>
            </w:r>
            <w:proofErr w:type="gramStart"/>
            <w:r w:rsidRPr="003E4D51">
              <w:rPr>
                <w:color w:val="000000"/>
                <w:sz w:val="24"/>
                <w:szCs w:val="24"/>
              </w:rPr>
              <w:t>пер.Якутский</w:t>
            </w:r>
            <w:proofErr w:type="gramEnd"/>
            <w:r w:rsidRPr="003E4D51">
              <w:rPr>
                <w:color w:val="000000"/>
                <w:sz w:val="24"/>
                <w:szCs w:val="24"/>
              </w:rPr>
              <w:t>,2)</w:t>
            </w:r>
          </w:p>
        </w:tc>
        <w:tc>
          <w:tcPr>
            <w:tcW w:w="444" w:type="pct"/>
          </w:tcPr>
          <w:p w:rsidR="00C31535" w:rsidRPr="003E4D51" w:rsidRDefault="00D44500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-</w:t>
            </w:r>
          </w:p>
        </w:tc>
        <w:tc>
          <w:tcPr>
            <w:tcW w:w="444" w:type="pct"/>
          </w:tcPr>
          <w:p w:rsidR="00C31535" w:rsidRPr="003E4D51" w:rsidRDefault="000D77C1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42,748</w:t>
            </w:r>
            <w:r w:rsidR="00883FF6" w:rsidRPr="003E4D51">
              <w:rPr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C31535" w:rsidRPr="003E4D51" w:rsidRDefault="00D44500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-</w:t>
            </w:r>
          </w:p>
        </w:tc>
        <w:tc>
          <w:tcPr>
            <w:tcW w:w="444" w:type="pct"/>
          </w:tcPr>
          <w:p w:rsidR="00C31535" w:rsidRPr="003E4D51" w:rsidRDefault="00883FF6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2985,36</w:t>
            </w:r>
          </w:p>
        </w:tc>
      </w:tr>
      <w:tr w:rsidR="0086483B" w:rsidRPr="003E4D51" w:rsidTr="003E4D51">
        <w:tc>
          <w:tcPr>
            <w:tcW w:w="1461" w:type="pct"/>
            <w:vMerge w:val="restart"/>
            <w:vAlign w:val="center"/>
          </w:tcPr>
          <w:p w:rsidR="0086483B" w:rsidRPr="003E4D51" w:rsidRDefault="0086483B" w:rsidP="009E3DFC">
            <w:pPr>
              <w:ind w:right="46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ГУП РО «УРСВ»</w:t>
            </w:r>
          </w:p>
        </w:tc>
        <w:tc>
          <w:tcPr>
            <w:tcW w:w="1763" w:type="pct"/>
            <w:gridSpan w:val="2"/>
          </w:tcPr>
          <w:p w:rsidR="0086483B" w:rsidRPr="003E4D51" w:rsidRDefault="0086483B" w:rsidP="0086483B">
            <w:pPr>
              <w:ind w:right="46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питьевая вода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66,1739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66,6567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61,33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67,15</w:t>
            </w:r>
          </w:p>
        </w:tc>
      </w:tr>
      <w:tr w:rsidR="0086483B" w:rsidRPr="003E4D51" w:rsidTr="003E4D51">
        <w:tc>
          <w:tcPr>
            <w:tcW w:w="1461" w:type="pct"/>
            <w:vMerge/>
            <w:vAlign w:val="center"/>
          </w:tcPr>
          <w:p w:rsidR="0086483B" w:rsidRPr="003E4D51" w:rsidRDefault="0086483B" w:rsidP="009E3DFC">
            <w:pPr>
              <w:ind w:right="46"/>
              <w:rPr>
                <w:sz w:val="24"/>
                <w:szCs w:val="24"/>
              </w:rPr>
            </w:pPr>
          </w:p>
        </w:tc>
        <w:tc>
          <w:tcPr>
            <w:tcW w:w="1763" w:type="pct"/>
            <w:gridSpan w:val="2"/>
          </w:tcPr>
          <w:p w:rsidR="0086483B" w:rsidRPr="003E4D51" w:rsidRDefault="0086483B" w:rsidP="0086483B">
            <w:pPr>
              <w:ind w:right="46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транспортировка сточных вод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52,045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52,4164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20,61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22,56</w:t>
            </w:r>
          </w:p>
        </w:tc>
      </w:tr>
      <w:tr w:rsidR="0086483B" w:rsidRPr="003E4D51" w:rsidTr="003E4D51">
        <w:tc>
          <w:tcPr>
            <w:tcW w:w="1461" w:type="pct"/>
            <w:vMerge/>
            <w:vAlign w:val="center"/>
          </w:tcPr>
          <w:p w:rsidR="0086483B" w:rsidRPr="003E4D51" w:rsidRDefault="0086483B" w:rsidP="009E3DFC">
            <w:pPr>
              <w:ind w:right="46"/>
              <w:rPr>
                <w:sz w:val="24"/>
                <w:szCs w:val="24"/>
              </w:rPr>
            </w:pPr>
          </w:p>
        </w:tc>
        <w:tc>
          <w:tcPr>
            <w:tcW w:w="1763" w:type="pct"/>
            <w:gridSpan w:val="2"/>
          </w:tcPr>
          <w:p w:rsidR="0086483B" w:rsidRPr="003E4D51" w:rsidRDefault="0086483B" w:rsidP="0086483B">
            <w:pPr>
              <w:ind w:right="46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очистка сточных вод (</w:t>
            </w:r>
            <w:proofErr w:type="spellStart"/>
            <w:proofErr w:type="gramStart"/>
            <w:r w:rsidR="003E4D51" w:rsidRPr="003E4D51">
              <w:rPr>
                <w:color w:val="000000"/>
                <w:sz w:val="24"/>
                <w:szCs w:val="24"/>
              </w:rPr>
              <w:t>пос.</w:t>
            </w:r>
            <w:r w:rsidRPr="003E4D51">
              <w:rPr>
                <w:color w:val="000000"/>
                <w:sz w:val="24"/>
                <w:szCs w:val="24"/>
              </w:rPr>
              <w:t>Майский</w:t>
            </w:r>
            <w:proofErr w:type="spellEnd"/>
            <w:proofErr w:type="gramEnd"/>
            <w:r w:rsidRPr="003E4D5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54,0128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54,4021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57,34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62,78</w:t>
            </w:r>
          </w:p>
        </w:tc>
      </w:tr>
      <w:tr w:rsidR="0086483B" w:rsidRPr="003E4D51" w:rsidTr="003E4D51">
        <w:tc>
          <w:tcPr>
            <w:tcW w:w="1461" w:type="pct"/>
            <w:vMerge/>
            <w:vAlign w:val="center"/>
          </w:tcPr>
          <w:p w:rsidR="0086483B" w:rsidRPr="003E4D51" w:rsidRDefault="0086483B" w:rsidP="009E3DFC">
            <w:pPr>
              <w:ind w:right="46"/>
              <w:rPr>
                <w:sz w:val="24"/>
                <w:szCs w:val="24"/>
              </w:rPr>
            </w:pPr>
          </w:p>
        </w:tc>
        <w:tc>
          <w:tcPr>
            <w:tcW w:w="1763" w:type="pct"/>
            <w:gridSpan w:val="2"/>
          </w:tcPr>
          <w:p w:rsidR="0086483B" w:rsidRPr="003E4D51" w:rsidRDefault="0086483B" w:rsidP="0086483B">
            <w:pPr>
              <w:ind w:right="46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очистка сточных вод (</w:t>
            </w:r>
            <w:proofErr w:type="spellStart"/>
            <w:proofErr w:type="gramStart"/>
            <w:r w:rsidR="003E4D51" w:rsidRPr="003E4D51">
              <w:rPr>
                <w:color w:val="000000"/>
                <w:sz w:val="24"/>
                <w:szCs w:val="24"/>
              </w:rPr>
              <w:t>пос.</w:t>
            </w:r>
            <w:r w:rsidRPr="003E4D51">
              <w:rPr>
                <w:color w:val="000000"/>
                <w:sz w:val="24"/>
                <w:szCs w:val="24"/>
              </w:rPr>
              <w:t>Аюта</w:t>
            </w:r>
            <w:proofErr w:type="spellEnd"/>
            <w:proofErr w:type="gramEnd"/>
            <w:r w:rsidRPr="003E4D51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3E4D51" w:rsidRPr="003E4D51">
              <w:rPr>
                <w:color w:val="000000"/>
                <w:sz w:val="24"/>
                <w:szCs w:val="24"/>
              </w:rPr>
              <w:t>пос.</w:t>
            </w:r>
            <w:r w:rsidRPr="003E4D51">
              <w:rPr>
                <w:color w:val="000000"/>
                <w:sz w:val="24"/>
                <w:szCs w:val="24"/>
              </w:rPr>
              <w:t>Таловый</w:t>
            </w:r>
            <w:proofErr w:type="spellEnd"/>
            <w:r w:rsidRPr="003E4D5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0,648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0,4941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0,55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0,60</w:t>
            </w:r>
          </w:p>
        </w:tc>
      </w:tr>
      <w:tr w:rsidR="0086483B" w:rsidRPr="003E4D51" w:rsidTr="003E4D51">
        <w:tc>
          <w:tcPr>
            <w:tcW w:w="1461" w:type="pct"/>
            <w:vMerge/>
            <w:vAlign w:val="center"/>
          </w:tcPr>
          <w:p w:rsidR="0086483B" w:rsidRPr="003E4D51" w:rsidRDefault="0086483B" w:rsidP="009E3DFC">
            <w:pPr>
              <w:ind w:right="46"/>
              <w:rPr>
                <w:sz w:val="24"/>
                <w:szCs w:val="24"/>
              </w:rPr>
            </w:pPr>
          </w:p>
        </w:tc>
        <w:tc>
          <w:tcPr>
            <w:tcW w:w="1763" w:type="pct"/>
            <w:gridSpan w:val="2"/>
          </w:tcPr>
          <w:p w:rsidR="0086483B" w:rsidRPr="003E4D51" w:rsidRDefault="0086483B" w:rsidP="0086483B">
            <w:pPr>
              <w:ind w:right="46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питьевая вода (СНТ)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22,4320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22,5928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20,79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22,76</w:t>
            </w:r>
          </w:p>
        </w:tc>
      </w:tr>
      <w:tr w:rsidR="0086483B" w:rsidRPr="003E4D51" w:rsidTr="003E4D51">
        <w:tc>
          <w:tcPr>
            <w:tcW w:w="1461" w:type="pct"/>
            <w:vMerge/>
            <w:vAlign w:val="center"/>
          </w:tcPr>
          <w:p w:rsidR="0086483B" w:rsidRPr="003E4D51" w:rsidRDefault="0086483B" w:rsidP="009E3DFC">
            <w:pPr>
              <w:ind w:right="46"/>
              <w:rPr>
                <w:sz w:val="24"/>
                <w:szCs w:val="24"/>
              </w:rPr>
            </w:pPr>
          </w:p>
        </w:tc>
        <w:tc>
          <w:tcPr>
            <w:tcW w:w="1763" w:type="pct"/>
            <w:gridSpan w:val="2"/>
          </w:tcPr>
          <w:p w:rsidR="0086483B" w:rsidRPr="003E4D51" w:rsidRDefault="0086483B" w:rsidP="0086483B">
            <w:pPr>
              <w:ind w:right="46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техническая вода (СНТ)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61,1070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61,6071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8,83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9,66</w:t>
            </w:r>
          </w:p>
        </w:tc>
      </w:tr>
      <w:tr w:rsidR="0086483B" w:rsidRPr="003E4D51" w:rsidTr="003E4D51">
        <w:tc>
          <w:tcPr>
            <w:tcW w:w="1461" w:type="pct"/>
            <w:vAlign w:val="center"/>
          </w:tcPr>
          <w:p w:rsidR="0086483B" w:rsidRPr="003E4D51" w:rsidRDefault="0086483B" w:rsidP="009E3DFC">
            <w:pPr>
              <w:ind w:right="46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ООО «Очистные сооружения»</w:t>
            </w:r>
          </w:p>
        </w:tc>
        <w:tc>
          <w:tcPr>
            <w:tcW w:w="1763" w:type="pct"/>
            <w:gridSpan w:val="2"/>
          </w:tcPr>
          <w:p w:rsidR="0086483B" w:rsidRPr="003E4D51" w:rsidRDefault="0086483B" w:rsidP="0086483B">
            <w:pPr>
              <w:ind w:right="46"/>
              <w:rPr>
                <w:sz w:val="24"/>
                <w:szCs w:val="24"/>
              </w:rPr>
            </w:pPr>
            <w:r w:rsidRPr="003E4D51">
              <w:rPr>
                <w:color w:val="000000"/>
                <w:sz w:val="24"/>
                <w:szCs w:val="24"/>
              </w:rPr>
              <w:t>очистка сточных вод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93,417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88,1837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31,22</w:t>
            </w:r>
          </w:p>
        </w:tc>
        <w:tc>
          <w:tcPr>
            <w:tcW w:w="444" w:type="pct"/>
          </w:tcPr>
          <w:p w:rsidR="0086483B" w:rsidRPr="003E4D51" w:rsidRDefault="0086483B" w:rsidP="007B2235">
            <w:pPr>
              <w:ind w:right="46"/>
              <w:jc w:val="center"/>
              <w:rPr>
                <w:sz w:val="24"/>
                <w:szCs w:val="24"/>
              </w:rPr>
            </w:pPr>
            <w:r w:rsidRPr="003E4D51">
              <w:rPr>
                <w:sz w:val="24"/>
                <w:szCs w:val="24"/>
              </w:rPr>
              <w:t>34,18</w:t>
            </w:r>
          </w:p>
        </w:tc>
      </w:tr>
    </w:tbl>
    <w:p w:rsidR="00347D50" w:rsidRDefault="00347D50" w:rsidP="003E4D51">
      <w:pPr>
        <w:ind w:right="46"/>
        <w:jc w:val="both"/>
        <w:rPr>
          <w:szCs w:val="28"/>
        </w:rPr>
      </w:pPr>
    </w:p>
    <w:p w:rsidR="003E4D51" w:rsidRDefault="003E4D51" w:rsidP="003E4D51">
      <w:pPr>
        <w:ind w:right="46"/>
        <w:jc w:val="both"/>
        <w:rPr>
          <w:szCs w:val="28"/>
        </w:rPr>
      </w:pPr>
    </w:p>
    <w:p w:rsidR="003E4D51" w:rsidRDefault="003E4D51" w:rsidP="003E4D51">
      <w:pPr>
        <w:jc w:val="both"/>
        <w:rPr>
          <w:szCs w:val="28"/>
        </w:rPr>
      </w:pPr>
      <w:r>
        <w:rPr>
          <w:szCs w:val="28"/>
        </w:rPr>
        <w:t xml:space="preserve">Заместитель главы Администрации                                                                                                                            В.Н. </w:t>
      </w:r>
      <w:proofErr w:type="spellStart"/>
      <w:r>
        <w:rPr>
          <w:szCs w:val="28"/>
        </w:rPr>
        <w:t>Правдюк</w:t>
      </w:r>
      <w:proofErr w:type="spellEnd"/>
    </w:p>
    <w:p w:rsidR="003E4D51" w:rsidRDefault="003E4D51" w:rsidP="003E4D51">
      <w:pPr>
        <w:ind w:right="46"/>
        <w:jc w:val="both"/>
        <w:rPr>
          <w:szCs w:val="28"/>
        </w:rPr>
      </w:pPr>
    </w:p>
    <w:sectPr w:rsidR="003E4D51" w:rsidSect="003E4D51">
      <w:type w:val="continuous"/>
      <w:pgSz w:w="16838" w:h="11906" w:orient="landscape" w:code="9"/>
      <w:pgMar w:top="1702" w:right="992" w:bottom="1134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7A5C"/>
    <w:rsid w:val="00002026"/>
    <w:rsid w:val="00010A8B"/>
    <w:rsid w:val="000123D6"/>
    <w:rsid w:val="000172B6"/>
    <w:rsid w:val="000206BF"/>
    <w:rsid w:val="00020C1C"/>
    <w:rsid w:val="00027524"/>
    <w:rsid w:val="00030E32"/>
    <w:rsid w:val="00031832"/>
    <w:rsid w:val="00031B35"/>
    <w:rsid w:val="00035BE0"/>
    <w:rsid w:val="000361BC"/>
    <w:rsid w:val="00040AA2"/>
    <w:rsid w:val="00040B32"/>
    <w:rsid w:val="000417E1"/>
    <w:rsid w:val="00044936"/>
    <w:rsid w:val="000501E0"/>
    <w:rsid w:val="00050698"/>
    <w:rsid w:val="000522B5"/>
    <w:rsid w:val="0005360E"/>
    <w:rsid w:val="00054F46"/>
    <w:rsid w:val="00055046"/>
    <w:rsid w:val="0005740D"/>
    <w:rsid w:val="000643C2"/>
    <w:rsid w:val="00065945"/>
    <w:rsid w:val="00065B07"/>
    <w:rsid w:val="0006799A"/>
    <w:rsid w:val="00072690"/>
    <w:rsid w:val="000776BE"/>
    <w:rsid w:val="0008231B"/>
    <w:rsid w:val="00084310"/>
    <w:rsid w:val="00094EF0"/>
    <w:rsid w:val="000A01EC"/>
    <w:rsid w:val="000A078A"/>
    <w:rsid w:val="000A728B"/>
    <w:rsid w:val="000B1643"/>
    <w:rsid w:val="000B19D7"/>
    <w:rsid w:val="000B22DD"/>
    <w:rsid w:val="000B3DF2"/>
    <w:rsid w:val="000C13FB"/>
    <w:rsid w:val="000C613F"/>
    <w:rsid w:val="000D2B77"/>
    <w:rsid w:val="000D77C1"/>
    <w:rsid w:val="000E21E8"/>
    <w:rsid w:val="000E4209"/>
    <w:rsid w:val="000F09E5"/>
    <w:rsid w:val="000F7457"/>
    <w:rsid w:val="001010DF"/>
    <w:rsid w:val="001052E0"/>
    <w:rsid w:val="001113A6"/>
    <w:rsid w:val="00111B26"/>
    <w:rsid w:val="00112262"/>
    <w:rsid w:val="00121C83"/>
    <w:rsid w:val="00123F90"/>
    <w:rsid w:val="001250D8"/>
    <w:rsid w:val="00130506"/>
    <w:rsid w:val="00131252"/>
    <w:rsid w:val="0013634F"/>
    <w:rsid w:val="00140EA3"/>
    <w:rsid w:val="00142F3A"/>
    <w:rsid w:val="00146B69"/>
    <w:rsid w:val="0014784E"/>
    <w:rsid w:val="00150121"/>
    <w:rsid w:val="001520FD"/>
    <w:rsid w:val="00157F41"/>
    <w:rsid w:val="001603BF"/>
    <w:rsid w:val="001607B2"/>
    <w:rsid w:val="00161CD4"/>
    <w:rsid w:val="00167CED"/>
    <w:rsid w:val="00170886"/>
    <w:rsid w:val="00171487"/>
    <w:rsid w:val="00171C6D"/>
    <w:rsid w:val="00173E11"/>
    <w:rsid w:val="001740C5"/>
    <w:rsid w:val="00177A63"/>
    <w:rsid w:val="00183061"/>
    <w:rsid w:val="001830F2"/>
    <w:rsid w:val="001843B8"/>
    <w:rsid w:val="00185713"/>
    <w:rsid w:val="001910D6"/>
    <w:rsid w:val="00197CAA"/>
    <w:rsid w:val="001A3C41"/>
    <w:rsid w:val="001A750B"/>
    <w:rsid w:val="001B42FA"/>
    <w:rsid w:val="001C1E5C"/>
    <w:rsid w:val="001C5879"/>
    <w:rsid w:val="001E3108"/>
    <w:rsid w:val="001E63EF"/>
    <w:rsid w:val="001E6B40"/>
    <w:rsid w:val="001F11F7"/>
    <w:rsid w:val="001F2024"/>
    <w:rsid w:val="001F5D36"/>
    <w:rsid w:val="001F66D9"/>
    <w:rsid w:val="001F6FBB"/>
    <w:rsid w:val="00213B14"/>
    <w:rsid w:val="00214D1B"/>
    <w:rsid w:val="00216221"/>
    <w:rsid w:val="00242220"/>
    <w:rsid w:val="002435FD"/>
    <w:rsid w:val="00247685"/>
    <w:rsid w:val="0025121E"/>
    <w:rsid w:val="00253129"/>
    <w:rsid w:val="002571B3"/>
    <w:rsid w:val="002619C4"/>
    <w:rsid w:val="00263767"/>
    <w:rsid w:val="0027042F"/>
    <w:rsid w:val="00271846"/>
    <w:rsid w:val="00281D25"/>
    <w:rsid w:val="00285ABD"/>
    <w:rsid w:val="00294215"/>
    <w:rsid w:val="00295D5E"/>
    <w:rsid w:val="002A606B"/>
    <w:rsid w:val="002B3728"/>
    <w:rsid w:val="002B4641"/>
    <w:rsid w:val="002B620F"/>
    <w:rsid w:val="002C0224"/>
    <w:rsid w:val="002D60F4"/>
    <w:rsid w:val="002E5BE9"/>
    <w:rsid w:val="002E6133"/>
    <w:rsid w:val="002F0877"/>
    <w:rsid w:val="002F67C3"/>
    <w:rsid w:val="002F6B03"/>
    <w:rsid w:val="002F7250"/>
    <w:rsid w:val="003006A8"/>
    <w:rsid w:val="00301A51"/>
    <w:rsid w:val="003051D6"/>
    <w:rsid w:val="00305903"/>
    <w:rsid w:val="00307A5C"/>
    <w:rsid w:val="00310907"/>
    <w:rsid w:val="00323BA4"/>
    <w:rsid w:val="00324718"/>
    <w:rsid w:val="00326347"/>
    <w:rsid w:val="0033114E"/>
    <w:rsid w:val="00333DA5"/>
    <w:rsid w:val="00341657"/>
    <w:rsid w:val="00346C65"/>
    <w:rsid w:val="00347D50"/>
    <w:rsid w:val="003504FE"/>
    <w:rsid w:val="00357B3E"/>
    <w:rsid w:val="00360091"/>
    <w:rsid w:val="00375F95"/>
    <w:rsid w:val="0037674A"/>
    <w:rsid w:val="00385FA0"/>
    <w:rsid w:val="00386D1E"/>
    <w:rsid w:val="003929AA"/>
    <w:rsid w:val="003960E2"/>
    <w:rsid w:val="003962A5"/>
    <w:rsid w:val="00396E01"/>
    <w:rsid w:val="003A588D"/>
    <w:rsid w:val="003A6EFB"/>
    <w:rsid w:val="003A7E75"/>
    <w:rsid w:val="003B0431"/>
    <w:rsid w:val="003B1780"/>
    <w:rsid w:val="003C025E"/>
    <w:rsid w:val="003C06DA"/>
    <w:rsid w:val="003C66E2"/>
    <w:rsid w:val="003C74C1"/>
    <w:rsid w:val="003D1671"/>
    <w:rsid w:val="003D3279"/>
    <w:rsid w:val="003D6656"/>
    <w:rsid w:val="003E4D51"/>
    <w:rsid w:val="003E641A"/>
    <w:rsid w:val="003F0ACC"/>
    <w:rsid w:val="003F0B52"/>
    <w:rsid w:val="003F628C"/>
    <w:rsid w:val="00421837"/>
    <w:rsid w:val="004249E4"/>
    <w:rsid w:val="00462080"/>
    <w:rsid w:val="00463DCE"/>
    <w:rsid w:val="00464088"/>
    <w:rsid w:val="00465471"/>
    <w:rsid w:val="00476D4C"/>
    <w:rsid w:val="00481F4A"/>
    <w:rsid w:val="00482C8D"/>
    <w:rsid w:val="00483B0C"/>
    <w:rsid w:val="00484889"/>
    <w:rsid w:val="00487E51"/>
    <w:rsid w:val="00491A4F"/>
    <w:rsid w:val="004A3367"/>
    <w:rsid w:val="004A422E"/>
    <w:rsid w:val="004A54A8"/>
    <w:rsid w:val="004A7145"/>
    <w:rsid w:val="004B11AF"/>
    <w:rsid w:val="004B4139"/>
    <w:rsid w:val="004C19B4"/>
    <w:rsid w:val="004C2F6D"/>
    <w:rsid w:val="004D1158"/>
    <w:rsid w:val="004D5B0C"/>
    <w:rsid w:val="004E2884"/>
    <w:rsid w:val="004E346B"/>
    <w:rsid w:val="004F16BA"/>
    <w:rsid w:val="00502042"/>
    <w:rsid w:val="0050231B"/>
    <w:rsid w:val="00506DD1"/>
    <w:rsid w:val="0050775C"/>
    <w:rsid w:val="00511E83"/>
    <w:rsid w:val="00515799"/>
    <w:rsid w:val="005204AD"/>
    <w:rsid w:val="0052581D"/>
    <w:rsid w:val="005264D7"/>
    <w:rsid w:val="0053074B"/>
    <w:rsid w:val="0053713F"/>
    <w:rsid w:val="005375D4"/>
    <w:rsid w:val="005423ED"/>
    <w:rsid w:val="0054386D"/>
    <w:rsid w:val="00546B10"/>
    <w:rsid w:val="0055205B"/>
    <w:rsid w:val="005522AF"/>
    <w:rsid w:val="00554610"/>
    <w:rsid w:val="0056474F"/>
    <w:rsid w:val="0056737D"/>
    <w:rsid w:val="00567E56"/>
    <w:rsid w:val="00567F1E"/>
    <w:rsid w:val="00576CF2"/>
    <w:rsid w:val="00581515"/>
    <w:rsid w:val="00587546"/>
    <w:rsid w:val="00595343"/>
    <w:rsid w:val="005B40CD"/>
    <w:rsid w:val="005B41C1"/>
    <w:rsid w:val="005E19DF"/>
    <w:rsid w:val="005E1BD2"/>
    <w:rsid w:val="005E207D"/>
    <w:rsid w:val="005E711C"/>
    <w:rsid w:val="005F49FC"/>
    <w:rsid w:val="005F4F7F"/>
    <w:rsid w:val="006003B4"/>
    <w:rsid w:val="00606DB0"/>
    <w:rsid w:val="00606DCA"/>
    <w:rsid w:val="00621548"/>
    <w:rsid w:val="00626336"/>
    <w:rsid w:val="0062764D"/>
    <w:rsid w:val="006300BA"/>
    <w:rsid w:val="00632ECE"/>
    <w:rsid w:val="006336E9"/>
    <w:rsid w:val="0063398F"/>
    <w:rsid w:val="00635592"/>
    <w:rsid w:val="00641EC3"/>
    <w:rsid w:val="006429A9"/>
    <w:rsid w:val="00642CE2"/>
    <w:rsid w:val="00645F74"/>
    <w:rsid w:val="00652D17"/>
    <w:rsid w:val="006554EA"/>
    <w:rsid w:val="00661DCD"/>
    <w:rsid w:val="006717DC"/>
    <w:rsid w:val="00674573"/>
    <w:rsid w:val="00680376"/>
    <w:rsid w:val="00681EB0"/>
    <w:rsid w:val="006822F3"/>
    <w:rsid w:val="00682BCB"/>
    <w:rsid w:val="00692440"/>
    <w:rsid w:val="00693755"/>
    <w:rsid w:val="00695569"/>
    <w:rsid w:val="006A4711"/>
    <w:rsid w:val="006B17EE"/>
    <w:rsid w:val="006B32D3"/>
    <w:rsid w:val="006B3EC1"/>
    <w:rsid w:val="006B4942"/>
    <w:rsid w:val="006C0C7A"/>
    <w:rsid w:val="006C3F4A"/>
    <w:rsid w:val="006C6F23"/>
    <w:rsid w:val="006C7B9F"/>
    <w:rsid w:val="006D28BF"/>
    <w:rsid w:val="006D5385"/>
    <w:rsid w:val="006F1314"/>
    <w:rsid w:val="0070047B"/>
    <w:rsid w:val="00704DD4"/>
    <w:rsid w:val="00717743"/>
    <w:rsid w:val="00717B5E"/>
    <w:rsid w:val="007235FD"/>
    <w:rsid w:val="007258FE"/>
    <w:rsid w:val="00730381"/>
    <w:rsid w:val="007321F2"/>
    <w:rsid w:val="0073711D"/>
    <w:rsid w:val="007418CF"/>
    <w:rsid w:val="00747250"/>
    <w:rsid w:val="00747BE2"/>
    <w:rsid w:val="007615FA"/>
    <w:rsid w:val="007636D3"/>
    <w:rsid w:val="00765AB3"/>
    <w:rsid w:val="00773A4B"/>
    <w:rsid w:val="00775943"/>
    <w:rsid w:val="0078165F"/>
    <w:rsid w:val="007821DB"/>
    <w:rsid w:val="00783C57"/>
    <w:rsid w:val="007A08E6"/>
    <w:rsid w:val="007A11BC"/>
    <w:rsid w:val="007A13D7"/>
    <w:rsid w:val="007A5C28"/>
    <w:rsid w:val="007B2235"/>
    <w:rsid w:val="007B69F9"/>
    <w:rsid w:val="007D0E68"/>
    <w:rsid w:val="007D437B"/>
    <w:rsid w:val="007D767C"/>
    <w:rsid w:val="007E5DF4"/>
    <w:rsid w:val="007F01A0"/>
    <w:rsid w:val="007F2419"/>
    <w:rsid w:val="007F38E5"/>
    <w:rsid w:val="007F5639"/>
    <w:rsid w:val="007F6930"/>
    <w:rsid w:val="00803F37"/>
    <w:rsid w:val="00804AA7"/>
    <w:rsid w:val="00805CD5"/>
    <w:rsid w:val="0082504B"/>
    <w:rsid w:val="008314A9"/>
    <w:rsid w:val="00833979"/>
    <w:rsid w:val="00836684"/>
    <w:rsid w:val="00844033"/>
    <w:rsid w:val="008458ED"/>
    <w:rsid w:val="00852D9C"/>
    <w:rsid w:val="0086218A"/>
    <w:rsid w:val="0086483B"/>
    <w:rsid w:val="0087064C"/>
    <w:rsid w:val="008709E6"/>
    <w:rsid w:val="00872612"/>
    <w:rsid w:val="008729AA"/>
    <w:rsid w:val="00877665"/>
    <w:rsid w:val="00881752"/>
    <w:rsid w:val="00883FF6"/>
    <w:rsid w:val="00886984"/>
    <w:rsid w:val="00893824"/>
    <w:rsid w:val="00895B68"/>
    <w:rsid w:val="00896804"/>
    <w:rsid w:val="0089707E"/>
    <w:rsid w:val="008A137A"/>
    <w:rsid w:val="008A2643"/>
    <w:rsid w:val="008A34F4"/>
    <w:rsid w:val="008A3501"/>
    <w:rsid w:val="008C3ED6"/>
    <w:rsid w:val="008C3F1C"/>
    <w:rsid w:val="008D166A"/>
    <w:rsid w:val="008D2DF1"/>
    <w:rsid w:val="008D5911"/>
    <w:rsid w:val="008E4701"/>
    <w:rsid w:val="008F0684"/>
    <w:rsid w:val="008F2764"/>
    <w:rsid w:val="008F43B3"/>
    <w:rsid w:val="008F4E20"/>
    <w:rsid w:val="008F6522"/>
    <w:rsid w:val="009006F8"/>
    <w:rsid w:val="009033B4"/>
    <w:rsid w:val="009034B0"/>
    <w:rsid w:val="009049B0"/>
    <w:rsid w:val="00907D58"/>
    <w:rsid w:val="0091041F"/>
    <w:rsid w:val="00913640"/>
    <w:rsid w:val="00915885"/>
    <w:rsid w:val="0092062B"/>
    <w:rsid w:val="00925481"/>
    <w:rsid w:val="00927187"/>
    <w:rsid w:val="00943F60"/>
    <w:rsid w:val="00950327"/>
    <w:rsid w:val="00950DF1"/>
    <w:rsid w:val="0096547F"/>
    <w:rsid w:val="009746ED"/>
    <w:rsid w:val="00995FAB"/>
    <w:rsid w:val="00997B83"/>
    <w:rsid w:val="009A0553"/>
    <w:rsid w:val="009A2E62"/>
    <w:rsid w:val="009A7FBB"/>
    <w:rsid w:val="009B11D4"/>
    <w:rsid w:val="009B486C"/>
    <w:rsid w:val="009B6502"/>
    <w:rsid w:val="009B6EDD"/>
    <w:rsid w:val="009B73AA"/>
    <w:rsid w:val="009C62E4"/>
    <w:rsid w:val="009C7B85"/>
    <w:rsid w:val="009D3885"/>
    <w:rsid w:val="009D5355"/>
    <w:rsid w:val="009D5C44"/>
    <w:rsid w:val="009D6E57"/>
    <w:rsid w:val="009E05C9"/>
    <w:rsid w:val="009E082D"/>
    <w:rsid w:val="009E1362"/>
    <w:rsid w:val="009E15D4"/>
    <w:rsid w:val="009E19A2"/>
    <w:rsid w:val="009E25FA"/>
    <w:rsid w:val="009E3DFC"/>
    <w:rsid w:val="009F16B2"/>
    <w:rsid w:val="009F5CEC"/>
    <w:rsid w:val="00A03842"/>
    <w:rsid w:val="00A04159"/>
    <w:rsid w:val="00A103AB"/>
    <w:rsid w:val="00A12D3D"/>
    <w:rsid w:val="00A15127"/>
    <w:rsid w:val="00A22812"/>
    <w:rsid w:val="00A23D43"/>
    <w:rsid w:val="00A307D3"/>
    <w:rsid w:val="00A358F9"/>
    <w:rsid w:val="00A379BB"/>
    <w:rsid w:val="00A53D3B"/>
    <w:rsid w:val="00A67B4B"/>
    <w:rsid w:val="00A75757"/>
    <w:rsid w:val="00A76010"/>
    <w:rsid w:val="00A80EBB"/>
    <w:rsid w:val="00A85D04"/>
    <w:rsid w:val="00A92D84"/>
    <w:rsid w:val="00A94923"/>
    <w:rsid w:val="00AA065C"/>
    <w:rsid w:val="00AA20BE"/>
    <w:rsid w:val="00AA22B9"/>
    <w:rsid w:val="00AA49DB"/>
    <w:rsid w:val="00AA5982"/>
    <w:rsid w:val="00AA79EA"/>
    <w:rsid w:val="00AB08BF"/>
    <w:rsid w:val="00AB68A8"/>
    <w:rsid w:val="00AC16A3"/>
    <w:rsid w:val="00AC5F68"/>
    <w:rsid w:val="00AC7CD8"/>
    <w:rsid w:val="00AD1CC9"/>
    <w:rsid w:val="00AD36C4"/>
    <w:rsid w:val="00AD7EAB"/>
    <w:rsid w:val="00AE3158"/>
    <w:rsid w:val="00AE43B5"/>
    <w:rsid w:val="00AF0C09"/>
    <w:rsid w:val="00B072F7"/>
    <w:rsid w:val="00B22BC4"/>
    <w:rsid w:val="00B26045"/>
    <w:rsid w:val="00B33D01"/>
    <w:rsid w:val="00B40F07"/>
    <w:rsid w:val="00B445B1"/>
    <w:rsid w:val="00B47313"/>
    <w:rsid w:val="00B502C7"/>
    <w:rsid w:val="00B52B8B"/>
    <w:rsid w:val="00B52DCC"/>
    <w:rsid w:val="00B620EF"/>
    <w:rsid w:val="00B62980"/>
    <w:rsid w:val="00B65DBD"/>
    <w:rsid w:val="00B80A67"/>
    <w:rsid w:val="00B86787"/>
    <w:rsid w:val="00B86FEC"/>
    <w:rsid w:val="00B91E8B"/>
    <w:rsid w:val="00B939A2"/>
    <w:rsid w:val="00B955DD"/>
    <w:rsid w:val="00B97029"/>
    <w:rsid w:val="00B9751A"/>
    <w:rsid w:val="00BA1103"/>
    <w:rsid w:val="00BA1F57"/>
    <w:rsid w:val="00BA4C6B"/>
    <w:rsid w:val="00BB5A8E"/>
    <w:rsid w:val="00BC049F"/>
    <w:rsid w:val="00BD0D0C"/>
    <w:rsid w:val="00BD6663"/>
    <w:rsid w:val="00BF1B9B"/>
    <w:rsid w:val="00BF50F6"/>
    <w:rsid w:val="00C0301F"/>
    <w:rsid w:val="00C03235"/>
    <w:rsid w:val="00C04A92"/>
    <w:rsid w:val="00C05914"/>
    <w:rsid w:val="00C1135B"/>
    <w:rsid w:val="00C21831"/>
    <w:rsid w:val="00C3000D"/>
    <w:rsid w:val="00C304D0"/>
    <w:rsid w:val="00C31535"/>
    <w:rsid w:val="00C368A8"/>
    <w:rsid w:val="00C450A8"/>
    <w:rsid w:val="00C50EAB"/>
    <w:rsid w:val="00C5154F"/>
    <w:rsid w:val="00C518A9"/>
    <w:rsid w:val="00C54966"/>
    <w:rsid w:val="00C55AAA"/>
    <w:rsid w:val="00C55AB0"/>
    <w:rsid w:val="00C579F2"/>
    <w:rsid w:val="00C650C6"/>
    <w:rsid w:val="00C6724D"/>
    <w:rsid w:val="00C7179C"/>
    <w:rsid w:val="00C729F6"/>
    <w:rsid w:val="00C81E23"/>
    <w:rsid w:val="00C8301C"/>
    <w:rsid w:val="00C8560C"/>
    <w:rsid w:val="00C87C48"/>
    <w:rsid w:val="00C92B89"/>
    <w:rsid w:val="00CA18AD"/>
    <w:rsid w:val="00CA3142"/>
    <w:rsid w:val="00CA572A"/>
    <w:rsid w:val="00CA5E13"/>
    <w:rsid w:val="00CB1ABA"/>
    <w:rsid w:val="00CB22A4"/>
    <w:rsid w:val="00CB244D"/>
    <w:rsid w:val="00CB3105"/>
    <w:rsid w:val="00CB49CC"/>
    <w:rsid w:val="00CC4895"/>
    <w:rsid w:val="00CD1E33"/>
    <w:rsid w:val="00CE3390"/>
    <w:rsid w:val="00CF23A2"/>
    <w:rsid w:val="00CF447B"/>
    <w:rsid w:val="00D03C7C"/>
    <w:rsid w:val="00D0432F"/>
    <w:rsid w:val="00D0634E"/>
    <w:rsid w:val="00D144DC"/>
    <w:rsid w:val="00D14571"/>
    <w:rsid w:val="00D157F5"/>
    <w:rsid w:val="00D25C65"/>
    <w:rsid w:val="00D2738A"/>
    <w:rsid w:val="00D27FCA"/>
    <w:rsid w:val="00D30F9F"/>
    <w:rsid w:val="00D3185A"/>
    <w:rsid w:val="00D32FF9"/>
    <w:rsid w:val="00D33D01"/>
    <w:rsid w:val="00D34BC3"/>
    <w:rsid w:val="00D370FC"/>
    <w:rsid w:val="00D42BE3"/>
    <w:rsid w:val="00D44500"/>
    <w:rsid w:val="00D45A2A"/>
    <w:rsid w:val="00D56675"/>
    <w:rsid w:val="00D56B78"/>
    <w:rsid w:val="00D6076A"/>
    <w:rsid w:val="00D61343"/>
    <w:rsid w:val="00D61A07"/>
    <w:rsid w:val="00D70F2B"/>
    <w:rsid w:val="00D76DFC"/>
    <w:rsid w:val="00D84D75"/>
    <w:rsid w:val="00D84E17"/>
    <w:rsid w:val="00D925B3"/>
    <w:rsid w:val="00D94B7E"/>
    <w:rsid w:val="00D96CB7"/>
    <w:rsid w:val="00DA571B"/>
    <w:rsid w:val="00DA59ED"/>
    <w:rsid w:val="00DA6CF9"/>
    <w:rsid w:val="00DB0C58"/>
    <w:rsid w:val="00DB1A9F"/>
    <w:rsid w:val="00DB35C9"/>
    <w:rsid w:val="00DB6CD1"/>
    <w:rsid w:val="00DC12D6"/>
    <w:rsid w:val="00DC315B"/>
    <w:rsid w:val="00DC58DC"/>
    <w:rsid w:val="00DD4F1D"/>
    <w:rsid w:val="00DD6851"/>
    <w:rsid w:val="00DD69C5"/>
    <w:rsid w:val="00DD7914"/>
    <w:rsid w:val="00DE52AD"/>
    <w:rsid w:val="00DE65D7"/>
    <w:rsid w:val="00DF0A92"/>
    <w:rsid w:val="00DF4BE9"/>
    <w:rsid w:val="00DF57D6"/>
    <w:rsid w:val="00E141BB"/>
    <w:rsid w:val="00E161AB"/>
    <w:rsid w:val="00E20EB5"/>
    <w:rsid w:val="00E21FE7"/>
    <w:rsid w:val="00E22248"/>
    <w:rsid w:val="00E22657"/>
    <w:rsid w:val="00E23E3B"/>
    <w:rsid w:val="00E31C26"/>
    <w:rsid w:val="00E32368"/>
    <w:rsid w:val="00E32784"/>
    <w:rsid w:val="00E360C4"/>
    <w:rsid w:val="00E36395"/>
    <w:rsid w:val="00E36C3C"/>
    <w:rsid w:val="00E4716B"/>
    <w:rsid w:val="00E479B9"/>
    <w:rsid w:val="00E51D8E"/>
    <w:rsid w:val="00E52114"/>
    <w:rsid w:val="00E5286E"/>
    <w:rsid w:val="00E547D9"/>
    <w:rsid w:val="00E55996"/>
    <w:rsid w:val="00E564DD"/>
    <w:rsid w:val="00E60199"/>
    <w:rsid w:val="00E61EBE"/>
    <w:rsid w:val="00E66690"/>
    <w:rsid w:val="00E74C13"/>
    <w:rsid w:val="00E82A59"/>
    <w:rsid w:val="00E905C9"/>
    <w:rsid w:val="00E95950"/>
    <w:rsid w:val="00EA3B35"/>
    <w:rsid w:val="00EA3C23"/>
    <w:rsid w:val="00EA3E11"/>
    <w:rsid w:val="00EA444B"/>
    <w:rsid w:val="00EB0FB0"/>
    <w:rsid w:val="00EB40EE"/>
    <w:rsid w:val="00EB4DF7"/>
    <w:rsid w:val="00EB5E7D"/>
    <w:rsid w:val="00EB74F8"/>
    <w:rsid w:val="00EC0D9E"/>
    <w:rsid w:val="00EC0E43"/>
    <w:rsid w:val="00EC4F86"/>
    <w:rsid w:val="00EC5956"/>
    <w:rsid w:val="00ED46E8"/>
    <w:rsid w:val="00ED4D87"/>
    <w:rsid w:val="00ED5FCE"/>
    <w:rsid w:val="00EE3BDA"/>
    <w:rsid w:val="00EE646E"/>
    <w:rsid w:val="00EF32B3"/>
    <w:rsid w:val="00EF4BD6"/>
    <w:rsid w:val="00EF7812"/>
    <w:rsid w:val="00F02C6B"/>
    <w:rsid w:val="00F121B8"/>
    <w:rsid w:val="00F1359A"/>
    <w:rsid w:val="00F25468"/>
    <w:rsid w:val="00F275B6"/>
    <w:rsid w:val="00F27E84"/>
    <w:rsid w:val="00F3034D"/>
    <w:rsid w:val="00F31044"/>
    <w:rsid w:val="00F34BF8"/>
    <w:rsid w:val="00F51130"/>
    <w:rsid w:val="00F63E43"/>
    <w:rsid w:val="00F760E9"/>
    <w:rsid w:val="00F82221"/>
    <w:rsid w:val="00F83809"/>
    <w:rsid w:val="00F86C02"/>
    <w:rsid w:val="00F902A0"/>
    <w:rsid w:val="00F9222E"/>
    <w:rsid w:val="00F939C9"/>
    <w:rsid w:val="00FA6029"/>
    <w:rsid w:val="00FA6E70"/>
    <w:rsid w:val="00FB1B5C"/>
    <w:rsid w:val="00FB6DE9"/>
    <w:rsid w:val="00FC1956"/>
    <w:rsid w:val="00FC228D"/>
    <w:rsid w:val="00FC6301"/>
    <w:rsid w:val="00FD782E"/>
    <w:rsid w:val="00FE18E3"/>
    <w:rsid w:val="00FE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DBE919"/>
  <w15:docId w15:val="{366A7D6C-A8E1-47AC-88CF-39A8D37E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3D3B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53D3B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E346B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A53D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E346B"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A53D3B"/>
    <w:pPr>
      <w:widowControl w:val="0"/>
      <w:ind w:firstLine="720"/>
    </w:pPr>
    <w:rPr>
      <w:rFonts w:ascii="Arial" w:hAnsi="Arial"/>
    </w:rPr>
  </w:style>
  <w:style w:type="table" w:styleId="a5">
    <w:name w:val="Table Grid"/>
    <w:basedOn w:val="a1"/>
    <w:uiPriority w:val="99"/>
    <w:rsid w:val="00A53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Гипертекстовая ссылка"/>
    <w:uiPriority w:val="99"/>
    <w:rsid w:val="00A53D3B"/>
    <w:rPr>
      <w:b/>
      <w:color w:val="008000"/>
    </w:rPr>
  </w:style>
  <w:style w:type="character" w:customStyle="1" w:styleId="a7">
    <w:name w:val="Цветовое выделение"/>
    <w:uiPriority w:val="99"/>
    <w:rsid w:val="00A53D3B"/>
    <w:rPr>
      <w:b/>
      <w:color w:val="000080"/>
    </w:rPr>
  </w:style>
  <w:style w:type="paragraph" w:customStyle="1" w:styleId="11">
    <w:name w:val="Знак Знак1 Знак"/>
    <w:basedOn w:val="a"/>
    <w:uiPriority w:val="99"/>
    <w:rsid w:val="00C55AB0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8">
    <w:name w:val="Balloon Text"/>
    <w:basedOn w:val="a"/>
    <w:link w:val="a9"/>
    <w:uiPriority w:val="99"/>
    <w:semiHidden/>
    <w:rsid w:val="00852D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21C83"/>
    <w:rPr>
      <w:rFonts w:cs="Times New Roman"/>
      <w:sz w:val="2"/>
    </w:rPr>
  </w:style>
  <w:style w:type="paragraph" w:customStyle="1" w:styleId="western">
    <w:name w:val="western"/>
    <w:basedOn w:val="a"/>
    <w:rsid w:val="00131252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1830F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Title"/>
    <w:basedOn w:val="a"/>
    <w:next w:val="a"/>
    <w:link w:val="ab"/>
    <w:qFormat/>
    <w:locked/>
    <w:rsid w:val="005258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rsid w:val="005258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Strong"/>
    <w:basedOn w:val="a0"/>
    <w:uiPriority w:val="22"/>
    <w:qFormat/>
    <w:locked/>
    <w:rsid w:val="004B11AF"/>
    <w:rPr>
      <w:b/>
      <w:bCs/>
    </w:rPr>
  </w:style>
  <w:style w:type="character" w:styleId="ad">
    <w:name w:val="Emphasis"/>
    <w:basedOn w:val="a0"/>
    <w:qFormat/>
    <w:locked/>
    <w:rsid w:val="00FB6DE9"/>
    <w:rPr>
      <w:i/>
      <w:iCs/>
    </w:rPr>
  </w:style>
  <w:style w:type="paragraph" w:styleId="ae">
    <w:name w:val="No Spacing"/>
    <w:uiPriority w:val="1"/>
    <w:qFormat/>
    <w:rsid w:val="003E4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7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205FF-5BF7-4772-9607-91420AAAD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582</Words>
  <Characters>3323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NhT</Company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Urist</dc:creator>
  <cp:lastModifiedBy>Крылова Оксана Сергеевна</cp:lastModifiedBy>
  <cp:revision>2</cp:revision>
  <cp:lastPrinted>2020-01-15T14:23:00Z</cp:lastPrinted>
  <dcterms:created xsi:type="dcterms:W3CDTF">2024-10-16T09:38:00Z</dcterms:created>
  <dcterms:modified xsi:type="dcterms:W3CDTF">2024-10-16T09:38:00Z</dcterms:modified>
</cp:coreProperties>
</file>