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966CC" w14:textId="77777777"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4B05B257" wp14:editId="34979ADC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294EDD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0BC35B51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6092DC89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7D2350C1" w14:textId="77777777"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EDDE5E9" w14:textId="77777777"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14:paraId="31CA07C4" w14:textId="77777777"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2E98C82A" w14:textId="77777777" w:rsidR="00442C35" w:rsidRDefault="00442C35" w:rsidP="00442C35">
      <w:pPr>
        <w:jc w:val="center"/>
        <w:rPr>
          <w:sz w:val="28"/>
          <w:szCs w:val="28"/>
        </w:rPr>
      </w:pPr>
    </w:p>
    <w:p w14:paraId="3643C48E" w14:textId="3DF181FF" w:rsidR="00442C35" w:rsidRPr="001E207C" w:rsidRDefault="00442C35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487D">
        <w:rPr>
          <w:sz w:val="28"/>
          <w:szCs w:val="28"/>
        </w:rPr>
        <w:t>04.10.</w:t>
      </w:r>
      <w:r w:rsidRPr="001E207C">
        <w:rPr>
          <w:sz w:val="28"/>
          <w:szCs w:val="28"/>
        </w:rPr>
        <w:t>202</w:t>
      </w:r>
      <w:r w:rsidR="00D01951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EB487D">
        <w:rPr>
          <w:sz w:val="28"/>
          <w:szCs w:val="28"/>
        </w:rPr>
        <w:t>3477</w:t>
      </w:r>
    </w:p>
    <w:p w14:paraId="60D8587F" w14:textId="77777777" w:rsidR="00442C35" w:rsidRDefault="00442C35" w:rsidP="00442C35">
      <w:pPr>
        <w:jc w:val="center"/>
        <w:rPr>
          <w:sz w:val="28"/>
          <w:szCs w:val="28"/>
        </w:rPr>
      </w:pPr>
    </w:p>
    <w:p w14:paraId="66C7E2F7" w14:textId="77777777" w:rsidR="00442C35" w:rsidRDefault="00442C35" w:rsidP="00442C35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96184A"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 w:rsidR="0096184A"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14:paraId="1D5B0DFA" w14:textId="77777777" w:rsidR="00442C35" w:rsidRDefault="00442C35" w:rsidP="00442C35">
      <w:pPr>
        <w:ind w:firstLine="709"/>
        <w:jc w:val="both"/>
        <w:rPr>
          <w:sz w:val="28"/>
        </w:rPr>
      </w:pPr>
    </w:p>
    <w:p w14:paraId="4933E70B" w14:textId="76EEE1BF"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267CF5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016E81">
        <w:rPr>
          <w:sz w:val="28"/>
          <w:szCs w:val="28"/>
        </w:rPr>
        <w:t>18.09</w:t>
      </w:r>
      <w:r w:rsidRPr="00252307">
        <w:rPr>
          <w:sz w:val="28"/>
          <w:szCs w:val="28"/>
        </w:rPr>
        <w:t>.202</w:t>
      </w:r>
      <w:r w:rsidR="00097292"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 w:rsidR="00D13956">
        <w:rPr>
          <w:sz w:val="28"/>
          <w:szCs w:val="28"/>
        </w:rPr>
        <w:t>1</w:t>
      </w:r>
      <w:r w:rsidR="00016E81">
        <w:rPr>
          <w:sz w:val="28"/>
          <w:szCs w:val="28"/>
        </w:rPr>
        <w:t>3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F971C6">
        <w:rPr>
          <w:sz w:val="28"/>
          <w:szCs w:val="28"/>
        </w:rPr>
        <w:t>й</w:t>
      </w:r>
      <w:r w:rsidR="00907B27" w:rsidRPr="00033B94">
        <w:rPr>
          <w:sz w:val="28"/>
          <w:szCs w:val="28"/>
        </w:rPr>
        <w:t xml:space="preserve"> от </w:t>
      </w:r>
      <w:r w:rsidR="00016E81">
        <w:rPr>
          <w:sz w:val="28"/>
          <w:szCs w:val="28"/>
        </w:rPr>
        <w:t xml:space="preserve">18.09.2024 №74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14:paraId="673365D0" w14:textId="77777777" w:rsidR="00442C35" w:rsidRDefault="00442C35" w:rsidP="00442C35">
      <w:pPr>
        <w:jc w:val="center"/>
        <w:rPr>
          <w:b/>
          <w:spacing w:val="60"/>
          <w:sz w:val="28"/>
        </w:rPr>
      </w:pPr>
    </w:p>
    <w:p w14:paraId="39D5CE14" w14:textId="77777777"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5A4FB639" w14:textId="77777777" w:rsidR="00194E94" w:rsidRDefault="00194E94" w:rsidP="00194E94">
      <w:pPr>
        <w:jc w:val="center"/>
        <w:rPr>
          <w:b/>
          <w:sz w:val="28"/>
          <w:szCs w:val="28"/>
        </w:rPr>
      </w:pPr>
    </w:p>
    <w:p w14:paraId="3F0E8432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96184A">
        <w:rPr>
          <w:sz w:val="28"/>
          <w:szCs w:val="28"/>
        </w:rPr>
        <w:t>й</w:t>
      </w:r>
      <w:r>
        <w:rPr>
          <w:sz w:val="28"/>
          <w:szCs w:val="28"/>
        </w:rPr>
        <w:t xml:space="preserve"> дом</w:t>
      </w:r>
      <w:r w:rsidRPr="00A44E0F">
        <w:rPr>
          <w:sz w:val="28"/>
          <w:szCs w:val="28"/>
        </w:rPr>
        <w:t xml:space="preserve"> аварийным и подлежащим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14:paraId="2AF243B0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14:paraId="2B1B8264" w14:textId="77777777" w:rsidR="00194E94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96184A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 w:rsidR="0096184A">
        <w:rPr>
          <w:sz w:val="28"/>
          <w:szCs w:val="28"/>
        </w:rPr>
        <w:t>й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 и подлежащим сносу, указанны</w:t>
      </w:r>
      <w:r w:rsidR="0096184A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14:paraId="59660CCB" w14:textId="77777777" w:rsidR="00016E81" w:rsidRPr="00016E81" w:rsidRDefault="0096184A" w:rsidP="00016E8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2.2.Включить многоквартирный дом, указанный</w:t>
      </w:r>
      <w:r w:rsidR="00016E81" w:rsidRPr="00016E81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 и расселить граждан в срок до </w:t>
      </w:r>
      <w:r w:rsidR="002F73F0" w:rsidRPr="002F73F0">
        <w:rPr>
          <w:rFonts w:ascii="Times New Roman" w:hAnsi="Times New Roman" w:cs="Times New Roman"/>
          <w:sz w:val="28"/>
          <w:szCs w:val="28"/>
        </w:rPr>
        <w:t>31.12.2031</w:t>
      </w:r>
      <w:r w:rsidR="00016E81" w:rsidRPr="00016E81">
        <w:rPr>
          <w:rFonts w:ascii="Times New Roman" w:hAnsi="Times New Roman" w:cs="Times New Roman"/>
          <w:sz w:val="28"/>
          <w:szCs w:val="28"/>
        </w:rPr>
        <w:t>.</w:t>
      </w:r>
    </w:p>
    <w:p w14:paraId="3B05B91D" w14:textId="77777777" w:rsidR="00016E81" w:rsidRDefault="00016E81" w:rsidP="00016E8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6E81">
        <w:rPr>
          <w:rFonts w:ascii="Times New Roman" w:hAnsi="Times New Roman" w:cs="Times New Roman"/>
          <w:sz w:val="28"/>
          <w:szCs w:val="28"/>
        </w:rPr>
        <w:t>2.2.1.Предъявить к собственникам ж</w:t>
      </w:r>
      <w:r w:rsidR="005E234E">
        <w:rPr>
          <w:rFonts w:ascii="Times New Roman" w:hAnsi="Times New Roman" w:cs="Times New Roman"/>
          <w:sz w:val="28"/>
          <w:szCs w:val="28"/>
        </w:rPr>
        <w:t>илых помещений в многоквартирном доме, указанном</w:t>
      </w:r>
      <w:r w:rsidRPr="00016E81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требование о сносе дома за счет собственных средств до </w:t>
      </w:r>
      <w:r w:rsidR="002F73F0" w:rsidRPr="002F73F0">
        <w:rPr>
          <w:rFonts w:ascii="Times New Roman" w:hAnsi="Times New Roman" w:cs="Times New Roman"/>
          <w:sz w:val="28"/>
          <w:szCs w:val="28"/>
        </w:rPr>
        <w:t>01.02.2026</w:t>
      </w:r>
      <w:r w:rsidRPr="00016E81">
        <w:rPr>
          <w:rFonts w:ascii="Times New Roman" w:hAnsi="Times New Roman" w:cs="Times New Roman"/>
          <w:sz w:val="28"/>
          <w:szCs w:val="28"/>
        </w:rPr>
        <w:t>. Уведомление собственников о предъявленных требованиях осуществить в срок до 01.11.2024.</w:t>
      </w:r>
    </w:p>
    <w:p w14:paraId="659B608E" w14:textId="77777777" w:rsidR="00194E94" w:rsidRDefault="00194E94" w:rsidP="00016E8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lastRenderedPageBreak/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3239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3239CB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3239CB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14:paraId="14D40B52" w14:textId="77777777"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14:paraId="25C2F333" w14:textId="77777777"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>
        <w:rPr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42F8BE06" w14:textId="77777777"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5B9EC57E" w14:textId="77777777"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 w:rsidR="00AF74A4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AF74A4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14:paraId="750B6064" w14:textId="77777777" w:rsidR="00194E94" w:rsidRDefault="00194E94" w:rsidP="00194E94">
      <w:pPr>
        <w:jc w:val="both"/>
        <w:rPr>
          <w:sz w:val="28"/>
          <w:szCs w:val="28"/>
        </w:rPr>
      </w:pPr>
    </w:p>
    <w:p w14:paraId="507DD290" w14:textId="77777777" w:rsidR="00214371" w:rsidRPr="00A44E0F" w:rsidRDefault="00214371" w:rsidP="00194E94">
      <w:pPr>
        <w:jc w:val="both"/>
        <w:rPr>
          <w:sz w:val="28"/>
          <w:szCs w:val="28"/>
        </w:rPr>
      </w:pPr>
    </w:p>
    <w:p w14:paraId="0603D06F" w14:textId="77777777" w:rsidR="00214371" w:rsidRDefault="00214371" w:rsidP="002143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Первый заместитель</w:t>
      </w:r>
    </w:p>
    <w:p w14:paraId="5B5FD7F0" w14:textId="77777777" w:rsidR="00214371" w:rsidRDefault="00214371" w:rsidP="0021437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06EBF313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24D8CE0F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2C65EB18" w14:textId="77777777"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14:paraId="5CF8C2CC" w14:textId="77777777"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9529D8">
        <w:rPr>
          <w:sz w:val="28"/>
          <w:szCs w:val="28"/>
        </w:rPr>
        <w:t>8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14:paraId="4E55E619" w14:textId="77777777" w:rsidR="00194E94" w:rsidRDefault="00194E94" w:rsidP="00194E94">
      <w:pPr>
        <w:ind w:right="-1"/>
        <w:jc w:val="both"/>
        <w:rPr>
          <w:sz w:val="28"/>
          <w:szCs w:val="28"/>
        </w:rPr>
      </w:pPr>
    </w:p>
    <w:p w14:paraId="50692CB1" w14:textId="77777777"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DE45372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6B6231C0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11B7DF9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6BC909A" w14:textId="184B6FFD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487D">
        <w:rPr>
          <w:sz w:val="28"/>
          <w:szCs w:val="28"/>
        </w:rPr>
        <w:t>04.10.</w:t>
      </w:r>
      <w:bookmarkStart w:id="0" w:name="_GoBack"/>
      <w:bookmarkEnd w:id="0"/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EB487D">
        <w:rPr>
          <w:sz w:val="28"/>
          <w:szCs w:val="28"/>
        </w:rPr>
        <w:t>3477</w:t>
      </w:r>
    </w:p>
    <w:p w14:paraId="0B0420F1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14:paraId="38706B7C" w14:textId="77777777"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14:paraId="4BD834C9" w14:textId="77777777"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01"/>
        <w:gridCol w:w="1290"/>
        <w:gridCol w:w="1853"/>
        <w:gridCol w:w="1108"/>
        <w:gridCol w:w="1201"/>
        <w:gridCol w:w="882"/>
        <w:gridCol w:w="3576"/>
        <w:gridCol w:w="2390"/>
      </w:tblGrid>
      <w:tr w:rsidR="0084203A" w:rsidRPr="00A44E0F" w14:paraId="128C94E1" w14:textId="77777777" w:rsidTr="002F73F0">
        <w:tc>
          <w:tcPr>
            <w:tcW w:w="177" w:type="pct"/>
            <w:vAlign w:val="center"/>
          </w:tcPr>
          <w:p w14:paraId="406DDA76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14:paraId="5162B9BB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14:paraId="537C251B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08" w:type="pct"/>
            <w:vAlign w:val="center"/>
          </w:tcPr>
          <w:p w14:paraId="5CA86568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14:paraId="43473680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14:paraId="1E029FAC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14:paraId="65B454C9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14:paraId="522591EA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73" w:type="pct"/>
            <w:vAlign w:val="center"/>
          </w:tcPr>
          <w:p w14:paraId="065B9142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784" w:type="pct"/>
          </w:tcPr>
          <w:p w14:paraId="01E03CE3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2E4A4D" w:rsidRPr="00A44E0F" w14:paraId="54447A94" w14:textId="77777777" w:rsidTr="002F73F0">
        <w:tc>
          <w:tcPr>
            <w:tcW w:w="177" w:type="pct"/>
            <w:vAlign w:val="center"/>
          </w:tcPr>
          <w:p w14:paraId="36382900" w14:textId="77777777" w:rsidR="002E4A4D" w:rsidRDefault="002F73F0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14:paraId="2389A464" w14:textId="77777777" w:rsidR="002E4A4D" w:rsidRDefault="00FE7054" w:rsidP="007C0C2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пер.Чапаева</w:t>
            </w:r>
            <w:proofErr w:type="spellEnd"/>
            <w:proofErr w:type="gramEnd"/>
            <w:r>
              <w:rPr>
                <w:sz w:val="24"/>
                <w:szCs w:val="24"/>
              </w:rPr>
              <w:t>, 32</w:t>
            </w:r>
          </w:p>
        </w:tc>
        <w:tc>
          <w:tcPr>
            <w:tcW w:w="423" w:type="pct"/>
            <w:vAlign w:val="center"/>
          </w:tcPr>
          <w:p w14:paraId="72745D6D" w14:textId="77777777" w:rsidR="002E4A4D" w:rsidRDefault="00FE7054" w:rsidP="00B4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</w:t>
            </w:r>
          </w:p>
        </w:tc>
        <w:tc>
          <w:tcPr>
            <w:tcW w:w="608" w:type="pct"/>
            <w:vAlign w:val="center"/>
          </w:tcPr>
          <w:p w14:paraId="75311B47" w14:textId="77777777" w:rsidR="002E4A4D" w:rsidRDefault="00FE7054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</w:t>
            </w:r>
          </w:p>
        </w:tc>
        <w:tc>
          <w:tcPr>
            <w:tcW w:w="363" w:type="pct"/>
            <w:vAlign w:val="center"/>
          </w:tcPr>
          <w:p w14:paraId="77F05638" w14:textId="77777777" w:rsidR="002E4A4D" w:rsidRDefault="00FE7054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174,70</w:t>
            </w:r>
          </w:p>
        </w:tc>
        <w:tc>
          <w:tcPr>
            <w:tcW w:w="394" w:type="pct"/>
            <w:vAlign w:val="center"/>
          </w:tcPr>
          <w:p w14:paraId="5A28A40B" w14:textId="77777777" w:rsidR="002E4A4D" w:rsidRDefault="00FE7054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9" w:type="pct"/>
            <w:vAlign w:val="center"/>
          </w:tcPr>
          <w:p w14:paraId="642A2405" w14:textId="77777777" w:rsidR="002E4A4D" w:rsidRDefault="00FE7054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73" w:type="pct"/>
            <w:vAlign w:val="center"/>
          </w:tcPr>
          <w:p w14:paraId="3FB4AE7B" w14:textId="77777777" w:rsidR="002E4A4D" w:rsidRPr="000157A5" w:rsidRDefault="00FE7054" w:rsidP="00FE7054">
            <w:pPr>
              <w:jc w:val="center"/>
              <w:rPr>
                <w:sz w:val="24"/>
                <w:szCs w:val="24"/>
              </w:rPr>
            </w:pPr>
            <w:r w:rsidRPr="000157A5">
              <w:rPr>
                <w:sz w:val="24"/>
                <w:szCs w:val="24"/>
              </w:rPr>
              <w:t xml:space="preserve">акт от </w:t>
            </w:r>
            <w:r>
              <w:rPr>
                <w:sz w:val="24"/>
                <w:szCs w:val="24"/>
              </w:rPr>
              <w:t>13.09</w:t>
            </w:r>
            <w:r w:rsidRPr="000157A5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32</w:t>
            </w:r>
            <w:r w:rsidRPr="000157A5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18.09</w:t>
            </w:r>
            <w:r w:rsidRPr="000157A5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74</w:t>
            </w:r>
            <w:r w:rsidRPr="000157A5">
              <w:rPr>
                <w:sz w:val="24"/>
                <w:szCs w:val="24"/>
              </w:rPr>
              <w:t xml:space="preserve"> протокол от </w:t>
            </w:r>
            <w:r>
              <w:rPr>
                <w:sz w:val="24"/>
                <w:szCs w:val="24"/>
              </w:rPr>
              <w:t>18.09</w:t>
            </w:r>
            <w:r w:rsidRPr="000157A5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784" w:type="pct"/>
          </w:tcPr>
          <w:p w14:paraId="11967649" w14:textId="77777777" w:rsidR="002E4A4D" w:rsidRPr="00D133E3" w:rsidRDefault="002E4A4D" w:rsidP="005C094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21F521C" w14:textId="77777777" w:rsidR="00194E94" w:rsidRDefault="00194E94" w:rsidP="00194E94">
      <w:pPr>
        <w:jc w:val="both"/>
        <w:rPr>
          <w:sz w:val="28"/>
          <w:szCs w:val="28"/>
        </w:rPr>
      </w:pPr>
    </w:p>
    <w:p w14:paraId="669DEDE9" w14:textId="77777777" w:rsidR="00194E94" w:rsidRDefault="00194E94" w:rsidP="00194E94">
      <w:pPr>
        <w:jc w:val="both"/>
        <w:rPr>
          <w:sz w:val="28"/>
          <w:szCs w:val="28"/>
        </w:rPr>
      </w:pPr>
    </w:p>
    <w:p w14:paraId="53BCF981" w14:textId="77777777" w:rsidR="00214371" w:rsidRDefault="00214371" w:rsidP="0021437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С.Н. Морозова</w:t>
      </w:r>
    </w:p>
    <w:p w14:paraId="13BCBF5B" w14:textId="77777777"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2900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16E81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568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371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CF5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A4D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2F73F0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5F95"/>
    <w:rsid w:val="003660CC"/>
    <w:rsid w:val="00366E51"/>
    <w:rsid w:val="00367B41"/>
    <w:rsid w:val="00371088"/>
    <w:rsid w:val="003722E4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34E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4F27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29D8"/>
    <w:rsid w:val="009537FD"/>
    <w:rsid w:val="0095410E"/>
    <w:rsid w:val="00954316"/>
    <w:rsid w:val="0096089C"/>
    <w:rsid w:val="0096184A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AF74A4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487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E7054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6796CD"/>
  <w15:docId w15:val="{CA732481-C65A-4E7C-8FD6-D83BF4B5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C1272-6840-4FA6-97F9-F557BD3C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3417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2024-10-03T14:32:00Z</cp:lastPrinted>
  <dcterms:created xsi:type="dcterms:W3CDTF">2024-10-04T07:51:00Z</dcterms:created>
  <dcterms:modified xsi:type="dcterms:W3CDTF">2024-10-04T07:51:00Z</dcterms:modified>
</cp:coreProperties>
</file>