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7A1" w:rsidRDefault="00DC67A1" w:rsidP="00DC67A1">
      <w:pPr>
        <w:pStyle w:val="ab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7A1" w:rsidRDefault="00DC67A1" w:rsidP="00DC67A1">
      <w:pPr>
        <w:jc w:val="center"/>
        <w:rPr>
          <w:spacing w:val="60"/>
          <w:sz w:val="36"/>
          <w:szCs w:val="36"/>
        </w:rPr>
      </w:pPr>
    </w:p>
    <w:p w:rsidR="00DC67A1" w:rsidRDefault="00DC67A1" w:rsidP="00DC67A1">
      <w:pPr>
        <w:jc w:val="center"/>
        <w:rPr>
          <w:spacing w:val="60"/>
          <w:sz w:val="36"/>
          <w:szCs w:val="36"/>
        </w:rPr>
      </w:pPr>
    </w:p>
    <w:p w:rsidR="00DC67A1" w:rsidRDefault="00DC67A1" w:rsidP="00DC67A1">
      <w:pPr>
        <w:jc w:val="center"/>
        <w:rPr>
          <w:spacing w:val="60"/>
          <w:sz w:val="36"/>
          <w:szCs w:val="36"/>
        </w:rPr>
      </w:pPr>
    </w:p>
    <w:p w:rsidR="00DC67A1" w:rsidRDefault="00DC67A1" w:rsidP="00DC67A1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DC67A1" w:rsidRDefault="00DC67A1" w:rsidP="00DC67A1">
      <w:pPr>
        <w:jc w:val="center"/>
        <w:rPr>
          <w:spacing w:val="60"/>
          <w:sz w:val="26"/>
          <w:szCs w:val="26"/>
        </w:rPr>
      </w:pPr>
    </w:p>
    <w:p w:rsidR="00DC67A1" w:rsidRDefault="00DC67A1" w:rsidP="00DC67A1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DC67A1" w:rsidRDefault="00DC67A1" w:rsidP="00DC67A1">
      <w:pPr>
        <w:jc w:val="center"/>
        <w:rPr>
          <w:sz w:val="28"/>
          <w:szCs w:val="28"/>
        </w:rPr>
      </w:pPr>
    </w:p>
    <w:p w:rsidR="00DC67A1" w:rsidRDefault="00DC67A1" w:rsidP="00DC67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0D7A">
        <w:rPr>
          <w:sz w:val="28"/>
          <w:szCs w:val="28"/>
        </w:rPr>
        <w:t>27.09.</w:t>
      </w:r>
      <w:r>
        <w:rPr>
          <w:sz w:val="28"/>
          <w:szCs w:val="28"/>
        </w:rPr>
        <w:t>2024 №</w:t>
      </w:r>
      <w:r w:rsidR="003A0D7A">
        <w:rPr>
          <w:sz w:val="28"/>
          <w:szCs w:val="28"/>
        </w:rPr>
        <w:t>3358</w:t>
      </w:r>
    </w:p>
    <w:p w:rsidR="00DC67A1" w:rsidRDefault="00DC67A1" w:rsidP="00DC67A1">
      <w:pPr>
        <w:jc w:val="center"/>
        <w:rPr>
          <w:sz w:val="28"/>
          <w:szCs w:val="28"/>
        </w:rPr>
      </w:pPr>
    </w:p>
    <w:p w:rsidR="00DC67A1" w:rsidRDefault="00DC67A1" w:rsidP="00DC67A1">
      <w:pPr>
        <w:jc w:val="center"/>
        <w:rPr>
          <w:sz w:val="28"/>
          <w:szCs w:val="28"/>
        </w:rPr>
      </w:pPr>
    </w:p>
    <w:p w:rsidR="00DC67A1" w:rsidRPr="00C11073" w:rsidRDefault="00DC67A1" w:rsidP="00DC67A1">
      <w:pPr>
        <w:ind w:right="-1"/>
        <w:jc w:val="center"/>
        <w:rPr>
          <w:b/>
          <w:bCs/>
          <w:sz w:val="28"/>
          <w:szCs w:val="28"/>
        </w:rPr>
      </w:pPr>
      <w:r w:rsidRPr="00C11073">
        <w:rPr>
          <w:b/>
          <w:sz w:val="28"/>
          <w:szCs w:val="28"/>
        </w:rPr>
        <w:t xml:space="preserve">Об утверждении цен на </w:t>
      </w:r>
      <w:r w:rsidRPr="00C11073">
        <w:rPr>
          <w:b/>
          <w:bCs/>
          <w:sz w:val="28"/>
          <w:szCs w:val="28"/>
        </w:rPr>
        <w:t xml:space="preserve">платные услуги для муниципального бюджетного учреждения </w:t>
      </w:r>
      <w:r>
        <w:rPr>
          <w:b/>
          <w:bCs/>
          <w:sz w:val="28"/>
          <w:szCs w:val="28"/>
        </w:rPr>
        <w:t xml:space="preserve">дополнительного образования </w:t>
      </w:r>
      <w:r w:rsidRPr="00C11073">
        <w:rPr>
          <w:b/>
          <w:bCs/>
          <w:sz w:val="28"/>
          <w:szCs w:val="28"/>
        </w:rPr>
        <w:t>«Спортивная школа №</w:t>
      </w:r>
      <w:r>
        <w:rPr>
          <w:b/>
          <w:bCs/>
          <w:sz w:val="28"/>
          <w:szCs w:val="28"/>
        </w:rPr>
        <w:t>5</w:t>
      </w:r>
      <w:r w:rsidRPr="00C11073">
        <w:rPr>
          <w:b/>
          <w:bCs/>
          <w:sz w:val="28"/>
          <w:szCs w:val="28"/>
        </w:rPr>
        <w:t xml:space="preserve">» </w:t>
      </w:r>
      <w:proofErr w:type="spellStart"/>
      <w:r>
        <w:rPr>
          <w:b/>
          <w:bCs/>
          <w:sz w:val="28"/>
          <w:szCs w:val="28"/>
        </w:rPr>
        <w:t>г.Шахты</w:t>
      </w:r>
      <w:proofErr w:type="spellEnd"/>
      <w:r w:rsidRPr="00C11073">
        <w:rPr>
          <w:b/>
          <w:bCs/>
          <w:sz w:val="28"/>
          <w:szCs w:val="28"/>
        </w:rPr>
        <w:t xml:space="preserve"> Ростовской области</w:t>
      </w:r>
    </w:p>
    <w:p w:rsidR="00DC67A1" w:rsidRDefault="00DC67A1" w:rsidP="00DC67A1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DC67A1" w:rsidRPr="001B3FA4" w:rsidRDefault="00DC67A1" w:rsidP="00DC67A1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DC67A1" w:rsidRPr="007B5271" w:rsidRDefault="00DC67A1" w:rsidP="00DC67A1">
      <w:pPr>
        <w:ind w:firstLine="708"/>
        <w:jc w:val="both"/>
        <w:rPr>
          <w:sz w:val="28"/>
          <w:szCs w:val="28"/>
        </w:rPr>
      </w:pPr>
      <w:r w:rsidRPr="00E43755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2477FE">
        <w:rPr>
          <w:color w:val="FF0000"/>
          <w:sz w:val="28"/>
          <w:szCs w:val="28"/>
        </w:rPr>
        <w:t xml:space="preserve"> </w:t>
      </w:r>
      <w:r w:rsidRPr="007B5AA2">
        <w:rPr>
          <w:sz w:val="28"/>
          <w:szCs w:val="28"/>
        </w:rPr>
        <w:t>25.09.2024</w:t>
      </w:r>
      <w:r>
        <w:rPr>
          <w:sz w:val="28"/>
          <w:szCs w:val="28"/>
        </w:rPr>
        <w:br/>
      </w:r>
      <w:r w:rsidRPr="009A7932">
        <w:rPr>
          <w:i/>
          <w:sz w:val="28"/>
          <w:szCs w:val="28"/>
        </w:rPr>
        <w:t xml:space="preserve"> </w:t>
      </w:r>
      <w:r w:rsidRPr="009A7932">
        <w:rPr>
          <w:sz w:val="28"/>
          <w:szCs w:val="28"/>
        </w:rPr>
        <w:t>№ТК-</w:t>
      </w:r>
      <w:r>
        <w:rPr>
          <w:sz w:val="28"/>
          <w:szCs w:val="28"/>
        </w:rPr>
        <w:t>5</w:t>
      </w:r>
      <w:r w:rsidRPr="009A7932">
        <w:rPr>
          <w:sz w:val="28"/>
          <w:szCs w:val="28"/>
        </w:rPr>
        <w:t xml:space="preserve">, Администрация </w:t>
      </w:r>
      <w:r w:rsidRPr="00E43755">
        <w:rPr>
          <w:sz w:val="28"/>
          <w:szCs w:val="28"/>
        </w:rPr>
        <w:t>города Шахты</w:t>
      </w:r>
    </w:p>
    <w:p w:rsidR="00DC67A1" w:rsidRDefault="00DC67A1" w:rsidP="00DC67A1">
      <w:pPr>
        <w:jc w:val="center"/>
        <w:rPr>
          <w:b/>
          <w:spacing w:val="60"/>
          <w:sz w:val="28"/>
        </w:rPr>
      </w:pPr>
    </w:p>
    <w:p w:rsidR="00DC67A1" w:rsidRDefault="00DC67A1" w:rsidP="00DC67A1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DC67A1" w:rsidRDefault="00DC67A1" w:rsidP="002D3BA9">
      <w:pPr>
        <w:tabs>
          <w:tab w:val="left" w:pos="0"/>
        </w:tabs>
        <w:ind w:right="-55"/>
        <w:jc w:val="both"/>
        <w:rPr>
          <w:color w:val="FF0000"/>
          <w:kern w:val="28"/>
          <w:sz w:val="28"/>
          <w:szCs w:val="28"/>
        </w:rPr>
      </w:pPr>
    </w:p>
    <w:p w:rsidR="002D3BA9" w:rsidRPr="00934CA0" w:rsidRDefault="00E92F01" w:rsidP="00DC67A1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934CA0">
        <w:rPr>
          <w:kern w:val="28"/>
          <w:sz w:val="28"/>
          <w:szCs w:val="28"/>
        </w:rPr>
        <w:t>1.</w:t>
      </w:r>
      <w:r w:rsidR="00FB5BB9" w:rsidRPr="00934CA0">
        <w:rPr>
          <w:kern w:val="28"/>
          <w:sz w:val="28"/>
          <w:szCs w:val="28"/>
        </w:rPr>
        <w:t>Утвердить</w:t>
      </w:r>
      <w:r w:rsidR="00B41A1C" w:rsidRPr="00934CA0">
        <w:rPr>
          <w:sz w:val="28"/>
          <w:szCs w:val="28"/>
        </w:rPr>
        <w:t xml:space="preserve"> цены </w:t>
      </w:r>
      <w:r w:rsidR="00934CA0" w:rsidRPr="00934CA0">
        <w:rPr>
          <w:sz w:val="28"/>
          <w:szCs w:val="28"/>
        </w:rPr>
        <w:t xml:space="preserve">на </w:t>
      </w:r>
      <w:r w:rsidR="00934CA0" w:rsidRPr="00934CA0">
        <w:rPr>
          <w:bCs/>
          <w:sz w:val="28"/>
          <w:szCs w:val="28"/>
        </w:rPr>
        <w:t>платные услуги для муниципального бюджетного учреждения дополнительного образования «Спортивная школа №</w:t>
      </w:r>
      <w:r w:rsidR="00A1100D">
        <w:rPr>
          <w:bCs/>
          <w:sz w:val="28"/>
          <w:szCs w:val="28"/>
        </w:rPr>
        <w:t>5</w:t>
      </w:r>
      <w:r w:rsidR="00934CA0" w:rsidRPr="00934CA0">
        <w:rPr>
          <w:bCs/>
          <w:sz w:val="28"/>
          <w:szCs w:val="28"/>
        </w:rPr>
        <w:t xml:space="preserve">» </w:t>
      </w:r>
      <w:proofErr w:type="spellStart"/>
      <w:r w:rsidR="00DC67A1">
        <w:rPr>
          <w:bCs/>
          <w:sz w:val="28"/>
          <w:szCs w:val="28"/>
        </w:rPr>
        <w:t>г.Шахты</w:t>
      </w:r>
      <w:proofErr w:type="spellEnd"/>
      <w:r w:rsidR="00934CA0" w:rsidRPr="00934CA0">
        <w:rPr>
          <w:bCs/>
          <w:sz w:val="28"/>
          <w:szCs w:val="28"/>
        </w:rPr>
        <w:t xml:space="preserve"> Ростовской области</w:t>
      </w:r>
      <w:r w:rsidR="00531193" w:rsidRPr="00934CA0">
        <w:rPr>
          <w:bCs/>
          <w:sz w:val="28"/>
          <w:szCs w:val="28"/>
        </w:rPr>
        <w:t xml:space="preserve"> </w:t>
      </w:r>
      <w:r w:rsidR="00530AC5" w:rsidRPr="00934CA0">
        <w:rPr>
          <w:bCs/>
          <w:sz w:val="28"/>
          <w:szCs w:val="28"/>
        </w:rPr>
        <w:t>согласно приложению к настоящему постановлению.</w:t>
      </w:r>
    </w:p>
    <w:p w:rsidR="00683230" w:rsidRDefault="00E92F01" w:rsidP="00DC67A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C11073">
        <w:rPr>
          <w:sz w:val="28"/>
          <w:szCs w:val="28"/>
        </w:rPr>
        <w:t>Отменить</w:t>
      </w:r>
      <w:r w:rsidR="00C11073" w:rsidRPr="007B5271">
        <w:rPr>
          <w:sz w:val="28"/>
          <w:szCs w:val="28"/>
        </w:rPr>
        <w:t xml:space="preserve"> постановление Администрации города Шахты </w:t>
      </w:r>
      <w:r w:rsidR="00C11073" w:rsidRPr="00977FD0">
        <w:rPr>
          <w:sz w:val="28"/>
          <w:szCs w:val="28"/>
        </w:rPr>
        <w:t>от</w:t>
      </w:r>
      <w:r w:rsidR="00C11073">
        <w:rPr>
          <w:sz w:val="28"/>
          <w:szCs w:val="28"/>
        </w:rPr>
        <w:t xml:space="preserve"> 2</w:t>
      </w:r>
      <w:r w:rsidR="00A1100D">
        <w:rPr>
          <w:sz w:val="28"/>
          <w:szCs w:val="28"/>
        </w:rPr>
        <w:t>8</w:t>
      </w:r>
      <w:r w:rsidR="00C11073">
        <w:rPr>
          <w:sz w:val="28"/>
          <w:szCs w:val="28"/>
        </w:rPr>
        <w:t>.</w:t>
      </w:r>
      <w:r w:rsidR="00D24FB4">
        <w:rPr>
          <w:sz w:val="28"/>
          <w:szCs w:val="28"/>
        </w:rPr>
        <w:t>0</w:t>
      </w:r>
      <w:r w:rsidR="00A1100D">
        <w:rPr>
          <w:sz w:val="28"/>
          <w:szCs w:val="28"/>
        </w:rPr>
        <w:t>9</w:t>
      </w:r>
      <w:r w:rsidR="00C11073">
        <w:rPr>
          <w:sz w:val="28"/>
          <w:szCs w:val="28"/>
        </w:rPr>
        <w:t>.20</w:t>
      </w:r>
      <w:r w:rsidR="00D24FB4">
        <w:rPr>
          <w:sz w:val="28"/>
          <w:szCs w:val="28"/>
        </w:rPr>
        <w:t>22</w:t>
      </w:r>
      <w:r w:rsidR="00C11073">
        <w:rPr>
          <w:sz w:val="28"/>
          <w:szCs w:val="28"/>
        </w:rPr>
        <w:t xml:space="preserve"> №</w:t>
      </w:r>
      <w:r w:rsidR="00A1100D">
        <w:rPr>
          <w:sz w:val="28"/>
          <w:szCs w:val="28"/>
        </w:rPr>
        <w:t>3172</w:t>
      </w:r>
      <w:r w:rsidR="009D79CC">
        <w:rPr>
          <w:sz w:val="28"/>
          <w:szCs w:val="28"/>
        </w:rPr>
        <w:t xml:space="preserve"> </w:t>
      </w:r>
      <w:r w:rsidR="00815821" w:rsidRPr="00C90D5A">
        <w:rPr>
          <w:sz w:val="28"/>
          <w:szCs w:val="28"/>
        </w:rPr>
        <w:t>«</w:t>
      </w:r>
      <w:r w:rsidR="00531193" w:rsidRPr="00531193">
        <w:rPr>
          <w:sz w:val="28"/>
          <w:szCs w:val="28"/>
        </w:rPr>
        <w:t>Об утверждении цен на платные услуги для муниципального бюджетного учреждения «</w:t>
      </w:r>
      <w:r w:rsidR="00C11073">
        <w:rPr>
          <w:sz w:val="28"/>
          <w:szCs w:val="28"/>
        </w:rPr>
        <w:t>С</w:t>
      </w:r>
      <w:r w:rsidR="00531193" w:rsidRPr="00531193">
        <w:rPr>
          <w:sz w:val="28"/>
          <w:szCs w:val="28"/>
        </w:rPr>
        <w:t>портивная школа №</w:t>
      </w:r>
      <w:r w:rsidR="00A1100D">
        <w:rPr>
          <w:sz w:val="28"/>
          <w:szCs w:val="28"/>
        </w:rPr>
        <w:t>5</w:t>
      </w:r>
      <w:r w:rsidR="00531193" w:rsidRPr="00531193">
        <w:rPr>
          <w:sz w:val="28"/>
          <w:szCs w:val="28"/>
        </w:rPr>
        <w:t>»</w:t>
      </w:r>
      <w:r w:rsidR="00C11073" w:rsidRPr="00C11073">
        <w:rPr>
          <w:sz w:val="28"/>
          <w:szCs w:val="28"/>
        </w:rPr>
        <w:t xml:space="preserve"> </w:t>
      </w:r>
      <w:proofErr w:type="spellStart"/>
      <w:r w:rsidR="00C11073" w:rsidRPr="00531193">
        <w:rPr>
          <w:sz w:val="28"/>
          <w:szCs w:val="28"/>
        </w:rPr>
        <w:t>г.Шахты</w:t>
      </w:r>
      <w:proofErr w:type="spellEnd"/>
      <w:r w:rsidR="00C11073" w:rsidRPr="00531193">
        <w:rPr>
          <w:sz w:val="28"/>
          <w:szCs w:val="28"/>
        </w:rPr>
        <w:t xml:space="preserve"> Ростовской области</w:t>
      </w:r>
      <w:r w:rsidR="00DC67A1">
        <w:rPr>
          <w:sz w:val="28"/>
          <w:szCs w:val="28"/>
        </w:rPr>
        <w:t>»</w:t>
      </w:r>
      <w:r w:rsidR="00C11073">
        <w:rPr>
          <w:sz w:val="28"/>
          <w:szCs w:val="28"/>
        </w:rPr>
        <w:t>.</w:t>
      </w:r>
    </w:p>
    <w:p w:rsidR="00A1100D" w:rsidRDefault="00A1100D" w:rsidP="00DC67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3.Отменить</w:t>
      </w:r>
      <w:r w:rsidRPr="007B5271">
        <w:rPr>
          <w:sz w:val="28"/>
          <w:szCs w:val="28"/>
        </w:rPr>
        <w:t xml:space="preserve"> постановление Администрации города Шахты </w:t>
      </w:r>
      <w:r w:rsidRPr="00977FD0">
        <w:rPr>
          <w:sz w:val="28"/>
          <w:szCs w:val="28"/>
        </w:rPr>
        <w:t>от</w:t>
      </w:r>
      <w:r>
        <w:rPr>
          <w:sz w:val="28"/>
          <w:szCs w:val="28"/>
        </w:rPr>
        <w:t xml:space="preserve"> 05.10.2022 №3248 </w:t>
      </w:r>
      <w:r w:rsidRPr="00C90D5A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</w:t>
      </w:r>
      <w:r w:rsidRPr="007B5271">
        <w:rPr>
          <w:sz w:val="28"/>
          <w:szCs w:val="28"/>
        </w:rPr>
        <w:t>постановление Администрации города Шахты</w:t>
      </w:r>
      <w:r w:rsidRPr="00531193">
        <w:rPr>
          <w:sz w:val="28"/>
          <w:szCs w:val="28"/>
        </w:rPr>
        <w:t xml:space="preserve"> </w:t>
      </w:r>
      <w:r>
        <w:rPr>
          <w:sz w:val="28"/>
          <w:szCs w:val="28"/>
        </w:rPr>
        <w:t>от 28.09.2022 №3172 «</w:t>
      </w:r>
      <w:r w:rsidRPr="00531193">
        <w:rPr>
          <w:sz w:val="28"/>
          <w:szCs w:val="28"/>
        </w:rPr>
        <w:t>Об утверждении цен на платные услуги для муниципального бюджетного учреждения «</w:t>
      </w:r>
      <w:r>
        <w:rPr>
          <w:sz w:val="28"/>
          <w:szCs w:val="28"/>
        </w:rPr>
        <w:t>С</w:t>
      </w:r>
      <w:r w:rsidRPr="00531193">
        <w:rPr>
          <w:sz w:val="28"/>
          <w:szCs w:val="28"/>
        </w:rPr>
        <w:t>портивная школа №</w:t>
      </w:r>
      <w:r>
        <w:rPr>
          <w:sz w:val="28"/>
          <w:szCs w:val="28"/>
        </w:rPr>
        <w:t>5</w:t>
      </w:r>
      <w:r w:rsidRPr="00531193">
        <w:rPr>
          <w:sz w:val="28"/>
          <w:szCs w:val="28"/>
        </w:rPr>
        <w:t>»</w:t>
      </w:r>
      <w:r w:rsidRPr="00C11073">
        <w:rPr>
          <w:sz w:val="28"/>
          <w:szCs w:val="28"/>
        </w:rPr>
        <w:t xml:space="preserve"> </w:t>
      </w:r>
      <w:proofErr w:type="spellStart"/>
      <w:r w:rsidRPr="00531193">
        <w:rPr>
          <w:sz w:val="28"/>
          <w:szCs w:val="28"/>
        </w:rPr>
        <w:t>г.Шахты</w:t>
      </w:r>
      <w:proofErr w:type="spellEnd"/>
      <w:r w:rsidRPr="00531193">
        <w:rPr>
          <w:sz w:val="28"/>
          <w:szCs w:val="28"/>
        </w:rPr>
        <w:t xml:space="preserve"> Ростовской области</w:t>
      </w:r>
      <w:r w:rsidR="00DC67A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24FB4" w:rsidRPr="00903F24" w:rsidRDefault="00A1100D" w:rsidP="00DC67A1">
      <w:pPr>
        <w:ind w:right="-1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D24FB4">
        <w:rPr>
          <w:bCs/>
          <w:sz w:val="28"/>
          <w:szCs w:val="28"/>
        </w:rPr>
        <w:t>.</w:t>
      </w:r>
      <w:r w:rsidR="00D24FB4" w:rsidRPr="00903F24">
        <w:rPr>
          <w:sz w:val="28"/>
          <w:szCs w:val="28"/>
        </w:rPr>
        <w:t xml:space="preserve"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D24FB4" w:rsidRDefault="00A1100D" w:rsidP="00DC67A1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FB4" w:rsidRPr="00903F24">
        <w:rPr>
          <w:sz w:val="28"/>
          <w:szCs w:val="28"/>
        </w:rPr>
        <w:t>.Постановление вступает в силу с момента официального опубликования и применяется к правоотношениям, возникшим с 01.</w:t>
      </w:r>
      <w:r w:rsidR="00D24FB4">
        <w:rPr>
          <w:sz w:val="28"/>
          <w:szCs w:val="28"/>
        </w:rPr>
        <w:t>10</w:t>
      </w:r>
      <w:r w:rsidR="00D24FB4" w:rsidRPr="00903F24">
        <w:rPr>
          <w:sz w:val="28"/>
          <w:szCs w:val="28"/>
        </w:rPr>
        <w:t>.202</w:t>
      </w:r>
      <w:r w:rsidR="00D24FB4">
        <w:rPr>
          <w:sz w:val="28"/>
          <w:szCs w:val="28"/>
        </w:rPr>
        <w:t>4</w:t>
      </w:r>
      <w:r w:rsidR="00D24FB4" w:rsidRPr="00903F24">
        <w:rPr>
          <w:sz w:val="28"/>
          <w:szCs w:val="28"/>
        </w:rPr>
        <w:t>.</w:t>
      </w:r>
    </w:p>
    <w:p w:rsidR="00DC67A1" w:rsidRDefault="00DC67A1" w:rsidP="00DC67A1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</w:p>
    <w:p w:rsidR="00DC67A1" w:rsidRPr="00903F24" w:rsidRDefault="00DC67A1" w:rsidP="00DC67A1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</w:p>
    <w:p w:rsidR="00C11073" w:rsidRPr="001F6FF1" w:rsidRDefault="00A1100D" w:rsidP="00DC67A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D24FB4" w:rsidRPr="00903F24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 w:rsidR="00D24FB4">
        <w:rPr>
          <w:sz w:val="28"/>
          <w:szCs w:val="28"/>
        </w:rPr>
        <w:t>Морозову С.Н.</w:t>
      </w:r>
    </w:p>
    <w:p w:rsidR="00C11073" w:rsidRPr="007B5271" w:rsidRDefault="00C11073" w:rsidP="00C11073">
      <w:pPr>
        <w:ind w:right="125"/>
        <w:jc w:val="both"/>
        <w:rPr>
          <w:sz w:val="28"/>
          <w:szCs w:val="28"/>
        </w:rPr>
      </w:pPr>
    </w:p>
    <w:p w:rsidR="00C11073" w:rsidRPr="007B5271" w:rsidRDefault="00C11073" w:rsidP="00C11073">
      <w:pPr>
        <w:jc w:val="both"/>
        <w:rPr>
          <w:sz w:val="28"/>
          <w:szCs w:val="28"/>
        </w:rPr>
      </w:pPr>
    </w:p>
    <w:p w:rsidR="00DC67A1" w:rsidRDefault="00DC67A1" w:rsidP="00DC67A1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C67A1" w:rsidRDefault="00DC67A1" w:rsidP="00DC67A1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DC67A1" w:rsidRDefault="00DC67A1" w:rsidP="00DC67A1">
      <w:pPr>
        <w:jc w:val="both"/>
        <w:rPr>
          <w:sz w:val="28"/>
          <w:szCs w:val="28"/>
        </w:rPr>
      </w:pPr>
    </w:p>
    <w:p w:rsidR="00D24FB4" w:rsidRPr="00B16D66" w:rsidRDefault="00D24FB4" w:rsidP="00D24FB4">
      <w:pPr>
        <w:jc w:val="both"/>
        <w:rPr>
          <w:sz w:val="28"/>
          <w:szCs w:val="28"/>
        </w:rPr>
      </w:pPr>
    </w:p>
    <w:p w:rsidR="00D24FB4" w:rsidRPr="00B16D66" w:rsidRDefault="00D24FB4" w:rsidP="00D24FB4">
      <w:pPr>
        <w:jc w:val="both"/>
        <w:rPr>
          <w:sz w:val="28"/>
          <w:szCs w:val="28"/>
        </w:rPr>
      </w:pPr>
      <w:r w:rsidRPr="00B16D66">
        <w:rPr>
          <w:sz w:val="28"/>
          <w:szCs w:val="28"/>
        </w:rPr>
        <w:t xml:space="preserve">Постановление вносит: </w:t>
      </w:r>
      <w:proofErr w:type="spellStart"/>
      <w:r w:rsidRPr="00B16D66">
        <w:rPr>
          <w:sz w:val="28"/>
          <w:szCs w:val="28"/>
        </w:rPr>
        <w:t>ДЭ</w:t>
      </w:r>
      <w:r>
        <w:rPr>
          <w:sz w:val="28"/>
          <w:szCs w:val="28"/>
        </w:rPr>
        <w:t>иПР</w:t>
      </w:r>
      <w:proofErr w:type="spellEnd"/>
    </w:p>
    <w:p w:rsidR="00821C13" w:rsidRDefault="00C11073" w:rsidP="00C11073">
      <w:pPr>
        <w:jc w:val="both"/>
        <w:rPr>
          <w:sz w:val="28"/>
          <w:szCs w:val="28"/>
        </w:rPr>
      </w:pPr>
      <w:r w:rsidRPr="007B5271">
        <w:rPr>
          <w:sz w:val="28"/>
          <w:szCs w:val="28"/>
        </w:rPr>
        <w:t xml:space="preserve">Разослано: </w:t>
      </w:r>
      <w:proofErr w:type="spellStart"/>
      <w:r w:rsidRPr="007B5271">
        <w:rPr>
          <w:sz w:val="28"/>
          <w:szCs w:val="28"/>
        </w:rPr>
        <w:t>ДЭ</w:t>
      </w:r>
      <w:r w:rsidR="00D24FB4">
        <w:rPr>
          <w:sz w:val="28"/>
          <w:szCs w:val="28"/>
        </w:rPr>
        <w:t>иПР</w:t>
      </w:r>
      <w:proofErr w:type="spellEnd"/>
      <w:r w:rsidRPr="007B5271">
        <w:rPr>
          <w:sz w:val="28"/>
          <w:szCs w:val="28"/>
        </w:rPr>
        <w:t>, ГД, ДФ, Д</w:t>
      </w:r>
      <w:r w:rsidR="00A32734">
        <w:rPr>
          <w:sz w:val="28"/>
          <w:szCs w:val="28"/>
        </w:rPr>
        <w:t>ФРС</w:t>
      </w:r>
      <w:r w:rsidRPr="007B5271">
        <w:rPr>
          <w:sz w:val="28"/>
          <w:szCs w:val="28"/>
        </w:rPr>
        <w:t xml:space="preserve">, МБУ </w:t>
      </w:r>
      <w:r w:rsidR="00D24FB4">
        <w:rPr>
          <w:sz w:val="28"/>
          <w:szCs w:val="28"/>
        </w:rPr>
        <w:t xml:space="preserve">ДО </w:t>
      </w:r>
      <w:r w:rsidRPr="007B5271">
        <w:rPr>
          <w:sz w:val="28"/>
          <w:szCs w:val="28"/>
        </w:rPr>
        <w:t>«</w:t>
      </w:r>
      <w:r>
        <w:rPr>
          <w:bCs/>
          <w:sz w:val="28"/>
          <w:szCs w:val="28"/>
        </w:rPr>
        <w:t>СШ№</w:t>
      </w:r>
      <w:r w:rsidR="004F374E">
        <w:rPr>
          <w:bCs/>
          <w:sz w:val="28"/>
          <w:szCs w:val="28"/>
        </w:rPr>
        <w:t>5</w:t>
      </w:r>
      <w:r w:rsidRPr="007B5271">
        <w:rPr>
          <w:sz w:val="28"/>
          <w:szCs w:val="28"/>
        </w:rPr>
        <w:t>»</w:t>
      </w:r>
      <w:r w:rsidRPr="007B5271">
        <w:rPr>
          <w:kern w:val="28"/>
          <w:sz w:val="28"/>
          <w:szCs w:val="28"/>
        </w:rPr>
        <w:t xml:space="preserve">, </w:t>
      </w:r>
      <w:r w:rsidRPr="007B5271">
        <w:rPr>
          <w:sz w:val="28"/>
          <w:szCs w:val="28"/>
        </w:rPr>
        <w:t>ОСПК, статистика</w:t>
      </w:r>
    </w:p>
    <w:p w:rsidR="00DC67A1" w:rsidRDefault="00821C13" w:rsidP="00DC67A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67A1">
        <w:rPr>
          <w:sz w:val="28"/>
          <w:szCs w:val="28"/>
        </w:rPr>
        <w:lastRenderedPageBreak/>
        <w:t>Приложение</w:t>
      </w:r>
    </w:p>
    <w:p w:rsidR="00DC67A1" w:rsidRDefault="00DC67A1" w:rsidP="00DC67A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C67A1" w:rsidRDefault="00DC67A1" w:rsidP="00DC67A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DC67A1" w:rsidRDefault="00DC67A1" w:rsidP="00DC67A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0D7A">
        <w:rPr>
          <w:sz w:val="28"/>
          <w:szCs w:val="28"/>
        </w:rPr>
        <w:t>27.09.</w:t>
      </w:r>
      <w:bookmarkStart w:id="0" w:name="_GoBack"/>
      <w:bookmarkEnd w:id="0"/>
      <w:r>
        <w:rPr>
          <w:sz w:val="28"/>
          <w:szCs w:val="28"/>
        </w:rPr>
        <w:t>2024 №</w:t>
      </w:r>
      <w:r w:rsidR="003A0D7A">
        <w:rPr>
          <w:sz w:val="28"/>
          <w:szCs w:val="28"/>
        </w:rPr>
        <w:t>3358</w:t>
      </w:r>
    </w:p>
    <w:p w:rsidR="00DC67A1" w:rsidRDefault="00DC67A1" w:rsidP="00DC67A1">
      <w:pPr>
        <w:ind w:left="4536"/>
        <w:jc w:val="center"/>
        <w:rPr>
          <w:sz w:val="28"/>
          <w:szCs w:val="28"/>
        </w:rPr>
      </w:pPr>
    </w:p>
    <w:p w:rsidR="00630F14" w:rsidRPr="00634ABF" w:rsidRDefault="00630F14" w:rsidP="00630F14">
      <w:pPr>
        <w:jc w:val="center"/>
        <w:rPr>
          <w:bCs/>
          <w:caps/>
          <w:sz w:val="28"/>
          <w:szCs w:val="28"/>
        </w:rPr>
      </w:pPr>
      <w:r w:rsidRPr="00634ABF">
        <w:rPr>
          <w:bCs/>
          <w:caps/>
          <w:sz w:val="28"/>
          <w:szCs w:val="28"/>
        </w:rPr>
        <w:t>Прейскурант</w:t>
      </w:r>
    </w:p>
    <w:p w:rsidR="00630F14" w:rsidRPr="00634ABF" w:rsidRDefault="00630F14" w:rsidP="00630F14">
      <w:pPr>
        <w:jc w:val="center"/>
        <w:rPr>
          <w:bCs/>
          <w:sz w:val="28"/>
          <w:szCs w:val="28"/>
        </w:rPr>
      </w:pPr>
      <w:r w:rsidRPr="00634ABF">
        <w:rPr>
          <w:bCs/>
          <w:sz w:val="28"/>
          <w:szCs w:val="28"/>
        </w:rPr>
        <w:t xml:space="preserve">на платные услуги, оказываемые </w:t>
      </w:r>
      <w:r w:rsidRPr="00634ABF">
        <w:rPr>
          <w:sz w:val="28"/>
          <w:szCs w:val="28"/>
        </w:rPr>
        <w:t xml:space="preserve">муниципальным бюджетным учреждением </w:t>
      </w:r>
      <w:r w:rsidRPr="00634ABF">
        <w:rPr>
          <w:bCs/>
          <w:sz w:val="28"/>
          <w:szCs w:val="28"/>
        </w:rPr>
        <w:t xml:space="preserve">дополнительного образования «Спортивная школа №5» </w:t>
      </w:r>
      <w:proofErr w:type="spellStart"/>
      <w:r w:rsidR="00DC67A1">
        <w:rPr>
          <w:sz w:val="28"/>
          <w:szCs w:val="28"/>
        </w:rPr>
        <w:t>г.Шахты</w:t>
      </w:r>
      <w:proofErr w:type="spellEnd"/>
      <w:r w:rsidRPr="00634ABF">
        <w:rPr>
          <w:sz w:val="28"/>
          <w:szCs w:val="28"/>
        </w:rPr>
        <w:t xml:space="preserve"> Ростовской области</w:t>
      </w:r>
      <w:r w:rsidRPr="00634ABF">
        <w:rPr>
          <w:bCs/>
          <w:sz w:val="28"/>
          <w:szCs w:val="28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05"/>
        <w:gridCol w:w="2905"/>
        <w:gridCol w:w="3969"/>
        <w:gridCol w:w="1151"/>
        <w:gridCol w:w="1224"/>
      </w:tblGrid>
      <w:tr w:rsidR="00630F14" w:rsidRPr="00634ABF" w:rsidTr="00DC67A1">
        <w:trPr>
          <w:trHeight w:val="20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№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t xml:space="preserve">Наименование 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Характеристика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Стоимость услуги</w:t>
            </w:r>
          </w:p>
        </w:tc>
      </w:tr>
      <w:tr w:rsidR="00630F14" w:rsidRPr="00634ABF" w:rsidTr="00DC67A1">
        <w:trPr>
          <w:trHeight w:val="20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/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/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 xml:space="preserve">руб./чел./ </w:t>
            </w:r>
            <w:r w:rsidRPr="00634ABF">
              <w:br/>
              <w:t>1 месяц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руб./чел/ 1занятие</w:t>
            </w:r>
          </w:p>
        </w:tc>
      </w:tr>
    </w:tbl>
    <w:p w:rsidR="00630F14" w:rsidRPr="00DC67A1" w:rsidRDefault="00630F14" w:rsidP="00630F14">
      <w:pPr>
        <w:rPr>
          <w:sz w:val="2"/>
          <w:szCs w:val="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94"/>
        <w:gridCol w:w="2917"/>
        <w:gridCol w:w="3967"/>
        <w:gridCol w:w="1123"/>
        <w:gridCol w:w="1253"/>
      </w:tblGrid>
      <w:tr w:rsidR="00630F14" w:rsidRPr="00634ABF" w:rsidTr="00DC67A1">
        <w:trPr>
          <w:trHeight w:val="20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2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</w:t>
            </w:r>
          </w:p>
        </w:tc>
      </w:tr>
      <w:tr w:rsidR="00630F14" w:rsidRPr="00634ABF" w:rsidTr="00DC67A1">
        <w:trPr>
          <w:trHeight w:val="21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DC67A1" w:rsidRDefault="00630F14" w:rsidP="00347D23">
            <w:pPr>
              <w:jc w:val="center"/>
            </w:pPr>
            <w:r w:rsidRPr="00DC67A1">
              <w:t>Дворец спорта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1.</w:t>
            </w:r>
          </w:p>
        </w:tc>
        <w:tc>
          <w:tcPr>
            <w:tcW w:w="148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плаванию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9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45 мин.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2300,0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1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2.</w:t>
            </w:r>
          </w:p>
        </w:tc>
        <w:tc>
          <w:tcPr>
            <w:tcW w:w="148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>Разовое посещение, длительность занятия 45 мин.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230,0</w:t>
            </w:r>
          </w:p>
        </w:tc>
      </w:tr>
      <w:tr w:rsidR="00630F14" w:rsidRPr="00634ABF" w:rsidTr="00DC67A1">
        <w:trPr>
          <w:trHeight w:val="5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3.</w:t>
            </w:r>
          </w:p>
        </w:tc>
        <w:tc>
          <w:tcPr>
            <w:tcW w:w="14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аквааэробике</w:t>
            </w:r>
          </w:p>
        </w:tc>
        <w:tc>
          <w:tcPr>
            <w:tcW w:w="2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>Групповые занятия по 8 человек в группе,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пропуск на 12 занятий в месяц, длительность занятия 45 мин.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3000,0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5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4.</w:t>
            </w:r>
          </w:p>
        </w:tc>
        <w:tc>
          <w:tcPr>
            <w:tcW w:w="1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45 мин.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300,0</w:t>
            </w:r>
          </w:p>
        </w:tc>
      </w:tr>
      <w:tr w:rsidR="00630F14" w:rsidRPr="00634ABF" w:rsidTr="00DC67A1">
        <w:trPr>
          <w:trHeight w:val="52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5.</w:t>
            </w:r>
          </w:p>
        </w:tc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плаванию</w:t>
            </w:r>
          </w:p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(социальный час)</w:t>
            </w:r>
          </w:p>
        </w:tc>
        <w:tc>
          <w:tcPr>
            <w:tcW w:w="2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 в период с 11 до 12 часов ежедневно, кроме воскресенья,</w:t>
            </w:r>
            <w:r w:rsidRPr="00634ABF">
              <w:t xml:space="preserve"> длительность занятия 45 мин.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185,0</w:t>
            </w:r>
          </w:p>
        </w:tc>
      </w:tr>
      <w:tr w:rsidR="00630F14" w:rsidRPr="00634ABF" w:rsidTr="00DC67A1">
        <w:trPr>
          <w:trHeight w:val="5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6.</w:t>
            </w:r>
          </w:p>
        </w:tc>
        <w:tc>
          <w:tcPr>
            <w:tcW w:w="1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плаванию для детей из многодетных семей и детей-сирот</w:t>
            </w:r>
          </w:p>
        </w:tc>
        <w:tc>
          <w:tcPr>
            <w:tcW w:w="2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>Групповые занятия по 14 человек в группе,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пропуск на 12 занятий в месяц, длительность занятия 45 мин.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7.</w:t>
            </w:r>
          </w:p>
        </w:tc>
        <w:tc>
          <w:tcPr>
            <w:tcW w:w="1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посещение,</w:t>
            </w:r>
            <w:r w:rsidRPr="00634ABF">
              <w:t xml:space="preserve"> длительность занятия 45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130,0</w:t>
            </w:r>
          </w:p>
        </w:tc>
      </w:tr>
      <w:tr w:rsidR="00630F14" w:rsidRPr="00634ABF" w:rsidTr="00DC67A1">
        <w:trPr>
          <w:trHeight w:val="51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8.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плаванию в воскресный день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 xml:space="preserve">Разовое посещение, </w:t>
            </w:r>
            <w:r w:rsidRPr="00634ABF">
              <w:t>длительность занятия 45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210,0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9.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плаванию школьников в дни школьных каникул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посещение,</w:t>
            </w:r>
            <w:r w:rsidRPr="00634ABF">
              <w:t xml:space="preserve"> длительность занятия 45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115,0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10.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каратэ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>Групповые занятия по 12 человек в группе,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11.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 xml:space="preserve">, длительность </w:t>
            </w:r>
            <w:r w:rsidRPr="00634ABF">
              <w:lastRenderedPageBreak/>
              <w:t>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lastRenderedPageBreak/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12.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тхэквондо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13.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 xml:space="preserve"> Спортивно - оздоровительные занятия по ритмической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>Групповые занятия по 12 человек в группе,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15.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кикбоксингу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>Групповые занятия по 12 человек в группе,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17.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18.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атлетической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19.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20.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дзюдо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21.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22.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смешанным единоборствам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23.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24.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боксу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25.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26.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рукопашному бою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27.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28.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 xml:space="preserve">Спортивно - оздоровительные занятия </w:t>
            </w:r>
            <w:r w:rsidRPr="00634ABF">
              <w:rPr>
                <w:color w:val="000000"/>
              </w:rPr>
              <w:lastRenderedPageBreak/>
              <w:t>по самбо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lastRenderedPageBreak/>
              <w:t>Групповые занятия по 12 человек в группе,</w:t>
            </w:r>
          </w:p>
          <w:p w:rsidR="00630F14" w:rsidRPr="00634ABF" w:rsidRDefault="00630F14" w:rsidP="00347D23">
            <w:pPr>
              <w:jc w:val="center"/>
            </w:pPr>
            <w:r w:rsidRPr="00634ABF">
              <w:lastRenderedPageBreak/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lastRenderedPageBreak/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29.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30.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художественной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10 человек в группе,</w:t>
            </w:r>
            <w:r w:rsidR="00DC67A1">
              <w:t xml:space="preserve"> </w:t>
            </w: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1950,0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31.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195,0</w:t>
            </w:r>
          </w:p>
        </w:tc>
      </w:tr>
      <w:tr w:rsidR="00630F14" w:rsidRPr="00634ABF" w:rsidTr="00DC67A1">
        <w:trPr>
          <w:trHeight w:val="2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0F14" w:rsidRDefault="00630F14" w:rsidP="00347D23">
            <w:pPr>
              <w:jc w:val="center"/>
            </w:pPr>
            <w:r w:rsidRPr="00630F14">
              <w:t>Легкоатлетический манеж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32.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ритмической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t xml:space="preserve">Групповые занятия по 15 человек в группе, 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33.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34.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художественной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11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1850,0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35.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185,0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36.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кикбоксингу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14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1450,0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37.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145,0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38.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дзюдо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14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1450,0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39.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145,0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40.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настольному теннису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16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1250,0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41.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125,0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42.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смешанным единоборствам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14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1450,0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43.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145,0</w:t>
            </w:r>
          </w:p>
        </w:tc>
      </w:tr>
      <w:tr w:rsidR="00630F14" w:rsidRPr="00634ABF" w:rsidTr="00DC67A1">
        <w:trPr>
          <w:trHeight w:val="2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0F14" w:rsidRDefault="00630F14" w:rsidP="00347D23">
            <w:pPr>
              <w:jc w:val="center"/>
            </w:pPr>
            <w:r w:rsidRPr="00630F14">
              <w:t>Спортивный манеж «Большой теннис»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44.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теннису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 xml:space="preserve">Групповые занятия по 9 человек в группе, пропуск на 12 занятий в месяц, длительность занятия 60 </w:t>
            </w:r>
            <w:r w:rsidRPr="00634ABF">
              <w:lastRenderedPageBreak/>
              <w:t>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lastRenderedPageBreak/>
              <w:t>3000,0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45.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300,0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46.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атлетической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18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47.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140,0</w:t>
            </w:r>
          </w:p>
        </w:tc>
      </w:tr>
      <w:tr w:rsidR="00630F14" w:rsidRPr="00634ABF" w:rsidTr="00DC67A1">
        <w:trPr>
          <w:trHeight w:val="31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0F14" w:rsidRDefault="00630F14" w:rsidP="00347D23">
            <w:pPr>
              <w:jc w:val="center"/>
            </w:pPr>
            <w:r w:rsidRPr="00630F14">
              <w:t>Крытый каток с искусственным льдом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48.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фигурному катанию без проката коньков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18 человек в группе, пропуск на 12 занятий в месяц, длительность занятия 120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3200,0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49.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120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320,0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50.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катанию на коньках без проката коньков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12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2500,0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51.</w:t>
            </w:r>
          </w:p>
        </w:tc>
        <w:tc>
          <w:tcPr>
            <w:tcW w:w="1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250,0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52.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катанию на коньках без проката коньков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30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135,0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53.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катанию на коньках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350,0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54.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катанию на коньках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t>длительность занятия 30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250,0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55.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катанию на коньках для детей до 16 лет без проката коньков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56.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катанию на коньках для детей до 16 лет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Разовое посещение,</w:t>
            </w:r>
          </w:p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240,0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57.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каратэ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17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58.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59.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самбо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 xml:space="preserve">Групповые занятия по 17 человек в группе, пропуск на 12 занятий в месяц, длительность занятия 60 </w:t>
            </w:r>
            <w:r w:rsidRPr="00634ABF">
              <w:lastRenderedPageBreak/>
              <w:t>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lastRenderedPageBreak/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60.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61.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ритмической гимнастике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17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62.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63.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дзюдо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17 человек в группе, пропуск на 12 занятий в месяц, 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64.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60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160,0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65.</w:t>
            </w:r>
          </w:p>
        </w:tc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jc w:val="center"/>
              <w:rPr>
                <w:color w:val="000000"/>
              </w:rPr>
            </w:pPr>
            <w:r w:rsidRPr="00634ABF">
              <w:rPr>
                <w:color w:val="000000"/>
              </w:rPr>
              <w:t>Спортивно - оздоровительные занятия по хоккею без проката коньков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DC67A1">
            <w:pPr>
              <w:jc w:val="center"/>
            </w:pPr>
            <w:r w:rsidRPr="00634ABF">
              <w:t>Групповые занятия по 15 человек в группе, пропуск на 12 занятий в месяц, длительность занятия 90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3000,0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</w:tr>
      <w:tr w:rsidR="00630F14" w:rsidRPr="00634ABF" w:rsidTr="00DC67A1">
        <w:trPr>
          <w:trHeight w:val="2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66.</w:t>
            </w:r>
          </w:p>
        </w:tc>
        <w:tc>
          <w:tcPr>
            <w:tcW w:w="1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F14" w:rsidRPr="00634ABF" w:rsidRDefault="00630F14" w:rsidP="00347D23">
            <w:pPr>
              <w:rPr>
                <w:color w:val="000000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4" w:rsidRPr="00634ABF" w:rsidRDefault="00630F14" w:rsidP="00347D23">
            <w:pPr>
              <w:jc w:val="center"/>
            </w:pPr>
            <w:r w:rsidRPr="00634ABF">
              <w:rPr>
                <w:color w:val="000000"/>
              </w:rPr>
              <w:t>Разовое посещение</w:t>
            </w:r>
            <w:r w:rsidRPr="00634ABF">
              <w:t>,</w:t>
            </w:r>
          </w:p>
          <w:p w:rsidR="00630F14" w:rsidRPr="00634ABF" w:rsidRDefault="00630F14" w:rsidP="00347D23">
            <w:pPr>
              <w:jc w:val="center"/>
            </w:pPr>
            <w:r w:rsidRPr="00634ABF">
              <w:t>длительность занятия 90 мин.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F14" w:rsidRPr="00634ABF" w:rsidRDefault="00630F14" w:rsidP="00347D23">
            <w:pPr>
              <w:jc w:val="center"/>
            </w:pPr>
            <w:r w:rsidRPr="00634ABF">
              <w:t>300,0</w:t>
            </w:r>
          </w:p>
        </w:tc>
      </w:tr>
    </w:tbl>
    <w:p w:rsidR="00F117A9" w:rsidRDefault="00F117A9" w:rsidP="00936641">
      <w:pPr>
        <w:jc w:val="both"/>
        <w:rPr>
          <w:sz w:val="26"/>
          <w:szCs w:val="26"/>
        </w:rPr>
      </w:pPr>
    </w:p>
    <w:p w:rsidR="00F117A9" w:rsidRDefault="00F117A9" w:rsidP="00936641">
      <w:pPr>
        <w:jc w:val="both"/>
        <w:rPr>
          <w:sz w:val="26"/>
          <w:szCs w:val="26"/>
        </w:rPr>
      </w:pPr>
    </w:p>
    <w:p w:rsidR="00DC67A1" w:rsidRDefault="00DC67A1" w:rsidP="00DC67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E14ABC" w:rsidRPr="00E13CE9" w:rsidRDefault="00E14ABC" w:rsidP="00DC67A1">
      <w:pPr>
        <w:rPr>
          <w:sz w:val="28"/>
          <w:szCs w:val="28"/>
        </w:rPr>
      </w:pPr>
    </w:p>
    <w:sectPr w:rsidR="00E14ABC" w:rsidRPr="00E13CE9" w:rsidSect="00DC67A1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A3D36"/>
    <w:multiLevelType w:val="hybridMultilevel"/>
    <w:tmpl w:val="5ED8ECBC"/>
    <w:lvl w:ilvl="0" w:tplc="772AFB9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77F3B"/>
    <w:multiLevelType w:val="hybridMultilevel"/>
    <w:tmpl w:val="36584BA6"/>
    <w:lvl w:ilvl="0" w:tplc="3CE453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20DF0"/>
    <w:multiLevelType w:val="hybridMultilevel"/>
    <w:tmpl w:val="4EF6AE1E"/>
    <w:lvl w:ilvl="0" w:tplc="655AC5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54087"/>
    <w:multiLevelType w:val="hybridMultilevel"/>
    <w:tmpl w:val="13526F3A"/>
    <w:lvl w:ilvl="0" w:tplc="C27234C0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8522760"/>
    <w:multiLevelType w:val="hybridMultilevel"/>
    <w:tmpl w:val="275435B6"/>
    <w:lvl w:ilvl="0" w:tplc="27E27656">
      <w:start w:val="1"/>
      <w:numFmt w:val="decimal"/>
      <w:lvlText w:val="%1)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C077C91"/>
    <w:multiLevelType w:val="hybridMultilevel"/>
    <w:tmpl w:val="73109366"/>
    <w:lvl w:ilvl="0" w:tplc="849499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11072"/>
    <w:rsid w:val="0001353E"/>
    <w:rsid w:val="000138F4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75738"/>
    <w:rsid w:val="000807B4"/>
    <w:rsid w:val="00080D6B"/>
    <w:rsid w:val="0008759F"/>
    <w:rsid w:val="00095E40"/>
    <w:rsid w:val="0009651E"/>
    <w:rsid w:val="000A155C"/>
    <w:rsid w:val="000A2E33"/>
    <w:rsid w:val="000A6A5B"/>
    <w:rsid w:val="000B578E"/>
    <w:rsid w:val="000C4349"/>
    <w:rsid w:val="000C4465"/>
    <w:rsid w:val="000C6793"/>
    <w:rsid w:val="000E5798"/>
    <w:rsid w:val="001025CD"/>
    <w:rsid w:val="0011341A"/>
    <w:rsid w:val="0012571A"/>
    <w:rsid w:val="00130909"/>
    <w:rsid w:val="00134562"/>
    <w:rsid w:val="0014046A"/>
    <w:rsid w:val="001404DF"/>
    <w:rsid w:val="0014084C"/>
    <w:rsid w:val="001451B1"/>
    <w:rsid w:val="0014690C"/>
    <w:rsid w:val="00154230"/>
    <w:rsid w:val="00155801"/>
    <w:rsid w:val="0015677D"/>
    <w:rsid w:val="001653A5"/>
    <w:rsid w:val="00184A16"/>
    <w:rsid w:val="00193D58"/>
    <w:rsid w:val="001940E1"/>
    <w:rsid w:val="00194D44"/>
    <w:rsid w:val="00195F65"/>
    <w:rsid w:val="001A2749"/>
    <w:rsid w:val="001A43D2"/>
    <w:rsid w:val="001B3BF4"/>
    <w:rsid w:val="001B3FA4"/>
    <w:rsid w:val="001B61BA"/>
    <w:rsid w:val="001C0876"/>
    <w:rsid w:val="001D0A1F"/>
    <w:rsid w:val="001D1476"/>
    <w:rsid w:val="001F058C"/>
    <w:rsid w:val="001F3512"/>
    <w:rsid w:val="001F701A"/>
    <w:rsid w:val="002101F4"/>
    <w:rsid w:val="00240019"/>
    <w:rsid w:val="00241198"/>
    <w:rsid w:val="00241BF9"/>
    <w:rsid w:val="002458E3"/>
    <w:rsid w:val="00266031"/>
    <w:rsid w:val="00270F1D"/>
    <w:rsid w:val="002717AB"/>
    <w:rsid w:val="0027240F"/>
    <w:rsid w:val="0028225E"/>
    <w:rsid w:val="002853D9"/>
    <w:rsid w:val="00292A31"/>
    <w:rsid w:val="00293395"/>
    <w:rsid w:val="00293ECB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1C22"/>
    <w:rsid w:val="002E2EA1"/>
    <w:rsid w:val="002E456F"/>
    <w:rsid w:val="00302F7E"/>
    <w:rsid w:val="00335859"/>
    <w:rsid w:val="00340C19"/>
    <w:rsid w:val="00362195"/>
    <w:rsid w:val="00366020"/>
    <w:rsid w:val="00376E9A"/>
    <w:rsid w:val="003A0D7A"/>
    <w:rsid w:val="003B0497"/>
    <w:rsid w:val="003B1AA4"/>
    <w:rsid w:val="003C2BEB"/>
    <w:rsid w:val="003F3F9F"/>
    <w:rsid w:val="003F6C74"/>
    <w:rsid w:val="00400FC3"/>
    <w:rsid w:val="00403179"/>
    <w:rsid w:val="00406C27"/>
    <w:rsid w:val="004139C9"/>
    <w:rsid w:val="004203CC"/>
    <w:rsid w:val="00426D96"/>
    <w:rsid w:val="0043238D"/>
    <w:rsid w:val="0043568B"/>
    <w:rsid w:val="00445585"/>
    <w:rsid w:val="00451ABA"/>
    <w:rsid w:val="00452C02"/>
    <w:rsid w:val="00465649"/>
    <w:rsid w:val="004702FE"/>
    <w:rsid w:val="00475E39"/>
    <w:rsid w:val="004935AD"/>
    <w:rsid w:val="00494F6A"/>
    <w:rsid w:val="004B2ADD"/>
    <w:rsid w:val="004B3A48"/>
    <w:rsid w:val="004C10BF"/>
    <w:rsid w:val="004C1F94"/>
    <w:rsid w:val="004C70EF"/>
    <w:rsid w:val="004D14F5"/>
    <w:rsid w:val="004D3FE1"/>
    <w:rsid w:val="004E7136"/>
    <w:rsid w:val="004F2731"/>
    <w:rsid w:val="004F2EB5"/>
    <w:rsid w:val="004F374E"/>
    <w:rsid w:val="004F3872"/>
    <w:rsid w:val="0050282F"/>
    <w:rsid w:val="00502A11"/>
    <w:rsid w:val="005036C4"/>
    <w:rsid w:val="00513BE3"/>
    <w:rsid w:val="00520D61"/>
    <w:rsid w:val="00521041"/>
    <w:rsid w:val="005217C8"/>
    <w:rsid w:val="00530AC5"/>
    <w:rsid w:val="00531193"/>
    <w:rsid w:val="00533FEF"/>
    <w:rsid w:val="00534D19"/>
    <w:rsid w:val="0054573E"/>
    <w:rsid w:val="005501DE"/>
    <w:rsid w:val="00552A82"/>
    <w:rsid w:val="00571D43"/>
    <w:rsid w:val="00572044"/>
    <w:rsid w:val="00582700"/>
    <w:rsid w:val="00584754"/>
    <w:rsid w:val="00586A24"/>
    <w:rsid w:val="005916B1"/>
    <w:rsid w:val="005A5779"/>
    <w:rsid w:val="005A6DEA"/>
    <w:rsid w:val="005B3D6D"/>
    <w:rsid w:val="005B4C93"/>
    <w:rsid w:val="005B6948"/>
    <w:rsid w:val="005C36C8"/>
    <w:rsid w:val="005C36E4"/>
    <w:rsid w:val="005D09D2"/>
    <w:rsid w:val="005D1467"/>
    <w:rsid w:val="005D4036"/>
    <w:rsid w:val="005E1F0C"/>
    <w:rsid w:val="005E5F12"/>
    <w:rsid w:val="005F6E81"/>
    <w:rsid w:val="005F6E89"/>
    <w:rsid w:val="006106CA"/>
    <w:rsid w:val="00612A09"/>
    <w:rsid w:val="00616ECE"/>
    <w:rsid w:val="00630F14"/>
    <w:rsid w:val="006333BC"/>
    <w:rsid w:val="00641ACA"/>
    <w:rsid w:val="00643F35"/>
    <w:rsid w:val="00651035"/>
    <w:rsid w:val="00661111"/>
    <w:rsid w:val="00667B5B"/>
    <w:rsid w:val="00670734"/>
    <w:rsid w:val="006829AC"/>
    <w:rsid w:val="00683230"/>
    <w:rsid w:val="00685369"/>
    <w:rsid w:val="00691759"/>
    <w:rsid w:val="00693FE5"/>
    <w:rsid w:val="00697FC2"/>
    <w:rsid w:val="006A038B"/>
    <w:rsid w:val="006A5B37"/>
    <w:rsid w:val="006B6301"/>
    <w:rsid w:val="006B68EF"/>
    <w:rsid w:val="006C0F1A"/>
    <w:rsid w:val="006D09D8"/>
    <w:rsid w:val="006E74FC"/>
    <w:rsid w:val="006F13DA"/>
    <w:rsid w:val="006F45B1"/>
    <w:rsid w:val="00712C11"/>
    <w:rsid w:val="00717F9A"/>
    <w:rsid w:val="00732657"/>
    <w:rsid w:val="007534F8"/>
    <w:rsid w:val="007612A9"/>
    <w:rsid w:val="0076156A"/>
    <w:rsid w:val="00765A57"/>
    <w:rsid w:val="00770A79"/>
    <w:rsid w:val="00777361"/>
    <w:rsid w:val="0078335E"/>
    <w:rsid w:val="007857FE"/>
    <w:rsid w:val="0079592B"/>
    <w:rsid w:val="007A1DE9"/>
    <w:rsid w:val="007A23B0"/>
    <w:rsid w:val="007A6BA0"/>
    <w:rsid w:val="007A7D77"/>
    <w:rsid w:val="007B5C17"/>
    <w:rsid w:val="007B696C"/>
    <w:rsid w:val="007C0398"/>
    <w:rsid w:val="007C68B7"/>
    <w:rsid w:val="007D2BF7"/>
    <w:rsid w:val="007D40DD"/>
    <w:rsid w:val="007E1DA3"/>
    <w:rsid w:val="007E4994"/>
    <w:rsid w:val="007E4B8F"/>
    <w:rsid w:val="007E5013"/>
    <w:rsid w:val="007F1538"/>
    <w:rsid w:val="007F7B16"/>
    <w:rsid w:val="00800F9D"/>
    <w:rsid w:val="00803A1D"/>
    <w:rsid w:val="00815821"/>
    <w:rsid w:val="00821C13"/>
    <w:rsid w:val="008252BC"/>
    <w:rsid w:val="008276CF"/>
    <w:rsid w:val="00835CB1"/>
    <w:rsid w:val="008454FC"/>
    <w:rsid w:val="0086008E"/>
    <w:rsid w:val="00862A00"/>
    <w:rsid w:val="0086486D"/>
    <w:rsid w:val="00870567"/>
    <w:rsid w:val="008770F6"/>
    <w:rsid w:val="008802D7"/>
    <w:rsid w:val="008815B7"/>
    <w:rsid w:val="00884535"/>
    <w:rsid w:val="00890CEA"/>
    <w:rsid w:val="00897B91"/>
    <w:rsid w:val="008A1DFC"/>
    <w:rsid w:val="008A71AC"/>
    <w:rsid w:val="008B3EAE"/>
    <w:rsid w:val="008B688B"/>
    <w:rsid w:val="008E26D1"/>
    <w:rsid w:val="008E3B1C"/>
    <w:rsid w:val="008E51FE"/>
    <w:rsid w:val="00900CE4"/>
    <w:rsid w:val="00901A29"/>
    <w:rsid w:val="00904D84"/>
    <w:rsid w:val="00927212"/>
    <w:rsid w:val="00934CA0"/>
    <w:rsid w:val="00936641"/>
    <w:rsid w:val="00946D79"/>
    <w:rsid w:val="00960CEF"/>
    <w:rsid w:val="009716AE"/>
    <w:rsid w:val="00976EE7"/>
    <w:rsid w:val="00983CDF"/>
    <w:rsid w:val="00995F93"/>
    <w:rsid w:val="009B7E7A"/>
    <w:rsid w:val="009D79CC"/>
    <w:rsid w:val="009E71E5"/>
    <w:rsid w:val="00A0025D"/>
    <w:rsid w:val="00A1100D"/>
    <w:rsid w:val="00A23C92"/>
    <w:rsid w:val="00A32734"/>
    <w:rsid w:val="00A34936"/>
    <w:rsid w:val="00A64BAE"/>
    <w:rsid w:val="00A700B6"/>
    <w:rsid w:val="00A816F8"/>
    <w:rsid w:val="00A826D0"/>
    <w:rsid w:val="00A914BC"/>
    <w:rsid w:val="00A93890"/>
    <w:rsid w:val="00A96544"/>
    <w:rsid w:val="00AA2BE8"/>
    <w:rsid w:val="00AB02D0"/>
    <w:rsid w:val="00AD13BC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3B0A"/>
    <w:rsid w:val="00B13B7C"/>
    <w:rsid w:val="00B24068"/>
    <w:rsid w:val="00B41A1C"/>
    <w:rsid w:val="00B46702"/>
    <w:rsid w:val="00B51C52"/>
    <w:rsid w:val="00B57B45"/>
    <w:rsid w:val="00B62FA4"/>
    <w:rsid w:val="00B80C74"/>
    <w:rsid w:val="00B83973"/>
    <w:rsid w:val="00B927C2"/>
    <w:rsid w:val="00BA12E6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D7A58"/>
    <w:rsid w:val="00BE2D81"/>
    <w:rsid w:val="00BF4F92"/>
    <w:rsid w:val="00C01091"/>
    <w:rsid w:val="00C03DD8"/>
    <w:rsid w:val="00C05913"/>
    <w:rsid w:val="00C05F2B"/>
    <w:rsid w:val="00C07BE3"/>
    <w:rsid w:val="00C11073"/>
    <w:rsid w:val="00C15DD3"/>
    <w:rsid w:val="00C1628D"/>
    <w:rsid w:val="00C16809"/>
    <w:rsid w:val="00C31697"/>
    <w:rsid w:val="00C34E76"/>
    <w:rsid w:val="00C35127"/>
    <w:rsid w:val="00C36EC4"/>
    <w:rsid w:val="00C76AE6"/>
    <w:rsid w:val="00C803B7"/>
    <w:rsid w:val="00C83542"/>
    <w:rsid w:val="00CA146B"/>
    <w:rsid w:val="00CA3154"/>
    <w:rsid w:val="00CB0D32"/>
    <w:rsid w:val="00CB38F6"/>
    <w:rsid w:val="00CC6AB2"/>
    <w:rsid w:val="00CE16D8"/>
    <w:rsid w:val="00CF2E7C"/>
    <w:rsid w:val="00CF6BEF"/>
    <w:rsid w:val="00D0550B"/>
    <w:rsid w:val="00D055BC"/>
    <w:rsid w:val="00D13A33"/>
    <w:rsid w:val="00D1475A"/>
    <w:rsid w:val="00D211AE"/>
    <w:rsid w:val="00D24FB4"/>
    <w:rsid w:val="00D31B5F"/>
    <w:rsid w:val="00D400B7"/>
    <w:rsid w:val="00D53CB4"/>
    <w:rsid w:val="00D64E24"/>
    <w:rsid w:val="00D64E65"/>
    <w:rsid w:val="00D67F8A"/>
    <w:rsid w:val="00D76596"/>
    <w:rsid w:val="00D8326E"/>
    <w:rsid w:val="00D94990"/>
    <w:rsid w:val="00DA68B0"/>
    <w:rsid w:val="00DB013D"/>
    <w:rsid w:val="00DB033C"/>
    <w:rsid w:val="00DB2195"/>
    <w:rsid w:val="00DC36E4"/>
    <w:rsid w:val="00DC67A1"/>
    <w:rsid w:val="00DD440D"/>
    <w:rsid w:val="00DE03A7"/>
    <w:rsid w:val="00DE667F"/>
    <w:rsid w:val="00DE6B68"/>
    <w:rsid w:val="00DF5500"/>
    <w:rsid w:val="00E13390"/>
    <w:rsid w:val="00E13CE9"/>
    <w:rsid w:val="00E14ABC"/>
    <w:rsid w:val="00E20856"/>
    <w:rsid w:val="00E24B44"/>
    <w:rsid w:val="00E25D72"/>
    <w:rsid w:val="00E32C15"/>
    <w:rsid w:val="00E40383"/>
    <w:rsid w:val="00E40444"/>
    <w:rsid w:val="00E40D56"/>
    <w:rsid w:val="00E44FE0"/>
    <w:rsid w:val="00E45177"/>
    <w:rsid w:val="00E57465"/>
    <w:rsid w:val="00E827B9"/>
    <w:rsid w:val="00E86ECC"/>
    <w:rsid w:val="00E90126"/>
    <w:rsid w:val="00E90831"/>
    <w:rsid w:val="00E910C1"/>
    <w:rsid w:val="00E92F01"/>
    <w:rsid w:val="00E97D4F"/>
    <w:rsid w:val="00EC23AF"/>
    <w:rsid w:val="00EC7759"/>
    <w:rsid w:val="00ED5859"/>
    <w:rsid w:val="00ED6A7E"/>
    <w:rsid w:val="00ED72D7"/>
    <w:rsid w:val="00EE23F2"/>
    <w:rsid w:val="00EE41E3"/>
    <w:rsid w:val="00EF611C"/>
    <w:rsid w:val="00F006AD"/>
    <w:rsid w:val="00F00C54"/>
    <w:rsid w:val="00F0161A"/>
    <w:rsid w:val="00F0244A"/>
    <w:rsid w:val="00F06A5E"/>
    <w:rsid w:val="00F117A9"/>
    <w:rsid w:val="00F144F3"/>
    <w:rsid w:val="00F162BC"/>
    <w:rsid w:val="00F17A13"/>
    <w:rsid w:val="00F22BDB"/>
    <w:rsid w:val="00F238C1"/>
    <w:rsid w:val="00F320CD"/>
    <w:rsid w:val="00F34896"/>
    <w:rsid w:val="00F45914"/>
    <w:rsid w:val="00F46655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C57"/>
    <w:rsid w:val="00FA7B33"/>
    <w:rsid w:val="00FB1DD7"/>
    <w:rsid w:val="00FB5BB9"/>
    <w:rsid w:val="00FB75C4"/>
    <w:rsid w:val="00FB7A27"/>
    <w:rsid w:val="00FC120D"/>
    <w:rsid w:val="00FC1920"/>
    <w:rsid w:val="00FC3B7A"/>
    <w:rsid w:val="00FD3E4E"/>
    <w:rsid w:val="00FD6E3F"/>
    <w:rsid w:val="00FE182B"/>
    <w:rsid w:val="00FE4E93"/>
    <w:rsid w:val="00FF27C6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DA748"/>
  <w15:docId w15:val="{18B91269-D3C1-4FCF-806D-EEE98AE8B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21C13"/>
    <w:pPr>
      <w:spacing w:before="240" w:after="120"/>
      <w:ind w:right="-2"/>
      <w:jc w:val="center"/>
    </w:pPr>
    <w:rPr>
      <w:b/>
      <w:spacing w:val="40"/>
      <w:kern w:val="28"/>
      <w:sz w:val="36"/>
      <w:szCs w:val="20"/>
    </w:rPr>
  </w:style>
  <w:style w:type="character" w:customStyle="1" w:styleId="a9">
    <w:name w:val="Основной текст Знак"/>
    <w:link w:val="a8"/>
    <w:rsid w:val="00821C13"/>
    <w:rPr>
      <w:b/>
      <w:spacing w:val="40"/>
      <w:kern w:val="28"/>
      <w:sz w:val="36"/>
    </w:rPr>
  </w:style>
  <w:style w:type="character" w:styleId="aa">
    <w:name w:val="Hyperlink"/>
    <w:rsid w:val="00821C13"/>
    <w:rPr>
      <w:color w:val="0000FF"/>
      <w:u w:val="single"/>
    </w:rPr>
  </w:style>
  <w:style w:type="paragraph" w:customStyle="1" w:styleId="1">
    <w:name w:val="Без интервала1"/>
    <w:rsid w:val="00821C13"/>
    <w:rPr>
      <w:rFonts w:ascii="Calibri" w:hAnsi="Calibri"/>
      <w:sz w:val="22"/>
      <w:szCs w:val="22"/>
      <w:lang w:eastAsia="en-US"/>
    </w:rPr>
  </w:style>
  <w:style w:type="paragraph" w:styleId="ab">
    <w:name w:val="No Spacing"/>
    <w:uiPriority w:val="1"/>
    <w:qFormat/>
    <w:rsid w:val="00DC6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6F5C-E8A7-4D31-81D6-96DA26E6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1548</Words>
  <Characters>8828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2019-07-24T11:34:00Z</cp:lastPrinted>
  <dcterms:created xsi:type="dcterms:W3CDTF">2024-09-27T06:33:00Z</dcterms:created>
  <dcterms:modified xsi:type="dcterms:W3CDTF">2024-09-27T06:33:00Z</dcterms:modified>
</cp:coreProperties>
</file>