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54F" w:rsidRPr="0063658E" w:rsidRDefault="007F354F" w:rsidP="007F354F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698656A2" wp14:editId="61B66E20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54F" w:rsidRDefault="007F354F" w:rsidP="007F354F">
      <w:pPr>
        <w:jc w:val="center"/>
        <w:rPr>
          <w:b/>
          <w:spacing w:val="60"/>
          <w:sz w:val="36"/>
          <w:szCs w:val="36"/>
        </w:rPr>
      </w:pPr>
    </w:p>
    <w:p w:rsidR="007F354F" w:rsidRDefault="007F354F" w:rsidP="007F354F">
      <w:pPr>
        <w:jc w:val="center"/>
        <w:rPr>
          <w:b/>
          <w:spacing w:val="60"/>
          <w:sz w:val="36"/>
          <w:szCs w:val="36"/>
        </w:rPr>
      </w:pPr>
    </w:p>
    <w:p w:rsidR="007F354F" w:rsidRDefault="007F354F" w:rsidP="007F354F">
      <w:pPr>
        <w:jc w:val="center"/>
        <w:rPr>
          <w:b/>
          <w:spacing w:val="60"/>
          <w:sz w:val="36"/>
          <w:szCs w:val="36"/>
        </w:rPr>
      </w:pPr>
    </w:p>
    <w:p w:rsidR="007F354F" w:rsidRPr="001E207C" w:rsidRDefault="007F354F" w:rsidP="007F354F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7F354F" w:rsidRPr="006D4A91" w:rsidRDefault="007F354F" w:rsidP="007F354F">
      <w:pPr>
        <w:jc w:val="center"/>
        <w:rPr>
          <w:spacing w:val="60"/>
          <w:sz w:val="26"/>
          <w:szCs w:val="26"/>
        </w:rPr>
      </w:pPr>
    </w:p>
    <w:p w:rsidR="007F354F" w:rsidRDefault="007F354F" w:rsidP="007F354F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7F354F" w:rsidRDefault="007F354F" w:rsidP="007F354F">
      <w:pPr>
        <w:jc w:val="center"/>
        <w:rPr>
          <w:sz w:val="28"/>
          <w:szCs w:val="28"/>
        </w:rPr>
      </w:pPr>
    </w:p>
    <w:p w:rsidR="007F354F" w:rsidRPr="001E207C" w:rsidRDefault="007F354F" w:rsidP="007F354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4806">
        <w:rPr>
          <w:sz w:val="28"/>
          <w:szCs w:val="28"/>
        </w:rPr>
        <w:t>26.09.</w:t>
      </w:r>
      <w:r>
        <w:rPr>
          <w:sz w:val="28"/>
          <w:szCs w:val="28"/>
        </w:rPr>
        <w:t>2024</w:t>
      </w:r>
      <w:r w:rsidRPr="001E207C">
        <w:rPr>
          <w:sz w:val="28"/>
          <w:szCs w:val="28"/>
        </w:rPr>
        <w:t xml:space="preserve"> №</w:t>
      </w:r>
      <w:r w:rsidR="00414806">
        <w:rPr>
          <w:sz w:val="28"/>
          <w:szCs w:val="28"/>
        </w:rPr>
        <w:t>3351</w:t>
      </w:r>
    </w:p>
    <w:p w:rsidR="007F354F" w:rsidRPr="007F354F" w:rsidRDefault="007F354F" w:rsidP="007F354F">
      <w:pPr>
        <w:jc w:val="center"/>
        <w:rPr>
          <w:b/>
          <w:sz w:val="28"/>
          <w:szCs w:val="28"/>
        </w:rPr>
      </w:pPr>
    </w:p>
    <w:p w:rsidR="003C4EAE" w:rsidRPr="007F354F" w:rsidRDefault="003C4EAE" w:rsidP="007F354F">
      <w:pPr>
        <w:jc w:val="center"/>
        <w:rPr>
          <w:b/>
          <w:sz w:val="28"/>
          <w:szCs w:val="28"/>
        </w:rPr>
      </w:pPr>
      <w:r w:rsidRPr="007F354F">
        <w:rPr>
          <w:b/>
          <w:sz w:val="28"/>
          <w:szCs w:val="28"/>
        </w:rPr>
        <w:t>О внесении изменений в постановление Администрации города Шахты от 13.10.</w:t>
      </w:r>
      <w:r w:rsidRPr="007F354F">
        <w:rPr>
          <w:b/>
          <w:sz w:val="28"/>
          <w:szCs w:val="28"/>
        </w:rPr>
        <w:fldChar w:fldCharType="begin"/>
      </w:r>
      <w:r w:rsidRPr="007F354F">
        <w:rPr>
          <w:b/>
          <w:sz w:val="28"/>
          <w:szCs w:val="28"/>
        </w:rPr>
        <w:instrText xml:space="preserve"> CREATEDATE  \@ "yyyy" </w:instrText>
      </w:r>
      <w:r w:rsidRPr="007F354F">
        <w:rPr>
          <w:b/>
          <w:sz w:val="28"/>
          <w:szCs w:val="28"/>
        </w:rPr>
        <w:fldChar w:fldCharType="separate"/>
      </w:r>
      <w:r w:rsidRPr="007F354F">
        <w:rPr>
          <w:b/>
          <w:sz w:val="28"/>
          <w:szCs w:val="28"/>
        </w:rPr>
        <w:t>2015</w:t>
      </w:r>
      <w:r w:rsidRPr="007F354F">
        <w:rPr>
          <w:b/>
          <w:sz w:val="28"/>
          <w:szCs w:val="28"/>
        </w:rPr>
        <w:fldChar w:fldCharType="end"/>
      </w:r>
      <w:r w:rsidRPr="007F354F">
        <w:rPr>
          <w:b/>
          <w:sz w:val="28"/>
          <w:szCs w:val="28"/>
        </w:rPr>
        <w:t xml:space="preserve"> №5582 «</w:t>
      </w:r>
      <w:r w:rsidR="00823F2B" w:rsidRPr="007F354F">
        <w:rPr>
          <w:b/>
          <w:sz w:val="28"/>
          <w:szCs w:val="28"/>
        </w:rPr>
        <w:t>Об утверждении «Плана мероприятий («дорожной карты») на 2015-2037 годы по предоставлению многодетным семьям земельных участков и обеспечению их необходимой инфраструктурой</w:t>
      </w:r>
      <w:r w:rsidRPr="007F354F">
        <w:rPr>
          <w:b/>
          <w:sz w:val="28"/>
          <w:szCs w:val="28"/>
        </w:rPr>
        <w:t>»</w:t>
      </w:r>
    </w:p>
    <w:p w:rsidR="003C4EAE" w:rsidRPr="007F354F" w:rsidRDefault="003C4EAE" w:rsidP="007F354F">
      <w:pPr>
        <w:jc w:val="center"/>
        <w:rPr>
          <w:b/>
          <w:sz w:val="28"/>
          <w:szCs w:val="28"/>
        </w:rPr>
      </w:pPr>
    </w:p>
    <w:p w:rsidR="00DC2410" w:rsidRPr="007F354F" w:rsidRDefault="0063630E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Во исполнение Указа Президента Российской Федерации от 07.05.2012 №600 «О мерах по обеспечению граждан Российской Федерации доступным и комфортным жильем и повышению качества жилищно-коммунальных услуг», поручением Правительства Российской Федерации от 25 марта 2016 года, а также руководствуясь Федеральным законом от 06.10.2003 №131-ФЗ «Об общих принципах организации местного самоуправления в Российской Федерации»</w:t>
      </w:r>
      <w:r w:rsidR="00DC2410" w:rsidRPr="007F354F">
        <w:rPr>
          <w:sz w:val="28"/>
          <w:szCs w:val="28"/>
        </w:rPr>
        <w:t xml:space="preserve">, </w:t>
      </w:r>
      <w:r w:rsidR="001E0271" w:rsidRPr="007F354F">
        <w:rPr>
          <w:sz w:val="28"/>
          <w:szCs w:val="28"/>
        </w:rPr>
        <w:t>О</w:t>
      </w:r>
      <w:r w:rsidR="00DC2410" w:rsidRPr="007F354F">
        <w:rPr>
          <w:sz w:val="28"/>
          <w:szCs w:val="28"/>
        </w:rPr>
        <w:t>бластн</w:t>
      </w:r>
      <w:r w:rsidR="00580A65" w:rsidRPr="007F354F">
        <w:rPr>
          <w:sz w:val="28"/>
          <w:szCs w:val="28"/>
        </w:rPr>
        <w:t>ым</w:t>
      </w:r>
      <w:r w:rsidR="00DC2410" w:rsidRPr="007F354F">
        <w:rPr>
          <w:sz w:val="28"/>
          <w:szCs w:val="28"/>
        </w:rPr>
        <w:t xml:space="preserve"> закон</w:t>
      </w:r>
      <w:r w:rsidR="00580A65" w:rsidRPr="007F354F">
        <w:rPr>
          <w:sz w:val="28"/>
          <w:szCs w:val="28"/>
        </w:rPr>
        <w:t>ом</w:t>
      </w:r>
      <w:r w:rsidR="00DC2410" w:rsidRPr="007F354F">
        <w:rPr>
          <w:sz w:val="28"/>
          <w:szCs w:val="28"/>
        </w:rPr>
        <w:t xml:space="preserve"> от 28.10.2022 №756-ЗС «О перераспределении полномочий в области градостроительной деятельности между органами местного самоуправления и органами государственной власти Ростовской области»</w:t>
      </w:r>
      <w:r w:rsidR="007F354F">
        <w:rPr>
          <w:sz w:val="28"/>
          <w:szCs w:val="28"/>
        </w:rPr>
        <w:t xml:space="preserve">, </w:t>
      </w:r>
      <w:r w:rsidR="007F354F" w:rsidRPr="00FB6E7F">
        <w:rPr>
          <w:sz w:val="28"/>
          <w:szCs w:val="28"/>
        </w:rPr>
        <w:t>Администрация города Шахты</w:t>
      </w:r>
    </w:p>
    <w:p w:rsidR="007F354F" w:rsidRPr="00BA68B3" w:rsidRDefault="007F354F" w:rsidP="007F354F">
      <w:pPr>
        <w:jc w:val="center"/>
        <w:rPr>
          <w:sz w:val="28"/>
          <w:szCs w:val="28"/>
        </w:rPr>
      </w:pPr>
    </w:p>
    <w:p w:rsidR="007F354F" w:rsidRPr="00BA68B3" w:rsidRDefault="007F354F" w:rsidP="007F354F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7F354F" w:rsidRDefault="007F354F" w:rsidP="007F354F">
      <w:pPr>
        <w:tabs>
          <w:tab w:val="left" w:pos="4678"/>
        </w:tabs>
        <w:jc w:val="center"/>
        <w:rPr>
          <w:sz w:val="28"/>
          <w:szCs w:val="28"/>
        </w:rPr>
      </w:pPr>
    </w:p>
    <w:p w:rsidR="0063630E" w:rsidRPr="007F354F" w:rsidRDefault="003D4C4C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 xml:space="preserve">1.Внести в постановление Администрации города Шахты от 13.10.2015 №5582 «Об утверждении «Плана мероприятий («дорожной карты») на </w:t>
      </w:r>
      <w:r w:rsidR="004579A2">
        <w:rPr>
          <w:sz w:val="28"/>
          <w:szCs w:val="28"/>
        </w:rPr>
        <w:br/>
      </w:r>
      <w:r w:rsidRPr="007F354F">
        <w:rPr>
          <w:sz w:val="28"/>
          <w:szCs w:val="28"/>
        </w:rPr>
        <w:t>2015-20</w:t>
      </w:r>
      <w:r w:rsidR="00283704" w:rsidRPr="007F354F">
        <w:rPr>
          <w:sz w:val="28"/>
          <w:szCs w:val="28"/>
        </w:rPr>
        <w:t>37</w:t>
      </w:r>
      <w:r w:rsidRPr="007F354F">
        <w:rPr>
          <w:sz w:val="28"/>
          <w:szCs w:val="28"/>
        </w:rPr>
        <w:t xml:space="preserve"> годы по предоставлению многодетным семьям земельных участков и обеспечению их необходимой инфраструктурой» следующие изменения:</w:t>
      </w:r>
    </w:p>
    <w:p w:rsidR="0063630E" w:rsidRPr="007F354F" w:rsidRDefault="003D4C4C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1.1.</w:t>
      </w:r>
      <w:r w:rsidR="001E0271" w:rsidRPr="007F354F">
        <w:rPr>
          <w:sz w:val="28"/>
          <w:szCs w:val="28"/>
        </w:rPr>
        <w:t>П</w:t>
      </w:r>
      <w:r w:rsidR="0063630E" w:rsidRPr="007F354F">
        <w:rPr>
          <w:sz w:val="28"/>
          <w:szCs w:val="28"/>
        </w:rPr>
        <w:t>риложение к постановлени</w:t>
      </w:r>
      <w:r w:rsidR="004579A2">
        <w:rPr>
          <w:sz w:val="28"/>
          <w:szCs w:val="28"/>
        </w:rPr>
        <w:t>ю изложить в редакции согласно п</w:t>
      </w:r>
      <w:r w:rsidR="0063630E" w:rsidRPr="007F354F">
        <w:rPr>
          <w:sz w:val="28"/>
          <w:szCs w:val="28"/>
        </w:rPr>
        <w:t>риложению к настоящему постановлению.</w:t>
      </w:r>
    </w:p>
    <w:p w:rsidR="0063630E" w:rsidRPr="007F354F" w:rsidRDefault="001E027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2</w:t>
      </w:r>
      <w:r w:rsidR="0063630E" w:rsidRPr="007F354F">
        <w:rPr>
          <w:sz w:val="28"/>
          <w:szCs w:val="28"/>
        </w:rPr>
        <w:t>.Руководителям структурных подразделений, отраслевых (функцион</w:t>
      </w:r>
      <w:r w:rsidRPr="007F354F">
        <w:rPr>
          <w:sz w:val="28"/>
          <w:szCs w:val="28"/>
        </w:rPr>
        <w:t xml:space="preserve">альных) органов Администрации города </w:t>
      </w:r>
      <w:r w:rsidR="0063630E" w:rsidRPr="007F354F">
        <w:rPr>
          <w:sz w:val="28"/>
          <w:szCs w:val="28"/>
        </w:rPr>
        <w:t>Шахты и муниципальных учреждений, указанных в Плане мероприятий («дорожной карте»), обеспечить его реализацию и ежеквартальный мониторинг (подготовку аналитической информации) выполнения мероприятий по подготовке к предоставлению земельных участков и обеспечению их необходимой инфраструктурой на территориях, утвержденных в составе «дорожной карты».</w:t>
      </w:r>
    </w:p>
    <w:p w:rsidR="0063630E" w:rsidRPr="007F354F" w:rsidRDefault="001E027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3</w:t>
      </w:r>
      <w:r w:rsidR="0063630E" w:rsidRPr="007F354F">
        <w:rPr>
          <w:sz w:val="28"/>
          <w:szCs w:val="28"/>
        </w:rPr>
        <w:t xml:space="preserve">.Назначить </w:t>
      </w:r>
      <w:proofErr w:type="gramStart"/>
      <w:r w:rsidR="0063630E" w:rsidRPr="007F354F">
        <w:rPr>
          <w:sz w:val="28"/>
          <w:szCs w:val="28"/>
        </w:rPr>
        <w:t>ответственными</w:t>
      </w:r>
      <w:proofErr w:type="gramEnd"/>
      <w:r w:rsidR="0063630E" w:rsidRPr="007F354F">
        <w:rPr>
          <w:sz w:val="28"/>
          <w:szCs w:val="28"/>
        </w:rPr>
        <w:t xml:space="preserve"> за актуализацию плана мероприятий («дорожной карты») на 2015-20</w:t>
      </w:r>
      <w:r w:rsidR="003666F7" w:rsidRPr="007F354F">
        <w:rPr>
          <w:sz w:val="28"/>
          <w:szCs w:val="28"/>
        </w:rPr>
        <w:t>3</w:t>
      </w:r>
      <w:r w:rsidR="00B14E0E" w:rsidRPr="007F354F">
        <w:rPr>
          <w:sz w:val="28"/>
          <w:szCs w:val="28"/>
        </w:rPr>
        <w:t>7</w:t>
      </w:r>
      <w:r w:rsidR="0063630E" w:rsidRPr="007F354F">
        <w:rPr>
          <w:sz w:val="28"/>
          <w:szCs w:val="28"/>
        </w:rPr>
        <w:t xml:space="preserve"> годы по предоставлению многодетным семьям земельных участков и обеспечению их необходимой инфраструктурой:</w:t>
      </w:r>
    </w:p>
    <w:p w:rsidR="0063630E" w:rsidRPr="007F354F" w:rsidRDefault="001E027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lastRenderedPageBreak/>
        <w:t>3</w:t>
      </w:r>
      <w:r w:rsidR="0063630E" w:rsidRPr="007F354F">
        <w:rPr>
          <w:sz w:val="28"/>
          <w:szCs w:val="28"/>
        </w:rPr>
        <w:t>.1.</w:t>
      </w:r>
      <w:r w:rsidR="003666F7" w:rsidRPr="007F354F">
        <w:rPr>
          <w:sz w:val="28"/>
          <w:szCs w:val="28"/>
        </w:rPr>
        <w:t>Д</w:t>
      </w:r>
      <w:r w:rsidR="002C4B46">
        <w:rPr>
          <w:sz w:val="28"/>
          <w:szCs w:val="28"/>
        </w:rPr>
        <w:t>иректора Д</w:t>
      </w:r>
      <w:r w:rsidR="0063630E" w:rsidRPr="007F354F">
        <w:rPr>
          <w:sz w:val="28"/>
          <w:szCs w:val="28"/>
        </w:rPr>
        <w:t>епартамента архитектуры, градостроительства и территориального развития в части:</w:t>
      </w:r>
    </w:p>
    <w:p w:rsidR="0063630E" w:rsidRPr="007F354F" w:rsidRDefault="004579A2" w:rsidP="007F3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30E" w:rsidRPr="007F354F">
        <w:rPr>
          <w:sz w:val="28"/>
          <w:szCs w:val="28"/>
        </w:rPr>
        <w:t xml:space="preserve">разработки схем планировочной организации территории, </w:t>
      </w:r>
      <w:r w:rsidR="003666F7" w:rsidRPr="007F354F">
        <w:rPr>
          <w:sz w:val="28"/>
          <w:szCs w:val="28"/>
        </w:rPr>
        <w:t xml:space="preserve">утверждения </w:t>
      </w:r>
      <w:r w:rsidR="0063630E" w:rsidRPr="007F354F">
        <w:rPr>
          <w:sz w:val="28"/>
          <w:szCs w:val="28"/>
        </w:rPr>
        <w:t>проектов планировки и межевания территории;</w:t>
      </w:r>
    </w:p>
    <w:p w:rsidR="0063630E" w:rsidRPr="007F354F" w:rsidRDefault="004579A2" w:rsidP="007F3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30E" w:rsidRPr="007F354F">
        <w:rPr>
          <w:sz w:val="28"/>
          <w:szCs w:val="28"/>
        </w:rPr>
        <w:t>выполнения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участков.</w:t>
      </w:r>
    </w:p>
    <w:p w:rsidR="002C4B46" w:rsidRDefault="00892EC1" w:rsidP="002C4B46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3</w:t>
      </w:r>
      <w:r w:rsidR="0063630E" w:rsidRPr="007F354F">
        <w:rPr>
          <w:sz w:val="28"/>
          <w:szCs w:val="28"/>
        </w:rPr>
        <w:t>.2.</w:t>
      </w:r>
      <w:r w:rsidR="002C4B46">
        <w:rPr>
          <w:sz w:val="28"/>
          <w:szCs w:val="28"/>
        </w:rPr>
        <w:t>Директора МКУ г.</w:t>
      </w:r>
      <w:r w:rsidR="0063630E" w:rsidRPr="007F354F">
        <w:rPr>
          <w:sz w:val="28"/>
          <w:szCs w:val="28"/>
        </w:rPr>
        <w:t xml:space="preserve">Шахты «Шахтыстройзаказчик», </w:t>
      </w:r>
      <w:r w:rsidR="001E0271" w:rsidRPr="007F354F">
        <w:rPr>
          <w:sz w:val="28"/>
          <w:szCs w:val="28"/>
        </w:rPr>
        <w:t xml:space="preserve">с учетом </w:t>
      </w:r>
      <w:proofErr w:type="gramStart"/>
      <w:r w:rsidR="001E0271" w:rsidRPr="007F354F">
        <w:rPr>
          <w:sz w:val="28"/>
          <w:szCs w:val="28"/>
        </w:rPr>
        <w:t>положений постановления Правительства Р</w:t>
      </w:r>
      <w:r w:rsidR="002C4B46">
        <w:rPr>
          <w:sz w:val="28"/>
          <w:szCs w:val="28"/>
        </w:rPr>
        <w:t>остовской области</w:t>
      </w:r>
      <w:proofErr w:type="gramEnd"/>
      <w:r w:rsidR="001E0271" w:rsidRPr="007F354F">
        <w:rPr>
          <w:sz w:val="28"/>
          <w:szCs w:val="28"/>
        </w:rPr>
        <w:t xml:space="preserve"> от 27.02.2023 №100 «О Порядке взаимодействия министерства строительства, архитектуры и территориального развития Ростовской области и органов местного самоуправления муниципальных образований в Ростовской области по вопросам исполнения Областного закона от 28.10.2022 №756-ЗС» </w:t>
      </w:r>
      <w:r w:rsidR="0063630E" w:rsidRPr="007F354F">
        <w:rPr>
          <w:sz w:val="28"/>
          <w:szCs w:val="28"/>
        </w:rPr>
        <w:t xml:space="preserve">в части: </w:t>
      </w:r>
    </w:p>
    <w:p w:rsidR="002C4B46" w:rsidRDefault="002C4B46" w:rsidP="002C4B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30E" w:rsidRPr="007F354F">
        <w:rPr>
          <w:sz w:val="28"/>
          <w:szCs w:val="28"/>
        </w:rPr>
        <w:t xml:space="preserve">разработки смет на </w:t>
      </w:r>
      <w:proofErr w:type="spellStart"/>
      <w:r w:rsidR="0063630E" w:rsidRPr="007F354F">
        <w:rPr>
          <w:sz w:val="28"/>
          <w:szCs w:val="28"/>
        </w:rPr>
        <w:t>ПИРы</w:t>
      </w:r>
      <w:proofErr w:type="spellEnd"/>
      <w:r w:rsidR="0063630E" w:rsidRPr="007F354F">
        <w:rPr>
          <w:sz w:val="28"/>
          <w:szCs w:val="28"/>
        </w:rPr>
        <w:t xml:space="preserve"> с получением положительного заключения;</w:t>
      </w:r>
    </w:p>
    <w:p w:rsidR="0063630E" w:rsidRPr="007F354F" w:rsidRDefault="002C4B46" w:rsidP="002C4B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30E" w:rsidRPr="007F354F">
        <w:rPr>
          <w:sz w:val="28"/>
          <w:szCs w:val="28"/>
        </w:rPr>
        <w:t>разработки ПСД с получ</w:t>
      </w:r>
      <w:r w:rsidR="001E0271" w:rsidRPr="007F354F">
        <w:rPr>
          <w:sz w:val="28"/>
          <w:szCs w:val="28"/>
        </w:rPr>
        <w:t>ением положительного заключения.</w:t>
      </w:r>
    </w:p>
    <w:p w:rsidR="0063630E" w:rsidRPr="007F354F" w:rsidRDefault="00892EC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3</w:t>
      </w:r>
      <w:r w:rsidR="0063630E" w:rsidRPr="007F354F">
        <w:rPr>
          <w:sz w:val="28"/>
          <w:szCs w:val="28"/>
        </w:rPr>
        <w:t>.</w:t>
      </w:r>
      <w:r w:rsidR="00283704" w:rsidRPr="007F354F">
        <w:rPr>
          <w:sz w:val="28"/>
          <w:szCs w:val="28"/>
        </w:rPr>
        <w:t>3</w:t>
      </w:r>
      <w:r w:rsidR="0063630E" w:rsidRPr="007F354F">
        <w:rPr>
          <w:sz w:val="28"/>
          <w:szCs w:val="28"/>
        </w:rPr>
        <w:t>.Председателя Комитета по управле</w:t>
      </w:r>
      <w:r w:rsidR="002C4B46">
        <w:rPr>
          <w:sz w:val="28"/>
          <w:szCs w:val="28"/>
        </w:rPr>
        <w:t>нию имуществом Администрации г.</w:t>
      </w:r>
      <w:r w:rsidR="0063630E" w:rsidRPr="007F354F">
        <w:rPr>
          <w:sz w:val="28"/>
          <w:szCs w:val="28"/>
        </w:rPr>
        <w:t>Шахты, в части:</w:t>
      </w:r>
    </w:p>
    <w:p w:rsidR="0063630E" w:rsidRPr="007F354F" w:rsidRDefault="002C4B46" w:rsidP="007F3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3630E" w:rsidRPr="007F354F">
        <w:rPr>
          <w:sz w:val="28"/>
          <w:szCs w:val="28"/>
        </w:rPr>
        <w:t>предоставления земельных участков.</w:t>
      </w:r>
    </w:p>
    <w:p w:rsidR="0063630E" w:rsidRPr="007F354F" w:rsidRDefault="00892EC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4</w:t>
      </w:r>
      <w:r w:rsidR="0063630E" w:rsidRPr="007F354F">
        <w:rPr>
          <w:sz w:val="28"/>
          <w:szCs w:val="28"/>
        </w:rPr>
        <w:t xml:space="preserve">.Финансирование расходов по предоставлению многодетным семьям земельных участков и обеспечению их необходимой инфраструктурой </w:t>
      </w:r>
      <w:r w:rsidR="009C7322" w:rsidRPr="007F354F">
        <w:rPr>
          <w:sz w:val="28"/>
          <w:szCs w:val="28"/>
        </w:rPr>
        <w:t xml:space="preserve">(в пределах полномочий) </w:t>
      </w:r>
      <w:r w:rsidR="0063630E" w:rsidRPr="007F354F">
        <w:rPr>
          <w:sz w:val="28"/>
          <w:szCs w:val="28"/>
        </w:rPr>
        <w:t>за счет средств местного бюджета производится в пределах утвержденных бюджетных ассигнований на данные цели в соответствии с решением городской Думы города Шахты о бюджете на очередной год и на плановый период.</w:t>
      </w:r>
    </w:p>
    <w:p w:rsidR="0063630E" w:rsidRPr="007F354F" w:rsidRDefault="00892EC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5</w:t>
      </w:r>
      <w:r w:rsidR="0063630E" w:rsidRPr="007F354F">
        <w:rPr>
          <w:sz w:val="28"/>
          <w:szCs w:val="28"/>
        </w:rPr>
        <w:t>.</w:t>
      </w:r>
      <w:r w:rsidR="008262F6" w:rsidRPr="007F354F">
        <w:rPr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 w:rsidR="0063630E" w:rsidRPr="007F354F">
        <w:rPr>
          <w:sz w:val="28"/>
          <w:szCs w:val="28"/>
        </w:rPr>
        <w:t>.</w:t>
      </w:r>
    </w:p>
    <w:p w:rsidR="009634BB" w:rsidRPr="007F354F" w:rsidRDefault="00892EC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6</w:t>
      </w:r>
      <w:r w:rsidR="0063630E" w:rsidRPr="007F354F">
        <w:rPr>
          <w:sz w:val="28"/>
          <w:szCs w:val="28"/>
        </w:rPr>
        <w:t>.</w:t>
      </w:r>
      <w:r w:rsidR="008262F6" w:rsidRPr="007F354F">
        <w:rPr>
          <w:sz w:val="28"/>
          <w:szCs w:val="28"/>
        </w:rPr>
        <w:t>Настоящее постановление вступает в силу с момента его официального опубликования</w:t>
      </w:r>
      <w:r w:rsidR="009634BB" w:rsidRPr="007F354F">
        <w:rPr>
          <w:sz w:val="28"/>
          <w:szCs w:val="28"/>
        </w:rPr>
        <w:t>.</w:t>
      </w:r>
    </w:p>
    <w:p w:rsidR="0063630E" w:rsidRPr="007F354F" w:rsidRDefault="00892EC1" w:rsidP="007F354F">
      <w:pPr>
        <w:ind w:firstLine="709"/>
        <w:jc w:val="both"/>
        <w:rPr>
          <w:sz w:val="28"/>
          <w:szCs w:val="28"/>
        </w:rPr>
      </w:pPr>
      <w:r w:rsidRPr="007F354F">
        <w:rPr>
          <w:sz w:val="28"/>
          <w:szCs w:val="28"/>
        </w:rPr>
        <w:t>7</w:t>
      </w:r>
      <w:r w:rsidR="0063630E" w:rsidRPr="007F354F">
        <w:rPr>
          <w:sz w:val="28"/>
          <w:szCs w:val="28"/>
        </w:rPr>
        <w:t>.</w:t>
      </w:r>
      <w:proofErr w:type="gramStart"/>
      <w:r w:rsidR="00844981" w:rsidRPr="007F354F">
        <w:rPr>
          <w:sz w:val="28"/>
          <w:szCs w:val="28"/>
        </w:rPr>
        <w:t>Контроль за</w:t>
      </w:r>
      <w:proofErr w:type="gramEnd"/>
      <w:r w:rsidR="00844981" w:rsidRPr="007F354F">
        <w:rPr>
          <w:sz w:val="28"/>
          <w:szCs w:val="28"/>
        </w:rPr>
        <w:t xml:space="preserve"> исполнением постановления возложить на заместителя главы Администрации Третьякова Д.А.</w:t>
      </w:r>
    </w:p>
    <w:p w:rsidR="007F354F" w:rsidRDefault="007F354F" w:rsidP="007F354F">
      <w:pPr>
        <w:tabs>
          <w:tab w:val="left" w:pos="4678"/>
        </w:tabs>
        <w:rPr>
          <w:sz w:val="28"/>
          <w:szCs w:val="28"/>
        </w:rPr>
      </w:pPr>
    </w:p>
    <w:p w:rsidR="007F354F" w:rsidRPr="00BA68B3" w:rsidRDefault="007F354F" w:rsidP="007F354F">
      <w:pPr>
        <w:tabs>
          <w:tab w:val="left" w:pos="4678"/>
        </w:tabs>
        <w:rPr>
          <w:sz w:val="28"/>
          <w:szCs w:val="28"/>
        </w:rPr>
      </w:pPr>
    </w:p>
    <w:p w:rsidR="007F354F" w:rsidRPr="00464793" w:rsidRDefault="007F354F" w:rsidP="007F354F">
      <w:pPr>
        <w:jc w:val="both"/>
        <w:rPr>
          <w:sz w:val="28"/>
          <w:szCs w:val="28"/>
        </w:rPr>
      </w:pPr>
      <w:r w:rsidRPr="00464793">
        <w:rPr>
          <w:sz w:val="28"/>
          <w:szCs w:val="28"/>
        </w:rPr>
        <w:t xml:space="preserve">Глава Администрации </w:t>
      </w:r>
    </w:p>
    <w:p w:rsidR="007F354F" w:rsidRPr="00464793" w:rsidRDefault="007F354F" w:rsidP="007F354F">
      <w:pPr>
        <w:jc w:val="both"/>
        <w:rPr>
          <w:sz w:val="28"/>
          <w:szCs w:val="28"/>
        </w:rPr>
      </w:pPr>
      <w:r w:rsidRPr="0046479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города Шахты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464793">
        <w:rPr>
          <w:sz w:val="28"/>
          <w:szCs w:val="28"/>
        </w:rPr>
        <w:t xml:space="preserve">А.Г. </w:t>
      </w:r>
      <w:proofErr w:type="spellStart"/>
      <w:r w:rsidRPr="00464793">
        <w:rPr>
          <w:sz w:val="28"/>
          <w:szCs w:val="28"/>
        </w:rPr>
        <w:t>Горцевской</w:t>
      </w:r>
      <w:proofErr w:type="spellEnd"/>
    </w:p>
    <w:p w:rsidR="007F354F" w:rsidRDefault="007F354F" w:rsidP="007F354F">
      <w:pPr>
        <w:rPr>
          <w:sz w:val="28"/>
        </w:rPr>
      </w:pPr>
    </w:p>
    <w:p w:rsidR="007F354F" w:rsidRDefault="007F354F" w:rsidP="007F354F">
      <w:pPr>
        <w:rPr>
          <w:sz w:val="28"/>
        </w:rPr>
      </w:pPr>
    </w:p>
    <w:p w:rsidR="003C4EAE" w:rsidRPr="007F354F" w:rsidRDefault="003C4EAE" w:rsidP="007F354F">
      <w:pPr>
        <w:rPr>
          <w:sz w:val="28"/>
          <w:szCs w:val="28"/>
        </w:rPr>
      </w:pPr>
      <w:r w:rsidRPr="007F354F">
        <w:rPr>
          <w:sz w:val="28"/>
          <w:szCs w:val="28"/>
        </w:rPr>
        <w:t xml:space="preserve">Постановление вносит: </w:t>
      </w:r>
      <w:proofErr w:type="spellStart"/>
      <w:r w:rsidRPr="007F354F">
        <w:rPr>
          <w:sz w:val="28"/>
          <w:szCs w:val="28"/>
        </w:rPr>
        <w:t>ДАГиТР</w:t>
      </w:r>
      <w:proofErr w:type="spellEnd"/>
    </w:p>
    <w:p w:rsidR="003C4EAE" w:rsidRDefault="002C4B46" w:rsidP="007F354F">
      <w:pPr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ДАГиТР</w:t>
      </w:r>
      <w:proofErr w:type="spellEnd"/>
      <w:r>
        <w:rPr>
          <w:sz w:val="28"/>
          <w:szCs w:val="28"/>
        </w:rPr>
        <w:t>, ДГХ</w:t>
      </w:r>
      <w:r w:rsidR="003C4EAE" w:rsidRPr="007F354F">
        <w:rPr>
          <w:sz w:val="28"/>
          <w:szCs w:val="28"/>
        </w:rPr>
        <w:t xml:space="preserve">, </w:t>
      </w:r>
      <w:r>
        <w:rPr>
          <w:sz w:val="28"/>
          <w:szCs w:val="28"/>
        </w:rPr>
        <w:t>ШСЗ</w:t>
      </w:r>
      <w:r w:rsidR="003C4EAE" w:rsidRPr="007F354F">
        <w:rPr>
          <w:sz w:val="28"/>
          <w:szCs w:val="28"/>
        </w:rPr>
        <w:t>, КУИ, ДФ,</w:t>
      </w:r>
      <w:r w:rsidR="007F354F">
        <w:rPr>
          <w:sz w:val="28"/>
          <w:szCs w:val="28"/>
        </w:rPr>
        <w:t xml:space="preserve"> ОСПК</w:t>
      </w:r>
    </w:p>
    <w:p w:rsidR="007F354F" w:rsidRPr="007F354F" w:rsidRDefault="007F354F" w:rsidP="007F354F">
      <w:pPr>
        <w:rPr>
          <w:sz w:val="28"/>
          <w:szCs w:val="28"/>
        </w:rPr>
        <w:sectPr w:rsidR="007F354F" w:rsidRPr="007F354F" w:rsidSect="007F354F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:rsidR="002023AF" w:rsidRDefault="002023AF" w:rsidP="002023AF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2023AF" w:rsidRDefault="002023AF" w:rsidP="002023AF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2023AF" w:rsidRDefault="002023AF" w:rsidP="002023AF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2023AF" w:rsidRDefault="002023AF" w:rsidP="002023AF">
      <w:pPr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14806">
        <w:rPr>
          <w:sz w:val="28"/>
          <w:szCs w:val="28"/>
        </w:rPr>
        <w:t>26.09.</w:t>
      </w:r>
      <w:bookmarkStart w:id="0" w:name="_GoBack"/>
      <w:bookmarkEnd w:id="0"/>
      <w:r>
        <w:rPr>
          <w:sz w:val="28"/>
          <w:szCs w:val="28"/>
        </w:rPr>
        <w:t>2024 №</w:t>
      </w:r>
      <w:r w:rsidR="00414806">
        <w:rPr>
          <w:sz w:val="28"/>
          <w:szCs w:val="28"/>
        </w:rPr>
        <w:t>3351</w:t>
      </w:r>
    </w:p>
    <w:p w:rsidR="002023AF" w:rsidRDefault="002023AF" w:rsidP="002023AF">
      <w:pPr>
        <w:ind w:left="10206"/>
        <w:jc w:val="center"/>
        <w:rPr>
          <w:sz w:val="28"/>
          <w:szCs w:val="28"/>
        </w:rPr>
      </w:pPr>
    </w:p>
    <w:p w:rsidR="00BA171A" w:rsidRPr="00530AAE" w:rsidRDefault="00BA171A" w:rsidP="008D40BA">
      <w:pPr>
        <w:jc w:val="center"/>
        <w:outlineLvl w:val="0"/>
        <w:rPr>
          <w:sz w:val="28"/>
          <w:szCs w:val="28"/>
        </w:rPr>
      </w:pPr>
      <w:r w:rsidRPr="00530AAE">
        <w:rPr>
          <w:caps/>
          <w:sz w:val="28"/>
          <w:szCs w:val="28"/>
        </w:rPr>
        <w:t>План мероприятий</w:t>
      </w:r>
    </w:p>
    <w:p w:rsidR="00BA171A" w:rsidRPr="00530AAE" w:rsidRDefault="006029F1" w:rsidP="0030616C">
      <w:pPr>
        <w:jc w:val="center"/>
        <w:rPr>
          <w:sz w:val="28"/>
          <w:szCs w:val="28"/>
        </w:rPr>
      </w:pPr>
      <w:r w:rsidRPr="00530AAE">
        <w:rPr>
          <w:sz w:val="28"/>
          <w:szCs w:val="28"/>
        </w:rPr>
        <w:t>(«д</w:t>
      </w:r>
      <w:r w:rsidR="00BA171A" w:rsidRPr="00530AAE">
        <w:rPr>
          <w:sz w:val="28"/>
          <w:szCs w:val="28"/>
        </w:rPr>
        <w:t>орожная карта») на 2015-2</w:t>
      </w:r>
      <w:r w:rsidR="00862BE3" w:rsidRPr="00530AAE">
        <w:rPr>
          <w:sz w:val="28"/>
          <w:szCs w:val="28"/>
        </w:rPr>
        <w:t>0</w:t>
      </w:r>
      <w:r w:rsidR="003666F7" w:rsidRPr="00530AAE">
        <w:rPr>
          <w:sz w:val="28"/>
          <w:szCs w:val="28"/>
        </w:rPr>
        <w:t>3</w:t>
      </w:r>
      <w:r w:rsidR="00B14E0E" w:rsidRPr="00530AAE">
        <w:rPr>
          <w:sz w:val="28"/>
          <w:szCs w:val="28"/>
        </w:rPr>
        <w:t>7</w:t>
      </w:r>
      <w:r w:rsidR="00BA171A" w:rsidRPr="00530AAE">
        <w:rPr>
          <w:sz w:val="28"/>
          <w:szCs w:val="28"/>
        </w:rPr>
        <w:t xml:space="preserve"> годы по предоставлению многодетным семьям земельных участков </w:t>
      </w:r>
    </w:p>
    <w:p w:rsidR="005D4265" w:rsidRPr="00530AAE" w:rsidRDefault="00BA171A" w:rsidP="0030616C">
      <w:pPr>
        <w:jc w:val="center"/>
        <w:rPr>
          <w:sz w:val="28"/>
          <w:szCs w:val="28"/>
        </w:rPr>
      </w:pPr>
      <w:r w:rsidRPr="00530AAE">
        <w:rPr>
          <w:sz w:val="28"/>
          <w:szCs w:val="28"/>
        </w:rPr>
        <w:t>и обеспечению их необходимой инфраструктурой</w:t>
      </w: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3827"/>
        <w:gridCol w:w="1275"/>
        <w:gridCol w:w="1559"/>
        <w:gridCol w:w="2128"/>
        <w:gridCol w:w="3969"/>
      </w:tblGrid>
      <w:tr w:rsidR="003F1CCE" w:rsidRPr="00530AAE" w:rsidTr="00F845C6">
        <w:trPr>
          <w:trHeight w:val="14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CE" w:rsidRPr="00530AAE" w:rsidRDefault="00831D0D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№</w:t>
            </w:r>
            <w:proofErr w:type="gramStart"/>
            <w:r w:rsidR="003F1CCE" w:rsidRPr="00530AAE">
              <w:rPr>
                <w:sz w:val="24"/>
                <w:szCs w:val="24"/>
              </w:rPr>
              <w:t>п</w:t>
            </w:r>
            <w:proofErr w:type="gramEnd"/>
            <w:r w:rsidR="003F1CCE" w:rsidRPr="00530AAE">
              <w:rPr>
                <w:sz w:val="24"/>
                <w:szCs w:val="24"/>
              </w:rPr>
              <w:t>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Выделяемые земельные участки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Сроки выполнения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Источники финансирования мероприятий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Ответственные</w:t>
            </w:r>
          </w:p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за выполнение</w:t>
            </w:r>
          </w:p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мероприятий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CCE" w:rsidRPr="00530AAE" w:rsidRDefault="00E95D64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Информация об исполнении мероприятия</w:t>
            </w:r>
          </w:p>
        </w:tc>
      </w:tr>
    </w:tbl>
    <w:p w:rsidR="003F1CCE" w:rsidRPr="00530AAE" w:rsidRDefault="003F1CCE" w:rsidP="0030616C">
      <w:pPr>
        <w:jc w:val="center"/>
        <w:rPr>
          <w:sz w:val="24"/>
          <w:szCs w:val="24"/>
        </w:rPr>
        <w:sectPr w:rsidR="003F1CCE" w:rsidRPr="00530AAE" w:rsidSect="0031616B">
          <w:footerReference w:type="default" r:id="rId10"/>
          <w:pgSz w:w="16838" w:h="11906" w:orient="landscape"/>
          <w:pgMar w:top="1701" w:right="1134" w:bottom="567" w:left="1134" w:header="567" w:footer="454" w:gutter="0"/>
          <w:cols w:space="720"/>
        </w:sect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6"/>
        <w:gridCol w:w="3827"/>
        <w:gridCol w:w="1276"/>
        <w:gridCol w:w="1558"/>
        <w:gridCol w:w="2128"/>
        <w:gridCol w:w="3969"/>
      </w:tblGrid>
      <w:tr w:rsidR="003F1CCE" w:rsidRPr="00530AAE" w:rsidTr="00F845C6">
        <w:trPr>
          <w:trHeight w:val="285"/>
          <w:tblHeader/>
        </w:trPr>
        <w:tc>
          <w:tcPr>
            <w:tcW w:w="567" w:type="dxa"/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</w:t>
            </w:r>
          </w:p>
        </w:tc>
        <w:tc>
          <w:tcPr>
            <w:tcW w:w="2128" w:type="dxa"/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F1CCE" w:rsidRPr="00530AAE" w:rsidRDefault="003F1CC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7</w:t>
            </w:r>
          </w:p>
        </w:tc>
      </w:tr>
      <w:tr w:rsidR="00044399" w:rsidRPr="00530AAE" w:rsidTr="00F845C6">
        <w:tc>
          <w:tcPr>
            <w:tcW w:w="567" w:type="dxa"/>
            <w:vMerge w:val="restart"/>
            <w:shd w:val="clear" w:color="auto" w:fill="auto"/>
          </w:tcPr>
          <w:p w:rsidR="00044399" w:rsidRPr="00530AAE" w:rsidRDefault="00044399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Жилой район «Южный»</w:t>
            </w:r>
          </w:p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квартал малоэтажной жилой застройки в районе </w:t>
            </w:r>
            <w:proofErr w:type="spellStart"/>
            <w:r w:rsidRPr="00530AAE">
              <w:rPr>
                <w:sz w:val="24"/>
                <w:szCs w:val="24"/>
              </w:rPr>
              <w:t>ул</w:t>
            </w:r>
            <w:proofErr w:type="gramStart"/>
            <w:r w:rsidRPr="00530AAE">
              <w:rPr>
                <w:sz w:val="24"/>
                <w:szCs w:val="24"/>
              </w:rPr>
              <w:t>.А</w:t>
            </w:r>
            <w:proofErr w:type="gramEnd"/>
            <w:r w:rsidRPr="00530AAE">
              <w:rPr>
                <w:sz w:val="24"/>
                <w:szCs w:val="24"/>
              </w:rPr>
              <w:t>рбатская</w:t>
            </w:r>
            <w:proofErr w:type="spellEnd"/>
          </w:p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(122 земельных участков)</w:t>
            </w:r>
          </w:p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044399" w:rsidRPr="00530AAE" w:rsidRDefault="0004439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2012</w:t>
            </w:r>
          </w:p>
        </w:tc>
        <w:tc>
          <w:tcPr>
            <w:tcW w:w="1558" w:type="dxa"/>
            <w:shd w:val="clear" w:color="auto" w:fill="auto"/>
          </w:tcPr>
          <w:p w:rsidR="00044399" w:rsidRPr="00530AAE" w:rsidRDefault="0004439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перспективного  развития</w:t>
            </w:r>
          </w:p>
        </w:tc>
        <w:tc>
          <w:tcPr>
            <w:tcW w:w="3969" w:type="dxa"/>
            <w:shd w:val="clear" w:color="auto" w:fill="auto"/>
          </w:tcPr>
          <w:p w:rsidR="00044399" w:rsidRPr="00530AAE" w:rsidRDefault="00831D0D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Постановление Администрации города </w:t>
            </w:r>
            <w:r w:rsidR="00044399" w:rsidRPr="00530AAE">
              <w:rPr>
                <w:sz w:val="24"/>
                <w:szCs w:val="24"/>
              </w:rPr>
              <w:t xml:space="preserve">Шахты от 25.04.2012 </w:t>
            </w:r>
            <w:r w:rsidRPr="00530AAE">
              <w:rPr>
                <w:sz w:val="24"/>
                <w:szCs w:val="24"/>
              </w:rPr>
              <w:t>№</w:t>
            </w:r>
            <w:r w:rsidR="00044399" w:rsidRPr="00530AAE">
              <w:rPr>
                <w:sz w:val="24"/>
                <w:szCs w:val="24"/>
              </w:rPr>
              <w:t>1879</w:t>
            </w:r>
          </w:p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(об утверждении Перечня земельных участков) Разработана схема планировочной организации.</w:t>
            </w:r>
          </w:p>
        </w:tc>
      </w:tr>
      <w:tr w:rsidR="00044399" w:rsidRPr="00530AAE" w:rsidTr="00F845C6">
        <w:tc>
          <w:tcPr>
            <w:tcW w:w="567" w:type="dxa"/>
            <w:vMerge/>
            <w:shd w:val="clear" w:color="auto" w:fill="auto"/>
          </w:tcPr>
          <w:p w:rsidR="00044399" w:rsidRPr="00530AAE" w:rsidRDefault="00044399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44399" w:rsidRPr="00530AAE" w:rsidRDefault="00044399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044399" w:rsidRPr="00530AAE" w:rsidRDefault="0004439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2012-2013</w:t>
            </w:r>
          </w:p>
        </w:tc>
        <w:tc>
          <w:tcPr>
            <w:tcW w:w="1558" w:type="dxa"/>
            <w:shd w:val="clear" w:color="auto" w:fill="auto"/>
          </w:tcPr>
          <w:p w:rsidR="00044399" w:rsidRPr="00530AAE" w:rsidRDefault="0004439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перспективного развития</w:t>
            </w:r>
          </w:p>
        </w:tc>
        <w:tc>
          <w:tcPr>
            <w:tcW w:w="3969" w:type="dxa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122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044399" w:rsidRPr="00530AAE" w:rsidTr="00F845C6">
        <w:tc>
          <w:tcPr>
            <w:tcW w:w="567" w:type="dxa"/>
            <w:vMerge/>
            <w:shd w:val="clear" w:color="auto" w:fill="auto"/>
          </w:tcPr>
          <w:p w:rsidR="00044399" w:rsidRPr="00530AAE" w:rsidRDefault="00044399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44399" w:rsidRPr="00530AAE" w:rsidRDefault="00044399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044399" w:rsidRPr="00530AAE" w:rsidRDefault="0004439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2012-2014</w:t>
            </w:r>
          </w:p>
        </w:tc>
        <w:tc>
          <w:tcPr>
            <w:tcW w:w="1558" w:type="dxa"/>
            <w:shd w:val="clear" w:color="auto" w:fill="auto"/>
          </w:tcPr>
          <w:p w:rsidR="00044399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044399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044399" w:rsidRPr="00530AAE" w:rsidRDefault="0004439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</w:t>
            </w:r>
          </w:p>
        </w:tc>
      </w:tr>
      <w:tr w:rsidR="00DC2410" w:rsidRPr="00530AAE" w:rsidTr="00F845C6">
        <w:trPr>
          <w:trHeight w:val="501"/>
        </w:trPr>
        <w:tc>
          <w:tcPr>
            <w:tcW w:w="567" w:type="dxa"/>
            <w:vMerge/>
            <w:shd w:val="clear" w:color="auto" w:fill="auto"/>
          </w:tcPr>
          <w:p w:rsidR="00DC2410" w:rsidRPr="00530AAE" w:rsidRDefault="00DC241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C2410" w:rsidRPr="00530AAE" w:rsidRDefault="00DC241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DC2410" w:rsidRPr="00530AAE" w:rsidRDefault="00DC2410" w:rsidP="004C1CAB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DC2410" w:rsidRPr="00530AAE" w:rsidRDefault="00DC2410" w:rsidP="00ED096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2019-2026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DC2410" w:rsidRPr="00530AAE" w:rsidRDefault="00DC2410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DC2410" w:rsidRPr="00530AAE" w:rsidRDefault="00DC2410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DC2410" w:rsidRPr="00530AAE" w:rsidRDefault="00DC2410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DC2410" w:rsidRDefault="00DC2410" w:rsidP="0030616C">
            <w:pPr>
              <w:jc w:val="both"/>
              <w:rPr>
                <w:sz w:val="24"/>
                <w:szCs w:val="24"/>
              </w:rPr>
            </w:pPr>
          </w:p>
          <w:p w:rsidR="00580A65" w:rsidRDefault="00580A65" w:rsidP="0030616C">
            <w:pPr>
              <w:jc w:val="both"/>
              <w:rPr>
                <w:sz w:val="24"/>
                <w:szCs w:val="24"/>
              </w:rPr>
            </w:pPr>
          </w:p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  <w:p w:rsidR="00DC2410" w:rsidRPr="00530AAE" w:rsidRDefault="00DC241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DC2410" w:rsidRPr="00530AAE" w:rsidRDefault="00DC2410" w:rsidP="0004439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580A65" w:rsidRPr="00530AAE" w:rsidTr="00F845C6">
        <w:trPr>
          <w:trHeight w:val="64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04439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580A65" w:rsidRPr="00530AAE" w:rsidRDefault="00580A65" w:rsidP="00F96C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580A65" w:rsidRPr="00530AAE" w:rsidRDefault="00580A65" w:rsidP="00997077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>»</w:t>
            </w:r>
          </w:p>
        </w:tc>
      </w:tr>
      <w:tr w:rsidR="00580A65" w:rsidRPr="00530AAE" w:rsidTr="00F845C6">
        <w:trPr>
          <w:trHeight w:val="64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04439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2024-2025</w:t>
            </w:r>
          </w:p>
        </w:tc>
        <w:tc>
          <w:tcPr>
            <w:tcW w:w="1558" w:type="dxa"/>
            <w:vMerge/>
            <w:shd w:val="clear" w:color="auto" w:fill="auto"/>
          </w:tcPr>
          <w:p w:rsidR="00580A65" w:rsidRPr="00530AAE" w:rsidRDefault="00580A65" w:rsidP="00494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80A65" w:rsidRPr="00530AAE" w:rsidTr="00F845C6">
        <w:trPr>
          <w:trHeight w:val="64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04439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ED096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580A65" w:rsidRPr="00530AAE" w:rsidRDefault="00580A65" w:rsidP="00494E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580A65" w:rsidRPr="00580A65" w:rsidRDefault="009634BB" w:rsidP="009634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580A65" w:rsidRPr="00580A65">
              <w:rPr>
                <w:sz w:val="24"/>
                <w:szCs w:val="24"/>
              </w:rPr>
              <w:t xml:space="preserve">бластным законом от 28.10.2022 </w:t>
            </w:r>
            <w:r w:rsidR="00F14D9D">
              <w:rPr>
                <w:sz w:val="24"/>
                <w:szCs w:val="24"/>
              </w:rPr>
              <w:br/>
            </w:r>
            <w:r w:rsidR="00580A65" w:rsidRPr="00580A65">
              <w:rPr>
                <w:sz w:val="24"/>
                <w:szCs w:val="24"/>
              </w:rPr>
              <w:t xml:space="preserve">№756-ЗС </w:t>
            </w:r>
          </w:p>
        </w:tc>
        <w:tc>
          <w:tcPr>
            <w:tcW w:w="3969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80A65" w:rsidRPr="00530AAE" w:rsidTr="00F845C6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04439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ED096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580A65" w:rsidRPr="00530AAE" w:rsidRDefault="00580A65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80A65" w:rsidRDefault="00580A65"/>
        </w:tc>
        <w:tc>
          <w:tcPr>
            <w:tcW w:w="3969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80A65" w:rsidRPr="00530AAE" w:rsidTr="00F845C6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04439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580A65" w:rsidRPr="00530AAE" w:rsidRDefault="00580A65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80A65" w:rsidRPr="00530AAE" w:rsidTr="00F845C6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04439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ED096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580A65" w:rsidRPr="00530AAE" w:rsidRDefault="00580A65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80A65" w:rsidRPr="00530AAE" w:rsidTr="00F845C6">
        <w:trPr>
          <w:trHeight w:val="499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ED096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580A65" w:rsidRPr="00530AAE" w:rsidRDefault="00580A65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E21D49" w:rsidRPr="00530AAE" w:rsidTr="00F845C6">
        <w:tc>
          <w:tcPr>
            <w:tcW w:w="567" w:type="dxa"/>
            <w:vMerge w:val="restart"/>
            <w:shd w:val="clear" w:color="auto" w:fill="auto"/>
          </w:tcPr>
          <w:p w:rsidR="00E21D49" w:rsidRPr="00530AAE" w:rsidRDefault="00E21D49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E21D49" w:rsidRPr="00530AAE" w:rsidRDefault="00E21D4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Квартал индивидуальной жилой застройки в районе</w:t>
            </w:r>
          </w:p>
          <w:p w:rsidR="00E21D49" w:rsidRPr="00530AAE" w:rsidRDefault="00E21D49" w:rsidP="0030616C">
            <w:pPr>
              <w:jc w:val="both"/>
              <w:rPr>
                <w:sz w:val="24"/>
                <w:szCs w:val="24"/>
              </w:rPr>
            </w:pPr>
            <w:proofErr w:type="spellStart"/>
            <w:r w:rsidRPr="00530AAE">
              <w:rPr>
                <w:sz w:val="24"/>
                <w:szCs w:val="24"/>
              </w:rPr>
              <w:t>ул</w:t>
            </w:r>
            <w:proofErr w:type="gramStart"/>
            <w:r w:rsidRPr="00530AAE">
              <w:rPr>
                <w:sz w:val="24"/>
                <w:szCs w:val="24"/>
              </w:rPr>
              <w:t>.Ю</w:t>
            </w:r>
            <w:proofErr w:type="gramEnd"/>
            <w:r w:rsidRPr="00530AAE">
              <w:rPr>
                <w:sz w:val="24"/>
                <w:szCs w:val="24"/>
              </w:rPr>
              <w:t>жное</w:t>
            </w:r>
            <w:proofErr w:type="spellEnd"/>
            <w:r w:rsidRPr="00530AAE">
              <w:rPr>
                <w:sz w:val="24"/>
                <w:szCs w:val="24"/>
              </w:rPr>
              <w:t xml:space="preserve"> Крыло (13 земельных участков)</w:t>
            </w:r>
          </w:p>
        </w:tc>
        <w:tc>
          <w:tcPr>
            <w:tcW w:w="3827" w:type="dxa"/>
            <w:shd w:val="clear" w:color="auto" w:fill="auto"/>
          </w:tcPr>
          <w:p w:rsidR="00E21D49" w:rsidRPr="00530AAE" w:rsidRDefault="00E21D4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E21D49" w:rsidRPr="00530AAE" w:rsidRDefault="00E21D4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2014</w:t>
            </w:r>
          </w:p>
        </w:tc>
        <w:tc>
          <w:tcPr>
            <w:tcW w:w="1558" w:type="dxa"/>
            <w:shd w:val="clear" w:color="auto" w:fill="auto"/>
          </w:tcPr>
          <w:p w:rsidR="00E21D49" w:rsidRPr="00530AAE" w:rsidRDefault="00E21D4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E21D49" w:rsidRPr="00530AAE" w:rsidRDefault="00E21D4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Служба главного архитектора</w:t>
            </w:r>
          </w:p>
        </w:tc>
        <w:tc>
          <w:tcPr>
            <w:tcW w:w="3969" w:type="dxa"/>
            <w:shd w:val="clear" w:color="auto" w:fill="auto"/>
          </w:tcPr>
          <w:p w:rsidR="00E21D49" w:rsidRPr="00530AAE" w:rsidRDefault="00E21D49" w:rsidP="00E0324A">
            <w:pPr>
              <w:ind w:left="36"/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Разработана схема планировочной организации</w:t>
            </w:r>
            <w:r w:rsidR="00E0324A" w:rsidRPr="00530AAE">
              <w:rPr>
                <w:sz w:val="24"/>
                <w:szCs w:val="24"/>
              </w:rPr>
              <w:t xml:space="preserve"> </w:t>
            </w:r>
            <w:r w:rsidRPr="00530AAE">
              <w:rPr>
                <w:sz w:val="24"/>
                <w:szCs w:val="24"/>
              </w:rPr>
              <w:t xml:space="preserve">Постановление </w:t>
            </w:r>
            <w:r w:rsidR="00831D0D" w:rsidRPr="00530AAE">
              <w:rPr>
                <w:sz w:val="24"/>
                <w:szCs w:val="24"/>
              </w:rPr>
              <w:t>Администрации города Шахты</w:t>
            </w:r>
            <w:r w:rsidRPr="00530AAE">
              <w:rPr>
                <w:sz w:val="24"/>
                <w:szCs w:val="24"/>
              </w:rPr>
              <w:t xml:space="preserve"> от 22.01.2014 </w:t>
            </w:r>
            <w:r w:rsidR="00831D0D" w:rsidRPr="00530AAE">
              <w:rPr>
                <w:sz w:val="24"/>
                <w:szCs w:val="24"/>
              </w:rPr>
              <w:t>№</w:t>
            </w:r>
            <w:r w:rsidRPr="00530AAE">
              <w:rPr>
                <w:sz w:val="24"/>
                <w:szCs w:val="24"/>
              </w:rPr>
              <w:t xml:space="preserve">268 (в редакции Постановления </w:t>
            </w:r>
            <w:r w:rsidR="00831D0D" w:rsidRPr="00530AAE">
              <w:rPr>
                <w:sz w:val="24"/>
                <w:szCs w:val="24"/>
              </w:rPr>
              <w:t>Администрации города Шахты</w:t>
            </w:r>
            <w:r w:rsidRPr="00530AAE">
              <w:rPr>
                <w:sz w:val="24"/>
                <w:szCs w:val="24"/>
              </w:rPr>
              <w:t xml:space="preserve"> 25.02.2014 №980), Постановление </w:t>
            </w:r>
            <w:r w:rsidR="00831D0D" w:rsidRPr="00530AAE">
              <w:rPr>
                <w:sz w:val="24"/>
                <w:szCs w:val="24"/>
              </w:rPr>
              <w:t>Администрации города Шахты</w:t>
            </w:r>
            <w:r w:rsidRPr="00530AAE">
              <w:rPr>
                <w:sz w:val="24"/>
                <w:szCs w:val="24"/>
              </w:rPr>
              <w:t xml:space="preserve"> от 14.11.2014 №7172 (в редакции Постановления </w:t>
            </w:r>
            <w:r w:rsidR="00831D0D" w:rsidRPr="00530AAE">
              <w:rPr>
                <w:sz w:val="24"/>
                <w:szCs w:val="24"/>
              </w:rPr>
              <w:t>Администрации города Шахты</w:t>
            </w:r>
            <w:r w:rsidRPr="00530AAE">
              <w:rPr>
                <w:sz w:val="24"/>
                <w:szCs w:val="24"/>
              </w:rPr>
              <w:t xml:space="preserve"> от №5444 от 06.10.2015)</w:t>
            </w:r>
          </w:p>
        </w:tc>
      </w:tr>
      <w:tr w:rsidR="00E21D49" w:rsidRPr="00530AAE" w:rsidTr="00F845C6">
        <w:tc>
          <w:tcPr>
            <w:tcW w:w="567" w:type="dxa"/>
            <w:vMerge/>
            <w:shd w:val="clear" w:color="auto" w:fill="auto"/>
          </w:tcPr>
          <w:p w:rsidR="00E21D49" w:rsidRPr="00530AAE" w:rsidRDefault="00E21D49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21D49" w:rsidRPr="00530AAE" w:rsidRDefault="00E21D49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1D49" w:rsidRPr="00530AAE" w:rsidRDefault="00E21D4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2.Выполнение в отношении земельных участков работ, в результате которых обеспечивается подготовка </w:t>
            </w:r>
            <w:r w:rsidRPr="00530AAE">
              <w:rPr>
                <w:sz w:val="24"/>
                <w:szCs w:val="24"/>
              </w:rPr>
              <w:lastRenderedPageBreak/>
              <w:t>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E21D49" w:rsidRPr="00530AAE" w:rsidRDefault="00E21D4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2014</w:t>
            </w:r>
          </w:p>
        </w:tc>
        <w:tc>
          <w:tcPr>
            <w:tcW w:w="1558" w:type="dxa"/>
            <w:shd w:val="clear" w:color="auto" w:fill="auto"/>
          </w:tcPr>
          <w:p w:rsidR="00E21D49" w:rsidRPr="00530AAE" w:rsidRDefault="00E21D4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E21D49" w:rsidRPr="00530AAE" w:rsidRDefault="00E21D4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Департамент архитектуры, градостроительства и </w:t>
            </w:r>
            <w:r w:rsidRPr="00530AAE">
              <w:rPr>
                <w:sz w:val="24"/>
                <w:szCs w:val="24"/>
              </w:rPr>
              <w:lastRenderedPageBreak/>
              <w:t>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E21D49" w:rsidRPr="00530AAE" w:rsidRDefault="00E21D49" w:rsidP="0030616C">
            <w:pPr>
              <w:ind w:left="36"/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 xml:space="preserve">Выполнены работы в отношении 13 земельных участков, в результате которых был осуществлен государственный кадастровый учет </w:t>
            </w:r>
            <w:r w:rsidRPr="00530AAE">
              <w:rPr>
                <w:sz w:val="24"/>
                <w:szCs w:val="24"/>
              </w:rPr>
              <w:lastRenderedPageBreak/>
              <w:t>данных земельных участков</w:t>
            </w:r>
          </w:p>
        </w:tc>
      </w:tr>
      <w:tr w:rsidR="00E21D49" w:rsidRPr="00530AAE" w:rsidTr="00F845C6">
        <w:tc>
          <w:tcPr>
            <w:tcW w:w="567" w:type="dxa"/>
            <w:vMerge/>
            <w:shd w:val="clear" w:color="auto" w:fill="auto"/>
          </w:tcPr>
          <w:p w:rsidR="00E21D49" w:rsidRPr="00530AAE" w:rsidRDefault="00E21D49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21D49" w:rsidRPr="00530AAE" w:rsidRDefault="00E21D49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E21D49" w:rsidRPr="00530AAE" w:rsidRDefault="00E21D49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E21D49" w:rsidRPr="00530AAE" w:rsidRDefault="00E21D49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2014-2015</w:t>
            </w:r>
          </w:p>
        </w:tc>
        <w:tc>
          <w:tcPr>
            <w:tcW w:w="1558" w:type="dxa"/>
            <w:shd w:val="clear" w:color="auto" w:fill="auto"/>
          </w:tcPr>
          <w:p w:rsidR="00E21D49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E21D49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E21D49" w:rsidRDefault="00E21D49" w:rsidP="0030616C">
            <w:pPr>
              <w:ind w:left="36"/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</w:t>
            </w:r>
          </w:p>
          <w:p w:rsidR="00580A65" w:rsidRPr="00530AAE" w:rsidRDefault="00580A65" w:rsidP="0030616C">
            <w:pPr>
              <w:ind w:left="36"/>
              <w:jc w:val="both"/>
              <w:rPr>
                <w:sz w:val="24"/>
                <w:szCs w:val="24"/>
              </w:rPr>
            </w:pPr>
          </w:p>
        </w:tc>
      </w:tr>
      <w:tr w:rsidR="00580A65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580A65" w:rsidRPr="00530AAE" w:rsidRDefault="00580A65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80A65" w:rsidRPr="00530AAE" w:rsidRDefault="00580A65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 (водоотведение, дорога):</w:t>
            </w:r>
          </w:p>
        </w:tc>
        <w:tc>
          <w:tcPr>
            <w:tcW w:w="1276" w:type="dxa"/>
            <w:shd w:val="clear" w:color="auto" w:fill="auto"/>
          </w:tcPr>
          <w:p w:rsidR="00580A65" w:rsidRPr="00530AAE" w:rsidRDefault="00580A65" w:rsidP="00ED096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2016-2026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80A65" w:rsidRPr="00530AAE" w:rsidRDefault="00580A65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580A65" w:rsidRPr="00530AAE" w:rsidRDefault="00580A65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580A65" w:rsidRPr="00530AAE" w:rsidRDefault="00580A65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580A65" w:rsidRPr="00530AAE" w:rsidRDefault="00580A65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80A65" w:rsidRPr="00530AAE" w:rsidRDefault="00580A65" w:rsidP="0030616C">
            <w:pPr>
              <w:ind w:left="36"/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 xml:space="preserve">» на основании заявок жителей </w:t>
            </w:r>
          </w:p>
        </w:tc>
      </w:tr>
      <w:tr w:rsidR="000827AB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CD5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3969" w:type="dxa"/>
            <w:shd w:val="clear" w:color="auto" w:fill="auto"/>
          </w:tcPr>
          <w:p w:rsidR="000827AB" w:rsidRPr="00530AAE" w:rsidRDefault="000827AB" w:rsidP="000827AB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0827AB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CD5C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2024-2025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CD5C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0827AB" w:rsidRPr="00530AAE" w:rsidRDefault="000827AB" w:rsidP="004C1CAB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ED096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9634BB" w:rsidP="00963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0827AB" w:rsidRPr="00580A65">
              <w:rPr>
                <w:sz w:val="24"/>
                <w:szCs w:val="24"/>
              </w:rPr>
              <w:t>бластным законом от</w:t>
            </w:r>
            <w:r w:rsidR="000827AB">
              <w:rPr>
                <w:sz w:val="24"/>
                <w:szCs w:val="24"/>
              </w:rPr>
              <w:t> </w:t>
            </w:r>
            <w:r w:rsidR="000827AB"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4C1CAB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CD5C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4C1CAB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4.5.Строительство электрических сетей 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4C1CAB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CD5C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4C1CAB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427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CD5C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4C1CAB">
            <w:pPr>
              <w:jc w:val="both"/>
              <w:rPr>
                <w:sz w:val="24"/>
                <w:szCs w:val="24"/>
              </w:rPr>
            </w:pPr>
          </w:p>
        </w:tc>
      </w:tr>
      <w:tr w:rsidR="0085186C" w:rsidRPr="00530AAE" w:rsidTr="00F845C6">
        <w:tc>
          <w:tcPr>
            <w:tcW w:w="567" w:type="dxa"/>
            <w:vMerge w:val="restart"/>
            <w:shd w:val="clear" w:color="auto" w:fill="auto"/>
          </w:tcPr>
          <w:p w:rsidR="0085186C" w:rsidRPr="00530AAE" w:rsidRDefault="0085186C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Квартал индивидуальной жилой застройки на территории жилого района «Мирный», в </w:t>
            </w:r>
            <w:r w:rsidRPr="00530AAE">
              <w:rPr>
                <w:sz w:val="24"/>
                <w:szCs w:val="24"/>
              </w:rPr>
              <w:lastRenderedPageBreak/>
              <w:t xml:space="preserve">районе </w:t>
            </w:r>
            <w:proofErr w:type="spellStart"/>
            <w:r w:rsidRPr="00530AAE">
              <w:rPr>
                <w:sz w:val="24"/>
                <w:szCs w:val="24"/>
              </w:rPr>
              <w:t>ул</w:t>
            </w:r>
            <w:proofErr w:type="gramStart"/>
            <w:r w:rsidRPr="00530AAE">
              <w:rPr>
                <w:sz w:val="24"/>
                <w:szCs w:val="24"/>
              </w:rPr>
              <w:t>.Ш</w:t>
            </w:r>
            <w:proofErr w:type="gramEnd"/>
            <w:r w:rsidRPr="00530AAE">
              <w:rPr>
                <w:sz w:val="24"/>
                <w:szCs w:val="24"/>
              </w:rPr>
              <w:t>евченко</w:t>
            </w:r>
            <w:proofErr w:type="spellEnd"/>
            <w:r w:rsidRPr="00530AAE">
              <w:rPr>
                <w:sz w:val="24"/>
                <w:szCs w:val="24"/>
              </w:rPr>
              <w:t xml:space="preserve">,  </w:t>
            </w:r>
          </w:p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(6 земельный  участок)</w:t>
            </w:r>
          </w:p>
          <w:p w:rsidR="0085186C" w:rsidRPr="00530AAE" w:rsidRDefault="0085186C" w:rsidP="0030616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1.Разработка проекта планировки территории</w:t>
            </w:r>
          </w:p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5186C" w:rsidRPr="00530AAE" w:rsidRDefault="0085186C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2014</w:t>
            </w:r>
            <w:r w:rsidR="008E5989" w:rsidRPr="00530AAE">
              <w:rPr>
                <w:sz w:val="24"/>
                <w:szCs w:val="24"/>
              </w:rPr>
              <w:t>-2019</w:t>
            </w:r>
          </w:p>
        </w:tc>
        <w:tc>
          <w:tcPr>
            <w:tcW w:w="1558" w:type="dxa"/>
            <w:shd w:val="clear" w:color="auto" w:fill="auto"/>
          </w:tcPr>
          <w:p w:rsidR="0085186C" w:rsidRPr="00530AAE" w:rsidRDefault="0085186C" w:rsidP="0030616C">
            <w:pPr>
              <w:ind w:left="-107" w:right="-109"/>
              <w:jc w:val="both"/>
              <w:rPr>
                <w:sz w:val="24"/>
                <w:szCs w:val="24"/>
              </w:rPr>
            </w:pPr>
            <w:proofErr w:type="spellStart"/>
            <w:r w:rsidRPr="00530AAE">
              <w:rPr>
                <w:sz w:val="24"/>
                <w:szCs w:val="24"/>
              </w:rPr>
              <w:t>Внебюджетые</w:t>
            </w:r>
            <w:proofErr w:type="spellEnd"/>
            <w:r w:rsidRPr="00530AAE">
              <w:rPr>
                <w:sz w:val="24"/>
                <w:szCs w:val="24"/>
              </w:rPr>
              <w:t xml:space="preserve"> средства</w:t>
            </w:r>
          </w:p>
        </w:tc>
        <w:tc>
          <w:tcPr>
            <w:tcW w:w="2128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Служба главного архитектора</w:t>
            </w:r>
          </w:p>
        </w:tc>
        <w:tc>
          <w:tcPr>
            <w:tcW w:w="3969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Утвержден проект планировки и проект межевания территории кварталов индивидуальной жилой застройки жилого района «Мирный» постановлением </w:t>
            </w:r>
            <w:r w:rsidR="00831D0D" w:rsidRPr="00530AAE">
              <w:rPr>
                <w:sz w:val="24"/>
                <w:szCs w:val="24"/>
              </w:rPr>
              <w:t>Администрации города Шахты</w:t>
            </w:r>
          </w:p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 xml:space="preserve">от 09.12.2014 </w:t>
            </w:r>
            <w:r w:rsidR="00831D0D" w:rsidRPr="00530AAE">
              <w:rPr>
                <w:sz w:val="24"/>
                <w:szCs w:val="24"/>
              </w:rPr>
              <w:t>№</w:t>
            </w:r>
            <w:r w:rsidRPr="00530AAE">
              <w:rPr>
                <w:sz w:val="24"/>
                <w:szCs w:val="24"/>
              </w:rPr>
              <w:t>7873.</w:t>
            </w:r>
          </w:p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Постановление </w:t>
            </w:r>
            <w:r w:rsidR="00831D0D" w:rsidRPr="00530AAE">
              <w:rPr>
                <w:sz w:val="24"/>
                <w:szCs w:val="24"/>
              </w:rPr>
              <w:t>Администрации города Шахты</w:t>
            </w:r>
            <w:r w:rsidRPr="00530AAE">
              <w:rPr>
                <w:sz w:val="24"/>
                <w:szCs w:val="24"/>
              </w:rPr>
              <w:t xml:space="preserve"> от 18.09.2015 №5127 (об утверждении Перечня земельных участков) (в редакции </w:t>
            </w:r>
            <w:proofErr w:type="gramStart"/>
            <w:r w:rsidRPr="00530AAE">
              <w:rPr>
                <w:sz w:val="24"/>
                <w:szCs w:val="24"/>
              </w:rPr>
              <w:t>постановления Администрации города Шахты</w:t>
            </w:r>
            <w:proofErr w:type="gramEnd"/>
            <w:r w:rsidRPr="00530AAE">
              <w:rPr>
                <w:sz w:val="24"/>
                <w:szCs w:val="24"/>
              </w:rPr>
              <w:t xml:space="preserve"> от 11.07.2018 №3505)</w:t>
            </w:r>
          </w:p>
        </w:tc>
      </w:tr>
      <w:tr w:rsidR="0085186C" w:rsidRPr="00530AAE" w:rsidTr="00F845C6">
        <w:tc>
          <w:tcPr>
            <w:tcW w:w="567" w:type="dxa"/>
            <w:vMerge/>
            <w:shd w:val="clear" w:color="auto" w:fill="auto"/>
          </w:tcPr>
          <w:p w:rsidR="0085186C" w:rsidRPr="00530AAE" w:rsidRDefault="0085186C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5186C" w:rsidRPr="00530AAE" w:rsidRDefault="0085186C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5186C" w:rsidRPr="00530AAE" w:rsidRDefault="0085186C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2015-2019</w:t>
            </w:r>
          </w:p>
          <w:p w:rsidR="0085186C" w:rsidRPr="00530AAE" w:rsidRDefault="0085186C" w:rsidP="0030616C">
            <w:pPr>
              <w:jc w:val="center"/>
              <w:rPr>
                <w:sz w:val="24"/>
                <w:szCs w:val="24"/>
              </w:rPr>
            </w:pPr>
          </w:p>
          <w:p w:rsidR="0085186C" w:rsidRPr="00530AAE" w:rsidRDefault="0085186C" w:rsidP="0030616C">
            <w:pPr>
              <w:jc w:val="center"/>
              <w:rPr>
                <w:sz w:val="24"/>
                <w:szCs w:val="24"/>
              </w:rPr>
            </w:pPr>
          </w:p>
          <w:p w:rsidR="0085186C" w:rsidRPr="00530AAE" w:rsidRDefault="0085186C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85186C" w:rsidRPr="00530AAE" w:rsidRDefault="0085186C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6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5186C" w:rsidRPr="00530AAE" w:rsidTr="00F845C6">
        <w:tc>
          <w:tcPr>
            <w:tcW w:w="567" w:type="dxa"/>
            <w:vMerge/>
            <w:shd w:val="clear" w:color="auto" w:fill="auto"/>
          </w:tcPr>
          <w:p w:rsidR="0085186C" w:rsidRPr="00530AAE" w:rsidRDefault="0085186C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5186C" w:rsidRPr="00530AAE" w:rsidRDefault="0085186C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5186C" w:rsidRPr="00530AAE" w:rsidRDefault="0085186C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2015-2019</w:t>
            </w:r>
          </w:p>
        </w:tc>
        <w:tc>
          <w:tcPr>
            <w:tcW w:w="1558" w:type="dxa"/>
            <w:shd w:val="clear" w:color="auto" w:fill="auto"/>
          </w:tcPr>
          <w:p w:rsidR="0085186C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5186C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5186C" w:rsidRPr="00530AAE" w:rsidRDefault="0085186C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5186C" w:rsidRPr="00530AAE" w:rsidRDefault="0085186C" w:rsidP="00A406B9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</w:tc>
      </w:tr>
      <w:tr w:rsidR="000827AB" w:rsidRPr="00530AAE" w:rsidTr="00F845C6"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0968C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2019-2028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 xml:space="preserve">» на основании заявок жителей </w:t>
            </w:r>
          </w:p>
          <w:p w:rsidR="000827AB" w:rsidRDefault="000827AB" w:rsidP="006029F1">
            <w:pPr>
              <w:jc w:val="both"/>
              <w:rPr>
                <w:sz w:val="24"/>
                <w:szCs w:val="24"/>
              </w:rPr>
            </w:pPr>
          </w:p>
          <w:p w:rsidR="00F14D9D" w:rsidRPr="00530AAE" w:rsidRDefault="00F14D9D" w:rsidP="006029F1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0827AB" w:rsidRPr="00530AAE" w:rsidRDefault="000827AB" w:rsidP="00997077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0827AB" w:rsidRPr="00530AAE" w:rsidTr="00F845C6"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2026-2027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50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0968C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9634BB" w:rsidP="00963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0827AB" w:rsidRPr="000827AB">
              <w:rPr>
                <w:sz w:val="24"/>
                <w:szCs w:val="24"/>
              </w:rPr>
              <w:t>бластным законом от 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6029F1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8E598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Merge w:val="restart"/>
            <w:tcBorders>
              <w:top w:val="nil"/>
            </w:tcBorders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Жилой район «Южный» Квартал малоэтажной жилой застройки в районе </w:t>
            </w:r>
            <w:proofErr w:type="spellStart"/>
            <w:r w:rsidRPr="00530AAE">
              <w:rPr>
                <w:sz w:val="24"/>
                <w:szCs w:val="24"/>
              </w:rPr>
              <w:t>ул</w:t>
            </w:r>
            <w:proofErr w:type="gramStart"/>
            <w:r w:rsidRPr="00530AAE">
              <w:rPr>
                <w:sz w:val="24"/>
                <w:szCs w:val="24"/>
              </w:rPr>
              <w:t>.А</w:t>
            </w:r>
            <w:proofErr w:type="gramEnd"/>
            <w:r w:rsidRPr="00530AAE">
              <w:rPr>
                <w:sz w:val="24"/>
                <w:szCs w:val="24"/>
              </w:rPr>
              <w:t>рбатская</w:t>
            </w:r>
            <w:proofErr w:type="spellEnd"/>
            <w:r w:rsidRPr="00530AAE">
              <w:rPr>
                <w:sz w:val="24"/>
                <w:szCs w:val="24"/>
              </w:rPr>
              <w:t>, </w:t>
            </w:r>
            <w:r w:rsidRPr="00530AAE">
              <w:rPr>
                <w:sz w:val="24"/>
                <w:szCs w:val="24"/>
                <w:lang w:val="en-US"/>
              </w:rPr>
              <w:t>S</w:t>
            </w:r>
            <w:r w:rsidRPr="00530AAE">
              <w:rPr>
                <w:sz w:val="24"/>
                <w:szCs w:val="24"/>
              </w:rPr>
              <w:t xml:space="preserve">=9га 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(87 земельных участков)</w:t>
            </w:r>
          </w:p>
          <w:p w:rsidR="00871B80" w:rsidRPr="00530AAE" w:rsidRDefault="00871B80" w:rsidP="0030616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проекта планировки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ind w:left="36"/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Постановление Администрации города Шахты от 15.11.2016 №5620 «Об утверждении документации по планировке территории кварталов малоэтажной жилой застройки жилого района «Южный» муниципального образования «Город Шахты» Ростовской области  (12га)» Постановление Администрации города Шахты от 18.09.2015 №5127 (об утверждении Перечня земельных участков) (в редакции постановления Администрации города Шахты от 24.05.2017 №2716 и от 30.01.2018 №618)</w:t>
            </w:r>
            <w:proofErr w:type="gramEnd"/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2.Выполнение в отношении земельных участков работ, в результате которых </w:t>
            </w:r>
            <w:r w:rsidRPr="00530AAE">
              <w:rPr>
                <w:sz w:val="24"/>
                <w:szCs w:val="24"/>
              </w:rPr>
              <w:lastRenderedPageBreak/>
              <w:t>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2017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</w:t>
            </w:r>
            <w:r w:rsidRPr="00530AAE">
              <w:rPr>
                <w:sz w:val="24"/>
                <w:szCs w:val="24"/>
              </w:rPr>
              <w:lastRenderedPageBreak/>
              <w:t>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 xml:space="preserve">Выполнены работы в отношении 87 земельных участков, в результате которых был осуществлен </w:t>
            </w:r>
            <w:r w:rsidRPr="00530AAE">
              <w:rPr>
                <w:sz w:val="24"/>
                <w:szCs w:val="24"/>
              </w:rPr>
              <w:lastRenderedPageBreak/>
              <w:t>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2017-2018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71B80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87260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0968C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2016-2026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0827AB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580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0827AB" w:rsidRPr="00530AAE" w:rsidRDefault="000827AB" w:rsidP="00997077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0827AB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2024-2025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580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0968C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580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9634BB" w:rsidP="00963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0827AB" w:rsidRPr="000827AB">
              <w:rPr>
                <w:sz w:val="24"/>
                <w:szCs w:val="24"/>
              </w:rPr>
              <w:t>бластным законом от 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2025-2026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rPr>
          <w:trHeight w:val="408"/>
        </w:trPr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Жилой район «Первомайский» квартал малоэтажной жилой застройки в районе </w:t>
            </w:r>
            <w:proofErr w:type="spellStart"/>
            <w:r w:rsidRPr="00530AAE">
              <w:rPr>
                <w:sz w:val="24"/>
                <w:szCs w:val="24"/>
              </w:rPr>
              <w:t>ул</w:t>
            </w:r>
            <w:proofErr w:type="gramStart"/>
            <w:r w:rsidRPr="00530AAE">
              <w:rPr>
                <w:sz w:val="24"/>
                <w:szCs w:val="24"/>
              </w:rPr>
              <w:t>.Г</w:t>
            </w:r>
            <w:proofErr w:type="gramEnd"/>
            <w:r w:rsidRPr="00530AAE">
              <w:rPr>
                <w:sz w:val="24"/>
                <w:szCs w:val="24"/>
              </w:rPr>
              <w:t>речко</w:t>
            </w:r>
            <w:proofErr w:type="spellEnd"/>
            <w:r w:rsidRPr="00530AAE">
              <w:rPr>
                <w:sz w:val="24"/>
                <w:szCs w:val="24"/>
              </w:rPr>
              <w:t xml:space="preserve"> (132 земельных участка)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2017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ind w:left="36"/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Выполнена топографическая съемка территории. </w:t>
            </w:r>
            <w:proofErr w:type="spellStart"/>
            <w:r w:rsidRPr="00530AAE">
              <w:rPr>
                <w:sz w:val="24"/>
                <w:szCs w:val="24"/>
              </w:rPr>
              <w:t>ДАГиТР</w:t>
            </w:r>
            <w:proofErr w:type="spellEnd"/>
            <w:r w:rsidRPr="00530AAE">
              <w:rPr>
                <w:sz w:val="24"/>
                <w:szCs w:val="24"/>
              </w:rPr>
              <w:t xml:space="preserve"> разработана схема планировочной организации территории. Постановление Администрации города Шахты от 18.09.2015 №5127 (об утверждении Перечня земельных участков)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 (в редакции </w:t>
            </w:r>
            <w:proofErr w:type="gramStart"/>
            <w:r w:rsidRPr="00530AAE">
              <w:rPr>
                <w:sz w:val="24"/>
                <w:szCs w:val="24"/>
              </w:rPr>
              <w:t>постановления Администрации города Шахты</w:t>
            </w:r>
            <w:proofErr w:type="gramEnd"/>
            <w:r w:rsidRPr="00530AAE">
              <w:rPr>
                <w:sz w:val="24"/>
                <w:szCs w:val="24"/>
              </w:rPr>
              <w:t xml:space="preserve"> от </w:t>
            </w:r>
            <w:r w:rsidRPr="00530AAE">
              <w:rPr>
                <w:kern w:val="28"/>
                <w:sz w:val="24"/>
                <w:szCs w:val="24"/>
              </w:rPr>
              <w:t>28.07.</w:t>
            </w:r>
            <w:r w:rsidRPr="00530AAE">
              <w:rPr>
                <w:kern w:val="28"/>
                <w:sz w:val="24"/>
                <w:szCs w:val="24"/>
                <w:lang w:val="en-US"/>
              </w:rPr>
              <w:fldChar w:fldCharType="begin"/>
            </w:r>
            <w:r w:rsidRPr="00530AAE">
              <w:rPr>
                <w:kern w:val="28"/>
                <w:sz w:val="24"/>
                <w:szCs w:val="24"/>
                <w:lang w:val="en-US"/>
              </w:rPr>
              <w:instrText xml:space="preserve"> CREATEDATE  \@ "yyyy" </w:instrText>
            </w:r>
            <w:r w:rsidRPr="00530AAE">
              <w:rPr>
                <w:kern w:val="28"/>
                <w:sz w:val="24"/>
                <w:szCs w:val="24"/>
                <w:lang w:val="en-US"/>
              </w:rPr>
              <w:fldChar w:fldCharType="separate"/>
            </w:r>
            <w:r w:rsidRPr="00530AAE">
              <w:rPr>
                <w:noProof/>
                <w:kern w:val="28"/>
                <w:sz w:val="24"/>
                <w:szCs w:val="24"/>
                <w:lang w:val="en-US"/>
              </w:rPr>
              <w:t>2017</w:t>
            </w:r>
            <w:r w:rsidRPr="00530AAE">
              <w:rPr>
                <w:kern w:val="28"/>
                <w:sz w:val="24"/>
                <w:szCs w:val="24"/>
                <w:lang w:val="en-US"/>
              </w:rPr>
              <w:fldChar w:fldCharType="end"/>
            </w:r>
            <w:r w:rsidRPr="00530AAE">
              <w:rPr>
                <w:kern w:val="28"/>
                <w:sz w:val="24"/>
                <w:szCs w:val="24"/>
              </w:rPr>
              <w:t xml:space="preserve"> №4111 и  </w:t>
            </w:r>
            <w:r w:rsidRPr="00530AAE">
              <w:rPr>
                <w:sz w:val="24"/>
                <w:szCs w:val="24"/>
              </w:rPr>
              <w:t xml:space="preserve">постановления Администрации города Шахты </w:t>
            </w:r>
            <w:r w:rsidRPr="00530AAE">
              <w:rPr>
                <w:kern w:val="28"/>
                <w:sz w:val="24"/>
                <w:szCs w:val="24"/>
              </w:rPr>
              <w:t>21.08.</w:t>
            </w:r>
            <w:r w:rsidRPr="00530AAE">
              <w:rPr>
                <w:kern w:val="28"/>
                <w:sz w:val="24"/>
                <w:szCs w:val="24"/>
                <w:lang w:val="en-US"/>
              </w:rPr>
              <w:fldChar w:fldCharType="begin"/>
            </w:r>
            <w:r w:rsidRPr="00530AAE">
              <w:rPr>
                <w:kern w:val="28"/>
                <w:sz w:val="24"/>
                <w:szCs w:val="24"/>
                <w:lang w:val="en-US"/>
              </w:rPr>
              <w:instrText xml:space="preserve"> CREATEDATE  \@ "yyyy" </w:instrText>
            </w:r>
            <w:r w:rsidRPr="00530AAE">
              <w:rPr>
                <w:kern w:val="28"/>
                <w:sz w:val="24"/>
                <w:szCs w:val="24"/>
                <w:lang w:val="en-US"/>
              </w:rPr>
              <w:fldChar w:fldCharType="separate"/>
            </w:r>
            <w:r w:rsidRPr="00530AAE">
              <w:rPr>
                <w:noProof/>
                <w:kern w:val="28"/>
                <w:sz w:val="24"/>
                <w:szCs w:val="24"/>
                <w:lang w:val="en-US"/>
              </w:rPr>
              <w:t>2017</w:t>
            </w:r>
            <w:r w:rsidRPr="00530AAE">
              <w:rPr>
                <w:kern w:val="28"/>
                <w:sz w:val="24"/>
                <w:szCs w:val="24"/>
                <w:lang w:val="en-US"/>
              </w:rPr>
              <w:fldChar w:fldCharType="end"/>
            </w:r>
            <w:r w:rsidRPr="00530AAE">
              <w:rPr>
                <w:kern w:val="28"/>
                <w:sz w:val="24"/>
                <w:szCs w:val="24"/>
              </w:rPr>
              <w:t xml:space="preserve"> №4528</w:t>
            </w:r>
            <w:r w:rsidRPr="00530AAE">
              <w:rPr>
                <w:sz w:val="24"/>
                <w:szCs w:val="24"/>
              </w:rPr>
              <w:t xml:space="preserve">) 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2017-2018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132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 xml:space="preserve"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</w:t>
            </w:r>
            <w:r w:rsidRPr="00530AAE">
              <w:rPr>
                <w:sz w:val="24"/>
                <w:szCs w:val="24"/>
              </w:rPr>
              <w:lastRenderedPageBreak/>
              <w:t>по мере поступления заявлений от граждан из МАУ «МФЦ г.Шахты»</w:t>
            </w:r>
            <w:proofErr w:type="gramEnd"/>
          </w:p>
        </w:tc>
      </w:tr>
      <w:tr w:rsidR="000827AB" w:rsidRPr="00530AAE" w:rsidTr="00F845C6">
        <w:trPr>
          <w:trHeight w:val="158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2F703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211B9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2020-2032</w:t>
            </w:r>
          </w:p>
          <w:p w:rsidR="000827AB" w:rsidRPr="00530AAE" w:rsidRDefault="000827AB" w:rsidP="0021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0827AB" w:rsidRPr="00530AAE" w:rsidRDefault="000827A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0827AB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580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0827AB" w:rsidRPr="00530AAE" w:rsidRDefault="000827AB" w:rsidP="00997077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0827AB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2030-2031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580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8B79E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5809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0827AB" w:rsidRPr="00530AAE" w:rsidRDefault="009634BB" w:rsidP="009634B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0827AB" w:rsidRPr="000827AB">
              <w:rPr>
                <w:sz w:val="24"/>
                <w:szCs w:val="24"/>
              </w:rPr>
              <w:t xml:space="preserve">бластным законом от 28.10.2022 </w:t>
            </w:r>
            <w:r w:rsidR="00F14D9D">
              <w:rPr>
                <w:sz w:val="24"/>
                <w:szCs w:val="24"/>
              </w:rPr>
              <w:br/>
            </w:r>
            <w:r w:rsidR="000827AB" w:rsidRPr="000827AB">
              <w:rPr>
                <w:sz w:val="24"/>
                <w:szCs w:val="24"/>
              </w:rPr>
              <w:t>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2F703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B213B4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2F703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0827AB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0827AB" w:rsidRPr="00530AAE" w:rsidRDefault="000827AB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0827AB" w:rsidRPr="00530AAE" w:rsidRDefault="000827AB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0827AB" w:rsidRPr="00530AAE" w:rsidRDefault="000827AB" w:rsidP="00B213B4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0827AB" w:rsidRPr="00530AAE" w:rsidRDefault="000827AB" w:rsidP="002F703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0827AB" w:rsidRPr="00530AAE" w:rsidRDefault="000827A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0827AB" w:rsidRPr="00530AAE" w:rsidRDefault="000827A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rPr>
          <w:trHeight w:val="156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DB0505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5.Предоставление земельных участков (23 земельных участков, в отношении которых</w:t>
            </w:r>
            <w:r w:rsidRPr="00530AAE">
              <w:t xml:space="preserve"> </w:t>
            </w:r>
            <w:r w:rsidRPr="00530AAE">
              <w:rPr>
                <w:sz w:val="24"/>
                <w:szCs w:val="24"/>
              </w:rPr>
              <w:t>до 2022 года не выражены согласия в их получении)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8B79E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565B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565B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565B4B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</w:tc>
      </w:tr>
      <w:tr w:rsidR="00871B80" w:rsidRPr="00530AAE" w:rsidTr="00F845C6"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Квартал индивидуальной жилой застройки на территории жилого района </w:t>
            </w:r>
            <w:r w:rsidRPr="00530AAE">
              <w:rPr>
                <w:sz w:val="24"/>
                <w:szCs w:val="24"/>
              </w:rPr>
              <w:lastRenderedPageBreak/>
              <w:t xml:space="preserve">«Мирный», в р-не </w:t>
            </w:r>
            <w:proofErr w:type="spellStart"/>
            <w:r w:rsidRPr="00530AAE">
              <w:rPr>
                <w:sz w:val="24"/>
                <w:szCs w:val="24"/>
              </w:rPr>
              <w:t>пер</w:t>
            </w:r>
            <w:proofErr w:type="gramStart"/>
            <w:r w:rsidRPr="00530AAE">
              <w:rPr>
                <w:sz w:val="24"/>
                <w:szCs w:val="24"/>
              </w:rPr>
              <w:t>.Ч</w:t>
            </w:r>
            <w:proofErr w:type="gramEnd"/>
            <w:r w:rsidRPr="00530AAE">
              <w:rPr>
                <w:sz w:val="24"/>
                <w:szCs w:val="24"/>
              </w:rPr>
              <w:t>ернова</w:t>
            </w:r>
            <w:proofErr w:type="spellEnd"/>
            <w:r w:rsidRPr="00530AAE">
              <w:rPr>
                <w:sz w:val="24"/>
                <w:szCs w:val="24"/>
              </w:rPr>
              <w:t xml:space="preserve">, </w:t>
            </w:r>
          </w:p>
          <w:p w:rsidR="00871B80" w:rsidRPr="00530AAE" w:rsidRDefault="00871B80" w:rsidP="0030616C">
            <w:pPr>
              <w:jc w:val="both"/>
              <w:rPr>
                <w:color w:val="000000"/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ул.1-й Конной Армии)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(30 земельных участков)</w:t>
            </w: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Департамент архитектуры, градостроительства и территориального </w:t>
            </w:r>
            <w:r w:rsidRPr="00530AAE">
              <w:rPr>
                <w:sz w:val="24"/>
                <w:szCs w:val="24"/>
              </w:rPr>
              <w:lastRenderedPageBreak/>
              <w:t>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ind w:left="36"/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 xml:space="preserve">Разработана схема планировочной организации. Постановление Администрации города Шахты от 18.09.2015 №5127 (об утверждении Перечня земельных </w:t>
            </w:r>
            <w:r w:rsidRPr="00530AAE">
              <w:rPr>
                <w:sz w:val="24"/>
                <w:szCs w:val="24"/>
              </w:rPr>
              <w:lastRenderedPageBreak/>
              <w:t xml:space="preserve">участков) (в редакции </w:t>
            </w:r>
            <w:proofErr w:type="gramStart"/>
            <w:r w:rsidRPr="00530AAE">
              <w:rPr>
                <w:sz w:val="24"/>
                <w:szCs w:val="24"/>
              </w:rPr>
              <w:t>постановления Администрации города Шахты</w:t>
            </w:r>
            <w:proofErr w:type="gramEnd"/>
            <w:r w:rsidRPr="00530AAE">
              <w:rPr>
                <w:sz w:val="24"/>
                <w:szCs w:val="24"/>
              </w:rPr>
              <w:t xml:space="preserve"> от  16.12.2016 №6362)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2015-2018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30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71B80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DF6246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2016-2030</w:t>
            </w:r>
          </w:p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>»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2028-2029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2E18F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9851EE">
              <w:rPr>
                <w:sz w:val="24"/>
                <w:szCs w:val="24"/>
              </w:rPr>
              <w:t>В соответствии с областным законом Ростовской области от 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DF6246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DF6246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Жилой район «Западный» в районе </w:t>
            </w:r>
            <w:proofErr w:type="spellStart"/>
            <w:r w:rsidRPr="00530AAE">
              <w:rPr>
                <w:sz w:val="24"/>
                <w:szCs w:val="24"/>
              </w:rPr>
              <w:t>пер</w:t>
            </w:r>
            <w:proofErr w:type="gramStart"/>
            <w:r w:rsidRPr="00530AAE">
              <w:rPr>
                <w:sz w:val="24"/>
                <w:szCs w:val="24"/>
              </w:rPr>
              <w:t>.У</w:t>
            </w:r>
            <w:proofErr w:type="gramEnd"/>
            <w:r w:rsidRPr="00530AAE">
              <w:rPr>
                <w:sz w:val="24"/>
                <w:szCs w:val="24"/>
              </w:rPr>
              <w:t>краинский</w:t>
            </w:r>
            <w:proofErr w:type="spellEnd"/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(39 </w:t>
            </w:r>
            <w:proofErr w:type="gramStart"/>
            <w:r w:rsidRPr="00530AAE">
              <w:rPr>
                <w:sz w:val="24"/>
                <w:szCs w:val="24"/>
              </w:rPr>
              <w:t>земельных</w:t>
            </w:r>
            <w:proofErr w:type="gramEnd"/>
            <w:r w:rsidRPr="00530AAE">
              <w:rPr>
                <w:sz w:val="24"/>
                <w:szCs w:val="24"/>
              </w:rPr>
              <w:t xml:space="preserve"> участка)</w:t>
            </w: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проекта планировки территории и проекта межевания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2017-2018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Разработан и утвержден проект планировки территории и проект межевания, постановление Администрации г. Шахты от 14.08.2018 №4252 «Об утверждении проекта планировки и проекта межевания кварталов малоэтажной жило застройки на территории жилого района «Западный» в районе пер. Украинский муниципального образования «Город Шахты» Ростовской области(18га)» 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Постановление Администрации города Шахты от 18.09.2015 №5127 (об утверждении Перечня земельных участков) (в редакции </w:t>
            </w:r>
            <w:proofErr w:type="gramStart"/>
            <w:r w:rsidRPr="00530AAE">
              <w:rPr>
                <w:sz w:val="24"/>
                <w:szCs w:val="24"/>
              </w:rPr>
              <w:t>постановления Администрации города Шахты</w:t>
            </w:r>
            <w:proofErr w:type="gramEnd"/>
            <w:r w:rsidRPr="00530AAE">
              <w:rPr>
                <w:sz w:val="24"/>
                <w:szCs w:val="24"/>
              </w:rPr>
              <w:t xml:space="preserve"> от  30.01.2018 №618 и от 11.07.2018 №3505)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2.Выполнение в отношении земельных участков работ, в результате которых обеспечивается подготовка документов, необходимых для </w:t>
            </w:r>
            <w:r w:rsidRPr="00530AAE">
              <w:rPr>
                <w:sz w:val="24"/>
                <w:szCs w:val="24"/>
              </w:rPr>
              <w:lastRenderedPageBreak/>
              <w:t>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Департамент архитектуры, градостроительства и территориального </w:t>
            </w:r>
            <w:r w:rsidRPr="00530AAE">
              <w:rPr>
                <w:sz w:val="24"/>
                <w:szCs w:val="24"/>
              </w:rPr>
              <w:lastRenderedPageBreak/>
              <w:t>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Выполнены работы в отношении 39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2018-2019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DF6246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211B9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2020-2032</w:t>
            </w:r>
          </w:p>
          <w:p w:rsidR="009851EE" w:rsidRPr="00530AAE" w:rsidRDefault="009851EE" w:rsidP="00211B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>»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2030-2031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B213B4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213B4" w:rsidRPr="00530AAE" w:rsidRDefault="00B213B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213B4" w:rsidRPr="00530AAE" w:rsidRDefault="00B213B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213B4" w:rsidRPr="00530AAE" w:rsidRDefault="00B213B4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B213B4" w:rsidRPr="00530AAE" w:rsidRDefault="00B213B4" w:rsidP="00BC14FB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B213B4" w:rsidRPr="00530AAE" w:rsidRDefault="00B213B4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B213B4" w:rsidRPr="00530AAE" w:rsidRDefault="00B213B4" w:rsidP="008657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Pr="00580A65">
              <w:rPr>
                <w:sz w:val="24"/>
                <w:szCs w:val="24"/>
              </w:rPr>
              <w:t>бластным законом от</w:t>
            </w:r>
            <w:r>
              <w:rPr>
                <w:sz w:val="24"/>
                <w:szCs w:val="24"/>
              </w:rPr>
              <w:t> </w:t>
            </w:r>
            <w:r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B213B4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213B4" w:rsidRPr="00530AAE" w:rsidRDefault="00B213B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213B4" w:rsidRPr="00530AAE" w:rsidRDefault="00B213B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213B4" w:rsidRPr="00530AAE" w:rsidRDefault="00B213B4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B213B4" w:rsidRPr="00530AAE" w:rsidRDefault="00B213B4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B213B4" w:rsidRPr="00530AAE" w:rsidRDefault="00B213B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B213B4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213B4" w:rsidRPr="00530AAE" w:rsidRDefault="00B213B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213B4" w:rsidRPr="00530AAE" w:rsidRDefault="00B213B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213B4" w:rsidRPr="00530AAE" w:rsidRDefault="00B213B4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B213B4" w:rsidRPr="00530AAE" w:rsidRDefault="00B213B4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B213B4" w:rsidRPr="00530AAE" w:rsidRDefault="00B213B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B213B4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213B4" w:rsidRPr="00530AAE" w:rsidRDefault="00B213B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213B4" w:rsidRPr="00530AAE" w:rsidRDefault="00B213B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213B4" w:rsidRPr="00530AAE" w:rsidRDefault="00B213B4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B213B4" w:rsidRPr="00530AAE" w:rsidRDefault="00B213B4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B213B4" w:rsidRPr="00530AAE" w:rsidRDefault="00B213B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B213B4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B213B4" w:rsidRPr="00530AAE" w:rsidRDefault="00B213B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B213B4" w:rsidRPr="00530AAE" w:rsidRDefault="00B213B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B213B4" w:rsidRPr="00530AAE" w:rsidRDefault="00B213B4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B213B4" w:rsidRPr="00530AAE" w:rsidRDefault="00B213B4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2031-2032</w:t>
            </w:r>
          </w:p>
        </w:tc>
        <w:tc>
          <w:tcPr>
            <w:tcW w:w="1558" w:type="dxa"/>
            <w:vMerge/>
            <w:shd w:val="clear" w:color="auto" w:fill="auto"/>
          </w:tcPr>
          <w:p w:rsidR="00B213B4" w:rsidRPr="00530AAE" w:rsidRDefault="00B213B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213B4" w:rsidRPr="00530AAE" w:rsidRDefault="00B213B4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Жилой район «Олимпийский» (77 земельных участка)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1.Утверждена концепция застройки жилого района «Олимпийский»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2013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и местный бюджет</w:t>
            </w:r>
          </w:p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Служба главного архитектора 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 xml:space="preserve">Постановление Администрации города Шахты от 16.07.2013 №4508 (территория включена в областную программу содействия развитию </w:t>
            </w:r>
            <w:r w:rsidRPr="00530AAE">
              <w:rPr>
                <w:sz w:val="24"/>
                <w:szCs w:val="24"/>
              </w:rPr>
              <w:lastRenderedPageBreak/>
              <w:t>малоэтажного жилищного строительства РО)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2.Разработка проектов планировки и межевания территории жилого района «Олимпийский»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2014-2015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и местный бюджет</w:t>
            </w:r>
          </w:p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Служба главного архитектора 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Утвержден проект планировки и проект межевания постановлением Администрации города Шахты от 23.04.2015 №2414. Постановление Администрации города Шахты от 18.09.2015 №5127 (об утверждении Перечня земельных участков) (в редакции </w:t>
            </w:r>
            <w:proofErr w:type="gramStart"/>
            <w:r w:rsidRPr="00530AAE">
              <w:rPr>
                <w:sz w:val="24"/>
                <w:szCs w:val="24"/>
              </w:rPr>
              <w:t>постановления Администрации города Шахты</w:t>
            </w:r>
            <w:proofErr w:type="gramEnd"/>
            <w:r w:rsidRPr="00530AAE">
              <w:rPr>
                <w:sz w:val="24"/>
                <w:szCs w:val="24"/>
              </w:rPr>
              <w:t xml:space="preserve"> от 16.12.2016 №6362 и от 30.01.2018 №618)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77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2016-2019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</w:tc>
      </w:tr>
      <w:tr w:rsidR="009851EE" w:rsidRPr="00530AAE" w:rsidTr="00F845C6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CB6F47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B14E0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2017-2037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5.1.Разработка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A7402A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2035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2036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2037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8657B9" w:rsidP="008657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9851EE" w:rsidRPr="00580A65">
              <w:rPr>
                <w:sz w:val="24"/>
                <w:szCs w:val="24"/>
              </w:rPr>
              <w:t>бластным законом от</w:t>
            </w:r>
            <w:r w:rsidR="009851EE">
              <w:rPr>
                <w:sz w:val="24"/>
                <w:szCs w:val="24"/>
              </w:rPr>
              <w:t> </w:t>
            </w:r>
            <w:r w:rsidR="009851EE"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2037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2037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2037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Жилой район «Артем» квартал №1 индивидуальной жилой застройки в районе </w:t>
            </w:r>
            <w:proofErr w:type="spellStart"/>
            <w:r w:rsidRPr="00530AAE">
              <w:rPr>
                <w:sz w:val="24"/>
                <w:szCs w:val="24"/>
              </w:rPr>
              <w:t>ул</w:t>
            </w:r>
            <w:proofErr w:type="gramStart"/>
            <w:r w:rsidRPr="00530AAE">
              <w:rPr>
                <w:sz w:val="24"/>
                <w:szCs w:val="24"/>
              </w:rPr>
              <w:t>.О</w:t>
            </w:r>
            <w:proofErr w:type="gramEnd"/>
            <w:r w:rsidRPr="00530AAE">
              <w:rPr>
                <w:sz w:val="24"/>
                <w:szCs w:val="24"/>
              </w:rPr>
              <w:t>горевского</w:t>
            </w:r>
            <w:proofErr w:type="spellEnd"/>
            <w:r w:rsidRPr="00530AAE">
              <w:rPr>
                <w:sz w:val="24"/>
                <w:szCs w:val="24"/>
              </w:rPr>
              <w:t xml:space="preserve"> (42 земельных участка)</w:t>
            </w: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2017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Выполнена топографическая съемка территории. </w:t>
            </w:r>
            <w:proofErr w:type="spellStart"/>
            <w:r w:rsidRPr="00530AAE">
              <w:rPr>
                <w:sz w:val="24"/>
                <w:szCs w:val="24"/>
              </w:rPr>
              <w:t>ДАГиТР</w:t>
            </w:r>
            <w:proofErr w:type="spellEnd"/>
            <w:r w:rsidRPr="00530AAE">
              <w:rPr>
                <w:sz w:val="24"/>
                <w:szCs w:val="24"/>
              </w:rPr>
              <w:t xml:space="preserve"> разработана схема планировочной организации территории. Постановление Администрации города Шахты от 18.09.2015 №5127 (об утверждении Перечня земельных участков) (в редакции </w:t>
            </w:r>
            <w:proofErr w:type="gramStart"/>
            <w:r w:rsidRPr="00530AAE">
              <w:rPr>
                <w:sz w:val="24"/>
                <w:szCs w:val="24"/>
              </w:rPr>
              <w:t>постановления Администрации города Шахты</w:t>
            </w:r>
            <w:proofErr w:type="gramEnd"/>
            <w:r w:rsidRPr="00530AAE">
              <w:rPr>
                <w:sz w:val="24"/>
                <w:szCs w:val="24"/>
              </w:rPr>
              <w:t xml:space="preserve"> от 30.01.2018 №618)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2F458A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42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2019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</w:tc>
      </w:tr>
      <w:tr w:rsidR="009851EE" w:rsidRPr="00530AAE" w:rsidTr="00F845C6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CA1129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D2052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2019-2034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99707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CA1129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2032-2033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D2052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8657B9" w:rsidP="008657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9851EE" w:rsidRPr="00580A65">
              <w:rPr>
                <w:sz w:val="24"/>
                <w:szCs w:val="24"/>
              </w:rPr>
              <w:t>бластным законом от</w:t>
            </w:r>
            <w:r w:rsidR="009851EE">
              <w:rPr>
                <w:sz w:val="24"/>
                <w:szCs w:val="24"/>
              </w:rPr>
              <w:t> </w:t>
            </w:r>
            <w:r w:rsidR="009851EE"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CA1129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CA1129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  <w:p w:rsidR="009851EE" w:rsidRDefault="009851EE" w:rsidP="007D3BDE">
            <w:pPr>
              <w:jc w:val="both"/>
              <w:rPr>
                <w:sz w:val="24"/>
                <w:szCs w:val="24"/>
              </w:rPr>
            </w:pPr>
          </w:p>
          <w:p w:rsidR="00CA0679" w:rsidRPr="00530AAE" w:rsidRDefault="00CA0679" w:rsidP="007D3BD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CA1129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DB0505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5.Предоставление земельных участков (18 земельных участков, в отношении которых до 2022 года не выражены согласия в их получении)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D2052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2035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565B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Default="00871B80" w:rsidP="00565B4B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 xml:space="preserve">Предоставление земельных участков будет производиться в соответствии с Областным законом от 22.07.2003 №19-ЗС «О регулировании земельных </w:t>
            </w:r>
            <w:r w:rsidRPr="00530AAE">
              <w:rPr>
                <w:sz w:val="24"/>
                <w:szCs w:val="24"/>
              </w:rPr>
              <w:lastRenderedPageBreak/>
              <w:t>отношений в Ростовской области» по мере поступления заявлений от граждан из МАУ «МФЦ г.Шахты»</w:t>
            </w:r>
            <w:proofErr w:type="gramEnd"/>
          </w:p>
          <w:p w:rsidR="009851EE" w:rsidRPr="00530AAE" w:rsidRDefault="009851EE" w:rsidP="00565B4B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Квартал индивидуальной жилой застройки в районе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proofErr w:type="spellStart"/>
            <w:r w:rsidRPr="00530AAE">
              <w:rPr>
                <w:sz w:val="24"/>
                <w:szCs w:val="24"/>
              </w:rPr>
              <w:t>ул</w:t>
            </w:r>
            <w:proofErr w:type="gramStart"/>
            <w:r w:rsidRPr="00530AAE">
              <w:rPr>
                <w:sz w:val="24"/>
                <w:szCs w:val="24"/>
              </w:rPr>
              <w:t>.Х</w:t>
            </w:r>
            <w:proofErr w:type="gramEnd"/>
            <w:r w:rsidRPr="00530AAE">
              <w:rPr>
                <w:sz w:val="24"/>
                <w:szCs w:val="24"/>
              </w:rPr>
              <w:t>мельницкого</w:t>
            </w:r>
            <w:proofErr w:type="spellEnd"/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(33 </w:t>
            </w:r>
            <w:proofErr w:type="gramStart"/>
            <w:r w:rsidRPr="00530AAE">
              <w:rPr>
                <w:sz w:val="24"/>
                <w:szCs w:val="24"/>
              </w:rPr>
              <w:t>земельных</w:t>
            </w:r>
            <w:proofErr w:type="gramEnd"/>
            <w:r w:rsidRPr="00530AAE">
              <w:rPr>
                <w:sz w:val="24"/>
                <w:szCs w:val="24"/>
              </w:rPr>
              <w:t xml:space="preserve"> участка)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Разработана схема планировочной организации. Постановление Администрации города Шахты от 18.09.2015 №5127 (об утверждении Перечня земельных участков)</w:t>
            </w:r>
          </w:p>
          <w:p w:rsidR="00871B80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(в редакции </w:t>
            </w:r>
            <w:proofErr w:type="gramStart"/>
            <w:r w:rsidRPr="00530AAE">
              <w:rPr>
                <w:sz w:val="24"/>
                <w:szCs w:val="24"/>
              </w:rPr>
              <w:t>постановления Администрации города Шахты</w:t>
            </w:r>
            <w:proofErr w:type="gramEnd"/>
            <w:r w:rsidRPr="00530AAE">
              <w:rPr>
                <w:sz w:val="24"/>
                <w:szCs w:val="24"/>
              </w:rPr>
              <w:t xml:space="preserve"> от 02.12.2016 №5945 и от 30.01.2018 №618)</w:t>
            </w:r>
          </w:p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2015-2016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33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2016-2018</w:t>
            </w:r>
          </w:p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71B80" w:rsidRDefault="00871B80" w:rsidP="00A406B9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 xml:space="preserve"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</w:t>
            </w:r>
            <w:r w:rsidRPr="00530AAE">
              <w:rPr>
                <w:sz w:val="24"/>
                <w:szCs w:val="24"/>
              </w:rPr>
              <w:lastRenderedPageBreak/>
              <w:t>по мере поступления заявлений от граждан из МАУ «МФЦ г.Шахты»</w:t>
            </w:r>
            <w:proofErr w:type="gramEnd"/>
          </w:p>
          <w:p w:rsidR="009851EE" w:rsidRPr="00530AAE" w:rsidRDefault="009851EE" w:rsidP="00A406B9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2E38DF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FE159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2015-2030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2163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9851E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2163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2028-2029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8657B9" w:rsidP="008657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9851EE" w:rsidRPr="00580A65">
              <w:rPr>
                <w:sz w:val="24"/>
                <w:szCs w:val="24"/>
              </w:rPr>
              <w:t>бластным законом от</w:t>
            </w:r>
            <w:r w:rsidR="009851EE">
              <w:rPr>
                <w:sz w:val="24"/>
                <w:szCs w:val="24"/>
              </w:rPr>
              <w:t> </w:t>
            </w:r>
            <w:r w:rsidR="009851EE"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2029-2030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Квартал индивидуальной жилой застройки на территории бывшего </w:t>
            </w:r>
            <w:proofErr w:type="spellStart"/>
            <w:r w:rsidRPr="00530AAE">
              <w:rPr>
                <w:sz w:val="24"/>
                <w:szCs w:val="24"/>
              </w:rPr>
              <w:t>пос.им</w:t>
            </w:r>
            <w:proofErr w:type="gramStart"/>
            <w:r w:rsidRPr="00530AAE">
              <w:rPr>
                <w:sz w:val="24"/>
                <w:szCs w:val="24"/>
              </w:rPr>
              <w:t>.К</w:t>
            </w:r>
            <w:proofErr w:type="gramEnd"/>
            <w:r w:rsidRPr="00530AAE">
              <w:rPr>
                <w:sz w:val="24"/>
                <w:szCs w:val="24"/>
              </w:rPr>
              <w:t>расина</w:t>
            </w:r>
            <w:proofErr w:type="spellEnd"/>
            <w:r w:rsidRPr="00530AAE">
              <w:rPr>
                <w:sz w:val="24"/>
                <w:szCs w:val="24"/>
              </w:rPr>
              <w:t xml:space="preserve"> в районе </w:t>
            </w:r>
            <w:proofErr w:type="spellStart"/>
            <w:r w:rsidRPr="00530AAE">
              <w:rPr>
                <w:sz w:val="24"/>
                <w:szCs w:val="24"/>
              </w:rPr>
              <w:t>ул.Петровского</w:t>
            </w:r>
            <w:proofErr w:type="spellEnd"/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(49 земельных участков)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2015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Разработана схема планировочной организации.</w:t>
            </w:r>
            <w:proofErr w:type="gramStart"/>
            <w:r w:rsidRPr="00530AAE">
              <w:rPr>
                <w:sz w:val="24"/>
                <w:szCs w:val="24"/>
              </w:rPr>
              <w:t xml:space="preserve"> .</w:t>
            </w:r>
            <w:proofErr w:type="gramEnd"/>
            <w:r w:rsidRPr="00530AAE">
              <w:rPr>
                <w:sz w:val="24"/>
                <w:szCs w:val="24"/>
              </w:rPr>
              <w:t>Постановление Администрации города Шахты от 18.09.2015г. №5127 (об утверждении Перечня земельных участков) (в редакции постановления Администрации города Шахты от 16.12.2016 №6362)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2.Выполнение в отношении земельных участков работ, в результате которых </w:t>
            </w:r>
            <w:r w:rsidRPr="00530AAE">
              <w:rPr>
                <w:sz w:val="24"/>
                <w:szCs w:val="24"/>
              </w:rPr>
              <w:lastRenderedPageBreak/>
              <w:t>обеспечивается подготовка документов, необходимых для государственного кадастрового учета таких земельных участков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2015-2016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</w:t>
            </w:r>
            <w:r w:rsidRPr="00530AAE">
              <w:rPr>
                <w:sz w:val="24"/>
                <w:szCs w:val="24"/>
              </w:rPr>
              <w:lastRenderedPageBreak/>
              <w:t>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 xml:space="preserve">Выполнены работы в отношении 49 земельных участков, в результате которых был осуществлен </w:t>
            </w:r>
            <w:r w:rsidRPr="00530AAE">
              <w:rPr>
                <w:sz w:val="24"/>
                <w:szCs w:val="24"/>
              </w:rPr>
              <w:lastRenderedPageBreak/>
              <w:t>государственный кадастровый учет данных земельных участков</w:t>
            </w:r>
          </w:p>
        </w:tc>
      </w:tr>
      <w:tr w:rsidR="00871B80" w:rsidRPr="00530AAE" w:rsidTr="00F845C6"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715827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2016-2017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530AAE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30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2E38DF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0968C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2020-2028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9851EE" w:rsidRPr="00530AAE" w:rsidRDefault="009851EE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2163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2026-2027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0968C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9851EE" w:rsidRPr="00530AAE" w:rsidRDefault="008657B9" w:rsidP="008657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1D2575">
              <w:rPr>
                <w:sz w:val="24"/>
                <w:szCs w:val="24"/>
              </w:rPr>
              <w:t>б</w:t>
            </w:r>
            <w:r w:rsidR="009851EE" w:rsidRPr="00580A65">
              <w:rPr>
                <w:sz w:val="24"/>
                <w:szCs w:val="24"/>
              </w:rPr>
              <w:t>ластным законом от</w:t>
            </w:r>
            <w:r w:rsidR="009851EE">
              <w:rPr>
                <w:sz w:val="24"/>
                <w:szCs w:val="24"/>
              </w:rPr>
              <w:t> </w:t>
            </w:r>
            <w:r w:rsidR="009851EE"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9851EE" w:rsidRPr="00530AAE" w:rsidTr="00F845C6">
        <w:trPr>
          <w:trHeight w:val="125"/>
        </w:trPr>
        <w:tc>
          <w:tcPr>
            <w:tcW w:w="567" w:type="dxa"/>
            <w:vMerge/>
            <w:shd w:val="clear" w:color="auto" w:fill="auto"/>
          </w:tcPr>
          <w:p w:rsidR="009851EE" w:rsidRPr="00530AAE" w:rsidRDefault="009851EE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9851EE" w:rsidRPr="00530AAE" w:rsidRDefault="009851EE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9851EE" w:rsidRPr="00530AAE" w:rsidRDefault="009851EE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9851EE" w:rsidRPr="00530AAE" w:rsidRDefault="009851EE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9851EE" w:rsidRPr="00530AAE" w:rsidRDefault="009851EE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851EE" w:rsidRPr="00530AAE" w:rsidRDefault="009851E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rPr>
          <w:trHeight w:val="1408"/>
        </w:trPr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 xml:space="preserve">Кварталы индивидуальной жилой застройки. в районе </w:t>
            </w:r>
            <w:proofErr w:type="spellStart"/>
            <w:r w:rsidRPr="00283704">
              <w:rPr>
                <w:sz w:val="24"/>
                <w:szCs w:val="24"/>
              </w:rPr>
              <w:t>пер</w:t>
            </w:r>
            <w:proofErr w:type="gramStart"/>
            <w:r w:rsidRPr="00283704">
              <w:rPr>
                <w:sz w:val="24"/>
                <w:szCs w:val="24"/>
              </w:rPr>
              <w:t>.Щ</w:t>
            </w:r>
            <w:proofErr w:type="gramEnd"/>
            <w:r w:rsidRPr="00283704">
              <w:rPr>
                <w:sz w:val="24"/>
                <w:szCs w:val="24"/>
              </w:rPr>
              <w:t>аденко</w:t>
            </w:r>
            <w:proofErr w:type="spellEnd"/>
            <w:r w:rsidRPr="00283704">
              <w:rPr>
                <w:sz w:val="24"/>
                <w:szCs w:val="24"/>
              </w:rPr>
              <w:t xml:space="preserve"> (р-н Гидропривод)</w:t>
            </w:r>
          </w:p>
          <w:p w:rsidR="00871B80" w:rsidRPr="00283704" w:rsidRDefault="00871B80" w:rsidP="0030616C">
            <w:pPr>
              <w:tabs>
                <w:tab w:val="left" w:pos="555"/>
              </w:tabs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(100 земельных участков)</w:t>
            </w:r>
          </w:p>
        </w:tc>
        <w:tc>
          <w:tcPr>
            <w:tcW w:w="3827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283704" w:rsidRDefault="00871B80" w:rsidP="0030616C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2015</w:t>
            </w:r>
          </w:p>
        </w:tc>
        <w:tc>
          <w:tcPr>
            <w:tcW w:w="1558" w:type="dxa"/>
            <w:shd w:val="clear" w:color="auto" w:fill="auto"/>
          </w:tcPr>
          <w:p w:rsidR="00871B80" w:rsidRPr="00283704" w:rsidRDefault="00871B80" w:rsidP="0030616C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Разработана схема планировочной организации. Постановление Администрации города Шахты от 18.09.2015г. №5127 (об утверждении Перечня земельных участков) (в редакции постановления Администрации города Шахты от 16.12.2016 №6362)</w:t>
            </w:r>
          </w:p>
        </w:tc>
      </w:tr>
      <w:tr w:rsidR="00871B80" w:rsidRPr="00530AAE" w:rsidTr="00F845C6">
        <w:trPr>
          <w:trHeight w:val="1401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283704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283704" w:rsidRDefault="00871B80" w:rsidP="0030616C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2015-2018</w:t>
            </w:r>
          </w:p>
        </w:tc>
        <w:tc>
          <w:tcPr>
            <w:tcW w:w="1558" w:type="dxa"/>
            <w:shd w:val="clear" w:color="auto" w:fill="auto"/>
          </w:tcPr>
          <w:p w:rsidR="00871B80" w:rsidRPr="00283704" w:rsidRDefault="00871B80" w:rsidP="0030616C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Выполнены работы в отношении 100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rPr>
          <w:trHeight w:val="735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283704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283704" w:rsidRDefault="00871B80" w:rsidP="0030616C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2016-2018</w:t>
            </w:r>
          </w:p>
        </w:tc>
        <w:tc>
          <w:tcPr>
            <w:tcW w:w="1558" w:type="dxa"/>
            <w:shd w:val="clear" w:color="auto" w:fill="auto"/>
          </w:tcPr>
          <w:p w:rsidR="00871B80" w:rsidRPr="00283704" w:rsidRDefault="00283704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283704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 xml:space="preserve">Исполнено в соответствии с поступившими из </w:t>
            </w:r>
            <w:r w:rsidR="00F14D9D">
              <w:rPr>
                <w:sz w:val="24"/>
                <w:szCs w:val="24"/>
              </w:rPr>
              <w:t>МАУ «МФЦ г.Шахты»</w:t>
            </w:r>
            <w:r w:rsidRPr="00283704">
              <w:rPr>
                <w:sz w:val="24"/>
                <w:szCs w:val="24"/>
              </w:rPr>
              <w:t xml:space="preserve"> заявлениями от граждан о предоставлении земельного участка.</w:t>
            </w:r>
          </w:p>
          <w:p w:rsidR="00871B80" w:rsidRPr="00283704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283704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2E38DF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lastRenderedPageBreak/>
              <w:t>2020-2024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83704" w:rsidRPr="00283704" w:rsidRDefault="00283704" w:rsidP="006029F1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Областной бюджет</w:t>
            </w:r>
          </w:p>
          <w:p w:rsidR="00283704" w:rsidRPr="00283704" w:rsidRDefault="00283704" w:rsidP="006029F1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lastRenderedPageBreak/>
              <w:t>и</w:t>
            </w:r>
          </w:p>
          <w:p w:rsidR="00283704" w:rsidRPr="00283704" w:rsidRDefault="00283704" w:rsidP="006029F1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vMerge w:val="restart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lastRenderedPageBreak/>
              <w:t xml:space="preserve">МКУ «Департамент </w:t>
            </w:r>
            <w:r w:rsidRPr="00283704">
              <w:rPr>
                <w:sz w:val="24"/>
                <w:szCs w:val="24"/>
              </w:rPr>
              <w:lastRenderedPageBreak/>
              <w:t>городского хозяйства»</w:t>
            </w:r>
          </w:p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lastRenderedPageBreak/>
              <w:t>Исполнено</w:t>
            </w:r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7D3BD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283704">
              <w:rPr>
                <w:sz w:val="24"/>
                <w:szCs w:val="24"/>
              </w:rPr>
              <w:t>ПИРы</w:t>
            </w:r>
            <w:proofErr w:type="spellEnd"/>
            <w:r w:rsidRPr="00283704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7D3BDE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2019-2021</w:t>
            </w:r>
          </w:p>
        </w:tc>
        <w:tc>
          <w:tcPr>
            <w:tcW w:w="1558" w:type="dxa"/>
            <w:vMerge/>
            <w:shd w:val="clear" w:color="auto" w:fill="auto"/>
          </w:tcPr>
          <w:p w:rsidR="00283704" w:rsidRPr="00283704" w:rsidRDefault="00283704" w:rsidP="002837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Исполнено</w:t>
            </w:r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7D3BD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2E38DF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2019-2021</w:t>
            </w:r>
          </w:p>
        </w:tc>
        <w:tc>
          <w:tcPr>
            <w:tcW w:w="1558" w:type="dxa"/>
            <w:vMerge/>
            <w:shd w:val="clear" w:color="auto" w:fill="auto"/>
          </w:tcPr>
          <w:p w:rsidR="00283704" w:rsidRPr="00283704" w:rsidRDefault="00283704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Исполнено</w:t>
            </w:r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7D3BD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A7402A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2020-2021</w:t>
            </w:r>
          </w:p>
        </w:tc>
        <w:tc>
          <w:tcPr>
            <w:tcW w:w="1558" w:type="dxa"/>
            <w:vMerge/>
            <w:shd w:val="clear" w:color="auto" w:fill="auto"/>
          </w:tcPr>
          <w:p w:rsidR="00283704" w:rsidRPr="00283704" w:rsidRDefault="00283704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 xml:space="preserve">Исполнено </w:t>
            </w:r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7D3BD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A7402A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2020-2021</w:t>
            </w:r>
          </w:p>
        </w:tc>
        <w:tc>
          <w:tcPr>
            <w:tcW w:w="1558" w:type="dxa"/>
            <w:vMerge/>
            <w:shd w:val="clear" w:color="auto" w:fill="auto"/>
          </w:tcPr>
          <w:p w:rsidR="00283704" w:rsidRPr="00283704" w:rsidRDefault="0028370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 xml:space="preserve">Исполнено </w:t>
            </w:r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7D3BD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7D3BDE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283704" w:rsidRPr="00283704" w:rsidRDefault="0028370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283704">
              <w:rPr>
                <w:sz w:val="24"/>
                <w:szCs w:val="24"/>
              </w:rPr>
              <w:t>Донэнерго</w:t>
            </w:r>
            <w:proofErr w:type="spellEnd"/>
            <w:r w:rsidRPr="00283704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7D3BD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A7402A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2023</w:t>
            </w:r>
          </w:p>
        </w:tc>
        <w:tc>
          <w:tcPr>
            <w:tcW w:w="1558" w:type="dxa"/>
            <w:vMerge/>
            <w:shd w:val="clear" w:color="auto" w:fill="auto"/>
          </w:tcPr>
          <w:p w:rsidR="00283704" w:rsidRPr="00283704" w:rsidRDefault="0028370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Исполнено</w:t>
            </w:r>
          </w:p>
        </w:tc>
      </w:tr>
      <w:tr w:rsidR="00283704" w:rsidRPr="00530AAE" w:rsidTr="00F845C6">
        <w:trPr>
          <w:trHeight w:val="141"/>
        </w:trPr>
        <w:tc>
          <w:tcPr>
            <w:tcW w:w="567" w:type="dxa"/>
            <w:vMerge/>
            <w:shd w:val="clear" w:color="auto" w:fill="auto"/>
          </w:tcPr>
          <w:p w:rsidR="00283704" w:rsidRPr="00530AAE" w:rsidRDefault="00283704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83704" w:rsidRPr="00283704" w:rsidRDefault="00283704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83704" w:rsidRPr="00283704" w:rsidRDefault="00283704" w:rsidP="007D3BD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283704" w:rsidRPr="00283704" w:rsidRDefault="00283704" w:rsidP="002E38DF">
            <w:pPr>
              <w:jc w:val="center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2023-2024</w:t>
            </w:r>
          </w:p>
        </w:tc>
        <w:tc>
          <w:tcPr>
            <w:tcW w:w="1558" w:type="dxa"/>
            <w:vMerge/>
            <w:shd w:val="clear" w:color="auto" w:fill="auto"/>
          </w:tcPr>
          <w:p w:rsidR="00283704" w:rsidRPr="00283704" w:rsidRDefault="00283704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83704" w:rsidRPr="00283704" w:rsidRDefault="00283704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283704" w:rsidRPr="00283704" w:rsidRDefault="00283704" w:rsidP="009851EE">
            <w:pPr>
              <w:jc w:val="both"/>
              <w:rPr>
                <w:sz w:val="24"/>
                <w:szCs w:val="24"/>
              </w:rPr>
            </w:pPr>
            <w:r w:rsidRPr="00283704">
              <w:rPr>
                <w:sz w:val="24"/>
                <w:szCs w:val="24"/>
              </w:rPr>
              <w:t>Исполнено</w:t>
            </w:r>
          </w:p>
        </w:tc>
      </w:tr>
      <w:tr w:rsidR="00871B80" w:rsidRPr="00530AAE" w:rsidTr="00F845C6">
        <w:trPr>
          <w:trHeight w:val="1401"/>
        </w:trPr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Квартал индивидуальной жилой застройки на территории бывшего </w:t>
            </w:r>
            <w:proofErr w:type="spellStart"/>
            <w:r w:rsidRPr="00530AAE">
              <w:rPr>
                <w:sz w:val="24"/>
                <w:szCs w:val="24"/>
              </w:rPr>
              <w:t>пос.им</w:t>
            </w:r>
            <w:proofErr w:type="gramStart"/>
            <w:r w:rsidRPr="00530AAE">
              <w:rPr>
                <w:sz w:val="24"/>
                <w:szCs w:val="24"/>
              </w:rPr>
              <w:t>.К</w:t>
            </w:r>
            <w:proofErr w:type="gramEnd"/>
            <w:r w:rsidRPr="00530AAE">
              <w:rPr>
                <w:sz w:val="24"/>
                <w:szCs w:val="24"/>
              </w:rPr>
              <w:t>расина</w:t>
            </w:r>
            <w:proofErr w:type="spellEnd"/>
            <w:r w:rsidRPr="00530AAE">
              <w:rPr>
                <w:sz w:val="24"/>
                <w:szCs w:val="24"/>
              </w:rPr>
              <w:t xml:space="preserve"> в районе </w:t>
            </w:r>
            <w:proofErr w:type="spellStart"/>
            <w:r w:rsidRPr="00530AAE">
              <w:rPr>
                <w:sz w:val="24"/>
                <w:szCs w:val="24"/>
              </w:rPr>
              <w:t>ул.Горовца</w:t>
            </w:r>
            <w:proofErr w:type="spellEnd"/>
            <w:r w:rsidRPr="00530AAE">
              <w:rPr>
                <w:sz w:val="24"/>
                <w:szCs w:val="24"/>
              </w:rPr>
              <w:t xml:space="preserve">           </w:t>
            </w:r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(35 земельных участков)</w:t>
            </w: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Разработана схема планировочной организации территории. Постановление Администрации города Шахты от 18.09.2015г. №5127 (об утверждении Перечня земельных участков) (в редакции постановления Администрации города Шахты от 11.07.2018 №3505)</w:t>
            </w:r>
          </w:p>
        </w:tc>
      </w:tr>
      <w:tr w:rsidR="00871B80" w:rsidRPr="00530AAE" w:rsidTr="00F845C6">
        <w:trPr>
          <w:trHeight w:val="1401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35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rPr>
          <w:trHeight w:val="1401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2018-2019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01442E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  <w:p w:rsidR="0001442E" w:rsidRPr="00530AAE" w:rsidRDefault="0001442E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4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3C5D72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0968C3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2018-2028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E118F" w:rsidRPr="00530AAE" w:rsidRDefault="005E118F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5E118F" w:rsidRPr="00530AAE" w:rsidRDefault="005E118F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5E118F" w:rsidRPr="00530AAE" w:rsidRDefault="005E118F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5E118F" w:rsidRPr="00530AAE" w:rsidTr="00F845C6">
        <w:trPr>
          <w:trHeight w:val="142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2163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 xml:space="preserve">» </w:t>
            </w:r>
          </w:p>
        </w:tc>
      </w:tr>
      <w:tr w:rsidR="005E118F" w:rsidRPr="00530AAE" w:rsidTr="00F845C6">
        <w:trPr>
          <w:trHeight w:val="142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3C5D72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2026-2027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42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3C5D72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5E118F" w:rsidRPr="00530AAE" w:rsidRDefault="009479D2" w:rsidP="009479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="005E118F" w:rsidRPr="00580A65">
              <w:rPr>
                <w:sz w:val="24"/>
                <w:szCs w:val="24"/>
              </w:rPr>
              <w:t>бластным законом от</w:t>
            </w:r>
            <w:r w:rsidR="005E118F">
              <w:rPr>
                <w:sz w:val="24"/>
                <w:szCs w:val="24"/>
              </w:rPr>
              <w:t> </w:t>
            </w:r>
            <w:r w:rsidR="005E118F"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42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3C5D72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42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42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3C5D72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42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5E118F" w:rsidRPr="00530AAE" w:rsidRDefault="005E118F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3C5D72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2027-2028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rPr>
          <w:trHeight w:val="1401"/>
        </w:trPr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862BE3">
            <w:pPr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Квартал индивидуальной жилой застройки на территории жилого района «Мирный», в </w:t>
            </w:r>
            <w:r w:rsidRPr="00530AAE">
              <w:rPr>
                <w:sz w:val="24"/>
                <w:szCs w:val="24"/>
              </w:rPr>
              <w:lastRenderedPageBreak/>
              <w:t xml:space="preserve">районе, </w:t>
            </w:r>
            <w:proofErr w:type="spellStart"/>
            <w:r w:rsidRPr="00530AAE">
              <w:rPr>
                <w:sz w:val="24"/>
                <w:szCs w:val="24"/>
              </w:rPr>
              <w:t>пер</w:t>
            </w:r>
            <w:proofErr w:type="gramStart"/>
            <w:r w:rsidRPr="00530AAE">
              <w:rPr>
                <w:sz w:val="24"/>
                <w:szCs w:val="24"/>
              </w:rPr>
              <w:t>.К</w:t>
            </w:r>
            <w:proofErr w:type="gramEnd"/>
            <w:r w:rsidRPr="00530AAE">
              <w:rPr>
                <w:sz w:val="24"/>
                <w:szCs w:val="24"/>
              </w:rPr>
              <w:t>арьерный</w:t>
            </w:r>
            <w:proofErr w:type="spellEnd"/>
            <w:r w:rsidRPr="00530AAE">
              <w:rPr>
                <w:sz w:val="24"/>
                <w:szCs w:val="24"/>
              </w:rPr>
              <w:t xml:space="preserve"> (104 земельных участка)</w:t>
            </w: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1.Разработка схемы планировочной организации территории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Без привлечения бюджетных средств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Разработана схема планировочной организации территории. Постановление Администрации города Шахты от 18.09.2015г. №5127 (об утверждении Перечня земельных участков) (в редакции </w:t>
            </w:r>
            <w:r w:rsidRPr="00530AAE">
              <w:rPr>
                <w:sz w:val="24"/>
                <w:szCs w:val="24"/>
              </w:rPr>
              <w:lastRenderedPageBreak/>
              <w:t>постановления Администрации города Шахты от 11.07.2018 №3505)</w:t>
            </w:r>
          </w:p>
        </w:tc>
      </w:tr>
      <w:tr w:rsidR="00871B80" w:rsidRPr="00530AAE" w:rsidTr="00F845C6">
        <w:trPr>
          <w:trHeight w:val="1401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871B80" w:rsidRPr="00530AAE" w:rsidRDefault="00871B80" w:rsidP="0030616C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Выполнены работы в отношении 89 земельных участков, в результате которых был осуществлен государственный кадастровый учет данных земельных участков</w:t>
            </w:r>
          </w:p>
        </w:tc>
      </w:tr>
      <w:tr w:rsidR="00871B80" w:rsidRPr="00530AAE" w:rsidTr="00F845C6">
        <w:trPr>
          <w:trHeight w:val="1401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3.Предоставление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2018-2019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01442E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64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4C1CAB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02146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2020-2034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E118F" w:rsidRPr="00530AAE" w:rsidRDefault="005E118F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5E118F" w:rsidRPr="00530AAE" w:rsidRDefault="005E118F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5E118F" w:rsidRPr="00530AAE" w:rsidRDefault="005E118F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5E118F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2163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06.2022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Исполнено. Получено положительное заключение ГБУ РО «</w:t>
            </w:r>
            <w:proofErr w:type="spellStart"/>
            <w:r w:rsidRPr="00530AAE">
              <w:rPr>
                <w:sz w:val="24"/>
                <w:szCs w:val="24"/>
              </w:rPr>
              <w:t>Ростовоблстройзаказчик</w:t>
            </w:r>
            <w:proofErr w:type="spellEnd"/>
            <w:r w:rsidRPr="00530AAE">
              <w:rPr>
                <w:sz w:val="24"/>
                <w:szCs w:val="24"/>
              </w:rPr>
              <w:t>»</w:t>
            </w:r>
          </w:p>
        </w:tc>
      </w:tr>
      <w:tr w:rsidR="005E118F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2032-2033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042DAF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0274D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5E118F" w:rsidRPr="00530AAE" w:rsidRDefault="005E118F" w:rsidP="009479D2">
            <w:pPr>
              <w:jc w:val="both"/>
              <w:rPr>
                <w:sz w:val="24"/>
                <w:szCs w:val="24"/>
              </w:rPr>
            </w:pPr>
            <w:r w:rsidRPr="00580A65">
              <w:rPr>
                <w:sz w:val="24"/>
                <w:szCs w:val="24"/>
              </w:rPr>
              <w:t>В соо</w:t>
            </w:r>
            <w:r w:rsidR="009479D2">
              <w:rPr>
                <w:sz w:val="24"/>
                <w:szCs w:val="24"/>
              </w:rPr>
              <w:t>тветствии с О</w:t>
            </w:r>
            <w:r w:rsidRPr="00580A65">
              <w:rPr>
                <w:sz w:val="24"/>
                <w:szCs w:val="24"/>
              </w:rPr>
              <w:t xml:space="preserve">бластным законом </w:t>
            </w:r>
            <w:r w:rsidRPr="00580A65">
              <w:rPr>
                <w:sz w:val="24"/>
                <w:szCs w:val="24"/>
              </w:rPr>
              <w:lastRenderedPageBreak/>
              <w:t>от</w:t>
            </w:r>
            <w:r>
              <w:rPr>
                <w:sz w:val="24"/>
                <w:szCs w:val="24"/>
              </w:rPr>
              <w:t> </w:t>
            </w:r>
            <w:r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4.4.Строительство сетей </w:t>
            </w:r>
            <w:r w:rsidRPr="00530AAE">
              <w:rPr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042DAF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lastRenderedPageBreak/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7D3BD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7D3BD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042DAF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B213B4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042DAF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2033-2034</w:t>
            </w:r>
          </w:p>
        </w:tc>
        <w:tc>
          <w:tcPr>
            <w:tcW w:w="1558" w:type="dxa"/>
            <w:vMerge/>
            <w:shd w:val="clear" w:color="auto" w:fill="auto"/>
          </w:tcPr>
          <w:p w:rsidR="005E118F" w:rsidRPr="00530AAE" w:rsidRDefault="005E118F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871B80" w:rsidRPr="00530AAE" w:rsidTr="00F845C6">
        <w:trPr>
          <w:trHeight w:val="157"/>
        </w:trPr>
        <w:tc>
          <w:tcPr>
            <w:tcW w:w="567" w:type="dxa"/>
            <w:vMerge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DB0505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5.Предоставление земельных участков (27 земельных участков, в отношении которых</w:t>
            </w:r>
            <w:r w:rsidRPr="00530AAE">
              <w:t xml:space="preserve"> </w:t>
            </w:r>
            <w:r w:rsidRPr="00530AAE">
              <w:rPr>
                <w:sz w:val="24"/>
                <w:szCs w:val="24"/>
              </w:rPr>
              <w:t>до 2022 года не выражены согласия в их получении)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042DAF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2035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01442E" w:rsidP="00565B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F14D9D" w:rsidP="00565B4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565B4B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</w:tc>
      </w:tr>
      <w:tr w:rsidR="00871B80" w:rsidRPr="00530AAE" w:rsidTr="00F845C6">
        <w:trPr>
          <w:trHeight w:val="780"/>
        </w:trPr>
        <w:tc>
          <w:tcPr>
            <w:tcW w:w="567" w:type="dxa"/>
            <w:vMerge w:val="restart"/>
            <w:shd w:val="clear" w:color="auto" w:fill="auto"/>
          </w:tcPr>
          <w:p w:rsidR="00871B80" w:rsidRPr="00530AAE" w:rsidRDefault="00871B80" w:rsidP="003A7665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71B80" w:rsidRPr="00530AAE" w:rsidRDefault="00871B80" w:rsidP="00FF573E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Квартала индивидуальной жилой застройки в районе бывшего поселка </w:t>
            </w:r>
            <w:proofErr w:type="spellStart"/>
            <w:r w:rsidRPr="00530AAE">
              <w:rPr>
                <w:sz w:val="24"/>
                <w:szCs w:val="24"/>
              </w:rPr>
              <w:t>ш</w:t>
            </w:r>
            <w:proofErr w:type="gramStart"/>
            <w:r w:rsidRPr="00530AAE">
              <w:rPr>
                <w:sz w:val="24"/>
                <w:szCs w:val="24"/>
              </w:rPr>
              <w:t>.Н</w:t>
            </w:r>
            <w:proofErr w:type="gramEnd"/>
            <w:r w:rsidRPr="00530AAE">
              <w:rPr>
                <w:sz w:val="24"/>
                <w:szCs w:val="24"/>
              </w:rPr>
              <w:t>аклонная</w:t>
            </w:r>
            <w:proofErr w:type="spellEnd"/>
            <w:r w:rsidRPr="00530AAE">
              <w:rPr>
                <w:sz w:val="24"/>
                <w:szCs w:val="24"/>
              </w:rPr>
              <w:t xml:space="preserve"> (143 участков для личного подсобного хозяйства, 8 участков для индивидуального жилищного строительства) </w:t>
            </w:r>
          </w:p>
        </w:tc>
        <w:tc>
          <w:tcPr>
            <w:tcW w:w="3827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1.Разработка проекта планировки и межевания территории </w:t>
            </w:r>
          </w:p>
        </w:tc>
        <w:tc>
          <w:tcPr>
            <w:tcW w:w="1276" w:type="dxa"/>
            <w:shd w:val="clear" w:color="auto" w:fill="auto"/>
          </w:tcPr>
          <w:p w:rsidR="00871B80" w:rsidRPr="00530AAE" w:rsidRDefault="00871B80" w:rsidP="004C1CAB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2021-2022</w:t>
            </w:r>
          </w:p>
        </w:tc>
        <w:tc>
          <w:tcPr>
            <w:tcW w:w="1558" w:type="dxa"/>
            <w:shd w:val="clear" w:color="auto" w:fill="auto"/>
          </w:tcPr>
          <w:p w:rsidR="00871B80" w:rsidRPr="00530AAE" w:rsidRDefault="00871B80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871B80" w:rsidRPr="00530AAE" w:rsidRDefault="00871B80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Постановление Администрации города Шахты от 17.01.2022 №62 «Об утверждении документации по планировке территории в районе бывшего поселка шахты «Наклонная» в городе Шахты Ростовской области» </w:t>
            </w:r>
          </w:p>
        </w:tc>
      </w:tr>
      <w:tr w:rsidR="002107BB" w:rsidRPr="00530AAE" w:rsidTr="00F845C6">
        <w:trPr>
          <w:trHeight w:val="1401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2.Обеспечение инженерной и транспортной инфраструктурой: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B14E0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2022-2035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2107BB" w:rsidRPr="00530AAE" w:rsidRDefault="002107B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Областной бюджет</w:t>
            </w:r>
          </w:p>
          <w:p w:rsidR="002107BB" w:rsidRPr="00530AAE" w:rsidRDefault="002107BB" w:rsidP="006029F1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и</w:t>
            </w:r>
          </w:p>
          <w:p w:rsidR="002107BB" w:rsidRPr="00530AAE" w:rsidRDefault="002107BB" w:rsidP="0030616C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*Строительство электрических сетей осуществляет АО «</w:t>
            </w:r>
            <w:proofErr w:type="spellStart"/>
            <w:r w:rsidRPr="00530AAE">
              <w:rPr>
                <w:sz w:val="24"/>
                <w:szCs w:val="24"/>
              </w:rPr>
              <w:t>Донэнерго</w:t>
            </w:r>
            <w:proofErr w:type="spellEnd"/>
            <w:r w:rsidRPr="00530AAE">
              <w:rPr>
                <w:sz w:val="24"/>
                <w:szCs w:val="24"/>
              </w:rPr>
              <w:t>» на основании заявок жителей</w:t>
            </w:r>
          </w:p>
        </w:tc>
      </w:tr>
      <w:tr w:rsidR="002107BB" w:rsidRPr="00530AAE" w:rsidTr="00F845C6">
        <w:trPr>
          <w:trHeight w:val="607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 xml:space="preserve">2.1.Разработка смет на </w:t>
            </w:r>
            <w:proofErr w:type="spellStart"/>
            <w:r w:rsidRPr="00530AAE">
              <w:rPr>
                <w:sz w:val="24"/>
                <w:szCs w:val="24"/>
              </w:rPr>
              <w:t>ПИРы</w:t>
            </w:r>
            <w:proofErr w:type="spellEnd"/>
            <w:r w:rsidRPr="00530AAE">
              <w:rPr>
                <w:sz w:val="24"/>
                <w:szCs w:val="24"/>
              </w:rPr>
              <w:t xml:space="preserve">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823F2B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1558" w:type="dxa"/>
            <w:vMerge/>
            <w:shd w:val="clear" w:color="auto" w:fill="auto"/>
          </w:tcPr>
          <w:p w:rsidR="002107BB" w:rsidRPr="00530AAE" w:rsidRDefault="002107B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2107BB" w:rsidRPr="00530AAE" w:rsidRDefault="002107BB" w:rsidP="00283704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МКУ «Шахтыстройзаказчик»</w:t>
            </w:r>
          </w:p>
        </w:tc>
        <w:tc>
          <w:tcPr>
            <w:tcW w:w="3969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2107BB" w:rsidRPr="00530AAE" w:rsidTr="00F845C6">
        <w:trPr>
          <w:trHeight w:val="674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2.2.Разработка ПСД с получением положительного заключения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BC516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2034</w:t>
            </w:r>
          </w:p>
        </w:tc>
        <w:tc>
          <w:tcPr>
            <w:tcW w:w="1558" w:type="dxa"/>
            <w:vMerge/>
            <w:shd w:val="clear" w:color="auto" w:fill="auto"/>
          </w:tcPr>
          <w:p w:rsidR="002107BB" w:rsidRPr="00530AAE" w:rsidRDefault="002107BB" w:rsidP="00602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107BB" w:rsidRPr="00530AAE" w:rsidRDefault="002107BB" w:rsidP="0002146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2107BB" w:rsidRPr="00530AAE" w:rsidTr="00F845C6">
        <w:trPr>
          <w:trHeight w:val="966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2.3.Строительство сетей водоснабжения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B14E0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2035</w:t>
            </w:r>
          </w:p>
        </w:tc>
        <w:tc>
          <w:tcPr>
            <w:tcW w:w="1558" w:type="dxa"/>
            <w:vMerge/>
            <w:shd w:val="clear" w:color="auto" w:fill="auto"/>
          </w:tcPr>
          <w:p w:rsidR="002107BB" w:rsidRPr="00530AAE" w:rsidRDefault="002107BB" w:rsidP="006029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 w:val="restart"/>
            <w:shd w:val="clear" w:color="auto" w:fill="auto"/>
          </w:tcPr>
          <w:p w:rsidR="002107BB" w:rsidRPr="00530AAE" w:rsidRDefault="002107BB" w:rsidP="009479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соответствии с О</w:t>
            </w:r>
            <w:r w:rsidRPr="00580A65">
              <w:rPr>
                <w:sz w:val="24"/>
                <w:szCs w:val="24"/>
              </w:rPr>
              <w:t>бластным законом от</w:t>
            </w:r>
            <w:r>
              <w:rPr>
                <w:sz w:val="24"/>
                <w:szCs w:val="24"/>
              </w:rPr>
              <w:t> </w:t>
            </w:r>
            <w:r w:rsidRPr="00580A65">
              <w:rPr>
                <w:sz w:val="24"/>
                <w:szCs w:val="24"/>
              </w:rPr>
              <w:t>28.10.2022 №756-ЗС</w:t>
            </w:r>
          </w:p>
        </w:tc>
        <w:tc>
          <w:tcPr>
            <w:tcW w:w="3969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2107BB" w:rsidRPr="00530AAE" w:rsidTr="00F845C6">
        <w:trPr>
          <w:trHeight w:val="550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2.4.Строительство сетей водоотведения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B14E0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2035</w:t>
            </w:r>
          </w:p>
        </w:tc>
        <w:tc>
          <w:tcPr>
            <w:tcW w:w="1558" w:type="dxa"/>
            <w:vMerge/>
            <w:shd w:val="clear" w:color="auto" w:fill="auto"/>
          </w:tcPr>
          <w:p w:rsidR="002107BB" w:rsidRPr="00530AAE" w:rsidRDefault="002107BB" w:rsidP="00A874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2107BB" w:rsidRPr="00530AAE" w:rsidTr="00F845C6">
        <w:trPr>
          <w:trHeight w:hRule="exact" w:val="579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2.5.Строительство электрических сетей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CD5CFD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*</w:t>
            </w:r>
          </w:p>
        </w:tc>
        <w:tc>
          <w:tcPr>
            <w:tcW w:w="1558" w:type="dxa"/>
            <w:vMerge/>
            <w:shd w:val="clear" w:color="auto" w:fill="auto"/>
          </w:tcPr>
          <w:p w:rsidR="002107BB" w:rsidRPr="00530AAE" w:rsidRDefault="002107B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2107BB" w:rsidRPr="00530AAE" w:rsidTr="00F845C6">
        <w:trPr>
          <w:trHeight w:val="537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2.6.Строительство газопровода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B14E0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2035</w:t>
            </w:r>
          </w:p>
        </w:tc>
        <w:tc>
          <w:tcPr>
            <w:tcW w:w="1558" w:type="dxa"/>
            <w:vMerge/>
            <w:shd w:val="clear" w:color="auto" w:fill="auto"/>
          </w:tcPr>
          <w:p w:rsidR="002107BB" w:rsidRPr="00530AAE" w:rsidRDefault="002107B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2107BB" w:rsidRPr="00530AAE" w:rsidTr="00F845C6">
        <w:trPr>
          <w:trHeight w:val="537"/>
        </w:trPr>
        <w:tc>
          <w:tcPr>
            <w:tcW w:w="567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2107BB" w:rsidRPr="00530AAE" w:rsidRDefault="002107BB" w:rsidP="00B213B4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4.7.Строительство автомобильных дорог с уличным освещением</w:t>
            </w:r>
          </w:p>
        </w:tc>
        <w:tc>
          <w:tcPr>
            <w:tcW w:w="1276" w:type="dxa"/>
            <w:shd w:val="clear" w:color="auto" w:fill="auto"/>
          </w:tcPr>
          <w:p w:rsidR="002107BB" w:rsidRPr="00530AAE" w:rsidRDefault="002107BB" w:rsidP="00B14E0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2035</w:t>
            </w:r>
          </w:p>
        </w:tc>
        <w:tc>
          <w:tcPr>
            <w:tcW w:w="1558" w:type="dxa"/>
            <w:vMerge/>
            <w:shd w:val="clear" w:color="auto" w:fill="auto"/>
          </w:tcPr>
          <w:p w:rsidR="002107BB" w:rsidRPr="00530AAE" w:rsidRDefault="002107BB" w:rsidP="003061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8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2107BB" w:rsidRPr="00530AAE" w:rsidRDefault="002107BB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530AAE" w:rsidTr="00F845C6">
        <w:trPr>
          <w:trHeight w:val="559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01442E" w:rsidRDefault="005E118F" w:rsidP="00CD5CFD">
            <w:pPr>
              <w:jc w:val="both"/>
              <w:rPr>
                <w:sz w:val="24"/>
                <w:szCs w:val="24"/>
              </w:rPr>
            </w:pPr>
            <w:r w:rsidRPr="0001442E">
              <w:rPr>
                <w:sz w:val="24"/>
                <w:szCs w:val="24"/>
              </w:rPr>
              <w:t>3.Выполнение в отношении земельных участков работ, в результате которых обеспечивается подготовка документов, необходимых для государственного кадастрового учета таких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5E118F" w:rsidRPr="0001442E" w:rsidRDefault="005E118F" w:rsidP="00B14E0E">
            <w:pPr>
              <w:jc w:val="center"/>
              <w:rPr>
                <w:sz w:val="24"/>
                <w:szCs w:val="24"/>
              </w:rPr>
            </w:pPr>
            <w:r w:rsidRPr="0001442E">
              <w:rPr>
                <w:sz w:val="24"/>
                <w:szCs w:val="24"/>
              </w:rPr>
              <w:t>2036</w:t>
            </w:r>
          </w:p>
        </w:tc>
        <w:tc>
          <w:tcPr>
            <w:tcW w:w="1558" w:type="dxa"/>
            <w:shd w:val="clear" w:color="auto" w:fill="auto"/>
          </w:tcPr>
          <w:p w:rsidR="005E118F" w:rsidRPr="0001442E" w:rsidRDefault="000219EA" w:rsidP="0030616C">
            <w:pPr>
              <w:jc w:val="center"/>
              <w:rPr>
                <w:sz w:val="24"/>
                <w:szCs w:val="24"/>
              </w:rPr>
            </w:pPr>
            <w:r w:rsidRPr="0001442E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2128" w:type="dxa"/>
            <w:shd w:val="clear" w:color="auto" w:fill="auto"/>
          </w:tcPr>
          <w:p w:rsidR="005E118F" w:rsidRPr="0001442E" w:rsidRDefault="005E118F" w:rsidP="0030616C">
            <w:pPr>
              <w:jc w:val="both"/>
              <w:rPr>
                <w:sz w:val="24"/>
                <w:szCs w:val="24"/>
              </w:rPr>
            </w:pPr>
            <w:r w:rsidRPr="0001442E">
              <w:rPr>
                <w:sz w:val="24"/>
                <w:szCs w:val="24"/>
              </w:rPr>
              <w:t>Департамент архитектуры, градостроительства и территориального развития</w:t>
            </w:r>
          </w:p>
        </w:tc>
        <w:tc>
          <w:tcPr>
            <w:tcW w:w="3969" w:type="dxa"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</w:tr>
      <w:tr w:rsidR="005E118F" w:rsidRPr="00831D0D" w:rsidTr="00F845C6">
        <w:trPr>
          <w:trHeight w:val="270"/>
        </w:trPr>
        <w:tc>
          <w:tcPr>
            <w:tcW w:w="567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118F" w:rsidRPr="00530AAE" w:rsidRDefault="005E118F" w:rsidP="00306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E118F" w:rsidRPr="00530AAE" w:rsidRDefault="005E118F" w:rsidP="00CD5CFD">
            <w:pPr>
              <w:jc w:val="both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4.Предоставление земельных участков</w:t>
            </w:r>
          </w:p>
        </w:tc>
        <w:tc>
          <w:tcPr>
            <w:tcW w:w="1276" w:type="dxa"/>
            <w:shd w:val="clear" w:color="auto" w:fill="auto"/>
          </w:tcPr>
          <w:p w:rsidR="005E118F" w:rsidRPr="00530AAE" w:rsidRDefault="005E118F" w:rsidP="00B14E0E">
            <w:pPr>
              <w:jc w:val="center"/>
              <w:rPr>
                <w:sz w:val="24"/>
                <w:szCs w:val="24"/>
              </w:rPr>
            </w:pPr>
            <w:r w:rsidRPr="00530AAE">
              <w:rPr>
                <w:sz w:val="24"/>
                <w:szCs w:val="24"/>
              </w:rPr>
              <w:t>2037</w:t>
            </w:r>
          </w:p>
        </w:tc>
        <w:tc>
          <w:tcPr>
            <w:tcW w:w="1558" w:type="dxa"/>
            <w:shd w:val="clear" w:color="auto" w:fill="auto"/>
          </w:tcPr>
          <w:p w:rsidR="005E118F" w:rsidRPr="00530AAE" w:rsidRDefault="0001442E" w:rsidP="003061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8" w:type="dxa"/>
            <w:shd w:val="clear" w:color="auto" w:fill="auto"/>
          </w:tcPr>
          <w:p w:rsidR="005E118F" w:rsidRPr="00530AAE" w:rsidRDefault="00F14D9D" w:rsidP="003061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имуществом Администрации г.Шахты</w:t>
            </w:r>
          </w:p>
        </w:tc>
        <w:tc>
          <w:tcPr>
            <w:tcW w:w="3969" w:type="dxa"/>
            <w:shd w:val="clear" w:color="auto" w:fill="auto"/>
          </w:tcPr>
          <w:p w:rsidR="005E118F" w:rsidRPr="00831D0D" w:rsidRDefault="005E118F" w:rsidP="0030616C">
            <w:pPr>
              <w:jc w:val="both"/>
              <w:rPr>
                <w:sz w:val="24"/>
                <w:szCs w:val="24"/>
              </w:rPr>
            </w:pPr>
            <w:proofErr w:type="gramStart"/>
            <w:r w:rsidRPr="00530AAE">
              <w:rPr>
                <w:sz w:val="24"/>
                <w:szCs w:val="24"/>
              </w:rPr>
              <w:t>Предоставление земельных участков будет производиться в соответствии с Областным законом от 22.07.2003 №19-ЗС «О регулировании земельных отношений в Ростовской области» по мере поступления заявлений от граждан из МАУ «МФЦ г.Шахты»</w:t>
            </w:r>
            <w:proofErr w:type="gramEnd"/>
          </w:p>
        </w:tc>
      </w:tr>
    </w:tbl>
    <w:p w:rsidR="001D2575" w:rsidRPr="0013738B" w:rsidRDefault="001D2575" w:rsidP="001D2575">
      <w:pPr>
        <w:rPr>
          <w:sz w:val="28"/>
          <w:szCs w:val="28"/>
        </w:rPr>
      </w:pPr>
    </w:p>
    <w:p w:rsidR="001D2575" w:rsidRPr="0013738B" w:rsidRDefault="001D2575" w:rsidP="001D2575">
      <w:pPr>
        <w:rPr>
          <w:sz w:val="28"/>
          <w:szCs w:val="28"/>
        </w:rPr>
      </w:pPr>
    </w:p>
    <w:p w:rsidR="001D2575" w:rsidRPr="0013738B" w:rsidRDefault="001D2575" w:rsidP="001D2575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13738B">
        <w:rPr>
          <w:sz w:val="28"/>
          <w:szCs w:val="28"/>
        </w:rPr>
        <w:t>Заместитель главы Администрации</w:t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</w:r>
      <w:r w:rsidRPr="0013738B">
        <w:rPr>
          <w:sz w:val="28"/>
          <w:szCs w:val="28"/>
        </w:rPr>
        <w:tab/>
        <w:t xml:space="preserve">                                          </w:t>
      </w:r>
      <w:r>
        <w:rPr>
          <w:sz w:val="28"/>
          <w:szCs w:val="28"/>
        </w:rPr>
        <w:t xml:space="preserve">          </w:t>
      </w:r>
      <w:r w:rsidRPr="0013738B">
        <w:rPr>
          <w:sz w:val="28"/>
          <w:szCs w:val="28"/>
        </w:rPr>
        <w:t xml:space="preserve">В.Н. </w:t>
      </w:r>
      <w:proofErr w:type="spellStart"/>
      <w:r w:rsidRPr="0013738B">
        <w:rPr>
          <w:sz w:val="28"/>
          <w:szCs w:val="28"/>
        </w:rPr>
        <w:t>Правдюк</w:t>
      </w:r>
      <w:proofErr w:type="spellEnd"/>
    </w:p>
    <w:p w:rsidR="001D2575" w:rsidRPr="0013738B" w:rsidRDefault="001D2575" w:rsidP="001D2575">
      <w:pPr>
        <w:ind w:right="-2"/>
        <w:rPr>
          <w:sz w:val="28"/>
          <w:szCs w:val="28"/>
        </w:rPr>
      </w:pPr>
    </w:p>
    <w:p w:rsidR="001D2575" w:rsidRPr="0013738B" w:rsidRDefault="001D2575" w:rsidP="001D2575">
      <w:pPr>
        <w:ind w:right="-2"/>
        <w:rPr>
          <w:sz w:val="28"/>
          <w:szCs w:val="28"/>
        </w:rPr>
      </w:pPr>
    </w:p>
    <w:p w:rsidR="006D4B28" w:rsidRPr="00BA171A" w:rsidRDefault="006D4B28" w:rsidP="001D2575">
      <w:pPr>
        <w:jc w:val="both"/>
        <w:rPr>
          <w:sz w:val="28"/>
          <w:szCs w:val="28"/>
        </w:rPr>
      </w:pPr>
    </w:p>
    <w:sectPr w:rsidR="006D4B28" w:rsidRPr="00BA171A" w:rsidSect="00831D0D">
      <w:type w:val="continuous"/>
      <w:pgSz w:w="16838" w:h="11906" w:orient="landscape"/>
      <w:pgMar w:top="1135" w:right="567" w:bottom="993" w:left="567" w:header="567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2E2" w:rsidRDefault="000E52E2">
      <w:r>
        <w:separator/>
      </w:r>
    </w:p>
  </w:endnote>
  <w:endnote w:type="continuationSeparator" w:id="0">
    <w:p w:rsidR="000E52E2" w:rsidRDefault="000E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679" w:rsidRPr="008A7093" w:rsidRDefault="00CA0679" w:rsidP="008A7093">
    <w:pPr>
      <w:pStyle w:val="a5"/>
      <w:rPr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2E2" w:rsidRDefault="000E52E2">
      <w:r>
        <w:separator/>
      </w:r>
    </w:p>
  </w:footnote>
  <w:footnote w:type="continuationSeparator" w:id="0">
    <w:p w:rsidR="000E52E2" w:rsidRDefault="000E52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43672"/>
    <w:multiLevelType w:val="hybridMultilevel"/>
    <w:tmpl w:val="F4061FAC"/>
    <w:lvl w:ilvl="0" w:tplc="45007B8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3C9E3FC2"/>
    <w:multiLevelType w:val="hybridMultilevel"/>
    <w:tmpl w:val="5BE603EE"/>
    <w:lvl w:ilvl="0" w:tplc="45007B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ED"/>
    <w:rsid w:val="0001442E"/>
    <w:rsid w:val="0002146D"/>
    <w:rsid w:val="000219EA"/>
    <w:rsid w:val="000274DD"/>
    <w:rsid w:val="00031BC4"/>
    <w:rsid w:val="00036B46"/>
    <w:rsid w:val="0004128F"/>
    <w:rsid w:val="00042DAF"/>
    <w:rsid w:val="00044399"/>
    <w:rsid w:val="000516D8"/>
    <w:rsid w:val="00070E66"/>
    <w:rsid w:val="000827AB"/>
    <w:rsid w:val="000863CE"/>
    <w:rsid w:val="000968C3"/>
    <w:rsid w:val="00097BED"/>
    <w:rsid w:val="000A1248"/>
    <w:rsid w:val="000A17A9"/>
    <w:rsid w:val="000C42D7"/>
    <w:rsid w:val="000C45EC"/>
    <w:rsid w:val="000D08BD"/>
    <w:rsid w:val="000E25D7"/>
    <w:rsid w:val="000E52E2"/>
    <w:rsid w:val="000F034C"/>
    <w:rsid w:val="0011222E"/>
    <w:rsid w:val="0012757C"/>
    <w:rsid w:val="00132E3C"/>
    <w:rsid w:val="00133C8A"/>
    <w:rsid w:val="001466DA"/>
    <w:rsid w:val="00155926"/>
    <w:rsid w:val="001642C9"/>
    <w:rsid w:val="00177C14"/>
    <w:rsid w:val="00184FB7"/>
    <w:rsid w:val="001944B2"/>
    <w:rsid w:val="001A2506"/>
    <w:rsid w:val="001D0902"/>
    <w:rsid w:val="001D2575"/>
    <w:rsid w:val="001E0271"/>
    <w:rsid w:val="002023AF"/>
    <w:rsid w:val="002107BB"/>
    <w:rsid w:val="002110ED"/>
    <w:rsid w:val="00211B93"/>
    <w:rsid w:val="002163FD"/>
    <w:rsid w:val="0021704D"/>
    <w:rsid w:val="0021707F"/>
    <w:rsid w:val="00231DCA"/>
    <w:rsid w:val="002377C4"/>
    <w:rsid w:val="002423BA"/>
    <w:rsid w:val="002432E3"/>
    <w:rsid w:val="002471EC"/>
    <w:rsid w:val="002500A4"/>
    <w:rsid w:val="00250CA0"/>
    <w:rsid w:val="002510FE"/>
    <w:rsid w:val="00265756"/>
    <w:rsid w:val="002658E2"/>
    <w:rsid w:val="00283704"/>
    <w:rsid w:val="00287E19"/>
    <w:rsid w:val="00293780"/>
    <w:rsid w:val="002A4C9A"/>
    <w:rsid w:val="002A55EA"/>
    <w:rsid w:val="002B109C"/>
    <w:rsid w:val="002B6167"/>
    <w:rsid w:val="002C4544"/>
    <w:rsid w:val="002C4B46"/>
    <w:rsid w:val="002C4BC9"/>
    <w:rsid w:val="002C4D4A"/>
    <w:rsid w:val="002D232B"/>
    <w:rsid w:val="002D6B5F"/>
    <w:rsid w:val="002E18F7"/>
    <w:rsid w:val="002E25AE"/>
    <w:rsid w:val="002E38DF"/>
    <w:rsid w:val="002E39B5"/>
    <w:rsid w:val="002E4878"/>
    <w:rsid w:val="002F43C7"/>
    <w:rsid w:val="002F458A"/>
    <w:rsid w:val="002F703E"/>
    <w:rsid w:val="00304C40"/>
    <w:rsid w:val="0030616C"/>
    <w:rsid w:val="00306D76"/>
    <w:rsid w:val="00306F68"/>
    <w:rsid w:val="00310110"/>
    <w:rsid w:val="0031616B"/>
    <w:rsid w:val="00334CC7"/>
    <w:rsid w:val="00335D3B"/>
    <w:rsid w:val="00337A6E"/>
    <w:rsid w:val="00340F3C"/>
    <w:rsid w:val="00363AB1"/>
    <w:rsid w:val="0036658C"/>
    <w:rsid w:val="003666F7"/>
    <w:rsid w:val="003728EC"/>
    <w:rsid w:val="0037488A"/>
    <w:rsid w:val="00384482"/>
    <w:rsid w:val="00386EAC"/>
    <w:rsid w:val="003923F5"/>
    <w:rsid w:val="00393971"/>
    <w:rsid w:val="003A66E0"/>
    <w:rsid w:val="003A6990"/>
    <w:rsid w:val="003A7665"/>
    <w:rsid w:val="003C0135"/>
    <w:rsid w:val="003C152C"/>
    <w:rsid w:val="003C3425"/>
    <w:rsid w:val="003C4EAE"/>
    <w:rsid w:val="003C5D72"/>
    <w:rsid w:val="003D3E43"/>
    <w:rsid w:val="003D4C4C"/>
    <w:rsid w:val="003E119F"/>
    <w:rsid w:val="003E5DB3"/>
    <w:rsid w:val="003E75C0"/>
    <w:rsid w:val="003F1CCE"/>
    <w:rsid w:val="00414806"/>
    <w:rsid w:val="00417904"/>
    <w:rsid w:val="00422D48"/>
    <w:rsid w:val="004323C5"/>
    <w:rsid w:val="004334E7"/>
    <w:rsid w:val="004540D7"/>
    <w:rsid w:val="004579A2"/>
    <w:rsid w:val="00464B48"/>
    <w:rsid w:val="00467865"/>
    <w:rsid w:val="00470689"/>
    <w:rsid w:val="0047621B"/>
    <w:rsid w:val="0048295F"/>
    <w:rsid w:val="00483BF7"/>
    <w:rsid w:val="00486E5A"/>
    <w:rsid w:val="004944EB"/>
    <w:rsid w:val="00494E2D"/>
    <w:rsid w:val="004970F6"/>
    <w:rsid w:val="004A3B26"/>
    <w:rsid w:val="004C15A5"/>
    <w:rsid w:val="004C1CAB"/>
    <w:rsid w:val="004C4811"/>
    <w:rsid w:val="004C6F4E"/>
    <w:rsid w:val="004F02A5"/>
    <w:rsid w:val="004F066C"/>
    <w:rsid w:val="004F12D1"/>
    <w:rsid w:val="005120EB"/>
    <w:rsid w:val="00530AAE"/>
    <w:rsid w:val="00532BFA"/>
    <w:rsid w:val="00533E28"/>
    <w:rsid w:val="00537218"/>
    <w:rsid w:val="0053755F"/>
    <w:rsid w:val="00537677"/>
    <w:rsid w:val="00543ACF"/>
    <w:rsid w:val="00547D0E"/>
    <w:rsid w:val="00551F76"/>
    <w:rsid w:val="00563AFF"/>
    <w:rsid w:val="0056572C"/>
    <w:rsid w:val="00565B4B"/>
    <w:rsid w:val="00577BE5"/>
    <w:rsid w:val="00580999"/>
    <w:rsid w:val="00580A65"/>
    <w:rsid w:val="005821C9"/>
    <w:rsid w:val="00590026"/>
    <w:rsid w:val="0059004B"/>
    <w:rsid w:val="00593077"/>
    <w:rsid w:val="005C1157"/>
    <w:rsid w:val="005D13F4"/>
    <w:rsid w:val="005D4265"/>
    <w:rsid w:val="005E118F"/>
    <w:rsid w:val="005E3716"/>
    <w:rsid w:val="005E5F95"/>
    <w:rsid w:val="005F2FA2"/>
    <w:rsid w:val="006029F1"/>
    <w:rsid w:val="0060411D"/>
    <w:rsid w:val="00607CF4"/>
    <w:rsid w:val="00616D38"/>
    <w:rsid w:val="006215D1"/>
    <w:rsid w:val="00623F72"/>
    <w:rsid w:val="00626631"/>
    <w:rsid w:val="00626FCA"/>
    <w:rsid w:val="0063630E"/>
    <w:rsid w:val="00640B2F"/>
    <w:rsid w:val="00646C4B"/>
    <w:rsid w:val="0065122D"/>
    <w:rsid w:val="0066161E"/>
    <w:rsid w:val="00667E17"/>
    <w:rsid w:val="00672DF8"/>
    <w:rsid w:val="0067434E"/>
    <w:rsid w:val="00674995"/>
    <w:rsid w:val="00686C3A"/>
    <w:rsid w:val="006871F7"/>
    <w:rsid w:val="006A4A0A"/>
    <w:rsid w:val="006A4FFE"/>
    <w:rsid w:val="006A5064"/>
    <w:rsid w:val="006A6F98"/>
    <w:rsid w:val="006B0DBA"/>
    <w:rsid w:val="006C1BD3"/>
    <w:rsid w:val="006D23AB"/>
    <w:rsid w:val="006D4B28"/>
    <w:rsid w:val="006D5137"/>
    <w:rsid w:val="006E0225"/>
    <w:rsid w:val="006E043E"/>
    <w:rsid w:val="006F6970"/>
    <w:rsid w:val="007015F0"/>
    <w:rsid w:val="00713538"/>
    <w:rsid w:val="00715827"/>
    <w:rsid w:val="007251CF"/>
    <w:rsid w:val="007369A6"/>
    <w:rsid w:val="0074350B"/>
    <w:rsid w:val="00746FB6"/>
    <w:rsid w:val="00782DA2"/>
    <w:rsid w:val="007916F9"/>
    <w:rsid w:val="00792388"/>
    <w:rsid w:val="007C66D1"/>
    <w:rsid w:val="007D3BDE"/>
    <w:rsid w:val="007F354F"/>
    <w:rsid w:val="008174CA"/>
    <w:rsid w:val="008230F9"/>
    <w:rsid w:val="00823AF8"/>
    <w:rsid w:val="00823F2B"/>
    <w:rsid w:val="008262F6"/>
    <w:rsid w:val="008302E5"/>
    <w:rsid w:val="008309E1"/>
    <w:rsid w:val="00831D0D"/>
    <w:rsid w:val="00834840"/>
    <w:rsid w:val="00836B4A"/>
    <w:rsid w:val="00837FC0"/>
    <w:rsid w:val="008438C3"/>
    <w:rsid w:val="00844981"/>
    <w:rsid w:val="0085186C"/>
    <w:rsid w:val="00854432"/>
    <w:rsid w:val="00862BE3"/>
    <w:rsid w:val="00863D73"/>
    <w:rsid w:val="008657B9"/>
    <w:rsid w:val="00870C3C"/>
    <w:rsid w:val="00871189"/>
    <w:rsid w:val="00871B80"/>
    <w:rsid w:val="0087260D"/>
    <w:rsid w:val="0089018A"/>
    <w:rsid w:val="00892EC1"/>
    <w:rsid w:val="008A3F1F"/>
    <w:rsid w:val="008A62E7"/>
    <w:rsid w:val="008A7093"/>
    <w:rsid w:val="008A78D4"/>
    <w:rsid w:val="008B79E7"/>
    <w:rsid w:val="008D10B8"/>
    <w:rsid w:val="008D40BA"/>
    <w:rsid w:val="008D60AE"/>
    <w:rsid w:val="008E17D9"/>
    <w:rsid w:val="008E5989"/>
    <w:rsid w:val="008E6BCE"/>
    <w:rsid w:val="00903114"/>
    <w:rsid w:val="00907D97"/>
    <w:rsid w:val="0091297C"/>
    <w:rsid w:val="00914882"/>
    <w:rsid w:val="00920321"/>
    <w:rsid w:val="0092122E"/>
    <w:rsid w:val="009241EE"/>
    <w:rsid w:val="0093077E"/>
    <w:rsid w:val="00935CA3"/>
    <w:rsid w:val="009479D2"/>
    <w:rsid w:val="00951545"/>
    <w:rsid w:val="00962F32"/>
    <w:rsid w:val="009634BB"/>
    <w:rsid w:val="00970B66"/>
    <w:rsid w:val="0098204D"/>
    <w:rsid w:val="009851EE"/>
    <w:rsid w:val="00997077"/>
    <w:rsid w:val="00997F37"/>
    <w:rsid w:val="009B0F7A"/>
    <w:rsid w:val="009C5CC7"/>
    <w:rsid w:val="009C7322"/>
    <w:rsid w:val="009D2DC1"/>
    <w:rsid w:val="009E59D9"/>
    <w:rsid w:val="009E68E9"/>
    <w:rsid w:val="00A21BA8"/>
    <w:rsid w:val="00A406B9"/>
    <w:rsid w:val="00A47720"/>
    <w:rsid w:val="00A544EF"/>
    <w:rsid w:val="00A6368C"/>
    <w:rsid w:val="00A64F03"/>
    <w:rsid w:val="00A7402A"/>
    <w:rsid w:val="00A874FD"/>
    <w:rsid w:val="00A90AC4"/>
    <w:rsid w:val="00A945EC"/>
    <w:rsid w:val="00AA648A"/>
    <w:rsid w:val="00AD29ED"/>
    <w:rsid w:val="00AD416D"/>
    <w:rsid w:val="00AD6CC8"/>
    <w:rsid w:val="00AE63F4"/>
    <w:rsid w:val="00AE706B"/>
    <w:rsid w:val="00AE73B1"/>
    <w:rsid w:val="00B04A2B"/>
    <w:rsid w:val="00B14E0E"/>
    <w:rsid w:val="00B16644"/>
    <w:rsid w:val="00B213B4"/>
    <w:rsid w:val="00B22739"/>
    <w:rsid w:val="00B227F4"/>
    <w:rsid w:val="00B22FFD"/>
    <w:rsid w:val="00B23620"/>
    <w:rsid w:val="00B23A01"/>
    <w:rsid w:val="00B31F50"/>
    <w:rsid w:val="00B35157"/>
    <w:rsid w:val="00B47BC4"/>
    <w:rsid w:val="00B561DF"/>
    <w:rsid w:val="00B62025"/>
    <w:rsid w:val="00B723F5"/>
    <w:rsid w:val="00B80F3A"/>
    <w:rsid w:val="00B855A1"/>
    <w:rsid w:val="00BA171A"/>
    <w:rsid w:val="00BA5A21"/>
    <w:rsid w:val="00BA71AF"/>
    <w:rsid w:val="00BB7A99"/>
    <w:rsid w:val="00BC14FB"/>
    <w:rsid w:val="00BC516D"/>
    <w:rsid w:val="00BC75E2"/>
    <w:rsid w:val="00BD3A93"/>
    <w:rsid w:val="00BE1A1F"/>
    <w:rsid w:val="00BF5144"/>
    <w:rsid w:val="00C056FD"/>
    <w:rsid w:val="00C125D8"/>
    <w:rsid w:val="00C1717C"/>
    <w:rsid w:val="00C20DB0"/>
    <w:rsid w:val="00C5523B"/>
    <w:rsid w:val="00C709C9"/>
    <w:rsid w:val="00C73B17"/>
    <w:rsid w:val="00C827F4"/>
    <w:rsid w:val="00C93721"/>
    <w:rsid w:val="00CA0679"/>
    <w:rsid w:val="00CA1129"/>
    <w:rsid w:val="00CB4060"/>
    <w:rsid w:val="00CB66DA"/>
    <w:rsid w:val="00CB6F47"/>
    <w:rsid w:val="00CC34A4"/>
    <w:rsid w:val="00CC75FF"/>
    <w:rsid w:val="00CD5CFD"/>
    <w:rsid w:val="00CE2BC9"/>
    <w:rsid w:val="00CE4E9F"/>
    <w:rsid w:val="00CE5251"/>
    <w:rsid w:val="00CF2638"/>
    <w:rsid w:val="00D05CAA"/>
    <w:rsid w:val="00D2052D"/>
    <w:rsid w:val="00D2091E"/>
    <w:rsid w:val="00D34B0F"/>
    <w:rsid w:val="00D4378C"/>
    <w:rsid w:val="00D4640E"/>
    <w:rsid w:val="00D545D2"/>
    <w:rsid w:val="00D557BE"/>
    <w:rsid w:val="00D56639"/>
    <w:rsid w:val="00D623E4"/>
    <w:rsid w:val="00D770BE"/>
    <w:rsid w:val="00D82287"/>
    <w:rsid w:val="00D9065D"/>
    <w:rsid w:val="00D92AB0"/>
    <w:rsid w:val="00DB0505"/>
    <w:rsid w:val="00DB150A"/>
    <w:rsid w:val="00DC2410"/>
    <w:rsid w:val="00DD6985"/>
    <w:rsid w:val="00DD7C5E"/>
    <w:rsid w:val="00DE4DDF"/>
    <w:rsid w:val="00DF6246"/>
    <w:rsid w:val="00E003D7"/>
    <w:rsid w:val="00E009C8"/>
    <w:rsid w:val="00E0324A"/>
    <w:rsid w:val="00E0795C"/>
    <w:rsid w:val="00E20911"/>
    <w:rsid w:val="00E21D49"/>
    <w:rsid w:val="00E31392"/>
    <w:rsid w:val="00E41626"/>
    <w:rsid w:val="00E71DF7"/>
    <w:rsid w:val="00E81DC2"/>
    <w:rsid w:val="00E84D4A"/>
    <w:rsid w:val="00E876C9"/>
    <w:rsid w:val="00E91BEC"/>
    <w:rsid w:val="00E942F0"/>
    <w:rsid w:val="00E95D64"/>
    <w:rsid w:val="00EA6275"/>
    <w:rsid w:val="00EA67AE"/>
    <w:rsid w:val="00EB47C2"/>
    <w:rsid w:val="00EC3447"/>
    <w:rsid w:val="00EC4FE4"/>
    <w:rsid w:val="00ED096A"/>
    <w:rsid w:val="00ED0FB1"/>
    <w:rsid w:val="00ED1F19"/>
    <w:rsid w:val="00ED42E7"/>
    <w:rsid w:val="00ED58F1"/>
    <w:rsid w:val="00ED682A"/>
    <w:rsid w:val="00EE55E1"/>
    <w:rsid w:val="00EF0518"/>
    <w:rsid w:val="00F02E7C"/>
    <w:rsid w:val="00F14D9D"/>
    <w:rsid w:val="00F21A45"/>
    <w:rsid w:val="00F22483"/>
    <w:rsid w:val="00F26701"/>
    <w:rsid w:val="00F30581"/>
    <w:rsid w:val="00F37A2E"/>
    <w:rsid w:val="00F6354B"/>
    <w:rsid w:val="00F6506C"/>
    <w:rsid w:val="00F67DB8"/>
    <w:rsid w:val="00F845C6"/>
    <w:rsid w:val="00F96CDB"/>
    <w:rsid w:val="00FA2B8D"/>
    <w:rsid w:val="00FA4AE1"/>
    <w:rsid w:val="00FB3473"/>
    <w:rsid w:val="00FC0E65"/>
    <w:rsid w:val="00FC12DD"/>
    <w:rsid w:val="00FC2672"/>
    <w:rsid w:val="00FE159C"/>
    <w:rsid w:val="00FF0F75"/>
    <w:rsid w:val="00FF36ED"/>
    <w:rsid w:val="00FF573E"/>
    <w:rsid w:val="00FF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customStyle="1" w:styleId="a7">
    <w:name w:val="Название Знак"/>
    <w:link w:val="a8"/>
    <w:locked/>
    <w:rsid w:val="00BA171A"/>
    <w:rPr>
      <w:b/>
      <w:caps/>
      <w:sz w:val="36"/>
      <w:lang w:bidi="ar-SA"/>
    </w:rPr>
  </w:style>
  <w:style w:type="paragraph" w:styleId="a8">
    <w:name w:val="Title"/>
    <w:basedOn w:val="a"/>
    <w:link w:val="a7"/>
    <w:qFormat/>
    <w:rsid w:val="00BA171A"/>
    <w:pPr>
      <w:jc w:val="center"/>
    </w:pPr>
    <w:rPr>
      <w:b/>
      <w:caps/>
      <w:sz w:val="36"/>
    </w:rPr>
  </w:style>
  <w:style w:type="paragraph" w:styleId="a9">
    <w:name w:val="Balloon Text"/>
    <w:basedOn w:val="a"/>
    <w:semiHidden/>
    <w:rsid w:val="00BA1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customStyle="1" w:styleId="10">
    <w:name w:val="Заголовок 1 Знак"/>
    <w:link w:val="1"/>
    <w:rsid w:val="006A5064"/>
    <w:rPr>
      <w:kern w:val="28"/>
      <w:sz w:val="28"/>
    </w:rPr>
  </w:style>
  <w:style w:type="character" w:customStyle="1" w:styleId="a7">
    <w:name w:val="Название Знак"/>
    <w:link w:val="a8"/>
    <w:locked/>
    <w:rsid w:val="00BA171A"/>
    <w:rPr>
      <w:b/>
      <w:caps/>
      <w:sz w:val="36"/>
      <w:lang w:bidi="ar-SA"/>
    </w:rPr>
  </w:style>
  <w:style w:type="paragraph" w:styleId="a8">
    <w:name w:val="Title"/>
    <w:basedOn w:val="a"/>
    <w:link w:val="a7"/>
    <w:qFormat/>
    <w:rsid w:val="00BA171A"/>
    <w:pPr>
      <w:jc w:val="center"/>
    </w:pPr>
    <w:rPr>
      <w:b/>
      <w:caps/>
      <w:sz w:val="36"/>
    </w:rPr>
  </w:style>
  <w:style w:type="paragraph" w:styleId="a9">
    <w:name w:val="Balloon Text"/>
    <w:basedOn w:val="a"/>
    <w:semiHidden/>
    <w:rsid w:val="00BA17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9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1B831-6906-4767-B472-2D35DB6BF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5704</Words>
  <Characters>32515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38143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890</dc:creator>
  <cp:lastModifiedBy>Панченко Влада Владиславовна</cp:lastModifiedBy>
  <cp:revision>2</cp:revision>
  <cp:lastPrinted>2022-04-12T11:52:00Z</cp:lastPrinted>
  <dcterms:created xsi:type="dcterms:W3CDTF">2024-09-26T14:45:00Z</dcterms:created>
  <dcterms:modified xsi:type="dcterms:W3CDTF">2024-09-26T14:45:00Z</dcterms:modified>
</cp:coreProperties>
</file>