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71CB6" w14:textId="77777777" w:rsidR="007C37E0" w:rsidRDefault="007C37E0" w:rsidP="007C37E0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B8F534" wp14:editId="13A3949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52FA3" w14:textId="77777777" w:rsidR="007C37E0" w:rsidRDefault="007C37E0" w:rsidP="007C37E0">
      <w:pPr>
        <w:jc w:val="center"/>
        <w:rPr>
          <w:spacing w:val="60"/>
          <w:sz w:val="36"/>
          <w:szCs w:val="36"/>
        </w:rPr>
      </w:pPr>
    </w:p>
    <w:p w14:paraId="48C13890" w14:textId="77777777" w:rsidR="007C37E0" w:rsidRDefault="007C37E0" w:rsidP="007C37E0">
      <w:pPr>
        <w:jc w:val="center"/>
        <w:rPr>
          <w:spacing w:val="60"/>
          <w:sz w:val="36"/>
          <w:szCs w:val="36"/>
        </w:rPr>
      </w:pPr>
    </w:p>
    <w:p w14:paraId="37A3B691" w14:textId="77777777" w:rsidR="007C37E0" w:rsidRDefault="007C37E0" w:rsidP="007C37E0">
      <w:pPr>
        <w:jc w:val="center"/>
        <w:rPr>
          <w:spacing w:val="60"/>
          <w:sz w:val="36"/>
          <w:szCs w:val="36"/>
        </w:rPr>
      </w:pPr>
    </w:p>
    <w:p w14:paraId="1E9FB2BE" w14:textId="77777777" w:rsidR="007C37E0" w:rsidRDefault="007C37E0" w:rsidP="007C37E0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F98E33C" w14:textId="77777777" w:rsidR="007C37E0" w:rsidRDefault="007C37E0" w:rsidP="007C37E0">
      <w:pPr>
        <w:jc w:val="center"/>
        <w:rPr>
          <w:spacing w:val="60"/>
          <w:sz w:val="26"/>
          <w:szCs w:val="26"/>
        </w:rPr>
      </w:pPr>
    </w:p>
    <w:p w14:paraId="5752682F" w14:textId="77777777" w:rsidR="007C37E0" w:rsidRDefault="007C37E0" w:rsidP="007C37E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F73C8CA" w14:textId="77777777" w:rsidR="007C37E0" w:rsidRDefault="007C37E0" w:rsidP="007C37E0">
      <w:pPr>
        <w:jc w:val="center"/>
        <w:rPr>
          <w:sz w:val="28"/>
          <w:szCs w:val="28"/>
        </w:rPr>
      </w:pPr>
    </w:p>
    <w:p w14:paraId="67EAAE91" w14:textId="1E75235D" w:rsidR="007C37E0" w:rsidRDefault="007C37E0" w:rsidP="007C37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B4D">
        <w:rPr>
          <w:sz w:val="28"/>
          <w:szCs w:val="28"/>
        </w:rPr>
        <w:t>25.07.</w:t>
      </w:r>
      <w:r>
        <w:rPr>
          <w:sz w:val="28"/>
          <w:szCs w:val="28"/>
        </w:rPr>
        <w:t>2024 №</w:t>
      </w:r>
      <w:r w:rsidR="00F87B4D">
        <w:rPr>
          <w:sz w:val="28"/>
          <w:szCs w:val="28"/>
        </w:rPr>
        <w:t>2536</w:t>
      </w:r>
    </w:p>
    <w:p w14:paraId="3137F1EE" w14:textId="77777777" w:rsidR="007C37E0" w:rsidRDefault="007C37E0" w:rsidP="007C37E0">
      <w:pPr>
        <w:jc w:val="center"/>
        <w:rPr>
          <w:sz w:val="28"/>
          <w:szCs w:val="28"/>
        </w:rPr>
      </w:pPr>
    </w:p>
    <w:p w14:paraId="4A48F799" w14:textId="77777777" w:rsidR="007C37E0" w:rsidRPr="00C87BE0" w:rsidRDefault="007C37E0" w:rsidP="007C37E0">
      <w:pPr>
        <w:tabs>
          <w:tab w:val="left" w:pos="3150"/>
          <w:tab w:val="center" w:pos="4819"/>
        </w:tabs>
        <w:jc w:val="center"/>
        <w:rPr>
          <w:sz w:val="28"/>
          <w:szCs w:val="28"/>
        </w:rPr>
      </w:pPr>
      <w:r w:rsidRPr="00C87BE0">
        <w:rPr>
          <w:b/>
          <w:sz w:val="28"/>
          <w:szCs w:val="28"/>
        </w:rPr>
        <w:t>О внесении изменений в постановление Администрации города Шахты от 22.09.2016 №4600 «О закреплении и поддержании в готовности системы оповещения муниципального образования «Город Шахты»</w:t>
      </w:r>
    </w:p>
    <w:p w14:paraId="6C4F9500" w14:textId="77777777" w:rsidR="007C37E0" w:rsidRDefault="007C37E0" w:rsidP="007C37E0">
      <w:pPr>
        <w:rPr>
          <w:sz w:val="28"/>
          <w:szCs w:val="28"/>
        </w:rPr>
      </w:pPr>
    </w:p>
    <w:p w14:paraId="44141AD5" w14:textId="6BEF79E1" w:rsidR="007C37E0" w:rsidRDefault="007C37E0" w:rsidP="007C37E0">
      <w:pPr>
        <w:ind w:firstLine="709"/>
        <w:jc w:val="both"/>
        <w:rPr>
          <w:sz w:val="28"/>
        </w:rPr>
      </w:pPr>
      <w:r>
        <w:rPr>
          <w:sz w:val="28"/>
          <w:szCs w:val="28"/>
        </w:rPr>
        <w:t>В целях приведения нормативно правового акта муниципального образования «Город Шахты» в соответстви</w:t>
      </w:r>
      <w:r w:rsidR="000A712A">
        <w:rPr>
          <w:sz w:val="28"/>
          <w:szCs w:val="28"/>
        </w:rPr>
        <w:t>е</w:t>
      </w:r>
      <w:r>
        <w:rPr>
          <w:sz w:val="28"/>
          <w:szCs w:val="28"/>
        </w:rPr>
        <w:t xml:space="preserve"> с действующим законодательством, </w:t>
      </w:r>
      <w:r>
        <w:rPr>
          <w:sz w:val="28"/>
        </w:rPr>
        <w:t>Администрация города Шахты</w:t>
      </w:r>
    </w:p>
    <w:p w14:paraId="525644B4" w14:textId="77777777" w:rsidR="007C37E0" w:rsidRDefault="007C37E0" w:rsidP="007C37E0">
      <w:pPr>
        <w:ind w:firstLine="709"/>
        <w:jc w:val="both"/>
        <w:rPr>
          <w:spacing w:val="-24"/>
          <w:sz w:val="28"/>
        </w:rPr>
      </w:pPr>
    </w:p>
    <w:p w14:paraId="529699BC" w14:textId="77777777" w:rsidR="007C37E0" w:rsidRDefault="007C37E0" w:rsidP="007C37E0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694B429" w14:textId="77777777" w:rsidR="007C37E0" w:rsidRDefault="007C37E0" w:rsidP="007C37E0">
      <w:pPr>
        <w:jc w:val="center"/>
        <w:rPr>
          <w:b/>
          <w:sz w:val="28"/>
        </w:rPr>
      </w:pPr>
    </w:p>
    <w:p w14:paraId="41D07431" w14:textId="77777777" w:rsidR="006D33A3" w:rsidRDefault="006D33A3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3053">
        <w:rPr>
          <w:sz w:val="28"/>
          <w:szCs w:val="28"/>
        </w:rPr>
        <w:t>Внести в постановление Администрации города Шахты от 22.09.2016 №4600 «О закреплении и поддержании в готовности системы оповещения муниципального образования «Город Шахты» следующие изменения:</w:t>
      </w:r>
    </w:p>
    <w:p w14:paraId="750659D5" w14:textId="77777777" w:rsidR="006D33A3" w:rsidRDefault="00632553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</w:t>
      </w:r>
      <w:r w:rsidR="006D33A3">
        <w:rPr>
          <w:sz w:val="28"/>
          <w:szCs w:val="28"/>
        </w:rPr>
        <w:t>.</w:t>
      </w:r>
      <w:r>
        <w:rPr>
          <w:sz w:val="28"/>
          <w:szCs w:val="28"/>
        </w:rPr>
        <w:t>Пункт</w:t>
      </w:r>
      <w:proofErr w:type="gramEnd"/>
      <w:r>
        <w:rPr>
          <w:sz w:val="28"/>
          <w:szCs w:val="28"/>
        </w:rPr>
        <w:t xml:space="preserve"> 2 изложить в следующей редакции:</w:t>
      </w:r>
    </w:p>
    <w:p w14:paraId="0FB13F03" w14:textId="77777777" w:rsidR="00632553" w:rsidRDefault="00632553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«Муниципальному казенному учреждению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ГОЧС» (</w:t>
      </w:r>
      <w:proofErr w:type="spellStart"/>
      <w:r>
        <w:rPr>
          <w:sz w:val="28"/>
          <w:szCs w:val="28"/>
        </w:rPr>
        <w:t>Бережиани</w:t>
      </w:r>
      <w:proofErr w:type="spellEnd"/>
      <w:r>
        <w:rPr>
          <w:sz w:val="28"/>
          <w:szCs w:val="28"/>
        </w:rPr>
        <w:t xml:space="preserve"> Б.Е.) организовать учет и закрепление оборудования для оповещения населения при угрозе возникновения или возникновении чрезвычайной ситуации, а также доведение сигналов гражданской обороны, согласно приложениям 1,2 к настоящему постановлению.»</w:t>
      </w:r>
    </w:p>
    <w:p w14:paraId="1DCB08AB" w14:textId="77777777" w:rsidR="006D33A3" w:rsidRDefault="00470CAC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2.Пункт</w:t>
      </w:r>
      <w:proofErr w:type="gramEnd"/>
      <w:r>
        <w:rPr>
          <w:sz w:val="28"/>
          <w:szCs w:val="28"/>
        </w:rPr>
        <w:t xml:space="preserve"> 4 изложить в следующей редакции:</w:t>
      </w:r>
    </w:p>
    <w:p w14:paraId="111852E7" w14:textId="77777777" w:rsidR="006D33A3" w:rsidRDefault="00D45C03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«Создать комиссию для проведения проверок работоспособности автоматизированной муниципальной системы оповещения населения города Шахты во время ежемесячной, ежеквартальной, годовой проверки оповещения населения и по проверке сохранности и технического состояния средств</w:t>
      </w:r>
      <w:r w:rsidR="007C5DF0">
        <w:rPr>
          <w:sz w:val="28"/>
          <w:szCs w:val="28"/>
        </w:rPr>
        <w:t xml:space="preserve"> оповещения гражданской обороны в составе:</w:t>
      </w:r>
    </w:p>
    <w:p w14:paraId="29960712" w14:textId="77777777" w:rsidR="000A712A" w:rsidRDefault="000A712A" w:rsidP="000A71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14:paraId="7B9A17D4" w14:textId="77777777" w:rsidR="000A712A" w:rsidRDefault="000A712A" w:rsidP="000A71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Бережиани</w:t>
      </w:r>
      <w:proofErr w:type="spellEnd"/>
      <w:r>
        <w:rPr>
          <w:sz w:val="28"/>
          <w:szCs w:val="28"/>
        </w:rPr>
        <w:t xml:space="preserve"> Богдан Евгеньевич – директор МКУ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ГОЧС»</w:t>
      </w:r>
    </w:p>
    <w:p w14:paraId="61910C23" w14:textId="77777777" w:rsidR="000A712A" w:rsidRDefault="000A712A" w:rsidP="000A71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14:paraId="148B78C1" w14:textId="77777777" w:rsidR="000A712A" w:rsidRDefault="000A712A" w:rsidP="000A71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Калашникова Ольга Сергеевна – </w:t>
      </w:r>
      <w:r w:rsidRPr="007C5DF0">
        <w:rPr>
          <w:sz w:val="28"/>
          <w:szCs w:val="28"/>
        </w:rPr>
        <w:t xml:space="preserve">заместитель директора МКУ </w:t>
      </w:r>
      <w:proofErr w:type="spellStart"/>
      <w:r w:rsidRPr="007C5DF0">
        <w:rPr>
          <w:sz w:val="28"/>
          <w:szCs w:val="28"/>
        </w:rPr>
        <w:t>г.Шахты</w:t>
      </w:r>
      <w:proofErr w:type="spellEnd"/>
      <w:r w:rsidRPr="007C5DF0">
        <w:rPr>
          <w:sz w:val="28"/>
          <w:szCs w:val="28"/>
        </w:rPr>
        <w:t xml:space="preserve"> «Управление по делам ГОЧС»;</w:t>
      </w:r>
    </w:p>
    <w:p w14:paraId="45A43604" w14:textId="77777777" w:rsidR="000A712A" w:rsidRPr="007C5DF0" w:rsidRDefault="000A712A" w:rsidP="000A712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Близнюк</w:t>
      </w:r>
      <w:proofErr w:type="spellEnd"/>
      <w:r>
        <w:rPr>
          <w:sz w:val="28"/>
          <w:szCs w:val="28"/>
        </w:rPr>
        <w:t xml:space="preserve"> Евгения Александровна – начальник отдела ГО МКУ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ГОСЧ»;</w:t>
      </w:r>
    </w:p>
    <w:p w14:paraId="47B9103E" w14:textId="77777777" w:rsidR="000A712A" w:rsidRPr="007C5DF0" w:rsidRDefault="000A712A" w:rsidP="000A712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Недайвозов</w:t>
      </w:r>
      <w:proofErr w:type="spellEnd"/>
      <w:r>
        <w:rPr>
          <w:sz w:val="28"/>
          <w:szCs w:val="28"/>
        </w:rPr>
        <w:t xml:space="preserve"> Вадим Викторович –</w:t>
      </w:r>
      <w:r w:rsidRPr="007C5DF0">
        <w:rPr>
          <w:sz w:val="28"/>
          <w:szCs w:val="28"/>
        </w:rPr>
        <w:t xml:space="preserve"> начальник ЕДДС </w:t>
      </w:r>
      <w:proofErr w:type="spellStart"/>
      <w:r w:rsidRPr="007C5DF0">
        <w:rPr>
          <w:sz w:val="28"/>
          <w:szCs w:val="28"/>
        </w:rPr>
        <w:t>г.Шахты</w:t>
      </w:r>
      <w:proofErr w:type="spellEnd"/>
      <w:r w:rsidRPr="007C5DF0">
        <w:rPr>
          <w:sz w:val="28"/>
          <w:szCs w:val="28"/>
        </w:rPr>
        <w:t xml:space="preserve"> «Управление по делам ГОЧС»;</w:t>
      </w:r>
    </w:p>
    <w:p w14:paraId="21B0FDBB" w14:textId="77777777" w:rsidR="000A712A" w:rsidRPr="007C5DF0" w:rsidRDefault="000A712A" w:rsidP="000A712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Наймушина</w:t>
      </w:r>
      <w:proofErr w:type="spellEnd"/>
      <w:r>
        <w:rPr>
          <w:sz w:val="28"/>
          <w:szCs w:val="28"/>
        </w:rPr>
        <w:t xml:space="preserve"> Марина Николаевна –</w:t>
      </w:r>
      <w:r w:rsidRPr="007C5DF0">
        <w:rPr>
          <w:sz w:val="28"/>
          <w:szCs w:val="28"/>
        </w:rPr>
        <w:t xml:space="preserve"> специалист ГО МКУ </w:t>
      </w:r>
      <w:proofErr w:type="spellStart"/>
      <w:r w:rsidRPr="007C5DF0">
        <w:rPr>
          <w:sz w:val="28"/>
          <w:szCs w:val="28"/>
        </w:rPr>
        <w:t>г.Ш</w:t>
      </w:r>
      <w:r>
        <w:rPr>
          <w:sz w:val="28"/>
          <w:szCs w:val="28"/>
        </w:rPr>
        <w:t>ахты</w:t>
      </w:r>
      <w:proofErr w:type="spellEnd"/>
      <w:r>
        <w:rPr>
          <w:sz w:val="28"/>
          <w:szCs w:val="28"/>
        </w:rPr>
        <w:t xml:space="preserve"> «Управление по делам ГОЧС».</w:t>
      </w:r>
    </w:p>
    <w:p w14:paraId="66E3ECA9" w14:textId="77777777" w:rsidR="007C5DF0" w:rsidRDefault="00D95D21" w:rsidP="00D95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B5AFF">
        <w:rPr>
          <w:sz w:val="28"/>
          <w:szCs w:val="28"/>
        </w:rPr>
        <w:t>Приложение №1</w:t>
      </w:r>
      <w:r w:rsidR="00F2030C">
        <w:rPr>
          <w:sz w:val="28"/>
          <w:szCs w:val="28"/>
        </w:rPr>
        <w:t xml:space="preserve"> к </w:t>
      </w:r>
      <w:r w:rsidR="007C37E0">
        <w:rPr>
          <w:sz w:val="28"/>
          <w:szCs w:val="28"/>
        </w:rPr>
        <w:t>п</w:t>
      </w:r>
      <w:r w:rsidR="00F2030C">
        <w:rPr>
          <w:sz w:val="28"/>
          <w:szCs w:val="28"/>
        </w:rPr>
        <w:t xml:space="preserve">остановлению </w:t>
      </w:r>
      <w:r w:rsidR="000B5AFF">
        <w:rPr>
          <w:sz w:val="28"/>
          <w:szCs w:val="28"/>
        </w:rPr>
        <w:t>изложить в редакции</w:t>
      </w:r>
      <w:r w:rsidR="00F2030C">
        <w:rPr>
          <w:sz w:val="28"/>
          <w:szCs w:val="28"/>
        </w:rPr>
        <w:t xml:space="preserve"> согласно приложению №1 </w:t>
      </w:r>
      <w:r w:rsidR="000B5AFF">
        <w:rPr>
          <w:sz w:val="28"/>
          <w:szCs w:val="28"/>
        </w:rPr>
        <w:t>к настоящему постановлению.</w:t>
      </w:r>
    </w:p>
    <w:p w14:paraId="50FAFE70" w14:textId="77777777" w:rsidR="00F2030C" w:rsidRDefault="00F2030C" w:rsidP="00F203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3.Приложение №2 к </w:t>
      </w:r>
      <w:r w:rsidR="007C37E0">
        <w:rPr>
          <w:sz w:val="28"/>
          <w:szCs w:val="28"/>
        </w:rPr>
        <w:t>п</w:t>
      </w:r>
      <w:r>
        <w:rPr>
          <w:sz w:val="28"/>
          <w:szCs w:val="28"/>
        </w:rPr>
        <w:t>остановлению изложить в редакции согласно приложению №2 к настоящему постановлению.</w:t>
      </w:r>
    </w:p>
    <w:p w14:paraId="47FFEFDF" w14:textId="77777777" w:rsidR="00D95D21" w:rsidRPr="00935ACE" w:rsidRDefault="00F2030C" w:rsidP="00D95D21">
      <w:pPr>
        <w:pStyle w:val="Standard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D95D21">
        <w:rPr>
          <w:sz w:val="28"/>
          <w:szCs w:val="28"/>
        </w:rPr>
        <w:t>.</w:t>
      </w:r>
      <w:r w:rsidR="00D95D21" w:rsidRPr="00935ACE">
        <w:rPr>
          <w:sz w:val="28"/>
        </w:rPr>
        <w:t xml:space="preserve">Настоящее постановление </w:t>
      </w:r>
      <w:r w:rsidR="00D95D21">
        <w:rPr>
          <w:sz w:val="28"/>
        </w:rPr>
        <w:t>подлежит опубликованию</w:t>
      </w:r>
      <w:r w:rsidR="00D95D21" w:rsidRPr="00935ACE">
        <w:rPr>
          <w:sz w:val="28"/>
        </w:rPr>
        <w:t xml:space="preserve"> в газете </w:t>
      </w:r>
      <w:r w:rsidR="00D95D21" w:rsidRPr="00935ACE">
        <w:rPr>
          <w:rStyle w:val="fontstyle01"/>
        </w:rPr>
        <w:t>«Шахтинские известия» и</w:t>
      </w:r>
      <w:r w:rsidR="00D95D21" w:rsidRPr="00935ACE">
        <w:rPr>
          <w:sz w:val="28"/>
        </w:rPr>
        <w:t xml:space="preserve"> размещению на официальном сайте Администрации города Шахты в </w:t>
      </w:r>
      <w:r w:rsidR="00D95D21" w:rsidRPr="00935ACE">
        <w:rPr>
          <w:rStyle w:val="fontstyle01"/>
        </w:rPr>
        <w:t>информационно-телекоммуникационной</w:t>
      </w:r>
      <w:r w:rsidR="00D95D21" w:rsidRPr="00935ACE">
        <w:rPr>
          <w:sz w:val="28"/>
        </w:rPr>
        <w:t xml:space="preserve"> сети «Интернет»</w:t>
      </w:r>
      <w:r w:rsidR="00D95D21" w:rsidRPr="00935ACE">
        <w:rPr>
          <w:rStyle w:val="fontstyle01"/>
        </w:rPr>
        <w:t>.</w:t>
      </w:r>
    </w:p>
    <w:p w14:paraId="40A2080B" w14:textId="77777777" w:rsidR="00D95D21" w:rsidRPr="00935ACE" w:rsidRDefault="00F2030C" w:rsidP="00D95D21">
      <w:pPr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D95D21" w:rsidRPr="00935ACE">
        <w:rPr>
          <w:sz w:val="28"/>
          <w:szCs w:val="28"/>
        </w:rPr>
        <w:t>.</w:t>
      </w:r>
      <w:r w:rsidR="00D95D21" w:rsidRPr="00935ACE">
        <w:rPr>
          <w:sz w:val="28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="00D95D21">
        <w:rPr>
          <w:sz w:val="28"/>
        </w:rPr>
        <w:t>Болтенкова</w:t>
      </w:r>
      <w:proofErr w:type="spellEnd"/>
      <w:r w:rsidR="00D95D21" w:rsidRPr="00ED1A4F">
        <w:rPr>
          <w:sz w:val="28"/>
        </w:rPr>
        <w:t xml:space="preserve"> </w:t>
      </w:r>
      <w:r w:rsidR="00D95D21" w:rsidRPr="00935ACE">
        <w:rPr>
          <w:sz w:val="28"/>
        </w:rPr>
        <w:t>А.В.</w:t>
      </w:r>
    </w:p>
    <w:p w14:paraId="231B5328" w14:textId="77777777" w:rsidR="006D33A3" w:rsidRPr="007C5DF0" w:rsidRDefault="006D33A3" w:rsidP="006D33A3">
      <w:pPr>
        <w:rPr>
          <w:sz w:val="28"/>
          <w:szCs w:val="28"/>
          <w:highlight w:val="yellow"/>
        </w:rPr>
      </w:pPr>
    </w:p>
    <w:p w14:paraId="6A51F21B" w14:textId="77777777" w:rsidR="006D33A3" w:rsidRPr="007C5DF0" w:rsidRDefault="006D33A3" w:rsidP="006D33A3">
      <w:pPr>
        <w:rPr>
          <w:sz w:val="28"/>
          <w:szCs w:val="28"/>
          <w:highlight w:val="yellow"/>
        </w:rPr>
      </w:pPr>
    </w:p>
    <w:p w14:paraId="7A8BEA43" w14:textId="77777777" w:rsidR="00711131" w:rsidRDefault="00711131" w:rsidP="00711131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64A716A8" w14:textId="77777777" w:rsidR="00711131" w:rsidRDefault="00711131" w:rsidP="00711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791D10DB" w14:textId="77777777" w:rsidR="00711131" w:rsidRDefault="00711131" w:rsidP="00711131">
      <w:pPr>
        <w:ind w:left="5760"/>
        <w:jc w:val="center"/>
        <w:rPr>
          <w:rFonts w:ascii="Times New Roman CYR" w:hAnsi="Times New Roman CYR"/>
          <w:sz w:val="28"/>
        </w:rPr>
      </w:pPr>
    </w:p>
    <w:p w14:paraId="59301C05" w14:textId="77777777" w:rsidR="006D33A3" w:rsidRPr="007C5DF0" w:rsidRDefault="006D33A3" w:rsidP="006D33A3">
      <w:pPr>
        <w:rPr>
          <w:sz w:val="28"/>
          <w:szCs w:val="28"/>
          <w:highlight w:val="yellow"/>
        </w:rPr>
      </w:pPr>
    </w:p>
    <w:p w14:paraId="25AFC163" w14:textId="77777777" w:rsidR="006D33A3" w:rsidRPr="002B7BF7" w:rsidRDefault="006D33A3" w:rsidP="006D33A3">
      <w:pPr>
        <w:rPr>
          <w:sz w:val="28"/>
          <w:szCs w:val="28"/>
        </w:rPr>
      </w:pPr>
      <w:r w:rsidRPr="002B7BF7">
        <w:rPr>
          <w:sz w:val="28"/>
          <w:szCs w:val="28"/>
        </w:rPr>
        <w:t xml:space="preserve">Постановление вносит: МКУ </w:t>
      </w:r>
      <w:proofErr w:type="spellStart"/>
      <w:r w:rsidRPr="002B7BF7">
        <w:rPr>
          <w:sz w:val="28"/>
          <w:szCs w:val="28"/>
        </w:rPr>
        <w:t>г.Шахты</w:t>
      </w:r>
      <w:proofErr w:type="spellEnd"/>
      <w:r w:rsidRPr="002B7BF7">
        <w:rPr>
          <w:sz w:val="28"/>
          <w:szCs w:val="28"/>
        </w:rPr>
        <w:t xml:space="preserve"> «Управление </w:t>
      </w:r>
      <w:r w:rsidR="002B7BF7" w:rsidRPr="002B7BF7">
        <w:rPr>
          <w:sz w:val="28"/>
          <w:szCs w:val="28"/>
        </w:rPr>
        <w:t xml:space="preserve">по делам </w:t>
      </w:r>
      <w:r w:rsidRPr="002B7BF7">
        <w:rPr>
          <w:sz w:val="28"/>
          <w:szCs w:val="28"/>
        </w:rPr>
        <w:t>ГО ЧС»</w:t>
      </w:r>
    </w:p>
    <w:p w14:paraId="629AB713" w14:textId="77777777" w:rsidR="006D33A3" w:rsidRDefault="006D33A3" w:rsidP="002B7BF7">
      <w:pPr>
        <w:shd w:val="clear" w:color="auto" w:fill="FFFFFF"/>
        <w:jc w:val="both"/>
        <w:rPr>
          <w:sz w:val="28"/>
          <w:szCs w:val="28"/>
        </w:rPr>
      </w:pPr>
      <w:r w:rsidRPr="002B7BF7">
        <w:rPr>
          <w:sz w:val="28"/>
          <w:szCs w:val="28"/>
        </w:rPr>
        <w:t xml:space="preserve">Разослано: </w:t>
      </w:r>
      <w:proofErr w:type="spellStart"/>
      <w:r w:rsidR="002B7BF7" w:rsidRPr="002B7BF7">
        <w:rPr>
          <w:sz w:val="28"/>
          <w:szCs w:val="28"/>
        </w:rPr>
        <w:t>ГО</w:t>
      </w:r>
      <w:r w:rsidR="007C37E0">
        <w:rPr>
          <w:sz w:val="28"/>
          <w:szCs w:val="28"/>
        </w:rPr>
        <w:t>и</w:t>
      </w:r>
      <w:r w:rsidR="002B7BF7" w:rsidRPr="002B7BF7">
        <w:rPr>
          <w:sz w:val="28"/>
          <w:szCs w:val="28"/>
        </w:rPr>
        <w:t>ЧС</w:t>
      </w:r>
      <w:proofErr w:type="spellEnd"/>
      <w:r w:rsidRPr="002B7BF7">
        <w:rPr>
          <w:sz w:val="28"/>
          <w:szCs w:val="28"/>
        </w:rPr>
        <w:t xml:space="preserve">, </w:t>
      </w:r>
      <w:r w:rsidR="002B7BF7" w:rsidRPr="002B7BF7">
        <w:rPr>
          <w:sz w:val="28"/>
          <w:szCs w:val="28"/>
        </w:rPr>
        <w:t>УПР</w:t>
      </w:r>
      <w:r w:rsidRPr="002B7BF7">
        <w:rPr>
          <w:sz w:val="28"/>
          <w:szCs w:val="28"/>
        </w:rPr>
        <w:t xml:space="preserve">, </w:t>
      </w:r>
      <w:r w:rsidR="00196A35">
        <w:rPr>
          <w:sz w:val="28"/>
          <w:szCs w:val="28"/>
        </w:rPr>
        <w:t>УМВД, ДО,</w:t>
      </w:r>
      <w:r w:rsidR="007C37E0">
        <w:rPr>
          <w:sz w:val="28"/>
          <w:szCs w:val="28"/>
        </w:rPr>
        <w:t xml:space="preserve"> </w:t>
      </w:r>
      <w:r w:rsidR="002B7BF7" w:rsidRPr="002B7BF7">
        <w:rPr>
          <w:sz w:val="28"/>
          <w:szCs w:val="28"/>
        </w:rPr>
        <w:t>ОСПК</w:t>
      </w:r>
    </w:p>
    <w:p w14:paraId="646E3203" w14:textId="77777777" w:rsidR="006D33A3" w:rsidRDefault="006D33A3" w:rsidP="002B7BF7">
      <w:pPr>
        <w:shd w:val="clear" w:color="auto" w:fill="FFFFFF"/>
        <w:rPr>
          <w:sz w:val="28"/>
          <w:szCs w:val="28"/>
        </w:rPr>
      </w:pPr>
    </w:p>
    <w:p w14:paraId="72817C52" w14:textId="77777777" w:rsidR="006D33A3" w:rsidRDefault="006D33A3" w:rsidP="006D33A3">
      <w:pPr>
        <w:jc w:val="both"/>
        <w:rPr>
          <w:sz w:val="28"/>
        </w:rPr>
      </w:pPr>
    </w:p>
    <w:p w14:paraId="6C8B50D2" w14:textId="77777777" w:rsidR="006D33A3" w:rsidRDefault="006D33A3" w:rsidP="006D33A3">
      <w:pPr>
        <w:jc w:val="both"/>
        <w:rPr>
          <w:sz w:val="28"/>
        </w:rPr>
      </w:pPr>
    </w:p>
    <w:p w14:paraId="37A86C05" w14:textId="77777777" w:rsidR="006D33A3" w:rsidRDefault="006D33A3" w:rsidP="006D33A3">
      <w:pPr>
        <w:ind w:left="6372" w:firstLine="708"/>
        <w:rPr>
          <w:sz w:val="28"/>
          <w:szCs w:val="28"/>
        </w:rPr>
        <w:sectPr w:rsidR="006D33A3" w:rsidSect="007C37E0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14:paraId="5344CCAA" w14:textId="15D3F5CA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F87B4D">
        <w:rPr>
          <w:sz w:val="28"/>
          <w:szCs w:val="28"/>
        </w:rPr>
        <w:t xml:space="preserve"> №1</w:t>
      </w:r>
    </w:p>
    <w:p w14:paraId="116C6F3A" w14:textId="77777777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7F3B2E7" w14:textId="77777777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B230F8D" w14:textId="41F11BD9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B4D">
        <w:rPr>
          <w:sz w:val="28"/>
          <w:szCs w:val="28"/>
        </w:rPr>
        <w:t>25.07.</w:t>
      </w:r>
      <w:r>
        <w:rPr>
          <w:sz w:val="28"/>
          <w:szCs w:val="28"/>
        </w:rPr>
        <w:t>2024 №</w:t>
      </w:r>
      <w:r w:rsidR="00F87B4D">
        <w:rPr>
          <w:sz w:val="28"/>
          <w:szCs w:val="28"/>
        </w:rPr>
        <w:t>2536</w:t>
      </w:r>
    </w:p>
    <w:p w14:paraId="7B186092" w14:textId="77777777" w:rsidR="007C37E0" w:rsidRDefault="007C37E0" w:rsidP="007C37E0">
      <w:pPr>
        <w:ind w:left="4536"/>
        <w:jc w:val="center"/>
        <w:rPr>
          <w:sz w:val="28"/>
          <w:szCs w:val="28"/>
        </w:rPr>
      </w:pPr>
    </w:p>
    <w:p w14:paraId="713DC4C3" w14:textId="77777777" w:rsidR="006D33A3" w:rsidRDefault="006D33A3" w:rsidP="006D33A3">
      <w:pPr>
        <w:adjustRightInd w:val="0"/>
        <w:snapToGrid w:val="0"/>
        <w:spacing w:before="100" w:beforeAutospacing="1" w:after="100" w:after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ЭЛЕКТРОСИРЕНЫ</w:t>
      </w:r>
      <w:r w:rsidR="007C37E0">
        <w:rPr>
          <w:sz w:val="28"/>
          <w:szCs w:val="28"/>
        </w:rPr>
        <w:t>,</w:t>
      </w:r>
    </w:p>
    <w:p w14:paraId="69B25344" w14:textId="77777777" w:rsidR="006D33A3" w:rsidRDefault="006D33A3" w:rsidP="006D33A3">
      <w:pPr>
        <w:adjustRightInd w:val="0"/>
        <w:snapToGrid w:val="0"/>
        <w:spacing w:before="100" w:beforeAutospacing="1" w:after="100" w:after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установленные на предприятиях и организациях города Шахты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268"/>
        <w:gridCol w:w="2268"/>
        <w:gridCol w:w="1276"/>
        <w:gridCol w:w="1984"/>
      </w:tblGrid>
      <w:tr w:rsidR="006D33A3" w:rsidRPr="006D33A3" w14:paraId="0C51A59A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3D3A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DEFE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Тип электро-сирен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991B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Предприятие, организации,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EF6AC2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DF9F6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F2B68A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 xml:space="preserve">Запуск </w:t>
            </w:r>
            <w:proofErr w:type="spellStart"/>
            <w:r w:rsidRPr="006D33A3">
              <w:rPr>
                <w:sz w:val="24"/>
                <w:szCs w:val="24"/>
              </w:rPr>
              <w:t>электросирены</w:t>
            </w:r>
            <w:proofErr w:type="spellEnd"/>
            <w:r w:rsidRPr="006D33A3">
              <w:rPr>
                <w:sz w:val="24"/>
                <w:szCs w:val="24"/>
              </w:rPr>
              <w:t xml:space="preserve"> автоматический/ручной</w:t>
            </w:r>
          </w:p>
        </w:tc>
      </w:tr>
    </w:tbl>
    <w:p w14:paraId="334AB3C7" w14:textId="77777777" w:rsidR="007C37E0" w:rsidRDefault="007C37E0">
      <w:pPr>
        <w:jc w:val="center"/>
        <w:rPr>
          <w:sz w:val="24"/>
          <w:szCs w:val="24"/>
        </w:rPr>
        <w:sectPr w:rsidR="007C37E0" w:rsidSect="007C37E0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268"/>
        <w:gridCol w:w="2268"/>
        <w:gridCol w:w="1276"/>
        <w:gridCol w:w="1984"/>
      </w:tblGrid>
      <w:tr w:rsidR="006D33A3" w:rsidRPr="006D33A3" w14:paraId="60752AEC" w14:textId="77777777" w:rsidTr="007C37E0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A0EC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7073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C922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1429FE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9BCCDD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0F211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6</w:t>
            </w:r>
          </w:p>
        </w:tc>
      </w:tr>
      <w:tr w:rsidR="006D33A3" w:rsidRPr="006D33A3" w14:paraId="167D77BC" w14:textId="77777777" w:rsidTr="007C37E0">
        <w:trPr>
          <w:trHeight w:val="2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8929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6B32D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4918D" w14:textId="1B22B507" w:rsidR="006D33A3" w:rsidRPr="00FF5904" w:rsidRDefault="00FF590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5904">
              <w:rPr>
                <w:sz w:val="24"/>
                <w:szCs w:val="24"/>
              </w:rPr>
              <w:t xml:space="preserve">Шахтинский автодорожный институт филиал ЮРГПУ </w:t>
            </w:r>
            <w:proofErr w:type="spellStart"/>
            <w:r w:rsidRPr="00FF5904">
              <w:rPr>
                <w:sz w:val="24"/>
                <w:szCs w:val="24"/>
              </w:rPr>
              <w:t>им.М.И.Платова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09DA6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Ленина</w:t>
            </w:r>
            <w:proofErr w:type="spellEnd"/>
            <w:r w:rsidR="006D33A3" w:rsidRPr="006D33A3">
              <w:rPr>
                <w:sz w:val="24"/>
                <w:szCs w:val="24"/>
              </w:rPr>
              <w:t>,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ECB177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22-20-36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60D2A2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363084F7" w14:textId="77777777" w:rsidTr="007C37E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1A79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701F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D18C5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ОАО «Гидропривод»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C30A8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="006D33A3" w:rsidRPr="006D33A3">
              <w:rPr>
                <w:sz w:val="24"/>
                <w:szCs w:val="24"/>
              </w:rPr>
              <w:t>Якутский</w:t>
            </w:r>
            <w:proofErr w:type="spellEnd"/>
            <w:proofErr w:type="gramEnd"/>
            <w:r w:rsidR="006D33A3" w:rsidRPr="006D33A3">
              <w:rPr>
                <w:sz w:val="24"/>
                <w:szCs w:val="24"/>
              </w:rPr>
              <w:t>,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8376DE" w14:textId="77777777" w:rsidR="006D33A3" w:rsidRPr="006D33A3" w:rsidRDefault="000030B7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8(8632)-04-17-88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741AAF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38599EEF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9C5F4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13C2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588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ВООИ «Синтез»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1CB3E6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="006D33A3" w:rsidRPr="006D33A3">
              <w:rPr>
                <w:sz w:val="24"/>
                <w:szCs w:val="24"/>
              </w:rPr>
              <w:t>Сквозной</w:t>
            </w:r>
            <w:proofErr w:type="spellEnd"/>
            <w:proofErr w:type="gramEnd"/>
            <w:r w:rsidR="006D33A3" w:rsidRPr="006D33A3">
              <w:rPr>
                <w:sz w:val="24"/>
                <w:szCs w:val="24"/>
              </w:rPr>
              <w:t xml:space="preserve">, </w:t>
            </w:r>
            <w:r w:rsidR="000030B7">
              <w:rPr>
                <w:sz w:val="24"/>
                <w:szCs w:val="24"/>
              </w:rPr>
              <w:t>8</w:t>
            </w:r>
            <w:r w:rsidR="006D33A3" w:rsidRPr="006D33A3">
              <w:rPr>
                <w:sz w:val="24"/>
                <w:szCs w:val="24"/>
              </w:rPr>
              <w:t>6</w:t>
            </w:r>
            <w:r w:rsidR="000030B7"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2E2896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22-74-16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7FEDF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09FD56FB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2FC3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5EBB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93834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ОАО «</w:t>
            </w:r>
            <w:proofErr w:type="spellStart"/>
            <w:r w:rsidRPr="006D33A3">
              <w:rPr>
                <w:sz w:val="24"/>
                <w:szCs w:val="24"/>
              </w:rPr>
              <w:t>Шахтымежрайгаз</w:t>
            </w:r>
            <w:proofErr w:type="spellEnd"/>
            <w:r w:rsidRPr="006D33A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EDD791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="006D33A3" w:rsidRPr="006D33A3">
              <w:rPr>
                <w:sz w:val="24"/>
                <w:szCs w:val="24"/>
              </w:rPr>
              <w:t>Тюменский</w:t>
            </w:r>
            <w:proofErr w:type="spellEnd"/>
            <w:proofErr w:type="gramEnd"/>
            <w:r w:rsidR="006D33A3" w:rsidRPr="006D33A3">
              <w:rPr>
                <w:sz w:val="24"/>
                <w:szCs w:val="24"/>
              </w:rPr>
              <w:t>, 1а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73A3C1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22-50-09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DF7EF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7518956C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95C7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CEC7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A02E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 xml:space="preserve">ГБОУ СПО </w:t>
            </w:r>
            <w:proofErr w:type="spellStart"/>
            <w:r w:rsidRPr="006D33A3">
              <w:rPr>
                <w:sz w:val="24"/>
                <w:szCs w:val="24"/>
              </w:rPr>
              <w:t>ШРКТиЭ</w:t>
            </w:r>
            <w:proofErr w:type="spellEnd"/>
            <w:r w:rsidRPr="006D33A3">
              <w:rPr>
                <w:sz w:val="24"/>
                <w:szCs w:val="24"/>
              </w:rPr>
              <w:t xml:space="preserve"> им. П.И. Степанова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6D02A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Шевченко</w:t>
            </w:r>
            <w:proofErr w:type="spellEnd"/>
            <w:r w:rsidR="006D33A3" w:rsidRPr="006D33A3">
              <w:rPr>
                <w:sz w:val="24"/>
                <w:szCs w:val="24"/>
              </w:rPr>
              <w:t>, 116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DCB1BB" w14:textId="77777777" w:rsidR="006D33A3" w:rsidRPr="006D33A3" w:rsidRDefault="006D33A3" w:rsidP="000030B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</w:t>
            </w:r>
            <w:r w:rsidR="000030B7">
              <w:rPr>
                <w:sz w:val="24"/>
                <w:szCs w:val="24"/>
              </w:rPr>
              <w:t>06-21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9AF794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33FFEB66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933F7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5B9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163B" w14:textId="77777777" w:rsidR="006D33A3" w:rsidRPr="006D33A3" w:rsidRDefault="006D33A3" w:rsidP="000030B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</w:t>
            </w:r>
            <w:r w:rsidR="000030B7">
              <w:rPr>
                <w:sz w:val="24"/>
                <w:szCs w:val="24"/>
              </w:rPr>
              <w:t>Наследие</w:t>
            </w:r>
            <w:r w:rsidRPr="006D33A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22AAA1" w14:textId="77777777" w:rsidR="006D33A3" w:rsidRPr="006D33A3" w:rsidRDefault="000030B7" w:rsidP="000030B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пер</w:t>
            </w:r>
            <w:r w:rsidR="00910B41">
              <w:rPr>
                <w:sz w:val="24"/>
                <w:szCs w:val="24"/>
              </w:rPr>
              <w:t>.</w:t>
            </w:r>
            <w:r w:rsidR="006D33A3" w:rsidRPr="006D33A3">
              <w:rPr>
                <w:sz w:val="24"/>
                <w:szCs w:val="24"/>
              </w:rPr>
              <w:t>Шишкина</w:t>
            </w:r>
            <w:proofErr w:type="gramEnd"/>
            <w:r w:rsidR="006D33A3" w:rsidRPr="006D33A3"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F8AA20" w14:textId="77777777" w:rsidR="006D33A3" w:rsidRPr="006D33A3" w:rsidRDefault="001F58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8(800)55030-10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A3339C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A7AA874" w14:textId="77777777" w:rsidTr="007C37E0">
        <w:trPr>
          <w:trHeight w:val="5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681D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2C5A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506F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Отделение почтовой связи 3(ОПС 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B1A710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Парковая,13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62EA81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8 (8636)</w:t>
            </w:r>
          </w:p>
          <w:p w14:paraId="53CB1A99" w14:textId="77777777" w:rsidR="006D33A3" w:rsidRPr="006D33A3" w:rsidRDefault="001F5809" w:rsidP="001F580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0</w:t>
            </w:r>
            <w:r w:rsidR="006D33A3" w:rsidRPr="006D33A3">
              <w:rPr>
                <w:sz w:val="24"/>
                <w:szCs w:val="24"/>
              </w:rPr>
              <w:t>2-</w:t>
            </w:r>
            <w:r>
              <w:rPr>
                <w:sz w:val="24"/>
                <w:szCs w:val="24"/>
              </w:rPr>
              <w:t>05</w:t>
            </w:r>
            <w:r w:rsidR="006D33A3" w:rsidRPr="006D33A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84137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20FFAC86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634C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74FCB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2240" w14:textId="77777777" w:rsidR="006D33A3" w:rsidRPr="006D33A3" w:rsidRDefault="006D33A3" w:rsidP="001F58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</w:t>
            </w:r>
            <w:r w:rsidR="001F5809">
              <w:rPr>
                <w:sz w:val="24"/>
                <w:szCs w:val="24"/>
              </w:rPr>
              <w:t>Орбита</w:t>
            </w:r>
            <w:r w:rsidRPr="006D33A3">
              <w:rPr>
                <w:sz w:val="24"/>
                <w:szCs w:val="24"/>
              </w:rPr>
              <w:t>»</w:t>
            </w:r>
            <w:r w:rsidR="001F5809">
              <w:rPr>
                <w:sz w:val="24"/>
                <w:szCs w:val="24"/>
              </w:rPr>
              <w:t xml:space="preserve"> Шахтинский рынок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79C55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пр.</w:t>
            </w:r>
            <w:r w:rsidR="006D33A3" w:rsidRPr="006D33A3">
              <w:rPr>
                <w:sz w:val="24"/>
                <w:szCs w:val="24"/>
              </w:rPr>
              <w:t>Победы</w:t>
            </w:r>
            <w:proofErr w:type="spellEnd"/>
            <w:r w:rsidR="006D33A3" w:rsidRPr="006D33A3">
              <w:rPr>
                <w:sz w:val="24"/>
                <w:szCs w:val="24"/>
              </w:rPr>
              <w:t xml:space="preserve"> Революции, 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9553BB" w14:textId="77777777" w:rsidR="006D33A3" w:rsidRPr="006D33A3" w:rsidRDefault="001F58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8(988)-992-59-68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9E129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E6B786F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673A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C7AD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2D1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МБОУ ДОД станция юных техников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A6F47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Советская</w:t>
            </w:r>
            <w:proofErr w:type="spellEnd"/>
            <w:r w:rsidR="006D33A3" w:rsidRPr="006D33A3">
              <w:rPr>
                <w:sz w:val="24"/>
                <w:szCs w:val="24"/>
              </w:rPr>
              <w:t>, 145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ABC40C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22-67-45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CBE3F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57964DF9" w14:textId="77777777" w:rsidTr="007C37E0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83CC7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05AE8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C7476" w14:textId="77777777" w:rsidR="006D33A3" w:rsidRPr="006D33A3" w:rsidRDefault="001F5809" w:rsidP="001F58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ОО</w:t>
            </w:r>
            <w:r w:rsidR="006D33A3" w:rsidRPr="006D33A3">
              <w:rPr>
                <w:sz w:val="24"/>
                <w:szCs w:val="24"/>
              </w:rPr>
              <w:t>О «</w:t>
            </w:r>
            <w:r>
              <w:rPr>
                <w:sz w:val="24"/>
                <w:szCs w:val="24"/>
              </w:rPr>
              <w:t>Шахтинская керамика</w:t>
            </w:r>
            <w:r w:rsidR="006D33A3" w:rsidRPr="006D33A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3CA837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Доронина</w:t>
            </w:r>
            <w:proofErr w:type="spellEnd"/>
            <w:r w:rsidR="006D33A3" w:rsidRPr="006D33A3">
              <w:rPr>
                <w:sz w:val="24"/>
                <w:szCs w:val="24"/>
              </w:rPr>
              <w:t>, 2-б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0DF52F" w14:textId="77777777" w:rsidR="006D33A3" w:rsidRPr="006D33A3" w:rsidRDefault="001F580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26-83-29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83F68C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1CC91320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1FB3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F27E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84CC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ЗАО «Шахтинский авиаремонтный завод ДОСААФ»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384259" w14:textId="77777777" w:rsidR="006D33A3" w:rsidRPr="006D33A3" w:rsidRDefault="00910B4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Аэрофлотская,1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565209" w14:textId="77777777" w:rsidR="006D33A3" w:rsidRPr="006D33A3" w:rsidRDefault="001F580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28-30-88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5E6EF" w14:textId="77777777" w:rsidR="006D33A3" w:rsidRPr="006D33A3" w:rsidRDefault="000D305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7843BEBE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8438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05121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3155" w14:textId="77777777" w:rsidR="006D33A3" w:rsidRPr="006D33A3" w:rsidRDefault="006D33A3" w:rsidP="001F58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</w:t>
            </w:r>
            <w:proofErr w:type="spellStart"/>
            <w:r w:rsidR="001F5809">
              <w:rPr>
                <w:sz w:val="24"/>
                <w:szCs w:val="24"/>
              </w:rPr>
              <w:t>Донричторг</w:t>
            </w:r>
            <w:proofErr w:type="spellEnd"/>
            <w:r w:rsidRPr="006D33A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E27B9E" w14:textId="77777777" w:rsidR="006D33A3" w:rsidRPr="006D33A3" w:rsidRDefault="00910B4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Серафимовича</w:t>
            </w:r>
            <w:proofErr w:type="spellEnd"/>
            <w:r w:rsidR="006D33A3" w:rsidRPr="006D33A3">
              <w:rPr>
                <w:sz w:val="24"/>
                <w:szCs w:val="24"/>
              </w:rPr>
              <w:t>,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AD5243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25-09-42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39A38B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E66A414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888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2CB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0627" w14:textId="77777777" w:rsidR="006D33A3" w:rsidRPr="006D33A3" w:rsidRDefault="006D33A3">
            <w:pPr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 xml:space="preserve">Шахтинский </w:t>
            </w:r>
            <w:proofErr w:type="spellStart"/>
            <w:r w:rsidRPr="006D33A3">
              <w:rPr>
                <w:sz w:val="24"/>
                <w:szCs w:val="24"/>
              </w:rPr>
              <w:t>им.Я.П</w:t>
            </w:r>
            <w:proofErr w:type="spellEnd"/>
            <w:r w:rsidRPr="006D33A3">
              <w:rPr>
                <w:sz w:val="24"/>
                <w:szCs w:val="24"/>
              </w:rPr>
              <w:t>. Бакланова казачий кадетский корпус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A7DD4F" w14:textId="77777777" w:rsidR="006D33A3" w:rsidRPr="006D33A3" w:rsidRDefault="00910B4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Сельская</w:t>
            </w:r>
            <w:proofErr w:type="spellEnd"/>
            <w:r w:rsidR="006D33A3" w:rsidRPr="006D33A3">
              <w:rPr>
                <w:sz w:val="24"/>
                <w:szCs w:val="24"/>
              </w:rPr>
              <w:t>, 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E2030F" w14:textId="77777777" w:rsidR="006D33A3" w:rsidRPr="006D33A3" w:rsidRDefault="006D33A3" w:rsidP="00C0178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</w:t>
            </w:r>
            <w:r w:rsidR="00C01781">
              <w:rPr>
                <w:sz w:val="24"/>
                <w:szCs w:val="24"/>
              </w:rPr>
              <w:t>93-43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9C0488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DD8734E" w14:textId="77777777" w:rsidTr="007C37E0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188D3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06B5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1191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«Очистные сооружения»-2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B7A9EA" w14:textId="77777777" w:rsidR="006D33A3" w:rsidRPr="006D33A3" w:rsidRDefault="00910B4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="006D33A3" w:rsidRPr="006D33A3">
              <w:rPr>
                <w:sz w:val="24"/>
                <w:szCs w:val="24"/>
              </w:rPr>
              <w:t>Тюменский</w:t>
            </w:r>
            <w:proofErr w:type="spellEnd"/>
            <w:proofErr w:type="gramEnd"/>
            <w:r w:rsidR="006D33A3" w:rsidRPr="006D33A3">
              <w:rPr>
                <w:sz w:val="24"/>
                <w:szCs w:val="24"/>
              </w:rPr>
              <w:t>, 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FE3F5C" w14:textId="77777777" w:rsidR="006D33A3" w:rsidRPr="006D33A3" w:rsidRDefault="00C01781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22-48-34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D1A5F6" w14:textId="77777777" w:rsidR="006D33A3" w:rsidRPr="006D33A3" w:rsidRDefault="006D33A3" w:rsidP="00C3050E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C3050E" w:rsidRPr="006D33A3" w14:paraId="557C1172" w14:textId="77777777" w:rsidTr="007C37E0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663B" w14:textId="77777777" w:rsidR="00C3050E" w:rsidRPr="006D33A3" w:rsidRDefault="00C3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B8AD" w14:textId="77777777" w:rsidR="00C3050E" w:rsidRPr="006D33A3" w:rsidRDefault="00C3050E" w:rsidP="00FF6C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BD7B" w14:textId="77777777" w:rsidR="00C3050E" w:rsidRPr="006D33A3" w:rsidRDefault="00C3050E" w:rsidP="00FF6C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«Очистные сооружения»-2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71029B" w14:textId="77777777" w:rsidR="00C3050E" w:rsidRPr="006D33A3" w:rsidRDefault="00C3050E" w:rsidP="00FF6CA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Pr="006D33A3">
              <w:rPr>
                <w:sz w:val="24"/>
                <w:szCs w:val="24"/>
              </w:rPr>
              <w:t>Тюменский</w:t>
            </w:r>
            <w:proofErr w:type="spellEnd"/>
            <w:proofErr w:type="gramEnd"/>
            <w:r w:rsidRPr="006D33A3">
              <w:rPr>
                <w:sz w:val="24"/>
                <w:szCs w:val="24"/>
              </w:rPr>
              <w:t>, 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7DD5DD" w14:textId="77777777" w:rsidR="00C3050E" w:rsidRPr="006D33A3" w:rsidRDefault="00C3050E" w:rsidP="00FF6CA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22-48-34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26C27" w14:textId="77777777" w:rsidR="00C3050E" w:rsidRPr="006D33A3" w:rsidRDefault="00C3050E">
            <w:pPr>
              <w:spacing w:line="276" w:lineRule="auto"/>
              <w:rPr>
                <w:sz w:val="24"/>
                <w:szCs w:val="24"/>
              </w:rPr>
            </w:pPr>
            <w:r w:rsidRPr="006D33A3">
              <w:rPr>
                <w:sz w:val="24"/>
                <w:szCs w:val="24"/>
              </w:rPr>
              <w:t>ручной</w:t>
            </w:r>
          </w:p>
        </w:tc>
      </w:tr>
      <w:tr w:rsidR="006D33A3" w:rsidRPr="006D33A3" w14:paraId="1E86B212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6373B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  <w:r w:rsidR="00C3050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8CBA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A18D" w14:textId="77777777" w:rsidR="006D33A3" w:rsidRPr="006D33A3" w:rsidRDefault="006D33A3" w:rsidP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 xml:space="preserve">3-й </w:t>
            </w:r>
            <w:proofErr w:type="spellStart"/>
            <w:r w:rsidRPr="006D33A3">
              <w:rPr>
                <w:sz w:val="24"/>
                <w:szCs w:val="24"/>
              </w:rPr>
              <w:t>водоподьем</w:t>
            </w:r>
            <w:proofErr w:type="spellEnd"/>
            <w:r w:rsidRPr="006D33A3">
              <w:rPr>
                <w:sz w:val="24"/>
                <w:szCs w:val="24"/>
              </w:rPr>
              <w:t xml:space="preserve"> </w:t>
            </w:r>
            <w:r w:rsidR="00C01781">
              <w:rPr>
                <w:sz w:val="24"/>
                <w:szCs w:val="24"/>
              </w:rPr>
              <w:t xml:space="preserve">ШФ </w:t>
            </w:r>
            <w:r w:rsidRPr="006D33A3">
              <w:rPr>
                <w:sz w:val="24"/>
                <w:szCs w:val="24"/>
              </w:rPr>
              <w:t>ГУП РО «УРСВ»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B259D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sz w:val="24"/>
                <w:szCs w:val="24"/>
              </w:rPr>
              <w:t>ул</w:t>
            </w:r>
            <w:proofErr w:type="spellEnd"/>
            <w:r w:rsidRPr="006D33A3">
              <w:rPr>
                <w:sz w:val="24"/>
                <w:szCs w:val="24"/>
              </w:rPr>
              <w:t xml:space="preserve"> Калиновского, 1-а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2E639B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22-70-25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AFEF93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7C2791AA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23F2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  <w:r w:rsidR="00C3050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D8B9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1AEE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«Веста»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5A01B0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sz w:val="24"/>
                <w:szCs w:val="24"/>
              </w:rPr>
              <w:t>ул.Рабоче</w:t>
            </w:r>
            <w:proofErr w:type="spellEnd"/>
            <w:r w:rsidRPr="006D33A3">
              <w:rPr>
                <w:sz w:val="24"/>
                <w:szCs w:val="24"/>
              </w:rPr>
              <w:t>-Крестьянская, 274а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FFA5FD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22-49-01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8FA7DD" w14:textId="77777777" w:rsidR="006D33A3" w:rsidRPr="006D33A3" w:rsidRDefault="006D33A3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BA94EDA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126F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  <w:r w:rsidR="00C3050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E08E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4BDA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«ШГТЭС»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34C0BD" w14:textId="77777777" w:rsidR="006D33A3" w:rsidRPr="006D33A3" w:rsidRDefault="00910B41" w:rsidP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C01781">
              <w:rPr>
                <w:sz w:val="24"/>
                <w:szCs w:val="24"/>
              </w:rPr>
              <w:t>Энергетики</w:t>
            </w:r>
            <w:proofErr w:type="spellEnd"/>
            <w:r w:rsidR="00C01781">
              <w:rPr>
                <w:sz w:val="24"/>
                <w:szCs w:val="24"/>
              </w:rPr>
              <w:t>, 1А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D2E4A3" w14:textId="77777777" w:rsidR="006D33A3" w:rsidRPr="006D33A3" w:rsidRDefault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28-30-49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99E9C0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5FDFD491" w14:textId="77777777" w:rsidTr="007C37E0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2F4CF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1</w:t>
            </w:r>
            <w:r w:rsidR="00C3050E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8D86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5634" w14:textId="77777777" w:rsidR="006D33A3" w:rsidRPr="006D33A3" w:rsidRDefault="006D33A3" w:rsidP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ИП Недогонов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7BA92" w14:textId="77777777" w:rsidR="006D33A3" w:rsidRPr="006D33A3" w:rsidRDefault="00910B4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</w:t>
            </w:r>
            <w:r w:rsidR="006D33A3" w:rsidRPr="006D33A3">
              <w:rPr>
                <w:sz w:val="24"/>
                <w:szCs w:val="24"/>
              </w:rPr>
              <w:t>Веселый</w:t>
            </w:r>
            <w:proofErr w:type="spellEnd"/>
            <w:proofErr w:type="gramEnd"/>
            <w:r w:rsidR="006D33A3" w:rsidRPr="006D33A3">
              <w:rPr>
                <w:sz w:val="24"/>
                <w:szCs w:val="24"/>
              </w:rPr>
              <w:t>, 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1D36E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22-31-74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D0EB4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79EC6F3E" w14:textId="77777777" w:rsidTr="007C37E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B896" w14:textId="77777777" w:rsidR="006D33A3" w:rsidRPr="006D33A3" w:rsidRDefault="00C3050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1A46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C9B7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ООО «Мукомольный завод»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4B6CF6" w14:textId="77777777" w:rsidR="006D33A3" w:rsidRPr="006D33A3" w:rsidRDefault="006D33A3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color w:val="000000"/>
                <w:sz w:val="24"/>
                <w:szCs w:val="24"/>
              </w:rPr>
              <w:t>п</w:t>
            </w:r>
            <w:r w:rsidR="00910B41">
              <w:rPr>
                <w:color w:val="000000"/>
                <w:sz w:val="24"/>
                <w:szCs w:val="24"/>
              </w:rPr>
              <w:t>р.</w:t>
            </w:r>
            <w:r w:rsidRPr="006D33A3">
              <w:rPr>
                <w:color w:val="000000"/>
                <w:sz w:val="24"/>
                <w:szCs w:val="24"/>
              </w:rPr>
              <w:t>Ленинского</w:t>
            </w:r>
            <w:proofErr w:type="spellEnd"/>
            <w:r w:rsidRPr="006D33A3">
              <w:rPr>
                <w:color w:val="000000"/>
                <w:sz w:val="24"/>
                <w:szCs w:val="24"/>
              </w:rPr>
              <w:t xml:space="preserve"> Комсомола 1а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A00065" w14:textId="77777777" w:rsidR="006D33A3" w:rsidRPr="006D33A3" w:rsidRDefault="006D33A3" w:rsidP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23-</w:t>
            </w:r>
            <w:r w:rsidR="00C01781">
              <w:rPr>
                <w:sz w:val="24"/>
                <w:szCs w:val="24"/>
              </w:rPr>
              <w:t>10-16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BF32A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CD6F9DC" w14:textId="77777777" w:rsidTr="007C37E0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4CEA2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20E0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0D4F" w14:textId="77777777" w:rsidR="006D33A3" w:rsidRPr="006D33A3" w:rsidRDefault="006D33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D33A3">
              <w:rPr>
                <w:sz w:val="24"/>
                <w:szCs w:val="24"/>
              </w:rPr>
              <w:t>МБОУ СОШ № 31, 2 корпус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558B08" w14:textId="77777777" w:rsidR="006D33A3" w:rsidRPr="006D33A3" w:rsidRDefault="00910B41" w:rsidP="00C01781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ул.</w:t>
            </w:r>
            <w:r w:rsidR="006D33A3" w:rsidRPr="006D33A3">
              <w:rPr>
                <w:color w:val="000000"/>
                <w:sz w:val="24"/>
                <w:szCs w:val="24"/>
              </w:rPr>
              <w:t>Лебедева</w:t>
            </w:r>
            <w:proofErr w:type="spellEnd"/>
            <w:r w:rsidR="006D33A3" w:rsidRPr="006D33A3">
              <w:rPr>
                <w:color w:val="000000"/>
                <w:sz w:val="24"/>
                <w:szCs w:val="24"/>
              </w:rPr>
              <w:t xml:space="preserve">, </w:t>
            </w:r>
            <w:r w:rsidR="00C0178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C38B24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23-03-60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BDF119" w14:textId="77777777" w:rsidR="006D33A3" w:rsidRPr="006D33A3" w:rsidRDefault="001A0E2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17158BCD" w14:textId="77777777" w:rsidTr="007C37E0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6C74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9579C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E1B9" w14:textId="77777777" w:rsidR="006D33A3" w:rsidRPr="006D33A3" w:rsidRDefault="00C01781" w:rsidP="00C0178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ООО</w:t>
            </w:r>
            <w:r w:rsidR="006D33A3" w:rsidRPr="006D33A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Изумруд</w:t>
            </w:r>
            <w:r w:rsidR="006D33A3" w:rsidRPr="006D33A3">
              <w:rPr>
                <w:sz w:val="24"/>
                <w:szCs w:val="24"/>
              </w:rPr>
              <w:t>»</w:t>
            </w:r>
            <w:r w:rsidR="004C6A1F">
              <w:rPr>
                <w:sz w:val="24"/>
                <w:szCs w:val="24"/>
              </w:rPr>
              <w:t xml:space="preserve"> Фурнитурный завод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A5F30" w14:textId="77777777" w:rsidR="006D33A3" w:rsidRPr="006D33A3" w:rsidRDefault="00910B41" w:rsidP="00641F7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ул.</w:t>
            </w:r>
            <w:r w:rsidR="006D33A3" w:rsidRPr="006D33A3">
              <w:rPr>
                <w:sz w:val="24"/>
                <w:szCs w:val="24"/>
              </w:rPr>
              <w:t>Обухов</w:t>
            </w:r>
            <w:r w:rsidR="00641F7E">
              <w:rPr>
                <w:sz w:val="24"/>
                <w:szCs w:val="24"/>
              </w:rPr>
              <w:t>ой</w:t>
            </w:r>
            <w:r w:rsidR="006D33A3" w:rsidRPr="006D33A3">
              <w:rPr>
                <w:sz w:val="24"/>
                <w:szCs w:val="24"/>
              </w:rPr>
              <w:t>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8253E9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23-52-30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D9D036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4F9A1E64" w14:textId="77777777" w:rsidTr="007C37E0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0E554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A7A7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E66DF" w14:textId="77777777" w:rsidR="006D33A3" w:rsidRPr="006D33A3" w:rsidRDefault="006D33A3">
            <w:pPr>
              <w:rPr>
                <w:sz w:val="24"/>
                <w:szCs w:val="24"/>
              </w:rPr>
            </w:pPr>
            <w:r w:rsidRPr="006D33A3">
              <w:rPr>
                <w:sz w:val="24"/>
                <w:szCs w:val="24"/>
              </w:rPr>
              <w:t>МБОУ СОШ № 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CD2B24" w14:textId="77777777" w:rsidR="006D33A3" w:rsidRPr="006D33A3" w:rsidRDefault="00C3050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ул.Паустовского,2</w:t>
            </w:r>
            <w:r w:rsidR="006D33A3" w:rsidRPr="006D33A3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FCCB69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28-86-66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51F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40A0EEFF" w14:textId="77777777" w:rsidTr="007C37E0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CC71B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3C69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D6DAC" w14:textId="77777777" w:rsidR="006D33A3" w:rsidRPr="006D33A3" w:rsidRDefault="00641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</w:t>
            </w:r>
            <w:proofErr w:type="spellStart"/>
            <w:r>
              <w:rPr>
                <w:sz w:val="24"/>
                <w:szCs w:val="24"/>
              </w:rPr>
              <w:t>Донавтовокзал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E53E0B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sz w:val="24"/>
                <w:szCs w:val="24"/>
              </w:rPr>
              <w:t>пр.Победа</w:t>
            </w:r>
            <w:proofErr w:type="spellEnd"/>
            <w:r w:rsidRPr="006D33A3">
              <w:rPr>
                <w:sz w:val="24"/>
                <w:szCs w:val="24"/>
              </w:rPr>
              <w:t xml:space="preserve"> Революции, 174</w:t>
            </w:r>
            <w:r w:rsidR="00641F7E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8A0EA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22-14-74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61E527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109D55A3" w14:textId="77777777" w:rsidTr="007C37E0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80B4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71F4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35B29" w14:textId="77777777" w:rsidR="006D33A3" w:rsidRPr="006D33A3" w:rsidRDefault="001A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Городского Хозяйства</w:t>
            </w:r>
            <w:r w:rsidR="006D33A3" w:rsidRPr="006D33A3">
              <w:rPr>
                <w:sz w:val="24"/>
                <w:szCs w:val="24"/>
              </w:rPr>
              <w:t xml:space="preserve"> </w:t>
            </w:r>
            <w:proofErr w:type="spellStart"/>
            <w:r w:rsidR="006D33A3" w:rsidRPr="006D33A3">
              <w:rPr>
                <w:sz w:val="24"/>
                <w:szCs w:val="24"/>
              </w:rPr>
              <w:t>г.Шахты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CCEC3D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sz w:val="24"/>
                <w:szCs w:val="24"/>
              </w:rPr>
              <w:t>пр.Карла</w:t>
            </w:r>
            <w:proofErr w:type="spellEnd"/>
            <w:r w:rsidRPr="006D33A3">
              <w:rPr>
                <w:sz w:val="24"/>
                <w:szCs w:val="24"/>
              </w:rPr>
              <w:t xml:space="preserve"> Маркса, 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8FD0C7" w14:textId="77777777" w:rsidR="006D33A3" w:rsidRPr="006D33A3" w:rsidRDefault="006D33A3" w:rsidP="001A0E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22-</w:t>
            </w:r>
            <w:r w:rsidR="001A0E29">
              <w:rPr>
                <w:sz w:val="24"/>
                <w:szCs w:val="24"/>
              </w:rPr>
              <w:t>16</w:t>
            </w:r>
            <w:r w:rsidRPr="006D33A3">
              <w:rPr>
                <w:sz w:val="24"/>
                <w:szCs w:val="24"/>
              </w:rPr>
              <w:t>-</w:t>
            </w:r>
            <w:r w:rsidR="001A0E29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493C5C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6862AE70" w14:textId="77777777" w:rsidTr="007C37E0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1B3D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E8E0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9AA4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МБОУ СОШ № 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A34111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33A3">
              <w:rPr>
                <w:sz w:val="24"/>
                <w:szCs w:val="24"/>
              </w:rPr>
              <w:t>ул.Майская</w:t>
            </w:r>
            <w:proofErr w:type="spellEnd"/>
            <w:r w:rsidRPr="006D33A3">
              <w:rPr>
                <w:sz w:val="24"/>
                <w:szCs w:val="24"/>
              </w:rPr>
              <w:t>, 27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0431EC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color w:val="333333"/>
                <w:sz w:val="24"/>
                <w:szCs w:val="24"/>
                <w:shd w:val="clear" w:color="auto" w:fill="FFFFFF"/>
              </w:rPr>
              <w:t>28</w:t>
            </w:r>
            <w:r w:rsidRPr="006D33A3">
              <w:rPr>
                <w:color w:val="333333"/>
                <w:sz w:val="24"/>
                <w:szCs w:val="24"/>
                <w:shd w:val="clear" w:color="auto" w:fill="FFFFFF"/>
              </w:rPr>
              <w:noBreakHyphen/>
              <w:t>41-79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FBF13D" w14:textId="77777777" w:rsidR="006D33A3" w:rsidRPr="006D33A3" w:rsidRDefault="006D33A3">
            <w:pP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  <w:tr w:rsidR="006D33A3" w:rsidRPr="006D33A3" w14:paraId="1B34A2A9" w14:textId="77777777" w:rsidTr="007C37E0"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AF381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</w:t>
            </w:r>
            <w:r w:rsidR="00C3050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5629" w14:textId="77777777" w:rsidR="006D33A3" w:rsidRPr="006D33A3" w:rsidRDefault="006D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С-40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2283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МБОУ СОШ № 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E2B73D" w14:textId="77777777" w:rsidR="006D33A3" w:rsidRPr="006D33A3" w:rsidRDefault="001A0E2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ул.О.Кошевого</w:t>
            </w:r>
            <w:proofErr w:type="spellEnd"/>
            <w:r>
              <w:rPr>
                <w:sz w:val="24"/>
                <w:szCs w:val="24"/>
              </w:rPr>
              <w:t>, 17</w:t>
            </w:r>
            <w:r w:rsidR="006D33A3" w:rsidRPr="006D33A3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9C4E40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28-19-50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72B273" w14:textId="77777777" w:rsidR="006D33A3" w:rsidRPr="006D33A3" w:rsidRDefault="006D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33A3">
              <w:rPr>
                <w:sz w:val="24"/>
                <w:szCs w:val="24"/>
              </w:rPr>
              <w:t>автоматический</w:t>
            </w:r>
          </w:p>
        </w:tc>
      </w:tr>
    </w:tbl>
    <w:p w14:paraId="4D50E40E" w14:textId="77777777" w:rsidR="007C37E0" w:rsidRDefault="007C37E0" w:rsidP="006D33A3">
      <w:pPr>
        <w:ind w:left="6372" w:firstLine="708"/>
        <w:rPr>
          <w:rFonts w:eastAsia="Calibri"/>
          <w:sz w:val="28"/>
          <w:szCs w:val="28"/>
          <w:lang w:eastAsia="en-US"/>
        </w:rPr>
      </w:pPr>
    </w:p>
    <w:p w14:paraId="3349C730" w14:textId="77777777" w:rsidR="007C37E0" w:rsidRDefault="007C37E0" w:rsidP="006D33A3">
      <w:pPr>
        <w:ind w:left="6372" w:firstLine="708"/>
        <w:rPr>
          <w:rFonts w:eastAsia="Calibri"/>
          <w:sz w:val="28"/>
          <w:szCs w:val="28"/>
          <w:lang w:eastAsia="en-US"/>
        </w:rPr>
      </w:pPr>
    </w:p>
    <w:p w14:paraId="6657FDA8" w14:textId="33CDE977" w:rsidR="00247A7D" w:rsidRDefault="00247A7D" w:rsidP="0024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20699883" w14:textId="77777777" w:rsidR="007C37E0" w:rsidRDefault="007C37E0" w:rsidP="006D33A3">
      <w:pPr>
        <w:ind w:left="6372" w:firstLine="708"/>
        <w:rPr>
          <w:rFonts w:eastAsia="Calibri"/>
          <w:sz w:val="28"/>
          <w:szCs w:val="28"/>
          <w:lang w:eastAsia="en-US"/>
        </w:rPr>
      </w:pPr>
    </w:p>
    <w:p w14:paraId="0E0C93E3" w14:textId="77777777" w:rsidR="007C37E0" w:rsidRDefault="007C37E0" w:rsidP="006D33A3">
      <w:pPr>
        <w:ind w:left="6372" w:firstLine="708"/>
        <w:rPr>
          <w:rFonts w:eastAsia="Calibri"/>
          <w:sz w:val="24"/>
          <w:szCs w:val="24"/>
          <w:lang w:eastAsia="en-US"/>
        </w:rPr>
      </w:pPr>
    </w:p>
    <w:p w14:paraId="13922B15" w14:textId="77777777" w:rsidR="00F55CB9" w:rsidRDefault="00196A35" w:rsidP="006D33A3">
      <w:pPr>
        <w:ind w:left="6372" w:firstLine="708"/>
        <w:rPr>
          <w:sz w:val="28"/>
          <w:szCs w:val="28"/>
        </w:rPr>
      </w:pPr>
      <w:r>
        <w:rPr>
          <w:rFonts w:eastAsia="Calibri"/>
          <w:sz w:val="24"/>
          <w:szCs w:val="24"/>
          <w:lang w:eastAsia="en-US"/>
        </w:rPr>
        <w:br w:type="page"/>
      </w:r>
    </w:p>
    <w:p w14:paraId="698B8045" w14:textId="77777777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14:paraId="27C4C763" w14:textId="77777777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321DF28" w14:textId="77777777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57AD23C" w14:textId="24A804BF" w:rsidR="007C37E0" w:rsidRDefault="007C37E0" w:rsidP="007C37E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B4D">
        <w:rPr>
          <w:sz w:val="28"/>
          <w:szCs w:val="28"/>
        </w:rPr>
        <w:t>25.07.</w:t>
      </w:r>
      <w:r>
        <w:rPr>
          <w:sz w:val="28"/>
          <w:szCs w:val="28"/>
        </w:rPr>
        <w:t>2024 №</w:t>
      </w:r>
      <w:r w:rsidR="00F87B4D">
        <w:rPr>
          <w:sz w:val="28"/>
          <w:szCs w:val="28"/>
        </w:rPr>
        <w:t>2536</w:t>
      </w:r>
      <w:bookmarkStart w:id="0" w:name="_GoBack"/>
      <w:bookmarkEnd w:id="0"/>
    </w:p>
    <w:p w14:paraId="53DFECF6" w14:textId="77777777" w:rsidR="007C37E0" w:rsidRDefault="007C37E0" w:rsidP="007C37E0">
      <w:pPr>
        <w:ind w:left="4536"/>
        <w:jc w:val="center"/>
        <w:rPr>
          <w:sz w:val="28"/>
          <w:szCs w:val="28"/>
        </w:rPr>
      </w:pPr>
    </w:p>
    <w:p w14:paraId="509276CD" w14:textId="77777777" w:rsidR="007C37E0" w:rsidRDefault="007C37E0" w:rsidP="007C37E0">
      <w:pPr>
        <w:adjustRightInd w:val="0"/>
        <w:snapToGrid w:val="0"/>
        <w:contextualSpacing/>
        <w:jc w:val="center"/>
        <w:rPr>
          <w:sz w:val="28"/>
          <w:szCs w:val="28"/>
        </w:rPr>
      </w:pPr>
      <w:r>
        <w:rPr>
          <w:rFonts w:cs="Microsoft Himalaya"/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ИГНАЛЬНО-РЕЧЕВЫЕ УСТАНОВКИ «ВАУ-500»,</w:t>
      </w:r>
      <w:r w:rsidRPr="007C37E0">
        <w:rPr>
          <w:sz w:val="28"/>
          <w:szCs w:val="28"/>
        </w:rPr>
        <w:t xml:space="preserve"> </w:t>
      </w:r>
    </w:p>
    <w:p w14:paraId="1DE483B8" w14:textId="77777777" w:rsidR="006D33A3" w:rsidRDefault="007C37E0" w:rsidP="007C37E0">
      <w:pPr>
        <w:adjustRightInd w:val="0"/>
        <w:snapToGrid w:val="0"/>
        <w:contextualSpacing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установленные на предприятиях и организациях города Шахты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1559"/>
        <w:gridCol w:w="4252"/>
      </w:tblGrid>
      <w:tr w:rsidR="006D33A3" w14:paraId="32285FD6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FD3D" w14:textId="77777777" w:rsidR="006D33A3" w:rsidRDefault="006D33A3">
            <w:pPr>
              <w:pStyle w:val="aa"/>
              <w:rPr>
                <w:b w:val="0"/>
                <w:iCs/>
                <w:sz w:val="24"/>
              </w:rPr>
            </w:pPr>
            <w:r>
              <w:rPr>
                <w:b w:val="0"/>
                <w:iCs/>
                <w:sz w:val="24"/>
              </w:rPr>
              <w:t>№ п/п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ED5E" w14:textId="77777777" w:rsidR="006D33A3" w:rsidRDefault="006D33A3">
            <w:pPr>
              <w:pStyle w:val="aa"/>
              <w:rPr>
                <w:b w:val="0"/>
                <w:iCs/>
                <w:sz w:val="24"/>
              </w:rPr>
            </w:pPr>
            <w:r>
              <w:rPr>
                <w:b w:val="0"/>
                <w:iCs/>
                <w:sz w:val="24"/>
              </w:rPr>
              <w:t>Наименование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11AF" w14:textId="77777777" w:rsidR="006D33A3" w:rsidRDefault="006D33A3">
            <w:pPr>
              <w:pStyle w:val="aa"/>
              <w:ind w:right="161"/>
              <w:rPr>
                <w:b w:val="0"/>
                <w:iCs/>
                <w:sz w:val="24"/>
              </w:rPr>
            </w:pPr>
            <w:r>
              <w:rPr>
                <w:b w:val="0"/>
                <w:iCs/>
                <w:sz w:val="24"/>
              </w:rPr>
              <w:t>№ телефонов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494" w14:textId="77777777" w:rsidR="006D33A3" w:rsidRDefault="006D33A3">
            <w:pPr>
              <w:pStyle w:val="aa"/>
              <w:ind w:right="161"/>
              <w:rPr>
                <w:b w:val="0"/>
                <w:iCs/>
                <w:sz w:val="24"/>
              </w:rPr>
            </w:pPr>
            <w:r>
              <w:rPr>
                <w:b w:val="0"/>
                <w:iCs/>
                <w:sz w:val="24"/>
              </w:rPr>
              <w:t>Адрес учреждения</w:t>
            </w:r>
          </w:p>
        </w:tc>
      </w:tr>
      <w:tr w:rsidR="006D33A3" w14:paraId="319B976F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6810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070E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6460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28-85-06</w:t>
            </w:r>
          </w:p>
          <w:p w14:paraId="10288ADF" w14:textId="77777777" w:rsidR="006D33A3" w:rsidRDefault="006D33A3">
            <w:pPr>
              <w:ind w:left="7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28-97-58</w:t>
            </w:r>
          </w:p>
          <w:p w14:paraId="7E64583C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28-01-68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0415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Достоевского</w:t>
            </w:r>
            <w:proofErr w:type="spellEnd"/>
            <w:r w:rsidR="006D33A3">
              <w:rPr>
                <w:bCs/>
                <w:sz w:val="24"/>
                <w:szCs w:val="24"/>
              </w:rPr>
              <w:t>, 69</w:t>
            </w:r>
          </w:p>
        </w:tc>
      </w:tr>
      <w:tr w:rsidR="006D33A3" w14:paraId="265F6E31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5631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99C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ООШ №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9E46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22-17-64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CCA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Мировая</w:t>
            </w:r>
            <w:proofErr w:type="spellEnd"/>
            <w:r w:rsidR="006D33A3">
              <w:rPr>
                <w:bCs/>
                <w:sz w:val="24"/>
                <w:szCs w:val="24"/>
              </w:rPr>
              <w:t xml:space="preserve"> коммуна, 32</w:t>
            </w:r>
          </w:p>
        </w:tc>
      </w:tr>
      <w:tr w:rsidR="006D33A3" w14:paraId="1B877201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191B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E958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81DA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22-50-75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5A78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Безымянная</w:t>
            </w:r>
            <w:proofErr w:type="spellEnd"/>
            <w:r w:rsidR="006D33A3">
              <w:rPr>
                <w:bCs/>
                <w:sz w:val="24"/>
                <w:szCs w:val="24"/>
              </w:rPr>
              <w:t>, 6</w:t>
            </w:r>
          </w:p>
        </w:tc>
      </w:tr>
      <w:tr w:rsidR="006D33A3" w14:paraId="3B7D1B86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3FC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894D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FEC6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28-04-24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EDC9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10 лет за индустриализацию, 179</w:t>
            </w:r>
          </w:p>
        </w:tc>
      </w:tr>
      <w:tr w:rsidR="006D33A3" w14:paraId="4452C49C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C5E9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5A82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DF0D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22-14-13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EDE9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Стрельникова</w:t>
            </w:r>
            <w:proofErr w:type="spellEnd"/>
            <w:r w:rsidR="006D33A3">
              <w:rPr>
                <w:bCs/>
                <w:sz w:val="24"/>
                <w:szCs w:val="24"/>
              </w:rPr>
              <w:t>, 40</w:t>
            </w:r>
          </w:p>
        </w:tc>
      </w:tr>
      <w:tr w:rsidR="006D33A3" w14:paraId="1A634BF1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5AA8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AB88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гимназия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6BB3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22-48-26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B66D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пер. Короткий, 2</w:t>
            </w:r>
          </w:p>
        </w:tc>
      </w:tr>
      <w:tr w:rsidR="006D33A3" w14:paraId="10921575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15F1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C400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FACF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22-75-67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A3A1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Пограничная</w:t>
            </w:r>
            <w:proofErr w:type="spellEnd"/>
            <w:r w:rsidR="006D33A3">
              <w:rPr>
                <w:bCs/>
                <w:sz w:val="24"/>
                <w:szCs w:val="24"/>
              </w:rPr>
              <w:t>, 47-в</w:t>
            </w:r>
          </w:p>
        </w:tc>
      </w:tr>
      <w:tr w:rsidR="006D33A3" w14:paraId="28D162A5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E54C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7800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300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28-02-90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592A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ул.Лозовая</w:t>
            </w:r>
            <w:proofErr w:type="spellEnd"/>
            <w:r>
              <w:rPr>
                <w:bCs/>
                <w:sz w:val="24"/>
                <w:szCs w:val="24"/>
              </w:rPr>
              <w:t>, 3</w:t>
            </w:r>
            <w:r w:rsidR="001A0E29">
              <w:rPr>
                <w:bCs/>
                <w:sz w:val="24"/>
                <w:szCs w:val="24"/>
              </w:rPr>
              <w:t>3</w:t>
            </w:r>
          </w:p>
        </w:tc>
      </w:tr>
      <w:tr w:rsidR="006D33A3" w14:paraId="4DEA8C6F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2B3D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67BA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16A0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24-22-19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B99D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Индустриальная</w:t>
            </w:r>
            <w:proofErr w:type="spellEnd"/>
            <w:r w:rsidR="006D33A3">
              <w:rPr>
                <w:bCs/>
                <w:sz w:val="24"/>
                <w:szCs w:val="24"/>
              </w:rPr>
              <w:t>, 1-</w:t>
            </w:r>
            <w:r w:rsidR="001A0E29">
              <w:rPr>
                <w:bCs/>
                <w:sz w:val="24"/>
                <w:szCs w:val="24"/>
              </w:rPr>
              <w:t>г</w:t>
            </w:r>
          </w:p>
        </w:tc>
      </w:tr>
      <w:tr w:rsidR="006D33A3" w14:paraId="2AAB17A9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5458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7B87" w14:textId="77777777" w:rsidR="006D33A3" w:rsidRDefault="006D33A3" w:rsidP="00C3050E">
            <w:pPr>
              <w:ind w:firstLine="6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AF6E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22-91-05,</w:t>
            </w:r>
          </w:p>
          <w:p w14:paraId="07FBCA15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22-45-94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472B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Сапрыкина</w:t>
            </w:r>
            <w:proofErr w:type="spellEnd"/>
            <w:r w:rsidR="006D33A3">
              <w:rPr>
                <w:bCs/>
                <w:sz w:val="24"/>
                <w:szCs w:val="24"/>
              </w:rPr>
              <w:t>, 5</w:t>
            </w:r>
          </w:p>
        </w:tc>
      </w:tr>
      <w:tr w:rsidR="006D33A3" w14:paraId="448FD2E6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7C79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EBC7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DF27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26-87-41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A070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Азовская</w:t>
            </w:r>
            <w:proofErr w:type="spellEnd"/>
            <w:r w:rsidR="006D33A3">
              <w:rPr>
                <w:bCs/>
                <w:sz w:val="24"/>
                <w:szCs w:val="24"/>
              </w:rPr>
              <w:t>, 48</w:t>
            </w:r>
          </w:p>
        </w:tc>
      </w:tr>
      <w:tr w:rsidR="006D33A3" w14:paraId="3007DF6F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9A6B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E50C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ООШ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BF98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26-48-49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19F1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Врубовая</w:t>
            </w:r>
            <w:proofErr w:type="spellEnd"/>
            <w:r w:rsidR="006D33A3">
              <w:rPr>
                <w:bCs/>
                <w:sz w:val="24"/>
                <w:szCs w:val="24"/>
              </w:rPr>
              <w:t xml:space="preserve">, </w:t>
            </w:r>
            <w:r w:rsidR="001A0E29">
              <w:rPr>
                <w:bCs/>
                <w:sz w:val="24"/>
                <w:szCs w:val="24"/>
              </w:rPr>
              <w:t>27/29</w:t>
            </w:r>
          </w:p>
        </w:tc>
      </w:tr>
      <w:tr w:rsidR="006D33A3" w14:paraId="5E340DB8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7799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ECFE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9FE5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23-26-39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2F1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Мичурина</w:t>
            </w:r>
            <w:proofErr w:type="spellEnd"/>
            <w:r w:rsidR="006D33A3">
              <w:rPr>
                <w:bCs/>
                <w:sz w:val="24"/>
                <w:szCs w:val="24"/>
              </w:rPr>
              <w:t>, 11</w:t>
            </w:r>
          </w:p>
        </w:tc>
      </w:tr>
      <w:tr w:rsidR="006D33A3" w14:paraId="2ABAB02B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2157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C3C0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589E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24-26-27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8441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Ворошилова,9-а</w:t>
            </w:r>
          </w:p>
        </w:tc>
      </w:tr>
      <w:tr w:rsidR="006D33A3" w14:paraId="41B006CB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384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3D3E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МБОУ СОШ № 39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821E" w14:textId="77777777" w:rsidR="006D33A3" w:rsidRDefault="00F55CB9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27-91-82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5F7C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60 лет Победы, 45</w:t>
            </w:r>
          </w:p>
        </w:tc>
      </w:tr>
      <w:tr w:rsidR="006D33A3" w14:paraId="559E830E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5F0F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7699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40 (1 корпус)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B59B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26-11-49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D5F9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Фучика</w:t>
            </w:r>
            <w:proofErr w:type="spellEnd"/>
            <w:r w:rsidR="006D33A3">
              <w:rPr>
                <w:bCs/>
                <w:sz w:val="24"/>
                <w:szCs w:val="24"/>
              </w:rPr>
              <w:t>, 8-а</w:t>
            </w:r>
          </w:p>
        </w:tc>
      </w:tr>
      <w:tr w:rsidR="006D33A3" w14:paraId="6D25FAA7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282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8793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DDC8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28-40-60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1128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Депутатская</w:t>
            </w:r>
            <w:proofErr w:type="spellEnd"/>
            <w:r w:rsidR="006D33A3">
              <w:rPr>
                <w:bCs/>
                <w:sz w:val="24"/>
                <w:szCs w:val="24"/>
              </w:rPr>
              <w:t>, 16-а</w:t>
            </w:r>
          </w:p>
        </w:tc>
      </w:tr>
      <w:tr w:rsidR="006D33A3" w14:paraId="2D3FA289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D1AD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C12C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СОШ № 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A155" w14:textId="77777777" w:rsidR="006D33A3" w:rsidRDefault="006D33A3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22-77-60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0662" w14:textId="77777777" w:rsidR="006D33A3" w:rsidRDefault="007C37E0">
            <w:pPr>
              <w:ind w:left="72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ул.</w:t>
            </w:r>
            <w:r w:rsidR="006D33A3">
              <w:rPr>
                <w:bCs/>
                <w:sz w:val="24"/>
                <w:szCs w:val="24"/>
              </w:rPr>
              <w:t>Панфилова</w:t>
            </w:r>
            <w:proofErr w:type="spellEnd"/>
            <w:r w:rsidR="006D33A3">
              <w:rPr>
                <w:bCs/>
                <w:sz w:val="24"/>
                <w:szCs w:val="24"/>
              </w:rPr>
              <w:t>, 42</w:t>
            </w:r>
          </w:p>
        </w:tc>
      </w:tr>
      <w:tr w:rsidR="006D33A3" w14:paraId="60F7AD80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3FCD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9A1A" w14:textId="77777777" w:rsidR="006D33A3" w:rsidRDefault="006D33A3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МБОУ ООШ № 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B062" w14:textId="77777777" w:rsidR="006D33A3" w:rsidRDefault="006D33A3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26-92-92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90BE" w14:textId="77777777" w:rsidR="006D33A3" w:rsidRDefault="007C37E0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ул.</w:t>
            </w:r>
            <w:r w:rsidR="006D33A3">
              <w:rPr>
                <w:bCs/>
                <w:szCs w:val="24"/>
              </w:rPr>
              <w:t>Есенина</w:t>
            </w:r>
            <w:proofErr w:type="spellEnd"/>
            <w:r w:rsidR="006D33A3">
              <w:rPr>
                <w:bCs/>
                <w:szCs w:val="24"/>
              </w:rPr>
              <w:t>, 15</w:t>
            </w:r>
          </w:p>
        </w:tc>
      </w:tr>
      <w:tr w:rsidR="006D33A3" w14:paraId="76272450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798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1DE" w14:textId="77777777" w:rsidR="006D33A3" w:rsidRDefault="006D33A3" w:rsidP="00C3050E">
            <w:pPr>
              <w:widowControl w:val="0"/>
              <w:tabs>
                <w:tab w:val="left" w:pos="324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Департамент по физическому развитию и спорту г. Шахты (здание дворца спорта)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8EB6" w14:textId="77777777" w:rsidR="006D33A3" w:rsidRDefault="006D33A3" w:rsidP="00C3050E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22-24-39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A686" w14:textId="77777777" w:rsidR="006D33A3" w:rsidRDefault="006D33A3" w:rsidP="00C3050E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ул.Садовая</w:t>
            </w:r>
            <w:proofErr w:type="spellEnd"/>
            <w:r>
              <w:rPr>
                <w:bCs/>
                <w:szCs w:val="24"/>
              </w:rPr>
              <w:t>, 12</w:t>
            </w:r>
          </w:p>
        </w:tc>
      </w:tr>
      <w:tr w:rsidR="006D33A3" w14:paraId="21CC8D8F" w14:textId="77777777" w:rsidTr="007C37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15C2" w14:textId="77777777" w:rsidR="006D33A3" w:rsidRDefault="006D33A3" w:rsidP="006D33A3">
            <w:pPr>
              <w:numPr>
                <w:ilvl w:val="0"/>
                <w:numId w:val="2"/>
              </w:numPr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A7B1" w14:textId="77777777" w:rsidR="006D33A3" w:rsidRDefault="006D33A3" w:rsidP="00C3050E">
            <w:pPr>
              <w:ind w:left="7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МКУ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«Управление по делам ГОЧС»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0093" w14:textId="77777777" w:rsidR="006D33A3" w:rsidRDefault="006D33A3" w:rsidP="00C3050E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23-72-54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E7FC" w14:textId="77777777" w:rsidR="006D33A3" w:rsidRDefault="006D33A3" w:rsidP="00C3050E">
            <w:pPr>
              <w:pStyle w:val="11"/>
              <w:widowControl/>
              <w:ind w:left="7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пр-т Красной Армии, 78</w:t>
            </w:r>
          </w:p>
        </w:tc>
      </w:tr>
    </w:tbl>
    <w:p w14:paraId="3F5F66B7" w14:textId="77777777" w:rsidR="006D33A3" w:rsidRDefault="006D33A3" w:rsidP="006D33A3">
      <w:pPr>
        <w:jc w:val="center"/>
        <w:rPr>
          <w:rFonts w:eastAsia="Calibri"/>
          <w:sz w:val="28"/>
          <w:szCs w:val="28"/>
          <w:lang w:eastAsia="en-US"/>
        </w:rPr>
      </w:pPr>
    </w:p>
    <w:p w14:paraId="49F4440F" w14:textId="77777777" w:rsidR="006D33A3" w:rsidRDefault="006D33A3" w:rsidP="006D33A3">
      <w:pPr>
        <w:jc w:val="center"/>
        <w:rPr>
          <w:rFonts w:eastAsia="Calibri"/>
          <w:sz w:val="28"/>
          <w:szCs w:val="28"/>
          <w:lang w:eastAsia="en-US"/>
        </w:rPr>
      </w:pPr>
    </w:p>
    <w:p w14:paraId="6470D589" w14:textId="644F1AE5" w:rsidR="00247A7D" w:rsidRDefault="00247A7D" w:rsidP="0024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526988FB" w14:textId="77777777" w:rsidR="006D4B28" w:rsidRPr="00CE2BC9" w:rsidRDefault="006D4B28" w:rsidP="007C3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</w:pPr>
    </w:p>
    <w:sectPr w:rsidR="006D4B28" w:rsidRPr="00CE2BC9" w:rsidSect="007C37E0">
      <w:type w:val="continuous"/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C00F9" w14:textId="77777777" w:rsidR="008B408C" w:rsidRDefault="008B408C">
      <w:r>
        <w:separator/>
      </w:r>
    </w:p>
  </w:endnote>
  <w:endnote w:type="continuationSeparator" w:id="0">
    <w:p w14:paraId="4B788F14" w14:textId="77777777" w:rsidR="008B408C" w:rsidRDefault="008B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703A2" w14:textId="77777777" w:rsidR="008B408C" w:rsidRDefault="008B408C">
      <w:r>
        <w:separator/>
      </w:r>
    </w:p>
  </w:footnote>
  <w:footnote w:type="continuationSeparator" w:id="0">
    <w:p w14:paraId="7F587617" w14:textId="77777777" w:rsidR="008B408C" w:rsidRDefault="008B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287F"/>
    <w:multiLevelType w:val="hybridMultilevel"/>
    <w:tmpl w:val="9F8AFD2C"/>
    <w:lvl w:ilvl="0" w:tplc="0596BCEC">
      <w:start w:val="1"/>
      <w:numFmt w:val="russianUpper"/>
      <w:pStyle w:val="a"/>
      <w:lvlText w:val="ПРИЛОЖЕНИЕ %1"/>
      <w:lvlJc w:val="center"/>
      <w:pPr>
        <w:tabs>
          <w:tab w:val="num" w:pos="397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25E6A"/>
    <w:multiLevelType w:val="hybridMultilevel"/>
    <w:tmpl w:val="298E8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851020"/>
    <w:multiLevelType w:val="hybridMultilevel"/>
    <w:tmpl w:val="BCCC6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161"/>
    <w:rsid w:val="000030B7"/>
    <w:rsid w:val="00030CA6"/>
    <w:rsid w:val="000863CE"/>
    <w:rsid w:val="000A712A"/>
    <w:rsid w:val="000B5AFF"/>
    <w:rsid w:val="000C45EC"/>
    <w:rsid w:val="000C5F38"/>
    <w:rsid w:val="000D3053"/>
    <w:rsid w:val="001128A2"/>
    <w:rsid w:val="0012757C"/>
    <w:rsid w:val="00133C8A"/>
    <w:rsid w:val="00155926"/>
    <w:rsid w:val="0016496F"/>
    <w:rsid w:val="00177C14"/>
    <w:rsid w:val="00196A35"/>
    <w:rsid w:val="001A0E29"/>
    <w:rsid w:val="001A7262"/>
    <w:rsid w:val="001D0902"/>
    <w:rsid w:val="001E65AC"/>
    <w:rsid w:val="001F5809"/>
    <w:rsid w:val="00231DCA"/>
    <w:rsid w:val="002423BA"/>
    <w:rsid w:val="00247A7D"/>
    <w:rsid w:val="00287E19"/>
    <w:rsid w:val="002904EB"/>
    <w:rsid w:val="002A6A08"/>
    <w:rsid w:val="002B6167"/>
    <w:rsid w:val="002B7BF7"/>
    <w:rsid w:val="002C4544"/>
    <w:rsid w:val="002C4BC9"/>
    <w:rsid w:val="002E25AE"/>
    <w:rsid w:val="003143DA"/>
    <w:rsid w:val="00322BB8"/>
    <w:rsid w:val="00334CC7"/>
    <w:rsid w:val="003E5DB3"/>
    <w:rsid w:val="00415731"/>
    <w:rsid w:val="004334E7"/>
    <w:rsid w:val="00465280"/>
    <w:rsid w:val="00470CAC"/>
    <w:rsid w:val="0047621B"/>
    <w:rsid w:val="004C6A1F"/>
    <w:rsid w:val="004F4A4B"/>
    <w:rsid w:val="005120EB"/>
    <w:rsid w:val="00543ACF"/>
    <w:rsid w:val="00547D0E"/>
    <w:rsid w:val="0056572C"/>
    <w:rsid w:val="0059004B"/>
    <w:rsid w:val="00590F76"/>
    <w:rsid w:val="00593077"/>
    <w:rsid w:val="005A2F2E"/>
    <w:rsid w:val="00623F72"/>
    <w:rsid w:val="00626FCA"/>
    <w:rsid w:val="00632553"/>
    <w:rsid w:val="00641F7E"/>
    <w:rsid w:val="00650003"/>
    <w:rsid w:val="006663ED"/>
    <w:rsid w:val="00686C3A"/>
    <w:rsid w:val="006871F7"/>
    <w:rsid w:val="006A5064"/>
    <w:rsid w:val="006D33A3"/>
    <w:rsid w:val="006D4B28"/>
    <w:rsid w:val="006D5137"/>
    <w:rsid w:val="006E0225"/>
    <w:rsid w:val="006E043E"/>
    <w:rsid w:val="006F1187"/>
    <w:rsid w:val="007015F0"/>
    <w:rsid w:val="00711131"/>
    <w:rsid w:val="007916F9"/>
    <w:rsid w:val="00792388"/>
    <w:rsid w:val="007B0B86"/>
    <w:rsid w:val="007C37E0"/>
    <w:rsid w:val="007C5DF0"/>
    <w:rsid w:val="008230F9"/>
    <w:rsid w:val="00834840"/>
    <w:rsid w:val="00863D73"/>
    <w:rsid w:val="008A62E7"/>
    <w:rsid w:val="008B408C"/>
    <w:rsid w:val="008D60AE"/>
    <w:rsid w:val="008D758C"/>
    <w:rsid w:val="008E17D9"/>
    <w:rsid w:val="00903114"/>
    <w:rsid w:val="00910B41"/>
    <w:rsid w:val="0091297C"/>
    <w:rsid w:val="009241EE"/>
    <w:rsid w:val="0098204D"/>
    <w:rsid w:val="009B0F7A"/>
    <w:rsid w:val="009C2061"/>
    <w:rsid w:val="009D2DC1"/>
    <w:rsid w:val="00A90AC4"/>
    <w:rsid w:val="00AA648A"/>
    <w:rsid w:val="00AD416D"/>
    <w:rsid w:val="00AD6CC8"/>
    <w:rsid w:val="00AE73B1"/>
    <w:rsid w:val="00B04A2B"/>
    <w:rsid w:val="00B23A01"/>
    <w:rsid w:val="00B35157"/>
    <w:rsid w:val="00B47BC4"/>
    <w:rsid w:val="00B723F5"/>
    <w:rsid w:val="00B73A59"/>
    <w:rsid w:val="00B9420F"/>
    <w:rsid w:val="00BB7A99"/>
    <w:rsid w:val="00BD3A93"/>
    <w:rsid w:val="00BF5144"/>
    <w:rsid w:val="00C01781"/>
    <w:rsid w:val="00C3050E"/>
    <w:rsid w:val="00C87BE0"/>
    <w:rsid w:val="00C93721"/>
    <w:rsid w:val="00CC34A4"/>
    <w:rsid w:val="00CE2BC9"/>
    <w:rsid w:val="00CE4E9F"/>
    <w:rsid w:val="00CE5251"/>
    <w:rsid w:val="00CF67A1"/>
    <w:rsid w:val="00D33D1F"/>
    <w:rsid w:val="00D34B0F"/>
    <w:rsid w:val="00D36053"/>
    <w:rsid w:val="00D433F3"/>
    <w:rsid w:val="00D45C03"/>
    <w:rsid w:val="00D82287"/>
    <w:rsid w:val="00D92AB0"/>
    <w:rsid w:val="00D95D21"/>
    <w:rsid w:val="00DE4DDF"/>
    <w:rsid w:val="00DF7598"/>
    <w:rsid w:val="00E31392"/>
    <w:rsid w:val="00E84D4A"/>
    <w:rsid w:val="00E876C9"/>
    <w:rsid w:val="00EA67AE"/>
    <w:rsid w:val="00EC3447"/>
    <w:rsid w:val="00EE55E1"/>
    <w:rsid w:val="00F02E76"/>
    <w:rsid w:val="00F2030C"/>
    <w:rsid w:val="00F22483"/>
    <w:rsid w:val="00F4135B"/>
    <w:rsid w:val="00F55CB9"/>
    <w:rsid w:val="00F87B4D"/>
    <w:rsid w:val="00FA2B8D"/>
    <w:rsid w:val="00FA4161"/>
    <w:rsid w:val="00FB3473"/>
    <w:rsid w:val="00FB4D77"/>
    <w:rsid w:val="00FC12DD"/>
    <w:rsid w:val="00FF36ED"/>
    <w:rsid w:val="00FF5904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71419"/>
  <w15:docId w15:val="{B27EF6B4-9242-4E6A-B0CA-425FD49C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CF67A1"/>
  </w:style>
  <w:style w:type="paragraph" w:styleId="1">
    <w:name w:val="heading 1"/>
    <w:basedOn w:val="a0"/>
    <w:next w:val="a0"/>
    <w:link w:val="10"/>
    <w:qFormat/>
    <w:rsid w:val="00CF67A1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0"/>
    <w:next w:val="a0"/>
    <w:qFormat/>
    <w:rsid w:val="00CF67A1"/>
    <w:pPr>
      <w:keepNext/>
      <w:outlineLvl w:val="1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CF67A1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5">
    <w:name w:val="header"/>
    <w:basedOn w:val="a0"/>
    <w:rsid w:val="00CF67A1"/>
    <w:pPr>
      <w:tabs>
        <w:tab w:val="center" w:pos="4153"/>
        <w:tab w:val="right" w:pos="8306"/>
      </w:tabs>
    </w:pPr>
  </w:style>
  <w:style w:type="paragraph" w:styleId="a6">
    <w:name w:val="footer"/>
    <w:basedOn w:val="a0"/>
    <w:rsid w:val="00CF67A1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CF67A1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paragraph" w:styleId="a8">
    <w:name w:val="Normal (Web)"/>
    <w:basedOn w:val="a0"/>
    <w:rsid w:val="006D33A3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Заголовок Знак"/>
    <w:link w:val="aa"/>
    <w:locked/>
    <w:rsid w:val="006D33A3"/>
    <w:rPr>
      <w:b/>
      <w:bCs/>
      <w:sz w:val="32"/>
      <w:szCs w:val="24"/>
      <w:lang w:bidi="ar-SA"/>
    </w:rPr>
  </w:style>
  <w:style w:type="paragraph" w:styleId="aa">
    <w:name w:val="Title"/>
    <w:basedOn w:val="a0"/>
    <w:link w:val="a9"/>
    <w:qFormat/>
    <w:rsid w:val="006D33A3"/>
    <w:pPr>
      <w:tabs>
        <w:tab w:val="left" w:pos="4020"/>
      </w:tabs>
      <w:jc w:val="center"/>
    </w:pPr>
    <w:rPr>
      <w:b/>
      <w:bCs/>
      <w:sz w:val="32"/>
      <w:szCs w:val="24"/>
    </w:rPr>
  </w:style>
  <w:style w:type="paragraph" w:styleId="ab">
    <w:name w:val="List Paragraph"/>
    <w:basedOn w:val="a0"/>
    <w:qFormat/>
    <w:rsid w:val="006D33A3"/>
    <w:pPr>
      <w:spacing w:after="200" w:line="276" w:lineRule="auto"/>
      <w:ind w:left="720"/>
      <w:contextualSpacing/>
    </w:pPr>
    <w:rPr>
      <w:rFonts w:ascii="Calibri" w:hAnsi="Calibri" w:cs="Microsoft Himalaya"/>
      <w:sz w:val="22"/>
      <w:szCs w:val="22"/>
    </w:rPr>
  </w:style>
  <w:style w:type="paragraph" w:customStyle="1" w:styleId="11">
    <w:name w:val="Основной текст1"/>
    <w:basedOn w:val="a0"/>
    <w:rsid w:val="006D33A3"/>
    <w:pPr>
      <w:widowControl w:val="0"/>
      <w:snapToGrid w:val="0"/>
      <w:jc w:val="both"/>
    </w:pPr>
    <w:rPr>
      <w:sz w:val="24"/>
    </w:rPr>
  </w:style>
  <w:style w:type="character" w:customStyle="1" w:styleId="ac">
    <w:name w:val="РАС_Приложение Знак"/>
    <w:link w:val="a"/>
    <w:locked/>
    <w:rsid w:val="006D33A3"/>
    <w:rPr>
      <w:caps/>
      <w:sz w:val="24"/>
      <w:szCs w:val="24"/>
      <w:lang w:bidi="ar-SA"/>
    </w:rPr>
  </w:style>
  <w:style w:type="paragraph" w:customStyle="1" w:styleId="a">
    <w:name w:val="РАС_Приложение"/>
    <w:basedOn w:val="a0"/>
    <w:next w:val="a0"/>
    <w:link w:val="ac"/>
    <w:autoRedefine/>
    <w:rsid w:val="006D33A3"/>
    <w:pPr>
      <w:pageBreakBefore/>
      <w:numPr>
        <w:numId w:val="1"/>
      </w:numPr>
      <w:tabs>
        <w:tab w:val="num" w:pos="360"/>
      </w:tabs>
      <w:suppressAutoHyphens/>
      <w:spacing w:after="240"/>
      <w:jc w:val="center"/>
    </w:pPr>
    <w:rPr>
      <w:caps/>
      <w:sz w:val="24"/>
      <w:szCs w:val="24"/>
    </w:rPr>
  </w:style>
  <w:style w:type="character" w:customStyle="1" w:styleId="apple-converted-space">
    <w:name w:val="apple-converted-space"/>
    <w:rsid w:val="006D33A3"/>
  </w:style>
  <w:style w:type="paragraph" w:customStyle="1" w:styleId="msonormalcxspmiddle">
    <w:name w:val="msonormalcxspmiddle"/>
    <w:basedOn w:val="a0"/>
    <w:rsid w:val="006D33A3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6D33A3"/>
    <w:rPr>
      <w:b/>
      <w:bCs/>
    </w:rPr>
  </w:style>
  <w:style w:type="paragraph" w:styleId="ae">
    <w:name w:val="No Spacing"/>
    <w:uiPriority w:val="1"/>
    <w:qFormat/>
    <w:rsid w:val="000D3053"/>
  </w:style>
  <w:style w:type="paragraph" w:customStyle="1" w:styleId="Standard">
    <w:name w:val="Standard"/>
    <w:rsid w:val="00D95D21"/>
    <w:pPr>
      <w:suppressAutoHyphens/>
      <w:autoSpaceDN w:val="0"/>
    </w:pPr>
    <w:rPr>
      <w:sz w:val="24"/>
      <w:szCs w:val="24"/>
    </w:rPr>
  </w:style>
  <w:style w:type="character" w:customStyle="1" w:styleId="fontstyle01">
    <w:name w:val="fontstyle01"/>
    <w:basedOn w:val="a1"/>
    <w:rsid w:val="00D95D2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956</Words>
  <Characters>5452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petrashova</dc:creator>
  <cp:lastModifiedBy>Крылова Оксана Сергеевна</cp:lastModifiedBy>
  <cp:revision>2</cp:revision>
  <cp:lastPrinted>2024-07-25T07:44:00Z</cp:lastPrinted>
  <dcterms:created xsi:type="dcterms:W3CDTF">2024-07-25T07:47:00Z</dcterms:created>
  <dcterms:modified xsi:type="dcterms:W3CDTF">2024-07-25T07:47:00Z</dcterms:modified>
</cp:coreProperties>
</file>