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3FD74" w14:textId="77777777" w:rsidR="006034B9" w:rsidRDefault="006034B9" w:rsidP="006034B9">
      <w:pPr>
        <w:pStyle w:val="a9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B36358" wp14:editId="3DF6E4A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F2462" w14:textId="77777777" w:rsidR="006034B9" w:rsidRDefault="006034B9" w:rsidP="006034B9">
      <w:pPr>
        <w:jc w:val="center"/>
        <w:rPr>
          <w:spacing w:val="60"/>
          <w:sz w:val="36"/>
          <w:szCs w:val="36"/>
        </w:rPr>
      </w:pPr>
    </w:p>
    <w:p w14:paraId="5B0383E4" w14:textId="77777777" w:rsidR="006034B9" w:rsidRDefault="006034B9" w:rsidP="006034B9">
      <w:pPr>
        <w:jc w:val="center"/>
        <w:rPr>
          <w:spacing w:val="60"/>
          <w:sz w:val="36"/>
          <w:szCs w:val="36"/>
        </w:rPr>
      </w:pPr>
    </w:p>
    <w:p w14:paraId="30E795D3" w14:textId="77777777" w:rsidR="006034B9" w:rsidRDefault="006034B9" w:rsidP="006034B9">
      <w:pPr>
        <w:jc w:val="center"/>
        <w:rPr>
          <w:spacing w:val="60"/>
          <w:sz w:val="36"/>
          <w:szCs w:val="36"/>
        </w:rPr>
      </w:pPr>
    </w:p>
    <w:p w14:paraId="3F6B8AE1" w14:textId="77777777" w:rsidR="006034B9" w:rsidRDefault="006034B9" w:rsidP="006034B9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1BBBC1AB" w14:textId="77777777" w:rsidR="006034B9" w:rsidRDefault="006034B9" w:rsidP="006034B9">
      <w:pPr>
        <w:jc w:val="center"/>
        <w:rPr>
          <w:spacing w:val="60"/>
          <w:sz w:val="26"/>
          <w:szCs w:val="26"/>
        </w:rPr>
      </w:pPr>
    </w:p>
    <w:p w14:paraId="0D016E21" w14:textId="77777777" w:rsidR="006034B9" w:rsidRDefault="006034B9" w:rsidP="006034B9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0AEA9386" w14:textId="77777777" w:rsidR="006034B9" w:rsidRDefault="006034B9" w:rsidP="006034B9">
      <w:pPr>
        <w:jc w:val="center"/>
        <w:rPr>
          <w:sz w:val="28"/>
          <w:szCs w:val="28"/>
        </w:rPr>
      </w:pPr>
    </w:p>
    <w:p w14:paraId="642A439C" w14:textId="5800D22B" w:rsidR="006034B9" w:rsidRDefault="006034B9" w:rsidP="006034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11BB9">
        <w:rPr>
          <w:sz w:val="28"/>
          <w:szCs w:val="28"/>
        </w:rPr>
        <w:t>25.07.</w:t>
      </w:r>
      <w:r>
        <w:rPr>
          <w:sz w:val="28"/>
          <w:szCs w:val="28"/>
        </w:rPr>
        <w:t>2024 №</w:t>
      </w:r>
      <w:r w:rsidR="00C11BB9">
        <w:rPr>
          <w:sz w:val="28"/>
          <w:szCs w:val="28"/>
        </w:rPr>
        <w:t>2532</w:t>
      </w:r>
    </w:p>
    <w:p w14:paraId="44709FE6" w14:textId="77777777" w:rsidR="006034B9" w:rsidRDefault="006034B9" w:rsidP="006034B9">
      <w:pPr>
        <w:jc w:val="center"/>
        <w:rPr>
          <w:sz w:val="28"/>
          <w:szCs w:val="28"/>
        </w:rPr>
      </w:pPr>
    </w:p>
    <w:p w14:paraId="2FB3076F" w14:textId="77777777" w:rsidR="006034B9" w:rsidRPr="00E24F98" w:rsidRDefault="006034B9" w:rsidP="006034B9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sz w:val="28"/>
          <w:szCs w:val="28"/>
        </w:rPr>
        <w:t xml:space="preserve">Об утверждении цен на </w:t>
      </w:r>
      <w:r w:rsidRPr="00E24F98">
        <w:rPr>
          <w:b/>
          <w:bCs/>
          <w:sz w:val="28"/>
          <w:szCs w:val="28"/>
        </w:rPr>
        <w:t>платные дополнительные образовательные</w:t>
      </w:r>
    </w:p>
    <w:p w14:paraId="0230EEBE" w14:textId="77777777" w:rsidR="006034B9" w:rsidRPr="00E24F98" w:rsidRDefault="006034B9" w:rsidP="006034B9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bCs/>
          <w:sz w:val="28"/>
          <w:szCs w:val="28"/>
        </w:rPr>
        <w:t xml:space="preserve"> услуги, оказываемые муниципальным бюджетным дошкольным образовательным учреждением г. Шахты Ростовской области</w:t>
      </w:r>
    </w:p>
    <w:p w14:paraId="2A439217" w14:textId="77777777" w:rsidR="006034B9" w:rsidRPr="00E24F98" w:rsidRDefault="006034B9" w:rsidP="006034B9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bCs/>
          <w:sz w:val="28"/>
          <w:szCs w:val="28"/>
        </w:rPr>
        <w:t xml:space="preserve">«Детский сад №80» </w:t>
      </w:r>
    </w:p>
    <w:p w14:paraId="7D48567E" w14:textId="77777777" w:rsidR="006034B9" w:rsidRPr="00E24F98" w:rsidRDefault="006034B9" w:rsidP="006034B9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14:paraId="5B2B2452" w14:textId="77777777" w:rsidR="006034B9" w:rsidRPr="00E24F98" w:rsidRDefault="006034B9" w:rsidP="006034B9">
      <w:pPr>
        <w:ind w:firstLine="708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</w:t>
      </w:r>
      <w:r w:rsidRPr="00E24F98">
        <w:rPr>
          <w:color w:val="FF0000"/>
          <w:sz w:val="28"/>
          <w:szCs w:val="28"/>
        </w:rPr>
        <w:t xml:space="preserve"> </w:t>
      </w:r>
      <w:r w:rsidRPr="00E24F98">
        <w:rPr>
          <w:sz w:val="28"/>
          <w:szCs w:val="28"/>
        </w:rPr>
        <w:t>22.07.2024</w:t>
      </w:r>
      <w:r w:rsidRPr="00E24F98">
        <w:rPr>
          <w:i/>
          <w:sz w:val="28"/>
          <w:szCs w:val="28"/>
        </w:rPr>
        <w:t xml:space="preserve"> </w:t>
      </w:r>
      <w:r w:rsidR="00B64689">
        <w:rPr>
          <w:i/>
          <w:sz w:val="28"/>
          <w:szCs w:val="28"/>
        </w:rPr>
        <w:br/>
      </w:r>
      <w:r w:rsidRPr="00E24F98">
        <w:rPr>
          <w:sz w:val="28"/>
          <w:szCs w:val="28"/>
        </w:rPr>
        <w:t>№ТК-4, Администрация города Шахты</w:t>
      </w:r>
    </w:p>
    <w:p w14:paraId="211D4412" w14:textId="77777777" w:rsidR="00B64689" w:rsidRDefault="00B64689" w:rsidP="006034B9">
      <w:pPr>
        <w:jc w:val="center"/>
        <w:rPr>
          <w:b/>
          <w:spacing w:val="60"/>
          <w:sz w:val="28"/>
        </w:rPr>
      </w:pPr>
    </w:p>
    <w:p w14:paraId="7AC917B0" w14:textId="77777777" w:rsidR="006034B9" w:rsidRDefault="006034B9" w:rsidP="006034B9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0F9EC123" w14:textId="77777777" w:rsidR="00B64689" w:rsidRDefault="00B64689" w:rsidP="002D3BA9">
      <w:pPr>
        <w:tabs>
          <w:tab w:val="left" w:pos="0"/>
        </w:tabs>
        <w:ind w:right="-55"/>
        <w:jc w:val="both"/>
        <w:rPr>
          <w:color w:val="FF0000"/>
          <w:kern w:val="28"/>
          <w:sz w:val="28"/>
          <w:szCs w:val="28"/>
        </w:rPr>
      </w:pPr>
    </w:p>
    <w:p w14:paraId="58641B7A" w14:textId="77777777" w:rsidR="002D3BA9" w:rsidRPr="00E24F98" w:rsidRDefault="00FB5BB9" w:rsidP="002D3BA9">
      <w:pPr>
        <w:tabs>
          <w:tab w:val="left" w:pos="0"/>
        </w:tabs>
        <w:ind w:right="-55"/>
        <w:jc w:val="both"/>
        <w:rPr>
          <w:bCs/>
          <w:sz w:val="28"/>
          <w:szCs w:val="28"/>
        </w:rPr>
      </w:pPr>
      <w:r w:rsidRPr="00E24F98">
        <w:rPr>
          <w:color w:val="FF0000"/>
          <w:kern w:val="28"/>
          <w:sz w:val="28"/>
          <w:szCs w:val="28"/>
        </w:rPr>
        <w:tab/>
      </w:r>
      <w:r w:rsidR="00E92F01" w:rsidRPr="00E24F98">
        <w:rPr>
          <w:kern w:val="28"/>
          <w:sz w:val="28"/>
          <w:szCs w:val="28"/>
        </w:rPr>
        <w:t>1.</w:t>
      </w:r>
      <w:r w:rsidRPr="00E24F98">
        <w:rPr>
          <w:kern w:val="28"/>
          <w:sz w:val="28"/>
          <w:szCs w:val="28"/>
        </w:rPr>
        <w:t>Утвердить</w:t>
      </w:r>
      <w:r w:rsidR="00B41A1C" w:rsidRPr="00E24F98">
        <w:rPr>
          <w:sz w:val="28"/>
          <w:szCs w:val="28"/>
        </w:rPr>
        <w:t xml:space="preserve"> цены </w:t>
      </w:r>
      <w:r w:rsidR="00E97D4F" w:rsidRPr="00E24F98">
        <w:rPr>
          <w:sz w:val="28"/>
          <w:szCs w:val="28"/>
        </w:rPr>
        <w:t>на платные дополнительные образовательные услуги, оказываемые за рамками образовательной деятельности, финансируемой за счет средств бюджета,</w:t>
      </w:r>
      <w:r w:rsidR="002D3BA9" w:rsidRPr="00E24F98">
        <w:rPr>
          <w:bCs/>
          <w:sz w:val="28"/>
          <w:szCs w:val="28"/>
        </w:rPr>
        <w:t xml:space="preserve"> для</w:t>
      </w:r>
      <w:r w:rsidR="00323707" w:rsidRPr="00E24F98">
        <w:rPr>
          <w:bCs/>
          <w:sz w:val="28"/>
          <w:szCs w:val="28"/>
        </w:rPr>
        <w:t xml:space="preserve"> муниципального бюджетного </w:t>
      </w:r>
      <w:r w:rsidR="00440839" w:rsidRPr="00E24F98">
        <w:rPr>
          <w:bCs/>
          <w:sz w:val="28"/>
          <w:szCs w:val="28"/>
        </w:rPr>
        <w:t xml:space="preserve">дошкольного </w:t>
      </w:r>
      <w:r w:rsidR="00E619A7" w:rsidRPr="00E24F98">
        <w:rPr>
          <w:bCs/>
          <w:sz w:val="28"/>
          <w:szCs w:val="28"/>
        </w:rPr>
        <w:t>образовательного учреждения</w:t>
      </w:r>
      <w:r w:rsidR="00440839" w:rsidRPr="00E24F98">
        <w:rPr>
          <w:bCs/>
          <w:sz w:val="28"/>
          <w:szCs w:val="28"/>
        </w:rPr>
        <w:t xml:space="preserve"> </w:t>
      </w:r>
      <w:proofErr w:type="spellStart"/>
      <w:r w:rsidR="00E43755" w:rsidRPr="00E24F98">
        <w:rPr>
          <w:bCs/>
          <w:sz w:val="28"/>
          <w:szCs w:val="28"/>
        </w:rPr>
        <w:t>г.Шахты</w:t>
      </w:r>
      <w:proofErr w:type="spellEnd"/>
      <w:r w:rsidR="00E43755" w:rsidRPr="00E24F98">
        <w:rPr>
          <w:bCs/>
          <w:sz w:val="28"/>
          <w:szCs w:val="28"/>
        </w:rPr>
        <w:t xml:space="preserve"> Ростовской области </w:t>
      </w:r>
      <w:r w:rsidR="00440839" w:rsidRPr="00E24F98">
        <w:rPr>
          <w:bCs/>
          <w:sz w:val="28"/>
          <w:szCs w:val="28"/>
        </w:rPr>
        <w:t>«</w:t>
      </w:r>
      <w:r w:rsidR="00E43755" w:rsidRPr="00E24F98">
        <w:rPr>
          <w:bCs/>
          <w:sz w:val="28"/>
          <w:szCs w:val="28"/>
        </w:rPr>
        <w:t>Д</w:t>
      </w:r>
      <w:r w:rsidR="00440839" w:rsidRPr="00E24F98">
        <w:rPr>
          <w:bCs/>
          <w:sz w:val="28"/>
          <w:szCs w:val="28"/>
        </w:rPr>
        <w:t>етский сад №</w:t>
      </w:r>
      <w:r w:rsidR="00BC6E95" w:rsidRPr="00E24F98">
        <w:rPr>
          <w:bCs/>
          <w:sz w:val="28"/>
          <w:szCs w:val="28"/>
        </w:rPr>
        <w:t>80</w:t>
      </w:r>
      <w:r w:rsidR="00440839" w:rsidRPr="00E24F98">
        <w:rPr>
          <w:bCs/>
          <w:sz w:val="28"/>
          <w:szCs w:val="28"/>
        </w:rPr>
        <w:t>»</w:t>
      </w:r>
      <w:r w:rsidR="00E549F0" w:rsidRPr="00E24F98">
        <w:rPr>
          <w:bCs/>
          <w:sz w:val="28"/>
          <w:szCs w:val="28"/>
        </w:rPr>
        <w:t>,</w:t>
      </w:r>
      <w:r w:rsidR="00E55C80" w:rsidRPr="00E24F98">
        <w:rPr>
          <w:bCs/>
          <w:sz w:val="28"/>
          <w:szCs w:val="28"/>
        </w:rPr>
        <w:t xml:space="preserve"> </w:t>
      </w:r>
      <w:r w:rsidR="00530AC5" w:rsidRPr="00E24F98">
        <w:rPr>
          <w:bCs/>
          <w:sz w:val="28"/>
          <w:szCs w:val="28"/>
        </w:rPr>
        <w:t>согласно приложению к настоящему постановлению.</w:t>
      </w:r>
    </w:p>
    <w:p w14:paraId="137F0744" w14:textId="77777777" w:rsidR="006C6812" w:rsidRPr="00E24F98" w:rsidRDefault="00DB24A5" w:rsidP="006C6812">
      <w:pPr>
        <w:ind w:firstLine="708"/>
        <w:jc w:val="both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2.</w:t>
      </w:r>
      <w:r w:rsidR="006C6812" w:rsidRPr="00E24F98">
        <w:rPr>
          <w:bCs/>
          <w:sz w:val="28"/>
          <w:szCs w:val="28"/>
        </w:rPr>
        <w:t xml:space="preserve"> Отменить</w:t>
      </w:r>
      <w:r w:rsidR="006C6812" w:rsidRPr="00E24F98">
        <w:rPr>
          <w:sz w:val="28"/>
          <w:szCs w:val="28"/>
        </w:rPr>
        <w:t xml:space="preserve"> постановление Администрации города Шахты № </w:t>
      </w:r>
      <w:r w:rsidR="00BC6E95" w:rsidRPr="00E24F98">
        <w:rPr>
          <w:sz w:val="28"/>
          <w:szCs w:val="28"/>
        </w:rPr>
        <w:t>1994</w:t>
      </w:r>
      <w:r w:rsidR="006C6812" w:rsidRPr="00E24F98">
        <w:rPr>
          <w:sz w:val="28"/>
          <w:szCs w:val="28"/>
        </w:rPr>
        <w:t xml:space="preserve"> от 2</w:t>
      </w:r>
      <w:r w:rsidR="00BC6E95" w:rsidRPr="00E24F98">
        <w:rPr>
          <w:sz w:val="28"/>
          <w:szCs w:val="28"/>
        </w:rPr>
        <w:t>2</w:t>
      </w:r>
      <w:r w:rsidR="006C6812" w:rsidRPr="00E24F98">
        <w:rPr>
          <w:sz w:val="28"/>
          <w:szCs w:val="28"/>
        </w:rPr>
        <w:t>.06</w:t>
      </w:r>
      <w:r w:rsidR="00BC6E95" w:rsidRPr="00E24F98">
        <w:rPr>
          <w:sz w:val="28"/>
          <w:szCs w:val="28"/>
        </w:rPr>
        <w:t>.2022</w:t>
      </w:r>
      <w:r w:rsidR="006C6812" w:rsidRPr="00E24F98">
        <w:rPr>
          <w:bCs/>
          <w:sz w:val="28"/>
          <w:szCs w:val="28"/>
        </w:rPr>
        <w:t xml:space="preserve"> </w:t>
      </w:r>
      <w:r w:rsidR="006C6812" w:rsidRPr="00E24F98">
        <w:rPr>
          <w:sz w:val="28"/>
          <w:szCs w:val="28"/>
        </w:rPr>
        <w:t xml:space="preserve">«Об утверждении цен на платные дополнительные </w:t>
      </w:r>
      <w:r w:rsidR="00BC6E95" w:rsidRPr="00E24F98">
        <w:rPr>
          <w:sz w:val="28"/>
          <w:szCs w:val="28"/>
        </w:rPr>
        <w:t>образовательные услуги</w:t>
      </w:r>
      <w:r w:rsidR="006C6812" w:rsidRPr="00E24F98">
        <w:rPr>
          <w:sz w:val="28"/>
          <w:szCs w:val="28"/>
        </w:rPr>
        <w:t xml:space="preserve"> для муниципального бюджетного дошкольного образовательного учреждения г. Шахты Ростовской области «Д</w:t>
      </w:r>
      <w:r w:rsidR="006C6812" w:rsidRPr="00E24F98">
        <w:rPr>
          <w:bCs/>
          <w:sz w:val="28"/>
          <w:szCs w:val="28"/>
        </w:rPr>
        <w:t>етский сад №</w:t>
      </w:r>
      <w:r w:rsidR="00BC6E95" w:rsidRPr="00E24F98">
        <w:rPr>
          <w:bCs/>
          <w:sz w:val="28"/>
          <w:szCs w:val="28"/>
        </w:rPr>
        <w:t>80</w:t>
      </w:r>
      <w:r w:rsidR="006C6812" w:rsidRPr="00E24F98">
        <w:rPr>
          <w:bCs/>
          <w:sz w:val="28"/>
          <w:szCs w:val="28"/>
        </w:rPr>
        <w:t>»</w:t>
      </w:r>
      <w:r w:rsidR="006C6812" w:rsidRPr="00E24F98">
        <w:rPr>
          <w:sz w:val="28"/>
          <w:szCs w:val="28"/>
        </w:rPr>
        <w:t>.</w:t>
      </w:r>
    </w:p>
    <w:p w14:paraId="0B467D6B" w14:textId="77777777" w:rsidR="006C6812" w:rsidRPr="00E24F98" w:rsidRDefault="006C6812" w:rsidP="006C6812">
      <w:pPr>
        <w:ind w:right="-1" w:firstLine="709"/>
        <w:jc w:val="both"/>
        <w:rPr>
          <w:sz w:val="28"/>
          <w:szCs w:val="28"/>
        </w:rPr>
      </w:pPr>
      <w:r w:rsidRPr="00E24F98">
        <w:rPr>
          <w:bCs/>
          <w:sz w:val="28"/>
          <w:szCs w:val="28"/>
        </w:rPr>
        <w:t>3</w:t>
      </w:r>
      <w:r w:rsidRPr="00E24F98">
        <w:rPr>
          <w:sz w:val="28"/>
          <w:szCs w:val="28"/>
        </w:rPr>
        <w:t xml:space="preserve"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14:paraId="2A4630D0" w14:textId="77777777" w:rsidR="006C6812" w:rsidRPr="00E24F98" w:rsidRDefault="006C6812" w:rsidP="006C6812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4.Постановление вступает в силу с момента официального опубликования и применяется к правоотношениям, возникшим с 01.08.202</w:t>
      </w:r>
      <w:r w:rsidR="00BC6E95" w:rsidRPr="00E24F98">
        <w:rPr>
          <w:sz w:val="28"/>
          <w:szCs w:val="28"/>
        </w:rPr>
        <w:t>4</w:t>
      </w:r>
      <w:r w:rsidRPr="00E24F98">
        <w:rPr>
          <w:sz w:val="28"/>
          <w:szCs w:val="28"/>
        </w:rPr>
        <w:t>.</w:t>
      </w:r>
    </w:p>
    <w:p w14:paraId="61CB6537" w14:textId="77777777" w:rsidR="006C6812" w:rsidRPr="00E24F98" w:rsidRDefault="006C6812" w:rsidP="006C6812">
      <w:pPr>
        <w:ind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5.Контроль за исполнением постановления возложить на заместителя главы Администрации </w:t>
      </w:r>
      <w:proofErr w:type="spellStart"/>
      <w:r w:rsidRPr="00E24F98">
        <w:rPr>
          <w:sz w:val="28"/>
          <w:szCs w:val="28"/>
        </w:rPr>
        <w:t>Тхак</w:t>
      </w:r>
      <w:proofErr w:type="spellEnd"/>
      <w:r w:rsidRPr="00E24F98">
        <w:rPr>
          <w:sz w:val="28"/>
          <w:szCs w:val="28"/>
        </w:rPr>
        <w:t xml:space="preserve"> О.В.</w:t>
      </w:r>
    </w:p>
    <w:p w14:paraId="52F6DE06" w14:textId="77777777" w:rsidR="00B41A1C" w:rsidRPr="00E24F98" w:rsidRDefault="00B41A1C" w:rsidP="006C6812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14:paraId="63B06D5C" w14:textId="77777777" w:rsidR="00890CEA" w:rsidRPr="00E24F98" w:rsidRDefault="00890CEA" w:rsidP="00F17A13">
      <w:pPr>
        <w:jc w:val="both"/>
        <w:rPr>
          <w:sz w:val="28"/>
          <w:szCs w:val="28"/>
        </w:rPr>
      </w:pPr>
    </w:p>
    <w:p w14:paraId="026052D2" w14:textId="77777777" w:rsidR="00B64689" w:rsidRDefault="00B64689" w:rsidP="00B64689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4455E116" w14:textId="77777777" w:rsidR="00B64689" w:rsidRDefault="00B64689" w:rsidP="00B64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2DA8D593" w14:textId="77777777" w:rsidR="00B64689" w:rsidRDefault="00B64689" w:rsidP="00B64689">
      <w:pPr>
        <w:ind w:left="5760"/>
        <w:jc w:val="center"/>
        <w:rPr>
          <w:rFonts w:ascii="Times New Roman CYR" w:hAnsi="Times New Roman CYR"/>
          <w:sz w:val="28"/>
          <w:szCs w:val="20"/>
        </w:rPr>
      </w:pPr>
    </w:p>
    <w:p w14:paraId="411624F2" w14:textId="77777777" w:rsidR="005B4C93" w:rsidRPr="00E24F98" w:rsidRDefault="005B4C93" w:rsidP="005B4C9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lastRenderedPageBreak/>
        <w:t>Постановление вносит: ДЭ</w:t>
      </w:r>
      <w:r w:rsidR="00BC6E95" w:rsidRPr="00E24F98">
        <w:rPr>
          <w:sz w:val="28"/>
          <w:szCs w:val="28"/>
        </w:rPr>
        <w:t xml:space="preserve"> и ПР</w:t>
      </w:r>
    </w:p>
    <w:p w14:paraId="099428C4" w14:textId="77777777" w:rsidR="0089718A" w:rsidRPr="00E24F98" w:rsidRDefault="005B4C93" w:rsidP="00F17A1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t>Разослано: ДЭ</w:t>
      </w:r>
      <w:r w:rsidR="00BC6E95" w:rsidRPr="00E24F98">
        <w:rPr>
          <w:sz w:val="28"/>
          <w:szCs w:val="28"/>
        </w:rPr>
        <w:t xml:space="preserve"> и ПР</w:t>
      </w:r>
      <w:r w:rsidRPr="00E24F98">
        <w:rPr>
          <w:sz w:val="28"/>
          <w:szCs w:val="28"/>
        </w:rPr>
        <w:t xml:space="preserve">, </w:t>
      </w:r>
      <w:r w:rsidR="007D2B38" w:rsidRPr="00E24F98">
        <w:rPr>
          <w:sz w:val="28"/>
          <w:szCs w:val="28"/>
        </w:rPr>
        <w:t>ГД, ДФ, ДО, МБ</w:t>
      </w:r>
      <w:r w:rsidR="00854B80" w:rsidRPr="00E24F98">
        <w:rPr>
          <w:sz w:val="28"/>
          <w:szCs w:val="28"/>
        </w:rPr>
        <w:t>Д</w:t>
      </w:r>
      <w:r w:rsidR="00E619A7" w:rsidRPr="00E24F98">
        <w:rPr>
          <w:sz w:val="28"/>
          <w:szCs w:val="28"/>
        </w:rPr>
        <w:t>ОУ</w:t>
      </w:r>
      <w:r w:rsidR="00902D53" w:rsidRPr="00E24F98">
        <w:rPr>
          <w:sz w:val="28"/>
          <w:szCs w:val="28"/>
        </w:rPr>
        <w:t xml:space="preserve"> </w:t>
      </w:r>
      <w:r w:rsidR="00854B80" w:rsidRPr="00E24F98">
        <w:rPr>
          <w:sz w:val="28"/>
          <w:szCs w:val="28"/>
        </w:rPr>
        <w:t>№</w:t>
      </w:r>
      <w:r w:rsidR="00BC6E95" w:rsidRPr="00E24F98">
        <w:rPr>
          <w:sz w:val="28"/>
          <w:szCs w:val="28"/>
        </w:rPr>
        <w:t>80</w:t>
      </w:r>
      <w:r w:rsidRPr="00E24F98">
        <w:rPr>
          <w:kern w:val="28"/>
          <w:sz w:val="28"/>
          <w:szCs w:val="28"/>
        </w:rPr>
        <w:t xml:space="preserve">, </w:t>
      </w:r>
      <w:r w:rsidR="00902D53" w:rsidRPr="00E24F98">
        <w:rPr>
          <w:sz w:val="28"/>
          <w:szCs w:val="28"/>
        </w:rPr>
        <w:t xml:space="preserve">ОСПК, </w:t>
      </w:r>
      <w:r w:rsidRPr="00E24F98">
        <w:rPr>
          <w:sz w:val="28"/>
          <w:szCs w:val="28"/>
        </w:rPr>
        <w:t>статистика</w:t>
      </w:r>
    </w:p>
    <w:p w14:paraId="13EC9A4F" w14:textId="77777777" w:rsidR="00795400" w:rsidRPr="00E24F98" w:rsidRDefault="00795400" w:rsidP="00F17A13">
      <w:pPr>
        <w:jc w:val="both"/>
        <w:rPr>
          <w:sz w:val="28"/>
          <w:szCs w:val="28"/>
        </w:rPr>
      </w:pPr>
    </w:p>
    <w:p w14:paraId="76E87787" w14:textId="77777777" w:rsidR="00795400" w:rsidRPr="00E24F98" w:rsidRDefault="00795400" w:rsidP="00F17A13">
      <w:pPr>
        <w:jc w:val="both"/>
        <w:rPr>
          <w:sz w:val="28"/>
          <w:szCs w:val="28"/>
        </w:rPr>
      </w:pPr>
    </w:p>
    <w:p w14:paraId="4F3E6409" w14:textId="77777777" w:rsidR="00D572A7" w:rsidRPr="00E24F98" w:rsidRDefault="00D572A7">
      <w:r w:rsidRPr="00E24F98">
        <w:br w:type="page"/>
      </w:r>
    </w:p>
    <w:p w14:paraId="27909FFD" w14:textId="77777777" w:rsidR="00B64689" w:rsidRDefault="00B64689" w:rsidP="00B6468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725663E8" w14:textId="77777777" w:rsidR="00B64689" w:rsidRDefault="00B64689" w:rsidP="00B6468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743A18E" w14:textId="77777777" w:rsidR="00B64689" w:rsidRDefault="00B64689" w:rsidP="00B6468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899C28A" w14:textId="770C835B" w:rsidR="00B64689" w:rsidRDefault="00B64689" w:rsidP="00B6468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11BB9">
        <w:rPr>
          <w:sz w:val="28"/>
          <w:szCs w:val="28"/>
        </w:rPr>
        <w:t>25.07.</w:t>
      </w:r>
      <w:bookmarkStart w:id="0" w:name="_GoBack"/>
      <w:bookmarkEnd w:id="0"/>
      <w:r>
        <w:rPr>
          <w:sz w:val="28"/>
          <w:szCs w:val="28"/>
        </w:rPr>
        <w:t>2024 №</w:t>
      </w:r>
      <w:r w:rsidR="00C11BB9">
        <w:rPr>
          <w:sz w:val="28"/>
          <w:szCs w:val="28"/>
        </w:rPr>
        <w:t>2532</w:t>
      </w:r>
    </w:p>
    <w:p w14:paraId="3DC90F03" w14:textId="77777777" w:rsidR="00B64689" w:rsidRDefault="00B64689" w:rsidP="00B64689">
      <w:pPr>
        <w:ind w:left="4536"/>
        <w:jc w:val="center"/>
        <w:rPr>
          <w:sz w:val="28"/>
          <w:szCs w:val="28"/>
        </w:rPr>
      </w:pPr>
    </w:p>
    <w:p w14:paraId="6551A8B3" w14:textId="77777777" w:rsidR="00D572A7" w:rsidRPr="00E24F98" w:rsidRDefault="00D572A7" w:rsidP="00D572A7">
      <w:pPr>
        <w:jc w:val="center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ПРЕЙСКУРАНТ</w:t>
      </w:r>
    </w:p>
    <w:p w14:paraId="08C1C73A" w14:textId="77777777" w:rsidR="00D572A7" w:rsidRPr="00E24F98" w:rsidRDefault="00D572A7" w:rsidP="00D572A7">
      <w:pPr>
        <w:jc w:val="center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на дополнительные платные образовательные услуги</w:t>
      </w:r>
      <w:r w:rsidR="00B64689">
        <w:rPr>
          <w:bCs/>
          <w:sz w:val="28"/>
          <w:szCs w:val="28"/>
        </w:rPr>
        <w:t>,</w:t>
      </w:r>
      <w:r w:rsidRPr="00E24F98">
        <w:rPr>
          <w:bCs/>
          <w:sz w:val="28"/>
          <w:szCs w:val="28"/>
        </w:rPr>
        <w:t xml:space="preserve"> оказываемые муниципальным бюджетным дошкольным образовательным учреждением </w:t>
      </w:r>
      <w:proofErr w:type="spellStart"/>
      <w:r w:rsidRPr="00E24F98">
        <w:rPr>
          <w:bCs/>
          <w:sz w:val="28"/>
          <w:szCs w:val="28"/>
        </w:rPr>
        <w:t>г.Шахты</w:t>
      </w:r>
      <w:proofErr w:type="spellEnd"/>
      <w:r w:rsidRPr="00E24F98">
        <w:rPr>
          <w:bCs/>
          <w:sz w:val="28"/>
          <w:szCs w:val="28"/>
        </w:rPr>
        <w:t xml:space="preserve"> Рос</w:t>
      </w:r>
      <w:r w:rsidR="002A2DAD">
        <w:rPr>
          <w:bCs/>
          <w:sz w:val="28"/>
          <w:szCs w:val="28"/>
        </w:rPr>
        <w:t>товской области «Детский сад №80</w:t>
      </w:r>
      <w:r w:rsidRPr="00E24F98">
        <w:rPr>
          <w:bCs/>
          <w:sz w:val="28"/>
          <w:szCs w:val="28"/>
        </w:rPr>
        <w:t>»</w:t>
      </w:r>
      <w:r w:rsidR="00B64689" w:rsidRPr="00B64689">
        <w:rPr>
          <w:bCs/>
          <w:sz w:val="28"/>
          <w:szCs w:val="28"/>
        </w:rPr>
        <w:t xml:space="preserve"> </w:t>
      </w:r>
      <w:r w:rsidRPr="00E24F98">
        <w:rPr>
          <w:bCs/>
          <w:sz w:val="28"/>
          <w:szCs w:val="28"/>
        </w:rPr>
        <w:t>за рамками финансируемых из бюджета образовательных программ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6"/>
        <w:gridCol w:w="2410"/>
        <w:gridCol w:w="1276"/>
        <w:gridCol w:w="1275"/>
        <w:gridCol w:w="1276"/>
      </w:tblGrid>
      <w:tr w:rsidR="004F632A" w:rsidRPr="00E24F98" w14:paraId="13E3F7C5" w14:textId="77777777" w:rsidTr="00B64689">
        <w:trPr>
          <w:trHeight w:val="3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BAA4" w14:textId="77777777" w:rsidR="004F632A" w:rsidRPr="00E24F98" w:rsidRDefault="004F632A" w:rsidP="00DC5C6D">
            <w:pPr>
              <w:jc w:val="center"/>
            </w:pPr>
            <w:r w:rsidRPr="00E24F98">
              <w:t>№ 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CC65" w14:textId="77777777" w:rsidR="004F632A" w:rsidRPr="00E24F98" w:rsidRDefault="004F632A" w:rsidP="00DC5C6D">
            <w:pPr>
              <w:jc w:val="center"/>
            </w:pPr>
            <w:r w:rsidRPr="00E24F98">
              <w:t>Наименование услуги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5F59C" w14:textId="77777777" w:rsidR="004F632A" w:rsidRPr="00E24F98" w:rsidRDefault="004F632A" w:rsidP="00DC5C6D">
            <w:pPr>
              <w:jc w:val="center"/>
            </w:pPr>
            <w:r w:rsidRPr="00E24F98">
              <w:t>Характеристика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6757" w14:textId="77777777" w:rsidR="004F632A" w:rsidRPr="00E24F98" w:rsidRDefault="004F632A" w:rsidP="00DC5C6D">
            <w:pPr>
              <w:jc w:val="center"/>
            </w:pPr>
            <w:r w:rsidRPr="00E24F98">
              <w:t>Возраст учащихся (лет)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769B" w14:textId="77777777" w:rsidR="004F632A" w:rsidRPr="00E24F98" w:rsidRDefault="004F632A" w:rsidP="00DC5C6D">
            <w:pPr>
              <w:jc w:val="center"/>
            </w:pPr>
            <w:r w:rsidRPr="00E24F98">
              <w:t>Стоимость услуги</w:t>
            </w:r>
          </w:p>
        </w:tc>
      </w:tr>
      <w:tr w:rsidR="004F632A" w:rsidRPr="00E24F98" w14:paraId="06B7EC47" w14:textId="77777777" w:rsidTr="00B64689">
        <w:trPr>
          <w:trHeight w:val="6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03C7" w14:textId="77777777" w:rsidR="004F632A" w:rsidRPr="00E24F98" w:rsidRDefault="004F632A" w:rsidP="00DC5C6D">
            <w:pPr>
              <w:jc w:val="center"/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C082" w14:textId="77777777" w:rsidR="004F632A" w:rsidRPr="00E24F98" w:rsidRDefault="004F632A" w:rsidP="00DC5C6D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258D" w14:textId="77777777" w:rsidR="004F632A" w:rsidRPr="00E24F98" w:rsidRDefault="004F632A" w:rsidP="00DC5C6D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6278" w14:textId="77777777" w:rsidR="004F632A" w:rsidRPr="00E24F98" w:rsidRDefault="004F632A" w:rsidP="00DC5C6D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840A" w14:textId="77777777" w:rsidR="004F632A" w:rsidRPr="00E24F98" w:rsidRDefault="004F632A" w:rsidP="00DC5C6D">
            <w:pPr>
              <w:jc w:val="center"/>
            </w:pPr>
            <w:r w:rsidRPr="00E24F98">
              <w:t>руб./чел./</w:t>
            </w:r>
          </w:p>
          <w:p w14:paraId="64ED4394" w14:textId="77777777" w:rsidR="004F632A" w:rsidRPr="00E24F98" w:rsidRDefault="004F632A" w:rsidP="00DC5C6D">
            <w:pPr>
              <w:jc w:val="center"/>
            </w:pPr>
            <w:r w:rsidRPr="00E24F98">
              <w:t>1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7DB2" w14:textId="77777777" w:rsidR="004F632A" w:rsidRPr="00E24F98" w:rsidRDefault="004F632A" w:rsidP="00DC5C6D">
            <w:pPr>
              <w:tabs>
                <w:tab w:val="left" w:pos="375"/>
              </w:tabs>
              <w:jc w:val="center"/>
            </w:pPr>
            <w:r w:rsidRPr="00E24F98">
              <w:t>руб./чел./</w:t>
            </w:r>
          </w:p>
          <w:p w14:paraId="14511C50" w14:textId="77777777" w:rsidR="004F632A" w:rsidRPr="00E24F98" w:rsidRDefault="004F632A" w:rsidP="00DC5C6D">
            <w:pPr>
              <w:tabs>
                <w:tab w:val="left" w:pos="375"/>
              </w:tabs>
              <w:jc w:val="center"/>
            </w:pPr>
            <w:r w:rsidRPr="00E24F98">
              <w:t>1 занятие</w:t>
            </w:r>
          </w:p>
        </w:tc>
      </w:tr>
    </w:tbl>
    <w:p w14:paraId="58F010A5" w14:textId="77777777" w:rsidR="00B64689" w:rsidRDefault="00B64689" w:rsidP="00DC5C6D">
      <w:pPr>
        <w:jc w:val="center"/>
        <w:sectPr w:rsidR="00B64689" w:rsidSect="006034B9">
          <w:pgSz w:w="11906" w:h="16838" w:code="9"/>
          <w:pgMar w:top="1134" w:right="567" w:bottom="1134" w:left="1701" w:header="284" w:footer="227" w:gutter="0"/>
          <w:cols w:space="708"/>
          <w:docGrid w:linePitch="360"/>
        </w:sectPr>
      </w:pPr>
    </w:p>
    <w:tbl>
      <w:tblPr>
        <w:tblW w:w="97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76"/>
        <w:gridCol w:w="2410"/>
        <w:gridCol w:w="1276"/>
        <w:gridCol w:w="1275"/>
        <w:gridCol w:w="1276"/>
        <w:gridCol w:w="12"/>
      </w:tblGrid>
      <w:tr w:rsidR="004F632A" w:rsidRPr="00E24F98" w14:paraId="27F248A1" w14:textId="77777777" w:rsidTr="00B64689">
        <w:trPr>
          <w:gridAfter w:val="1"/>
          <w:wAfter w:w="12" w:type="dxa"/>
          <w:trHeight w:val="31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7445" w14:textId="77777777" w:rsidR="004F632A" w:rsidRPr="00E24F98" w:rsidRDefault="004F632A" w:rsidP="00DC5C6D">
            <w:pPr>
              <w:jc w:val="center"/>
            </w:pPr>
            <w:r w:rsidRPr="00E24F98"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24E1" w14:textId="77777777" w:rsidR="004F632A" w:rsidRPr="00E24F98" w:rsidRDefault="004F632A" w:rsidP="00DC5C6D">
            <w:pPr>
              <w:jc w:val="center"/>
            </w:pPr>
            <w:r w:rsidRPr="00E24F98"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8CDA" w14:textId="77777777" w:rsidR="004F632A" w:rsidRPr="00E24F98" w:rsidRDefault="004F632A" w:rsidP="00DC5C6D">
            <w:pPr>
              <w:jc w:val="center"/>
            </w:pPr>
            <w:r w:rsidRPr="00E24F98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5B1D" w14:textId="77777777" w:rsidR="004F632A" w:rsidRPr="00E24F98" w:rsidRDefault="004F632A" w:rsidP="00DC5C6D">
            <w:pPr>
              <w:jc w:val="center"/>
            </w:pPr>
            <w:r w:rsidRPr="00E24F9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5229" w14:textId="77777777" w:rsidR="004F632A" w:rsidRPr="00E24F98" w:rsidRDefault="004F632A" w:rsidP="00DC5C6D">
            <w:pPr>
              <w:jc w:val="center"/>
            </w:pPr>
            <w:r w:rsidRPr="00E24F9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B4A8" w14:textId="77777777" w:rsidR="004F632A" w:rsidRPr="00E24F98" w:rsidRDefault="004F632A" w:rsidP="00DC5C6D">
            <w:pPr>
              <w:tabs>
                <w:tab w:val="left" w:pos="375"/>
              </w:tabs>
              <w:jc w:val="center"/>
            </w:pPr>
            <w:r w:rsidRPr="00E24F98">
              <w:t>6</w:t>
            </w:r>
          </w:p>
        </w:tc>
      </w:tr>
      <w:tr w:rsidR="004F632A" w:rsidRPr="00E24F98" w14:paraId="67BF10EE" w14:textId="77777777" w:rsidTr="00B64689">
        <w:tc>
          <w:tcPr>
            <w:tcW w:w="97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19CA" w14:textId="77777777" w:rsidR="004F632A" w:rsidRPr="00E24F98" w:rsidRDefault="004F632A" w:rsidP="00B64689">
            <w:pPr>
              <w:ind w:left="72" w:hanging="72"/>
              <w:jc w:val="center"/>
            </w:pPr>
            <w:r w:rsidRPr="00E24F98">
              <w:t>Образовательные услуги согласно лицензии "Дополнительное образование детей и взрослых" по программам:</w:t>
            </w:r>
          </w:p>
        </w:tc>
      </w:tr>
      <w:tr w:rsidR="004F632A" w:rsidRPr="00E24F98" w14:paraId="247CD021" w14:textId="77777777" w:rsidTr="00B64689">
        <w:tc>
          <w:tcPr>
            <w:tcW w:w="97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5D4B" w14:textId="77777777" w:rsidR="004F632A" w:rsidRPr="00E24F98" w:rsidRDefault="004F632A" w:rsidP="00DC5C6D">
            <w:pPr>
              <w:ind w:left="72" w:hanging="72"/>
              <w:jc w:val="center"/>
            </w:pPr>
            <w:r w:rsidRPr="00E24F98">
              <w:t>Групповые занятия</w:t>
            </w:r>
          </w:p>
        </w:tc>
      </w:tr>
      <w:tr w:rsidR="004F632A" w:rsidRPr="00E24F98" w14:paraId="7E4A7896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3935" w14:textId="77777777" w:rsidR="004F632A" w:rsidRPr="00E24F98" w:rsidRDefault="004F632A" w:rsidP="00DC5C6D">
            <w:pPr>
              <w:jc w:val="center"/>
            </w:pPr>
            <w:r w:rsidRPr="00E24F98"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A171" w14:textId="77777777" w:rsidR="004F632A" w:rsidRPr="00E24F98" w:rsidRDefault="004F632A" w:rsidP="00DC5C6D">
            <w:pPr>
              <w:jc w:val="center"/>
            </w:pPr>
            <w:r w:rsidRPr="00E24F98">
              <w:t>"Программа воспитания и обучения детей с нарушениями речи" под редакцией Т.Б. Филичевой, Г.В. Чиркиной (логопедический кружок "</w:t>
            </w:r>
            <w:proofErr w:type="spellStart"/>
            <w:r w:rsidRPr="00E24F98">
              <w:t>Речецветик</w:t>
            </w:r>
            <w:proofErr w:type="spellEnd"/>
            <w:r w:rsidRPr="00E24F98">
              <w:t xml:space="preserve">")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10D8" w14:textId="77777777" w:rsidR="004F632A" w:rsidRPr="00E24F98" w:rsidRDefault="004F632A" w:rsidP="00DC5C6D">
            <w:pPr>
              <w:jc w:val="center"/>
            </w:pPr>
            <w:r w:rsidRPr="00E24F98">
              <w:t>6 человек в группе, 8 занятий в месяц, длительность занятия 20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E910" w14:textId="77777777" w:rsidR="004F632A" w:rsidRPr="00E24F98" w:rsidRDefault="004F632A" w:rsidP="00DC5C6D">
            <w:pPr>
              <w:jc w:val="center"/>
            </w:pPr>
            <w:r w:rsidRPr="00E24F98">
              <w:t>4-5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E64E" w14:textId="77777777" w:rsidR="004F632A" w:rsidRPr="00E24F98" w:rsidRDefault="004F632A" w:rsidP="00DC5C6D">
            <w:pPr>
              <w:jc w:val="center"/>
            </w:pPr>
            <w:r w:rsidRPr="00E24F98">
              <w:t>330,00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E97F" w14:textId="77777777" w:rsidR="004F632A" w:rsidRPr="00E24F98" w:rsidRDefault="004F632A" w:rsidP="00DC5C6D">
            <w:pPr>
              <w:jc w:val="center"/>
            </w:pPr>
            <w:r w:rsidRPr="00E24F98">
              <w:t>41,25</w:t>
            </w:r>
          </w:p>
        </w:tc>
      </w:tr>
      <w:tr w:rsidR="004F632A" w:rsidRPr="00E24F98" w14:paraId="370918FA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1ACA" w14:textId="77777777" w:rsidR="004F632A" w:rsidRPr="00E24F98" w:rsidRDefault="004F632A" w:rsidP="00DC5C6D">
            <w:pPr>
              <w:jc w:val="center"/>
            </w:pPr>
            <w:r w:rsidRPr="00E24F98"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7A71" w14:textId="77777777" w:rsidR="004F632A" w:rsidRPr="00E24F98" w:rsidRDefault="004F632A" w:rsidP="00DC5C6D">
            <w:pPr>
              <w:jc w:val="center"/>
            </w:pPr>
            <w:r w:rsidRPr="00E24F98">
              <w:t>"Программа воспитания и обучения детей с нарушениями речи" под редакцией Т.Б. Филичевой, Г.В. Чиркиной (логопедический кружок "</w:t>
            </w:r>
            <w:proofErr w:type="spellStart"/>
            <w:r w:rsidRPr="00E24F98">
              <w:t>Речецветик</w:t>
            </w:r>
            <w:proofErr w:type="spellEnd"/>
            <w:r w:rsidRPr="00E24F98">
              <w:t xml:space="preserve">")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30B1" w14:textId="77777777" w:rsidR="004F632A" w:rsidRPr="00E24F98" w:rsidRDefault="004F632A" w:rsidP="00DC5C6D">
            <w:pPr>
              <w:jc w:val="center"/>
            </w:pPr>
            <w:r w:rsidRPr="00E24F98">
              <w:t>5 человек в группе, 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E8DD" w14:textId="77777777" w:rsidR="004F632A" w:rsidRPr="00E24F98" w:rsidRDefault="004F632A" w:rsidP="00DC5C6D">
            <w:pPr>
              <w:jc w:val="center"/>
            </w:pPr>
            <w:r w:rsidRPr="00E24F98">
              <w:t>5-6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5C25" w14:textId="77777777" w:rsidR="004F632A" w:rsidRPr="00E24F98" w:rsidRDefault="004F632A" w:rsidP="00DC5C6D">
            <w:pPr>
              <w:jc w:val="center"/>
            </w:pPr>
            <w:r w:rsidRPr="00E24F98">
              <w:t>410,00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ED01" w14:textId="77777777" w:rsidR="004F632A" w:rsidRPr="00E24F98" w:rsidRDefault="004F632A" w:rsidP="00DC5C6D">
            <w:pPr>
              <w:jc w:val="center"/>
            </w:pPr>
            <w:r w:rsidRPr="00E24F98">
              <w:t>51,25</w:t>
            </w:r>
          </w:p>
        </w:tc>
      </w:tr>
      <w:tr w:rsidR="004F632A" w:rsidRPr="00E24F98" w14:paraId="4688F2A4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11F3" w14:textId="77777777" w:rsidR="004F632A" w:rsidRPr="00E24F98" w:rsidRDefault="004F632A" w:rsidP="00DC5C6D">
            <w:pPr>
              <w:jc w:val="center"/>
            </w:pPr>
            <w:r w:rsidRPr="00E24F98"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7D08" w14:textId="77777777" w:rsidR="004F632A" w:rsidRPr="00E24F98" w:rsidRDefault="004F632A" w:rsidP="00DC5C6D">
            <w:pPr>
              <w:jc w:val="center"/>
            </w:pPr>
            <w:r w:rsidRPr="00E24F98">
              <w:t>"Программа воспитания и обучения детей с нарушениями речи" под редакцией Т.Б. Филичевой, Г.В. Чиркиной (логопедический кружок "</w:t>
            </w:r>
            <w:proofErr w:type="spellStart"/>
            <w:r w:rsidRPr="00E24F98">
              <w:t>Речецветик</w:t>
            </w:r>
            <w:proofErr w:type="spellEnd"/>
            <w:r w:rsidRPr="00E24F98">
              <w:t>")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6929" w14:textId="77777777" w:rsidR="004F632A" w:rsidRPr="00E24F98" w:rsidRDefault="004F632A" w:rsidP="00DC5C6D">
            <w:pPr>
              <w:jc w:val="center"/>
            </w:pPr>
            <w:r w:rsidRPr="00E24F98">
              <w:t>5 человек в группе, 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07C9" w14:textId="77777777" w:rsidR="004F632A" w:rsidRPr="00E24F98" w:rsidRDefault="004F632A" w:rsidP="00DC5C6D">
            <w:pPr>
              <w:jc w:val="center"/>
            </w:pPr>
            <w:r w:rsidRPr="00E24F98">
              <w:t>6-7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8535" w14:textId="77777777" w:rsidR="004F632A" w:rsidRPr="00E24F98" w:rsidRDefault="004F632A" w:rsidP="00DC5C6D">
            <w:pPr>
              <w:jc w:val="center"/>
            </w:pPr>
            <w:r w:rsidRPr="00E24F98"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1E45" w14:textId="77777777" w:rsidR="004F632A" w:rsidRPr="00E24F98" w:rsidRDefault="004F632A" w:rsidP="00DC5C6D">
            <w:pPr>
              <w:jc w:val="center"/>
            </w:pPr>
            <w:r w:rsidRPr="00E24F98">
              <w:t>62,50</w:t>
            </w:r>
          </w:p>
        </w:tc>
      </w:tr>
      <w:tr w:rsidR="004F632A" w:rsidRPr="00E24F98" w14:paraId="239DB7BB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528D" w14:textId="77777777" w:rsidR="004F632A" w:rsidRPr="00E24F98" w:rsidRDefault="004F632A" w:rsidP="00DC5C6D">
            <w:pPr>
              <w:jc w:val="center"/>
            </w:pPr>
            <w:r w:rsidRPr="00E24F98"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9DF4" w14:textId="77777777" w:rsidR="004F632A" w:rsidRPr="00E24F98" w:rsidRDefault="004F632A" w:rsidP="00DC5C6D">
            <w:pPr>
              <w:jc w:val="center"/>
            </w:pPr>
            <w:r w:rsidRPr="00E24F98">
              <w:t>"</w:t>
            </w:r>
            <w:proofErr w:type="spellStart"/>
            <w:r w:rsidRPr="00E24F98">
              <w:t>АБВГДейка</w:t>
            </w:r>
            <w:proofErr w:type="spellEnd"/>
            <w:r w:rsidRPr="00E24F98">
              <w:t xml:space="preserve">" под редакцией Т.В. </w:t>
            </w:r>
            <w:proofErr w:type="spellStart"/>
            <w:r w:rsidRPr="00E24F98">
              <w:t>Калининой</w:t>
            </w:r>
            <w:proofErr w:type="spellEnd"/>
            <w:r w:rsidRPr="00E24F98">
              <w:t xml:space="preserve"> (кружок по подготовке к школе "Хочу все знать")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4BFE" w14:textId="77777777" w:rsidR="004F632A" w:rsidRPr="00E24F98" w:rsidRDefault="004F632A" w:rsidP="00DC5C6D">
            <w:pPr>
              <w:jc w:val="center"/>
            </w:pPr>
            <w:r w:rsidRPr="00E24F98">
              <w:t>10 человек в группе, 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2B82" w14:textId="77777777" w:rsidR="004F632A" w:rsidRPr="00E24F98" w:rsidRDefault="004F632A" w:rsidP="00DC5C6D">
            <w:pPr>
              <w:jc w:val="center"/>
            </w:pPr>
            <w:r w:rsidRPr="00E24F98">
              <w:t>5-6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0B11" w14:textId="77777777" w:rsidR="004F632A" w:rsidRPr="00E24F98" w:rsidRDefault="004F632A" w:rsidP="00DC5C6D">
            <w:pPr>
              <w:jc w:val="center"/>
            </w:pPr>
            <w:r w:rsidRPr="00E24F98"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7A26" w14:textId="77777777" w:rsidR="004F632A" w:rsidRPr="00E24F98" w:rsidRDefault="004F632A" w:rsidP="00DC5C6D">
            <w:pPr>
              <w:jc w:val="center"/>
            </w:pPr>
            <w:r w:rsidRPr="00E24F98">
              <w:t>28,75</w:t>
            </w:r>
          </w:p>
        </w:tc>
      </w:tr>
      <w:tr w:rsidR="004F632A" w:rsidRPr="00E24F98" w14:paraId="69BAA36C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560D" w14:textId="77777777" w:rsidR="004F632A" w:rsidRPr="00E24F98" w:rsidRDefault="004F632A" w:rsidP="00DC5C6D">
            <w:pPr>
              <w:jc w:val="center"/>
            </w:pPr>
            <w:r w:rsidRPr="00E24F98"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17BF" w14:textId="77777777" w:rsidR="004F632A" w:rsidRPr="00E24F98" w:rsidRDefault="004F632A" w:rsidP="00DC5C6D">
            <w:pPr>
              <w:jc w:val="center"/>
            </w:pPr>
            <w:r w:rsidRPr="00E24F98">
              <w:t>"</w:t>
            </w:r>
            <w:proofErr w:type="spellStart"/>
            <w:r w:rsidRPr="00E24F98">
              <w:t>АБВГДейка</w:t>
            </w:r>
            <w:proofErr w:type="spellEnd"/>
            <w:r w:rsidRPr="00E24F98">
              <w:t xml:space="preserve">" под редакцией Т.В. </w:t>
            </w:r>
            <w:proofErr w:type="spellStart"/>
            <w:r w:rsidRPr="00E24F98">
              <w:t>Калининой</w:t>
            </w:r>
            <w:proofErr w:type="spellEnd"/>
            <w:r w:rsidRPr="00E24F98">
              <w:t xml:space="preserve"> (кружок по подготовке к школе "Хочу все знать")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F14C" w14:textId="77777777" w:rsidR="004F632A" w:rsidRPr="00E24F98" w:rsidRDefault="004F632A" w:rsidP="00DC5C6D">
            <w:pPr>
              <w:jc w:val="center"/>
            </w:pPr>
            <w:r w:rsidRPr="00E24F98">
              <w:t>10 человек в группе, 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D4A4" w14:textId="77777777" w:rsidR="004F632A" w:rsidRPr="00E24F98" w:rsidRDefault="004F632A" w:rsidP="00DC5C6D">
            <w:pPr>
              <w:jc w:val="center"/>
            </w:pPr>
            <w:r w:rsidRPr="00E24F98">
              <w:t>6-7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5DDD" w14:textId="77777777" w:rsidR="004F632A" w:rsidRPr="00E24F98" w:rsidRDefault="004F632A" w:rsidP="00DC5C6D">
            <w:pPr>
              <w:jc w:val="center"/>
            </w:pPr>
            <w:r w:rsidRPr="00E24F98">
              <w:t>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A94C" w14:textId="77777777" w:rsidR="004F632A" w:rsidRPr="00E24F98" w:rsidRDefault="004F632A" w:rsidP="00DC5C6D">
            <w:pPr>
              <w:jc w:val="center"/>
            </w:pPr>
            <w:r w:rsidRPr="00E24F98">
              <w:t>40,00</w:t>
            </w:r>
          </w:p>
        </w:tc>
      </w:tr>
      <w:tr w:rsidR="004F632A" w:rsidRPr="00E24F98" w14:paraId="12ACC5D8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45C5" w14:textId="77777777" w:rsidR="004F632A" w:rsidRPr="00E24F98" w:rsidRDefault="004F632A" w:rsidP="00DC5C6D">
            <w:pPr>
              <w:jc w:val="center"/>
            </w:pPr>
            <w:r w:rsidRPr="00E24F98"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60BF" w14:textId="77777777" w:rsidR="004F632A" w:rsidRPr="00E24F98" w:rsidRDefault="004F632A" w:rsidP="00DC5C6D">
            <w:pPr>
              <w:jc w:val="center"/>
            </w:pPr>
            <w:r w:rsidRPr="00E24F98">
              <w:t xml:space="preserve">"Ритмическая мозаика" </w:t>
            </w:r>
            <w:r w:rsidRPr="00E24F98">
              <w:lastRenderedPageBreak/>
              <w:t>под редакцией А.И. Бурениной (хореографический кружок "</w:t>
            </w:r>
            <w:proofErr w:type="spellStart"/>
            <w:r w:rsidRPr="00E24F98">
              <w:t>Топотушки</w:t>
            </w:r>
            <w:proofErr w:type="spellEnd"/>
            <w:r w:rsidRPr="00E24F98">
              <w:t>")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527C" w14:textId="77777777" w:rsidR="004F632A" w:rsidRPr="00E24F98" w:rsidRDefault="004F632A" w:rsidP="00DC5C6D">
            <w:pPr>
              <w:jc w:val="center"/>
            </w:pPr>
            <w:r w:rsidRPr="00E24F98">
              <w:lastRenderedPageBreak/>
              <w:t xml:space="preserve">10 человек в группе, </w:t>
            </w:r>
            <w:r w:rsidRPr="00E24F98">
              <w:lastRenderedPageBreak/>
              <w:t>8 занятия в месяц, длительность занятия 15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2362" w14:textId="77777777" w:rsidR="004F632A" w:rsidRPr="00E24F98" w:rsidRDefault="004F632A" w:rsidP="00DC5C6D">
            <w:pPr>
              <w:jc w:val="center"/>
            </w:pPr>
            <w:r w:rsidRPr="00E24F98">
              <w:lastRenderedPageBreak/>
              <w:t>3-4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3342" w14:textId="77777777" w:rsidR="004F632A" w:rsidRPr="00E24F98" w:rsidRDefault="004F632A" w:rsidP="00DC5C6D">
            <w:pPr>
              <w:jc w:val="center"/>
            </w:pPr>
            <w:r w:rsidRPr="00E24F98"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177B" w14:textId="77777777" w:rsidR="004F632A" w:rsidRPr="00E24F98" w:rsidRDefault="004F632A" w:rsidP="00DC5C6D">
            <w:pPr>
              <w:jc w:val="center"/>
            </w:pPr>
            <w:r w:rsidRPr="00E24F98">
              <w:t>16,25</w:t>
            </w:r>
          </w:p>
        </w:tc>
      </w:tr>
      <w:tr w:rsidR="004F632A" w:rsidRPr="00E24F98" w14:paraId="033FC3FD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A233" w14:textId="77777777" w:rsidR="004F632A" w:rsidRPr="00E24F98" w:rsidRDefault="004F632A" w:rsidP="00DC5C6D">
            <w:pPr>
              <w:jc w:val="center"/>
            </w:pPr>
            <w:r w:rsidRPr="00E24F98"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30E1" w14:textId="77777777" w:rsidR="004F632A" w:rsidRPr="00E24F98" w:rsidRDefault="004F632A" w:rsidP="00DC5C6D">
            <w:pPr>
              <w:jc w:val="center"/>
            </w:pPr>
            <w:r w:rsidRPr="00E24F98">
              <w:t>"Ритмическая мозаика" под редакцией А.И. Бурениной (хореографический кружок "</w:t>
            </w:r>
            <w:proofErr w:type="spellStart"/>
            <w:r w:rsidRPr="00E24F98">
              <w:t>Топотушки</w:t>
            </w:r>
            <w:proofErr w:type="spellEnd"/>
            <w:r w:rsidRPr="00E24F98">
              <w:t xml:space="preserve">")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03F9" w14:textId="77777777" w:rsidR="004F632A" w:rsidRPr="00E24F98" w:rsidRDefault="004F632A" w:rsidP="00DC5C6D">
            <w:pPr>
              <w:jc w:val="center"/>
            </w:pPr>
            <w:r w:rsidRPr="00E24F98">
              <w:t>10 человек в группе, 8 занятия в месяц, длительность занятия 20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584C" w14:textId="77777777" w:rsidR="004F632A" w:rsidRPr="00E24F98" w:rsidRDefault="004F632A" w:rsidP="00DC5C6D">
            <w:pPr>
              <w:jc w:val="center"/>
            </w:pPr>
            <w:r w:rsidRPr="00E24F98">
              <w:t>4-5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4ABB" w14:textId="77777777" w:rsidR="004F632A" w:rsidRPr="00E24F98" w:rsidRDefault="004F632A" w:rsidP="00DC5C6D">
            <w:pPr>
              <w:jc w:val="center"/>
            </w:pPr>
            <w:r w:rsidRPr="00E24F98"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A9CB" w14:textId="77777777" w:rsidR="004F632A" w:rsidRPr="00E24F98" w:rsidRDefault="004F632A" w:rsidP="00DC5C6D">
            <w:pPr>
              <w:jc w:val="center"/>
            </w:pPr>
            <w:r w:rsidRPr="00E24F98">
              <w:t>17,50</w:t>
            </w:r>
          </w:p>
        </w:tc>
      </w:tr>
      <w:tr w:rsidR="004F632A" w:rsidRPr="00E24F98" w14:paraId="51E1A31F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8279" w14:textId="77777777" w:rsidR="004F632A" w:rsidRPr="00E24F98" w:rsidRDefault="004F632A" w:rsidP="00DC5C6D">
            <w:pPr>
              <w:jc w:val="center"/>
            </w:pPr>
            <w:r w:rsidRPr="00E24F98"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3354" w14:textId="77777777" w:rsidR="004F632A" w:rsidRPr="00E24F98" w:rsidRDefault="004F632A" w:rsidP="00DC5C6D">
            <w:pPr>
              <w:jc w:val="center"/>
            </w:pPr>
            <w:r w:rsidRPr="00E24F98">
              <w:t xml:space="preserve">"Цветик-семицветик" под редакцией Н.Ю. </w:t>
            </w:r>
            <w:proofErr w:type="spellStart"/>
            <w:r w:rsidRPr="00E24F98">
              <w:t>Куражовой</w:t>
            </w:r>
            <w:proofErr w:type="spellEnd"/>
            <w:r w:rsidRPr="00E24F98">
              <w:t xml:space="preserve"> (кружок "Познай себя")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E00C" w14:textId="77777777" w:rsidR="004F632A" w:rsidRPr="00E24F98" w:rsidRDefault="004F632A" w:rsidP="00DC5C6D">
            <w:pPr>
              <w:jc w:val="center"/>
            </w:pPr>
            <w:r w:rsidRPr="00E24F98">
              <w:t>5 человек в группе, 8 занятий в месяц, длительность занятия 20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37F3" w14:textId="77777777" w:rsidR="004F632A" w:rsidRPr="00E24F98" w:rsidRDefault="004F632A" w:rsidP="00DC5C6D">
            <w:pPr>
              <w:jc w:val="center"/>
            </w:pPr>
            <w:r w:rsidRPr="00E24F98">
              <w:t>4-5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4E67" w14:textId="77777777" w:rsidR="004F632A" w:rsidRPr="00E24F98" w:rsidRDefault="004F632A" w:rsidP="00DC5C6D">
            <w:pPr>
              <w:jc w:val="center"/>
            </w:pPr>
            <w:r w:rsidRPr="00E24F98">
              <w:t>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9930" w14:textId="77777777" w:rsidR="004F632A" w:rsidRPr="00E24F98" w:rsidRDefault="004F632A" w:rsidP="00DC5C6D">
            <w:pPr>
              <w:jc w:val="center"/>
            </w:pPr>
            <w:r w:rsidRPr="00E24F98">
              <w:t>27,50</w:t>
            </w:r>
          </w:p>
        </w:tc>
      </w:tr>
      <w:tr w:rsidR="004F632A" w:rsidRPr="00E24F98" w14:paraId="58BBE74F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D08D" w14:textId="77777777" w:rsidR="004F632A" w:rsidRPr="00E24F98" w:rsidRDefault="004F632A" w:rsidP="00DC5C6D">
            <w:pPr>
              <w:jc w:val="center"/>
            </w:pPr>
            <w:r w:rsidRPr="00E24F98"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8778" w14:textId="77777777" w:rsidR="004F632A" w:rsidRPr="00E24F98" w:rsidRDefault="004F632A" w:rsidP="00DC5C6D">
            <w:pPr>
              <w:jc w:val="center"/>
            </w:pPr>
            <w:r w:rsidRPr="00E24F98">
              <w:t xml:space="preserve">"Цветик-семицветик" под редакцией Н.Ю. </w:t>
            </w:r>
            <w:proofErr w:type="spellStart"/>
            <w:r w:rsidRPr="00E24F98">
              <w:t>Куражовой</w:t>
            </w:r>
            <w:proofErr w:type="spellEnd"/>
            <w:r w:rsidRPr="00E24F98">
              <w:t xml:space="preserve"> (кружок "Познай себя")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BCB2" w14:textId="77777777" w:rsidR="004F632A" w:rsidRPr="00E24F98" w:rsidRDefault="004F632A" w:rsidP="00DC5C6D">
            <w:pPr>
              <w:jc w:val="center"/>
            </w:pPr>
            <w:r w:rsidRPr="00E24F98">
              <w:t>5 человек в группе, 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B1B0" w14:textId="77777777" w:rsidR="004F632A" w:rsidRPr="00E24F98" w:rsidRDefault="004F632A" w:rsidP="00DC5C6D">
            <w:pPr>
              <w:jc w:val="center"/>
            </w:pPr>
            <w:r w:rsidRPr="00E24F98">
              <w:t>5-6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692F" w14:textId="77777777" w:rsidR="004F632A" w:rsidRPr="00E24F98" w:rsidRDefault="004F632A" w:rsidP="00DC5C6D">
            <w:pPr>
              <w:jc w:val="center"/>
            </w:pPr>
            <w:r w:rsidRPr="00E24F98"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E50D" w14:textId="77777777" w:rsidR="004F632A" w:rsidRPr="00E24F98" w:rsidRDefault="004F632A" w:rsidP="00DC5C6D">
            <w:pPr>
              <w:jc w:val="center"/>
            </w:pPr>
            <w:r w:rsidRPr="00E24F98">
              <w:t>28,75</w:t>
            </w:r>
          </w:p>
        </w:tc>
      </w:tr>
      <w:tr w:rsidR="004F632A" w:rsidRPr="00E24F98" w14:paraId="676EAC00" w14:textId="77777777" w:rsidTr="00B64689">
        <w:trPr>
          <w:gridAfter w:val="1"/>
          <w:wAfter w:w="1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565" w14:textId="77777777" w:rsidR="004F632A" w:rsidRPr="00E24F98" w:rsidRDefault="004F632A" w:rsidP="00DC5C6D">
            <w:pPr>
              <w:jc w:val="center"/>
            </w:pPr>
            <w:r w:rsidRPr="00E24F98"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1968" w14:textId="77777777" w:rsidR="004F632A" w:rsidRPr="00E24F98" w:rsidRDefault="004F632A" w:rsidP="00DC5C6D">
            <w:pPr>
              <w:jc w:val="center"/>
            </w:pPr>
            <w:r w:rsidRPr="00E24F98">
              <w:t xml:space="preserve">"Цветик-семицветик" под редакцией Н.Ю. </w:t>
            </w:r>
            <w:proofErr w:type="spellStart"/>
            <w:r w:rsidRPr="00E24F98">
              <w:t>Куражовой</w:t>
            </w:r>
            <w:proofErr w:type="spellEnd"/>
            <w:r w:rsidRPr="00E24F98">
              <w:t xml:space="preserve"> (кружок "Познай себя")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A331" w14:textId="77777777" w:rsidR="004F632A" w:rsidRPr="00E24F98" w:rsidRDefault="004F632A" w:rsidP="00DC5C6D">
            <w:pPr>
              <w:jc w:val="center"/>
            </w:pPr>
            <w:r w:rsidRPr="00E24F98">
              <w:t>5 человек в группе, 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64AA" w14:textId="77777777" w:rsidR="004F632A" w:rsidRPr="00E24F98" w:rsidRDefault="004F632A" w:rsidP="00DC5C6D">
            <w:pPr>
              <w:jc w:val="center"/>
            </w:pPr>
            <w:r w:rsidRPr="00E24F98">
              <w:t>6-7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D41A" w14:textId="77777777" w:rsidR="004F632A" w:rsidRPr="00E24F98" w:rsidRDefault="004F632A" w:rsidP="00DC5C6D">
            <w:pPr>
              <w:jc w:val="center"/>
            </w:pPr>
            <w:r w:rsidRPr="00E24F98">
              <w:t>270,00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DD82" w14:textId="77777777" w:rsidR="004F632A" w:rsidRPr="00E24F98" w:rsidRDefault="004F632A" w:rsidP="00DC5C6D">
            <w:pPr>
              <w:jc w:val="center"/>
            </w:pPr>
            <w:r w:rsidRPr="00E24F98">
              <w:t>33,75</w:t>
            </w:r>
          </w:p>
        </w:tc>
      </w:tr>
    </w:tbl>
    <w:p w14:paraId="1BC96BCC" w14:textId="77777777" w:rsidR="008E2F40" w:rsidRPr="00E24F98" w:rsidRDefault="008E2F40" w:rsidP="00B25551">
      <w:pPr>
        <w:rPr>
          <w:sz w:val="28"/>
          <w:szCs w:val="28"/>
        </w:rPr>
      </w:pPr>
    </w:p>
    <w:p w14:paraId="193924E3" w14:textId="77777777" w:rsidR="008E2F40" w:rsidRPr="00E24F98" w:rsidRDefault="008E2F40" w:rsidP="00B25551">
      <w:pPr>
        <w:rPr>
          <w:sz w:val="28"/>
          <w:szCs w:val="28"/>
        </w:rPr>
      </w:pPr>
    </w:p>
    <w:p w14:paraId="4048DFA6" w14:textId="77777777" w:rsidR="00B64689" w:rsidRDefault="00B64689" w:rsidP="00B64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46B8AC36" w14:textId="77777777" w:rsidR="005916B1" w:rsidRPr="00E43755" w:rsidRDefault="005916B1" w:rsidP="00B64689">
      <w:pPr>
        <w:rPr>
          <w:b/>
          <w:sz w:val="28"/>
          <w:szCs w:val="28"/>
        </w:rPr>
      </w:pPr>
    </w:p>
    <w:sectPr w:rsidR="005916B1" w:rsidRPr="00E43755" w:rsidSect="00B64689">
      <w:type w:val="continuous"/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0734D"/>
    <w:rsid w:val="00011072"/>
    <w:rsid w:val="0001353E"/>
    <w:rsid w:val="000138C3"/>
    <w:rsid w:val="000138F4"/>
    <w:rsid w:val="000155CE"/>
    <w:rsid w:val="000200DC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1341A"/>
    <w:rsid w:val="00113C3B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4230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225E"/>
    <w:rsid w:val="00292A31"/>
    <w:rsid w:val="00293395"/>
    <w:rsid w:val="00293ECB"/>
    <w:rsid w:val="002A2DAD"/>
    <w:rsid w:val="002B58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23707"/>
    <w:rsid w:val="00335859"/>
    <w:rsid w:val="00340C19"/>
    <w:rsid w:val="00345DD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1AA4"/>
    <w:rsid w:val="003B78B3"/>
    <w:rsid w:val="003C2BEB"/>
    <w:rsid w:val="003D6A26"/>
    <w:rsid w:val="003D75C7"/>
    <w:rsid w:val="003F3F9F"/>
    <w:rsid w:val="003F6C74"/>
    <w:rsid w:val="0040010A"/>
    <w:rsid w:val="00403179"/>
    <w:rsid w:val="00406EEF"/>
    <w:rsid w:val="004139C9"/>
    <w:rsid w:val="004203CC"/>
    <w:rsid w:val="00426D96"/>
    <w:rsid w:val="0043238D"/>
    <w:rsid w:val="0043568B"/>
    <w:rsid w:val="00440839"/>
    <w:rsid w:val="00445585"/>
    <w:rsid w:val="00451ABA"/>
    <w:rsid w:val="00452C02"/>
    <w:rsid w:val="00465649"/>
    <w:rsid w:val="004676B3"/>
    <w:rsid w:val="004702FE"/>
    <w:rsid w:val="0047406B"/>
    <w:rsid w:val="00475E39"/>
    <w:rsid w:val="004935AD"/>
    <w:rsid w:val="00494F6A"/>
    <w:rsid w:val="00497801"/>
    <w:rsid w:val="004B2ADD"/>
    <w:rsid w:val="004B79EC"/>
    <w:rsid w:val="004C1F94"/>
    <w:rsid w:val="004C70EF"/>
    <w:rsid w:val="004C7166"/>
    <w:rsid w:val="004D14F5"/>
    <w:rsid w:val="004D3FE1"/>
    <w:rsid w:val="004D7127"/>
    <w:rsid w:val="004E7136"/>
    <w:rsid w:val="004F2731"/>
    <w:rsid w:val="004F2EB5"/>
    <w:rsid w:val="004F3872"/>
    <w:rsid w:val="004F632A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5842"/>
    <w:rsid w:val="00526D1A"/>
    <w:rsid w:val="00530AC5"/>
    <w:rsid w:val="005318E2"/>
    <w:rsid w:val="00533FEF"/>
    <w:rsid w:val="00534D19"/>
    <w:rsid w:val="0054146D"/>
    <w:rsid w:val="0054573E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6E81"/>
    <w:rsid w:val="005F6E89"/>
    <w:rsid w:val="00602ED7"/>
    <w:rsid w:val="006034B9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1759"/>
    <w:rsid w:val="00693FE5"/>
    <w:rsid w:val="00696268"/>
    <w:rsid w:val="00697FC2"/>
    <w:rsid w:val="006A038B"/>
    <w:rsid w:val="006A5B37"/>
    <w:rsid w:val="006B6301"/>
    <w:rsid w:val="006B68EF"/>
    <w:rsid w:val="006C0F1A"/>
    <w:rsid w:val="006C6812"/>
    <w:rsid w:val="006D09D8"/>
    <w:rsid w:val="006E66C8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A83"/>
    <w:rsid w:val="00741804"/>
    <w:rsid w:val="007445FC"/>
    <w:rsid w:val="007534F8"/>
    <w:rsid w:val="007612A9"/>
    <w:rsid w:val="0076156A"/>
    <w:rsid w:val="00763C62"/>
    <w:rsid w:val="00765A57"/>
    <w:rsid w:val="00770A79"/>
    <w:rsid w:val="00777361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C17"/>
    <w:rsid w:val="007B696C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FC"/>
    <w:rsid w:val="008A71AC"/>
    <w:rsid w:val="008B3EAE"/>
    <w:rsid w:val="008B688B"/>
    <w:rsid w:val="008D3DB7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4D84"/>
    <w:rsid w:val="00927212"/>
    <w:rsid w:val="00935C16"/>
    <w:rsid w:val="00936641"/>
    <w:rsid w:val="00946D79"/>
    <w:rsid w:val="00960CEF"/>
    <w:rsid w:val="009616D9"/>
    <w:rsid w:val="00963A56"/>
    <w:rsid w:val="009702B0"/>
    <w:rsid w:val="009716AE"/>
    <w:rsid w:val="00972267"/>
    <w:rsid w:val="0097298F"/>
    <w:rsid w:val="00976EE7"/>
    <w:rsid w:val="009821C8"/>
    <w:rsid w:val="00983CDF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62CE"/>
    <w:rsid w:val="009D79CC"/>
    <w:rsid w:val="009E36DF"/>
    <w:rsid w:val="009F35B6"/>
    <w:rsid w:val="00A0025D"/>
    <w:rsid w:val="00A23C92"/>
    <w:rsid w:val="00A34430"/>
    <w:rsid w:val="00A34936"/>
    <w:rsid w:val="00A633A2"/>
    <w:rsid w:val="00A64BAE"/>
    <w:rsid w:val="00A700B6"/>
    <w:rsid w:val="00A74B1D"/>
    <w:rsid w:val="00A816F8"/>
    <w:rsid w:val="00A81DCA"/>
    <w:rsid w:val="00A826D0"/>
    <w:rsid w:val="00A84597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AA1"/>
    <w:rsid w:val="00AD735D"/>
    <w:rsid w:val="00AE1966"/>
    <w:rsid w:val="00AF2F65"/>
    <w:rsid w:val="00AF417A"/>
    <w:rsid w:val="00AF523C"/>
    <w:rsid w:val="00AF6EF5"/>
    <w:rsid w:val="00B017AE"/>
    <w:rsid w:val="00B105C3"/>
    <w:rsid w:val="00B13B0A"/>
    <w:rsid w:val="00B16D66"/>
    <w:rsid w:val="00B22F6A"/>
    <w:rsid w:val="00B24068"/>
    <w:rsid w:val="00B25551"/>
    <w:rsid w:val="00B2584C"/>
    <w:rsid w:val="00B36E96"/>
    <w:rsid w:val="00B41A1C"/>
    <w:rsid w:val="00B44050"/>
    <w:rsid w:val="00B46702"/>
    <w:rsid w:val="00B51C52"/>
    <w:rsid w:val="00B56E33"/>
    <w:rsid w:val="00B57B45"/>
    <w:rsid w:val="00B62FA4"/>
    <w:rsid w:val="00B64689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C6E95"/>
    <w:rsid w:val="00BD7A58"/>
    <w:rsid w:val="00BE2D81"/>
    <w:rsid w:val="00BE57BD"/>
    <w:rsid w:val="00BF4F92"/>
    <w:rsid w:val="00C01091"/>
    <w:rsid w:val="00C03DD8"/>
    <w:rsid w:val="00C05913"/>
    <w:rsid w:val="00C05F2B"/>
    <w:rsid w:val="00C071D0"/>
    <w:rsid w:val="00C07BE3"/>
    <w:rsid w:val="00C11BB9"/>
    <w:rsid w:val="00C15DD3"/>
    <w:rsid w:val="00C1628D"/>
    <w:rsid w:val="00C165BC"/>
    <w:rsid w:val="00C16809"/>
    <w:rsid w:val="00C3007E"/>
    <w:rsid w:val="00C31697"/>
    <w:rsid w:val="00C34E76"/>
    <w:rsid w:val="00C35127"/>
    <w:rsid w:val="00C36EC4"/>
    <w:rsid w:val="00C47464"/>
    <w:rsid w:val="00C62DAC"/>
    <w:rsid w:val="00C76AE6"/>
    <w:rsid w:val="00C803B7"/>
    <w:rsid w:val="00C83542"/>
    <w:rsid w:val="00CA146B"/>
    <w:rsid w:val="00CA3154"/>
    <w:rsid w:val="00CB0209"/>
    <w:rsid w:val="00CB0D32"/>
    <w:rsid w:val="00CB38F6"/>
    <w:rsid w:val="00CB3E8D"/>
    <w:rsid w:val="00CB4013"/>
    <w:rsid w:val="00CC636C"/>
    <w:rsid w:val="00CC6AB2"/>
    <w:rsid w:val="00CD7F58"/>
    <w:rsid w:val="00CE16D8"/>
    <w:rsid w:val="00CF185B"/>
    <w:rsid w:val="00CF6BEF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4E24"/>
    <w:rsid w:val="00D64E65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79D6"/>
    <w:rsid w:val="00DC36E4"/>
    <w:rsid w:val="00DD440D"/>
    <w:rsid w:val="00DD5DF6"/>
    <w:rsid w:val="00DE03A7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4F98"/>
    <w:rsid w:val="00E2570B"/>
    <w:rsid w:val="00E25D72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0B0B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F3DB6"/>
    <w:rsid w:val="00EF611C"/>
    <w:rsid w:val="00EF6DA1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A0D28"/>
    <w:rsid w:val="00FA7B33"/>
    <w:rsid w:val="00FB1DD7"/>
    <w:rsid w:val="00FB56D0"/>
    <w:rsid w:val="00FB5BB9"/>
    <w:rsid w:val="00FB75C4"/>
    <w:rsid w:val="00FB7A27"/>
    <w:rsid w:val="00FC120D"/>
    <w:rsid w:val="00FC1920"/>
    <w:rsid w:val="00FC2DDC"/>
    <w:rsid w:val="00FC2EA8"/>
    <w:rsid w:val="00FC3B7A"/>
    <w:rsid w:val="00FC5097"/>
    <w:rsid w:val="00FD3E4E"/>
    <w:rsid w:val="00FD6E3F"/>
    <w:rsid w:val="00FD7175"/>
    <w:rsid w:val="00FE182B"/>
    <w:rsid w:val="00FE4E93"/>
    <w:rsid w:val="00FF27C6"/>
    <w:rsid w:val="00FF2F7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FE9E1"/>
  <w15:docId w15:val="{BF98D18C-BD6F-4F0D-BA88-4F809068E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No Spacing"/>
    <w:uiPriority w:val="1"/>
    <w:qFormat/>
    <w:rsid w:val="00603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3719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2024-07-23T11:49:00Z</cp:lastPrinted>
  <dcterms:created xsi:type="dcterms:W3CDTF">2024-07-25T07:25:00Z</dcterms:created>
  <dcterms:modified xsi:type="dcterms:W3CDTF">2024-07-25T07:25:00Z</dcterms:modified>
</cp:coreProperties>
</file>