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77C4B" w14:textId="77777777" w:rsidR="00153C03" w:rsidRPr="00153C03" w:rsidRDefault="00153C03" w:rsidP="00153C03">
      <w:pPr>
        <w:jc w:val="center"/>
        <w:rPr>
          <w:spacing w:val="38"/>
        </w:rPr>
      </w:pPr>
      <w:r w:rsidRPr="00153C03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6DB46331" wp14:editId="3C4E4244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380018" w14:textId="77777777" w:rsidR="00153C03" w:rsidRPr="00153C03" w:rsidRDefault="00153C03" w:rsidP="00153C03">
      <w:pPr>
        <w:jc w:val="center"/>
        <w:rPr>
          <w:spacing w:val="60"/>
          <w:sz w:val="36"/>
          <w:szCs w:val="36"/>
        </w:rPr>
      </w:pPr>
    </w:p>
    <w:p w14:paraId="1E687110" w14:textId="77777777" w:rsidR="00153C03" w:rsidRPr="00153C03" w:rsidRDefault="00153C03" w:rsidP="00153C03">
      <w:pPr>
        <w:jc w:val="center"/>
        <w:rPr>
          <w:spacing w:val="60"/>
          <w:sz w:val="36"/>
          <w:szCs w:val="36"/>
        </w:rPr>
      </w:pPr>
    </w:p>
    <w:p w14:paraId="27C62C36" w14:textId="77777777" w:rsidR="00153C03" w:rsidRPr="00153C03" w:rsidRDefault="00153C03" w:rsidP="00153C03">
      <w:pPr>
        <w:jc w:val="center"/>
        <w:rPr>
          <w:spacing w:val="60"/>
          <w:sz w:val="36"/>
          <w:szCs w:val="36"/>
        </w:rPr>
      </w:pPr>
    </w:p>
    <w:p w14:paraId="789ACC56" w14:textId="77777777" w:rsidR="00153C03" w:rsidRPr="00153C03" w:rsidRDefault="00153C03" w:rsidP="00153C03">
      <w:pPr>
        <w:jc w:val="center"/>
        <w:rPr>
          <w:b/>
          <w:bCs/>
          <w:spacing w:val="38"/>
          <w:sz w:val="36"/>
          <w:szCs w:val="36"/>
        </w:rPr>
      </w:pPr>
      <w:r w:rsidRPr="00153C03"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659DEC56" w14:textId="77777777" w:rsidR="00153C03" w:rsidRPr="00153C03" w:rsidRDefault="00153C03" w:rsidP="00153C03">
      <w:pPr>
        <w:jc w:val="center"/>
        <w:rPr>
          <w:spacing w:val="60"/>
          <w:sz w:val="26"/>
          <w:szCs w:val="26"/>
        </w:rPr>
      </w:pPr>
    </w:p>
    <w:p w14:paraId="76808B10" w14:textId="77777777" w:rsidR="00153C03" w:rsidRPr="00153C03" w:rsidRDefault="00153C03" w:rsidP="00153C03">
      <w:pPr>
        <w:jc w:val="center"/>
        <w:rPr>
          <w:sz w:val="28"/>
          <w:szCs w:val="28"/>
        </w:rPr>
      </w:pPr>
      <w:r w:rsidRPr="00153C03">
        <w:rPr>
          <w:b/>
          <w:spacing w:val="60"/>
          <w:sz w:val="36"/>
          <w:szCs w:val="36"/>
        </w:rPr>
        <w:t>ПОСТАНОВЛЕНИЕ</w:t>
      </w:r>
    </w:p>
    <w:p w14:paraId="3C63CD43" w14:textId="77777777" w:rsidR="00153C03" w:rsidRPr="00153C03" w:rsidRDefault="00153C03" w:rsidP="00153C03">
      <w:pPr>
        <w:jc w:val="center"/>
        <w:rPr>
          <w:sz w:val="28"/>
          <w:szCs w:val="28"/>
        </w:rPr>
      </w:pPr>
    </w:p>
    <w:p w14:paraId="5BC66545" w14:textId="10EFD718" w:rsidR="00153C03" w:rsidRPr="00153C03" w:rsidRDefault="00153C03" w:rsidP="00153C03">
      <w:pPr>
        <w:jc w:val="center"/>
        <w:rPr>
          <w:sz w:val="28"/>
          <w:szCs w:val="28"/>
        </w:rPr>
      </w:pPr>
      <w:r w:rsidRPr="00153C03">
        <w:rPr>
          <w:sz w:val="28"/>
          <w:szCs w:val="28"/>
        </w:rPr>
        <w:t xml:space="preserve">от </w:t>
      </w:r>
      <w:r w:rsidR="00CD0E9B">
        <w:rPr>
          <w:sz w:val="28"/>
          <w:szCs w:val="28"/>
        </w:rPr>
        <w:t>25.07.</w:t>
      </w:r>
      <w:r w:rsidRPr="00153C03">
        <w:rPr>
          <w:sz w:val="28"/>
          <w:szCs w:val="28"/>
        </w:rPr>
        <w:t>2024 №</w:t>
      </w:r>
      <w:r w:rsidR="00CD0E9B">
        <w:rPr>
          <w:sz w:val="28"/>
          <w:szCs w:val="28"/>
        </w:rPr>
        <w:t>2530</w:t>
      </w:r>
    </w:p>
    <w:p w14:paraId="6527F16A" w14:textId="77777777" w:rsidR="00153C03" w:rsidRPr="00153C03" w:rsidRDefault="00153C03" w:rsidP="00153C03">
      <w:pPr>
        <w:jc w:val="center"/>
        <w:rPr>
          <w:sz w:val="28"/>
          <w:szCs w:val="28"/>
        </w:rPr>
      </w:pPr>
    </w:p>
    <w:p w14:paraId="4865582F" w14:textId="77777777" w:rsidR="00153C03" w:rsidRPr="005F7081" w:rsidRDefault="00153C03" w:rsidP="00153C03">
      <w:pPr>
        <w:tabs>
          <w:tab w:val="left" w:pos="10260"/>
        </w:tabs>
        <w:ind w:right="-55"/>
        <w:jc w:val="center"/>
        <w:rPr>
          <w:b/>
          <w:bCs/>
          <w:sz w:val="28"/>
          <w:szCs w:val="28"/>
        </w:rPr>
      </w:pPr>
      <w:r w:rsidRPr="005F7081">
        <w:rPr>
          <w:b/>
          <w:sz w:val="28"/>
          <w:szCs w:val="28"/>
        </w:rPr>
        <w:t xml:space="preserve">Об утверждении цен на </w:t>
      </w:r>
      <w:r w:rsidRPr="005F7081">
        <w:rPr>
          <w:b/>
          <w:bCs/>
          <w:sz w:val="28"/>
          <w:szCs w:val="28"/>
        </w:rPr>
        <w:t xml:space="preserve">платные дополнительные образовательные услуги </w:t>
      </w:r>
    </w:p>
    <w:p w14:paraId="72F4D365" w14:textId="77777777" w:rsidR="00153C03" w:rsidRPr="005F7081" w:rsidRDefault="00153C03" w:rsidP="00153C03">
      <w:pPr>
        <w:tabs>
          <w:tab w:val="left" w:pos="10260"/>
        </w:tabs>
        <w:ind w:right="-55"/>
        <w:jc w:val="center"/>
        <w:rPr>
          <w:b/>
          <w:bCs/>
          <w:sz w:val="28"/>
          <w:szCs w:val="28"/>
        </w:rPr>
      </w:pPr>
      <w:r w:rsidRPr="005F7081">
        <w:rPr>
          <w:b/>
          <w:bCs/>
          <w:sz w:val="28"/>
          <w:szCs w:val="28"/>
        </w:rPr>
        <w:t>для муниципального бюджетного учреждения дополнительного образования</w:t>
      </w:r>
      <w:r>
        <w:rPr>
          <w:b/>
          <w:bCs/>
          <w:sz w:val="28"/>
          <w:szCs w:val="28"/>
        </w:rPr>
        <w:t xml:space="preserve"> </w:t>
      </w:r>
      <w:r w:rsidRPr="005F7081">
        <w:rPr>
          <w:b/>
          <w:bCs/>
          <w:sz w:val="28"/>
          <w:szCs w:val="28"/>
        </w:rPr>
        <w:t>города Шахты «Детская школа искусств»</w:t>
      </w:r>
    </w:p>
    <w:p w14:paraId="355EBF1B" w14:textId="77777777" w:rsidR="00153C03" w:rsidRPr="005F7081" w:rsidRDefault="00153C03" w:rsidP="00153C03">
      <w:pPr>
        <w:tabs>
          <w:tab w:val="left" w:pos="5220"/>
        </w:tabs>
        <w:ind w:right="-55"/>
        <w:jc w:val="both"/>
        <w:rPr>
          <w:sz w:val="28"/>
          <w:szCs w:val="28"/>
        </w:rPr>
      </w:pPr>
    </w:p>
    <w:p w14:paraId="0ED63A90" w14:textId="10E9D8E0" w:rsidR="00153C03" w:rsidRPr="005F7081" w:rsidRDefault="00153C03" w:rsidP="00153C03">
      <w:pPr>
        <w:ind w:firstLine="708"/>
        <w:jc w:val="both"/>
        <w:rPr>
          <w:sz w:val="28"/>
          <w:szCs w:val="28"/>
        </w:rPr>
      </w:pPr>
      <w:r w:rsidRPr="005F7081">
        <w:rPr>
          <w:sz w:val="28"/>
          <w:szCs w:val="28"/>
        </w:rPr>
        <w:t>В соответствии с решением городской Думы города Шахты от 25.07.2017 №293 «Об утверждении «Порядка установления тарифов на услуги (работы) муниципальных предприятий и учреждений муниципального образования «Город Шахты», решением городской Тарифной комиссии от 22.0</w:t>
      </w:r>
      <w:r>
        <w:rPr>
          <w:sz w:val="28"/>
          <w:szCs w:val="28"/>
        </w:rPr>
        <w:t>7</w:t>
      </w:r>
      <w:r w:rsidRPr="005F7081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5F7081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br/>
      </w:r>
      <w:r w:rsidRPr="005F7081">
        <w:rPr>
          <w:sz w:val="28"/>
          <w:szCs w:val="28"/>
        </w:rPr>
        <w:t>№ТК-</w:t>
      </w:r>
      <w:r>
        <w:rPr>
          <w:sz w:val="28"/>
          <w:szCs w:val="28"/>
        </w:rPr>
        <w:t>4</w:t>
      </w:r>
      <w:r w:rsidRPr="005F7081">
        <w:rPr>
          <w:sz w:val="28"/>
          <w:szCs w:val="28"/>
        </w:rPr>
        <w:t>, Администрация города Шахты</w:t>
      </w:r>
    </w:p>
    <w:p w14:paraId="4B91724A" w14:textId="77777777" w:rsidR="00153C03" w:rsidRDefault="00153C03" w:rsidP="00153C03">
      <w:pPr>
        <w:jc w:val="center"/>
        <w:rPr>
          <w:b/>
          <w:spacing w:val="60"/>
          <w:sz w:val="28"/>
          <w:szCs w:val="20"/>
        </w:rPr>
      </w:pPr>
    </w:p>
    <w:p w14:paraId="25DA61C4" w14:textId="77777777" w:rsidR="00153C03" w:rsidRPr="00153C03" w:rsidRDefault="00153C03" w:rsidP="00153C03">
      <w:pPr>
        <w:jc w:val="center"/>
        <w:rPr>
          <w:b/>
          <w:sz w:val="28"/>
          <w:szCs w:val="20"/>
        </w:rPr>
      </w:pPr>
      <w:r w:rsidRPr="00153C03">
        <w:rPr>
          <w:b/>
          <w:spacing w:val="60"/>
          <w:sz w:val="28"/>
          <w:szCs w:val="20"/>
        </w:rPr>
        <w:t>ПОСТАНОВЛЯЕТ</w:t>
      </w:r>
      <w:r w:rsidRPr="00153C03">
        <w:rPr>
          <w:b/>
          <w:sz w:val="28"/>
          <w:szCs w:val="20"/>
        </w:rPr>
        <w:t>:</w:t>
      </w:r>
    </w:p>
    <w:p w14:paraId="45E570B9" w14:textId="77777777" w:rsidR="00F17A13" w:rsidRPr="005F7081" w:rsidRDefault="00F17A13" w:rsidP="00F17A13">
      <w:pPr>
        <w:jc w:val="center"/>
        <w:rPr>
          <w:sz w:val="28"/>
          <w:szCs w:val="28"/>
        </w:rPr>
      </w:pPr>
    </w:p>
    <w:p w14:paraId="0E223EDA" w14:textId="77777777" w:rsidR="002D3BA9" w:rsidRPr="005F7081" w:rsidRDefault="00FB5BB9" w:rsidP="002D3BA9">
      <w:pPr>
        <w:tabs>
          <w:tab w:val="left" w:pos="0"/>
        </w:tabs>
        <w:ind w:right="-55"/>
        <w:jc w:val="both"/>
        <w:rPr>
          <w:bCs/>
          <w:sz w:val="28"/>
          <w:szCs w:val="28"/>
        </w:rPr>
      </w:pPr>
      <w:r w:rsidRPr="005F7081">
        <w:rPr>
          <w:kern w:val="28"/>
          <w:sz w:val="28"/>
          <w:szCs w:val="28"/>
        </w:rPr>
        <w:tab/>
      </w:r>
      <w:r w:rsidR="00E92F01" w:rsidRPr="005F7081">
        <w:rPr>
          <w:kern w:val="28"/>
          <w:sz w:val="28"/>
          <w:szCs w:val="28"/>
        </w:rPr>
        <w:t>1.</w:t>
      </w:r>
      <w:r w:rsidRPr="005F7081">
        <w:rPr>
          <w:kern w:val="28"/>
          <w:sz w:val="28"/>
          <w:szCs w:val="28"/>
        </w:rPr>
        <w:t>Утвердить</w:t>
      </w:r>
      <w:r w:rsidR="00B41A1C" w:rsidRPr="005F7081">
        <w:rPr>
          <w:sz w:val="28"/>
          <w:szCs w:val="28"/>
        </w:rPr>
        <w:t xml:space="preserve"> цены </w:t>
      </w:r>
      <w:r w:rsidR="00E97D4F" w:rsidRPr="005F7081">
        <w:rPr>
          <w:sz w:val="28"/>
          <w:szCs w:val="28"/>
        </w:rPr>
        <w:t>на платные дополнительные образовательные услуги, оказываемые за рамками образовательной деятельности, финансируемой за счет средств бюджета,</w:t>
      </w:r>
      <w:r w:rsidR="002D3BA9" w:rsidRPr="005F7081">
        <w:rPr>
          <w:bCs/>
          <w:sz w:val="28"/>
          <w:szCs w:val="28"/>
        </w:rPr>
        <w:t xml:space="preserve"> для</w:t>
      </w:r>
      <w:r w:rsidR="00552A82" w:rsidRPr="005F7081">
        <w:rPr>
          <w:bCs/>
          <w:sz w:val="28"/>
          <w:szCs w:val="28"/>
        </w:rPr>
        <w:t xml:space="preserve"> муниципального бюджетного учреждения</w:t>
      </w:r>
      <w:r w:rsidR="00E87312" w:rsidRPr="005F7081">
        <w:rPr>
          <w:bCs/>
          <w:sz w:val="28"/>
          <w:szCs w:val="28"/>
        </w:rPr>
        <w:t xml:space="preserve"> дополнительного образования</w:t>
      </w:r>
      <w:r w:rsidR="00552A82" w:rsidRPr="005F7081">
        <w:rPr>
          <w:bCs/>
          <w:sz w:val="28"/>
          <w:szCs w:val="28"/>
        </w:rPr>
        <w:t xml:space="preserve"> </w:t>
      </w:r>
      <w:r w:rsidR="002101F4" w:rsidRPr="005F7081">
        <w:rPr>
          <w:bCs/>
          <w:sz w:val="28"/>
          <w:szCs w:val="28"/>
        </w:rPr>
        <w:t>г</w:t>
      </w:r>
      <w:r w:rsidR="00CB261B" w:rsidRPr="005F7081">
        <w:rPr>
          <w:bCs/>
          <w:sz w:val="28"/>
          <w:szCs w:val="28"/>
        </w:rPr>
        <w:t xml:space="preserve">орода Шахты </w:t>
      </w:r>
      <w:r w:rsidR="00930F82" w:rsidRPr="005F7081">
        <w:rPr>
          <w:bCs/>
          <w:sz w:val="28"/>
          <w:szCs w:val="28"/>
        </w:rPr>
        <w:t>«Дет</w:t>
      </w:r>
      <w:r w:rsidR="00CB261B" w:rsidRPr="005F7081">
        <w:rPr>
          <w:bCs/>
          <w:sz w:val="28"/>
          <w:szCs w:val="28"/>
        </w:rPr>
        <w:t>ская школа искусств»</w:t>
      </w:r>
      <w:r w:rsidR="0084486B">
        <w:rPr>
          <w:bCs/>
          <w:sz w:val="28"/>
          <w:szCs w:val="28"/>
        </w:rPr>
        <w:t xml:space="preserve"> согласно приложению </w:t>
      </w:r>
      <w:r w:rsidR="00530AC5" w:rsidRPr="005F7081">
        <w:rPr>
          <w:bCs/>
          <w:sz w:val="28"/>
          <w:szCs w:val="28"/>
        </w:rPr>
        <w:t>к настоящему постановлению.</w:t>
      </w:r>
    </w:p>
    <w:p w14:paraId="52D1FC46" w14:textId="77777777" w:rsidR="00D34407" w:rsidRPr="005F7081" w:rsidRDefault="0084486B" w:rsidP="002D3BA9">
      <w:pPr>
        <w:tabs>
          <w:tab w:val="left" w:pos="0"/>
        </w:tabs>
        <w:ind w:right="-5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2.</w:t>
      </w:r>
      <w:r w:rsidR="00EF4741" w:rsidRPr="005F7081">
        <w:rPr>
          <w:bCs/>
          <w:sz w:val="28"/>
          <w:szCs w:val="28"/>
        </w:rPr>
        <w:t>О</w:t>
      </w:r>
      <w:r w:rsidR="00D34407" w:rsidRPr="005F7081">
        <w:rPr>
          <w:bCs/>
          <w:sz w:val="28"/>
          <w:szCs w:val="28"/>
        </w:rPr>
        <w:t xml:space="preserve">тменить постановление Администрации города Шахты </w:t>
      </w:r>
      <w:r w:rsidRPr="00285251">
        <w:rPr>
          <w:sz w:val="28"/>
          <w:szCs w:val="28"/>
        </w:rPr>
        <w:t>от 28.09.2022 №3173 «Об утверждении цен на дополнительные платные образовательные услуги для муниципального бюджетного учреждения дополнительного образования города Шахты «Школа искусств»</w:t>
      </w:r>
      <w:r w:rsidR="00D34407" w:rsidRPr="005F7081">
        <w:rPr>
          <w:bCs/>
          <w:sz w:val="28"/>
          <w:szCs w:val="28"/>
        </w:rPr>
        <w:t>.</w:t>
      </w:r>
    </w:p>
    <w:p w14:paraId="5CC7E36B" w14:textId="77777777" w:rsidR="0084486B" w:rsidRPr="00903F24" w:rsidRDefault="0084486B" w:rsidP="0084486B">
      <w:pPr>
        <w:ind w:right="-1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>3.</w:t>
      </w:r>
      <w:r w:rsidRPr="00903F24">
        <w:rPr>
          <w:sz w:val="28"/>
          <w:szCs w:val="28"/>
        </w:rPr>
        <w:t xml:space="preserve">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 </w:t>
      </w:r>
    </w:p>
    <w:p w14:paraId="7B6C5F7A" w14:textId="77777777" w:rsidR="0084486B" w:rsidRPr="00903F24" w:rsidRDefault="00153C03" w:rsidP="0084486B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4486B" w:rsidRPr="00903F24">
        <w:rPr>
          <w:sz w:val="28"/>
          <w:szCs w:val="28"/>
        </w:rPr>
        <w:t>.Постановление вступает в силу с момента официального опубликования и применяется к правоотношениям, возникшим с 01.</w:t>
      </w:r>
      <w:r w:rsidR="0084486B">
        <w:rPr>
          <w:sz w:val="28"/>
          <w:szCs w:val="28"/>
        </w:rPr>
        <w:t>08</w:t>
      </w:r>
      <w:r w:rsidR="0084486B" w:rsidRPr="00903F24">
        <w:rPr>
          <w:sz w:val="28"/>
          <w:szCs w:val="28"/>
        </w:rPr>
        <w:t>.202</w:t>
      </w:r>
      <w:r w:rsidR="0084486B">
        <w:rPr>
          <w:sz w:val="28"/>
          <w:szCs w:val="28"/>
        </w:rPr>
        <w:t>4</w:t>
      </w:r>
      <w:r w:rsidR="0084486B" w:rsidRPr="00903F24">
        <w:rPr>
          <w:sz w:val="28"/>
          <w:szCs w:val="28"/>
        </w:rPr>
        <w:t>.</w:t>
      </w:r>
    </w:p>
    <w:p w14:paraId="0797C2D6" w14:textId="77777777" w:rsidR="0084486B" w:rsidRPr="00903F24" w:rsidRDefault="00153C03" w:rsidP="008448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4486B" w:rsidRPr="00903F24">
        <w:rPr>
          <w:sz w:val="28"/>
          <w:szCs w:val="28"/>
        </w:rPr>
        <w:t xml:space="preserve">.Контроль за исполнением постановления возложить на заместителя главы Администрации </w:t>
      </w:r>
      <w:proofErr w:type="spellStart"/>
      <w:r w:rsidR="0084486B" w:rsidRPr="00903F24">
        <w:rPr>
          <w:sz w:val="28"/>
          <w:szCs w:val="28"/>
        </w:rPr>
        <w:t>Тхак</w:t>
      </w:r>
      <w:proofErr w:type="spellEnd"/>
      <w:r w:rsidR="0084486B" w:rsidRPr="00903F24">
        <w:rPr>
          <w:sz w:val="28"/>
          <w:szCs w:val="28"/>
        </w:rPr>
        <w:t xml:space="preserve"> О.В.</w:t>
      </w:r>
    </w:p>
    <w:p w14:paraId="641A346D" w14:textId="77777777" w:rsidR="0084486B" w:rsidRPr="00B16D66" w:rsidRDefault="0084486B" w:rsidP="0084486B">
      <w:pPr>
        <w:tabs>
          <w:tab w:val="left" w:pos="0"/>
        </w:tabs>
        <w:ind w:right="-55"/>
        <w:jc w:val="both"/>
        <w:rPr>
          <w:sz w:val="28"/>
          <w:szCs w:val="28"/>
        </w:rPr>
      </w:pPr>
    </w:p>
    <w:p w14:paraId="5C5A2BA3" w14:textId="77777777" w:rsidR="0084486B" w:rsidRPr="00B16D66" w:rsidRDefault="0084486B" w:rsidP="0084486B">
      <w:pPr>
        <w:ind w:firstLine="709"/>
        <w:jc w:val="both"/>
        <w:rPr>
          <w:sz w:val="28"/>
          <w:szCs w:val="28"/>
        </w:rPr>
      </w:pPr>
    </w:p>
    <w:p w14:paraId="0A48F797" w14:textId="77777777" w:rsidR="00153C03" w:rsidRDefault="00153C03" w:rsidP="00153C03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14:paraId="2C4F1A7F" w14:textId="77777777" w:rsidR="00153C03" w:rsidRDefault="00153C03" w:rsidP="00153C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14:paraId="71B84E47" w14:textId="77777777" w:rsidR="00153C03" w:rsidRDefault="00153C03" w:rsidP="00153C03">
      <w:pPr>
        <w:ind w:left="5760"/>
        <w:jc w:val="center"/>
        <w:rPr>
          <w:rFonts w:ascii="Times New Roman CYR" w:hAnsi="Times New Roman CYR"/>
          <w:sz w:val="28"/>
          <w:szCs w:val="20"/>
        </w:rPr>
      </w:pPr>
    </w:p>
    <w:p w14:paraId="469FF952" w14:textId="77777777" w:rsidR="0084486B" w:rsidRPr="00B16D66" w:rsidRDefault="0084486B" w:rsidP="0084486B">
      <w:pPr>
        <w:jc w:val="both"/>
        <w:rPr>
          <w:sz w:val="28"/>
          <w:szCs w:val="28"/>
        </w:rPr>
      </w:pPr>
    </w:p>
    <w:p w14:paraId="022C9EA0" w14:textId="77777777" w:rsidR="0084486B" w:rsidRPr="00B16D66" w:rsidRDefault="0084486B" w:rsidP="0084486B">
      <w:pPr>
        <w:jc w:val="both"/>
        <w:rPr>
          <w:sz w:val="28"/>
          <w:szCs w:val="28"/>
        </w:rPr>
      </w:pPr>
      <w:r w:rsidRPr="00B16D66">
        <w:rPr>
          <w:sz w:val="28"/>
          <w:szCs w:val="28"/>
        </w:rPr>
        <w:lastRenderedPageBreak/>
        <w:t xml:space="preserve">Постановление вносит: </w:t>
      </w:r>
      <w:proofErr w:type="spellStart"/>
      <w:r w:rsidRPr="00B16D66">
        <w:rPr>
          <w:sz w:val="28"/>
          <w:szCs w:val="28"/>
        </w:rPr>
        <w:t>ДЭ</w:t>
      </w:r>
      <w:r>
        <w:rPr>
          <w:sz w:val="28"/>
          <w:szCs w:val="28"/>
        </w:rPr>
        <w:t>иПР</w:t>
      </w:r>
      <w:proofErr w:type="spellEnd"/>
    </w:p>
    <w:p w14:paraId="04CE1FD1" w14:textId="77777777" w:rsidR="00BA74D8" w:rsidRPr="005F7081" w:rsidRDefault="0084486B" w:rsidP="0084486B">
      <w:pPr>
        <w:tabs>
          <w:tab w:val="left" w:pos="0"/>
        </w:tabs>
        <w:ind w:right="-55"/>
        <w:jc w:val="both"/>
        <w:rPr>
          <w:sz w:val="28"/>
          <w:szCs w:val="28"/>
        </w:rPr>
      </w:pPr>
      <w:r w:rsidRPr="00B16D66">
        <w:rPr>
          <w:sz w:val="28"/>
          <w:szCs w:val="28"/>
        </w:rPr>
        <w:t xml:space="preserve">Разослано: </w:t>
      </w:r>
      <w:proofErr w:type="spellStart"/>
      <w:r w:rsidRPr="00B16D66">
        <w:rPr>
          <w:sz w:val="28"/>
          <w:szCs w:val="28"/>
        </w:rPr>
        <w:t>ДЭ</w:t>
      </w:r>
      <w:r>
        <w:rPr>
          <w:sz w:val="28"/>
          <w:szCs w:val="28"/>
        </w:rPr>
        <w:t>и</w:t>
      </w:r>
      <w:proofErr w:type="spellEnd"/>
      <w:r>
        <w:rPr>
          <w:sz w:val="28"/>
          <w:szCs w:val="28"/>
        </w:rPr>
        <w:t xml:space="preserve"> ПР</w:t>
      </w:r>
      <w:r w:rsidRPr="00B16D66">
        <w:rPr>
          <w:sz w:val="28"/>
          <w:szCs w:val="28"/>
        </w:rPr>
        <w:t>, ГД, ДФ, Д</w:t>
      </w:r>
      <w:r w:rsidR="007865F7">
        <w:rPr>
          <w:sz w:val="28"/>
          <w:szCs w:val="28"/>
        </w:rPr>
        <w:t>К</w:t>
      </w:r>
      <w:r w:rsidRPr="00B16D66">
        <w:rPr>
          <w:sz w:val="28"/>
          <w:szCs w:val="28"/>
        </w:rPr>
        <w:t>, МБУ</w:t>
      </w:r>
      <w:r>
        <w:rPr>
          <w:sz w:val="28"/>
          <w:szCs w:val="28"/>
        </w:rPr>
        <w:t>ДО «ДШИ»</w:t>
      </w:r>
      <w:r w:rsidRPr="00B16D66">
        <w:rPr>
          <w:kern w:val="28"/>
          <w:sz w:val="28"/>
          <w:szCs w:val="28"/>
        </w:rPr>
        <w:t xml:space="preserve">, </w:t>
      </w:r>
      <w:r w:rsidRPr="00B16D66">
        <w:rPr>
          <w:sz w:val="28"/>
          <w:szCs w:val="28"/>
        </w:rPr>
        <w:t>ОСПК, статистика</w:t>
      </w:r>
    </w:p>
    <w:p w14:paraId="72A75789" w14:textId="77777777" w:rsidR="0057687D" w:rsidRPr="005F7081" w:rsidRDefault="0057687D" w:rsidP="00F17A13">
      <w:pPr>
        <w:jc w:val="both"/>
        <w:rPr>
          <w:sz w:val="28"/>
          <w:szCs w:val="28"/>
        </w:rPr>
      </w:pPr>
    </w:p>
    <w:p w14:paraId="18D625F6" w14:textId="77777777" w:rsidR="0057687D" w:rsidRPr="005F7081" w:rsidRDefault="0057687D" w:rsidP="00F17A13">
      <w:pPr>
        <w:jc w:val="both"/>
        <w:rPr>
          <w:sz w:val="28"/>
          <w:szCs w:val="28"/>
        </w:rPr>
      </w:pPr>
    </w:p>
    <w:p w14:paraId="6A7B1B04" w14:textId="77777777" w:rsidR="0057687D" w:rsidRPr="005F7081" w:rsidRDefault="0057687D" w:rsidP="00F17A13">
      <w:pPr>
        <w:jc w:val="both"/>
        <w:rPr>
          <w:sz w:val="28"/>
          <w:szCs w:val="28"/>
        </w:rPr>
      </w:pPr>
    </w:p>
    <w:p w14:paraId="0FC861B1" w14:textId="77777777" w:rsidR="00217001" w:rsidRPr="005F7081" w:rsidRDefault="00217001" w:rsidP="00F17A13">
      <w:pPr>
        <w:jc w:val="both"/>
        <w:rPr>
          <w:sz w:val="28"/>
          <w:szCs w:val="28"/>
        </w:rPr>
      </w:pPr>
    </w:p>
    <w:p w14:paraId="155872BC" w14:textId="77777777" w:rsidR="0084486B" w:rsidRDefault="0084486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D3648F2" w14:textId="77777777" w:rsidR="00153C03" w:rsidRDefault="00153C03" w:rsidP="00153C03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26996407" w14:textId="77777777" w:rsidR="00153C03" w:rsidRDefault="00153C03" w:rsidP="00153C03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659F1A9C" w14:textId="77777777" w:rsidR="00153C03" w:rsidRDefault="00153C03" w:rsidP="00153C03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23CCCA1C" w14:textId="43EF80E4" w:rsidR="00153C03" w:rsidRDefault="00153C03" w:rsidP="00153C03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D0E9B">
        <w:rPr>
          <w:sz w:val="28"/>
          <w:szCs w:val="28"/>
        </w:rPr>
        <w:t>25.07.</w:t>
      </w:r>
      <w:bookmarkStart w:id="0" w:name="_GoBack"/>
      <w:bookmarkEnd w:id="0"/>
      <w:r>
        <w:rPr>
          <w:sz w:val="28"/>
          <w:szCs w:val="28"/>
        </w:rPr>
        <w:t>2024 №</w:t>
      </w:r>
      <w:r w:rsidR="00CD0E9B">
        <w:rPr>
          <w:sz w:val="28"/>
          <w:szCs w:val="28"/>
        </w:rPr>
        <w:t>2530</w:t>
      </w:r>
    </w:p>
    <w:p w14:paraId="02725C2F" w14:textId="77777777" w:rsidR="00153C03" w:rsidRDefault="00153C03" w:rsidP="00153C03">
      <w:pPr>
        <w:ind w:left="4536"/>
        <w:jc w:val="center"/>
        <w:rPr>
          <w:sz w:val="28"/>
          <w:szCs w:val="28"/>
        </w:rPr>
      </w:pPr>
    </w:p>
    <w:p w14:paraId="7847198A" w14:textId="77777777" w:rsidR="00C468CB" w:rsidRPr="00297146" w:rsidRDefault="00C468CB" w:rsidP="00C468CB">
      <w:pPr>
        <w:jc w:val="center"/>
        <w:rPr>
          <w:bCs/>
          <w:sz w:val="28"/>
          <w:szCs w:val="28"/>
        </w:rPr>
      </w:pPr>
      <w:r w:rsidRPr="00297146">
        <w:rPr>
          <w:bCs/>
          <w:sz w:val="28"/>
          <w:szCs w:val="28"/>
        </w:rPr>
        <w:t>ПРЕЙСКУРАНТ</w:t>
      </w:r>
    </w:p>
    <w:p w14:paraId="5AABB241" w14:textId="77777777" w:rsidR="00C468CB" w:rsidRPr="00297146" w:rsidRDefault="00C468CB" w:rsidP="00C468CB">
      <w:pPr>
        <w:jc w:val="center"/>
        <w:rPr>
          <w:bCs/>
          <w:sz w:val="28"/>
          <w:szCs w:val="28"/>
        </w:rPr>
      </w:pPr>
      <w:r w:rsidRPr="00297146">
        <w:rPr>
          <w:bCs/>
          <w:sz w:val="28"/>
          <w:szCs w:val="28"/>
        </w:rPr>
        <w:t>на дополнительные платные образовательные услуги,</w:t>
      </w:r>
      <w:r>
        <w:rPr>
          <w:bCs/>
          <w:sz w:val="28"/>
          <w:szCs w:val="28"/>
        </w:rPr>
        <w:t xml:space="preserve"> </w:t>
      </w:r>
      <w:r w:rsidRPr="00297146">
        <w:rPr>
          <w:bCs/>
          <w:sz w:val="28"/>
          <w:szCs w:val="28"/>
        </w:rPr>
        <w:t xml:space="preserve">оказываемые </w:t>
      </w:r>
      <w:r w:rsidRPr="00297146">
        <w:rPr>
          <w:sz w:val="28"/>
          <w:szCs w:val="28"/>
        </w:rPr>
        <w:t xml:space="preserve">муниципальным бюджетным учреждением </w:t>
      </w:r>
      <w:r w:rsidRPr="00297146">
        <w:rPr>
          <w:bCs/>
          <w:sz w:val="28"/>
          <w:szCs w:val="28"/>
        </w:rPr>
        <w:t xml:space="preserve">дополнительного образования </w:t>
      </w:r>
      <w:r w:rsidRPr="00297146">
        <w:rPr>
          <w:sz w:val="28"/>
          <w:szCs w:val="28"/>
        </w:rPr>
        <w:t xml:space="preserve">города Шахты </w:t>
      </w:r>
      <w:r w:rsidRPr="00297146">
        <w:rPr>
          <w:bCs/>
          <w:sz w:val="28"/>
          <w:szCs w:val="28"/>
        </w:rPr>
        <w:t>«Детская школа искусств»</w:t>
      </w:r>
      <w:r w:rsidR="00153C03">
        <w:rPr>
          <w:bCs/>
          <w:sz w:val="28"/>
          <w:szCs w:val="28"/>
        </w:rPr>
        <w:t xml:space="preserve"> </w:t>
      </w:r>
      <w:r w:rsidRPr="00297146">
        <w:rPr>
          <w:bCs/>
          <w:sz w:val="28"/>
          <w:szCs w:val="28"/>
        </w:rPr>
        <w:t>за ра</w:t>
      </w:r>
      <w:r>
        <w:rPr>
          <w:bCs/>
          <w:sz w:val="28"/>
          <w:szCs w:val="28"/>
        </w:rPr>
        <w:t xml:space="preserve">мками финансируемых из бюджета </w:t>
      </w:r>
      <w:r w:rsidRPr="00297146">
        <w:rPr>
          <w:bCs/>
          <w:sz w:val="28"/>
          <w:szCs w:val="28"/>
        </w:rPr>
        <w:t>образовательных программ</w:t>
      </w: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52"/>
        <w:gridCol w:w="2340"/>
        <w:gridCol w:w="1260"/>
        <w:gridCol w:w="1361"/>
        <w:gridCol w:w="1417"/>
      </w:tblGrid>
      <w:tr w:rsidR="00C468CB" w:rsidRPr="00850A93" w14:paraId="4D2414C8" w14:textId="77777777" w:rsidTr="00153C03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24068" w14:textId="77777777" w:rsidR="00C468CB" w:rsidRPr="00850A93" w:rsidRDefault="00C468CB" w:rsidP="00925293">
            <w:pPr>
              <w:jc w:val="center"/>
            </w:pPr>
            <w:r w:rsidRPr="00850A93"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D92A0" w14:textId="77777777" w:rsidR="00C468CB" w:rsidRPr="00850A93" w:rsidRDefault="00C468CB" w:rsidP="00925293">
            <w:pPr>
              <w:jc w:val="center"/>
            </w:pPr>
            <w:r w:rsidRPr="00850A93">
              <w:t>Наименование услуги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7ECA7C" w14:textId="77777777" w:rsidR="00C468CB" w:rsidRPr="00850A93" w:rsidRDefault="00C468CB" w:rsidP="00925293">
            <w:pPr>
              <w:jc w:val="center"/>
            </w:pPr>
            <w:r w:rsidRPr="00850A93">
              <w:t>Характеристика услуги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C006" w14:textId="77777777" w:rsidR="00C468CB" w:rsidRPr="00850A93" w:rsidRDefault="00C468CB" w:rsidP="00925293">
            <w:pPr>
              <w:jc w:val="center"/>
            </w:pPr>
            <w:r>
              <w:t xml:space="preserve">Возраст </w:t>
            </w:r>
            <w:r w:rsidRPr="00850A93">
              <w:t>учащихся (лет)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A33D" w14:textId="77777777" w:rsidR="00C468CB" w:rsidRPr="00850A93" w:rsidRDefault="00C468CB" w:rsidP="00925293">
            <w:pPr>
              <w:jc w:val="center"/>
            </w:pPr>
            <w:r w:rsidRPr="00850A93">
              <w:t>Стоимость услуги</w:t>
            </w:r>
          </w:p>
        </w:tc>
      </w:tr>
      <w:tr w:rsidR="00C468CB" w:rsidRPr="00850A93" w14:paraId="678DC44F" w14:textId="77777777" w:rsidTr="00153C03">
        <w:trPr>
          <w:trHeight w:val="6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0A47" w14:textId="77777777" w:rsidR="00C468CB" w:rsidRPr="00850A93" w:rsidRDefault="00C468CB" w:rsidP="00925293">
            <w:pPr>
              <w:jc w:val="center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4CE3" w14:textId="77777777" w:rsidR="00C468CB" w:rsidRPr="00850A93" w:rsidRDefault="00C468CB" w:rsidP="00925293">
            <w:pPr>
              <w:jc w:val="center"/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8D7C" w14:textId="77777777" w:rsidR="00C468CB" w:rsidRPr="00850A93" w:rsidRDefault="00C468CB" w:rsidP="00925293">
            <w:pPr>
              <w:jc w:val="center"/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FB2FA" w14:textId="77777777" w:rsidR="00C468CB" w:rsidRPr="00850A93" w:rsidRDefault="00C468CB" w:rsidP="00925293">
            <w:pPr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1EDFF" w14:textId="77777777" w:rsidR="00C468CB" w:rsidRPr="00850A93" w:rsidRDefault="00C468CB" w:rsidP="00925293">
            <w:pPr>
              <w:jc w:val="center"/>
            </w:pPr>
            <w:r w:rsidRPr="00850A93">
              <w:t>руб./чел./</w:t>
            </w:r>
          </w:p>
          <w:p w14:paraId="5D242CEC" w14:textId="77777777" w:rsidR="00C468CB" w:rsidRPr="00850A93" w:rsidRDefault="00C468CB" w:rsidP="00925293">
            <w:pPr>
              <w:jc w:val="center"/>
            </w:pPr>
            <w:r w:rsidRPr="00850A93">
              <w:t>1 месяц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C390B" w14:textId="77777777" w:rsidR="00C468CB" w:rsidRPr="00850A93" w:rsidRDefault="00C468CB" w:rsidP="00925293">
            <w:pPr>
              <w:tabs>
                <w:tab w:val="left" w:pos="375"/>
              </w:tabs>
              <w:jc w:val="center"/>
            </w:pPr>
            <w:r w:rsidRPr="00850A93">
              <w:t>руб./чел./</w:t>
            </w:r>
          </w:p>
          <w:p w14:paraId="4E8536A2" w14:textId="77777777" w:rsidR="00C468CB" w:rsidRPr="00850A93" w:rsidRDefault="00C468CB" w:rsidP="00925293">
            <w:pPr>
              <w:tabs>
                <w:tab w:val="left" w:pos="375"/>
              </w:tabs>
              <w:jc w:val="center"/>
            </w:pPr>
            <w:r w:rsidRPr="00850A93">
              <w:t>1 занятие</w:t>
            </w:r>
          </w:p>
        </w:tc>
      </w:tr>
    </w:tbl>
    <w:p w14:paraId="44B0F446" w14:textId="77777777" w:rsidR="00C468CB" w:rsidRPr="00153C03" w:rsidRDefault="00C468CB" w:rsidP="00C468CB">
      <w:pPr>
        <w:rPr>
          <w:sz w:val="2"/>
          <w:szCs w:val="2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52"/>
        <w:gridCol w:w="2340"/>
        <w:gridCol w:w="1260"/>
        <w:gridCol w:w="1361"/>
        <w:gridCol w:w="1417"/>
      </w:tblGrid>
      <w:tr w:rsidR="00C468CB" w:rsidRPr="00850A93" w14:paraId="04D55C95" w14:textId="77777777" w:rsidTr="00C468CB">
        <w:trPr>
          <w:trHeight w:val="28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F8A5" w14:textId="77777777" w:rsidR="00C468CB" w:rsidRPr="00850A93" w:rsidRDefault="00C468CB" w:rsidP="00925293">
            <w:pPr>
              <w:jc w:val="center"/>
            </w:pPr>
            <w:r w:rsidRPr="00850A93"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BC45" w14:textId="77777777" w:rsidR="00C468CB" w:rsidRPr="00850A93" w:rsidRDefault="00C468CB" w:rsidP="00925293">
            <w:pPr>
              <w:jc w:val="center"/>
            </w:pPr>
            <w:r w:rsidRPr="00850A93">
              <w:t>2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4CE0" w14:textId="77777777" w:rsidR="00C468CB" w:rsidRPr="00850A93" w:rsidRDefault="00C468CB" w:rsidP="00925293">
            <w:pPr>
              <w:jc w:val="center"/>
            </w:pPr>
            <w:r w:rsidRPr="00850A93"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14DB" w14:textId="77777777" w:rsidR="00C468CB" w:rsidRPr="00850A93" w:rsidRDefault="00C468CB" w:rsidP="00925293">
            <w:pPr>
              <w:jc w:val="center"/>
            </w:pPr>
            <w:r w:rsidRPr="00850A93"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C31E" w14:textId="77777777" w:rsidR="00C468CB" w:rsidRPr="00850A93" w:rsidRDefault="00C468CB" w:rsidP="00925293">
            <w:pPr>
              <w:jc w:val="center"/>
            </w:pPr>
            <w:r w:rsidRPr="00850A93"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1A28" w14:textId="77777777" w:rsidR="00C468CB" w:rsidRPr="00850A93" w:rsidRDefault="00C468CB" w:rsidP="00925293">
            <w:pPr>
              <w:tabs>
                <w:tab w:val="left" w:pos="375"/>
              </w:tabs>
              <w:jc w:val="center"/>
            </w:pPr>
            <w:r w:rsidRPr="00850A93">
              <w:t>6</w:t>
            </w:r>
          </w:p>
        </w:tc>
      </w:tr>
      <w:tr w:rsidR="00C468CB" w:rsidRPr="00850A93" w14:paraId="1DEB97E6" w14:textId="77777777" w:rsidTr="00C468CB"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70C3" w14:textId="77777777" w:rsidR="00C468CB" w:rsidRPr="00850A93" w:rsidRDefault="00C468CB" w:rsidP="00C468CB">
            <w:pPr>
              <w:ind w:left="72" w:hanging="72"/>
              <w:jc w:val="center"/>
            </w:pPr>
            <w:r w:rsidRPr="00850A93">
              <w:t>Образовате</w:t>
            </w:r>
            <w:r>
              <w:t>льные услуги согласно лицензии «</w:t>
            </w:r>
            <w:r w:rsidRPr="00850A93">
              <w:t>Дополнительн</w:t>
            </w:r>
            <w:r>
              <w:t>ое образование детей и взрослых»</w:t>
            </w:r>
            <w:r w:rsidRPr="00850A93">
              <w:t xml:space="preserve"> по программам:</w:t>
            </w:r>
          </w:p>
        </w:tc>
      </w:tr>
      <w:tr w:rsidR="00C468CB" w:rsidRPr="00850A93" w14:paraId="116EADED" w14:textId="77777777" w:rsidTr="00C468CB"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08BA" w14:textId="77777777" w:rsidR="00C468CB" w:rsidRPr="00850A93" w:rsidRDefault="00C468CB" w:rsidP="00925293">
            <w:pPr>
              <w:ind w:left="72" w:hanging="72"/>
              <w:jc w:val="center"/>
            </w:pPr>
            <w:r w:rsidRPr="00850A93">
              <w:t>Групповые занятия</w:t>
            </w:r>
          </w:p>
        </w:tc>
      </w:tr>
      <w:tr w:rsidR="00C468CB" w:rsidRPr="00850A93" w14:paraId="1D27A0CD" w14:textId="77777777" w:rsidTr="00C468CB">
        <w:trPr>
          <w:trHeight w:val="443"/>
        </w:trPr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155E" w14:textId="77777777" w:rsidR="00C468CB" w:rsidRPr="00850A93" w:rsidRDefault="00C468CB" w:rsidP="00925293">
            <w:pPr>
              <w:ind w:left="72" w:hanging="72"/>
              <w:jc w:val="center"/>
            </w:pPr>
            <w:r w:rsidRPr="00850A93">
              <w:t>Дополнительные общеразвивающие программы «Раннее эстетическое развитие»</w:t>
            </w:r>
          </w:p>
        </w:tc>
      </w:tr>
      <w:tr w:rsidR="00C468CB" w:rsidRPr="00850A93" w14:paraId="4C69AA3F" w14:textId="77777777" w:rsidTr="00C468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904C" w14:textId="77777777" w:rsidR="00C468CB" w:rsidRPr="00850A93" w:rsidRDefault="00C468CB" w:rsidP="00925293">
            <w:pPr>
              <w:jc w:val="center"/>
            </w:pPr>
            <w:r w:rsidRPr="00850A93"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C7372" w14:textId="77777777" w:rsidR="00C468CB" w:rsidRPr="00850A93" w:rsidRDefault="00C468CB" w:rsidP="00925293">
            <w:pPr>
              <w:jc w:val="center"/>
              <w:rPr>
                <w:bCs/>
              </w:rPr>
            </w:pPr>
            <w:r w:rsidRPr="00850A93">
              <w:rPr>
                <w:bCs/>
              </w:rPr>
              <w:t>«Первые шаги»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D353" w14:textId="77777777" w:rsidR="00C468CB" w:rsidRPr="00850A93" w:rsidRDefault="00C468CB" w:rsidP="00925293">
            <w:pPr>
              <w:jc w:val="center"/>
            </w:pPr>
            <w:r w:rsidRPr="00850A93">
              <w:t>6 человек в группе,</w:t>
            </w:r>
          </w:p>
          <w:p w14:paraId="25A8FB2F" w14:textId="77777777" w:rsidR="00C468CB" w:rsidRPr="00850A93" w:rsidRDefault="00C468CB" w:rsidP="00925293">
            <w:pPr>
              <w:jc w:val="center"/>
            </w:pPr>
            <w:r w:rsidRPr="00850A93">
              <w:t>12 занятий в месяц, длительность занятия 30 мин.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005B" w14:textId="77777777" w:rsidR="00C468CB" w:rsidRPr="00850A93" w:rsidRDefault="00C468CB" w:rsidP="00925293">
            <w:pPr>
              <w:jc w:val="center"/>
            </w:pPr>
            <w:r w:rsidRPr="00850A93">
              <w:t>3-6 лет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F8B6E" w14:textId="77777777" w:rsidR="00C468CB" w:rsidRPr="00850A93" w:rsidRDefault="00C468CB" w:rsidP="00925293">
            <w:pPr>
              <w:jc w:val="center"/>
            </w:pPr>
            <w:r>
              <w:t>1200</w:t>
            </w:r>
            <w:r w:rsidRPr="00850A93"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4FC23" w14:textId="77777777" w:rsidR="00C468CB" w:rsidRPr="00850A93" w:rsidRDefault="00C468CB" w:rsidP="00925293">
            <w:pPr>
              <w:ind w:left="72" w:hanging="72"/>
              <w:jc w:val="center"/>
            </w:pPr>
            <w:r>
              <w:t>100,00</w:t>
            </w:r>
          </w:p>
        </w:tc>
      </w:tr>
      <w:tr w:rsidR="00C468CB" w:rsidRPr="00850A93" w14:paraId="42454A5D" w14:textId="77777777" w:rsidTr="00C468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36F" w14:textId="77777777" w:rsidR="00C468CB" w:rsidRPr="00850A93" w:rsidRDefault="00C468CB" w:rsidP="00925293">
            <w:pPr>
              <w:jc w:val="center"/>
            </w:pPr>
            <w:r w:rsidRPr="00850A93"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D060F" w14:textId="77777777" w:rsidR="00C468CB" w:rsidRPr="001664C6" w:rsidRDefault="00C468CB" w:rsidP="00925293">
            <w:pPr>
              <w:jc w:val="center"/>
              <w:rPr>
                <w:bCs/>
              </w:rPr>
            </w:pPr>
            <w:r w:rsidRPr="00850A93">
              <w:rPr>
                <w:bCs/>
              </w:rPr>
              <w:t>«</w:t>
            </w:r>
            <w:proofErr w:type="spellStart"/>
            <w:r w:rsidRPr="00850A93">
              <w:rPr>
                <w:bCs/>
              </w:rPr>
              <w:t>Домисолька</w:t>
            </w:r>
            <w:proofErr w:type="spellEnd"/>
            <w:r w:rsidRPr="00850A93">
              <w:rPr>
                <w:bCs/>
              </w:rPr>
              <w:t>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31C9" w14:textId="77777777" w:rsidR="00C468CB" w:rsidRPr="00850A93" w:rsidRDefault="00C468CB" w:rsidP="00925293">
            <w:pPr>
              <w:jc w:val="center"/>
            </w:pPr>
            <w:r w:rsidRPr="00850A93">
              <w:t>8 человек в группе,</w:t>
            </w:r>
          </w:p>
          <w:p w14:paraId="2448B8AC" w14:textId="77777777" w:rsidR="00C468CB" w:rsidRPr="00850A93" w:rsidRDefault="00C468CB" w:rsidP="00925293">
            <w:pPr>
              <w:jc w:val="center"/>
            </w:pPr>
            <w:r w:rsidRPr="00850A93">
              <w:t xml:space="preserve">16 занятий в месяц, </w:t>
            </w:r>
            <w:r>
              <w:t xml:space="preserve">длительность </w:t>
            </w:r>
            <w:r w:rsidRPr="00850A93">
              <w:t>занятия 30 мин.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1715C" w14:textId="77777777" w:rsidR="00C468CB" w:rsidRPr="00850A93" w:rsidRDefault="00C468CB" w:rsidP="00925293">
            <w:pPr>
              <w:jc w:val="center"/>
            </w:pPr>
            <w:r w:rsidRPr="00850A93">
              <w:t>3-6 лет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685DA" w14:textId="77777777" w:rsidR="00C468CB" w:rsidRPr="00850A93" w:rsidRDefault="00C468CB" w:rsidP="00925293">
            <w:pPr>
              <w:jc w:val="center"/>
            </w:pPr>
            <w:r w:rsidRPr="00850A93">
              <w:t>1</w:t>
            </w:r>
            <w:r>
              <w:t>2</w:t>
            </w:r>
            <w:r w:rsidRPr="00850A93"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9D537" w14:textId="77777777" w:rsidR="00C468CB" w:rsidRPr="00850A93" w:rsidRDefault="00C468CB" w:rsidP="00925293">
            <w:pPr>
              <w:jc w:val="center"/>
            </w:pPr>
            <w:r>
              <w:t>75,00</w:t>
            </w:r>
          </w:p>
        </w:tc>
      </w:tr>
      <w:tr w:rsidR="00C468CB" w:rsidRPr="00850A93" w14:paraId="7018A8BF" w14:textId="77777777" w:rsidTr="00C468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2B224" w14:textId="77777777" w:rsidR="00C468CB" w:rsidRPr="00850A93" w:rsidRDefault="00C468CB" w:rsidP="00925293">
            <w:pPr>
              <w:jc w:val="center"/>
            </w:pPr>
            <w:r w:rsidRPr="00850A93"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8FF8B" w14:textId="77777777" w:rsidR="00C468CB" w:rsidRPr="00850A93" w:rsidRDefault="00C468CB" w:rsidP="00925293">
            <w:pPr>
              <w:jc w:val="center"/>
            </w:pPr>
            <w:r w:rsidRPr="00850A93">
              <w:t>«Росток»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06A0F" w14:textId="77777777" w:rsidR="00C468CB" w:rsidRPr="00850A93" w:rsidRDefault="00C468CB" w:rsidP="00925293">
            <w:pPr>
              <w:jc w:val="center"/>
            </w:pPr>
            <w:r w:rsidRPr="00850A93">
              <w:t>8 человек в группе,</w:t>
            </w:r>
          </w:p>
          <w:p w14:paraId="5461B73C" w14:textId="77777777" w:rsidR="00C468CB" w:rsidRPr="00850A93" w:rsidRDefault="00C468CB" w:rsidP="00925293">
            <w:pPr>
              <w:jc w:val="center"/>
            </w:pPr>
            <w:r w:rsidRPr="00850A93">
              <w:t>24 заняти</w:t>
            </w:r>
            <w:r>
              <w:t>я</w:t>
            </w:r>
            <w:r w:rsidRPr="00850A93">
              <w:t xml:space="preserve"> в месяц, длительность занятия 30 мин.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F6751" w14:textId="77777777" w:rsidR="00C468CB" w:rsidRPr="00850A93" w:rsidRDefault="00C468CB" w:rsidP="00925293">
            <w:pPr>
              <w:jc w:val="center"/>
            </w:pPr>
            <w:r w:rsidRPr="00850A93">
              <w:t>3-6 лет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6532" w14:textId="77777777" w:rsidR="00C468CB" w:rsidRPr="00850A93" w:rsidRDefault="00C468CB" w:rsidP="00925293">
            <w:pPr>
              <w:jc w:val="center"/>
            </w:pPr>
            <w:r>
              <w:t>1830,00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EFAE" w14:textId="77777777" w:rsidR="00C468CB" w:rsidRPr="00850A93" w:rsidRDefault="00C468CB" w:rsidP="00925293">
            <w:pPr>
              <w:jc w:val="center"/>
            </w:pPr>
            <w:r>
              <w:t>76,25</w:t>
            </w:r>
          </w:p>
        </w:tc>
      </w:tr>
      <w:tr w:rsidR="00C468CB" w:rsidRPr="00850A93" w14:paraId="323557B3" w14:textId="77777777" w:rsidTr="00C468CB">
        <w:trPr>
          <w:trHeight w:val="483"/>
        </w:trPr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8C9D" w14:textId="77777777" w:rsidR="00C468CB" w:rsidRPr="00850A93" w:rsidRDefault="00C468CB" w:rsidP="00925293">
            <w:pPr>
              <w:jc w:val="center"/>
            </w:pPr>
            <w:r w:rsidRPr="00850A93">
              <w:t>Дополнительные общеразвивающие программы «Подготовка детей к обучению в школе»</w:t>
            </w:r>
          </w:p>
        </w:tc>
      </w:tr>
      <w:tr w:rsidR="00C468CB" w:rsidRPr="00850A93" w14:paraId="13BC15D9" w14:textId="77777777" w:rsidTr="00C468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240D3" w14:textId="77777777" w:rsidR="00C468CB" w:rsidRPr="00850A93" w:rsidRDefault="00C468CB" w:rsidP="00925293">
            <w:pPr>
              <w:jc w:val="center"/>
            </w:pPr>
            <w:r w:rsidRPr="00850A93"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AD7B" w14:textId="77777777" w:rsidR="00C468CB" w:rsidRPr="00850A93" w:rsidRDefault="00C468CB" w:rsidP="00925293">
            <w:pPr>
              <w:jc w:val="center"/>
              <w:rPr>
                <w:bCs/>
              </w:rPr>
            </w:pPr>
            <w:r w:rsidRPr="00850A93">
              <w:rPr>
                <w:bCs/>
              </w:rPr>
              <w:t>«Радуга»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FE75" w14:textId="77777777" w:rsidR="00C468CB" w:rsidRPr="00850A93" w:rsidRDefault="00C468CB" w:rsidP="00925293">
            <w:pPr>
              <w:jc w:val="center"/>
            </w:pPr>
            <w:r w:rsidRPr="00850A93">
              <w:t>8 человек в группе,</w:t>
            </w:r>
          </w:p>
          <w:p w14:paraId="5D829FE0" w14:textId="77777777" w:rsidR="00C468CB" w:rsidRPr="00850A93" w:rsidRDefault="00C468CB" w:rsidP="00925293">
            <w:pPr>
              <w:jc w:val="center"/>
            </w:pPr>
            <w:r w:rsidRPr="00850A93">
              <w:t>16 заняти</w:t>
            </w:r>
            <w:r>
              <w:t>й</w:t>
            </w:r>
            <w:r w:rsidRPr="00850A93">
              <w:t xml:space="preserve"> в месяц, длительность занятия 45 мин.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C3840" w14:textId="77777777" w:rsidR="00C468CB" w:rsidRPr="00850A93" w:rsidRDefault="00C468CB" w:rsidP="00925293">
            <w:pPr>
              <w:jc w:val="center"/>
            </w:pPr>
            <w:r w:rsidRPr="00850A93">
              <w:t>от 6 лет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F452" w14:textId="77777777" w:rsidR="00C468CB" w:rsidRPr="00850A93" w:rsidRDefault="00C468CB" w:rsidP="00925293">
            <w:pPr>
              <w:jc w:val="center"/>
            </w:pPr>
            <w:r w:rsidRPr="00850A93">
              <w:t>1</w:t>
            </w:r>
            <w:r>
              <w:t>520</w:t>
            </w:r>
            <w:r w:rsidRPr="00850A93"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DE68" w14:textId="77777777" w:rsidR="00C468CB" w:rsidRPr="00850A93" w:rsidRDefault="00C468CB" w:rsidP="00925293">
            <w:pPr>
              <w:jc w:val="center"/>
            </w:pPr>
            <w:r>
              <w:t>95,00</w:t>
            </w:r>
          </w:p>
        </w:tc>
      </w:tr>
      <w:tr w:rsidR="00C468CB" w:rsidRPr="00850A93" w14:paraId="1E88D739" w14:textId="77777777" w:rsidTr="00C468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E60C" w14:textId="77777777" w:rsidR="00C468CB" w:rsidRPr="00850A93" w:rsidRDefault="00C468CB" w:rsidP="00925293">
            <w:pPr>
              <w:jc w:val="center"/>
            </w:pPr>
            <w:r w:rsidRPr="00850A93"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C2763" w14:textId="77777777" w:rsidR="00C468CB" w:rsidRPr="00850A93" w:rsidRDefault="00C468CB" w:rsidP="00925293">
            <w:pPr>
              <w:jc w:val="center"/>
            </w:pPr>
            <w:r w:rsidRPr="00850A93">
              <w:t>«Терпсихора»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FD050" w14:textId="77777777" w:rsidR="00C468CB" w:rsidRPr="00850A93" w:rsidRDefault="00C468CB" w:rsidP="00925293">
            <w:pPr>
              <w:jc w:val="center"/>
            </w:pPr>
            <w:r w:rsidRPr="00850A93">
              <w:t>8 человек в группе,</w:t>
            </w:r>
          </w:p>
          <w:p w14:paraId="68D7749C" w14:textId="77777777" w:rsidR="00C468CB" w:rsidRPr="00850A93" w:rsidRDefault="00C468CB" w:rsidP="00925293">
            <w:pPr>
              <w:jc w:val="center"/>
            </w:pPr>
            <w:r w:rsidRPr="00850A93">
              <w:t>16 заняти</w:t>
            </w:r>
            <w:r>
              <w:t>й</w:t>
            </w:r>
            <w:r w:rsidRPr="00850A93">
              <w:t xml:space="preserve"> в месяц, длительность занятия 45 мин.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8613" w14:textId="77777777" w:rsidR="00C468CB" w:rsidRPr="00850A93" w:rsidRDefault="00C468CB" w:rsidP="00925293">
            <w:pPr>
              <w:jc w:val="center"/>
            </w:pPr>
            <w:r w:rsidRPr="00850A93">
              <w:t>от 6 лет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54FA" w14:textId="77777777" w:rsidR="00C468CB" w:rsidRPr="00850A93" w:rsidRDefault="00C468CB" w:rsidP="00925293">
            <w:pPr>
              <w:jc w:val="center"/>
            </w:pPr>
            <w:r w:rsidRPr="00850A93">
              <w:t>1</w:t>
            </w:r>
            <w:r>
              <w:t>520</w:t>
            </w:r>
            <w:r w:rsidRPr="00850A93"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DF01" w14:textId="77777777" w:rsidR="00C468CB" w:rsidRPr="00850A93" w:rsidRDefault="00C468CB" w:rsidP="00925293">
            <w:pPr>
              <w:jc w:val="center"/>
            </w:pPr>
            <w:r>
              <w:t>95,00</w:t>
            </w:r>
          </w:p>
        </w:tc>
      </w:tr>
      <w:tr w:rsidR="00C468CB" w:rsidRPr="00850A93" w14:paraId="5620F6C9" w14:textId="77777777" w:rsidTr="00C468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5F7B" w14:textId="77777777" w:rsidR="00C468CB" w:rsidRPr="00850A93" w:rsidRDefault="00C468CB" w:rsidP="00925293">
            <w:pPr>
              <w:jc w:val="center"/>
            </w:pPr>
            <w:r w:rsidRPr="00850A93"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CA6E3" w14:textId="77777777" w:rsidR="00C468CB" w:rsidRPr="00850A93" w:rsidRDefault="00C468CB" w:rsidP="00925293">
            <w:pPr>
              <w:jc w:val="center"/>
              <w:rPr>
                <w:bCs/>
              </w:rPr>
            </w:pPr>
            <w:r w:rsidRPr="00850A93">
              <w:rPr>
                <w:bCs/>
              </w:rPr>
              <w:t>«Мастерская искусств»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B0497" w14:textId="77777777" w:rsidR="00C468CB" w:rsidRPr="00850A93" w:rsidRDefault="00C468CB" w:rsidP="00925293">
            <w:pPr>
              <w:jc w:val="center"/>
            </w:pPr>
            <w:r w:rsidRPr="00850A93">
              <w:t>8 человек в группе,</w:t>
            </w:r>
          </w:p>
          <w:p w14:paraId="5C2C198C" w14:textId="77777777" w:rsidR="00C468CB" w:rsidRPr="00850A93" w:rsidRDefault="00C468CB" w:rsidP="00925293">
            <w:pPr>
              <w:jc w:val="center"/>
            </w:pPr>
            <w:r w:rsidRPr="00850A93">
              <w:t>8 занятий в месяц, длительность занятия 45 мин.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CFC6F" w14:textId="77777777" w:rsidR="00C468CB" w:rsidRPr="00850A93" w:rsidRDefault="00C468CB" w:rsidP="00925293">
            <w:pPr>
              <w:jc w:val="center"/>
            </w:pPr>
            <w:r w:rsidRPr="00850A93">
              <w:t>от 5 лет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CE95F" w14:textId="77777777" w:rsidR="00C468CB" w:rsidRPr="00850A93" w:rsidRDefault="00C468CB" w:rsidP="00925293">
            <w:pPr>
              <w:jc w:val="center"/>
            </w:pPr>
            <w:r w:rsidRPr="00850A93">
              <w:t>6</w:t>
            </w:r>
            <w:r>
              <w:t>6</w:t>
            </w:r>
            <w:r w:rsidRPr="00850A9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9A15" w14:textId="77777777" w:rsidR="00C468CB" w:rsidRPr="00850A93" w:rsidRDefault="00C468CB" w:rsidP="00925293">
            <w:pPr>
              <w:jc w:val="center"/>
            </w:pPr>
            <w:r>
              <w:t>82,50</w:t>
            </w:r>
          </w:p>
        </w:tc>
      </w:tr>
      <w:tr w:rsidR="00C468CB" w:rsidRPr="00850A93" w14:paraId="20FB9C8B" w14:textId="77777777" w:rsidTr="00C468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87115" w14:textId="77777777" w:rsidR="00C468CB" w:rsidRPr="00850A93" w:rsidRDefault="00C468CB" w:rsidP="00925293">
            <w:pPr>
              <w:jc w:val="center"/>
            </w:pPr>
            <w:r w:rsidRPr="00850A93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1A54" w14:textId="77777777" w:rsidR="00C468CB" w:rsidRPr="00850A93" w:rsidRDefault="00C468CB" w:rsidP="00925293">
            <w:pPr>
              <w:jc w:val="center"/>
              <w:rPr>
                <w:bCs/>
              </w:rPr>
            </w:pPr>
            <w:r w:rsidRPr="00850A93">
              <w:rPr>
                <w:bCs/>
              </w:rPr>
              <w:t>«Основы керамики и рисования»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9F157" w14:textId="77777777" w:rsidR="00C468CB" w:rsidRPr="00850A93" w:rsidRDefault="00C468CB" w:rsidP="00925293">
            <w:pPr>
              <w:jc w:val="center"/>
            </w:pPr>
            <w:r w:rsidRPr="00850A93">
              <w:t>8 человек в группе,</w:t>
            </w:r>
          </w:p>
          <w:p w14:paraId="33FC74DE" w14:textId="77777777" w:rsidR="00C468CB" w:rsidRPr="00850A93" w:rsidRDefault="00C468CB" w:rsidP="00925293">
            <w:pPr>
              <w:jc w:val="center"/>
            </w:pPr>
            <w:r w:rsidRPr="00850A93">
              <w:t>24 заняти</w:t>
            </w:r>
            <w:r>
              <w:t>я</w:t>
            </w:r>
            <w:r w:rsidRPr="00850A93">
              <w:t xml:space="preserve"> в месяц, длительность занятия 45 мин.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C2F74" w14:textId="77777777" w:rsidR="00C468CB" w:rsidRPr="00850A93" w:rsidRDefault="00C468CB" w:rsidP="00925293">
            <w:pPr>
              <w:jc w:val="center"/>
            </w:pPr>
            <w:r w:rsidRPr="00850A93">
              <w:t>от 6 лет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567EF" w14:textId="77777777" w:rsidR="00C468CB" w:rsidRPr="00850A93" w:rsidRDefault="00C468CB" w:rsidP="00925293">
            <w:pPr>
              <w:jc w:val="center"/>
            </w:pPr>
            <w:r>
              <w:t>2070,00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0F9CA" w14:textId="77777777" w:rsidR="00C468CB" w:rsidRPr="00850A93" w:rsidRDefault="00C468CB" w:rsidP="00925293">
            <w:pPr>
              <w:jc w:val="center"/>
            </w:pPr>
            <w:r>
              <w:t>86,25</w:t>
            </w:r>
          </w:p>
        </w:tc>
      </w:tr>
      <w:tr w:rsidR="00C468CB" w:rsidRPr="00850A93" w14:paraId="7BD8EC7D" w14:textId="77777777" w:rsidTr="00C468CB">
        <w:trPr>
          <w:trHeight w:val="923"/>
        </w:trPr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13205" w14:textId="77777777" w:rsidR="00C468CB" w:rsidRPr="00850A93" w:rsidRDefault="00C468CB" w:rsidP="00925293">
            <w:pPr>
              <w:jc w:val="center"/>
            </w:pPr>
            <w:r w:rsidRPr="00850A93">
              <w:lastRenderedPageBreak/>
              <w:t>Изучение отдельных (в том числе дополнительных, новых) предметов, курсов дисциплин, не предусмотренных действующими учебными планами, основной образовательной программы</w:t>
            </w:r>
          </w:p>
        </w:tc>
      </w:tr>
      <w:tr w:rsidR="00C468CB" w:rsidRPr="00850A93" w14:paraId="6CB868FF" w14:textId="77777777" w:rsidTr="009E48BD">
        <w:trPr>
          <w:trHeight w:val="10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56F38" w14:textId="77777777" w:rsidR="00C468CB" w:rsidRPr="00850A93" w:rsidRDefault="00C468CB" w:rsidP="00925293">
            <w:pPr>
              <w:jc w:val="center"/>
            </w:pPr>
            <w:r w:rsidRPr="00850A93"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8A245" w14:textId="77777777" w:rsidR="00C468CB" w:rsidRPr="00850A93" w:rsidRDefault="00C468CB" w:rsidP="00925293">
            <w:pPr>
              <w:jc w:val="center"/>
              <w:rPr>
                <w:bCs/>
              </w:rPr>
            </w:pPr>
            <w:r w:rsidRPr="00850A93">
              <w:rPr>
                <w:bCs/>
              </w:rPr>
              <w:t>«Школа кино»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EC43" w14:textId="77777777" w:rsidR="00C468CB" w:rsidRPr="00850A93" w:rsidRDefault="00C468CB" w:rsidP="00925293">
            <w:pPr>
              <w:jc w:val="center"/>
            </w:pPr>
            <w:r w:rsidRPr="00850A93">
              <w:t>6 человек в группе,</w:t>
            </w:r>
          </w:p>
          <w:p w14:paraId="06B58CDA" w14:textId="77777777" w:rsidR="00C468CB" w:rsidRPr="00850A93" w:rsidRDefault="00C468CB" w:rsidP="00925293">
            <w:pPr>
              <w:jc w:val="center"/>
            </w:pPr>
            <w:r w:rsidRPr="00850A93">
              <w:t>8 занятий в месяц, длительность занятия 45 мин.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37BF" w14:textId="77777777" w:rsidR="00C468CB" w:rsidRPr="00850A93" w:rsidRDefault="00C468CB" w:rsidP="00925293">
            <w:pPr>
              <w:jc w:val="center"/>
            </w:pPr>
            <w:r w:rsidRPr="00850A93">
              <w:t>от 7 лет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C8F32" w14:textId="77777777" w:rsidR="00C468CB" w:rsidRPr="00850A93" w:rsidRDefault="00C468CB" w:rsidP="00925293">
            <w:pPr>
              <w:jc w:val="center"/>
            </w:pPr>
            <w:r>
              <w:t>930,00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7843" w14:textId="77777777" w:rsidR="00C468CB" w:rsidRPr="00850A93" w:rsidRDefault="00C468CB" w:rsidP="00925293">
            <w:pPr>
              <w:jc w:val="center"/>
            </w:pPr>
            <w:r>
              <w:t>116,25</w:t>
            </w:r>
          </w:p>
        </w:tc>
      </w:tr>
      <w:tr w:rsidR="00C468CB" w:rsidRPr="00850A93" w14:paraId="167FA454" w14:textId="77777777" w:rsidTr="00C468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E37D" w14:textId="77777777" w:rsidR="00C468CB" w:rsidRPr="00850A93" w:rsidRDefault="00C468CB" w:rsidP="00925293">
            <w:pPr>
              <w:jc w:val="center"/>
            </w:pPr>
            <w:r w:rsidRPr="00850A93"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41F22" w14:textId="77777777" w:rsidR="00C468CB" w:rsidRPr="00850A93" w:rsidRDefault="00C468CB" w:rsidP="00925293">
            <w:pPr>
              <w:jc w:val="center"/>
              <w:rPr>
                <w:bCs/>
              </w:rPr>
            </w:pPr>
            <w:r w:rsidRPr="00850A93">
              <w:rPr>
                <w:bCs/>
              </w:rPr>
              <w:t>«Декоративная фантазия»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B2468" w14:textId="77777777" w:rsidR="00C468CB" w:rsidRPr="00850A93" w:rsidRDefault="00C468CB" w:rsidP="00925293">
            <w:pPr>
              <w:jc w:val="center"/>
            </w:pPr>
            <w:r w:rsidRPr="00850A93">
              <w:t>10 человек в группе,</w:t>
            </w:r>
          </w:p>
          <w:p w14:paraId="45608771" w14:textId="77777777" w:rsidR="00C468CB" w:rsidRPr="00850A93" w:rsidRDefault="00C468CB" w:rsidP="00925293">
            <w:pPr>
              <w:jc w:val="center"/>
            </w:pPr>
            <w:r w:rsidRPr="00850A93">
              <w:t>4 занятий в месяц, длительность занятия 45 мин.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8D5D7" w14:textId="77777777" w:rsidR="00C468CB" w:rsidRPr="00850A93" w:rsidRDefault="00C468CB" w:rsidP="00925293">
            <w:pPr>
              <w:jc w:val="center"/>
            </w:pPr>
            <w:r w:rsidRPr="00850A93">
              <w:t>от 6 лет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6023" w14:textId="77777777" w:rsidR="00C468CB" w:rsidRPr="00850A93" w:rsidRDefault="00C468CB" w:rsidP="00925293">
            <w:pPr>
              <w:jc w:val="center"/>
            </w:pPr>
            <w:r>
              <w:t>330,00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5000C" w14:textId="77777777" w:rsidR="00C468CB" w:rsidRPr="00850A93" w:rsidRDefault="00C468CB" w:rsidP="00925293">
            <w:pPr>
              <w:jc w:val="center"/>
            </w:pPr>
            <w:r>
              <w:t>82,50</w:t>
            </w:r>
          </w:p>
        </w:tc>
      </w:tr>
      <w:tr w:rsidR="00C468CB" w:rsidRPr="00850A93" w14:paraId="62D6B8EC" w14:textId="77777777" w:rsidTr="00C468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FE76F" w14:textId="77777777" w:rsidR="00C468CB" w:rsidRPr="00850A93" w:rsidRDefault="00C468CB" w:rsidP="00925293">
            <w:pPr>
              <w:jc w:val="center"/>
            </w:pPr>
            <w:r w:rsidRPr="00850A93"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E5AA6" w14:textId="77777777" w:rsidR="00C468CB" w:rsidRPr="00850A93" w:rsidRDefault="00C468CB" w:rsidP="00925293">
            <w:pPr>
              <w:jc w:val="center"/>
              <w:rPr>
                <w:bCs/>
              </w:rPr>
            </w:pPr>
            <w:r w:rsidRPr="00850A93">
              <w:rPr>
                <w:bCs/>
              </w:rPr>
              <w:t>«Музыка вокруг нас»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87D88" w14:textId="77777777" w:rsidR="00C468CB" w:rsidRPr="00850A93" w:rsidRDefault="00C468CB" w:rsidP="00925293">
            <w:pPr>
              <w:jc w:val="center"/>
            </w:pPr>
            <w:r w:rsidRPr="00850A93">
              <w:t>10 человек в группе,</w:t>
            </w:r>
          </w:p>
          <w:p w14:paraId="5C947B2F" w14:textId="77777777" w:rsidR="00C468CB" w:rsidRPr="00850A93" w:rsidRDefault="00C468CB" w:rsidP="00925293">
            <w:pPr>
              <w:jc w:val="center"/>
            </w:pPr>
            <w:r w:rsidRPr="00850A93">
              <w:t>4</w:t>
            </w:r>
            <w:r>
              <w:t xml:space="preserve"> занятий в месяц,</w:t>
            </w:r>
            <w:r w:rsidRPr="00850A93">
              <w:t xml:space="preserve"> длительность занятия 45 мин.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9D6E" w14:textId="77777777" w:rsidR="00C468CB" w:rsidRPr="00850A93" w:rsidRDefault="00C468CB" w:rsidP="00925293">
            <w:pPr>
              <w:jc w:val="center"/>
            </w:pPr>
            <w:r w:rsidRPr="00850A93">
              <w:t>от 6 лет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25941" w14:textId="77777777" w:rsidR="00C468CB" w:rsidRPr="00850A93" w:rsidRDefault="00C468CB" w:rsidP="00925293">
            <w:pPr>
              <w:jc w:val="center"/>
            </w:pPr>
            <w:r w:rsidRPr="00850A93">
              <w:t>3</w:t>
            </w:r>
            <w:r>
              <w:t>3</w:t>
            </w:r>
            <w:r w:rsidRPr="00850A9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6F9B8" w14:textId="77777777" w:rsidR="00C468CB" w:rsidRPr="00850A93" w:rsidRDefault="00C468CB" w:rsidP="00925293">
            <w:pPr>
              <w:jc w:val="center"/>
            </w:pPr>
            <w:r>
              <w:t>82,50</w:t>
            </w:r>
          </w:p>
        </w:tc>
      </w:tr>
      <w:tr w:rsidR="00C468CB" w:rsidRPr="00850A93" w14:paraId="47090977" w14:textId="77777777" w:rsidTr="00C468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0E99" w14:textId="77777777" w:rsidR="00C468CB" w:rsidRPr="00850A93" w:rsidRDefault="00C468CB" w:rsidP="00925293">
            <w:pPr>
              <w:jc w:val="center"/>
            </w:pPr>
            <w:r w:rsidRPr="00850A93"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EDC2" w14:textId="77777777" w:rsidR="00C468CB" w:rsidRPr="00850A93" w:rsidRDefault="00C468CB" w:rsidP="00925293">
            <w:pPr>
              <w:jc w:val="center"/>
              <w:rPr>
                <w:bCs/>
              </w:rPr>
            </w:pPr>
            <w:r w:rsidRPr="00850A93">
              <w:rPr>
                <w:bCs/>
              </w:rPr>
              <w:t>«Хореографическая практика»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2EDB6" w14:textId="77777777" w:rsidR="00C468CB" w:rsidRPr="00850A93" w:rsidRDefault="00C468CB" w:rsidP="00925293">
            <w:pPr>
              <w:jc w:val="center"/>
            </w:pPr>
            <w:r w:rsidRPr="00850A93">
              <w:t>10 человек в группе,</w:t>
            </w:r>
          </w:p>
          <w:p w14:paraId="26264ED6" w14:textId="77777777" w:rsidR="00C468CB" w:rsidRPr="00850A93" w:rsidRDefault="00C468CB" w:rsidP="00925293">
            <w:pPr>
              <w:jc w:val="center"/>
            </w:pPr>
            <w:r w:rsidRPr="00850A93">
              <w:t>4 занятий в месяц, длительность занятия 45 мин.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B3AEA" w14:textId="77777777" w:rsidR="00C468CB" w:rsidRPr="00850A93" w:rsidRDefault="00C468CB" w:rsidP="00925293">
            <w:pPr>
              <w:jc w:val="center"/>
            </w:pPr>
            <w:r w:rsidRPr="00850A93">
              <w:t>от 6 лет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EE50" w14:textId="77777777" w:rsidR="00C468CB" w:rsidRPr="00850A93" w:rsidRDefault="00C468CB" w:rsidP="00925293">
            <w:pPr>
              <w:jc w:val="center"/>
            </w:pPr>
            <w:r w:rsidRPr="00850A93">
              <w:t>3</w:t>
            </w:r>
            <w:r>
              <w:t>3</w:t>
            </w:r>
            <w:r w:rsidRPr="00850A9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63B98" w14:textId="77777777" w:rsidR="00C468CB" w:rsidRPr="00850A93" w:rsidRDefault="00C468CB" w:rsidP="00925293">
            <w:pPr>
              <w:jc w:val="center"/>
            </w:pPr>
            <w:r>
              <w:t>82,50</w:t>
            </w:r>
          </w:p>
        </w:tc>
      </w:tr>
      <w:tr w:rsidR="00C468CB" w:rsidRPr="00850A93" w14:paraId="231F5B95" w14:textId="77777777" w:rsidTr="00C468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CEC81" w14:textId="77777777" w:rsidR="00C468CB" w:rsidRPr="00850A93" w:rsidRDefault="00C468CB" w:rsidP="00925293">
            <w:pPr>
              <w:jc w:val="center"/>
            </w:pPr>
            <w:r w:rsidRPr="00850A93"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D546" w14:textId="77777777" w:rsidR="00C468CB" w:rsidRPr="00850A93" w:rsidRDefault="00C468CB" w:rsidP="00925293">
            <w:pPr>
              <w:jc w:val="center"/>
              <w:rPr>
                <w:bCs/>
              </w:rPr>
            </w:pPr>
            <w:r w:rsidRPr="00850A93">
              <w:rPr>
                <w:bCs/>
              </w:rPr>
              <w:t>«Пленэрные занятия»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B20D" w14:textId="77777777" w:rsidR="00C468CB" w:rsidRPr="00850A93" w:rsidRDefault="00C468CB" w:rsidP="00925293">
            <w:pPr>
              <w:jc w:val="center"/>
            </w:pPr>
            <w:r w:rsidRPr="00850A93">
              <w:t>10 человек в группе,</w:t>
            </w:r>
          </w:p>
          <w:p w14:paraId="6E466B78" w14:textId="77777777" w:rsidR="00C468CB" w:rsidRPr="00850A93" w:rsidRDefault="00C468CB" w:rsidP="00925293">
            <w:pPr>
              <w:jc w:val="center"/>
            </w:pPr>
            <w:r w:rsidRPr="00850A93">
              <w:t>4 занятия в год, длительность занятия 45 мин.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5D720" w14:textId="77777777" w:rsidR="00C468CB" w:rsidRPr="00850A93" w:rsidRDefault="00C468CB" w:rsidP="00925293">
            <w:pPr>
              <w:jc w:val="center"/>
            </w:pPr>
            <w:r w:rsidRPr="00850A93">
              <w:t>от 6 лет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ABC44" w14:textId="77777777" w:rsidR="00C468CB" w:rsidRPr="00850A93" w:rsidRDefault="00C468CB" w:rsidP="00925293">
            <w:pPr>
              <w:jc w:val="center"/>
            </w:pPr>
            <w:r>
              <w:t>300</w:t>
            </w:r>
            <w:r w:rsidRPr="00850A93"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56E26" w14:textId="77777777" w:rsidR="00C468CB" w:rsidRPr="00850A93" w:rsidRDefault="00C468CB" w:rsidP="00925293">
            <w:pPr>
              <w:jc w:val="center"/>
            </w:pPr>
            <w:r w:rsidRPr="00850A93">
              <w:t>7</w:t>
            </w:r>
            <w:r>
              <w:t>5</w:t>
            </w:r>
            <w:r w:rsidRPr="00850A93">
              <w:t>,00</w:t>
            </w:r>
          </w:p>
        </w:tc>
      </w:tr>
      <w:tr w:rsidR="00C468CB" w:rsidRPr="00850A93" w14:paraId="4F4383E5" w14:textId="77777777" w:rsidTr="00C468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2A51" w14:textId="77777777" w:rsidR="00C468CB" w:rsidRPr="00850A93" w:rsidRDefault="00C468CB" w:rsidP="00925293">
            <w:pPr>
              <w:jc w:val="center"/>
            </w:pPr>
            <w:r w:rsidRPr="00850A93"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07F8" w14:textId="77777777" w:rsidR="00C468CB" w:rsidRPr="00850A93" w:rsidRDefault="00C468CB" w:rsidP="00925293">
            <w:pPr>
              <w:jc w:val="center"/>
              <w:rPr>
                <w:bCs/>
              </w:rPr>
            </w:pPr>
            <w:r w:rsidRPr="00850A93">
              <w:rPr>
                <w:bCs/>
              </w:rPr>
              <w:t>«Мастер -</w:t>
            </w:r>
            <w:r>
              <w:rPr>
                <w:bCs/>
              </w:rPr>
              <w:t xml:space="preserve"> </w:t>
            </w:r>
            <w:r w:rsidRPr="00850A93">
              <w:rPr>
                <w:bCs/>
              </w:rPr>
              <w:t>класс»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384D2" w14:textId="77777777" w:rsidR="00C468CB" w:rsidRPr="00850A93" w:rsidRDefault="00C468CB" w:rsidP="00925293">
            <w:pPr>
              <w:jc w:val="center"/>
            </w:pPr>
            <w:r w:rsidRPr="00850A93">
              <w:t>6 человек в группе,</w:t>
            </w:r>
          </w:p>
          <w:p w14:paraId="522B29F4" w14:textId="77777777" w:rsidR="00C468CB" w:rsidRPr="00850A93" w:rsidRDefault="00C468CB" w:rsidP="00925293">
            <w:pPr>
              <w:jc w:val="center"/>
            </w:pPr>
            <w:r w:rsidRPr="00850A93">
              <w:t>1 занятие в месяц, длительность занятия 45 мин.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56249" w14:textId="77777777" w:rsidR="00C468CB" w:rsidRPr="00850A93" w:rsidRDefault="00C468CB" w:rsidP="00925293">
            <w:pPr>
              <w:jc w:val="center"/>
            </w:pPr>
            <w:r w:rsidRPr="00850A93">
              <w:t>от 4 лет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72E5" w14:textId="77777777" w:rsidR="00C468CB" w:rsidRPr="00850A93" w:rsidRDefault="00C468CB" w:rsidP="00925293">
            <w:pPr>
              <w:jc w:val="center"/>
            </w:pPr>
            <w:r>
              <w:t>11</w:t>
            </w:r>
            <w:r w:rsidRPr="00850A93">
              <w:t>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C9601" w14:textId="77777777" w:rsidR="00C468CB" w:rsidRPr="00850A93" w:rsidRDefault="00C468CB" w:rsidP="00925293">
            <w:pPr>
              <w:jc w:val="center"/>
            </w:pPr>
            <w:r w:rsidRPr="00850A93">
              <w:t>1</w:t>
            </w:r>
            <w:r>
              <w:t>1</w:t>
            </w:r>
            <w:r w:rsidRPr="00850A93">
              <w:t>5,00</w:t>
            </w:r>
          </w:p>
        </w:tc>
      </w:tr>
      <w:tr w:rsidR="00C468CB" w:rsidRPr="00850A93" w14:paraId="4FB27764" w14:textId="77777777" w:rsidTr="00C468CB">
        <w:trPr>
          <w:trHeight w:val="372"/>
        </w:trPr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D8BB" w14:textId="77777777" w:rsidR="00C468CB" w:rsidRPr="00850A93" w:rsidRDefault="00C468CB" w:rsidP="00925293">
            <w:pPr>
              <w:jc w:val="center"/>
            </w:pPr>
            <w:r w:rsidRPr="00850A93">
              <w:t>Индивидуальные занятия</w:t>
            </w:r>
          </w:p>
        </w:tc>
      </w:tr>
      <w:tr w:rsidR="00C468CB" w:rsidRPr="00850A93" w14:paraId="3C93485A" w14:textId="77777777" w:rsidTr="00C468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221B" w14:textId="77777777" w:rsidR="00C468CB" w:rsidRPr="00850A93" w:rsidRDefault="00C468CB" w:rsidP="00925293">
            <w:pPr>
              <w:jc w:val="center"/>
            </w:pPr>
            <w:r w:rsidRPr="00850A93"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81311" w14:textId="77777777" w:rsidR="00C468CB" w:rsidRPr="00850A93" w:rsidRDefault="00C468CB" w:rsidP="00925293">
            <w:pPr>
              <w:jc w:val="center"/>
            </w:pPr>
            <w:r w:rsidRPr="00850A93">
              <w:rPr>
                <w:bCs/>
              </w:rPr>
              <w:t>«Музицирование»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041ED" w14:textId="77777777" w:rsidR="00C468CB" w:rsidRPr="00850A93" w:rsidRDefault="00C468CB" w:rsidP="00925293">
            <w:pPr>
              <w:jc w:val="center"/>
            </w:pPr>
            <w:r w:rsidRPr="00850A93">
              <w:t>4 занятия в месяц, длительность занятия 45 мин.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F744" w14:textId="77777777" w:rsidR="00C468CB" w:rsidRPr="00850A93" w:rsidRDefault="00C468CB" w:rsidP="00925293">
            <w:pPr>
              <w:jc w:val="center"/>
            </w:pPr>
            <w:r w:rsidRPr="00850A93">
              <w:t>от 5 лет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3C132" w14:textId="77777777" w:rsidR="00C468CB" w:rsidRPr="00850A93" w:rsidRDefault="00C468CB" w:rsidP="00925293">
            <w:pPr>
              <w:jc w:val="center"/>
            </w:pPr>
            <w:r w:rsidRPr="00850A93">
              <w:t>2</w:t>
            </w:r>
            <w:r>
              <w:t>2</w:t>
            </w:r>
            <w:r w:rsidRPr="00850A93"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7EAB" w14:textId="77777777" w:rsidR="00C468CB" w:rsidRPr="00850A93" w:rsidRDefault="00C468CB" w:rsidP="00925293">
            <w:pPr>
              <w:jc w:val="center"/>
            </w:pPr>
            <w:r>
              <w:t>562,50</w:t>
            </w:r>
          </w:p>
        </w:tc>
      </w:tr>
      <w:tr w:rsidR="00C468CB" w:rsidRPr="00850A93" w14:paraId="013DD559" w14:textId="77777777" w:rsidTr="00C468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B838D" w14:textId="77777777" w:rsidR="00C468CB" w:rsidRPr="00850A93" w:rsidRDefault="00C468CB" w:rsidP="00925293">
            <w:pPr>
              <w:jc w:val="center"/>
            </w:pPr>
            <w:r w:rsidRPr="00850A93"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B6C6" w14:textId="77777777" w:rsidR="00C468CB" w:rsidRPr="00850A93" w:rsidRDefault="00C468CB" w:rsidP="00925293">
            <w:pPr>
              <w:jc w:val="center"/>
              <w:rPr>
                <w:bCs/>
              </w:rPr>
            </w:pPr>
            <w:r w:rsidRPr="00850A93">
              <w:rPr>
                <w:bCs/>
              </w:rPr>
              <w:t>«Вокал»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AC231" w14:textId="77777777" w:rsidR="00C468CB" w:rsidRPr="00850A93" w:rsidRDefault="00C468CB" w:rsidP="00925293">
            <w:pPr>
              <w:jc w:val="center"/>
            </w:pPr>
            <w:r w:rsidRPr="00850A93">
              <w:t xml:space="preserve">4 занятия в месяц, </w:t>
            </w:r>
            <w:r>
              <w:t xml:space="preserve">длительность </w:t>
            </w:r>
            <w:r w:rsidRPr="00850A93">
              <w:t>занятия 45 мин.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899BB" w14:textId="77777777" w:rsidR="00C468CB" w:rsidRPr="00850A93" w:rsidRDefault="00C468CB" w:rsidP="00925293">
            <w:pPr>
              <w:jc w:val="center"/>
            </w:pPr>
            <w:r w:rsidRPr="00850A93">
              <w:t>от 5 лет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8329" w14:textId="77777777" w:rsidR="00C468CB" w:rsidRPr="00850A93" w:rsidRDefault="00C468CB" w:rsidP="00925293">
            <w:pPr>
              <w:jc w:val="center"/>
            </w:pPr>
            <w:r w:rsidRPr="00850A93">
              <w:t>2</w:t>
            </w:r>
            <w:r>
              <w:t>2</w:t>
            </w:r>
            <w:r w:rsidRPr="00850A93"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A88C5" w14:textId="77777777" w:rsidR="00C468CB" w:rsidRPr="00850A93" w:rsidRDefault="00C468CB" w:rsidP="00925293">
            <w:pPr>
              <w:jc w:val="center"/>
            </w:pPr>
            <w:r>
              <w:t>562,50</w:t>
            </w:r>
          </w:p>
        </w:tc>
      </w:tr>
      <w:tr w:rsidR="00C468CB" w:rsidRPr="00850A93" w14:paraId="600EFC17" w14:textId="77777777" w:rsidTr="00C468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5A66" w14:textId="77777777" w:rsidR="00C468CB" w:rsidRPr="00850A93" w:rsidRDefault="00C468CB" w:rsidP="00925293">
            <w:pPr>
              <w:jc w:val="center"/>
            </w:pPr>
            <w:r w:rsidRPr="00850A93"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ED532" w14:textId="77777777" w:rsidR="00C468CB" w:rsidRPr="00850A93" w:rsidRDefault="00C468CB" w:rsidP="00925293">
            <w:pPr>
              <w:jc w:val="center"/>
              <w:rPr>
                <w:bCs/>
              </w:rPr>
            </w:pPr>
            <w:r w:rsidRPr="00850A93">
              <w:rPr>
                <w:bCs/>
              </w:rPr>
              <w:t>«Репетиторский час»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5B1CF" w14:textId="77777777" w:rsidR="00C468CB" w:rsidRPr="00850A93" w:rsidRDefault="00C468CB" w:rsidP="00925293">
            <w:pPr>
              <w:jc w:val="center"/>
            </w:pPr>
            <w:r w:rsidRPr="00850A93">
              <w:t>1 занятие в месяц, длительность занятия 45 мин.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3974" w14:textId="77777777" w:rsidR="00C468CB" w:rsidRPr="00850A93" w:rsidRDefault="00C468CB" w:rsidP="00925293">
            <w:pPr>
              <w:jc w:val="center"/>
            </w:pPr>
            <w:r w:rsidRPr="00850A93">
              <w:t>от 5 лет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D628" w14:textId="77777777" w:rsidR="00C468CB" w:rsidRPr="00850A93" w:rsidRDefault="00C468CB" w:rsidP="00925293">
            <w:pPr>
              <w:jc w:val="center"/>
            </w:pPr>
            <w:r>
              <w:t>600</w:t>
            </w:r>
            <w:r w:rsidRPr="00850A93"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8D27" w14:textId="77777777" w:rsidR="00C468CB" w:rsidRPr="00850A93" w:rsidRDefault="00C468CB" w:rsidP="00925293">
            <w:pPr>
              <w:jc w:val="center"/>
            </w:pPr>
            <w:r>
              <w:t>600</w:t>
            </w:r>
            <w:r w:rsidRPr="00850A93">
              <w:t>,00</w:t>
            </w:r>
          </w:p>
        </w:tc>
      </w:tr>
    </w:tbl>
    <w:p w14:paraId="39E9DFEA" w14:textId="77777777" w:rsidR="004A12AD" w:rsidRPr="005F7081" w:rsidRDefault="004A12AD" w:rsidP="00E56962">
      <w:pPr>
        <w:jc w:val="center"/>
        <w:rPr>
          <w:bCs/>
          <w:sz w:val="28"/>
          <w:szCs w:val="28"/>
        </w:rPr>
      </w:pPr>
    </w:p>
    <w:p w14:paraId="5C3FDA84" w14:textId="77777777" w:rsidR="004A12AD" w:rsidRPr="005F7081" w:rsidRDefault="004A12AD" w:rsidP="00E56962">
      <w:pPr>
        <w:jc w:val="center"/>
        <w:rPr>
          <w:bCs/>
          <w:sz w:val="28"/>
          <w:szCs w:val="28"/>
        </w:rPr>
      </w:pPr>
    </w:p>
    <w:p w14:paraId="18AED0DF" w14:textId="77777777" w:rsidR="00153C03" w:rsidRDefault="00153C03" w:rsidP="00153C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Администрации                                           Н.Т. </w:t>
      </w:r>
      <w:proofErr w:type="spellStart"/>
      <w:r>
        <w:rPr>
          <w:sz w:val="28"/>
          <w:szCs w:val="28"/>
        </w:rPr>
        <w:t>Обоймова</w:t>
      </w:r>
      <w:proofErr w:type="spellEnd"/>
    </w:p>
    <w:p w14:paraId="058FC977" w14:textId="77777777" w:rsidR="00936641" w:rsidRPr="005F7081" w:rsidRDefault="00936641" w:rsidP="00153C03">
      <w:pPr>
        <w:rPr>
          <w:sz w:val="20"/>
          <w:szCs w:val="20"/>
        </w:rPr>
      </w:pPr>
    </w:p>
    <w:sectPr w:rsidR="00936641" w:rsidRPr="005F7081" w:rsidSect="00153C03">
      <w:pgSz w:w="11906" w:h="16838" w:code="9"/>
      <w:pgMar w:top="1134" w:right="567" w:bottom="1134" w:left="1701" w:header="284" w:footer="22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7A13"/>
    <w:rsid w:val="00001C41"/>
    <w:rsid w:val="00011072"/>
    <w:rsid w:val="0001353E"/>
    <w:rsid w:val="000138F4"/>
    <w:rsid w:val="00020C19"/>
    <w:rsid w:val="00021FAB"/>
    <w:rsid w:val="00022E55"/>
    <w:rsid w:val="00023A1B"/>
    <w:rsid w:val="00024B95"/>
    <w:rsid w:val="00030282"/>
    <w:rsid w:val="00030360"/>
    <w:rsid w:val="000309E9"/>
    <w:rsid w:val="0004522E"/>
    <w:rsid w:val="000475BF"/>
    <w:rsid w:val="00050F4D"/>
    <w:rsid w:val="00053279"/>
    <w:rsid w:val="00055F44"/>
    <w:rsid w:val="00075738"/>
    <w:rsid w:val="000807B4"/>
    <w:rsid w:val="00080D6B"/>
    <w:rsid w:val="0008759F"/>
    <w:rsid w:val="00095E40"/>
    <w:rsid w:val="0009651E"/>
    <w:rsid w:val="00097D5E"/>
    <w:rsid w:val="000A155C"/>
    <w:rsid w:val="000A2E33"/>
    <w:rsid w:val="000A6A5B"/>
    <w:rsid w:val="000B578E"/>
    <w:rsid w:val="000C4349"/>
    <w:rsid w:val="000C4465"/>
    <w:rsid w:val="000C6793"/>
    <w:rsid w:val="000E5798"/>
    <w:rsid w:val="001025CD"/>
    <w:rsid w:val="0011341A"/>
    <w:rsid w:val="00130909"/>
    <w:rsid w:val="00134562"/>
    <w:rsid w:val="0014046A"/>
    <w:rsid w:val="001404DF"/>
    <w:rsid w:val="0014084C"/>
    <w:rsid w:val="001451B1"/>
    <w:rsid w:val="0014690C"/>
    <w:rsid w:val="00153C03"/>
    <w:rsid w:val="00154230"/>
    <w:rsid w:val="001555D4"/>
    <w:rsid w:val="00155801"/>
    <w:rsid w:val="0015677D"/>
    <w:rsid w:val="001653A5"/>
    <w:rsid w:val="00184A16"/>
    <w:rsid w:val="001940E1"/>
    <w:rsid w:val="00194D44"/>
    <w:rsid w:val="00195F65"/>
    <w:rsid w:val="001A2749"/>
    <w:rsid w:val="001A2FF6"/>
    <w:rsid w:val="001A43D2"/>
    <w:rsid w:val="001B3BF4"/>
    <w:rsid w:val="001B3FA4"/>
    <w:rsid w:val="001B61BA"/>
    <w:rsid w:val="001C0876"/>
    <w:rsid w:val="001C27F8"/>
    <w:rsid w:val="001D0A1F"/>
    <w:rsid w:val="001D1476"/>
    <w:rsid w:val="001F058C"/>
    <w:rsid w:val="001F701A"/>
    <w:rsid w:val="002101F4"/>
    <w:rsid w:val="00210FB3"/>
    <w:rsid w:val="00217001"/>
    <w:rsid w:val="00222363"/>
    <w:rsid w:val="00240019"/>
    <w:rsid w:val="00241198"/>
    <w:rsid w:val="00241BF9"/>
    <w:rsid w:val="002458E3"/>
    <w:rsid w:val="00266031"/>
    <w:rsid w:val="00270F1D"/>
    <w:rsid w:val="002717AB"/>
    <w:rsid w:val="0027240F"/>
    <w:rsid w:val="0028225E"/>
    <w:rsid w:val="00292A31"/>
    <w:rsid w:val="00293395"/>
    <w:rsid w:val="00293ECB"/>
    <w:rsid w:val="002A72CA"/>
    <w:rsid w:val="002C3BC4"/>
    <w:rsid w:val="002C5AC6"/>
    <w:rsid w:val="002C73B7"/>
    <w:rsid w:val="002D1865"/>
    <w:rsid w:val="002D1CDD"/>
    <w:rsid w:val="002D1E3E"/>
    <w:rsid w:val="002D3BA9"/>
    <w:rsid w:val="002D5866"/>
    <w:rsid w:val="002D7717"/>
    <w:rsid w:val="002D7C13"/>
    <w:rsid w:val="002E1787"/>
    <w:rsid w:val="002E2EA1"/>
    <w:rsid w:val="002E456F"/>
    <w:rsid w:val="00302F7E"/>
    <w:rsid w:val="00324A20"/>
    <w:rsid w:val="00335859"/>
    <w:rsid w:val="0033745C"/>
    <w:rsid w:val="00340C19"/>
    <w:rsid w:val="0035512C"/>
    <w:rsid w:val="00362195"/>
    <w:rsid w:val="00366020"/>
    <w:rsid w:val="00376E9A"/>
    <w:rsid w:val="003A1F21"/>
    <w:rsid w:val="003B0497"/>
    <w:rsid w:val="003B1AA4"/>
    <w:rsid w:val="003C2BEB"/>
    <w:rsid w:val="003E37E5"/>
    <w:rsid w:val="003F3F9F"/>
    <w:rsid w:val="003F6C74"/>
    <w:rsid w:val="00403179"/>
    <w:rsid w:val="004107C0"/>
    <w:rsid w:val="004139C9"/>
    <w:rsid w:val="004203CC"/>
    <w:rsid w:val="0042358B"/>
    <w:rsid w:val="00426D96"/>
    <w:rsid w:val="0043238D"/>
    <w:rsid w:val="0043568B"/>
    <w:rsid w:val="00445585"/>
    <w:rsid w:val="004463F7"/>
    <w:rsid w:val="00451ABA"/>
    <w:rsid w:val="00452C02"/>
    <w:rsid w:val="00465649"/>
    <w:rsid w:val="004702FE"/>
    <w:rsid w:val="00470624"/>
    <w:rsid w:val="00475E39"/>
    <w:rsid w:val="00477E92"/>
    <w:rsid w:val="00480EB7"/>
    <w:rsid w:val="00482746"/>
    <w:rsid w:val="004935AD"/>
    <w:rsid w:val="00494F6A"/>
    <w:rsid w:val="004A12AD"/>
    <w:rsid w:val="004B2ADD"/>
    <w:rsid w:val="004C1F94"/>
    <w:rsid w:val="004C70EF"/>
    <w:rsid w:val="004D14F5"/>
    <w:rsid w:val="004D3FE1"/>
    <w:rsid w:val="004E35E2"/>
    <w:rsid w:val="004E7136"/>
    <w:rsid w:val="004F2731"/>
    <w:rsid w:val="004F2EB5"/>
    <w:rsid w:val="004F3872"/>
    <w:rsid w:val="0050282F"/>
    <w:rsid w:val="00502A11"/>
    <w:rsid w:val="005036C4"/>
    <w:rsid w:val="00513BE3"/>
    <w:rsid w:val="00520D61"/>
    <w:rsid w:val="00521041"/>
    <w:rsid w:val="005217C8"/>
    <w:rsid w:val="00521828"/>
    <w:rsid w:val="005254C0"/>
    <w:rsid w:val="00530AC5"/>
    <w:rsid w:val="00533FEF"/>
    <w:rsid w:val="00534D19"/>
    <w:rsid w:val="0054573E"/>
    <w:rsid w:val="005501DE"/>
    <w:rsid w:val="00552A82"/>
    <w:rsid w:val="005620F9"/>
    <w:rsid w:val="005644EF"/>
    <w:rsid w:val="00571D43"/>
    <w:rsid w:val="00572044"/>
    <w:rsid w:val="0057687D"/>
    <w:rsid w:val="00582700"/>
    <w:rsid w:val="00584754"/>
    <w:rsid w:val="00586A24"/>
    <w:rsid w:val="005916B1"/>
    <w:rsid w:val="00593FB5"/>
    <w:rsid w:val="005A5779"/>
    <w:rsid w:val="005A6DEA"/>
    <w:rsid w:val="005B3D6D"/>
    <w:rsid w:val="005B4C93"/>
    <w:rsid w:val="005C36C8"/>
    <w:rsid w:val="005C36E4"/>
    <w:rsid w:val="005D09D2"/>
    <w:rsid w:val="005D1467"/>
    <w:rsid w:val="005D4036"/>
    <w:rsid w:val="005E1F0C"/>
    <w:rsid w:val="005E5F12"/>
    <w:rsid w:val="005E79F3"/>
    <w:rsid w:val="005F1D42"/>
    <w:rsid w:val="005F2EF7"/>
    <w:rsid w:val="005F6E81"/>
    <w:rsid w:val="005F6E89"/>
    <w:rsid w:val="005F7081"/>
    <w:rsid w:val="006106CA"/>
    <w:rsid w:val="00612A09"/>
    <w:rsid w:val="0061340D"/>
    <w:rsid w:val="00616ECE"/>
    <w:rsid w:val="00641ACA"/>
    <w:rsid w:val="00643F35"/>
    <w:rsid w:val="00651035"/>
    <w:rsid w:val="00661111"/>
    <w:rsid w:val="00667B5B"/>
    <w:rsid w:val="00670734"/>
    <w:rsid w:val="00677DA6"/>
    <w:rsid w:val="0068254D"/>
    <w:rsid w:val="006829AC"/>
    <w:rsid w:val="00685369"/>
    <w:rsid w:val="0068572E"/>
    <w:rsid w:val="00691759"/>
    <w:rsid w:val="00693FE5"/>
    <w:rsid w:val="00696EBD"/>
    <w:rsid w:val="00697FC2"/>
    <w:rsid w:val="006A038B"/>
    <w:rsid w:val="006A5B37"/>
    <w:rsid w:val="006B6301"/>
    <w:rsid w:val="006B68EF"/>
    <w:rsid w:val="006C0F1A"/>
    <w:rsid w:val="006D09D8"/>
    <w:rsid w:val="006E74FC"/>
    <w:rsid w:val="006F13DA"/>
    <w:rsid w:val="006F45B1"/>
    <w:rsid w:val="00712C11"/>
    <w:rsid w:val="00717F9A"/>
    <w:rsid w:val="00732657"/>
    <w:rsid w:val="007534F8"/>
    <w:rsid w:val="00757868"/>
    <w:rsid w:val="007612A9"/>
    <w:rsid w:val="0076156A"/>
    <w:rsid w:val="00765A57"/>
    <w:rsid w:val="007663D9"/>
    <w:rsid w:val="00770A79"/>
    <w:rsid w:val="007737A6"/>
    <w:rsid w:val="00777361"/>
    <w:rsid w:val="0078335E"/>
    <w:rsid w:val="007857FE"/>
    <w:rsid w:val="007865F7"/>
    <w:rsid w:val="0079592B"/>
    <w:rsid w:val="007A1DE9"/>
    <w:rsid w:val="007A23B0"/>
    <w:rsid w:val="007A6BA0"/>
    <w:rsid w:val="007A7D77"/>
    <w:rsid w:val="007B0AEA"/>
    <w:rsid w:val="007B5C17"/>
    <w:rsid w:val="007B696C"/>
    <w:rsid w:val="007B6D07"/>
    <w:rsid w:val="007C0398"/>
    <w:rsid w:val="007C1FB9"/>
    <w:rsid w:val="007C68B7"/>
    <w:rsid w:val="007D2BF7"/>
    <w:rsid w:val="007D40DD"/>
    <w:rsid w:val="007E1DA3"/>
    <w:rsid w:val="007E4994"/>
    <w:rsid w:val="007E4B8F"/>
    <w:rsid w:val="007E5013"/>
    <w:rsid w:val="007F1538"/>
    <w:rsid w:val="007F7B16"/>
    <w:rsid w:val="00800F9D"/>
    <w:rsid w:val="00803A1D"/>
    <w:rsid w:val="00815821"/>
    <w:rsid w:val="008276CF"/>
    <w:rsid w:val="00832444"/>
    <w:rsid w:val="00835CB1"/>
    <w:rsid w:val="0084486B"/>
    <w:rsid w:val="008454FC"/>
    <w:rsid w:val="00847F83"/>
    <w:rsid w:val="0086486D"/>
    <w:rsid w:val="00864AE3"/>
    <w:rsid w:val="00867B7F"/>
    <w:rsid w:val="00870567"/>
    <w:rsid w:val="0087365A"/>
    <w:rsid w:val="008770F6"/>
    <w:rsid w:val="008802D7"/>
    <w:rsid w:val="008815B7"/>
    <w:rsid w:val="00884535"/>
    <w:rsid w:val="00890CEA"/>
    <w:rsid w:val="00897B91"/>
    <w:rsid w:val="008A1DFC"/>
    <w:rsid w:val="008A5777"/>
    <w:rsid w:val="008A71AC"/>
    <w:rsid w:val="008B3EAE"/>
    <w:rsid w:val="008B688B"/>
    <w:rsid w:val="008C03D6"/>
    <w:rsid w:val="008C44A5"/>
    <w:rsid w:val="008E26D1"/>
    <w:rsid w:val="008E3B1C"/>
    <w:rsid w:val="008E51FE"/>
    <w:rsid w:val="00900CE4"/>
    <w:rsid w:val="00901A29"/>
    <w:rsid w:val="00904D84"/>
    <w:rsid w:val="00905927"/>
    <w:rsid w:val="00927212"/>
    <w:rsid w:val="00930F82"/>
    <w:rsid w:val="00931A95"/>
    <w:rsid w:val="0093325B"/>
    <w:rsid w:val="00936641"/>
    <w:rsid w:val="00946D79"/>
    <w:rsid w:val="00955C4D"/>
    <w:rsid w:val="00960CEF"/>
    <w:rsid w:val="009716AE"/>
    <w:rsid w:val="00976EE7"/>
    <w:rsid w:val="00983CDF"/>
    <w:rsid w:val="00995F93"/>
    <w:rsid w:val="009A7926"/>
    <w:rsid w:val="009B7E7A"/>
    <w:rsid w:val="009D77C2"/>
    <w:rsid w:val="009D79CC"/>
    <w:rsid w:val="009E48BD"/>
    <w:rsid w:val="00A0025D"/>
    <w:rsid w:val="00A15C18"/>
    <w:rsid w:val="00A23C92"/>
    <w:rsid w:val="00A34936"/>
    <w:rsid w:val="00A64BAE"/>
    <w:rsid w:val="00A700B6"/>
    <w:rsid w:val="00A816F8"/>
    <w:rsid w:val="00A826D0"/>
    <w:rsid w:val="00A85088"/>
    <w:rsid w:val="00A914BC"/>
    <w:rsid w:val="00A93890"/>
    <w:rsid w:val="00A93D9F"/>
    <w:rsid w:val="00A954C1"/>
    <w:rsid w:val="00AA2BE8"/>
    <w:rsid w:val="00AA73DC"/>
    <w:rsid w:val="00AB02D0"/>
    <w:rsid w:val="00AD1AA1"/>
    <w:rsid w:val="00AD735D"/>
    <w:rsid w:val="00AE1966"/>
    <w:rsid w:val="00AE6A30"/>
    <w:rsid w:val="00AF2F65"/>
    <w:rsid w:val="00AF417A"/>
    <w:rsid w:val="00AF523C"/>
    <w:rsid w:val="00AF6EF5"/>
    <w:rsid w:val="00B017AE"/>
    <w:rsid w:val="00B0643A"/>
    <w:rsid w:val="00B105C3"/>
    <w:rsid w:val="00B13B0A"/>
    <w:rsid w:val="00B24068"/>
    <w:rsid w:val="00B41A1C"/>
    <w:rsid w:val="00B46702"/>
    <w:rsid w:val="00B51C52"/>
    <w:rsid w:val="00B57B45"/>
    <w:rsid w:val="00B62FA4"/>
    <w:rsid w:val="00B7795D"/>
    <w:rsid w:val="00B80C74"/>
    <w:rsid w:val="00B83973"/>
    <w:rsid w:val="00B927C2"/>
    <w:rsid w:val="00BA12E6"/>
    <w:rsid w:val="00BA74D8"/>
    <w:rsid w:val="00BA77BD"/>
    <w:rsid w:val="00BB09EA"/>
    <w:rsid w:val="00BB6361"/>
    <w:rsid w:val="00BB6A09"/>
    <w:rsid w:val="00BC0456"/>
    <w:rsid w:val="00BC080A"/>
    <w:rsid w:val="00BC1BCC"/>
    <w:rsid w:val="00BC3BA5"/>
    <w:rsid w:val="00BC6829"/>
    <w:rsid w:val="00BD7A58"/>
    <w:rsid w:val="00BE2D81"/>
    <w:rsid w:val="00BF24C1"/>
    <w:rsid w:val="00BF4F92"/>
    <w:rsid w:val="00C01091"/>
    <w:rsid w:val="00C01760"/>
    <w:rsid w:val="00C03DD8"/>
    <w:rsid w:val="00C05913"/>
    <w:rsid w:val="00C05F2B"/>
    <w:rsid w:val="00C07BE3"/>
    <w:rsid w:val="00C12773"/>
    <w:rsid w:val="00C15DD3"/>
    <w:rsid w:val="00C1628D"/>
    <w:rsid w:val="00C16809"/>
    <w:rsid w:val="00C22CE5"/>
    <w:rsid w:val="00C31697"/>
    <w:rsid w:val="00C34E76"/>
    <w:rsid w:val="00C35127"/>
    <w:rsid w:val="00C36EC4"/>
    <w:rsid w:val="00C3743D"/>
    <w:rsid w:val="00C415F7"/>
    <w:rsid w:val="00C468CB"/>
    <w:rsid w:val="00C76AE6"/>
    <w:rsid w:val="00C803B7"/>
    <w:rsid w:val="00C83542"/>
    <w:rsid w:val="00C92934"/>
    <w:rsid w:val="00CA146B"/>
    <w:rsid w:val="00CA3154"/>
    <w:rsid w:val="00CB0D32"/>
    <w:rsid w:val="00CB261B"/>
    <w:rsid w:val="00CB38F6"/>
    <w:rsid w:val="00CC6AB2"/>
    <w:rsid w:val="00CD0E9B"/>
    <w:rsid w:val="00CD7A99"/>
    <w:rsid w:val="00CE120D"/>
    <w:rsid w:val="00CE16D8"/>
    <w:rsid w:val="00CE33B4"/>
    <w:rsid w:val="00CF6BEF"/>
    <w:rsid w:val="00D0550B"/>
    <w:rsid w:val="00D055BC"/>
    <w:rsid w:val="00D0721E"/>
    <w:rsid w:val="00D13A33"/>
    <w:rsid w:val="00D1475A"/>
    <w:rsid w:val="00D16A76"/>
    <w:rsid w:val="00D211AE"/>
    <w:rsid w:val="00D31B5F"/>
    <w:rsid w:val="00D34407"/>
    <w:rsid w:val="00D420DE"/>
    <w:rsid w:val="00D42FAB"/>
    <w:rsid w:val="00D53CB4"/>
    <w:rsid w:val="00D64E24"/>
    <w:rsid w:val="00D64E65"/>
    <w:rsid w:val="00D67F8A"/>
    <w:rsid w:val="00D76596"/>
    <w:rsid w:val="00D8326E"/>
    <w:rsid w:val="00D94990"/>
    <w:rsid w:val="00DA68B0"/>
    <w:rsid w:val="00DB013D"/>
    <w:rsid w:val="00DB033C"/>
    <w:rsid w:val="00DB2195"/>
    <w:rsid w:val="00DC36E4"/>
    <w:rsid w:val="00DD440D"/>
    <w:rsid w:val="00DE03A7"/>
    <w:rsid w:val="00DE667F"/>
    <w:rsid w:val="00DE6B68"/>
    <w:rsid w:val="00DF5500"/>
    <w:rsid w:val="00E13390"/>
    <w:rsid w:val="00E13CE9"/>
    <w:rsid w:val="00E14ABC"/>
    <w:rsid w:val="00E20856"/>
    <w:rsid w:val="00E24B44"/>
    <w:rsid w:val="00E25D72"/>
    <w:rsid w:val="00E32C15"/>
    <w:rsid w:val="00E40383"/>
    <w:rsid w:val="00E40444"/>
    <w:rsid w:val="00E40D56"/>
    <w:rsid w:val="00E44FE0"/>
    <w:rsid w:val="00E45177"/>
    <w:rsid w:val="00E56962"/>
    <w:rsid w:val="00E72F43"/>
    <w:rsid w:val="00E827B9"/>
    <w:rsid w:val="00E86ECC"/>
    <w:rsid w:val="00E87312"/>
    <w:rsid w:val="00E90126"/>
    <w:rsid w:val="00E90831"/>
    <w:rsid w:val="00E910C1"/>
    <w:rsid w:val="00E92F01"/>
    <w:rsid w:val="00E97D4F"/>
    <w:rsid w:val="00EC23AF"/>
    <w:rsid w:val="00EC7759"/>
    <w:rsid w:val="00ED3697"/>
    <w:rsid w:val="00ED5859"/>
    <w:rsid w:val="00ED6A7E"/>
    <w:rsid w:val="00ED72D7"/>
    <w:rsid w:val="00EE23F2"/>
    <w:rsid w:val="00EE41E3"/>
    <w:rsid w:val="00EF4741"/>
    <w:rsid w:val="00EF611C"/>
    <w:rsid w:val="00F006AD"/>
    <w:rsid w:val="00F00C54"/>
    <w:rsid w:val="00F0161A"/>
    <w:rsid w:val="00F0244A"/>
    <w:rsid w:val="00F039A7"/>
    <w:rsid w:val="00F06A5E"/>
    <w:rsid w:val="00F144F3"/>
    <w:rsid w:val="00F14DDF"/>
    <w:rsid w:val="00F162BC"/>
    <w:rsid w:val="00F16769"/>
    <w:rsid w:val="00F17A13"/>
    <w:rsid w:val="00F22BDB"/>
    <w:rsid w:val="00F238C1"/>
    <w:rsid w:val="00F320CD"/>
    <w:rsid w:val="00F34896"/>
    <w:rsid w:val="00F45914"/>
    <w:rsid w:val="00F46655"/>
    <w:rsid w:val="00F55015"/>
    <w:rsid w:val="00F56838"/>
    <w:rsid w:val="00F6163D"/>
    <w:rsid w:val="00F64EA1"/>
    <w:rsid w:val="00F67A45"/>
    <w:rsid w:val="00F736DF"/>
    <w:rsid w:val="00F75FD2"/>
    <w:rsid w:val="00F8153D"/>
    <w:rsid w:val="00F83136"/>
    <w:rsid w:val="00F96C04"/>
    <w:rsid w:val="00FA7B33"/>
    <w:rsid w:val="00FB1DD7"/>
    <w:rsid w:val="00FB5BB9"/>
    <w:rsid w:val="00FB75C4"/>
    <w:rsid w:val="00FB7A27"/>
    <w:rsid w:val="00FC0D86"/>
    <w:rsid w:val="00FC120D"/>
    <w:rsid w:val="00FC1920"/>
    <w:rsid w:val="00FC3B7A"/>
    <w:rsid w:val="00FD3E4E"/>
    <w:rsid w:val="00FD6E3F"/>
    <w:rsid w:val="00FE182B"/>
    <w:rsid w:val="00FE4E93"/>
    <w:rsid w:val="00FF27C6"/>
    <w:rsid w:val="00FF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A3E01E"/>
  <w15:docId w15:val="{56365BB2-81C4-47AD-BF63-3F0E6F209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B02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F17A1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">
    <w:name w:val="Body Text 2"/>
    <w:basedOn w:val="a"/>
    <w:rsid w:val="00B57B45"/>
    <w:pPr>
      <w:spacing w:after="120" w:line="480" w:lineRule="auto"/>
    </w:pPr>
    <w:rPr>
      <w:sz w:val="20"/>
      <w:szCs w:val="20"/>
    </w:rPr>
  </w:style>
  <w:style w:type="paragraph" w:customStyle="1" w:styleId="a4">
    <w:name w:val="Знак"/>
    <w:basedOn w:val="a"/>
    <w:rsid w:val="00B57B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rsid w:val="00B5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43F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643F3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6">
    <w:name w:val="Знак"/>
    <w:basedOn w:val="a"/>
    <w:rsid w:val="00F831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F831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semiHidden/>
    <w:rsid w:val="00C010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C0B69-DD00-4346-BFB8-85C3A9BED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668</Words>
  <Characters>3810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</vt:lpstr>
    </vt:vector>
  </TitlesOfParts>
  <Company>OEM Customer</Company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User</dc:creator>
  <cp:lastModifiedBy>Крылова Оксана Сергеевна</cp:lastModifiedBy>
  <cp:revision>2</cp:revision>
  <cp:lastPrinted>2024-07-23T11:21:00Z</cp:lastPrinted>
  <dcterms:created xsi:type="dcterms:W3CDTF">2024-07-25T07:15:00Z</dcterms:created>
  <dcterms:modified xsi:type="dcterms:W3CDTF">2024-07-25T07:15:00Z</dcterms:modified>
</cp:coreProperties>
</file>