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21C442" w14:textId="77777777" w:rsidR="004E4B93" w:rsidRPr="004E4B93" w:rsidRDefault="004E4B93" w:rsidP="004E4B93">
      <w:pPr>
        <w:jc w:val="center"/>
        <w:rPr>
          <w:spacing w:val="38"/>
          <w:sz w:val="24"/>
          <w:szCs w:val="24"/>
        </w:rPr>
      </w:pPr>
      <w:r w:rsidRPr="004E4B93">
        <w:rPr>
          <w:noProof/>
        </w:rPr>
        <w:drawing>
          <wp:anchor distT="0" distB="0" distL="114300" distR="114300" simplePos="0" relativeHeight="251659264" behindDoc="0" locked="0" layoutInCell="1" allowOverlap="1" wp14:anchorId="10FB31D1" wp14:editId="0FB2DAB9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72CA2E" w14:textId="77777777" w:rsidR="004E4B93" w:rsidRPr="004E4B93" w:rsidRDefault="004E4B93" w:rsidP="004E4B93">
      <w:pPr>
        <w:jc w:val="center"/>
        <w:rPr>
          <w:spacing w:val="60"/>
          <w:sz w:val="36"/>
          <w:szCs w:val="36"/>
        </w:rPr>
      </w:pPr>
    </w:p>
    <w:p w14:paraId="6AC31502" w14:textId="77777777" w:rsidR="004E4B93" w:rsidRPr="004E4B93" w:rsidRDefault="004E4B93" w:rsidP="004E4B93">
      <w:pPr>
        <w:jc w:val="center"/>
        <w:rPr>
          <w:spacing w:val="60"/>
          <w:sz w:val="36"/>
          <w:szCs w:val="36"/>
        </w:rPr>
      </w:pPr>
    </w:p>
    <w:p w14:paraId="5909E6CF" w14:textId="77777777" w:rsidR="004E4B93" w:rsidRPr="004E4B93" w:rsidRDefault="004E4B93" w:rsidP="004E4B93">
      <w:pPr>
        <w:jc w:val="center"/>
        <w:rPr>
          <w:spacing w:val="60"/>
          <w:sz w:val="36"/>
          <w:szCs w:val="36"/>
        </w:rPr>
      </w:pPr>
    </w:p>
    <w:p w14:paraId="6BE8816B" w14:textId="77777777" w:rsidR="004E4B93" w:rsidRPr="004E4B93" w:rsidRDefault="004E4B93" w:rsidP="004E4B93">
      <w:pPr>
        <w:jc w:val="center"/>
        <w:rPr>
          <w:b/>
          <w:bCs/>
          <w:spacing w:val="38"/>
          <w:sz w:val="36"/>
          <w:szCs w:val="36"/>
        </w:rPr>
      </w:pPr>
      <w:r w:rsidRPr="004E4B93"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51B9C721" w14:textId="77777777" w:rsidR="004E4B93" w:rsidRPr="004E4B93" w:rsidRDefault="004E4B93" w:rsidP="004E4B93">
      <w:pPr>
        <w:jc w:val="center"/>
        <w:rPr>
          <w:spacing w:val="60"/>
          <w:sz w:val="26"/>
          <w:szCs w:val="26"/>
        </w:rPr>
      </w:pPr>
    </w:p>
    <w:p w14:paraId="5F190E22" w14:textId="77777777" w:rsidR="004E4B93" w:rsidRPr="004E4B93" w:rsidRDefault="004E4B93" w:rsidP="004E4B93">
      <w:pPr>
        <w:jc w:val="center"/>
        <w:rPr>
          <w:sz w:val="28"/>
          <w:szCs w:val="28"/>
        </w:rPr>
      </w:pPr>
      <w:r w:rsidRPr="004E4B93">
        <w:rPr>
          <w:b/>
          <w:spacing w:val="60"/>
          <w:sz w:val="36"/>
          <w:szCs w:val="36"/>
        </w:rPr>
        <w:t>ПОСТАНОВЛЕНИЕ</w:t>
      </w:r>
    </w:p>
    <w:p w14:paraId="5F4023B0" w14:textId="77777777" w:rsidR="004E4B93" w:rsidRPr="004E4B93" w:rsidRDefault="004E4B93" w:rsidP="004E4B93">
      <w:pPr>
        <w:jc w:val="center"/>
        <w:rPr>
          <w:sz w:val="28"/>
          <w:szCs w:val="28"/>
        </w:rPr>
      </w:pPr>
    </w:p>
    <w:p w14:paraId="3AA60203" w14:textId="6DF9BDF0" w:rsidR="004E4B93" w:rsidRPr="004E4B93" w:rsidRDefault="004E4B93" w:rsidP="004E4B93">
      <w:pPr>
        <w:jc w:val="center"/>
        <w:rPr>
          <w:sz w:val="28"/>
          <w:szCs w:val="28"/>
        </w:rPr>
      </w:pPr>
      <w:r w:rsidRPr="004E4B93">
        <w:rPr>
          <w:sz w:val="28"/>
          <w:szCs w:val="28"/>
        </w:rPr>
        <w:t xml:space="preserve">от </w:t>
      </w:r>
      <w:r w:rsidR="0075548B">
        <w:rPr>
          <w:sz w:val="28"/>
          <w:szCs w:val="28"/>
        </w:rPr>
        <w:t>12.07.</w:t>
      </w:r>
      <w:r w:rsidRPr="004E4B93">
        <w:rPr>
          <w:sz w:val="28"/>
          <w:szCs w:val="28"/>
        </w:rPr>
        <w:t>2024 №</w:t>
      </w:r>
      <w:r w:rsidR="0075548B">
        <w:rPr>
          <w:sz w:val="28"/>
          <w:szCs w:val="28"/>
        </w:rPr>
        <w:t>2387</w:t>
      </w:r>
    </w:p>
    <w:p w14:paraId="0DA7F639" w14:textId="77777777" w:rsidR="004E4B93" w:rsidRDefault="004E4B93" w:rsidP="004E4B93">
      <w:pPr>
        <w:jc w:val="center"/>
        <w:rPr>
          <w:sz w:val="28"/>
          <w:szCs w:val="28"/>
        </w:rPr>
      </w:pPr>
    </w:p>
    <w:p w14:paraId="5E1B761F" w14:textId="77777777" w:rsidR="004E4B93" w:rsidRPr="004C149A" w:rsidRDefault="004E4B93" w:rsidP="004E4B93">
      <w:pPr>
        <w:ind w:right="-93"/>
        <w:jc w:val="center"/>
        <w:rPr>
          <w:b/>
          <w:sz w:val="28"/>
          <w:szCs w:val="28"/>
        </w:rPr>
      </w:pPr>
      <w:r w:rsidRPr="004C149A">
        <w:rPr>
          <w:b/>
          <w:sz w:val="28"/>
          <w:szCs w:val="28"/>
        </w:rPr>
        <w:t>О внесении изменений в постановление Администрации города Шахты</w:t>
      </w:r>
    </w:p>
    <w:p w14:paraId="5E8F712E" w14:textId="77777777" w:rsidR="004E4B93" w:rsidRPr="004C149A" w:rsidRDefault="004E4B93" w:rsidP="004E4B93">
      <w:pPr>
        <w:ind w:right="-93"/>
        <w:jc w:val="center"/>
        <w:rPr>
          <w:b/>
          <w:sz w:val="28"/>
          <w:szCs w:val="28"/>
        </w:rPr>
      </w:pPr>
      <w:r w:rsidRPr="004C149A">
        <w:rPr>
          <w:b/>
          <w:sz w:val="28"/>
          <w:szCs w:val="28"/>
        </w:rPr>
        <w:t xml:space="preserve"> от 26.11.2018 №6047 «Об утверждении муниципальной программы</w:t>
      </w:r>
    </w:p>
    <w:p w14:paraId="3FF5DD75" w14:textId="77777777" w:rsidR="004E4B93" w:rsidRPr="004C149A" w:rsidRDefault="004E4B93" w:rsidP="004E4B93">
      <w:pPr>
        <w:ind w:right="-93"/>
        <w:jc w:val="center"/>
        <w:rPr>
          <w:b/>
          <w:color w:val="FF0000"/>
          <w:sz w:val="28"/>
          <w:szCs w:val="28"/>
        </w:rPr>
      </w:pPr>
      <w:r w:rsidRPr="004C149A">
        <w:rPr>
          <w:b/>
          <w:color w:val="000000"/>
          <w:sz w:val="28"/>
          <w:szCs w:val="28"/>
          <w:shd w:val="clear" w:color="auto" w:fill="FFFFFF"/>
        </w:rPr>
        <w:t xml:space="preserve"> города Шахты</w:t>
      </w:r>
      <w:r w:rsidRPr="004C149A">
        <w:rPr>
          <w:b/>
          <w:sz w:val="28"/>
          <w:szCs w:val="28"/>
        </w:rPr>
        <w:t xml:space="preserve"> «Развитие физической культуры и спорта»</w:t>
      </w:r>
    </w:p>
    <w:p w14:paraId="18085374" w14:textId="77777777" w:rsidR="004E4B93" w:rsidRDefault="004E4B93" w:rsidP="004E4B93">
      <w:pPr>
        <w:tabs>
          <w:tab w:val="left" w:pos="4560"/>
        </w:tabs>
        <w:rPr>
          <w:color w:val="FF0000"/>
          <w:sz w:val="28"/>
          <w:szCs w:val="28"/>
        </w:rPr>
      </w:pPr>
    </w:p>
    <w:p w14:paraId="12763DD1" w14:textId="68445970" w:rsidR="004E4B93" w:rsidRPr="009F76E2" w:rsidRDefault="004E4B93" w:rsidP="004E4B93">
      <w:pPr>
        <w:ind w:firstLine="709"/>
        <w:jc w:val="both"/>
        <w:rPr>
          <w:b/>
          <w:color w:val="0070C0"/>
          <w:sz w:val="28"/>
          <w:szCs w:val="28"/>
        </w:rPr>
      </w:pPr>
      <w:r w:rsidRPr="00FC598D">
        <w:rPr>
          <w:sz w:val="28"/>
          <w:szCs w:val="28"/>
        </w:rPr>
        <w:t xml:space="preserve">На основании решения городской Думы города Шахты от </w:t>
      </w:r>
      <w:r>
        <w:rPr>
          <w:sz w:val="28"/>
          <w:szCs w:val="28"/>
        </w:rPr>
        <w:t>18</w:t>
      </w:r>
      <w:r w:rsidRPr="00FC598D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FC598D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FC598D">
        <w:rPr>
          <w:sz w:val="28"/>
          <w:szCs w:val="28"/>
        </w:rPr>
        <w:t xml:space="preserve"> </w:t>
      </w:r>
      <w:r w:rsidR="0075159B">
        <w:rPr>
          <w:sz w:val="28"/>
          <w:szCs w:val="28"/>
        </w:rPr>
        <w:t>№</w:t>
      </w:r>
      <w:r w:rsidRPr="00FC598D">
        <w:rPr>
          <w:sz w:val="28"/>
          <w:szCs w:val="28"/>
        </w:rPr>
        <w:t>4</w:t>
      </w:r>
      <w:r>
        <w:rPr>
          <w:sz w:val="28"/>
          <w:szCs w:val="28"/>
        </w:rPr>
        <w:t>95</w:t>
      </w:r>
      <w:r w:rsidRPr="00FC598D">
        <w:rPr>
          <w:sz w:val="28"/>
          <w:szCs w:val="28"/>
        </w:rPr>
        <w:t xml:space="preserve"> </w:t>
      </w:r>
      <w:r w:rsidRPr="0051113C">
        <w:rPr>
          <w:sz w:val="28"/>
          <w:szCs w:val="28"/>
        </w:rPr>
        <w:t xml:space="preserve">«О внесении изменений в решение городской Думы города Шахты </w:t>
      </w:r>
      <w:r>
        <w:rPr>
          <w:sz w:val="28"/>
          <w:szCs w:val="28"/>
        </w:rPr>
        <w:t xml:space="preserve">«О </w:t>
      </w:r>
      <w:r w:rsidRPr="0051113C">
        <w:rPr>
          <w:sz w:val="28"/>
          <w:szCs w:val="28"/>
        </w:rPr>
        <w:t>бюджете города Шахты на 2024 год и на плановый период 2025 и 2026 годов»</w:t>
      </w:r>
      <w:r w:rsidRPr="0051113C">
        <w:rPr>
          <w:b/>
          <w:sz w:val="28"/>
          <w:szCs w:val="28"/>
        </w:rPr>
        <w:t xml:space="preserve"> </w:t>
      </w:r>
      <w:r w:rsidRPr="0051113C">
        <w:rPr>
          <w:bCs/>
          <w:sz w:val="28"/>
          <w:szCs w:val="28"/>
        </w:rPr>
        <w:t>Администрация города Шахты</w:t>
      </w:r>
    </w:p>
    <w:p w14:paraId="5D2E4900" w14:textId="77777777" w:rsidR="004E4B93" w:rsidRDefault="004E4B93" w:rsidP="004E4B93">
      <w:pPr>
        <w:jc w:val="center"/>
        <w:rPr>
          <w:b/>
          <w:spacing w:val="60"/>
          <w:sz w:val="28"/>
        </w:rPr>
      </w:pPr>
    </w:p>
    <w:p w14:paraId="53B3692E" w14:textId="77777777" w:rsidR="004E4B93" w:rsidRPr="004E4B93" w:rsidRDefault="004E4B93" w:rsidP="004E4B93">
      <w:pPr>
        <w:jc w:val="center"/>
        <w:rPr>
          <w:b/>
          <w:sz w:val="28"/>
        </w:rPr>
      </w:pPr>
      <w:r w:rsidRPr="004E4B93">
        <w:rPr>
          <w:b/>
          <w:spacing w:val="60"/>
          <w:sz w:val="28"/>
        </w:rPr>
        <w:t>ПОСТАНОВЛЯЕТ</w:t>
      </w:r>
      <w:r w:rsidRPr="004E4B93">
        <w:rPr>
          <w:b/>
          <w:sz w:val="28"/>
        </w:rPr>
        <w:t>:</w:t>
      </w:r>
    </w:p>
    <w:p w14:paraId="24D6DDEF" w14:textId="77777777" w:rsidR="007B1FA2" w:rsidRPr="001F242B" w:rsidRDefault="007B1FA2" w:rsidP="007B1FA2">
      <w:pPr>
        <w:shd w:val="clear" w:color="auto" w:fill="FFFFFF"/>
        <w:tabs>
          <w:tab w:val="left" w:pos="720"/>
          <w:tab w:val="left" w:pos="10200"/>
        </w:tabs>
        <w:ind w:right="5" w:firstLine="709"/>
        <w:jc w:val="center"/>
        <w:rPr>
          <w:color w:val="000000"/>
          <w:sz w:val="28"/>
          <w:szCs w:val="28"/>
          <w:shd w:val="clear" w:color="auto" w:fill="FFFFFF"/>
        </w:rPr>
      </w:pPr>
    </w:p>
    <w:p w14:paraId="620CD398" w14:textId="1A886B95" w:rsidR="007B1FA2" w:rsidRPr="001F242B" w:rsidRDefault="007B1FA2" w:rsidP="007B1FA2">
      <w:pPr>
        <w:shd w:val="clear" w:color="auto" w:fill="FFFFFF"/>
        <w:tabs>
          <w:tab w:val="left" w:pos="720"/>
          <w:tab w:val="left" w:pos="10200"/>
        </w:tabs>
        <w:ind w:right="5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242B">
        <w:rPr>
          <w:color w:val="000000"/>
          <w:sz w:val="28"/>
          <w:szCs w:val="28"/>
          <w:shd w:val="clear" w:color="auto" w:fill="FFFFFF"/>
        </w:rPr>
        <w:t xml:space="preserve">1.Внести в постановление Администрации </w:t>
      </w:r>
      <w:r w:rsidR="005350C8" w:rsidRPr="001F242B">
        <w:rPr>
          <w:color w:val="000000"/>
          <w:sz w:val="28"/>
          <w:szCs w:val="28"/>
          <w:shd w:val="clear" w:color="auto" w:fill="FFFFFF"/>
        </w:rPr>
        <w:t>города</w:t>
      </w:r>
      <w:r w:rsidRPr="001F242B">
        <w:rPr>
          <w:color w:val="000000"/>
          <w:sz w:val="28"/>
          <w:szCs w:val="28"/>
          <w:shd w:val="clear" w:color="auto" w:fill="FFFFFF"/>
        </w:rPr>
        <w:t xml:space="preserve"> Шахты от </w:t>
      </w:r>
      <w:r w:rsidR="00760174" w:rsidRPr="001F242B">
        <w:rPr>
          <w:sz w:val="28"/>
          <w:szCs w:val="28"/>
        </w:rPr>
        <w:t xml:space="preserve">26.11.2018 </w:t>
      </w:r>
      <w:r w:rsidR="0075159B">
        <w:rPr>
          <w:sz w:val="28"/>
          <w:szCs w:val="28"/>
        </w:rPr>
        <w:t>№</w:t>
      </w:r>
      <w:r w:rsidR="00760174" w:rsidRPr="001F242B">
        <w:rPr>
          <w:sz w:val="28"/>
          <w:szCs w:val="28"/>
        </w:rPr>
        <w:t>6</w:t>
      </w:r>
      <w:r w:rsidR="00103775" w:rsidRPr="001F242B">
        <w:rPr>
          <w:sz w:val="28"/>
          <w:szCs w:val="28"/>
        </w:rPr>
        <w:t>047</w:t>
      </w:r>
      <w:r w:rsidR="00760174" w:rsidRPr="001F242B">
        <w:rPr>
          <w:sz w:val="28"/>
          <w:szCs w:val="28"/>
        </w:rPr>
        <w:t xml:space="preserve"> </w:t>
      </w:r>
      <w:r w:rsidRPr="001F242B">
        <w:rPr>
          <w:sz w:val="28"/>
          <w:szCs w:val="28"/>
        </w:rPr>
        <w:t>«Об утверждении муниципальной программы</w:t>
      </w:r>
      <w:r w:rsidRPr="001F242B">
        <w:rPr>
          <w:color w:val="000000"/>
          <w:sz w:val="28"/>
          <w:szCs w:val="28"/>
          <w:shd w:val="clear" w:color="auto" w:fill="FFFFFF"/>
        </w:rPr>
        <w:t xml:space="preserve"> города Шахты</w:t>
      </w:r>
      <w:r w:rsidRPr="001F242B">
        <w:rPr>
          <w:sz w:val="28"/>
          <w:szCs w:val="28"/>
        </w:rPr>
        <w:t xml:space="preserve"> «Развитие физической культуры и спорта» </w:t>
      </w:r>
      <w:r w:rsidRPr="001F242B">
        <w:rPr>
          <w:color w:val="000000"/>
          <w:sz w:val="28"/>
          <w:szCs w:val="28"/>
          <w:shd w:val="clear" w:color="auto" w:fill="FFFFFF"/>
        </w:rPr>
        <w:t>следующие изменения:</w:t>
      </w:r>
    </w:p>
    <w:p w14:paraId="211E49C9" w14:textId="77777777" w:rsidR="007B1FA2" w:rsidRDefault="007B1FA2" w:rsidP="007B1FA2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1F242B">
        <w:rPr>
          <w:color w:val="000000"/>
          <w:sz w:val="28"/>
          <w:szCs w:val="28"/>
          <w:shd w:val="clear" w:color="auto" w:fill="FFFFFF"/>
        </w:rPr>
        <w:t>1.1.Приложение к постановлению изложить в редакции, согласно приложению к настоящему постановлению.</w:t>
      </w:r>
    </w:p>
    <w:p w14:paraId="22015626" w14:textId="77777777" w:rsidR="000D4205" w:rsidRDefault="000D4205" w:rsidP="007B1FA2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2.</w:t>
      </w:r>
      <w:r w:rsidRPr="000D4205">
        <w:t xml:space="preserve"> </w:t>
      </w:r>
      <w:r w:rsidRPr="000D4205">
        <w:rPr>
          <w:color w:val="000000"/>
          <w:sz w:val="28"/>
          <w:szCs w:val="28"/>
          <w:shd w:val="clear" w:color="auto" w:fill="FFFFFF"/>
        </w:rPr>
        <w:t>Ответственному исполнителю муниципальной программы - Департаменту по физическому развитию и спорту г</w:t>
      </w:r>
      <w:r>
        <w:rPr>
          <w:color w:val="000000"/>
          <w:sz w:val="28"/>
          <w:szCs w:val="28"/>
          <w:shd w:val="clear" w:color="auto" w:fill="FFFFFF"/>
        </w:rPr>
        <w:t xml:space="preserve">орода </w:t>
      </w:r>
      <w:r w:rsidRPr="000D4205">
        <w:rPr>
          <w:color w:val="000000"/>
          <w:sz w:val="28"/>
          <w:szCs w:val="28"/>
          <w:shd w:val="clear" w:color="auto" w:fill="FFFFFF"/>
        </w:rPr>
        <w:t xml:space="preserve">Шахты обеспечить внесение сведений в федеральную информационную систему стратегического планирования, реализованную на базе государственной автоматизированной системы «Управление», в течение 10 календарных дней с момента </w:t>
      </w:r>
      <w:r w:rsidR="004E4B93">
        <w:rPr>
          <w:color w:val="000000"/>
          <w:sz w:val="28"/>
          <w:szCs w:val="28"/>
          <w:shd w:val="clear" w:color="auto" w:fill="FFFFFF"/>
        </w:rPr>
        <w:t>издан</w:t>
      </w:r>
      <w:r w:rsidRPr="000D4205">
        <w:rPr>
          <w:color w:val="000000"/>
          <w:sz w:val="28"/>
          <w:szCs w:val="28"/>
          <w:shd w:val="clear" w:color="auto" w:fill="FFFFFF"/>
        </w:rPr>
        <w:t>ия настоящего постановления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14:paraId="2852B723" w14:textId="77777777" w:rsidR="007B1FA2" w:rsidRDefault="000D4205" w:rsidP="007B1F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47BF2">
        <w:rPr>
          <w:sz w:val="28"/>
          <w:szCs w:val="28"/>
        </w:rPr>
        <w:t>.</w:t>
      </w:r>
      <w:r w:rsidR="007B1FA2" w:rsidRPr="001F242B">
        <w:rPr>
          <w:color w:val="000000"/>
          <w:sz w:val="28"/>
          <w:szCs w:val="28"/>
          <w:shd w:val="clear" w:color="auto" w:fill="FFFFFF"/>
        </w:rPr>
        <w:t xml:space="preserve">Настоящее постановление подлежит </w:t>
      </w:r>
      <w:r w:rsidR="007B1FA2" w:rsidRPr="001F242B">
        <w:rPr>
          <w:sz w:val="28"/>
          <w:szCs w:val="28"/>
        </w:rPr>
        <w:t>размещению на официальном сайте Администрации города Шахты в информационно-</w:t>
      </w:r>
      <w:r w:rsidR="005D0577">
        <w:rPr>
          <w:sz w:val="28"/>
          <w:szCs w:val="28"/>
        </w:rPr>
        <w:t>теле</w:t>
      </w:r>
      <w:r w:rsidR="007B1FA2" w:rsidRPr="001F242B">
        <w:rPr>
          <w:sz w:val="28"/>
          <w:szCs w:val="28"/>
        </w:rPr>
        <w:t>коммуникационной сети «Интернет».</w:t>
      </w:r>
    </w:p>
    <w:p w14:paraId="0DB1B1BE" w14:textId="77777777" w:rsidR="007B1FA2" w:rsidRPr="001F242B" w:rsidRDefault="00D47BF2" w:rsidP="007B1FA2">
      <w:pPr>
        <w:ind w:firstLine="708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7B1FA2" w:rsidRPr="001F242B">
        <w:rPr>
          <w:color w:val="000000"/>
          <w:sz w:val="28"/>
          <w:szCs w:val="28"/>
          <w:shd w:val="clear" w:color="auto" w:fill="FFFFFF"/>
        </w:rPr>
        <w:t xml:space="preserve">.Контроль за исполнением постановления возложить на заместителя главы Администрации </w:t>
      </w:r>
      <w:r w:rsidR="00B415E6" w:rsidRPr="001F242B">
        <w:rPr>
          <w:color w:val="000000"/>
          <w:sz w:val="28"/>
          <w:szCs w:val="28"/>
          <w:shd w:val="clear" w:color="auto" w:fill="FFFFFF"/>
        </w:rPr>
        <w:t>Тхак О.В.</w:t>
      </w:r>
    </w:p>
    <w:p w14:paraId="74FC8543" w14:textId="28D000D5" w:rsidR="007B1FA2" w:rsidRDefault="007B1FA2" w:rsidP="007B1FA2">
      <w:pPr>
        <w:ind w:firstLine="709"/>
        <w:jc w:val="both"/>
        <w:rPr>
          <w:color w:val="FF0000"/>
          <w:sz w:val="28"/>
          <w:szCs w:val="28"/>
        </w:rPr>
      </w:pPr>
    </w:p>
    <w:p w14:paraId="4EBCB076" w14:textId="77777777" w:rsidR="00053025" w:rsidRPr="001F242B" w:rsidRDefault="00053025" w:rsidP="007B1FA2">
      <w:pPr>
        <w:ind w:firstLine="709"/>
        <w:jc w:val="both"/>
        <w:rPr>
          <w:color w:val="FF0000"/>
          <w:sz w:val="28"/>
          <w:szCs w:val="28"/>
        </w:rPr>
      </w:pPr>
    </w:p>
    <w:p w14:paraId="5D726348" w14:textId="77777777" w:rsidR="004E4B93" w:rsidRDefault="004E4B93" w:rsidP="004E4B93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14:paraId="0857AACF" w14:textId="77777777" w:rsidR="004E4B93" w:rsidRDefault="004E4B93" w:rsidP="004E4B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14:paraId="5D0D955D" w14:textId="77777777" w:rsidR="007B1FA2" w:rsidRPr="00FC598D" w:rsidRDefault="007B1FA2" w:rsidP="007B1FA2">
      <w:pPr>
        <w:jc w:val="both"/>
        <w:rPr>
          <w:sz w:val="28"/>
          <w:szCs w:val="28"/>
        </w:rPr>
      </w:pPr>
      <w:r w:rsidRPr="00FC598D">
        <w:rPr>
          <w:sz w:val="28"/>
          <w:szCs w:val="28"/>
        </w:rPr>
        <w:lastRenderedPageBreak/>
        <w:t xml:space="preserve">Постановление вносит: </w:t>
      </w:r>
      <w:proofErr w:type="spellStart"/>
      <w:r w:rsidRPr="00FC598D">
        <w:rPr>
          <w:sz w:val="28"/>
          <w:szCs w:val="28"/>
        </w:rPr>
        <w:t>ДФРиС</w:t>
      </w:r>
      <w:proofErr w:type="spellEnd"/>
    </w:p>
    <w:p w14:paraId="6D27F4BD" w14:textId="77777777" w:rsidR="007B1FA2" w:rsidRPr="001F242B" w:rsidRDefault="007B1FA2" w:rsidP="007B1FA2">
      <w:pPr>
        <w:tabs>
          <w:tab w:val="left" w:pos="9661"/>
        </w:tabs>
        <w:jc w:val="both"/>
        <w:rPr>
          <w:sz w:val="28"/>
          <w:szCs w:val="28"/>
        </w:rPr>
      </w:pPr>
      <w:r w:rsidRPr="00FC598D">
        <w:rPr>
          <w:sz w:val="28"/>
          <w:szCs w:val="28"/>
        </w:rPr>
        <w:t xml:space="preserve">Разослано: ДФ, </w:t>
      </w:r>
      <w:proofErr w:type="spellStart"/>
      <w:r w:rsidRPr="00FC598D">
        <w:rPr>
          <w:sz w:val="28"/>
          <w:szCs w:val="28"/>
        </w:rPr>
        <w:t>ДЭ</w:t>
      </w:r>
      <w:r w:rsidR="004965EC" w:rsidRPr="00FC598D">
        <w:rPr>
          <w:sz w:val="28"/>
          <w:szCs w:val="28"/>
        </w:rPr>
        <w:t>иПР</w:t>
      </w:r>
      <w:proofErr w:type="spellEnd"/>
      <w:r w:rsidRPr="00FC598D">
        <w:rPr>
          <w:sz w:val="28"/>
          <w:szCs w:val="28"/>
        </w:rPr>
        <w:t xml:space="preserve">, </w:t>
      </w:r>
      <w:proofErr w:type="spellStart"/>
      <w:r w:rsidRPr="00FC598D">
        <w:rPr>
          <w:sz w:val="28"/>
          <w:szCs w:val="28"/>
        </w:rPr>
        <w:t>ДФРиС</w:t>
      </w:r>
      <w:proofErr w:type="spellEnd"/>
      <w:r w:rsidRPr="00FC598D">
        <w:rPr>
          <w:sz w:val="28"/>
          <w:szCs w:val="28"/>
        </w:rPr>
        <w:t xml:space="preserve">, ДО, ГД, </w:t>
      </w:r>
      <w:r w:rsidR="004E4B93">
        <w:rPr>
          <w:color w:val="000000"/>
          <w:sz w:val="28"/>
          <w:szCs w:val="28"/>
        </w:rPr>
        <w:t>ШСЗ</w:t>
      </w:r>
      <w:r w:rsidRPr="00FC598D">
        <w:rPr>
          <w:sz w:val="28"/>
          <w:szCs w:val="28"/>
        </w:rPr>
        <w:t xml:space="preserve">, </w:t>
      </w:r>
      <w:r w:rsidR="006B5C65" w:rsidRPr="00FC598D">
        <w:rPr>
          <w:sz w:val="28"/>
          <w:szCs w:val="28"/>
        </w:rPr>
        <w:t>ОСПК</w:t>
      </w:r>
      <w:r w:rsidRPr="00FC598D">
        <w:rPr>
          <w:sz w:val="28"/>
          <w:szCs w:val="28"/>
        </w:rPr>
        <w:t>,</w:t>
      </w:r>
      <w:r w:rsidR="006E1215" w:rsidRPr="00FC598D">
        <w:rPr>
          <w:sz w:val="28"/>
          <w:szCs w:val="28"/>
        </w:rPr>
        <w:t xml:space="preserve"> </w:t>
      </w:r>
      <w:r w:rsidR="004965EC" w:rsidRPr="00FC598D">
        <w:rPr>
          <w:sz w:val="28"/>
          <w:szCs w:val="28"/>
        </w:rPr>
        <w:t>ОУПД</w:t>
      </w:r>
      <w:r w:rsidRPr="00FC598D">
        <w:rPr>
          <w:sz w:val="28"/>
          <w:szCs w:val="28"/>
        </w:rPr>
        <w:t xml:space="preserve"> </w:t>
      </w:r>
      <w:proofErr w:type="spellStart"/>
      <w:r w:rsidRPr="00FC598D">
        <w:rPr>
          <w:sz w:val="28"/>
          <w:szCs w:val="28"/>
        </w:rPr>
        <w:t>ДЭ</w:t>
      </w:r>
      <w:r w:rsidR="004965EC" w:rsidRPr="00FC598D">
        <w:rPr>
          <w:sz w:val="28"/>
          <w:szCs w:val="28"/>
        </w:rPr>
        <w:t>иПР</w:t>
      </w:r>
      <w:proofErr w:type="spellEnd"/>
    </w:p>
    <w:p w14:paraId="30E4DC57" w14:textId="77777777" w:rsidR="007B1FA2" w:rsidRDefault="007B1FA2" w:rsidP="007B1FA2">
      <w:pPr>
        <w:tabs>
          <w:tab w:val="left" w:pos="9661"/>
        </w:tabs>
        <w:jc w:val="both"/>
        <w:rPr>
          <w:sz w:val="28"/>
          <w:szCs w:val="28"/>
        </w:rPr>
      </w:pPr>
    </w:p>
    <w:p w14:paraId="56E5BBD0" w14:textId="77777777" w:rsidR="00E8137A" w:rsidRDefault="00E8137A" w:rsidP="00E8137A">
      <w:pPr>
        <w:tabs>
          <w:tab w:val="left" w:pos="9661"/>
        </w:tabs>
        <w:jc w:val="both"/>
        <w:rPr>
          <w:sz w:val="28"/>
          <w:szCs w:val="28"/>
        </w:rPr>
      </w:pPr>
    </w:p>
    <w:p w14:paraId="4662FBF8" w14:textId="77777777" w:rsidR="004E4B93" w:rsidRDefault="004E4B93" w:rsidP="00E8137A">
      <w:pPr>
        <w:tabs>
          <w:tab w:val="left" w:pos="9661"/>
        </w:tabs>
        <w:jc w:val="both"/>
        <w:rPr>
          <w:sz w:val="28"/>
          <w:szCs w:val="28"/>
        </w:rPr>
      </w:pPr>
    </w:p>
    <w:p w14:paraId="5E693807" w14:textId="77777777" w:rsidR="004E4B93" w:rsidRPr="001F242B" w:rsidRDefault="004E4B93" w:rsidP="00E8137A">
      <w:pPr>
        <w:tabs>
          <w:tab w:val="left" w:pos="9661"/>
        </w:tabs>
        <w:jc w:val="both"/>
        <w:rPr>
          <w:sz w:val="28"/>
          <w:szCs w:val="28"/>
        </w:rPr>
        <w:sectPr w:rsidR="004E4B93" w:rsidRPr="001F242B" w:rsidSect="00053025">
          <w:pgSz w:w="12240" w:h="15840"/>
          <w:pgMar w:top="993" w:right="567" w:bottom="1134" w:left="1701" w:header="113" w:footer="0" w:gutter="0"/>
          <w:cols w:space="720"/>
          <w:docGrid w:linePitch="272"/>
        </w:sectPr>
      </w:pPr>
    </w:p>
    <w:p w14:paraId="059743B5" w14:textId="77777777" w:rsidR="004E4B93" w:rsidRDefault="004E4B93" w:rsidP="004E4B9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170D1E18" w14:textId="77777777" w:rsidR="004E4B93" w:rsidRDefault="004E4B93" w:rsidP="004E4B9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6D48400E" w14:textId="77777777" w:rsidR="004E4B93" w:rsidRDefault="004E4B93" w:rsidP="004E4B9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07CE41EA" w14:textId="6F9ED91C" w:rsidR="004E4B93" w:rsidRDefault="004E4B93" w:rsidP="004E4B9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5548B">
        <w:rPr>
          <w:sz w:val="28"/>
          <w:szCs w:val="28"/>
        </w:rPr>
        <w:t>12.07.</w:t>
      </w:r>
      <w:bookmarkStart w:id="0" w:name="_GoBack"/>
      <w:bookmarkEnd w:id="0"/>
      <w:r>
        <w:rPr>
          <w:sz w:val="28"/>
          <w:szCs w:val="28"/>
        </w:rPr>
        <w:t>2024 №</w:t>
      </w:r>
      <w:r w:rsidR="0075548B">
        <w:rPr>
          <w:sz w:val="28"/>
          <w:szCs w:val="28"/>
        </w:rPr>
        <w:t>2387</w:t>
      </w:r>
    </w:p>
    <w:p w14:paraId="0EC365FC" w14:textId="77777777" w:rsidR="004E4B93" w:rsidRDefault="004E4B93" w:rsidP="004E4B93">
      <w:pPr>
        <w:ind w:left="4536"/>
        <w:jc w:val="center"/>
        <w:rPr>
          <w:sz w:val="28"/>
          <w:szCs w:val="28"/>
        </w:rPr>
      </w:pPr>
    </w:p>
    <w:p w14:paraId="792C1BF5" w14:textId="77777777" w:rsidR="004E4B93" w:rsidRDefault="00E8137A" w:rsidP="004E4B93">
      <w:pPr>
        <w:jc w:val="center"/>
        <w:rPr>
          <w:kern w:val="2"/>
          <w:sz w:val="28"/>
          <w:szCs w:val="28"/>
        </w:rPr>
      </w:pPr>
      <w:r w:rsidRPr="001F242B">
        <w:rPr>
          <w:kern w:val="2"/>
          <w:sz w:val="28"/>
          <w:szCs w:val="28"/>
        </w:rPr>
        <w:t xml:space="preserve">МУНИЦИПАЛЬНАЯ ПРОГРАММА </w:t>
      </w:r>
      <w:bookmarkStart w:id="1" w:name="sub_1082"/>
    </w:p>
    <w:p w14:paraId="2C3974AD" w14:textId="77777777" w:rsidR="004E4B93" w:rsidRPr="001F242B" w:rsidRDefault="004E4B93" w:rsidP="004E4B93">
      <w:pPr>
        <w:jc w:val="center"/>
        <w:rPr>
          <w:kern w:val="2"/>
          <w:sz w:val="28"/>
          <w:szCs w:val="28"/>
        </w:rPr>
      </w:pPr>
      <w:r w:rsidRPr="001F242B">
        <w:rPr>
          <w:kern w:val="2"/>
          <w:sz w:val="28"/>
          <w:szCs w:val="28"/>
        </w:rPr>
        <w:t>города Шахты</w:t>
      </w:r>
      <w:r>
        <w:rPr>
          <w:kern w:val="2"/>
          <w:sz w:val="28"/>
          <w:szCs w:val="28"/>
        </w:rPr>
        <w:t xml:space="preserve"> </w:t>
      </w:r>
      <w:r w:rsidRPr="001F242B">
        <w:rPr>
          <w:kern w:val="2"/>
          <w:sz w:val="28"/>
          <w:szCs w:val="28"/>
        </w:rPr>
        <w:t>«Развитие физической культуры и спорта»</w:t>
      </w:r>
    </w:p>
    <w:p w14:paraId="333DCF44" w14:textId="77777777" w:rsidR="004E4B93" w:rsidRDefault="004E4B93" w:rsidP="004E4B93">
      <w:pPr>
        <w:jc w:val="center"/>
        <w:rPr>
          <w:kern w:val="2"/>
          <w:sz w:val="28"/>
          <w:szCs w:val="28"/>
        </w:rPr>
      </w:pPr>
    </w:p>
    <w:p w14:paraId="654522F1" w14:textId="77777777" w:rsidR="00E8137A" w:rsidRPr="001F242B" w:rsidRDefault="00E8137A" w:rsidP="004E4B93">
      <w:pPr>
        <w:jc w:val="center"/>
        <w:rPr>
          <w:kern w:val="2"/>
          <w:sz w:val="28"/>
          <w:szCs w:val="28"/>
        </w:rPr>
      </w:pPr>
      <w:r w:rsidRPr="001F242B">
        <w:rPr>
          <w:kern w:val="2"/>
          <w:sz w:val="28"/>
          <w:szCs w:val="28"/>
        </w:rPr>
        <w:t>ПАСПОРТ</w:t>
      </w:r>
    </w:p>
    <w:p w14:paraId="2DB1A6D4" w14:textId="7428662A" w:rsidR="00E8137A" w:rsidRPr="001F242B" w:rsidRDefault="00E8137A" w:rsidP="00E8137A">
      <w:pPr>
        <w:jc w:val="center"/>
        <w:rPr>
          <w:kern w:val="2"/>
          <w:sz w:val="28"/>
          <w:szCs w:val="28"/>
        </w:rPr>
      </w:pPr>
      <w:r w:rsidRPr="001F242B">
        <w:rPr>
          <w:kern w:val="2"/>
          <w:sz w:val="28"/>
          <w:szCs w:val="28"/>
        </w:rPr>
        <w:t>муниципальной программы города Шахты</w:t>
      </w:r>
      <w:r w:rsidR="003F43C5">
        <w:rPr>
          <w:kern w:val="2"/>
          <w:sz w:val="28"/>
          <w:szCs w:val="28"/>
        </w:rPr>
        <w:t xml:space="preserve"> «</w:t>
      </w:r>
      <w:r w:rsidRPr="001F242B">
        <w:rPr>
          <w:kern w:val="2"/>
          <w:sz w:val="28"/>
          <w:szCs w:val="28"/>
        </w:rPr>
        <w:t>Развитие физической культуры и спорта»</w:t>
      </w:r>
    </w:p>
    <w:p w14:paraId="1359CF56" w14:textId="77777777" w:rsidR="00E8137A" w:rsidRPr="001F242B" w:rsidRDefault="00E8137A" w:rsidP="00E8137A">
      <w:pPr>
        <w:jc w:val="center"/>
        <w:rPr>
          <w:kern w:val="2"/>
          <w:sz w:val="28"/>
          <w:szCs w:val="28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0"/>
        <w:gridCol w:w="6192"/>
      </w:tblGrid>
      <w:tr w:rsidR="00E8137A" w:rsidRPr="001F242B" w14:paraId="61078410" w14:textId="77777777" w:rsidTr="00E8137A">
        <w:trPr>
          <w:trHeight w:val="20"/>
        </w:trPr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D22F" w14:textId="77777777" w:rsidR="00E8137A" w:rsidRPr="00224184" w:rsidRDefault="00E8137A">
            <w:pPr>
              <w:pStyle w:val="1d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045A35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3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3AE7" w14:textId="77777777" w:rsidR="00E8137A" w:rsidRPr="00224184" w:rsidRDefault="00E8137A">
            <w:pPr>
              <w:pStyle w:val="1d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045A35">
              <w:rPr>
                <w:kern w:val="2"/>
                <w:sz w:val="24"/>
                <w:szCs w:val="24"/>
              </w:rPr>
              <w:t>Департамент по физическому развитию и спорту города Шахты (далее ДФРиС г.Шахты).</w:t>
            </w:r>
          </w:p>
        </w:tc>
      </w:tr>
      <w:tr w:rsidR="00E8137A" w:rsidRPr="001F242B" w14:paraId="4730AD0E" w14:textId="77777777" w:rsidTr="00E8137A">
        <w:trPr>
          <w:trHeight w:val="20"/>
        </w:trPr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32F9" w14:textId="77777777" w:rsidR="00E8137A" w:rsidRPr="00224184" w:rsidRDefault="00E8137A">
            <w:pPr>
              <w:pStyle w:val="1d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045A35">
              <w:rPr>
                <w:sz w:val="24"/>
                <w:szCs w:val="24"/>
              </w:rPr>
              <w:t>Соисполнители программы (ответственные исполнители подпрограммы)</w:t>
            </w:r>
          </w:p>
        </w:tc>
        <w:tc>
          <w:tcPr>
            <w:tcW w:w="3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A8080" w14:textId="77777777" w:rsidR="00E8137A" w:rsidRPr="00224184" w:rsidRDefault="00E8137A">
            <w:pPr>
              <w:pStyle w:val="1d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045A35">
              <w:rPr>
                <w:kern w:val="2"/>
                <w:sz w:val="24"/>
                <w:szCs w:val="24"/>
              </w:rPr>
              <w:t>Отсутствуют.</w:t>
            </w:r>
          </w:p>
        </w:tc>
      </w:tr>
      <w:tr w:rsidR="00E8137A" w:rsidRPr="001F242B" w14:paraId="4D41D46D" w14:textId="77777777" w:rsidTr="00E8137A">
        <w:trPr>
          <w:trHeight w:val="20"/>
        </w:trPr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C3E9" w14:textId="77777777" w:rsidR="00E8137A" w:rsidRPr="00224184" w:rsidRDefault="00E8137A">
            <w:pPr>
              <w:pStyle w:val="1d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045A35">
              <w:rPr>
                <w:sz w:val="24"/>
                <w:szCs w:val="24"/>
              </w:rPr>
              <w:t>Участники программы (подпрограммы)</w:t>
            </w:r>
          </w:p>
        </w:tc>
        <w:tc>
          <w:tcPr>
            <w:tcW w:w="3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829C" w14:textId="77777777" w:rsidR="00E8137A" w:rsidRPr="001F242B" w:rsidRDefault="00E8137A">
            <w:pPr>
              <w:jc w:val="both"/>
              <w:rPr>
                <w:kern w:val="2"/>
                <w:sz w:val="24"/>
                <w:szCs w:val="24"/>
                <w:lang w:eastAsia="zh-CN"/>
              </w:rPr>
            </w:pPr>
            <w:r w:rsidRPr="001F242B">
              <w:rPr>
                <w:kern w:val="2"/>
                <w:sz w:val="24"/>
                <w:szCs w:val="24"/>
              </w:rPr>
              <w:t>Муниципальное казенное учреждение г.Шахты «Шахтыстройзаказчик» (далее МКУ г.Шахты «Шахтыстройзаказчик»);</w:t>
            </w:r>
          </w:p>
          <w:p w14:paraId="686A60A7" w14:textId="77777777" w:rsidR="00E8137A" w:rsidRPr="00224184" w:rsidRDefault="00E8137A">
            <w:pPr>
              <w:pStyle w:val="1d"/>
              <w:shd w:val="clear" w:color="auto" w:fill="auto"/>
              <w:spacing w:before="0" w:line="240" w:lineRule="auto"/>
              <w:jc w:val="both"/>
              <w:rPr>
                <w:kern w:val="2"/>
                <w:sz w:val="24"/>
                <w:szCs w:val="24"/>
                <w:lang w:eastAsia="en-US"/>
              </w:rPr>
            </w:pPr>
            <w:r w:rsidRPr="00045A35">
              <w:rPr>
                <w:kern w:val="2"/>
                <w:sz w:val="24"/>
                <w:szCs w:val="24"/>
                <w:lang w:eastAsia="en-US"/>
              </w:rPr>
              <w:t>Департамент образования города Шахты (далее ДО г.Шахты);</w:t>
            </w:r>
          </w:p>
          <w:p w14:paraId="540AD988" w14:textId="77777777" w:rsidR="00E8137A" w:rsidRPr="001F242B" w:rsidRDefault="00E8137A">
            <w:pPr>
              <w:jc w:val="both"/>
              <w:rPr>
                <w:sz w:val="24"/>
                <w:szCs w:val="24"/>
                <w:lang w:eastAsia="zh-CN"/>
              </w:rPr>
            </w:pPr>
            <w:r w:rsidRPr="00476BC0">
              <w:rPr>
                <w:sz w:val="24"/>
                <w:szCs w:val="24"/>
              </w:rPr>
              <w:t>Муниципальное бюджетное учреждение</w:t>
            </w:r>
            <w:r w:rsidRPr="001F242B">
              <w:rPr>
                <w:sz w:val="24"/>
                <w:szCs w:val="24"/>
              </w:rPr>
              <w:t xml:space="preserve"> </w:t>
            </w:r>
            <w:r w:rsidR="00476BC0">
              <w:rPr>
                <w:sz w:val="24"/>
                <w:szCs w:val="24"/>
              </w:rPr>
              <w:t xml:space="preserve">дополнительного образования </w:t>
            </w:r>
            <w:r w:rsidRPr="001F242B">
              <w:rPr>
                <w:sz w:val="24"/>
                <w:szCs w:val="24"/>
              </w:rPr>
              <w:t xml:space="preserve">«Спортивная школа №1» г.Шахты Ростовской области (далее МБУ </w:t>
            </w:r>
            <w:r w:rsidR="00476BC0">
              <w:rPr>
                <w:sz w:val="24"/>
                <w:szCs w:val="24"/>
              </w:rPr>
              <w:t xml:space="preserve">ДО </w:t>
            </w:r>
            <w:r w:rsidRPr="001F242B">
              <w:rPr>
                <w:sz w:val="24"/>
                <w:szCs w:val="24"/>
              </w:rPr>
              <w:t>СШ №1);</w:t>
            </w:r>
          </w:p>
          <w:p w14:paraId="3F4821B4" w14:textId="77777777" w:rsidR="00E8137A" w:rsidRPr="00224184" w:rsidRDefault="00476BC0" w:rsidP="00476BC0">
            <w:pPr>
              <w:pStyle w:val="1d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476BC0">
              <w:rPr>
                <w:sz w:val="24"/>
                <w:szCs w:val="24"/>
              </w:rPr>
              <w:t>Муниципальное бюджетное учреждение</w:t>
            </w:r>
            <w:r w:rsidRPr="001F24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дополнительного образования </w:t>
            </w:r>
            <w:r w:rsidR="00E8137A" w:rsidRPr="00045A35">
              <w:rPr>
                <w:sz w:val="24"/>
                <w:szCs w:val="24"/>
                <w:lang w:eastAsia="en-US"/>
              </w:rPr>
              <w:t xml:space="preserve">«Спортивная школа №5» г.Шахты Ростовской области (далее МБУ </w:t>
            </w:r>
            <w:r w:rsidR="004716C3">
              <w:rPr>
                <w:sz w:val="24"/>
                <w:szCs w:val="24"/>
                <w:lang w:eastAsia="en-US"/>
              </w:rPr>
              <w:t xml:space="preserve">ДО </w:t>
            </w:r>
            <w:r w:rsidR="00E8137A" w:rsidRPr="00045A35">
              <w:rPr>
                <w:sz w:val="24"/>
                <w:szCs w:val="24"/>
                <w:lang w:eastAsia="en-US"/>
              </w:rPr>
              <w:t>СШ №5).</w:t>
            </w:r>
          </w:p>
        </w:tc>
      </w:tr>
      <w:tr w:rsidR="00E8137A" w:rsidRPr="001F242B" w14:paraId="6076F02E" w14:textId="77777777" w:rsidTr="00E8137A">
        <w:trPr>
          <w:trHeight w:val="20"/>
        </w:trPr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31DC" w14:textId="77777777" w:rsidR="00E8137A" w:rsidRPr="00224184" w:rsidRDefault="00E8137A">
            <w:pPr>
              <w:pStyle w:val="1d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045A35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3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C413" w14:textId="77777777" w:rsidR="00E8137A" w:rsidRPr="00224184" w:rsidRDefault="00E8137A">
            <w:pPr>
              <w:pStyle w:val="1d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045A35">
              <w:rPr>
                <w:kern w:val="2"/>
                <w:sz w:val="24"/>
                <w:szCs w:val="24"/>
              </w:rPr>
              <w:t>Отсутствуют.</w:t>
            </w:r>
          </w:p>
        </w:tc>
      </w:tr>
      <w:tr w:rsidR="00E8137A" w:rsidRPr="001F242B" w14:paraId="52EDA6DC" w14:textId="77777777" w:rsidTr="00E8137A">
        <w:trPr>
          <w:trHeight w:val="20"/>
        </w:trPr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0866" w14:textId="77777777" w:rsidR="00E8137A" w:rsidRPr="00224184" w:rsidRDefault="00E8137A">
            <w:pPr>
              <w:pStyle w:val="1d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045A35">
              <w:rPr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3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1C46" w14:textId="77777777" w:rsidR="00E8137A" w:rsidRPr="00224184" w:rsidRDefault="00E8137A">
            <w:pPr>
              <w:pStyle w:val="1d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045A35">
              <w:rPr>
                <w:kern w:val="2"/>
                <w:sz w:val="24"/>
                <w:szCs w:val="24"/>
              </w:rPr>
              <w:t>Отсутствуют</w:t>
            </w:r>
          </w:p>
        </w:tc>
      </w:tr>
      <w:tr w:rsidR="00E8137A" w:rsidRPr="001F242B" w14:paraId="3A3590B6" w14:textId="77777777" w:rsidTr="00E8137A">
        <w:trPr>
          <w:trHeight w:val="20"/>
        </w:trPr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2276" w14:textId="77777777" w:rsidR="00E8137A" w:rsidRPr="00224184" w:rsidRDefault="00E8137A">
            <w:pPr>
              <w:pStyle w:val="1d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045A35">
              <w:rPr>
                <w:sz w:val="24"/>
                <w:szCs w:val="24"/>
              </w:rPr>
              <w:t>Цели программы</w:t>
            </w:r>
          </w:p>
          <w:p w14:paraId="3261C8DB" w14:textId="77777777" w:rsidR="00E8137A" w:rsidRPr="00224184" w:rsidRDefault="00E8137A">
            <w:pPr>
              <w:pStyle w:val="1d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3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580B" w14:textId="77777777" w:rsidR="00E8137A" w:rsidRPr="001F242B" w:rsidRDefault="00CE74AA">
            <w:pPr>
              <w:suppressAutoHyphens/>
              <w:jc w:val="both"/>
              <w:rPr>
                <w:kern w:val="2"/>
                <w:sz w:val="24"/>
                <w:szCs w:val="24"/>
                <w:lang w:eastAsia="zh-CN"/>
              </w:rPr>
            </w:pPr>
            <w:r w:rsidRPr="001F242B">
              <w:rPr>
                <w:sz w:val="24"/>
                <w:szCs w:val="24"/>
              </w:rPr>
              <w:t>1.</w:t>
            </w:r>
            <w:r w:rsidR="00E8137A" w:rsidRPr="001F242B">
              <w:rPr>
                <w:sz w:val="24"/>
                <w:szCs w:val="24"/>
              </w:rPr>
              <w:t>Повышение роли физической культуры и спорта в жизни населения города Шахты.</w:t>
            </w:r>
          </w:p>
        </w:tc>
      </w:tr>
      <w:tr w:rsidR="00E8137A" w:rsidRPr="001F242B" w14:paraId="3A40C5D3" w14:textId="77777777" w:rsidTr="00E8137A">
        <w:trPr>
          <w:trHeight w:val="20"/>
        </w:trPr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738E" w14:textId="77777777" w:rsidR="00E8137A" w:rsidRPr="00224184" w:rsidRDefault="00E8137A">
            <w:pPr>
              <w:pStyle w:val="1d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045A35">
              <w:rPr>
                <w:sz w:val="24"/>
                <w:szCs w:val="24"/>
              </w:rPr>
              <w:t>Задачи программы</w:t>
            </w:r>
          </w:p>
          <w:p w14:paraId="1D46D578" w14:textId="77777777" w:rsidR="00E8137A" w:rsidRPr="00224184" w:rsidRDefault="00E8137A">
            <w:pPr>
              <w:pStyle w:val="1d"/>
              <w:shd w:val="clear" w:color="auto" w:fill="auto"/>
              <w:spacing w:before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2FFD" w14:textId="77777777" w:rsidR="00E8137A" w:rsidRPr="001F242B" w:rsidRDefault="00CE74AA" w:rsidP="00CE74AA">
            <w:pPr>
              <w:suppressAutoHyphens/>
              <w:jc w:val="both"/>
              <w:rPr>
                <w:bCs/>
                <w:kern w:val="2"/>
                <w:sz w:val="24"/>
                <w:szCs w:val="24"/>
                <w:lang w:eastAsia="zh-CN"/>
              </w:rPr>
            </w:pPr>
            <w:r w:rsidRPr="001F242B">
              <w:rPr>
                <w:bCs/>
                <w:kern w:val="2"/>
                <w:sz w:val="24"/>
                <w:szCs w:val="24"/>
              </w:rPr>
              <w:t>1.С</w:t>
            </w:r>
            <w:r w:rsidR="00E8137A" w:rsidRPr="001F242B">
              <w:rPr>
                <w:bCs/>
                <w:kern w:val="2"/>
                <w:sz w:val="24"/>
                <w:szCs w:val="24"/>
              </w:rPr>
              <w:t>овершенствование системы спортивной подготовки в муниципальных спортивных учреждениях;</w:t>
            </w:r>
          </w:p>
          <w:p w14:paraId="3AD5DD1E" w14:textId="77777777" w:rsidR="00E8137A" w:rsidRPr="001F242B" w:rsidRDefault="00CE74AA" w:rsidP="00CE74AA">
            <w:pPr>
              <w:suppressAutoHyphens/>
              <w:jc w:val="both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2.П</w:t>
            </w:r>
            <w:r w:rsidR="00E8137A" w:rsidRPr="001F242B">
              <w:rPr>
                <w:kern w:val="2"/>
                <w:sz w:val="24"/>
                <w:szCs w:val="24"/>
              </w:rPr>
              <w:t>ривлечение жителей города к участию в официальных городских физкультурно-оздоровительных и спортивных мероприятиях;</w:t>
            </w:r>
          </w:p>
          <w:p w14:paraId="3990AA6E" w14:textId="77777777" w:rsidR="00E8137A" w:rsidRPr="001F242B" w:rsidRDefault="00CE74AA" w:rsidP="00CE74AA">
            <w:pPr>
              <w:suppressAutoHyphens/>
              <w:jc w:val="both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3.Р</w:t>
            </w:r>
            <w:r w:rsidR="00E8137A" w:rsidRPr="001F242B">
              <w:rPr>
                <w:kern w:val="2"/>
                <w:sz w:val="24"/>
                <w:szCs w:val="24"/>
              </w:rPr>
              <w:t>азвитие школьного спорта на базе муниципальных образовательных учреждений города;</w:t>
            </w:r>
          </w:p>
          <w:p w14:paraId="7DE71254" w14:textId="77777777" w:rsidR="00E8137A" w:rsidRPr="001F242B" w:rsidRDefault="00CE74AA" w:rsidP="00CE74AA">
            <w:pPr>
              <w:suppressAutoHyphens/>
              <w:jc w:val="both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4.Р</w:t>
            </w:r>
            <w:r w:rsidR="00E8137A" w:rsidRPr="001F242B">
              <w:rPr>
                <w:kern w:val="2"/>
                <w:sz w:val="24"/>
                <w:szCs w:val="24"/>
              </w:rPr>
              <w:t>азвитие на территории г. Шахты всероссийского физкультурно-спортивного комплекса «Готов к труду и обороне» (ГТО);</w:t>
            </w:r>
          </w:p>
          <w:p w14:paraId="24B70E96" w14:textId="77777777" w:rsidR="00E8137A" w:rsidRPr="001F242B" w:rsidRDefault="00CE74AA" w:rsidP="00CE74AA">
            <w:pPr>
              <w:suppressAutoHyphens/>
              <w:jc w:val="both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5.П</w:t>
            </w:r>
            <w:r w:rsidR="00E8137A" w:rsidRPr="001F242B">
              <w:rPr>
                <w:kern w:val="2"/>
                <w:sz w:val="24"/>
                <w:szCs w:val="24"/>
              </w:rPr>
              <w:t>опуляризация физической культуры и спорта;</w:t>
            </w:r>
          </w:p>
          <w:p w14:paraId="1DB763E4" w14:textId="77777777" w:rsidR="00E8137A" w:rsidRPr="001F242B" w:rsidRDefault="00CE74AA" w:rsidP="00CE74AA">
            <w:pPr>
              <w:suppressAutoHyphens/>
              <w:jc w:val="both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6.Р</w:t>
            </w:r>
            <w:r w:rsidR="00E8137A" w:rsidRPr="001F242B">
              <w:rPr>
                <w:kern w:val="2"/>
                <w:sz w:val="24"/>
                <w:szCs w:val="24"/>
              </w:rPr>
              <w:t>азвитие инфраструктуры спорта;</w:t>
            </w:r>
          </w:p>
          <w:p w14:paraId="1F7FDBAD" w14:textId="77777777" w:rsidR="00E8137A" w:rsidRDefault="00CE74AA" w:rsidP="00CE74AA">
            <w:pPr>
              <w:suppressAutoHyphens/>
              <w:jc w:val="both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7.О</w:t>
            </w:r>
            <w:r w:rsidR="00E8137A" w:rsidRPr="001F242B">
              <w:rPr>
                <w:kern w:val="2"/>
                <w:sz w:val="24"/>
                <w:szCs w:val="24"/>
              </w:rPr>
              <w:t xml:space="preserve">существление функций главного распорядителя </w:t>
            </w:r>
            <w:r w:rsidR="00E8137A" w:rsidRPr="001F242B">
              <w:rPr>
                <w:kern w:val="2"/>
                <w:sz w:val="24"/>
                <w:szCs w:val="24"/>
              </w:rPr>
              <w:lastRenderedPageBreak/>
              <w:t>бюджетных средств, в части средств, предусмотренных на содержание и реализацию возложенных на Департамент задач.</w:t>
            </w:r>
          </w:p>
          <w:p w14:paraId="071B3805" w14:textId="77777777" w:rsidR="00D70B5A" w:rsidRPr="001F242B" w:rsidRDefault="00D70B5A" w:rsidP="00CE74AA">
            <w:pPr>
              <w:suppressAutoHyphens/>
              <w:jc w:val="both"/>
              <w:rPr>
                <w:kern w:val="2"/>
                <w:sz w:val="24"/>
                <w:szCs w:val="24"/>
                <w:lang w:eastAsia="zh-CN"/>
              </w:rPr>
            </w:pPr>
          </w:p>
        </w:tc>
      </w:tr>
      <w:tr w:rsidR="00E8137A" w:rsidRPr="001F242B" w14:paraId="337CBAE3" w14:textId="77777777" w:rsidTr="00E8137A">
        <w:trPr>
          <w:trHeight w:val="20"/>
        </w:trPr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F75B" w14:textId="77777777" w:rsidR="00E8137A" w:rsidRPr="00224184" w:rsidRDefault="00E8137A">
            <w:pPr>
              <w:pStyle w:val="1d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045A35">
              <w:rPr>
                <w:sz w:val="24"/>
                <w:szCs w:val="24"/>
              </w:rPr>
              <w:lastRenderedPageBreak/>
              <w:t>Целевые индикаторы программы</w:t>
            </w:r>
          </w:p>
          <w:p w14:paraId="1AAB57BF" w14:textId="77777777" w:rsidR="00E8137A" w:rsidRPr="00224184" w:rsidRDefault="00E8137A">
            <w:pPr>
              <w:pStyle w:val="1d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</w:p>
          <w:p w14:paraId="3A51ED44" w14:textId="77777777" w:rsidR="00E8137A" w:rsidRPr="00224184" w:rsidRDefault="00E8137A">
            <w:pPr>
              <w:pStyle w:val="1d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045A3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09FD" w14:textId="77777777" w:rsidR="00E8137A" w:rsidRPr="001F242B" w:rsidRDefault="003E473E" w:rsidP="003E473E">
            <w:pPr>
              <w:suppressAutoHyphens/>
              <w:jc w:val="both"/>
              <w:rPr>
                <w:kern w:val="2"/>
                <w:sz w:val="24"/>
                <w:szCs w:val="24"/>
                <w:lang w:eastAsia="zh-CN"/>
              </w:rPr>
            </w:pPr>
            <w:r w:rsidRPr="001F242B">
              <w:rPr>
                <w:sz w:val="24"/>
                <w:szCs w:val="24"/>
              </w:rPr>
              <w:t>1.Д</w:t>
            </w:r>
            <w:r w:rsidR="00E8137A" w:rsidRPr="001F242B">
              <w:rPr>
                <w:sz w:val="24"/>
                <w:szCs w:val="24"/>
              </w:rPr>
              <w:t>оля населения, систематически занимающегося физической культурой и спортом, в общей численности населения (процент)</w:t>
            </w:r>
            <w:r w:rsidR="00E8137A" w:rsidRPr="001F242B">
              <w:rPr>
                <w:kern w:val="2"/>
                <w:sz w:val="24"/>
                <w:szCs w:val="24"/>
              </w:rPr>
              <w:t>;</w:t>
            </w:r>
          </w:p>
          <w:p w14:paraId="73742944" w14:textId="77777777" w:rsidR="00E8137A" w:rsidRPr="001F242B" w:rsidRDefault="00876031" w:rsidP="00876031">
            <w:pPr>
              <w:suppressAutoHyphens/>
              <w:jc w:val="both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2.Д</w:t>
            </w:r>
            <w:r w:rsidR="00E8137A" w:rsidRPr="001F242B">
              <w:rPr>
                <w:kern w:val="2"/>
                <w:sz w:val="24"/>
                <w:szCs w:val="24"/>
              </w:rPr>
              <w:t>оля спортсменов, имеющих спортивные разряды и звания от общего числа занимающихся по программам спортивной подготовки в муниципальных спортивных учреждениях (процент);</w:t>
            </w:r>
          </w:p>
          <w:p w14:paraId="4A60075E" w14:textId="77777777" w:rsidR="00E8137A" w:rsidRPr="001F242B" w:rsidRDefault="002D16E0" w:rsidP="002D16E0">
            <w:pPr>
              <w:suppressAutoHyphens/>
              <w:jc w:val="both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3.К</w:t>
            </w:r>
            <w:r w:rsidR="00E8137A" w:rsidRPr="001F242B">
              <w:rPr>
                <w:kern w:val="2"/>
                <w:sz w:val="24"/>
                <w:szCs w:val="24"/>
              </w:rPr>
              <w:t>оличество официальных городских физкультурно-оздоровительных и спортивных мероприятий (единица);</w:t>
            </w:r>
          </w:p>
          <w:p w14:paraId="6107901E" w14:textId="77777777" w:rsidR="00E8137A" w:rsidRPr="001F242B" w:rsidRDefault="002D16E0" w:rsidP="002D16E0">
            <w:pPr>
              <w:suppressAutoHyphens/>
              <w:jc w:val="both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4.Ч</w:t>
            </w:r>
            <w:r w:rsidR="00E8137A" w:rsidRPr="001F242B">
              <w:rPr>
                <w:kern w:val="2"/>
                <w:sz w:val="24"/>
                <w:szCs w:val="24"/>
              </w:rPr>
              <w:t xml:space="preserve">исленность занимающихся физической культурой и спортом в общеобразовательных организациях (человек); </w:t>
            </w:r>
          </w:p>
          <w:p w14:paraId="7A30A91C" w14:textId="77777777" w:rsidR="00E8137A" w:rsidRPr="001F242B" w:rsidRDefault="00DB572E" w:rsidP="00DB572E">
            <w:pPr>
              <w:suppressAutoHyphens/>
              <w:jc w:val="both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5.Д</w:t>
            </w:r>
            <w:r w:rsidR="00E8137A" w:rsidRPr="001F242B">
              <w:rPr>
                <w:kern w:val="2"/>
                <w:sz w:val="24"/>
                <w:szCs w:val="24"/>
              </w:rPr>
              <w:t>оля жителей города Шахты, выполнивших нормативы 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(ГТО)» (процент);</w:t>
            </w:r>
          </w:p>
          <w:p w14:paraId="37D48BB0" w14:textId="77777777" w:rsidR="00E8137A" w:rsidRPr="001F242B" w:rsidRDefault="00543A4C" w:rsidP="00543A4C">
            <w:pPr>
              <w:suppressAutoHyphens/>
              <w:jc w:val="both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6.К</w:t>
            </w:r>
            <w:r w:rsidR="00E8137A" w:rsidRPr="001F242B">
              <w:rPr>
                <w:kern w:val="2"/>
                <w:sz w:val="24"/>
                <w:szCs w:val="24"/>
              </w:rPr>
              <w:t>оличество информационных материалов, размещенных в средствах массовой информации и в сети «Интернет» (единица);</w:t>
            </w:r>
          </w:p>
          <w:p w14:paraId="6FFFA3CB" w14:textId="77777777" w:rsidR="00E8137A" w:rsidRPr="001F242B" w:rsidRDefault="00565402" w:rsidP="00565402">
            <w:pPr>
              <w:suppressAutoHyphens/>
              <w:jc w:val="both"/>
              <w:rPr>
                <w:bCs/>
                <w:kern w:val="2"/>
                <w:sz w:val="24"/>
                <w:szCs w:val="24"/>
              </w:rPr>
            </w:pPr>
            <w:r w:rsidRPr="001F242B">
              <w:rPr>
                <w:bCs/>
                <w:kern w:val="2"/>
                <w:sz w:val="24"/>
                <w:szCs w:val="24"/>
              </w:rPr>
              <w:t>7.У</w:t>
            </w:r>
            <w:r w:rsidR="00E8137A" w:rsidRPr="001F242B">
              <w:rPr>
                <w:bCs/>
                <w:kern w:val="2"/>
                <w:sz w:val="24"/>
                <w:szCs w:val="24"/>
              </w:rPr>
              <w:t>ровень обеспеченности населения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 (процент);</w:t>
            </w:r>
          </w:p>
          <w:p w14:paraId="3D3BA02D" w14:textId="77777777" w:rsidR="00E8137A" w:rsidRPr="001F242B" w:rsidRDefault="00565402" w:rsidP="00565402">
            <w:pPr>
              <w:suppressAutoHyphens/>
              <w:jc w:val="both"/>
              <w:rPr>
                <w:kern w:val="2"/>
                <w:sz w:val="24"/>
                <w:szCs w:val="24"/>
                <w:lang w:eastAsia="zh-CN"/>
              </w:rPr>
            </w:pPr>
            <w:r w:rsidRPr="001F242B">
              <w:rPr>
                <w:kern w:val="2"/>
                <w:sz w:val="24"/>
                <w:szCs w:val="24"/>
              </w:rPr>
              <w:t>8.У</w:t>
            </w:r>
            <w:r w:rsidR="00E8137A" w:rsidRPr="001F242B">
              <w:rPr>
                <w:kern w:val="2"/>
                <w:sz w:val="24"/>
                <w:szCs w:val="24"/>
              </w:rPr>
              <w:t>ровень освоения бюджетных средств, выделенных на реализацию муниципальной программы (процент).</w:t>
            </w:r>
          </w:p>
        </w:tc>
      </w:tr>
      <w:tr w:rsidR="00E8137A" w:rsidRPr="001F242B" w14:paraId="4DCD9BD6" w14:textId="77777777" w:rsidTr="00E8137A">
        <w:trPr>
          <w:trHeight w:val="20"/>
        </w:trPr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5674" w14:textId="77777777" w:rsidR="00E8137A" w:rsidRPr="00224184" w:rsidRDefault="00E8137A">
            <w:pPr>
              <w:pStyle w:val="1d"/>
              <w:shd w:val="clear" w:color="auto" w:fill="auto"/>
              <w:spacing w:before="0" w:line="322" w:lineRule="exact"/>
              <w:rPr>
                <w:sz w:val="24"/>
                <w:szCs w:val="24"/>
              </w:rPr>
            </w:pPr>
            <w:r w:rsidRPr="00045A35">
              <w:rPr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3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7EA0" w14:textId="77777777" w:rsidR="00E8137A" w:rsidRPr="001F242B" w:rsidRDefault="00E8137A">
            <w:pPr>
              <w:suppressAutoHyphens/>
              <w:jc w:val="both"/>
              <w:rPr>
                <w:kern w:val="2"/>
                <w:sz w:val="24"/>
                <w:szCs w:val="24"/>
                <w:lang w:eastAsia="zh-CN"/>
              </w:rPr>
            </w:pPr>
            <w:r w:rsidRPr="001F242B">
              <w:rPr>
                <w:kern w:val="2"/>
                <w:sz w:val="24"/>
                <w:szCs w:val="24"/>
              </w:rPr>
              <w:t>Этапы не выделяются. Сроки реализации 2019 – 2030 годы</w:t>
            </w:r>
          </w:p>
        </w:tc>
      </w:tr>
      <w:tr w:rsidR="00E8137A" w:rsidRPr="001F242B" w14:paraId="432E0062" w14:textId="77777777" w:rsidTr="00E8137A">
        <w:trPr>
          <w:trHeight w:val="20"/>
        </w:trPr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472B" w14:textId="77777777" w:rsidR="00E8137A" w:rsidRPr="00224184" w:rsidRDefault="00E8137A">
            <w:pPr>
              <w:pStyle w:val="1d"/>
              <w:shd w:val="clear" w:color="auto" w:fill="auto"/>
              <w:spacing w:before="0" w:line="322" w:lineRule="exact"/>
              <w:rPr>
                <w:sz w:val="24"/>
                <w:szCs w:val="24"/>
              </w:rPr>
            </w:pPr>
            <w:r w:rsidRPr="00045A35">
              <w:rPr>
                <w:sz w:val="24"/>
                <w:szCs w:val="24"/>
              </w:rPr>
              <w:t>Ресурсное обеспечение программы</w:t>
            </w:r>
          </w:p>
        </w:tc>
        <w:tc>
          <w:tcPr>
            <w:tcW w:w="3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2213" w14:textId="77777777" w:rsidR="00E8137A" w:rsidRPr="001F242B" w:rsidRDefault="00E8137A">
            <w:pPr>
              <w:shd w:val="clear" w:color="auto" w:fill="FFFFFF"/>
              <w:rPr>
                <w:kern w:val="2"/>
                <w:sz w:val="24"/>
                <w:szCs w:val="24"/>
                <w:lang w:eastAsia="zh-CN"/>
              </w:rPr>
            </w:pPr>
            <w:r w:rsidRPr="001F242B">
              <w:rPr>
                <w:kern w:val="2"/>
                <w:sz w:val="24"/>
                <w:szCs w:val="24"/>
              </w:rPr>
              <w:t>Общий объем финансирования муниципальной программы –</w:t>
            </w:r>
            <w:r w:rsidR="00A81DCF">
              <w:rPr>
                <w:kern w:val="2"/>
                <w:sz w:val="24"/>
                <w:szCs w:val="24"/>
              </w:rPr>
              <w:t xml:space="preserve"> </w:t>
            </w:r>
            <w:r w:rsidR="00316399">
              <w:rPr>
                <w:kern w:val="2"/>
                <w:sz w:val="24"/>
                <w:szCs w:val="24"/>
              </w:rPr>
              <w:t>3</w:t>
            </w:r>
            <w:r w:rsidR="00EF4A91">
              <w:rPr>
                <w:kern w:val="2"/>
                <w:sz w:val="24"/>
                <w:szCs w:val="24"/>
              </w:rPr>
              <w:t> </w:t>
            </w:r>
            <w:r w:rsidR="000E679D">
              <w:rPr>
                <w:kern w:val="2"/>
                <w:sz w:val="24"/>
                <w:szCs w:val="24"/>
              </w:rPr>
              <w:t>2</w:t>
            </w:r>
            <w:r w:rsidR="007D6C05">
              <w:rPr>
                <w:kern w:val="2"/>
                <w:sz w:val="24"/>
                <w:szCs w:val="24"/>
              </w:rPr>
              <w:t>81 258,5</w:t>
            </w:r>
            <w:r w:rsidRPr="001F242B">
              <w:rPr>
                <w:kern w:val="2"/>
                <w:sz w:val="24"/>
                <w:szCs w:val="24"/>
              </w:rPr>
              <w:t xml:space="preserve"> тыс. рублей, в том числе по годам:</w:t>
            </w:r>
          </w:p>
          <w:p w14:paraId="48830A7E" w14:textId="77777777" w:rsidR="00E8137A" w:rsidRPr="001F242B" w:rsidRDefault="00E8137A">
            <w:pPr>
              <w:ind w:firstLine="600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 xml:space="preserve">в 2019 году – </w:t>
            </w:r>
            <w:r w:rsidR="00E53FA9" w:rsidRPr="001F242B">
              <w:rPr>
                <w:kern w:val="2"/>
                <w:sz w:val="24"/>
                <w:szCs w:val="24"/>
              </w:rPr>
              <w:t>5</w:t>
            </w:r>
            <w:r w:rsidR="00B415E6" w:rsidRPr="001F242B">
              <w:rPr>
                <w:kern w:val="2"/>
                <w:sz w:val="24"/>
                <w:szCs w:val="24"/>
              </w:rPr>
              <w:t>8</w:t>
            </w:r>
            <w:r w:rsidR="00FA1042">
              <w:rPr>
                <w:kern w:val="2"/>
                <w:sz w:val="24"/>
                <w:szCs w:val="24"/>
              </w:rPr>
              <w:t>6</w:t>
            </w:r>
            <w:r w:rsidR="00B415E6" w:rsidRPr="001F242B">
              <w:rPr>
                <w:kern w:val="2"/>
                <w:sz w:val="24"/>
                <w:szCs w:val="24"/>
              </w:rPr>
              <w:t> </w:t>
            </w:r>
            <w:r w:rsidR="00FA1042">
              <w:rPr>
                <w:kern w:val="2"/>
                <w:sz w:val="24"/>
                <w:szCs w:val="24"/>
              </w:rPr>
              <w:t>714</w:t>
            </w:r>
            <w:r w:rsidR="00B415E6" w:rsidRPr="001F242B">
              <w:rPr>
                <w:kern w:val="2"/>
                <w:sz w:val="24"/>
                <w:szCs w:val="24"/>
              </w:rPr>
              <w:t>,</w:t>
            </w:r>
            <w:r w:rsidR="00AB6824" w:rsidRPr="001F242B">
              <w:rPr>
                <w:kern w:val="2"/>
                <w:sz w:val="24"/>
                <w:szCs w:val="24"/>
              </w:rPr>
              <w:t>8</w:t>
            </w:r>
            <w:r w:rsidRPr="001F242B">
              <w:rPr>
                <w:kern w:val="2"/>
                <w:sz w:val="24"/>
                <w:szCs w:val="24"/>
              </w:rPr>
              <w:t xml:space="preserve"> тыс. рублей,</w:t>
            </w:r>
          </w:p>
          <w:p w14:paraId="66366A93" w14:textId="77777777" w:rsidR="00E8137A" w:rsidRPr="001F242B" w:rsidRDefault="00E8137A">
            <w:pPr>
              <w:ind w:firstLine="600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 xml:space="preserve">в 2020 году – </w:t>
            </w:r>
            <w:r w:rsidR="009C4622">
              <w:rPr>
                <w:kern w:val="2"/>
                <w:sz w:val="24"/>
                <w:szCs w:val="24"/>
              </w:rPr>
              <w:t>141 393,8</w:t>
            </w:r>
            <w:r w:rsidR="0063391F" w:rsidRPr="001F242B">
              <w:rPr>
                <w:kern w:val="2"/>
                <w:sz w:val="24"/>
                <w:szCs w:val="24"/>
              </w:rPr>
              <w:t xml:space="preserve"> </w:t>
            </w:r>
            <w:r w:rsidRPr="001F242B">
              <w:rPr>
                <w:kern w:val="2"/>
                <w:sz w:val="24"/>
                <w:szCs w:val="24"/>
              </w:rPr>
              <w:t>тыс. рублей,</w:t>
            </w:r>
          </w:p>
          <w:p w14:paraId="50A36B55" w14:textId="77777777" w:rsidR="00E8137A" w:rsidRPr="00D11E8C" w:rsidRDefault="00E8137A">
            <w:pPr>
              <w:ind w:firstLine="600"/>
              <w:rPr>
                <w:kern w:val="2"/>
                <w:sz w:val="24"/>
                <w:szCs w:val="24"/>
              </w:rPr>
            </w:pPr>
            <w:r w:rsidRPr="00D11E8C">
              <w:rPr>
                <w:kern w:val="2"/>
                <w:sz w:val="24"/>
                <w:szCs w:val="24"/>
              </w:rPr>
              <w:t xml:space="preserve">в 2021 году – </w:t>
            </w:r>
            <w:r w:rsidR="006B5C65" w:rsidRPr="00D11E8C">
              <w:rPr>
                <w:kern w:val="2"/>
                <w:sz w:val="24"/>
                <w:szCs w:val="24"/>
              </w:rPr>
              <w:t>33</w:t>
            </w:r>
            <w:r w:rsidR="00D11E8C" w:rsidRPr="00D11E8C">
              <w:rPr>
                <w:kern w:val="2"/>
                <w:sz w:val="24"/>
                <w:szCs w:val="24"/>
              </w:rPr>
              <w:t>3</w:t>
            </w:r>
            <w:r w:rsidR="00E52C28">
              <w:rPr>
                <w:kern w:val="2"/>
                <w:sz w:val="24"/>
                <w:szCs w:val="24"/>
              </w:rPr>
              <w:t> 724,7</w:t>
            </w:r>
            <w:r w:rsidRPr="00D11E8C">
              <w:rPr>
                <w:kern w:val="2"/>
                <w:sz w:val="24"/>
                <w:szCs w:val="24"/>
              </w:rPr>
              <w:t xml:space="preserve"> тыс. рублей,</w:t>
            </w:r>
          </w:p>
          <w:p w14:paraId="2859853B" w14:textId="77777777" w:rsidR="00E8137A" w:rsidRPr="001F242B" w:rsidRDefault="00E8137A">
            <w:pPr>
              <w:ind w:firstLine="600"/>
              <w:rPr>
                <w:kern w:val="2"/>
                <w:sz w:val="24"/>
                <w:szCs w:val="24"/>
              </w:rPr>
            </w:pPr>
            <w:r w:rsidRPr="00D11E8C">
              <w:rPr>
                <w:kern w:val="2"/>
                <w:sz w:val="24"/>
                <w:szCs w:val="24"/>
              </w:rPr>
              <w:t>в 2022 году –</w:t>
            </w:r>
            <w:r w:rsidR="00CA4F05" w:rsidRPr="00D11E8C">
              <w:rPr>
                <w:kern w:val="2"/>
                <w:sz w:val="24"/>
                <w:szCs w:val="24"/>
              </w:rPr>
              <w:t xml:space="preserve"> </w:t>
            </w:r>
            <w:r w:rsidR="00393B40">
              <w:rPr>
                <w:kern w:val="2"/>
                <w:sz w:val="24"/>
                <w:szCs w:val="24"/>
              </w:rPr>
              <w:t>22</w:t>
            </w:r>
            <w:r w:rsidR="00AA39CA">
              <w:rPr>
                <w:kern w:val="2"/>
                <w:sz w:val="24"/>
                <w:szCs w:val="24"/>
              </w:rPr>
              <w:t>1</w:t>
            </w:r>
            <w:r w:rsidR="00040092" w:rsidRPr="00D11E8C">
              <w:rPr>
                <w:kern w:val="2"/>
                <w:sz w:val="24"/>
                <w:szCs w:val="24"/>
              </w:rPr>
              <w:t> </w:t>
            </w:r>
            <w:r w:rsidR="00A574AF">
              <w:rPr>
                <w:kern w:val="2"/>
                <w:sz w:val="24"/>
                <w:szCs w:val="24"/>
              </w:rPr>
              <w:t>898</w:t>
            </w:r>
            <w:r w:rsidR="00040092" w:rsidRPr="00D11E8C">
              <w:rPr>
                <w:kern w:val="2"/>
                <w:sz w:val="24"/>
                <w:szCs w:val="24"/>
              </w:rPr>
              <w:t>,</w:t>
            </w:r>
            <w:r w:rsidR="005A7171">
              <w:rPr>
                <w:kern w:val="2"/>
                <w:sz w:val="24"/>
                <w:szCs w:val="24"/>
              </w:rPr>
              <w:t>1</w:t>
            </w:r>
            <w:r w:rsidR="00E41B4E" w:rsidRPr="00D11E8C">
              <w:rPr>
                <w:kern w:val="2"/>
                <w:sz w:val="24"/>
                <w:szCs w:val="24"/>
              </w:rPr>
              <w:t xml:space="preserve"> </w:t>
            </w:r>
            <w:r w:rsidRPr="00D11E8C">
              <w:rPr>
                <w:kern w:val="2"/>
                <w:sz w:val="24"/>
                <w:szCs w:val="24"/>
              </w:rPr>
              <w:t>тыс. рублей,</w:t>
            </w:r>
          </w:p>
          <w:p w14:paraId="0D58EAC0" w14:textId="77777777" w:rsidR="00E8137A" w:rsidRPr="001F242B" w:rsidRDefault="00E8137A">
            <w:pPr>
              <w:ind w:firstLine="600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в 2023 году –</w:t>
            </w:r>
            <w:r w:rsidR="009C4622">
              <w:rPr>
                <w:kern w:val="2"/>
                <w:sz w:val="24"/>
                <w:szCs w:val="24"/>
              </w:rPr>
              <w:t xml:space="preserve"> </w:t>
            </w:r>
            <w:r w:rsidR="00F44F8B">
              <w:rPr>
                <w:kern w:val="2"/>
                <w:sz w:val="24"/>
                <w:szCs w:val="24"/>
              </w:rPr>
              <w:t>32</w:t>
            </w:r>
            <w:r w:rsidR="00EF4A91">
              <w:rPr>
                <w:kern w:val="2"/>
                <w:sz w:val="24"/>
                <w:szCs w:val="24"/>
              </w:rPr>
              <w:t>1 482,2</w:t>
            </w:r>
            <w:r w:rsidR="00C6769C" w:rsidRPr="001F242B">
              <w:rPr>
                <w:kern w:val="2"/>
                <w:sz w:val="24"/>
                <w:szCs w:val="24"/>
              </w:rPr>
              <w:t xml:space="preserve"> </w:t>
            </w:r>
            <w:r w:rsidRPr="001F242B">
              <w:rPr>
                <w:kern w:val="2"/>
                <w:sz w:val="24"/>
                <w:szCs w:val="24"/>
              </w:rPr>
              <w:t>тыс. рублей,</w:t>
            </w:r>
          </w:p>
          <w:p w14:paraId="273271B6" w14:textId="77777777" w:rsidR="00E8137A" w:rsidRPr="001F242B" w:rsidRDefault="00E8137A">
            <w:pPr>
              <w:ind w:firstLine="600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в 2024 году –</w:t>
            </w:r>
            <w:r w:rsidR="009C4622">
              <w:rPr>
                <w:kern w:val="2"/>
                <w:sz w:val="24"/>
                <w:szCs w:val="24"/>
              </w:rPr>
              <w:t xml:space="preserve"> </w:t>
            </w:r>
            <w:r w:rsidR="000E679D">
              <w:rPr>
                <w:kern w:val="2"/>
                <w:sz w:val="24"/>
                <w:szCs w:val="24"/>
              </w:rPr>
              <w:t>6</w:t>
            </w:r>
            <w:r w:rsidR="007D6C05">
              <w:rPr>
                <w:kern w:val="2"/>
                <w:sz w:val="24"/>
                <w:szCs w:val="24"/>
              </w:rPr>
              <w:t>81</w:t>
            </w:r>
            <w:r w:rsidR="003D5035">
              <w:rPr>
                <w:kern w:val="2"/>
                <w:sz w:val="24"/>
                <w:szCs w:val="24"/>
              </w:rPr>
              <w:t> </w:t>
            </w:r>
            <w:r w:rsidR="007D6C05">
              <w:rPr>
                <w:kern w:val="2"/>
                <w:sz w:val="24"/>
                <w:szCs w:val="24"/>
              </w:rPr>
              <w:t>540</w:t>
            </w:r>
            <w:r w:rsidR="003D5035">
              <w:rPr>
                <w:kern w:val="2"/>
                <w:sz w:val="24"/>
                <w:szCs w:val="24"/>
              </w:rPr>
              <w:t>,</w:t>
            </w:r>
            <w:r w:rsidR="007D6C05">
              <w:rPr>
                <w:kern w:val="2"/>
                <w:sz w:val="24"/>
                <w:szCs w:val="24"/>
              </w:rPr>
              <w:t>8</w:t>
            </w:r>
            <w:r w:rsidR="00364FC2" w:rsidRPr="001F242B">
              <w:rPr>
                <w:kern w:val="2"/>
                <w:sz w:val="24"/>
                <w:szCs w:val="24"/>
              </w:rPr>
              <w:t xml:space="preserve"> </w:t>
            </w:r>
            <w:r w:rsidRPr="001F242B">
              <w:rPr>
                <w:kern w:val="2"/>
                <w:sz w:val="24"/>
                <w:szCs w:val="24"/>
              </w:rPr>
              <w:t>тыс. рублей,</w:t>
            </w:r>
          </w:p>
          <w:p w14:paraId="5541222A" w14:textId="77777777" w:rsidR="00E8137A" w:rsidRPr="001F242B" w:rsidRDefault="00E8137A">
            <w:pPr>
              <w:shd w:val="clear" w:color="auto" w:fill="FFFFFF"/>
              <w:ind w:firstLine="600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в 2025 году –</w:t>
            </w:r>
            <w:r w:rsidR="00393B40">
              <w:rPr>
                <w:kern w:val="2"/>
                <w:sz w:val="24"/>
                <w:szCs w:val="24"/>
              </w:rPr>
              <w:t xml:space="preserve"> </w:t>
            </w:r>
            <w:r w:rsidR="00D5092E">
              <w:rPr>
                <w:kern w:val="2"/>
                <w:sz w:val="24"/>
                <w:szCs w:val="24"/>
              </w:rPr>
              <w:t>1</w:t>
            </w:r>
            <w:r w:rsidR="000E679D">
              <w:rPr>
                <w:kern w:val="2"/>
                <w:sz w:val="24"/>
                <w:szCs w:val="24"/>
              </w:rPr>
              <w:t>65</w:t>
            </w:r>
            <w:r w:rsidR="00D5092E">
              <w:rPr>
                <w:kern w:val="2"/>
                <w:sz w:val="24"/>
                <w:szCs w:val="24"/>
              </w:rPr>
              <w:t> </w:t>
            </w:r>
            <w:r w:rsidR="007223AB">
              <w:rPr>
                <w:kern w:val="2"/>
                <w:sz w:val="24"/>
                <w:szCs w:val="24"/>
              </w:rPr>
              <w:t>069</w:t>
            </w:r>
            <w:r w:rsidR="00D5092E">
              <w:rPr>
                <w:kern w:val="2"/>
                <w:sz w:val="24"/>
                <w:szCs w:val="24"/>
              </w:rPr>
              <w:t>,</w:t>
            </w:r>
            <w:r w:rsidR="007223AB">
              <w:rPr>
                <w:kern w:val="2"/>
                <w:sz w:val="24"/>
                <w:szCs w:val="24"/>
              </w:rPr>
              <w:t>8</w:t>
            </w:r>
            <w:r w:rsidR="00364FC2" w:rsidRPr="001F242B">
              <w:rPr>
                <w:kern w:val="2"/>
                <w:sz w:val="24"/>
                <w:szCs w:val="24"/>
              </w:rPr>
              <w:t xml:space="preserve"> </w:t>
            </w:r>
            <w:r w:rsidRPr="001F242B">
              <w:rPr>
                <w:kern w:val="2"/>
                <w:sz w:val="24"/>
                <w:szCs w:val="24"/>
              </w:rPr>
              <w:t>тыс. рублей,</w:t>
            </w:r>
          </w:p>
          <w:p w14:paraId="3EC8974D" w14:textId="77777777" w:rsidR="00E8137A" w:rsidRPr="001F242B" w:rsidRDefault="00E8137A">
            <w:pPr>
              <w:shd w:val="clear" w:color="auto" w:fill="FFFFFF"/>
              <w:ind w:firstLine="600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в 2026 году –</w:t>
            </w:r>
            <w:r w:rsidR="009C4622">
              <w:rPr>
                <w:kern w:val="2"/>
                <w:sz w:val="24"/>
                <w:szCs w:val="24"/>
              </w:rPr>
              <w:t xml:space="preserve"> </w:t>
            </w:r>
            <w:r w:rsidR="00D5092E">
              <w:rPr>
                <w:kern w:val="2"/>
                <w:sz w:val="24"/>
                <w:szCs w:val="24"/>
              </w:rPr>
              <w:t>1</w:t>
            </w:r>
            <w:r w:rsidR="007223AB">
              <w:rPr>
                <w:kern w:val="2"/>
                <w:sz w:val="24"/>
                <w:szCs w:val="24"/>
              </w:rPr>
              <w:t>66</w:t>
            </w:r>
            <w:r w:rsidR="00D5092E">
              <w:rPr>
                <w:kern w:val="2"/>
                <w:sz w:val="24"/>
                <w:szCs w:val="24"/>
              </w:rPr>
              <w:t> </w:t>
            </w:r>
            <w:r w:rsidR="00A4521E">
              <w:rPr>
                <w:kern w:val="2"/>
                <w:sz w:val="24"/>
                <w:szCs w:val="24"/>
              </w:rPr>
              <w:t>2</w:t>
            </w:r>
            <w:r w:rsidR="007223AB">
              <w:rPr>
                <w:kern w:val="2"/>
                <w:sz w:val="24"/>
                <w:szCs w:val="24"/>
              </w:rPr>
              <w:t>80</w:t>
            </w:r>
            <w:r w:rsidR="00D5092E">
              <w:rPr>
                <w:kern w:val="2"/>
                <w:sz w:val="24"/>
                <w:szCs w:val="24"/>
              </w:rPr>
              <w:t>,</w:t>
            </w:r>
            <w:r w:rsidR="007223AB">
              <w:rPr>
                <w:kern w:val="2"/>
                <w:sz w:val="24"/>
                <w:szCs w:val="24"/>
              </w:rPr>
              <w:t>7</w:t>
            </w:r>
            <w:r w:rsidR="00E00E43" w:rsidRPr="001F242B">
              <w:rPr>
                <w:kern w:val="2"/>
                <w:sz w:val="24"/>
                <w:szCs w:val="24"/>
              </w:rPr>
              <w:t xml:space="preserve"> </w:t>
            </w:r>
            <w:r w:rsidRPr="001F242B">
              <w:rPr>
                <w:kern w:val="2"/>
                <w:sz w:val="24"/>
                <w:szCs w:val="24"/>
              </w:rPr>
              <w:t>тыс.</w:t>
            </w:r>
            <w:r w:rsidR="00364FC2">
              <w:rPr>
                <w:kern w:val="2"/>
                <w:sz w:val="24"/>
                <w:szCs w:val="24"/>
              </w:rPr>
              <w:t xml:space="preserve"> </w:t>
            </w:r>
            <w:r w:rsidRPr="001F242B">
              <w:rPr>
                <w:kern w:val="2"/>
                <w:sz w:val="24"/>
                <w:szCs w:val="24"/>
              </w:rPr>
              <w:t>рублей,</w:t>
            </w:r>
          </w:p>
          <w:p w14:paraId="306129FC" w14:textId="77777777" w:rsidR="00E8137A" w:rsidRPr="001F242B" w:rsidRDefault="00E8137A">
            <w:pPr>
              <w:shd w:val="clear" w:color="auto" w:fill="FFFFFF"/>
              <w:ind w:firstLine="600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в 2027 году –</w:t>
            </w:r>
            <w:r w:rsidR="00A81DCF">
              <w:rPr>
                <w:kern w:val="2"/>
                <w:sz w:val="24"/>
                <w:szCs w:val="24"/>
              </w:rPr>
              <w:t xml:space="preserve"> </w:t>
            </w:r>
            <w:r w:rsidR="00D5092E">
              <w:rPr>
                <w:kern w:val="2"/>
                <w:sz w:val="24"/>
                <w:szCs w:val="24"/>
              </w:rPr>
              <w:t>1</w:t>
            </w:r>
            <w:r w:rsidR="007223AB">
              <w:rPr>
                <w:kern w:val="2"/>
                <w:sz w:val="24"/>
                <w:szCs w:val="24"/>
              </w:rPr>
              <w:t>65</w:t>
            </w:r>
            <w:r w:rsidR="00D5092E">
              <w:rPr>
                <w:kern w:val="2"/>
                <w:sz w:val="24"/>
                <w:szCs w:val="24"/>
              </w:rPr>
              <w:t> </w:t>
            </w:r>
            <w:r w:rsidR="007223AB">
              <w:rPr>
                <w:kern w:val="2"/>
                <w:sz w:val="24"/>
                <w:szCs w:val="24"/>
              </w:rPr>
              <w:t>788</w:t>
            </w:r>
            <w:r w:rsidR="00D5092E">
              <w:rPr>
                <w:kern w:val="2"/>
                <w:sz w:val="24"/>
                <w:szCs w:val="24"/>
              </w:rPr>
              <w:t>,</w:t>
            </w:r>
            <w:r w:rsidR="00A4521E">
              <w:rPr>
                <w:kern w:val="2"/>
                <w:sz w:val="24"/>
                <w:szCs w:val="24"/>
              </w:rPr>
              <w:t>4</w:t>
            </w:r>
            <w:r w:rsidR="00E00E43" w:rsidRPr="001F242B">
              <w:rPr>
                <w:kern w:val="2"/>
                <w:sz w:val="24"/>
                <w:szCs w:val="24"/>
              </w:rPr>
              <w:t xml:space="preserve"> </w:t>
            </w:r>
            <w:r w:rsidRPr="001F242B">
              <w:rPr>
                <w:kern w:val="2"/>
                <w:sz w:val="24"/>
                <w:szCs w:val="24"/>
              </w:rPr>
              <w:t>тыс. рублей,</w:t>
            </w:r>
          </w:p>
          <w:p w14:paraId="1A946731" w14:textId="77777777" w:rsidR="00E8137A" w:rsidRPr="001F242B" w:rsidRDefault="00E8137A">
            <w:pPr>
              <w:shd w:val="clear" w:color="auto" w:fill="FFFFFF"/>
              <w:ind w:firstLine="600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в 2028 году –</w:t>
            </w:r>
            <w:r w:rsidR="00A81DCF">
              <w:rPr>
                <w:kern w:val="2"/>
                <w:sz w:val="24"/>
                <w:szCs w:val="24"/>
              </w:rPr>
              <w:t xml:space="preserve"> </w:t>
            </w:r>
            <w:r w:rsidR="007223AB">
              <w:rPr>
                <w:kern w:val="2"/>
                <w:sz w:val="24"/>
                <w:szCs w:val="24"/>
              </w:rPr>
              <w:t>165 788,4</w:t>
            </w:r>
            <w:r w:rsidR="007223AB" w:rsidRPr="001F242B">
              <w:rPr>
                <w:kern w:val="2"/>
                <w:sz w:val="24"/>
                <w:szCs w:val="24"/>
              </w:rPr>
              <w:t xml:space="preserve"> </w:t>
            </w:r>
            <w:r w:rsidRPr="001F242B">
              <w:rPr>
                <w:kern w:val="2"/>
                <w:sz w:val="24"/>
                <w:szCs w:val="24"/>
              </w:rPr>
              <w:t>тыс. рублей,</w:t>
            </w:r>
          </w:p>
          <w:p w14:paraId="4A477095" w14:textId="77777777" w:rsidR="00E8137A" w:rsidRPr="001F242B" w:rsidRDefault="00E8137A">
            <w:pPr>
              <w:shd w:val="clear" w:color="auto" w:fill="FFFFFF"/>
              <w:ind w:firstLine="600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в 2029 году –</w:t>
            </w:r>
            <w:r w:rsidR="00A81DCF">
              <w:rPr>
                <w:kern w:val="2"/>
                <w:sz w:val="24"/>
                <w:szCs w:val="24"/>
              </w:rPr>
              <w:t xml:space="preserve"> </w:t>
            </w:r>
            <w:r w:rsidR="007223AB">
              <w:rPr>
                <w:kern w:val="2"/>
                <w:sz w:val="24"/>
                <w:szCs w:val="24"/>
              </w:rPr>
              <w:t>165 788,4</w:t>
            </w:r>
            <w:r w:rsidR="007223AB" w:rsidRPr="001F242B">
              <w:rPr>
                <w:kern w:val="2"/>
                <w:sz w:val="24"/>
                <w:szCs w:val="24"/>
              </w:rPr>
              <w:t xml:space="preserve"> </w:t>
            </w:r>
            <w:r w:rsidRPr="001F242B">
              <w:rPr>
                <w:kern w:val="2"/>
                <w:sz w:val="24"/>
                <w:szCs w:val="24"/>
              </w:rPr>
              <w:t>тыс. рублей,</w:t>
            </w:r>
          </w:p>
          <w:p w14:paraId="31B6DD4B" w14:textId="77777777" w:rsidR="00E8137A" w:rsidRPr="001F242B" w:rsidRDefault="00E8137A">
            <w:pPr>
              <w:shd w:val="clear" w:color="auto" w:fill="FFFFFF"/>
              <w:ind w:firstLine="600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lastRenderedPageBreak/>
              <w:t>в 2030 году –</w:t>
            </w:r>
            <w:r w:rsidR="00A81DCF">
              <w:rPr>
                <w:kern w:val="2"/>
                <w:sz w:val="24"/>
                <w:szCs w:val="24"/>
              </w:rPr>
              <w:t xml:space="preserve"> </w:t>
            </w:r>
            <w:r w:rsidR="007223AB">
              <w:rPr>
                <w:kern w:val="2"/>
                <w:sz w:val="24"/>
                <w:szCs w:val="24"/>
              </w:rPr>
              <w:t>165 788,4</w:t>
            </w:r>
            <w:r w:rsidR="007223AB" w:rsidRPr="001F242B">
              <w:rPr>
                <w:kern w:val="2"/>
                <w:sz w:val="24"/>
                <w:szCs w:val="24"/>
              </w:rPr>
              <w:t xml:space="preserve"> </w:t>
            </w:r>
            <w:r w:rsidRPr="001F242B">
              <w:rPr>
                <w:kern w:val="2"/>
                <w:sz w:val="24"/>
                <w:szCs w:val="24"/>
              </w:rPr>
              <w:t>тыс. рублей,</w:t>
            </w:r>
          </w:p>
          <w:p w14:paraId="4F5465EE" w14:textId="77777777" w:rsidR="00E8137A" w:rsidRPr="001F242B" w:rsidRDefault="00E8137A">
            <w:pPr>
              <w:shd w:val="clear" w:color="auto" w:fill="FFFFFF"/>
              <w:ind w:firstLine="600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из них:</w:t>
            </w:r>
          </w:p>
          <w:p w14:paraId="73D73393" w14:textId="77777777" w:rsidR="00E8137A" w:rsidRPr="001F242B" w:rsidRDefault="00E8137A">
            <w:pPr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 xml:space="preserve">средства областного бюджета – </w:t>
            </w:r>
            <w:r w:rsidR="00E00E43">
              <w:rPr>
                <w:kern w:val="2"/>
                <w:sz w:val="24"/>
                <w:szCs w:val="24"/>
              </w:rPr>
              <w:t>1</w:t>
            </w:r>
            <w:r w:rsidR="00060100">
              <w:rPr>
                <w:kern w:val="2"/>
                <w:sz w:val="24"/>
                <w:szCs w:val="24"/>
              </w:rPr>
              <w:t> </w:t>
            </w:r>
            <w:r w:rsidR="00304D60">
              <w:rPr>
                <w:kern w:val="2"/>
                <w:sz w:val="24"/>
                <w:szCs w:val="24"/>
              </w:rPr>
              <w:t>20</w:t>
            </w:r>
            <w:r w:rsidR="007D6C05">
              <w:rPr>
                <w:kern w:val="2"/>
                <w:sz w:val="24"/>
                <w:szCs w:val="24"/>
              </w:rPr>
              <w:t>6 968,7</w:t>
            </w:r>
            <w:r w:rsidR="00A40BD4" w:rsidRPr="001F242B">
              <w:rPr>
                <w:kern w:val="2"/>
                <w:sz w:val="24"/>
                <w:szCs w:val="24"/>
              </w:rPr>
              <w:t xml:space="preserve"> </w:t>
            </w:r>
            <w:r w:rsidRPr="001F242B">
              <w:rPr>
                <w:kern w:val="2"/>
                <w:sz w:val="24"/>
                <w:szCs w:val="24"/>
              </w:rPr>
              <w:t>тыс. рублей, в том числе по годам:</w:t>
            </w:r>
          </w:p>
          <w:p w14:paraId="21E27F9F" w14:textId="77777777" w:rsidR="00E8137A" w:rsidRPr="001F242B" w:rsidRDefault="00E8137A">
            <w:pPr>
              <w:shd w:val="clear" w:color="auto" w:fill="FFFFFF"/>
              <w:ind w:firstLine="600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 xml:space="preserve">в 2019 году – </w:t>
            </w:r>
            <w:r w:rsidR="00B415E6" w:rsidRPr="001F242B">
              <w:rPr>
                <w:kern w:val="2"/>
                <w:sz w:val="24"/>
                <w:szCs w:val="24"/>
              </w:rPr>
              <w:t>39</w:t>
            </w:r>
            <w:r w:rsidR="00374761">
              <w:rPr>
                <w:kern w:val="2"/>
                <w:sz w:val="24"/>
                <w:szCs w:val="24"/>
              </w:rPr>
              <w:t>9</w:t>
            </w:r>
            <w:r w:rsidR="00B415E6" w:rsidRPr="001F242B">
              <w:rPr>
                <w:kern w:val="2"/>
                <w:sz w:val="24"/>
                <w:szCs w:val="24"/>
              </w:rPr>
              <w:t> </w:t>
            </w:r>
            <w:r w:rsidR="00374761">
              <w:rPr>
                <w:kern w:val="2"/>
                <w:sz w:val="24"/>
                <w:szCs w:val="24"/>
              </w:rPr>
              <w:t>450</w:t>
            </w:r>
            <w:r w:rsidR="00B415E6" w:rsidRPr="001F242B">
              <w:rPr>
                <w:kern w:val="2"/>
                <w:sz w:val="24"/>
                <w:szCs w:val="24"/>
              </w:rPr>
              <w:t>,</w:t>
            </w:r>
            <w:r w:rsidR="00AB6824" w:rsidRPr="001F242B">
              <w:rPr>
                <w:kern w:val="2"/>
                <w:sz w:val="24"/>
                <w:szCs w:val="24"/>
              </w:rPr>
              <w:t>1</w:t>
            </w:r>
            <w:r w:rsidRPr="001F242B">
              <w:rPr>
                <w:kern w:val="2"/>
                <w:sz w:val="24"/>
                <w:szCs w:val="24"/>
              </w:rPr>
              <w:t xml:space="preserve"> тыс. рублей,</w:t>
            </w:r>
          </w:p>
          <w:p w14:paraId="0946BBED" w14:textId="77777777" w:rsidR="00E8137A" w:rsidRDefault="00E8137A">
            <w:pPr>
              <w:ind w:firstLine="600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в 2020 году –</w:t>
            </w:r>
            <w:r w:rsidR="00824CC3">
              <w:rPr>
                <w:kern w:val="2"/>
                <w:sz w:val="24"/>
                <w:szCs w:val="24"/>
              </w:rPr>
              <w:t xml:space="preserve"> </w:t>
            </w:r>
            <w:r w:rsidR="009C4622">
              <w:rPr>
                <w:sz w:val="24"/>
                <w:szCs w:val="24"/>
              </w:rPr>
              <w:t>10 975,0</w:t>
            </w:r>
            <w:r w:rsidRPr="001F242B">
              <w:rPr>
                <w:sz w:val="24"/>
                <w:szCs w:val="24"/>
              </w:rPr>
              <w:t xml:space="preserve"> </w:t>
            </w:r>
            <w:r w:rsidRPr="001F242B">
              <w:rPr>
                <w:kern w:val="2"/>
                <w:sz w:val="24"/>
                <w:szCs w:val="24"/>
              </w:rPr>
              <w:t>тыс. рублей,</w:t>
            </w:r>
          </w:p>
          <w:p w14:paraId="79A4194F" w14:textId="77777777" w:rsidR="006B5C65" w:rsidRDefault="006B5C65" w:rsidP="006B5C65">
            <w:pPr>
              <w:ind w:firstLine="600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в 202</w:t>
            </w:r>
            <w:r>
              <w:rPr>
                <w:kern w:val="2"/>
                <w:sz w:val="24"/>
                <w:szCs w:val="24"/>
              </w:rPr>
              <w:t>1</w:t>
            </w:r>
            <w:r w:rsidRPr="001F242B">
              <w:rPr>
                <w:kern w:val="2"/>
                <w:sz w:val="24"/>
                <w:szCs w:val="24"/>
              </w:rPr>
              <w:t xml:space="preserve"> году –</w:t>
            </w:r>
            <w:r w:rsidR="00824CC3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17</w:t>
            </w:r>
            <w:r w:rsidR="00D11E8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="00D11E8C">
              <w:rPr>
                <w:sz w:val="24"/>
                <w:szCs w:val="24"/>
              </w:rPr>
              <w:t>575</w:t>
            </w:r>
            <w:r>
              <w:rPr>
                <w:sz w:val="24"/>
                <w:szCs w:val="24"/>
              </w:rPr>
              <w:t>,</w:t>
            </w:r>
            <w:r w:rsidR="00D11E8C">
              <w:rPr>
                <w:sz w:val="24"/>
                <w:szCs w:val="24"/>
              </w:rPr>
              <w:t>3</w:t>
            </w:r>
            <w:r w:rsidRPr="001F242B">
              <w:rPr>
                <w:sz w:val="24"/>
                <w:szCs w:val="24"/>
              </w:rPr>
              <w:t xml:space="preserve"> </w:t>
            </w:r>
            <w:r w:rsidRPr="001F242B">
              <w:rPr>
                <w:kern w:val="2"/>
                <w:sz w:val="24"/>
                <w:szCs w:val="24"/>
              </w:rPr>
              <w:t>тыс. рублей,</w:t>
            </w:r>
          </w:p>
          <w:p w14:paraId="276BDDF7" w14:textId="77777777" w:rsidR="00374761" w:rsidRDefault="00374761">
            <w:pPr>
              <w:ind w:firstLine="600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в 202</w:t>
            </w:r>
            <w:r>
              <w:rPr>
                <w:kern w:val="2"/>
                <w:sz w:val="24"/>
                <w:szCs w:val="24"/>
              </w:rPr>
              <w:t>2</w:t>
            </w:r>
            <w:r w:rsidRPr="001F242B">
              <w:rPr>
                <w:kern w:val="2"/>
                <w:sz w:val="24"/>
                <w:szCs w:val="24"/>
              </w:rPr>
              <w:t xml:space="preserve"> году –</w:t>
            </w:r>
            <w:r w:rsidR="00824CC3">
              <w:rPr>
                <w:kern w:val="2"/>
                <w:sz w:val="24"/>
                <w:szCs w:val="24"/>
              </w:rPr>
              <w:t xml:space="preserve"> </w:t>
            </w:r>
            <w:r w:rsidR="00837E1E">
              <w:rPr>
                <w:kern w:val="2"/>
                <w:sz w:val="24"/>
                <w:szCs w:val="24"/>
              </w:rPr>
              <w:t xml:space="preserve">  </w:t>
            </w:r>
            <w:r w:rsidR="00393B40">
              <w:rPr>
                <w:kern w:val="2"/>
                <w:sz w:val="24"/>
                <w:szCs w:val="24"/>
              </w:rPr>
              <w:t>69</w:t>
            </w:r>
            <w:r w:rsidR="006B5C65">
              <w:rPr>
                <w:kern w:val="2"/>
                <w:sz w:val="24"/>
                <w:szCs w:val="24"/>
              </w:rPr>
              <w:t xml:space="preserve"> </w:t>
            </w:r>
            <w:r w:rsidR="00393B40">
              <w:rPr>
                <w:kern w:val="2"/>
                <w:sz w:val="24"/>
                <w:szCs w:val="24"/>
              </w:rPr>
              <w:t>743</w:t>
            </w:r>
            <w:r w:rsidRPr="001F242B">
              <w:rPr>
                <w:sz w:val="24"/>
                <w:szCs w:val="24"/>
              </w:rPr>
              <w:t>,</w:t>
            </w:r>
            <w:r w:rsidR="00395FFF">
              <w:rPr>
                <w:sz w:val="24"/>
                <w:szCs w:val="24"/>
              </w:rPr>
              <w:t>1</w:t>
            </w:r>
            <w:r w:rsidRPr="001F242B">
              <w:rPr>
                <w:sz w:val="24"/>
                <w:szCs w:val="24"/>
              </w:rPr>
              <w:t xml:space="preserve"> </w:t>
            </w:r>
            <w:r w:rsidRPr="001F242B">
              <w:rPr>
                <w:kern w:val="2"/>
                <w:sz w:val="24"/>
                <w:szCs w:val="24"/>
              </w:rPr>
              <w:t>тыс. рублей</w:t>
            </w:r>
            <w:r>
              <w:rPr>
                <w:kern w:val="2"/>
                <w:sz w:val="24"/>
                <w:szCs w:val="24"/>
              </w:rPr>
              <w:t>,</w:t>
            </w:r>
          </w:p>
          <w:p w14:paraId="702F26B7" w14:textId="77777777" w:rsidR="00393B40" w:rsidRDefault="00393B40">
            <w:pPr>
              <w:ind w:firstLine="600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в 202</w:t>
            </w:r>
            <w:r>
              <w:rPr>
                <w:kern w:val="2"/>
                <w:sz w:val="24"/>
                <w:szCs w:val="24"/>
              </w:rPr>
              <w:t>3</w:t>
            </w:r>
            <w:r w:rsidRPr="001F242B">
              <w:rPr>
                <w:kern w:val="2"/>
                <w:sz w:val="24"/>
                <w:szCs w:val="24"/>
              </w:rPr>
              <w:t xml:space="preserve"> году –</w:t>
            </w:r>
            <w:r w:rsidR="00824CC3">
              <w:rPr>
                <w:kern w:val="2"/>
                <w:sz w:val="24"/>
                <w:szCs w:val="24"/>
              </w:rPr>
              <w:t xml:space="preserve"> </w:t>
            </w:r>
            <w:r w:rsidR="00060100">
              <w:rPr>
                <w:kern w:val="2"/>
                <w:sz w:val="24"/>
                <w:szCs w:val="24"/>
              </w:rPr>
              <w:t>135 924,5</w:t>
            </w:r>
            <w:r w:rsidRPr="001F242B">
              <w:rPr>
                <w:sz w:val="24"/>
                <w:szCs w:val="24"/>
              </w:rPr>
              <w:t xml:space="preserve"> </w:t>
            </w:r>
            <w:r w:rsidRPr="001F242B">
              <w:rPr>
                <w:kern w:val="2"/>
                <w:sz w:val="24"/>
                <w:szCs w:val="24"/>
              </w:rPr>
              <w:t>тыс. рублей</w:t>
            </w:r>
          </w:p>
          <w:p w14:paraId="5BED4073" w14:textId="77777777" w:rsidR="000F6836" w:rsidRDefault="000F6836">
            <w:pPr>
              <w:ind w:firstLine="600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в 202</w:t>
            </w:r>
            <w:r>
              <w:rPr>
                <w:kern w:val="2"/>
                <w:sz w:val="24"/>
                <w:szCs w:val="24"/>
              </w:rPr>
              <w:t>4</w:t>
            </w:r>
            <w:r w:rsidRPr="001F242B">
              <w:rPr>
                <w:kern w:val="2"/>
                <w:sz w:val="24"/>
                <w:szCs w:val="24"/>
              </w:rPr>
              <w:t xml:space="preserve"> году –</w:t>
            </w:r>
            <w:r w:rsidR="00824CC3">
              <w:rPr>
                <w:kern w:val="2"/>
                <w:sz w:val="24"/>
                <w:szCs w:val="24"/>
              </w:rPr>
              <w:t xml:space="preserve"> </w:t>
            </w:r>
            <w:r w:rsidR="00100483">
              <w:rPr>
                <w:kern w:val="2"/>
                <w:sz w:val="24"/>
                <w:szCs w:val="24"/>
              </w:rPr>
              <w:t>4</w:t>
            </w:r>
            <w:r w:rsidR="007D6C05">
              <w:rPr>
                <w:kern w:val="2"/>
                <w:sz w:val="24"/>
                <w:szCs w:val="24"/>
              </w:rPr>
              <w:t>14</w:t>
            </w:r>
            <w:r w:rsidR="00060100">
              <w:rPr>
                <w:kern w:val="2"/>
                <w:sz w:val="24"/>
                <w:szCs w:val="24"/>
              </w:rPr>
              <w:t> </w:t>
            </w:r>
            <w:r w:rsidR="007D6C05">
              <w:rPr>
                <w:kern w:val="2"/>
                <w:sz w:val="24"/>
                <w:szCs w:val="24"/>
              </w:rPr>
              <w:t>883</w:t>
            </w:r>
            <w:r w:rsidR="00060100">
              <w:rPr>
                <w:kern w:val="2"/>
                <w:sz w:val="24"/>
                <w:szCs w:val="24"/>
              </w:rPr>
              <w:t>,</w:t>
            </w:r>
            <w:r w:rsidR="007D6C05">
              <w:rPr>
                <w:kern w:val="2"/>
                <w:sz w:val="24"/>
                <w:szCs w:val="24"/>
              </w:rPr>
              <w:t>3</w:t>
            </w:r>
            <w:r w:rsidRPr="001F242B">
              <w:rPr>
                <w:sz w:val="24"/>
                <w:szCs w:val="24"/>
              </w:rPr>
              <w:t xml:space="preserve"> </w:t>
            </w:r>
            <w:r w:rsidRPr="001F242B">
              <w:rPr>
                <w:kern w:val="2"/>
                <w:sz w:val="24"/>
                <w:szCs w:val="24"/>
              </w:rPr>
              <w:t>тыс. рублей</w:t>
            </w:r>
            <w:r>
              <w:rPr>
                <w:kern w:val="2"/>
                <w:sz w:val="24"/>
                <w:szCs w:val="24"/>
              </w:rPr>
              <w:t>,</w:t>
            </w:r>
          </w:p>
          <w:p w14:paraId="37CE734A" w14:textId="77777777" w:rsidR="000F7CAE" w:rsidRPr="001F242B" w:rsidRDefault="000F7CAE">
            <w:pPr>
              <w:ind w:firstLine="60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в 2026 году </w:t>
            </w:r>
            <w:r w:rsidR="00F764C0">
              <w:rPr>
                <w:kern w:val="2"/>
                <w:sz w:val="24"/>
                <w:szCs w:val="24"/>
              </w:rPr>
              <w:t>–        4</w:t>
            </w:r>
            <w:r w:rsidR="00100483">
              <w:rPr>
                <w:kern w:val="2"/>
                <w:sz w:val="24"/>
                <w:szCs w:val="24"/>
              </w:rPr>
              <w:t>17</w:t>
            </w:r>
            <w:r w:rsidR="00F764C0">
              <w:rPr>
                <w:kern w:val="2"/>
                <w:sz w:val="24"/>
                <w:szCs w:val="24"/>
              </w:rPr>
              <w:t>,</w:t>
            </w:r>
            <w:r w:rsidR="00100483">
              <w:rPr>
                <w:kern w:val="2"/>
                <w:sz w:val="24"/>
                <w:szCs w:val="24"/>
              </w:rPr>
              <w:t>4</w:t>
            </w:r>
            <w:r w:rsidR="00F764C0">
              <w:rPr>
                <w:kern w:val="2"/>
                <w:sz w:val="24"/>
                <w:szCs w:val="24"/>
              </w:rPr>
              <w:t xml:space="preserve"> тыс. рублей, </w:t>
            </w:r>
          </w:p>
          <w:p w14:paraId="0629ACDC" w14:textId="77777777" w:rsidR="00B415E6" w:rsidRPr="001F242B" w:rsidRDefault="00E8137A" w:rsidP="00B415E6">
            <w:pPr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 xml:space="preserve">средства местного бюджета – </w:t>
            </w:r>
            <w:r w:rsidR="00096971">
              <w:rPr>
                <w:kern w:val="2"/>
                <w:sz w:val="24"/>
                <w:szCs w:val="24"/>
              </w:rPr>
              <w:t>1</w:t>
            </w:r>
            <w:r w:rsidR="002015FE">
              <w:rPr>
                <w:kern w:val="2"/>
                <w:sz w:val="24"/>
                <w:szCs w:val="24"/>
              </w:rPr>
              <w:t> </w:t>
            </w:r>
            <w:r w:rsidR="00632D93">
              <w:rPr>
                <w:kern w:val="2"/>
                <w:sz w:val="24"/>
                <w:szCs w:val="24"/>
              </w:rPr>
              <w:t>7</w:t>
            </w:r>
            <w:r w:rsidR="0067293D">
              <w:rPr>
                <w:kern w:val="2"/>
                <w:sz w:val="24"/>
                <w:szCs w:val="24"/>
              </w:rPr>
              <w:t>72</w:t>
            </w:r>
            <w:r w:rsidR="002015FE">
              <w:rPr>
                <w:kern w:val="2"/>
                <w:sz w:val="24"/>
                <w:szCs w:val="24"/>
              </w:rPr>
              <w:t> </w:t>
            </w:r>
            <w:r w:rsidR="0067293D">
              <w:rPr>
                <w:kern w:val="2"/>
                <w:sz w:val="24"/>
                <w:szCs w:val="24"/>
              </w:rPr>
              <w:t>115</w:t>
            </w:r>
            <w:r w:rsidR="002015FE">
              <w:rPr>
                <w:kern w:val="2"/>
                <w:sz w:val="24"/>
                <w:szCs w:val="24"/>
              </w:rPr>
              <w:t>,</w:t>
            </w:r>
            <w:r w:rsidR="0067293D">
              <w:rPr>
                <w:kern w:val="2"/>
                <w:sz w:val="24"/>
                <w:szCs w:val="24"/>
              </w:rPr>
              <w:t>1</w:t>
            </w:r>
            <w:r w:rsidR="00B415E6" w:rsidRPr="001F242B">
              <w:rPr>
                <w:kern w:val="2"/>
                <w:sz w:val="24"/>
                <w:szCs w:val="24"/>
              </w:rPr>
              <w:t xml:space="preserve"> тыс. рублей, в том числе по годам:</w:t>
            </w:r>
          </w:p>
          <w:p w14:paraId="07D938A3" w14:textId="77777777" w:rsidR="00E8137A" w:rsidRPr="001F242B" w:rsidRDefault="00E8137A">
            <w:pPr>
              <w:ind w:firstLine="600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 xml:space="preserve">в 2019 году – </w:t>
            </w:r>
            <w:r w:rsidR="00C81F55" w:rsidRPr="001F242B">
              <w:rPr>
                <w:kern w:val="2"/>
                <w:sz w:val="24"/>
                <w:szCs w:val="24"/>
              </w:rPr>
              <w:t>161</w:t>
            </w:r>
            <w:r w:rsidR="00B415E6" w:rsidRPr="001F242B">
              <w:rPr>
                <w:kern w:val="2"/>
                <w:sz w:val="24"/>
                <w:szCs w:val="24"/>
              </w:rPr>
              <w:t> </w:t>
            </w:r>
            <w:r w:rsidR="00FA1042">
              <w:rPr>
                <w:kern w:val="2"/>
                <w:sz w:val="24"/>
                <w:szCs w:val="24"/>
              </w:rPr>
              <w:t>603</w:t>
            </w:r>
            <w:r w:rsidR="00B415E6" w:rsidRPr="001F242B">
              <w:rPr>
                <w:kern w:val="2"/>
                <w:sz w:val="24"/>
                <w:szCs w:val="24"/>
              </w:rPr>
              <w:t>,2</w:t>
            </w:r>
            <w:r w:rsidR="00C81F55" w:rsidRPr="001F242B">
              <w:rPr>
                <w:kern w:val="2"/>
                <w:sz w:val="24"/>
                <w:szCs w:val="24"/>
              </w:rPr>
              <w:t xml:space="preserve"> </w:t>
            </w:r>
            <w:r w:rsidRPr="001F242B">
              <w:rPr>
                <w:kern w:val="2"/>
                <w:sz w:val="24"/>
                <w:szCs w:val="24"/>
              </w:rPr>
              <w:t>тыс. рублей,</w:t>
            </w:r>
          </w:p>
          <w:p w14:paraId="335E67FC" w14:textId="77777777" w:rsidR="00E8137A" w:rsidRPr="001F242B" w:rsidRDefault="00E8137A">
            <w:pPr>
              <w:ind w:firstLine="600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 xml:space="preserve">в 2020 году – </w:t>
            </w:r>
            <w:r w:rsidR="009C4622">
              <w:rPr>
                <w:kern w:val="2"/>
                <w:sz w:val="24"/>
                <w:szCs w:val="24"/>
              </w:rPr>
              <w:t>104 423,1</w:t>
            </w:r>
            <w:r w:rsidR="00C81F55" w:rsidRPr="001F242B">
              <w:rPr>
                <w:kern w:val="2"/>
                <w:sz w:val="24"/>
                <w:szCs w:val="24"/>
              </w:rPr>
              <w:t xml:space="preserve"> </w:t>
            </w:r>
            <w:r w:rsidRPr="001F242B">
              <w:rPr>
                <w:kern w:val="2"/>
                <w:sz w:val="24"/>
                <w:szCs w:val="24"/>
              </w:rPr>
              <w:t>тыс. рублей,</w:t>
            </w:r>
          </w:p>
          <w:p w14:paraId="47C7ECD0" w14:textId="77777777" w:rsidR="00E8137A" w:rsidRPr="001F242B" w:rsidRDefault="00E8137A">
            <w:pPr>
              <w:ind w:firstLine="600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в 2021 году –</w:t>
            </w:r>
            <w:r w:rsidR="00CA4F05" w:rsidRPr="001F242B">
              <w:rPr>
                <w:kern w:val="2"/>
                <w:sz w:val="24"/>
                <w:szCs w:val="24"/>
              </w:rPr>
              <w:t xml:space="preserve"> </w:t>
            </w:r>
            <w:r w:rsidR="009F76E2">
              <w:rPr>
                <w:kern w:val="2"/>
                <w:sz w:val="24"/>
                <w:szCs w:val="24"/>
              </w:rPr>
              <w:t>13</w:t>
            </w:r>
            <w:r w:rsidR="00E52C28">
              <w:rPr>
                <w:kern w:val="2"/>
                <w:sz w:val="24"/>
                <w:szCs w:val="24"/>
              </w:rPr>
              <w:t>3</w:t>
            </w:r>
            <w:r w:rsidR="00566776">
              <w:rPr>
                <w:kern w:val="2"/>
                <w:sz w:val="24"/>
                <w:szCs w:val="24"/>
              </w:rPr>
              <w:t> </w:t>
            </w:r>
            <w:r w:rsidR="00E52C28">
              <w:rPr>
                <w:kern w:val="2"/>
                <w:sz w:val="24"/>
                <w:szCs w:val="24"/>
              </w:rPr>
              <w:t>025</w:t>
            </w:r>
            <w:r w:rsidR="00566776">
              <w:rPr>
                <w:kern w:val="2"/>
                <w:sz w:val="24"/>
                <w:szCs w:val="24"/>
              </w:rPr>
              <w:t>,</w:t>
            </w:r>
            <w:r w:rsidR="00E52C28">
              <w:rPr>
                <w:kern w:val="2"/>
                <w:sz w:val="24"/>
                <w:szCs w:val="24"/>
              </w:rPr>
              <w:t>0</w:t>
            </w:r>
            <w:r w:rsidR="00C6769C" w:rsidRPr="001F242B">
              <w:rPr>
                <w:kern w:val="2"/>
                <w:sz w:val="24"/>
                <w:szCs w:val="24"/>
              </w:rPr>
              <w:t xml:space="preserve"> </w:t>
            </w:r>
            <w:r w:rsidRPr="001F242B">
              <w:rPr>
                <w:kern w:val="2"/>
                <w:sz w:val="24"/>
                <w:szCs w:val="24"/>
              </w:rPr>
              <w:t>тыс. рублей,</w:t>
            </w:r>
          </w:p>
          <w:p w14:paraId="5BD4BF3A" w14:textId="77777777" w:rsidR="00E8137A" w:rsidRPr="001F242B" w:rsidRDefault="00E8137A">
            <w:pPr>
              <w:ind w:firstLine="600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в 2022 году –</w:t>
            </w:r>
            <w:r w:rsidR="00A81DCF">
              <w:rPr>
                <w:kern w:val="2"/>
                <w:sz w:val="24"/>
                <w:szCs w:val="24"/>
              </w:rPr>
              <w:t xml:space="preserve"> </w:t>
            </w:r>
            <w:r w:rsidR="009F76E2">
              <w:rPr>
                <w:kern w:val="2"/>
                <w:sz w:val="24"/>
                <w:szCs w:val="24"/>
              </w:rPr>
              <w:t>1</w:t>
            </w:r>
            <w:r w:rsidR="00AA39CA">
              <w:rPr>
                <w:kern w:val="2"/>
                <w:sz w:val="24"/>
                <w:szCs w:val="24"/>
              </w:rPr>
              <w:t>28</w:t>
            </w:r>
            <w:r w:rsidR="00742571">
              <w:rPr>
                <w:kern w:val="2"/>
                <w:sz w:val="24"/>
                <w:szCs w:val="24"/>
              </w:rPr>
              <w:t> 2</w:t>
            </w:r>
            <w:r w:rsidR="00AA39CA">
              <w:rPr>
                <w:kern w:val="2"/>
                <w:sz w:val="24"/>
                <w:szCs w:val="24"/>
              </w:rPr>
              <w:t>19</w:t>
            </w:r>
            <w:r w:rsidR="00742571">
              <w:rPr>
                <w:kern w:val="2"/>
                <w:sz w:val="24"/>
                <w:szCs w:val="24"/>
              </w:rPr>
              <w:t>,</w:t>
            </w:r>
            <w:r w:rsidR="00AA39CA">
              <w:rPr>
                <w:kern w:val="2"/>
                <w:sz w:val="24"/>
                <w:szCs w:val="24"/>
              </w:rPr>
              <w:t>7</w:t>
            </w:r>
            <w:r w:rsidR="00C6769C" w:rsidRPr="001F242B">
              <w:rPr>
                <w:kern w:val="2"/>
                <w:sz w:val="24"/>
                <w:szCs w:val="24"/>
              </w:rPr>
              <w:t xml:space="preserve"> </w:t>
            </w:r>
            <w:r w:rsidRPr="001F242B">
              <w:rPr>
                <w:kern w:val="2"/>
                <w:sz w:val="24"/>
                <w:szCs w:val="24"/>
              </w:rPr>
              <w:t>тыс. рублей,</w:t>
            </w:r>
          </w:p>
          <w:p w14:paraId="0BB901D8" w14:textId="77777777" w:rsidR="00E8137A" w:rsidRPr="001C5A43" w:rsidRDefault="00E8137A">
            <w:pPr>
              <w:ind w:firstLine="600"/>
              <w:rPr>
                <w:kern w:val="2"/>
                <w:sz w:val="24"/>
                <w:szCs w:val="24"/>
              </w:rPr>
            </w:pPr>
            <w:r w:rsidRPr="001C5A43">
              <w:rPr>
                <w:kern w:val="2"/>
                <w:sz w:val="24"/>
                <w:szCs w:val="24"/>
              </w:rPr>
              <w:t>в 2023 году –</w:t>
            </w:r>
            <w:r w:rsidR="00A81DCF">
              <w:rPr>
                <w:kern w:val="2"/>
                <w:sz w:val="24"/>
                <w:szCs w:val="24"/>
              </w:rPr>
              <w:t xml:space="preserve"> </w:t>
            </w:r>
            <w:r w:rsidR="00096971">
              <w:rPr>
                <w:kern w:val="2"/>
                <w:sz w:val="24"/>
                <w:szCs w:val="24"/>
              </w:rPr>
              <w:t>16</w:t>
            </w:r>
            <w:r w:rsidR="000A2F85">
              <w:rPr>
                <w:kern w:val="2"/>
                <w:sz w:val="24"/>
                <w:szCs w:val="24"/>
              </w:rPr>
              <w:t>0 522,1</w:t>
            </w:r>
            <w:r w:rsidR="00D5092E">
              <w:rPr>
                <w:kern w:val="2"/>
                <w:sz w:val="24"/>
                <w:szCs w:val="24"/>
              </w:rPr>
              <w:t xml:space="preserve"> </w:t>
            </w:r>
            <w:r w:rsidRPr="001C5A43">
              <w:rPr>
                <w:kern w:val="2"/>
                <w:sz w:val="24"/>
                <w:szCs w:val="24"/>
              </w:rPr>
              <w:t>тыс. рублей,</w:t>
            </w:r>
          </w:p>
          <w:p w14:paraId="538872EA" w14:textId="77777777" w:rsidR="00E8137A" w:rsidRPr="001C5A43" w:rsidRDefault="00E8137A">
            <w:pPr>
              <w:ind w:firstLine="600"/>
              <w:rPr>
                <w:kern w:val="2"/>
                <w:sz w:val="24"/>
                <w:szCs w:val="24"/>
              </w:rPr>
            </w:pPr>
            <w:r w:rsidRPr="001C5A43">
              <w:rPr>
                <w:kern w:val="2"/>
                <w:sz w:val="24"/>
                <w:szCs w:val="24"/>
              </w:rPr>
              <w:t>в 2024 году –</w:t>
            </w:r>
            <w:r w:rsidR="00A81DCF">
              <w:rPr>
                <w:kern w:val="2"/>
                <w:sz w:val="24"/>
                <w:szCs w:val="24"/>
              </w:rPr>
              <w:t xml:space="preserve"> </w:t>
            </w:r>
            <w:r w:rsidR="00632D93">
              <w:rPr>
                <w:kern w:val="2"/>
                <w:sz w:val="24"/>
                <w:szCs w:val="24"/>
              </w:rPr>
              <w:t>2</w:t>
            </w:r>
            <w:r w:rsidR="0067293D">
              <w:rPr>
                <w:kern w:val="2"/>
                <w:sz w:val="24"/>
                <w:szCs w:val="24"/>
              </w:rPr>
              <w:t>4</w:t>
            </w:r>
            <w:r w:rsidR="00632D93">
              <w:rPr>
                <w:kern w:val="2"/>
                <w:sz w:val="24"/>
                <w:szCs w:val="24"/>
              </w:rPr>
              <w:t>1</w:t>
            </w:r>
            <w:r w:rsidR="00471714">
              <w:rPr>
                <w:kern w:val="2"/>
                <w:sz w:val="24"/>
                <w:szCs w:val="24"/>
              </w:rPr>
              <w:t> </w:t>
            </w:r>
            <w:r w:rsidR="0067293D">
              <w:rPr>
                <w:kern w:val="2"/>
                <w:sz w:val="24"/>
                <w:szCs w:val="24"/>
              </w:rPr>
              <w:t>532</w:t>
            </w:r>
            <w:r w:rsidR="00471714">
              <w:rPr>
                <w:kern w:val="2"/>
                <w:sz w:val="24"/>
                <w:szCs w:val="24"/>
              </w:rPr>
              <w:t>,</w:t>
            </w:r>
            <w:r w:rsidR="0067293D">
              <w:rPr>
                <w:kern w:val="2"/>
                <w:sz w:val="24"/>
                <w:szCs w:val="24"/>
              </w:rPr>
              <w:t>9</w:t>
            </w:r>
            <w:r w:rsidR="00D5092E">
              <w:rPr>
                <w:kern w:val="2"/>
                <w:sz w:val="24"/>
                <w:szCs w:val="24"/>
              </w:rPr>
              <w:t xml:space="preserve"> </w:t>
            </w:r>
            <w:r w:rsidRPr="001C5A43">
              <w:rPr>
                <w:kern w:val="2"/>
                <w:sz w:val="24"/>
                <w:szCs w:val="24"/>
              </w:rPr>
              <w:t>тыс. рублей,</w:t>
            </w:r>
          </w:p>
          <w:p w14:paraId="34AD64BC" w14:textId="77777777" w:rsidR="00E8137A" w:rsidRPr="001C5A43" w:rsidRDefault="00E8137A">
            <w:pPr>
              <w:shd w:val="clear" w:color="auto" w:fill="FFFFFF"/>
              <w:ind w:firstLine="600"/>
              <w:rPr>
                <w:kern w:val="2"/>
                <w:sz w:val="24"/>
                <w:szCs w:val="24"/>
              </w:rPr>
            </w:pPr>
            <w:r w:rsidRPr="001C5A43">
              <w:rPr>
                <w:kern w:val="2"/>
                <w:sz w:val="24"/>
                <w:szCs w:val="24"/>
              </w:rPr>
              <w:t>в 2025 году –</w:t>
            </w:r>
            <w:r w:rsidR="00A81DCF">
              <w:rPr>
                <w:kern w:val="2"/>
                <w:sz w:val="24"/>
                <w:szCs w:val="24"/>
              </w:rPr>
              <w:t xml:space="preserve"> </w:t>
            </w:r>
            <w:r w:rsidR="00D5092E">
              <w:rPr>
                <w:kern w:val="2"/>
                <w:sz w:val="24"/>
                <w:szCs w:val="24"/>
              </w:rPr>
              <w:t>1</w:t>
            </w:r>
            <w:r w:rsidR="007867F0">
              <w:rPr>
                <w:kern w:val="2"/>
                <w:sz w:val="24"/>
                <w:szCs w:val="24"/>
              </w:rPr>
              <w:t>39</w:t>
            </w:r>
            <w:r w:rsidR="00D5092E">
              <w:rPr>
                <w:kern w:val="2"/>
                <w:sz w:val="24"/>
                <w:szCs w:val="24"/>
              </w:rPr>
              <w:t> </w:t>
            </w:r>
            <w:r w:rsidR="007867F0">
              <w:rPr>
                <w:kern w:val="2"/>
                <w:sz w:val="24"/>
                <w:szCs w:val="24"/>
              </w:rPr>
              <w:t>895</w:t>
            </w:r>
            <w:r w:rsidR="00D5092E">
              <w:rPr>
                <w:kern w:val="2"/>
                <w:sz w:val="24"/>
                <w:szCs w:val="24"/>
              </w:rPr>
              <w:t>,</w:t>
            </w:r>
            <w:r w:rsidR="007867F0">
              <w:rPr>
                <w:kern w:val="2"/>
                <w:sz w:val="24"/>
                <w:szCs w:val="24"/>
              </w:rPr>
              <w:t>2</w:t>
            </w:r>
            <w:r w:rsidR="002B32AF" w:rsidRPr="001C5A43">
              <w:rPr>
                <w:kern w:val="2"/>
                <w:sz w:val="24"/>
                <w:szCs w:val="24"/>
              </w:rPr>
              <w:t xml:space="preserve"> </w:t>
            </w:r>
            <w:r w:rsidRPr="001C5A43">
              <w:rPr>
                <w:kern w:val="2"/>
                <w:sz w:val="24"/>
                <w:szCs w:val="24"/>
              </w:rPr>
              <w:t>тыс. рублей,</w:t>
            </w:r>
          </w:p>
          <w:p w14:paraId="7AFE3F15" w14:textId="77777777" w:rsidR="00E8137A" w:rsidRPr="001C5A43" w:rsidRDefault="00E8137A">
            <w:pPr>
              <w:shd w:val="clear" w:color="auto" w:fill="FFFFFF"/>
              <w:ind w:firstLine="600"/>
              <w:rPr>
                <w:kern w:val="2"/>
                <w:sz w:val="24"/>
                <w:szCs w:val="24"/>
              </w:rPr>
            </w:pPr>
            <w:r w:rsidRPr="001C5A43">
              <w:rPr>
                <w:kern w:val="2"/>
                <w:sz w:val="24"/>
                <w:szCs w:val="24"/>
              </w:rPr>
              <w:t>в 2026 году –</w:t>
            </w:r>
            <w:r w:rsidR="00A81DCF">
              <w:rPr>
                <w:kern w:val="2"/>
                <w:sz w:val="24"/>
                <w:szCs w:val="24"/>
              </w:rPr>
              <w:t xml:space="preserve"> </w:t>
            </w:r>
            <w:r w:rsidR="00A4521E">
              <w:rPr>
                <w:kern w:val="2"/>
                <w:sz w:val="24"/>
                <w:szCs w:val="24"/>
              </w:rPr>
              <w:t>1</w:t>
            </w:r>
            <w:r w:rsidR="0072641C">
              <w:rPr>
                <w:kern w:val="2"/>
                <w:sz w:val="24"/>
                <w:szCs w:val="24"/>
              </w:rPr>
              <w:t>40</w:t>
            </w:r>
            <w:r w:rsidR="00916372">
              <w:rPr>
                <w:kern w:val="2"/>
                <w:sz w:val="24"/>
                <w:szCs w:val="24"/>
              </w:rPr>
              <w:t> 638,7</w:t>
            </w:r>
            <w:r w:rsidR="00A4521E" w:rsidRPr="001C5A43">
              <w:rPr>
                <w:kern w:val="2"/>
                <w:sz w:val="24"/>
                <w:szCs w:val="24"/>
              </w:rPr>
              <w:t xml:space="preserve"> </w:t>
            </w:r>
            <w:r w:rsidR="00E00E43" w:rsidRPr="001C5A43">
              <w:rPr>
                <w:kern w:val="2"/>
                <w:sz w:val="24"/>
                <w:szCs w:val="24"/>
              </w:rPr>
              <w:t xml:space="preserve"> </w:t>
            </w:r>
            <w:r w:rsidRPr="001C5A43">
              <w:rPr>
                <w:kern w:val="2"/>
                <w:sz w:val="24"/>
                <w:szCs w:val="24"/>
              </w:rPr>
              <w:t>тыс. рублей,</w:t>
            </w:r>
          </w:p>
          <w:p w14:paraId="06C71114" w14:textId="77777777" w:rsidR="00E8137A" w:rsidRPr="001C5A43" w:rsidRDefault="00E8137A">
            <w:pPr>
              <w:shd w:val="clear" w:color="auto" w:fill="FFFFFF"/>
              <w:ind w:firstLine="600"/>
              <w:rPr>
                <w:kern w:val="2"/>
                <w:sz w:val="24"/>
                <w:szCs w:val="24"/>
              </w:rPr>
            </w:pPr>
            <w:r w:rsidRPr="001C5A43">
              <w:rPr>
                <w:kern w:val="2"/>
                <w:sz w:val="24"/>
                <w:szCs w:val="24"/>
              </w:rPr>
              <w:t>в 2027 году –</w:t>
            </w:r>
            <w:r w:rsidR="00A81DCF">
              <w:rPr>
                <w:kern w:val="2"/>
                <w:sz w:val="24"/>
                <w:szCs w:val="24"/>
              </w:rPr>
              <w:t xml:space="preserve"> </w:t>
            </w:r>
            <w:r w:rsidR="0072641C">
              <w:rPr>
                <w:kern w:val="2"/>
                <w:sz w:val="24"/>
                <w:szCs w:val="24"/>
              </w:rPr>
              <w:t>140 563,8</w:t>
            </w:r>
            <w:r w:rsidR="0072641C" w:rsidRPr="001C5A43">
              <w:rPr>
                <w:kern w:val="2"/>
                <w:sz w:val="24"/>
                <w:szCs w:val="24"/>
              </w:rPr>
              <w:t xml:space="preserve">  </w:t>
            </w:r>
            <w:r w:rsidRPr="001C5A43">
              <w:rPr>
                <w:kern w:val="2"/>
                <w:sz w:val="24"/>
                <w:szCs w:val="24"/>
              </w:rPr>
              <w:t>тыс. рублей,</w:t>
            </w:r>
          </w:p>
          <w:p w14:paraId="1DE6D6E7" w14:textId="77777777" w:rsidR="00E8137A" w:rsidRPr="001C5A43" w:rsidRDefault="00E8137A">
            <w:pPr>
              <w:shd w:val="clear" w:color="auto" w:fill="FFFFFF"/>
              <w:ind w:firstLine="600"/>
              <w:rPr>
                <w:kern w:val="2"/>
                <w:sz w:val="24"/>
                <w:szCs w:val="24"/>
              </w:rPr>
            </w:pPr>
            <w:r w:rsidRPr="001C5A43">
              <w:rPr>
                <w:kern w:val="2"/>
                <w:sz w:val="24"/>
                <w:szCs w:val="24"/>
              </w:rPr>
              <w:t>в 2028 году –</w:t>
            </w:r>
            <w:r w:rsidR="00A81DCF">
              <w:rPr>
                <w:kern w:val="2"/>
                <w:sz w:val="24"/>
                <w:szCs w:val="24"/>
              </w:rPr>
              <w:t xml:space="preserve"> </w:t>
            </w:r>
            <w:r w:rsidR="0072641C">
              <w:rPr>
                <w:kern w:val="2"/>
                <w:sz w:val="24"/>
                <w:szCs w:val="24"/>
              </w:rPr>
              <w:t>140 563,8</w:t>
            </w:r>
            <w:r w:rsidR="0072641C" w:rsidRPr="001C5A43">
              <w:rPr>
                <w:kern w:val="2"/>
                <w:sz w:val="24"/>
                <w:szCs w:val="24"/>
              </w:rPr>
              <w:t xml:space="preserve">  </w:t>
            </w:r>
            <w:r w:rsidRPr="001C5A43">
              <w:rPr>
                <w:kern w:val="2"/>
                <w:sz w:val="24"/>
                <w:szCs w:val="24"/>
              </w:rPr>
              <w:t>тыс. рублей,</w:t>
            </w:r>
          </w:p>
          <w:p w14:paraId="3BCF1CF5" w14:textId="77777777" w:rsidR="00E8137A" w:rsidRPr="001C5A43" w:rsidRDefault="00E8137A">
            <w:pPr>
              <w:shd w:val="clear" w:color="auto" w:fill="FFFFFF"/>
              <w:ind w:firstLine="600"/>
              <w:rPr>
                <w:kern w:val="2"/>
                <w:sz w:val="24"/>
                <w:szCs w:val="24"/>
              </w:rPr>
            </w:pPr>
            <w:r w:rsidRPr="001C5A43">
              <w:rPr>
                <w:kern w:val="2"/>
                <w:sz w:val="24"/>
                <w:szCs w:val="24"/>
              </w:rPr>
              <w:t>в 2029 году –</w:t>
            </w:r>
            <w:r w:rsidR="00A81DCF">
              <w:rPr>
                <w:kern w:val="2"/>
                <w:sz w:val="24"/>
                <w:szCs w:val="24"/>
              </w:rPr>
              <w:t xml:space="preserve"> </w:t>
            </w:r>
            <w:r w:rsidR="0008364A">
              <w:rPr>
                <w:kern w:val="2"/>
                <w:sz w:val="24"/>
                <w:szCs w:val="24"/>
              </w:rPr>
              <w:t>140 563,8</w:t>
            </w:r>
            <w:r w:rsidR="0008364A" w:rsidRPr="001C5A43">
              <w:rPr>
                <w:kern w:val="2"/>
                <w:sz w:val="24"/>
                <w:szCs w:val="24"/>
              </w:rPr>
              <w:t xml:space="preserve">  </w:t>
            </w:r>
            <w:r w:rsidRPr="001C5A43">
              <w:rPr>
                <w:kern w:val="2"/>
                <w:sz w:val="24"/>
                <w:szCs w:val="24"/>
              </w:rPr>
              <w:t>тыс. рублей,</w:t>
            </w:r>
          </w:p>
          <w:p w14:paraId="1396AFF5" w14:textId="77777777" w:rsidR="00E8137A" w:rsidRPr="001F242B" w:rsidRDefault="00E8137A">
            <w:pPr>
              <w:shd w:val="clear" w:color="auto" w:fill="FFFFFF"/>
              <w:suppressAutoHyphens/>
              <w:ind w:firstLine="600"/>
              <w:rPr>
                <w:kern w:val="2"/>
                <w:sz w:val="24"/>
                <w:szCs w:val="24"/>
              </w:rPr>
            </w:pPr>
            <w:r w:rsidRPr="001C5A43">
              <w:rPr>
                <w:kern w:val="2"/>
                <w:sz w:val="24"/>
                <w:szCs w:val="24"/>
              </w:rPr>
              <w:t>в 203</w:t>
            </w:r>
            <w:r w:rsidR="00D3396C" w:rsidRPr="001C5A43">
              <w:rPr>
                <w:kern w:val="2"/>
                <w:sz w:val="24"/>
                <w:szCs w:val="24"/>
              </w:rPr>
              <w:t>0 году –</w:t>
            </w:r>
            <w:r w:rsidR="00A81DCF">
              <w:rPr>
                <w:kern w:val="2"/>
                <w:sz w:val="24"/>
                <w:szCs w:val="24"/>
              </w:rPr>
              <w:t xml:space="preserve"> </w:t>
            </w:r>
            <w:r w:rsidR="0008364A">
              <w:rPr>
                <w:kern w:val="2"/>
                <w:sz w:val="24"/>
                <w:szCs w:val="24"/>
              </w:rPr>
              <w:t>140 563,8</w:t>
            </w:r>
            <w:r w:rsidR="0008364A" w:rsidRPr="001C5A43">
              <w:rPr>
                <w:kern w:val="2"/>
                <w:sz w:val="24"/>
                <w:szCs w:val="24"/>
              </w:rPr>
              <w:t xml:space="preserve">  </w:t>
            </w:r>
            <w:r w:rsidR="00D3396C" w:rsidRPr="001C5A43">
              <w:rPr>
                <w:kern w:val="2"/>
                <w:sz w:val="24"/>
                <w:szCs w:val="24"/>
              </w:rPr>
              <w:t>тыс. рублей,</w:t>
            </w:r>
          </w:p>
          <w:p w14:paraId="16E91263" w14:textId="77777777" w:rsidR="00D3396C" w:rsidRPr="0043418F" w:rsidRDefault="00D3396C" w:rsidP="00D3396C">
            <w:pPr>
              <w:shd w:val="clear" w:color="auto" w:fill="FFFFFF"/>
              <w:suppressAutoHyphens/>
              <w:rPr>
                <w:kern w:val="2"/>
                <w:sz w:val="24"/>
                <w:szCs w:val="24"/>
              </w:rPr>
            </w:pPr>
            <w:r w:rsidRPr="0043418F">
              <w:rPr>
                <w:kern w:val="2"/>
                <w:sz w:val="24"/>
                <w:szCs w:val="24"/>
              </w:rPr>
              <w:t xml:space="preserve">внебюджетные источники – </w:t>
            </w:r>
            <w:r w:rsidR="00393B40">
              <w:rPr>
                <w:kern w:val="2"/>
                <w:sz w:val="24"/>
                <w:szCs w:val="24"/>
              </w:rPr>
              <w:t>30</w:t>
            </w:r>
            <w:r w:rsidR="0008364A">
              <w:rPr>
                <w:kern w:val="2"/>
                <w:sz w:val="24"/>
                <w:szCs w:val="24"/>
              </w:rPr>
              <w:t>2</w:t>
            </w:r>
            <w:r w:rsidR="007C1F80">
              <w:rPr>
                <w:kern w:val="2"/>
                <w:sz w:val="24"/>
                <w:szCs w:val="24"/>
              </w:rPr>
              <w:t> 174,7</w:t>
            </w:r>
            <w:r w:rsidR="00A63E54">
              <w:rPr>
                <w:kern w:val="2"/>
                <w:sz w:val="24"/>
                <w:szCs w:val="24"/>
              </w:rPr>
              <w:t xml:space="preserve"> </w:t>
            </w:r>
            <w:r w:rsidRPr="0043418F">
              <w:rPr>
                <w:kern w:val="2"/>
                <w:sz w:val="24"/>
                <w:szCs w:val="24"/>
              </w:rPr>
              <w:t>тыс. рублей, в том числе по годам:</w:t>
            </w:r>
          </w:p>
          <w:p w14:paraId="06732547" w14:textId="77777777" w:rsidR="00D3396C" w:rsidRPr="0043418F" w:rsidRDefault="00824CC3" w:rsidP="003F34D9">
            <w:pPr>
              <w:shd w:val="clear" w:color="auto" w:fill="FFFFFF"/>
              <w:suppressAutoHyphens/>
              <w:ind w:firstLine="617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 </w:t>
            </w:r>
            <w:r w:rsidR="005B55EE" w:rsidRPr="0043418F">
              <w:rPr>
                <w:kern w:val="2"/>
                <w:sz w:val="24"/>
                <w:szCs w:val="24"/>
              </w:rPr>
              <w:t>в 2019 году – 25 661</w:t>
            </w:r>
            <w:r w:rsidR="00D3396C" w:rsidRPr="0043418F">
              <w:rPr>
                <w:kern w:val="2"/>
                <w:sz w:val="24"/>
                <w:szCs w:val="24"/>
              </w:rPr>
              <w:t>,</w:t>
            </w:r>
            <w:r w:rsidR="005B55EE" w:rsidRPr="0043418F">
              <w:rPr>
                <w:kern w:val="2"/>
                <w:sz w:val="24"/>
                <w:szCs w:val="24"/>
              </w:rPr>
              <w:t>5</w:t>
            </w:r>
            <w:r w:rsidR="00D3396C" w:rsidRPr="0043418F">
              <w:rPr>
                <w:kern w:val="2"/>
                <w:sz w:val="24"/>
                <w:szCs w:val="24"/>
              </w:rPr>
              <w:t xml:space="preserve"> тыс. рублей,</w:t>
            </w:r>
          </w:p>
          <w:p w14:paraId="0A69C8F2" w14:textId="77777777" w:rsidR="00D3396C" w:rsidRPr="0043418F" w:rsidRDefault="00824CC3" w:rsidP="003F34D9">
            <w:pPr>
              <w:shd w:val="clear" w:color="auto" w:fill="FFFFFF"/>
              <w:suppressAutoHyphens/>
              <w:ind w:firstLine="617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 </w:t>
            </w:r>
            <w:r w:rsidR="00D3396C" w:rsidRPr="0043418F">
              <w:rPr>
                <w:kern w:val="2"/>
                <w:sz w:val="24"/>
                <w:szCs w:val="24"/>
              </w:rPr>
              <w:t>в 2020 году – 25 </w:t>
            </w:r>
            <w:r w:rsidR="000F230C" w:rsidRPr="0043418F">
              <w:rPr>
                <w:kern w:val="2"/>
                <w:sz w:val="24"/>
                <w:szCs w:val="24"/>
              </w:rPr>
              <w:t>9</w:t>
            </w:r>
            <w:r w:rsidR="00B54102" w:rsidRPr="0043418F">
              <w:rPr>
                <w:kern w:val="2"/>
                <w:sz w:val="24"/>
                <w:szCs w:val="24"/>
              </w:rPr>
              <w:t>95</w:t>
            </w:r>
            <w:r w:rsidR="00D3396C" w:rsidRPr="0043418F">
              <w:rPr>
                <w:kern w:val="2"/>
                <w:sz w:val="24"/>
                <w:szCs w:val="24"/>
              </w:rPr>
              <w:t>,</w:t>
            </w:r>
            <w:r w:rsidR="000F230C" w:rsidRPr="0043418F">
              <w:rPr>
                <w:kern w:val="2"/>
                <w:sz w:val="24"/>
                <w:szCs w:val="24"/>
              </w:rPr>
              <w:t>7</w:t>
            </w:r>
            <w:r w:rsidR="00D3396C" w:rsidRPr="0043418F">
              <w:rPr>
                <w:kern w:val="2"/>
                <w:sz w:val="24"/>
                <w:szCs w:val="24"/>
              </w:rPr>
              <w:t xml:space="preserve"> тыс. рублей,</w:t>
            </w:r>
          </w:p>
          <w:p w14:paraId="174EAF94" w14:textId="77777777" w:rsidR="000F230C" w:rsidRPr="0043418F" w:rsidRDefault="00824CC3" w:rsidP="003F34D9">
            <w:pPr>
              <w:shd w:val="clear" w:color="auto" w:fill="FFFFFF"/>
              <w:suppressAutoHyphens/>
              <w:ind w:firstLine="617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 </w:t>
            </w:r>
            <w:r w:rsidR="00D3396C" w:rsidRPr="0043418F">
              <w:rPr>
                <w:kern w:val="2"/>
                <w:sz w:val="24"/>
                <w:szCs w:val="24"/>
              </w:rPr>
              <w:t>в 2021 году – 2</w:t>
            </w:r>
            <w:r w:rsidR="009B26CB" w:rsidRPr="0043418F">
              <w:rPr>
                <w:kern w:val="2"/>
                <w:sz w:val="24"/>
                <w:szCs w:val="24"/>
              </w:rPr>
              <w:t xml:space="preserve">5 124,4 </w:t>
            </w:r>
            <w:r w:rsidR="00D3396C" w:rsidRPr="0043418F">
              <w:rPr>
                <w:kern w:val="2"/>
                <w:sz w:val="24"/>
                <w:szCs w:val="24"/>
              </w:rPr>
              <w:t>тыс. рублей</w:t>
            </w:r>
            <w:r w:rsidR="000F230C" w:rsidRPr="0043418F">
              <w:rPr>
                <w:kern w:val="2"/>
                <w:sz w:val="24"/>
                <w:szCs w:val="24"/>
              </w:rPr>
              <w:t>,</w:t>
            </w:r>
          </w:p>
          <w:p w14:paraId="40B27511" w14:textId="77777777" w:rsidR="006C237B" w:rsidRPr="0043418F" w:rsidRDefault="00824CC3" w:rsidP="003F34D9">
            <w:pPr>
              <w:shd w:val="clear" w:color="auto" w:fill="FFFFFF"/>
              <w:suppressAutoHyphens/>
              <w:ind w:firstLine="617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 </w:t>
            </w:r>
            <w:r w:rsidR="000F230C" w:rsidRPr="0043418F">
              <w:rPr>
                <w:kern w:val="2"/>
                <w:sz w:val="24"/>
                <w:szCs w:val="24"/>
              </w:rPr>
              <w:t xml:space="preserve">в 2022 году – </w:t>
            </w:r>
            <w:r w:rsidR="009B26CB" w:rsidRPr="0043418F">
              <w:rPr>
                <w:kern w:val="2"/>
                <w:sz w:val="24"/>
                <w:szCs w:val="24"/>
              </w:rPr>
              <w:t>2</w:t>
            </w:r>
            <w:r w:rsidR="004A14B4">
              <w:rPr>
                <w:kern w:val="2"/>
                <w:sz w:val="24"/>
                <w:szCs w:val="24"/>
              </w:rPr>
              <w:t>3</w:t>
            </w:r>
            <w:r w:rsidR="009B26CB" w:rsidRPr="0043418F">
              <w:rPr>
                <w:kern w:val="2"/>
                <w:sz w:val="24"/>
                <w:szCs w:val="24"/>
              </w:rPr>
              <w:t> </w:t>
            </w:r>
            <w:r w:rsidR="005A7171">
              <w:rPr>
                <w:kern w:val="2"/>
                <w:sz w:val="24"/>
                <w:szCs w:val="24"/>
              </w:rPr>
              <w:t>935</w:t>
            </w:r>
            <w:r w:rsidR="004A14B4">
              <w:rPr>
                <w:kern w:val="2"/>
                <w:sz w:val="24"/>
                <w:szCs w:val="24"/>
              </w:rPr>
              <w:t>,</w:t>
            </w:r>
            <w:r w:rsidR="005A7171">
              <w:rPr>
                <w:kern w:val="2"/>
                <w:sz w:val="24"/>
                <w:szCs w:val="24"/>
              </w:rPr>
              <w:t>3</w:t>
            </w:r>
            <w:r>
              <w:rPr>
                <w:kern w:val="2"/>
                <w:sz w:val="24"/>
                <w:szCs w:val="24"/>
              </w:rPr>
              <w:t xml:space="preserve"> </w:t>
            </w:r>
            <w:r w:rsidR="000F230C" w:rsidRPr="0043418F">
              <w:rPr>
                <w:kern w:val="2"/>
                <w:sz w:val="24"/>
                <w:szCs w:val="24"/>
              </w:rPr>
              <w:t>тыс. рублей</w:t>
            </w:r>
            <w:r w:rsidR="0078167B" w:rsidRPr="0043418F">
              <w:rPr>
                <w:kern w:val="2"/>
                <w:sz w:val="24"/>
                <w:szCs w:val="24"/>
              </w:rPr>
              <w:t>,</w:t>
            </w:r>
          </w:p>
          <w:p w14:paraId="1941DEC6" w14:textId="77777777" w:rsidR="0078167B" w:rsidRDefault="00824CC3" w:rsidP="003F34D9">
            <w:pPr>
              <w:shd w:val="clear" w:color="auto" w:fill="FFFFFF"/>
              <w:suppressAutoHyphens/>
              <w:ind w:firstLine="617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eastAsia="zh-CN"/>
              </w:rPr>
              <w:t xml:space="preserve"> </w:t>
            </w:r>
            <w:r w:rsidR="0078167B" w:rsidRPr="0043418F">
              <w:rPr>
                <w:kern w:val="2"/>
                <w:sz w:val="24"/>
                <w:szCs w:val="24"/>
                <w:lang w:eastAsia="zh-CN"/>
              </w:rPr>
              <w:t xml:space="preserve">в 2023 году </w:t>
            </w:r>
            <w:r w:rsidR="0078167B" w:rsidRPr="0043418F">
              <w:rPr>
                <w:kern w:val="2"/>
                <w:sz w:val="24"/>
                <w:szCs w:val="24"/>
              </w:rPr>
              <w:t xml:space="preserve">– </w:t>
            </w:r>
            <w:r w:rsidR="004A14B4" w:rsidRPr="0043418F">
              <w:rPr>
                <w:kern w:val="2"/>
                <w:sz w:val="24"/>
                <w:szCs w:val="24"/>
              </w:rPr>
              <w:t>2</w:t>
            </w:r>
            <w:r w:rsidR="00393B40">
              <w:rPr>
                <w:kern w:val="2"/>
                <w:sz w:val="24"/>
                <w:szCs w:val="24"/>
              </w:rPr>
              <w:t>5</w:t>
            </w:r>
            <w:r w:rsidR="004A14B4" w:rsidRPr="0043418F">
              <w:rPr>
                <w:kern w:val="2"/>
                <w:sz w:val="24"/>
                <w:szCs w:val="24"/>
              </w:rPr>
              <w:t> </w:t>
            </w:r>
            <w:r w:rsidR="00393B40">
              <w:rPr>
                <w:kern w:val="2"/>
                <w:sz w:val="24"/>
                <w:szCs w:val="24"/>
              </w:rPr>
              <w:t>035</w:t>
            </w:r>
            <w:r w:rsidR="004A14B4">
              <w:rPr>
                <w:kern w:val="2"/>
                <w:sz w:val="24"/>
                <w:szCs w:val="24"/>
              </w:rPr>
              <w:t>,</w:t>
            </w:r>
            <w:r w:rsidR="00393B40">
              <w:rPr>
                <w:kern w:val="2"/>
                <w:sz w:val="24"/>
                <w:szCs w:val="24"/>
              </w:rPr>
              <w:t>6</w:t>
            </w:r>
            <w:r>
              <w:rPr>
                <w:kern w:val="2"/>
                <w:sz w:val="24"/>
                <w:szCs w:val="24"/>
              </w:rPr>
              <w:t xml:space="preserve"> </w:t>
            </w:r>
            <w:r w:rsidR="0078167B" w:rsidRPr="0043418F">
              <w:rPr>
                <w:kern w:val="2"/>
                <w:sz w:val="24"/>
                <w:szCs w:val="24"/>
              </w:rPr>
              <w:t>тыс. рублей</w:t>
            </w:r>
            <w:r w:rsidR="00A63E54">
              <w:rPr>
                <w:kern w:val="2"/>
                <w:sz w:val="24"/>
                <w:szCs w:val="24"/>
              </w:rPr>
              <w:t>,</w:t>
            </w:r>
          </w:p>
          <w:p w14:paraId="0F0C245B" w14:textId="77777777" w:rsidR="00A63E54" w:rsidRDefault="00824CC3" w:rsidP="003F34D9">
            <w:pPr>
              <w:shd w:val="clear" w:color="auto" w:fill="FFFFFF"/>
              <w:suppressAutoHyphens/>
              <w:ind w:firstLine="617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eastAsia="zh-CN"/>
              </w:rPr>
              <w:t xml:space="preserve"> </w:t>
            </w:r>
            <w:r w:rsidR="00A63E54" w:rsidRPr="0043418F">
              <w:rPr>
                <w:kern w:val="2"/>
                <w:sz w:val="24"/>
                <w:szCs w:val="24"/>
                <w:lang w:eastAsia="zh-CN"/>
              </w:rPr>
              <w:t>в 202</w:t>
            </w:r>
            <w:r w:rsidR="00395FFF">
              <w:rPr>
                <w:kern w:val="2"/>
                <w:sz w:val="24"/>
                <w:szCs w:val="24"/>
                <w:lang w:eastAsia="zh-CN"/>
              </w:rPr>
              <w:t>4</w:t>
            </w:r>
            <w:r w:rsidR="00A63E54" w:rsidRPr="0043418F">
              <w:rPr>
                <w:kern w:val="2"/>
                <w:sz w:val="24"/>
                <w:szCs w:val="24"/>
                <w:lang w:eastAsia="zh-CN"/>
              </w:rPr>
              <w:t xml:space="preserve"> году </w:t>
            </w:r>
            <w:r w:rsidR="00A63E54" w:rsidRPr="0043418F">
              <w:rPr>
                <w:kern w:val="2"/>
                <w:sz w:val="24"/>
                <w:szCs w:val="24"/>
              </w:rPr>
              <w:t xml:space="preserve">– </w:t>
            </w:r>
            <w:r w:rsidR="004A14B4" w:rsidRPr="0043418F">
              <w:rPr>
                <w:kern w:val="2"/>
                <w:sz w:val="24"/>
                <w:szCs w:val="24"/>
              </w:rPr>
              <w:t>2</w:t>
            </w:r>
            <w:r w:rsidR="00393B40">
              <w:rPr>
                <w:kern w:val="2"/>
                <w:sz w:val="24"/>
                <w:szCs w:val="24"/>
              </w:rPr>
              <w:t>5 1</w:t>
            </w:r>
            <w:r w:rsidR="004A14B4">
              <w:rPr>
                <w:kern w:val="2"/>
                <w:sz w:val="24"/>
                <w:szCs w:val="24"/>
              </w:rPr>
              <w:t>24,</w:t>
            </w:r>
            <w:r w:rsidR="00393B40">
              <w:rPr>
                <w:kern w:val="2"/>
                <w:sz w:val="24"/>
                <w:szCs w:val="24"/>
              </w:rPr>
              <w:t>6</w:t>
            </w:r>
            <w:r>
              <w:rPr>
                <w:kern w:val="2"/>
                <w:sz w:val="24"/>
                <w:szCs w:val="24"/>
              </w:rPr>
              <w:t xml:space="preserve"> </w:t>
            </w:r>
            <w:r w:rsidR="00A63E54" w:rsidRPr="0043418F">
              <w:rPr>
                <w:kern w:val="2"/>
                <w:sz w:val="24"/>
                <w:szCs w:val="24"/>
              </w:rPr>
              <w:t>тыс. рублей</w:t>
            </w:r>
            <w:r w:rsidR="00A63E54">
              <w:rPr>
                <w:kern w:val="2"/>
                <w:sz w:val="24"/>
                <w:szCs w:val="24"/>
              </w:rPr>
              <w:t>.</w:t>
            </w:r>
          </w:p>
          <w:p w14:paraId="5FDB630A" w14:textId="77777777" w:rsidR="00393B40" w:rsidRDefault="003F34D9" w:rsidP="00393B40">
            <w:pPr>
              <w:shd w:val="clear" w:color="auto" w:fill="FFFFFF"/>
              <w:suppressAutoHyphens/>
              <w:ind w:firstLine="617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eastAsia="zh-CN"/>
              </w:rPr>
              <w:t xml:space="preserve"> </w:t>
            </w:r>
            <w:r w:rsidR="00393B40" w:rsidRPr="0043418F">
              <w:rPr>
                <w:kern w:val="2"/>
                <w:sz w:val="24"/>
                <w:szCs w:val="24"/>
                <w:lang w:eastAsia="zh-CN"/>
              </w:rPr>
              <w:t>в 202</w:t>
            </w:r>
            <w:r w:rsidR="00393B40">
              <w:rPr>
                <w:kern w:val="2"/>
                <w:sz w:val="24"/>
                <w:szCs w:val="24"/>
                <w:lang w:eastAsia="zh-CN"/>
              </w:rPr>
              <w:t>5</w:t>
            </w:r>
            <w:r w:rsidR="00393B40" w:rsidRPr="0043418F">
              <w:rPr>
                <w:kern w:val="2"/>
                <w:sz w:val="24"/>
                <w:szCs w:val="24"/>
                <w:lang w:eastAsia="zh-CN"/>
              </w:rPr>
              <w:t xml:space="preserve"> году </w:t>
            </w:r>
            <w:r w:rsidR="00393B40" w:rsidRPr="0043418F">
              <w:rPr>
                <w:kern w:val="2"/>
                <w:sz w:val="24"/>
                <w:szCs w:val="24"/>
              </w:rPr>
              <w:t>– 2</w:t>
            </w:r>
            <w:r w:rsidR="00393B40">
              <w:rPr>
                <w:kern w:val="2"/>
                <w:sz w:val="24"/>
                <w:szCs w:val="24"/>
              </w:rPr>
              <w:t xml:space="preserve">5 </w:t>
            </w:r>
            <w:r w:rsidR="007C1F80">
              <w:rPr>
                <w:kern w:val="2"/>
                <w:sz w:val="24"/>
                <w:szCs w:val="24"/>
              </w:rPr>
              <w:t>174</w:t>
            </w:r>
            <w:r w:rsidR="00393B40">
              <w:rPr>
                <w:kern w:val="2"/>
                <w:sz w:val="24"/>
                <w:szCs w:val="24"/>
              </w:rPr>
              <w:t>,6</w:t>
            </w:r>
            <w:r w:rsidR="00824CC3">
              <w:rPr>
                <w:kern w:val="2"/>
                <w:sz w:val="24"/>
                <w:szCs w:val="24"/>
              </w:rPr>
              <w:t xml:space="preserve"> </w:t>
            </w:r>
            <w:r w:rsidR="00393B40" w:rsidRPr="0043418F">
              <w:rPr>
                <w:kern w:val="2"/>
                <w:sz w:val="24"/>
                <w:szCs w:val="24"/>
              </w:rPr>
              <w:t>тыс. рублей</w:t>
            </w:r>
            <w:r w:rsidR="00393B40">
              <w:rPr>
                <w:kern w:val="2"/>
                <w:sz w:val="24"/>
                <w:szCs w:val="24"/>
              </w:rPr>
              <w:t>.</w:t>
            </w:r>
          </w:p>
          <w:p w14:paraId="7E73685F" w14:textId="77777777" w:rsidR="00393B40" w:rsidRDefault="003F34D9" w:rsidP="00393B40">
            <w:pPr>
              <w:shd w:val="clear" w:color="auto" w:fill="FFFFFF"/>
              <w:suppressAutoHyphens/>
              <w:ind w:firstLine="617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eastAsia="zh-CN"/>
              </w:rPr>
              <w:t xml:space="preserve"> </w:t>
            </w:r>
            <w:r w:rsidR="00393B40" w:rsidRPr="0043418F">
              <w:rPr>
                <w:kern w:val="2"/>
                <w:sz w:val="24"/>
                <w:szCs w:val="24"/>
                <w:lang w:eastAsia="zh-CN"/>
              </w:rPr>
              <w:t>в 202</w:t>
            </w:r>
            <w:r w:rsidR="00393B40">
              <w:rPr>
                <w:kern w:val="2"/>
                <w:sz w:val="24"/>
                <w:szCs w:val="24"/>
                <w:lang w:eastAsia="zh-CN"/>
              </w:rPr>
              <w:t>6</w:t>
            </w:r>
            <w:r w:rsidR="00393B40" w:rsidRPr="0043418F">
              <w:rPr>
                <w:kern w:val="2"/>
                <w:sz w:val="24"/>
                <w:szCs w:val="24"/>
                <w:lang w:eastAsia="zh-CN"/>
              </w:rPr>
              <w:t xml:space="preserve"> году </w:t>
            </w:r>
            <w:r w:rsidR="00393B40" w:rsidRPr="0043418F">
              <w:rPr>
                <w:kern w:val="2"/>
                <w:sz w:val="24"/>
                <w:szCs w:val="24"/>
              </w:rPr>
              <w:t>– 2</w:t>
            </w:r>
            <w:r w:rsidR="00393B40">
              <w:rPr>
                <w:kern w:val="2"/>
                <w:sz w:val="24"/>
                <w:szCs w:val="24"/>
              </w:rPr>
              <w:t xml:space="preserve">5 </w:t>
            </w:r>
            <w:r w:rsidR="007C1F80">
              <w:rPr>
                <w:kern w:val="2"/>
                <w:sz w:val="24"/>
                <w:szCs w:val="24"/>
              </w:rPr>
              <w:t>224,6</w:t>
            </w:r>
            <w:r w:rsidR="00824CC3">
              <w:rPr>
                <w:kern w:val="2"/>
                <w:sz w:val="24"/>
                <w:szCs w:val="24"/>
              </w:rPr>
              <w:t xml:space="preserve"> </w:t>
            </w:r>
            <w:r w:rsidR="00393B40" w:rsidRPr="0043418F">
              <w:rPr>
                <w:kern w:val="2"/>
                <w:sz w:val="24"/>
                <w:szCs w:val="24"/>
              </w:rPr>
              <w:t>тыс. рублей</w:t>
            </w:r>
            <w:r w:rsidR="00393B40">
              <w:rPr>
                <w:kern w:val="2"/>
                <w:sz w:val="24"/>
                <w:szCs w:val="24"/>
              </w:rPr>
              <w:t>.</w:t>
            </w:r>
          </w:p>
          <w:p w14:paraId="2C77FA60" w14:textId="77777777" w:rsidR="00393B40" w:rsidRDefault="003F34D9" w:rsidP="00393B40">
            <w:pPr>
              <w:shd w:val="clear" w:color="auto" w:fill="FFFFFF"/>
              <w:suppressAutoHyphens/>
              <w:ind w:firstLine="617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eastAsia="zh-CN"/>
              </w:rPr>
              <w:t xml:space="preserve"> </w:t>
            </w:r>
            <w:r w:rsidR="00393B40" w:rsidRPr="0043418F">
              <w:rPr>
                <w:kern w:val="2"/>
                <w:sz w:val="24"/>
                <w:szCs w:val="24"/>
                <w:lang w:eastAsia="zh-CN"/>
              </w:rPr>
              <w:t>в 202</w:t>
            </w:r>
            <w:r w:rsidR="00393B40">
              <w:rPr>
                <w:kern w:val="2"/>
                <w:sz w:val="24"/>
                <w:szCs w:val="24"/>
                <w:lang w:eastAsia="zh-CN"/>
              </w:rPr>
              <w:t>7</w:t>
            </w:r>
            <w:r w:rsidR="00393B40" w:rsidRPr="0043418F">
              <w:rPr>
                <w:kern w:val="2"/>
                <w:sz w:val="24"/>
                <w:szCs w:val="24"/>
                <w:lang w:eastAsia="zh-CN"/>
              </w:rPr>
              <w:t xml:space="preserve"> году </w:t>
            </w:r>
            <w:r w:rsidR="00393B40" w:rsidRPr="0043418F">
              <w:rPr>
                <w:kern w:val="2"/>
                <w:sz w:val="24"/>
                <w:szCs w:val="24"/>
              </w:rPr>
              <w:t xml:space="preserve">– </w:t>
            </w:r>
            <w:r w:rsidR="007C1F80" w:rsidRPr="0043418F">
              <w:rPr>
                <w:kern w:val="2"/>
                <w:sz w:val="24"/>
                <w:szCs w:val="24"/>
              </w:rPr>
              <w:t>2</w:t>
            </w:r>
            <w:r w:rsidR="007C1F80">
              <w:rPr>
                <w:kern w:val="2"/>
                <w:sz w:val="24"/>
                <w:szCs w:val="24"/>
              </w:rPr>
              <w:t xml:space="preserve">5 224,6 </w:t>
            </w:r>
            <w:r w:rsidR="00393B40" w:rsidRPr="0043418F">
              <w:rPr>
                <w:kern w:val="2"/>
                <w:sz w:val="24"/>
                <w:szCs w:val="24"/>
              </w:rPr>
              <w:t>тыс. рублей</w:t>
            </w:r>
            <w:r w:rsidR="00393B40">
              <w:rPr>
                <w:kern w:val="2"/>
                <w:sz w:val="24"/>
                <w:szCs w:val="24"/>
              </w:rPr>
              <w:t>.</w:t>
            </w:r>
          </w:p>
          <w:p w14:paraId="11CD0414" w14:textId="77777777" w:rsidR="00393B40" w:rsidRDefault="003F34D9" w:rsidP="00393B40">
            <w:pPr>
              <w:shd w:val="clear" w:color="auto" w:fill="FFFFFF"/>
              <w:suppressAutoHyphens/>
              <w:ind w:firstLine="617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eastAsia="zh-CN"/>
              </w:rPr>
              <w:t xml:space="preserve"> </w:t>
            </w:r>
            <w:r w:rsidR="00393B40" w:rsidRPr="0043418F">
              <w:rPr>
                <w:kern w:val="2"/>
                <w:sz w:val="24"/>
                <w:szCs w:val="24"/>
                <w:lang w:eastAsia="zh-CN"/>
              </w:rPr>
              <w:t>в 202</w:t>
            </w:r>
            <w:r w:rsidR="00393B40">
              <w:rPr>
                <w:kern w:val="2"/>
                <w:sz w:val="24"/>
                <w:szCs w:val="24"/>
                <w:lang w:eastAsia="zh-CN"/>
              </w:rPr>
              <w:t>8</w:t>
            </w:r>
            <w:r w:rsidR="00393B40" w:rsidRPr="0043418F">
              <w:rPr>
                <w:kern w:val="2"/>
                <w:sz w:val="24"/>
                <w:szCs w:val="24"/>
                <w:lang w:eastAsia="zh-CN"/>
              </w:rPr>
              <w:t xml:space="preserve"> году </w:t>
            </w:r>
            <w:r w:rsidR="00393B40" w:rsidRPr="0043418F">
              <w:rPr>
                <w:kern w:val="2"/>
                <w:sz w:val="24"/>
                <w:szCs w:val="24"/>
              </w:rPr>
              <w:t xml:space="preserve">– </w:t>
            </w:r>
            <w:r w:rsidR="007C1F80" w:rsidRPr="0043418F">
              <w:rPr>
                <w:kern w:val="2"/>
                <w:sz w:val="24"/>
                <w:szCs w:val="24"/>
              </w:rPr>
              <w:t>2</w:t>
            </w:r>
            <w:r w:rsidR="007C1F80">
              <w:rPr>
                <w:kern w:val="2"/>
                <w:sz w:val="24"/>
                <w:szCs w:val="24"/>
              </w:rPr>
              <w:t xml:space="preserve">5 224,6 </w:t>
            </w:r>
            <w:r w:rsidR="00393B40" w:rsidRPr="0043418F">
              <w:rPr>
                <w:kern w:val="2"/>
                <w:sz w:val="24"/>
                <w:szCs w:val="24"/>
              </w:rPr>
              <w:t>тыс. рублей</w:t>
            </w:r>
            <w:r w:rsidR="00393B40">
              <w:rPr>
                <w:kern w:val="2"/>
                <w:sz w:val="24"/>
                <w:szCs w:val="24"/>
              </w:rPr>
              <w:t>.</w:t>
            </w:r>
          </w:p>
          <w:p w14:paraId="01222685" w14:textId="77777777" w:rsidR="00393B40" w:rsidRDefault="003F34D9" w:rsidP="00393B40">
            <w:pPr>
              <w:shd w:val="clear" w:color="auto" w:fill="FFFFFF"/>
              <w:suppressAutoHyphens/>
              <w:ind w:firstLine="617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eastAsia="zh-CN"/>
              </w:rPr>
              <w:t xml:space="preserve"> </w:t>
            </w:r>
            <w:r w:rsidR="00393B40" w:rsidRPr="0043418F">
              <w:rPr>
                <w:kern w:val="2"/>
                <w:sz w:val="24"/>
                <w:szCs w:val="24"/>
                <w:lang w:eastAsia="zh-CN"/>
              </w:rPr>
              <w:t>в 202</w:t>
            </w:r>
            <w:r w:rsidR="00393B40">
              <w:rPr>
                <w:kern w:val="2"/>
                <w:sz w:val="24"/>
                <w:szCs w:val="24"/>
                <w:lang w:eastAsia="zh-CN"/>
              </w:rPr>
              <w:t>9</w:t>
            </w:r>
            <w:r w:rsidR="00393B40" w:rsidRPr="0043418F">
              <w:rPr>
                <w:kern w:val="2"/>
                <w:sz w:val="24"/>
                <w:szCs w:val="24"/>
                <w:lang w:eastAsia="zh-CN"/>
              </w:rPr>
              <w:t xml:space="preserve"> году </w:t>
            </w:r>
            <w:r w:rsidR="00393B40" w:rsidRPr="0043418F">
              <w:rPr>
                <w:kern w:val="2"/>
                <w:sz w:val="24"/>
                <w:szCs w:val="24"/>
              </w:rPr>
              <w:t xml:space="preserve">– </w:t>
            </w:r>
            <w:r w:rsidR="007C1F80" w:rsidRPr="0043418F">
              <w:rPr>
                <w:kern w:val="2"/>
                <w:sz w:val="24"/>
                <w:szCs w:val="24"/>
              </w:rPr>
              <w:t>2</w:t>
            </w:r>
            <w:r w:rsidR="007C1F80">
              <w:rPr>
                <w:kern w:val="2"/>
                <w:sz w:val="24"/>
                <w:szCs w:val="24"/>
              </w:rPr>
              <w:t xml:space="preserve">5 224,6 </w:t>
            </w:r>
            <w:r w:rsidR="00393B40" w:rsidRPr="0043418F">
              <w:rPr>
                <w:kern w:val="2"/>
                <w:sz w:val="24"/>
                <w:szCs w:val="24"/>
              </w:rPr>
              <w:t>тыс. рублей</w:t>
            </w:r>
            <w:r w:rsidR="00393B40">
              <w:rPr>
                <w:kern w:val="2"/>
                <w:sz w:val="24"/>
                <w:szCs w:val="24"/>
              </w:rPr>
              <w:t>.</w:t>
            </w:r>
          </w:p>
          <w:p w14:paraId="162C7916" w14:textId="77777777" w:rsidR="00393B40" w:rsidRPr="001F242B" w:rsidRDefault="003F34D9" w:rsidP="00393B40">
            <w:pPr>
              <w:shd w:val="clear" w:color="auto" w:fill="FFFFFF"/>
              <w:suppressAutoHyphens/>
              <w:ind w:firstLine="617"/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kern w:val="2"/>
                <w:sz w:val="24"/>
                <w:szCs w:val="24"/>
                <w:lang w:eastAsia="zh-CN"/>
              </w:rPr>
              <w:t xml:space="preserve"> </w:t>
            </w:r>
            <w:r w:rsidR="00393B40" w:rsidRPr="0043418F">
              <w:rPr>
                <w:kern w:val="2"/>
                <w:sz w:val="24"/>
                <w:szCs w:val="24"/>
                <w:lang w:eastAsia="zh-CN"/>
              </w:rPr>
              <w:t>в 20</w:t>
            </w:r>
            <w:r w:rsidR="00393B40">
              <w:rPr>
                <w:kern w:val="2"/>
                <w:sz w:val="24"/>
                <w:szCs w:val="24"/>
                <w:lang w:eastAsia="zh-CN"/>
              </w:rPr>
              <w:t>30</w:t>
            </w:r>
            <w:r w:rsidR="00393B40" w:rsidRPr="0043418F">
              <w:rPr>
                <w:kern w:val="2"/>
                <w:sz w:val="24"/>
                <w:szCs w:val="24"/>
                <w:lang w:eastAsia="zh-CN"/>
              </w:rPr>
              <w:t xml:space="preserve"> году </w:t>
            </w:r>
            <w:r w:rsidR="00393B40" w:rsidRPr="0043418F">
              <w:rPr>
                <w:kern w:val="2"/>
                <w:sz w:val="24"/>
                <w:szCs w:val="24"/>
              </w:rPr>
              <w:t xml:space="preserve">– </w:t>
            </w:r>
            <w:r w:rsidR="007C1F80" w:rsidRPr="0043418F">
              <w:rPr>
                <w:kern w:val="2"/>
                <w:sz w:val="24"/>
                <w:szCs w:val="24"/>
              </w:rPr>
              <w:t>2</w:t>
            </w:r>
            <w:r w:rsidR="007C1F80">
              <w:rPr>
                <w:kern w:val="2"/>
                <w:sz w:val="24"/>
                <w:szCs w:val="24"/>
              </w:rPr>
              <w:t xml:space="preserve">5 224,6 </w:t>
            </w:r>
            <w:r w:rsidR="00393B40" w:rsidRPr="0043418F">
              <w:rPr>
                <w:kern w:val="2"/>
                <w:sz w:val="24"/>
                <w:szCs w:val="24"/>
              </w:rPr>
              <w:t>тыс. рублей</w:t>
            </w:r>
            <w:r w:rsidR="00393B40">
              <w:rPr>
                <w:kern w:val="2"/>
                <w:sz w:val="24"/>
                <w:szCs w:val="24"/>
              </w:rPr>
              <w:t>.</w:t>
            </w:r>
          </w:p>
        </w:tc>
      </w:tr>
      <w:tr w:rsidR="00E8137A" w:rsidRPr="001F242B" w14:paraId="1E9D934A" w14:textId="77777777" w:rsidTr="00E8137A">
        <w:trPr>
          <w:trHeight w:val="20"/>
        </w:trPr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8834" w14:textId="77777777" w:rsidR="00E8137A" w:rsidRPr="00224184" w:rsidRDefault="00E8137A">
            <w:pPr>
              <w:pStyle w:val="1d"/>
              <w:shd w:val="clear" w:color="auto" w:fill="auto"/>
              <w:spacing w:before="0" w:line="322" w:lineRule="exact"/>
              <w:rPr>
                <w:sz w:val="24"/>
                <w:szCs w:val="24"/>
              </w:rPr>
            </w:pPr>
            <w:r w:rsidRPr="00045A35">
              <w:rPr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3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17E5" w14:textId="77777777" w:rsidR="00E8137A" w:rsidRPr="001F242B" w:rsidRDefault="00E8137A" w:rsidP="00E8137A">
            <w:pPr>
              <w:numPr>
                <w:ilvl w:val="0"/>
                <w:numId w:val="8"/>
              </w:numPr>
              <w:suppressAutoHyphens/>
              <w:jc w:val="both"/>
              <w:rPr>
                <w:kern w:val="2"/>
                <w:sz w:val="24"/>
                <w:szCs w:val="24"/>
                <w:lang w:eastAsia="zh-CN"/>
              </w:rPr>
            </w:pPr>
            <w:r w:rsidRPr="001F242B">
              <w:rPr>
                <w:kern w:val="2"/>
                <w:sz w:val="24"/>
                <w:szCs w:val="24"/>
              </w:rPr>
              <w:t>увеличение количества жителей города Шахты систематически занимающихся физической культурой и спортом;</w:t>
            </w:r>
          </w:p>
          <w:p w14:paraId="57988056" w14:textId="77777777" w:rsidR="00E8137A" w:rsidRPr="001F242B" w:rsidRDefault="00E8137A" w:rsidP="00E8137A">
            <w:pPr>
              <w:numPr>
                <w:ilvl w:val="0"/>
                <w:numId w:val="8"/>
              </w:numPr>
              <w:suppressAutoHyphens/>
              <w:jc w:val="both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создание условий для подготовки спортивного резерва на территории Ростовской области;</w:t>
            </w:r>
          </w:p>
          <w:p w14:paraId="10803C69" w14:textId="77777777" w:rsidR="00E8137A" w:rsidRPr="001F242B" w:rsidRDefault="00E8137A" w:rsidP="00E8137A">
            <w:pPr>
              <w:numPr>
                <w:ilvl w:val="0"/>
                <w:numId w:val="8"/>
              </w:numPr>
              <w:suppressAutoHyphens/>
              <w:jc w:val="both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рост количества участников массовых спортивных и физкультурных мероприятий;</w:t>
            </w:r>
          </w:p>
          <w:p w14:paraId="229A4178" w14:textId="77777777" w:rsidR="00E8137A" w:rsidRPr="001F242B" w:rsidRDefault="00E8137A" w:rsidP="00E8137A">
            <w:pPr>
              <w:numPr>
                <w:ilvl w:val="0"/>
                <w:numId w:val="8"/>
              </w:numPr>
              <w:suppressAutoHyphens/>
              <w:jc w:val="both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 xml:space="preserve">увеличение количества учащихся муниципальных образовательных учреждений систематически </w:t>
            </w:r>
            <w:r w:rsidRPr="001F242B">
              <w:rPr>
                <w:kern w:val="2"/>
                <w:sz w:val="24"/>
                <w:szCs w:val="24"/>
              </w:rPr>
              <w:lastRenderedPageBreak/>
              <w:t xml:space="preserve">занимающихся физической культурой и спортом; </w:t>
            </w:r>
          </w:p>
          <w:p w14:paraId="12CE4A59" w14:textId="77777777" w:rsidR="00E8137A" w:rsidRPr="001F242B" w:rsidRDefault="00E8137A" w:rsidP="00E8137A">
            <w:pPr>
              <w:numPr>
                <w:ilvl w:val="0"/>
                <w:numId w:val="8"/>
              </w:numPr>
              <w:suppressAutoHyphens/>
              <w:jc w:val="both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увеличение количества жителей города Шахты, выполнивших нормативы комплекса ГТО на знаки отличия;</w:t>
            </w:r>
          </w:p>
          <w:p w14:paraId="0F070330" w14:textId="77777777" w:rsidR="00E8137A" w:rsidRPr="001F242B" w:rsidRDefault="00E8137A" w:rsidP="00E8137A">
            <w:pPr>
              <w:numPr>
                <w:ilvl w:val="0"/>
                <w:numId w:val="8"/>
              </w:numPr>
              <w:suppressAutoHyphens/>
              <w:jc w:val="both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устойчивое развитие материально-технической базы физической культуры и спорта города Шахты;</w:t>
            </w:r>
          </w:p>
          <w:p w14:paraId="1B120D86" w14:textId="77777777" w:rsidR="00E8137A" w:rsidRPr="001F242B" w:rsidRDefault="00E8137A">
            <w:pPr>
              <w:numPr>
                <w:ilvl w:val="0"/>
                <w:numId w:val="8"/>
              </w:numPr>
              <w:suppressAutoHyphens/>
              <w:jc w:val="both"/>
              <w:rPr>
                <w:kern w:val="2"/>
                <w:sz w:val="24"/>
                <w:szCs w:val="24"/>
                <w:lang w:eastAsia="zh-CN"/>
              </w:rPr>
            </w:pPr>
            <w:r w:rsidRPr="001F242B">
              <w:rPr>
                <w:kern w:val="2"/>
                <w:sz w:val="24"/>
                <w:szCs w:val="24"/>
              </w:rPr>
              <w:t>повышение эффективности и результативности бюджетных расходов в сфере реализации муниципальной программы.</w:t>
            </w:r>
          </w:p>
        </w:tc>
      </w:tr>
    </w:tbl>
    <w:p w14:paraId="1E284DE9" w14:textId="77777777" w:rsidR="00E8137A" w:rsidRPr="001F242B" w:rsidRDefault="00E8137A" w:rsidP="00E8137A">
      <w:pPr>
        <w:pStyle w:val="1d"/>
        <w:shd w:val="clear" w:color="auto" w:fill="auto"/>
        <w:spacing w:before="0" w:line="240" w:lineRule="auto"/>
        <w:ind w:left="200"/>
        <w:jc w:val="center"/>
        <w:rPr>
          <w:sz w:val="28"/>
          <w:szCs w:val="28"/>
          <w:lang w:eastAsia="zh-CN"/>
        </w:rPr>
      </w:pPr>
    </w:p>
    <w:p w14:paraId="0B4196D3" w14:textId="77777777" w:rsidR="00E8137A" w:rsidRPr="001F242B" w:rsidRDefault="00E8137A" w:rsidP="00E8137A">
      <w:pPr>
        <w:shd w:val="clear" w:color="auto" w:fill="FFFFFF"/>
        <w:spacing w:line="232" w:lineRule="auto"/>
        <w:jc w:val="center"/>
        <w:rPr>
          <w:kern w:val="2"/>
          <w:sz w:val="28"/>
          <w:szCs w:val="28"/>
        </w:rPr>
      </w:pPr>
      <w:r w:rsidRPr="001F242B">
        <w:rPr>
          <w:kern w:val="2"/>
          <w:sz w:val="28"/>
          <w:szCs w:val="28"/>
        </w:rPr>
        <w:t xml:space="preserve">Приоритеты и цели муниципальной политики </w:t>
      </w:r>
      <w:r w:rsidRPr="001F242B">
        <w:rPr>
          <w:kern w:val="2"/>
          <w:sz w:val="28"/>
          <w:szCs w:val="28"/>
        </w:rPr>
        <w:br/>
        <w:t xml:space="preserve">города Шахты в сфере физической культуры и спорта </w:t>
      </w:r>
    </w:p>
    <w:p w14:paraId="6E43D273" w14:textId="77777777" w:rsidR="00E8137A" w:rsidRPr="001F242B" w:rsidRDefault="00E8137A" w:rsidP="00E8137A">
      <w:pPr>
        <w:spacing w:line="232" w:lineRule="auto"/>
        <w:ind w:firstLine="709"/>
        <w:jc w:val="both"/>
        <w:rPr>
          <w:kern w:val="2"/>
          <w:sz w:val="28"/>
          <w:szCs w:val="28"/>
        </w:rPr>
      </w:pPr>
    </w:p>
    <w:p w14:paraId="3AED6FA7" w14:textId="77777777" w:rsidR="00E8137A" w:rsidRPr="001F242B" w:rsidRDefault="00E8137A" w:rsidP="00E8137A">
      <w:pPr>
        <w:pStyle w:val="Default"/>
        <w:ind w:firstLine="709"/>
        <w:jc w:val="both"/>
        <w:rPr>
          <w:color w:val="auto"/>
        </w:rPr>
      </w:pPr>
      <w:r w:rsidRPr="001F242B">
        <w:rPr>
          <w:color w:val="auto"/>
          <w:kern w:val="2"/>
          <w:sz w:val="28"/>
          <w:szCs w:val="28"/>
        </w:rPr>
        <w:t xml:space="preserve">Цели, задачи и основные направления реализации политики города Шахты в сфере физической культуры и спорта определены в </w:t>
      </w:r>
      <w:r w:rsidRPr="001F242B">
        <w:rPr>
          <w:color w:val="auto"/>
          <w:sz w:val="28"/>
          <w:szCs w:val="28"/>
        </w:rPr>
        <w:t xml:space="preserve">Стратегии социально-экономического развития города Шахты на период до 2030 года. </w:t>
      </w:r>
    </w:p>
    <w:p w14:paraId="41E12678" w14:textId="77777777" w:rsidR="00E8137A" w:rsidRPr="001F242B" w:rsidRDefault="00E8137A" w:rsidP="00E8137A">
      <w:pPr>
        <w:ind w:firstLine="709"/>
        <w:jc w:val="both"/>
        <w:rPr>
          <w:kern w:val="2"/>
          <w:sz w:val="28"/>
          <w:szCs w:val="28"/>
        </w:rPr>
      </w:pPr>
      <w:r w:rsidRPr="001F242B">
        <w:rPr>
          <w:kern w:val="2"/>
          <w:sz w:val="28"/>
          <w:szCs w:val="28"/>
        </w:rPr>
        <w:t xml:space="preserve"> Реализация поставленных целей и задач способствует развитию человеческого потенциала, укреплению здоровья жителей города Шахты. </w:t>
      </w:r>
    </w:p>
    <w:p w14:paraId="758DAA66" w14:textId="77777777" w:rsidR="00E8137A" w:rsidRPr="001F242B" w:rsidRDefault="00E8137A" w:rsidP="00E8137A">
      <w:pPr>
        <w:ind w:firstLine="709"/>
        <w:jc w:val="both"/>
        <w:rPr>
          <w:kern w:val="2"/>
          <w:sz w:val="28"/>
          <w:szCs w:val="28"/>
        </w:rPr>
      </w:pPr>
      <w:r w:rsidRPr="001F242B">
        <w:rPr>
          <w:kern w:val="2"/>
          <w:sz w:val="28"/>
          <w:szCs w:val="28"/>
        </w:rPr>
        <w:t xml:space="preserve"> К числу приоритетных направлений развития физической культуры</w:t>
      </w:r>
      <w:r w:rsidRPr="001F242B">
        <w:rPr>
          <w:kern w:val="2"/>
          <w:sz w:val="28"/>
          <w:szCs w:val="28"/>
        </w:rPr>
        <w:br/>
        <w:t xml:space="preserve"> и спорта в целом относятся: </w:t>
      </w:r>
    </w:p>
    <w:p w14:paraId="56CEFEF8" w14:textId="77777777" w:rsidR="00E8137A" w:rsidRPr="001F242B" w:rsidRDefault="00E8137A" w:rsidP="00E8137A">
      <w:pPr>
        <w:ind w:firstLine="709"/>
        <w:jc w:val="both"/>
        <w:rPr>
          <w:kern w:val="2"/>
          <w:sz w:val="28"/>
          <w:szCs w:val="28"/>
        </w:rPr>
      </w:pPr>
      <w:r w:rsidRPr="001F242B">
        <w:rPr>
          <w:kern w:val="2"/>
          <w:sz w:val="28"/>
          <w:szCs w:val="28"/>
        </w:rPr>
        <w:t xml:space="preserve"> вовлечение граждан в регулярные занятия физической культурой </w:t>
      </w:r>
      <w:r w:rsidRPr="001F242B">
        <w:rPr>
          <w:kern w:val="2"/>
          <w:sz w:val="28"/>
          <w:szCs w:val="28"/>
        </w:rPr>
        <w:br/>
        <w:t xml:space="preserve">и спортом, прежде всего детей и молодежи; </w:t>
      </w:r>
    </w:p>
    <w:p w14:paraId="5E1849EE" w14:textId="77777777" w:rsidR="00E8137A" w:rsidRPr="001F242B" w:rsidRDefault="00E8137A" w:rsidP="00E8137A">
      <w:pPr>
        <w:ind w:firstLine="709"/>
        <w:jc w:val="both"/>
        <w:rPr>
          <w:kern w:val="2"/>
          <w:sz w:val="28"/>
          <w:szCs w:val="28"/>
        </w:rPr>
      </w:pPr>
      <w:r w:rsidRPr="001F242B">
        <w:rPr>
          <w:kern w:val="2"/>
          <w:sz w:val="28"/>
          <w:szCs w:val="28"/>
        </w:rPr>
        <w:t xml:space="preserve"> повышение доступности объектов спорта, в том числе для лиц </w:t>
      </w:r>
      <w:r w:rsidRPr="001F242B">
        <w:rPr>
          <w:kern w:val="2"/>
          <w:sz w:val="28"/>
          <w:szCs w:val="28"/>
        </w:rPr>
        <w:br/>
        <w:t xml:space="preserve">с ограниченными возможностями здоровья и инвалидов, улучшение их материально-технической базы; </w:t>
      </w:r>
    </w:p>
    <w:p w14:paraId="64D9277E" w14:textId="77777777" w:rsidR="00E8137A" w:rsidRPr="001F242B" w:rsidRDefault="00E8137A" w:rsidP="00E8137A">
      <w:pPr>
        <w:ind w:firstLine="709"/>
        <w:jc w:val="both"/>
        <w:rPr>
          <w:kern w:val="2"/>
          <w:sz w:val="28"/>
          <w:szCs w:val="28"/>
        </w:rPr>
      </w:pPr>
      <w:r w:rsidRPr="001F242B">
        <w:rPr>
          <w:kern w:val="2"/>
          <w:sz w:val="28"/>
          <w:szCs w:val="28"/>
        </w:rPr>
        <w:t xml:space="preserve"> совершенствование системы подготовки спортивного резерва;</w:t>
      </w:r>
    </w:p>
    <w:p w14:paraId="79CD0C86" w14:textId="77777777" w:rsidR="00E8137A" w:rsidRPr="001F242B" w:rsidRDefault="00E8137A" w:rsidP="00E8137A">
      <w:pPr>
        <w:ind w:firstLine="709"/>
        <w:jc w:val="both"/>
        <w:rPr>
          <w:kern w:val="2"/>
          <w:sz w:val="28"/>
          <w:szCs w:val="28"/>
        </w:rPr>
      </w:pPr>
      <w:r w:rsidRPr="001F242B">
        <w:rPr>
          <w:kern w:val="2"/>
          <w:sz w:val="28"/>
          <w:szCs w:val="28"/>
        </w:rPr>
        <w:t xml:space="preserve"> усиление конкурентоспособности города Шахты на региональном уровне. </w:t>
      </w:r>
    </w:p>
    <w:p w14:paraId="4A666545" w14:textId="0DF25625" w:rsidR="00E8137A" w:rsidRPr="00392AEE" w:rsidRDefault="00E8137A" w:rsidP="00E8137A">
      <w:pPr>
        <w:ind w:firstLine="709"/>
        <w:jc w:val="both"/>
        <w:rPr>
          <w:kern w:val="2"/>
          <w:sz w:val="28"/>
          <w:szCs w:val="28"/>
        </w:rPr>
      </w:pPr>
      <w:r w:rsidRPr="001F242B">
        <w:rPr>
          <w:kern w:val="2"/>
          <w:sz w:val="28"/>
          <w:szCs w:val="28"/>
        </w:rPr>
        <w:t xml:space="preserve"> </w:t>
      </w:r>
      <w:r w:rsidRPr="00392AEE">
        <w:rPr>
          <w:kern w:val="2"/>
          <w:sz w:val="28"/>
          <w:szCs w:val="28"/>
        </w:rPr>
        <w:t xml:space="preserve">Указанные направления реализуются в соответствии с </w:t>
      </w:r>
      <w:hyperlink r:id="rId9" w:history="1">
        <w:r w:rsidRPr="00392AEE">
          <w:rPr>
            <w:rStyle w:val="a7"/>
            <w:rFonts w:ascii="Times New Roman" w:hAnsi="Times New Roman" w:cs="Times New Roman"/>
            <w:color w:val="auto"/>
            <w:kern w:val="2"/>
            <w:sz w:val="28"/>
            <w:szCs w:val="28"/>
          </w:rPr>
          <w:t>Федеральным законом</w:t>
        </w:r>
      </w:hyperlink>
      <w:r w:rsidRPr="00392AEE">
        <w:rPr>
          <w:kern w:val="2"/>
          <w:sz w:val="28"/>
          <w:szCs w:val="28"/>
        </w:rPr>
        <w:t xml:space="preserve"> от 04.12.2007 </w:t>
      </w:r>
      <w:r w:rsidR="0075159B">
        <w:rPr>
          <w:kern w:val="2"/>
          <w:sz w:val="28"/>
          <w:szCs w:val="28"/>
        </w:rPr>
        <w:t>№</w:t>
      </w:r>
      <w:r w:rsidRPr="00392AEE">
        <w:rPr>
          <w:kern w:val="2"/>
          <w:sz w:val="28"/>
          <w:szCs w:val="28"/>
        </w:rPr>
        <w:t xml:space="preserve">329-ФЗ «О физической культуре и спорте в Российской Федерации» и </w:t>
      </w:r>
      <w:hyperlink r:id="rId10" w:history="1">
        <w:r w:rsidRPr="00392AEE">
          <w:rPr>
            <w:rStyle w:val="a7"/>
            <w:rFonts w:ascii="Times New Roman" w:hAnsi="Times New Roman" w:cs="Times New Roman"/>
            <w:color w:val="auto"/>
            <w:kern w:val="2"/>
            <w:sz w:val="28"/>
            <w:szCs w:val="28"/>
          </w:rPr>
          <w:t>Областным законом</w:t>
        </w:r>
      </w:hyperlink>
      <w:r w:rsidRPr="00392AEE">
        <w:rPr>
          <w:kern w:val="2"/>
          <w:sz w:val="28"/>
          <w:szCs w:val="28"/>
        </w:rPr>
        <w:t xml:space="preserve"> от 29.07.2009 </w:t>
      </w:r>
      <w:r w:rsidR="0075159B">
        <w:rPr>
          <w:kern w:val="2"/>
          <w:sz w:val="28"/>
          <w:szCs w:val="28"/>
        </w:rPr>
        <w:t>№</w:t>
      </w:r>
      <w:r w:rsidRPr="00392AEE">
        <w:rPr>
          <w:kern w:val="2"/>
          <w:sz w:val="28"/>
          <w:szCs w:val="28"/>
        </w:rPr>
        <w:t>263-ЗС «О физической культуре и спорте в Ростовской области», в рамках муниципальной программы города Шахты «Развитие физической культуры и спорта».</w:t>
      </w:r>
    </w:p>
    <w:p w14:paraId="5547D3D1" w14:textId="77777777" w:rsidR="00E8137A" w:rsidRPr="001F242B" w:rsidRDefault="00E8137A" w:rsidP="00E8137A">
      <w:pPr>
        <w:ind w:firstLine="709"/>
        <w:jc w:val="both"/>
        <w:rPr>
          <w:kern w:val="2"/>
          <w:sz w:val="28"/>
          <w:szCs w:val="28"/>
        </w:rPr>
      </w:pPr>
      <w:r w:rsidRPr="00392AEE">
        <w:rPr>
          <w:kern w:val="2"/>
          <w:sz w:val="28"/>
          <w:szCs w:val="28"/>
        </w:rPr>
        <w:t xml:space="preserve"> Для оценки хода реализации муниципальной программы и характеристики состояния установленной сферы деятельности предусмотрена система целевых индикаторов.</w:t>
      </w:r>
      <w:r w:rsidRPr="001F242B">
        <w:rPr>
          <w:kern w:val="2"/>
          <w:sz w:val="28"/>
          <w:szCs w:val="28"/>
        </w:rPr>
        <w:t xml:space="preserve"> </w:t>
      </w:r>
    </w:p>
    <w:p w14:paraId="3F95EB44" w14:textId="77777777" w:rsidR="00E8137A" w:rsidRPr="001F242B" w:rsidRDefault="00E8137A" w:rsidP="00E8137A">
      <w:pPr>
        <w:ind w:firstLine="709"/>
        <w:jc w:val="both"/>
        <w:rPr>
          <w:kern w:val="2"/>
          <w:sz w:val="28"/>
          <w:szCs w:val="28"/>
        </w:rPr>
      </w:pPr>
      <w:r w:rsidRPr="001F242B">
        <w:rPr>
          <w:kern w:val="2"/>
          <w:sz w:val="28"/>
          <w:szCs w:val="28"/>
        </w:rPr>
        <w:t xml:space="preserve"> Сведения об индикаторах программы, подпрограмм и их значениях приведены в приложении №1.</w:t>
      </w:r>
    </w:p>
    <w:p w14:paraId="756F7095" w14:textId="2F57778F" w:rsidR="00E8137A" w:rsidRPr="001F242B" w:rsidRDefault="00E8137A" w:rsidP="00E8137A">
      <w:pPr>
        <w:ind w:firstLine="709"/>
        <w:jc w:val="both"/>
        <w:rPr>
          <w:kern w:val="2"/>
          <w:sz w:val="28"/>
          <w:szCs w:val="28"/>
        </w:rPr>
      </w:pPr>
      <w:r w:rsidRPr="001F242B">
        <w:rPr>
          <w:kern w:val="2"/>
          <w:sz w:val="28"/>
          <w:szCs w:val="28"/>
        </w:rPr>
        <w:t xml:space="preserve"> Сведения об индикаторах, включенных в федеральный (региональный) план статистических работ приведены в приложении </w:t>
      </w:r>
      <w:r w:rsidR="0075159B">
        <w:rPr>
          <w:kern w:val="2"/>
          <w:sz w:val="28"/>
          <w:szCs w:val="28"/>
        </w:rPr>
        <w:t>№</w:t>
      </w:r>
      <w:r w:rsidRPr="001F242B">
        <w:rPr>
          <w:kern w:val="2"/>
          <w:sz w:val="28"/>
          <w:szCs w:val="28"/>
        </w:rPr>
        <w:t>2.</w:t>
      </w:r>
    </w:p>
    <w:p w14:paraId="4F3EFF03" w14:textId="11CAB26D" w:rsidR="00E8137A" w:rsidRPr="001F242B" w:rsidRDefault="00E8137A" w:rsidP="00E8137A">
      <w:pPr>
        <w:ind w:firstLine="709"/>
        <w:jc w:val="both"/>
        <w:rPr>
          <w:kern w:val="2"/>
          <w:sz w:val="28"/>
          <w:szCs w:val="28"/>
        </w:rPr>
      </w:pPr>
      <w:r w:rsidRPr="001F242B">
        <w:rPr>
          <w:kern w:val="2"/>
          <w:sz w:val="28"/>
          <w:szCs w:val="28"/>
        </w:rPr>
        <w:t xml:space="preserve"> Сведения о методике расчета индикатора программы приведены в приложении </w:t>
      </w:r>
      <w:r w:rsidR="0075159B">
        <w:rPr>
          <w:kern w:val="2"/>
          <w:sz w:val="28"/>
          <w:szCs w:val="28"/>
        </w:rPr>
        <w:t>№</w:t>
      </w:r>
      <w:r w:rsidRPr="001F242B">
        <w:rPr>
          <w:kern w:val="2"/>
          <w:sz w:val="28"/>
          <w:szCs w:val="28"/>
        </w:rPr>
        <w:t>3.</w:t>
      </w:r>
    </w:p>
    <w:p w14:paraId="3EC9EBBC" w14:textId="2DCCC53C" w:rsidR="00E8137A" w:rsidRPr="00004FD5" w:rsidRDefault="00E8137A" w:rsidP="00657D4A">
      <w:pPr>
        <w:ind w:firstLine="709"/>
        <w:jc w:val="both"/>
        <w:rPr>
          <w:kern w:val="2"/>
          <w:sz w:val="28"/>
          <w:szCs w:val="28"/>
        </w:rPr>
      </w:pPr>
      <w:r w:rsidRPr="00004FD5">
        <w:rPr>
          <w:kern w:val="2"/>
          <w:sz w:val="28"/>
          <w:szCs w:val="28"/>
        </w:rPr>
        <w:lastRenderedPageBreak/>
        <w:t xml:space="preserve"> </w:t>
      </w:r>
      <w:r w:rsidR="00657D4A">
        <w:rPr>
          <w:kern w:val="2"/>
          <w:sz w:val="28"/>
          <w:szCs w:val="28"/>
        </w:rPr>
        <w:t xml:space="preserve">Перечень </w:t>
      </w:r>
      <w:r w:rsidR="00657D4A">
        <w:rPr>
          <w:rFonts w:ascii="TimesNewRomanPSMT" w:hAnsi="TimesNewRomanPSMT"/>
          <w:color w:val="000000"/>
          <w:sz w:val="28"/>
          <w:szCs w:val="28"/>
        </w:rPr>
        <w:t>основных мероприятий, приоритетных основных мероприятий программы, подпрограмм, основных мероприятий и мероприятий ведомственных целевых программ программы</w:t>
      </w:r>
      <w:r w:rsidR="00657D4A" w:rsidRPr="00004FD5">
        <w:rPr>
          <w:kern w:val="2"/>
          <w:sz w:val="28"/>
          <w:szCs w:val="28"/>
        </w:rPr>
        <w:t xml:space="preserve"> </w:t>
      </w:r>
      <w:r w:rsidRPr="00004FD5">
        <w:rPr>
          <w:kern w:val="2"/>
          <w:sz w:val="28"/>
          <w:szCs w:val="28"/>
        </w:rPr>
        <w:t xml:space="preserve">приведен в приложении </w:t>
      </w:r>
      <w:r w:rsidR="0075159B">
        <w:rPr>
          <w:kern w:val="2"/>
          <w:sz w:val="28"/>
          <w:szCs w:val="28"/>
        </w:rPr>
        <w:t>№</w:t>
      </w:r>
      <w:r w:rsidRPr="00004FD5">
        <w:rPr>
          <w:kern w:val="2"/>
          <w:sz w:val="28"/>
          <w:szCs w:val="28"/>
        </w:rPr>
        <w:t xml:space="preserve">4. </w:t>
      </w:r>
    </w:p>
    <w:p w14:paraId="63655660" w14:textId="4A47F427" w:rsidR="00E8137A" w:rsidRPr="001F242B" w:rsidRDefault="00E8137A" w:rsidP="00E8137A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1F242B">
        <w:rPr>
          <w:kern w:val="2"/>
          <w:sz w:val="28"/>
          <w:szCs w:val="28"/>
        </w:rPr>
        <w:t xml:space="preserve"> Перечень инвестиционных проектов (объектов капитального строительства, реконструкции, капитального ремонта</w:t>
      </w:r>
      <w:r w:rsidR="004234D8">
        <w:rPr>
          <w:kern w:val="2"/>
          <w:sz w:val="28"/>
          <w:szCs w:val="28"/>
        </w:rPr>
        <w:t>)</w:t>
      </w:r>
      <w:r w:rsidRPr="001F242B">
        <w:rPr>
          <w:kern w:val="2"/>
          <w:sz w:val="28"/>
          <w:szCs w:val="28"/>
        </w:rPr>
        <w:t>, находящихся в муниципальной собственности</w:t>
      </w:r>
      <w:r w:rsidR="00992400">
        <w:rPr>
          <w:kern w:val="2"/>
          <w:sz w:val="28"/>
          <w:szCs w:val="28"/>
        </w:rPr>
        <w:t>,</w:t>
      </w:r>
      <w:r w:rsidRPr="001F242B">
        <w:rPr>
          <w:kern w:val="2"/>
          <w:sz w:val="28"/>
          <w:szCs w:val="28"/>
        </w:rPr>
        <w:t xml:space="preserve"> приведен в приложении </w:t>
      </w:r>
      <w:r w:rsidR="0075159B">
        <w:rPr>
          <w:kern w:val="2"/>
          <w:sz w:val="28"/>
          <w:szCs w:val="28"/>
        </w:rPr>
        <w:t>№</w:t>
      </w:r>
      <w:r w:rsidRPr="001F242B">
        <w:rPr>
          <w:kern w:val="2"/>
          <w:sz w:val="28"/>
          <w:szCs w:val="28"/>
        </w:rPr>
        <w:t>5.</w:t>
      </w:r>
    </w:p>
    <w:p w14:paraId="41AF7ADD" w14:textId="3284F7D1" w:rsidR="00E8137A" w:rsidRPr="001F242B" w:rsidRDefault="00E8137A" w:rsidP="00E8137A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1F242B">
        <w:rPr>
          <w:kern w:val="2"/>
          <w:sz w:val="28"/>
          <w:szCs w:val="28"/>
        </w:rPr>
        <w:t xml:space="preserve"> Расходы бюджета на реализацию программы приведены в приложении </w:t>
      </w:r>
      <w:r w:rsidR="0075159B">
        <w:rPr>
          <w:kern w:val="2"/>
          <w:sz w:val="28"/>
          <w:szCs w:val="28"/>
        </w:rPr>
        <w:t>№</w:t>
      </w:r>
      <w:r w:rsidRPr="001F242B">
        <w:rPr>
          <w:kern w:val="2"/>
          <w:sz w:val="28"/>
          <w:szCs w:val="28"/>
        </w:rPr>
        <w:t>6.</w:t>
      </w:r>
    </w:p>
    <w:p w14:paraId="04094FE6" w14:textId="24FA0EA8" w:rsidR="00E8137A" w:rsidRDefault="00E8137A" w:rsidP="00E8137A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1F242B">
        <w:rPr>
          <w:kern w:val="2"/>
          <w:sz w:val="28"/>
          <w:szCs w:val="28"/>
        </w:rPr>
        <w:t xml:space="preserve"> Расходы на реализацию программы приведены в приложении </w:t>
      </w:r>
      <w:r w:rsidR="0075159B">
        <w:rPr>
          <w:kern w:val="2"/>
          <w:sz w:val="28"/>
          <w:szCs w:val="28"/>
        </w:rPr>
        <w:t>№</w:t>
      </w:r>
      <w:r w:rsidRPr="001F242B">
        <w:rPr>
          <w:kern w:val="2"/>
          <w:sz w:val="28"/>
          <w:szCs w:val="28"/>
        </w:rPr>
        <w:t>7.</w:t>
      </w:r>
    </w:p>
    <w:bookmarkEnd w:id="1"/>
    <w:p w14:paraId="744AD556" w14:textId="28C43E8B" w:rsidR="00BC373B" w:rsidRPr="00BC373B" w:rsidRDefault="00992400" w:rsidP="00BC373B">
      <w:pPr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         </w:t>
      </w:r>
      <w:r w:rsidR="00BC373B" w:rsidRPr="00BC373B">
        <w:rPr>
          <w:kern w:val="2"/>
          <w:sz w:val="28"/>
          <w:szCs w:val="28"/>
        </w:rPr>
        <w:t xml:space="preserve">Перечень </w:t>
      </w:r>
      <w:r w:rsidR="00BC373B" w:rsidRPr="00BC373B">
        <w:rPr>
          <w:sz w:val="28"/>
          <w:szCs w:val="28"/>
        </w:rPr>
        <w:t>возможностей реализации опасности (угрозы, риски) недостижения целей, индикаторов и/или неисполнения задач</w:t>
      </w:r>
      <w:r w:rsidR="00BC373B">
        <w:rPr>
          <w:sz w:val="28"/>
          <w:szCs w:val="28"/>
        </w:rPr>
        <w:t xml:space="preserve"> </w:t>
      </w:r>
      <w:r w:rsidR="00BC373B" w:rsidRPr="001F242B">
        <w:rPr>
          <w:kern w:val="2"/>
          <w:sz w:val="28"/>
          <w:szCs w:val="28"/>
        </w:rPr>
        <w:t xml:space="preserve">приведен в приложении </w:t>
      </w:r>
      <w:r w:rsidR="0075159B">
        <w:rPr>
          <w:kern w:val="2"/>
          <w:sz w:val="28"/>
          <w:szCs w:val="28"/>
        </w:rPr>
        <w:t>№</w:t>
      </w:r>
      <w:r w:rsidR="00BC373B">
        <w:rPr>
          <w:kern w:val="2"/>
          <w:sz w:val="28"/>
          <w:szCs w:val="28"/>
        </w:rPr>
        <w:t>8</w:t>
      </w:r>
      <w:r w:rsidR="00BC373B" w:rsidRPr="001F242B">
        <w:rPr>
          <w:kern w:val="2"/>
          <w:sz w:val="28"/>
          <w:szCs w:val="28"/>
        </w:rPr>
        <w:t>.</w:t>
      </w:r>
    </w:p>
    <w:p w14:paraId="75E73994" w14:textId="77777777" w:rsidR="00E8137A" w:rsidRPr="00BC373B" w:rsidRDefault="00E8137A" w:rsidP="00E8137A">
      <w:pPr>
        <w:pStyle w:val="1d"/>
        <w:shd w:val="clear" w:color="auto" w:fill="auto"/>
        <w:spacing w:before="0" w:line="240" w:lineRule="auto"/>
        <w:ind w:left="200"/>
        <w:jc w:val="center"/>
        <w:rPr>
          <w:sz w:val="28"/>
          <w:szCs w:val="28"/>
        </w:rPr>
      </w:pPr>
    </w:p>
    <w:p w14:paraId="4298CDFD" w14:textId="77777777" w:rsidR="00E8137A" w:rsidRPr="00BC373B" w:rsidRDefault="00E8137A" w:rsidP="00E8137A">
      <w:pPr>
        <w:pStyle w:val="1d"/>
        <w:shd w:val="clear" w:color="auto" w:fill="auto"/>
        <w:spacing w:before="0" w:line="240" w:lineRule="auto"/>
        <w:ind w:left="200"/>
        <w:jc w:val="center"/>
        <w:rPr>
          <w:sz w:val="28"/>
          <w:szCs w:val="28"/>
        </w:rPr>
      </w:pPr>
    </w:p>
    <w:p w14:paraId="7B233A0C" w14:textId="77777777" w:rsidR="004E4B93" w:rsidRDefault="004E4B93" w:rsidP="004E4B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p w14:paraId="1176E815" w14:textId="77777777" w:rsidR="004E4B93" w:rsidRDefault="004E4B93" w:rsidP="004E4B93">
      <w:pPr>
        <w:ind w:left="5760"/>
        <w:jc w:val="center"/>
        <w:rPr>
          <w:rFonts w:ascii="Times New Roman CYR" w:hAnsi="Times New Roman CYR"/>
          <w:sz w:val="28"/>
        </w:rPr>
      </w:pPr>
    </w:p>
    <w:p w14:paraId="19B21BB6" w14:textId="77777777" w:rsidR="006C0E55" w:rsidRDefault="006C0E55" w:rsidP="00F33540">
      <w:pPr>
        <w:tabs>
          <w:tab w:val="left" w:pos="993"/>
        </w:tabs>
        <w:rPr>
          <w:sz w:val="28"/>
          <w:szCs w:val="28"/>
        </w:rPr>
      </w:pPr>
    </w:p>
    <w:p w14:paraId="60DDE3CA" w14:textId="77777777" w:rsidR="006C0E55" w:rsidRPr="00F33540" w:rsidRDefault="006C0E55" w:rsidP="00F33540">
      <w:pPr>
        <w:tabs>
          <w:tab w:val="left" w:pos="993"/>
        </w:tabs>
        <w:rPr>
          <w:sz w:val="28"/>
          <w:szCs w:val="28"/>
        </w:rPr>
        <w:sectPr w:rsidR="006C0E55" w:rsidRPr="00F33540" w:rsidSect="004E4B93">
          <w:pgSz w:w="12240" w:h="15840"/>
          <w:pgMar w:top="1134" w:right="567" w:bottom="1134" w:left="1701" w:header="113" w:footer="0" w:gutter="0"/>
          <w:cols w:space="720"/>
          <w:docGrid w:linePitch="272"/>
        </w:sectPr>
      </w:pPr>
    </w:p>
    <w:p w14:paraId="3B78B1F2" w14:textId="039A3911" w:rsidR="00E8137A" w:rsidRPr="001F242B" w:rsidRDefault="00E8137A" w:rsidP="006C0E55">
      <w:pPr>
        <w:ind w:left="10195" w:firstLine="605"/>
        <w:jc w:val="center"/>
        <w:rPr>
          <w:sz w:val="28"/>
          <w:szCs w:val="28"/>
        </w:rPr>
      </w:pPr>
      <w:bookmarkStart w:id="2" w:name="Таблица1"/>
      <w:r w:rsidRPr="001F242B">
        <w:rPr>
          <w:sz w:val="28"/>
          <w:szCs w:val="28"/>
        </w:rPr>
        <w:lastRenderedPageBreak/>
        <w:t>Приложение №</w:t>
      </w:r>
      <w:r w:rsidR="004E4B93">
        <w:rPr>
          <w:sz w:val="28"/>
          <w:szCs w:val="28"/>
        </w:rPr>
        <w:t>1</w:t>
      </w:r>
      <w:r w:rsidRPr="001F242B">
        <w:rPr>
          <w:sz w:val="28"/>
          <w:szCs w:val="28"/>
        </w:rPr>
        <w:t xml:space="preserve"> </w:t>
      </w:r>
      <w:r w:rsidR="00824CC3">
        <w:rPr>
          <w:sz w:val="28"/>
          <w:szCs w:val="28"/>
        </w:rPr>
        <w:t xml:space="preserve"> </w:t>
      </w:r>
    </w:p>
    <w:p w14:paraId="204F6A88" w14:textId="77777777" w:rsidR="00E8137A" w:rsidRPr="001F242B" w:rsidRDefault="00E8137A" w:rsidP="00E8137A">
      <w:pPr>
        <w:ind w:left="10915"/>
        <w:jc w:val="center"/>
        <w:rPr>
          <w:sz w:val="28"/>
          <w:szCs w:val="28"/>
        </w:rPr>
      </w:pPr>
      <w:r w:rsidRPr="001F242B">
        <w:rPr>
          <w:sz w:val="28"/>
          <w:szCs w:val="28"/>
        </w:rPr>
        <w:t>к муниципальной программе города Шахты «Развитие физической культуры и спорта»</w:t>
      </w:r>
    </w:p>
    <w:p w14:paraId="21B6A02D" w14:textId="77777777" w:rsidR="00E8137A" w:rsidRPr="001F242B" w:rsidRDefault="00E8137A" w:rsidP="00E8137A">
      <w:pPr>
        <w:widowControl w:val="0"/>
        <w:autoSpaceDE w:val="0"/>
        <w:autoSpaceDN w:val="0"/>
        <w:adjustRightInd w:val="0"/>
        <w:ind w:firstLine="709"/>
        <w:jc w:val="right"/>
        <w:outlineLvl w:val="2"/>
        <w:rPr>
          <w:sz w:val="28"/>
          <w:szCs w:val="28"/>
        </w:rPr>
      </w:pPr>
    </w:p>
    <w:p w14:paraId="762B9DBC" w14:textId="77777777" w:rsidR="00E8137A" w:rsidRPr="001F242B" w:rsidRDefault="00E8137A" w:rsidP="00E8137A">
      <w:pPr>
        <w:widowControl w:val="0"/>
        <w:tabs>
          <w:tab w:val="left" w:pos="9610"/>
        </w:tabs>
        <w:autoSpaceDE w:val="0"/>
        <w:autoSpaceDN w:val="0"/>
        <w:adjustRightInd w:val="0"/>
        <w:ind w:firstLine="709"/>
        <w:jc w:val="center"/>
        <w:rPr>
          <w:caps/>
          <w:sz w:val="28"/>
          <w:szCs w:val="28"/>
        </w:rPr>
      </w:pPr>
      <w:bookmarkStart w:id="3" w:name="Par400"/>
      <w:bookmarkEnd w:id="2"/>
      <w:bookmarkEnd w:id="3"/>
      <w:r w:rsidRPr="001F242B">
        <w:rPr>
          <w:caps/>
          <w:sz w:val="28"/>
          <w:szCs w:val="28"/>
        </w:rPr>
        <w:t>Сведения</w:t>
      </w:r>
    </w:p>
    <w:p w14:paraId="024F28C4" w14:textId="77777777" w:rsidR="00E8137A" w:rsidRPr="001F242B" w:rsidRDefault="00E8137A" w:rsidP="00E8137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1F242B">
        <w:rPr>
          <w:sz w:val="28"/>
          <w:szCs w:val="28"/>
        </w:rPr>
        <w:t>об индикаторах программы, подпрограмм и их значениях</w:t>
      </w:r>
    </w:p>
    <w:tbl>
      <w:tblPr>
        <w:tblW w:w="1575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9"/>
        <w:gridCol w:w="2651"/>
        <w:gridCol w:w="1276"/>
        <w:gridCol w:w="851"/>
        <w:gridCol w:w="962"/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  <w:gridCol w:w="790"/>
      </w:tblGrid>
      <w:tr w:rsidR="00E8137A" w:rsidRPr="001F242B" w14:paraId="0DAA18A6" w14:textId="77777777" w:rsidTr="00712211">
        <w:trPr>
          <w:trHeight w:val="285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B973C" w14:textId="77777777" w:rsidR="00E8137A" w:rsidRDefault="00E8137A" w:rsidP="00091A56">
            <w:pPr>
              <w:jc w:val="center"/>
              <w:rPr>
                <w:bCs/>
                <w:sz w:val="24"/>
                <w:szCs w:val="24"/>
              </w:rPr>
            </w:pPr>
            <w:bookmarkStart w:id="4" w:name="Par450"/>
            <w:bookmarkEnd w:id="4"/>
            <w:r w:rsidRPr="001F242B">
              <w:rPr>
                <w:bCs/>
                <w:sz w:val="24"/>
                <w:szCs w:val="24"/>
              </w:rPr>
              <w:t>№</w:t>
            </w:r>
          </w:p>
          <w:p w14:paraId="50459CD5" w14:textId="77777777" w:rsidR="004E4B93" w:rsidRPr="001F242B" w:rsidRDefault="004E4B93" w:rsidP="00091A5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E8587" w14:textId="77777777" w:rsidR="00E8137A" w:rsidRPr="001F242B" w:rsidRDefault="00E8137A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Индикатор (наименование)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3FF7" w14:textId="77777777" w:rsidR="00E8137A" w:rsidRPr="001F242B" w:rsidRDefault="00950D0E" w:rsidP="00950D0E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е</w:t>
            </w:r>
            <w:r w:rsidR="00E8137A" w:rsidRPr="001F242B">
              <w:rPr>
                <w:bCs/>
                <w:sz w:val="24"/>
                <w:szCs w:val="24"/>
              </w:rPr>
              <w:t>д. из</w:t>
            </w:r>
            <w:r w:rsidRPr="001F242B">
              <w:rPr>
                <w:bCs/>
                <w:sz w:val="24"/>
                <w:szCs w:val="24"/>
              </w:rPr>
              <w:t>м.</w:t>
            </w:r>
          </w:p>
        </w:tc>
        <w:tc>
          <w:tcPr>
            <w:tcW w:w="11216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A23E237" w14:textId="77777777" w:rsidR="00E8137A" w:rsidRPr="001F242B" w:rsidRDefault="00E8137A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Значения индикаторов</w:t>
            </w:r>
          </w:p>
        </w:tc>
      </w:tr>
      <w:tr w:rsidR="00E8137A" w:rsidRPr="001F242B" w14:paraId="29067BDB" w14:textId="77777777" w:rsidTr="00712211">
        <w:trPr>
          <w:trHeight w:val="285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0426A" w14:textId="77777777" w:rsidR="00E8137A" w:rsidRPr="001F242B" w:rsidRDefault="00E8137A">
            <w:pPr>
              <w:rPr>
                <w:bCs/>
                <w:sz w:val="24"/>
                <w:szCs w:val="24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B97E" w14:textId="77777777" w:rsidR="00E8137A" w:rsidRPr="001F242B" w:rsidRDefault="00E8137A">
            <w:pPr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0093" w14:textId="77777777" w:rsidR="00E8137A" w:rsidRPr="001F242B" w:rsidRDefault="00E8137A">
            <w:pPr>
              <w:rPr>
                <w:bCs/>
                <w:sz w:val="24"/>
                <w:szCs w:val="24"/>
              </w:rPr>
            </w:pPr>
          </w:p>
        </w:tc>
        <w:tc>
          <w:tcPr>
            <w:tcW w:w="11216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277CD29" w14:textId="77777777" w:rsidR="00E8137A" w:rsidRPr="001F242B" w:rsidRDefault="00E8137A">
            <w:pPr>
              <w:rPr>
                <w:bCs/>
                <w:sz w:val="24"/>
                <w:szCs w:val="24"/>
              </w:rPr>
            </w:pPr>
          </w:p>
        </w:tc>
      </w:tr>
      <w:tr w:rsidR="00E8137A" w:rsidRPr="001F242B" w14:paraId="5FFB8B16" w14:textId="77777777" w:rsidTr="00712211">
        <w:trPr>
          <w:trHeight w:val="20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A51DA" w14:textId="77777777" w:rsidR="00E8137A" w:rsidRPr="001F242B" w:rsidRDefault="00E8137A">
            <w:pPr>
              <w:rPr>
                <w:bCs/>
                <w:sz w:val="24"/>
                <w:szCs w:val="24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31B79" w14:textId="77777777" w:rsidR="00E8137A" w:rsidRPr="001F242B" w:rsidRDefault="00E8137A">
            <w:pPr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AD6C" w14:textId="77777777" w:rsidR="00E8137A" w:rsidRPr="001F242B" w:rsidRDefault="00E8137A">
            <w:pPr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6F87B" w14:textId="77777777" w:rsidR="00E8137A" w:rsidRPr="001F242B" w:rsidRDefault="00E8137A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2017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73DE8" w14:textId="77777777" w:rsidR="00E8137A" w:rsidRPr="001F242B" w:rsidRDefault="00E8137A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2018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EC219" w14:textId="77777777" w:rsidR="00E8137A" w:rsidRPr="001F242B" w:rsidRDefault="00E8137A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2019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92A99" w14:textId="77777777" w:rsidR="00E8137A" w:rsidRPr="001F242B" w:rsidRDefault="00E8137A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2020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4108A" w14:textId="77777777" w:rsidR="00E8137A" w:rsidRPr="001F242B" w:rsidRDefault="00E8137A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2021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B59A0" w14:textId="77777777" w:rsidR="00E8137A" w:rsidRPr="001F242B" w:rsidRDefault="00E8137A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2022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9FA49" w14:textId="77777777" w:rsidR="00E8137A" w:rsidRPr="001F242B" w:rsidRDefault="00E8137A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2023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38DFA" w14:textId="77777777" w:rsidR="00E8137A" w:rsidRPr="001F242B" w:rsidRDefault="00E8137A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2024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A5FEC" w14:textId="77777777" w:rsidR="00E8137A" w:rsidRPr="001F242B" w:rsidRDefault="00E8137A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2025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ED21A" w14:textId="77777777" w:rsidR="00E8137A" w:rsidRPr="001F242B" w:rsidRDefault="00E8137A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2026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028A" w14:textId="77777777" w:rsidR="00E8137A" w:rsidRPr="001F242B" w:rsidRDefault="00E8137A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2027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152D5" w14:textId="77777777" w:rsidR="00E8137A" w:rsidRPr="001F242B" w:rsidRDefault="00E8137A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2028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38208" w14:textId="77777777" w:rsidR="00E8137A" w:rsidRPr="001F242B" w:rsidRDefault="00E8137A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2029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03FC7" w14:textId="77777777" w:rsidR="00E8137A" w:rsidRPr="001F242B" w:rsidRDefault="00E8137A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2030</w:t>
            </w:r>
          </w:p>
        </w:tc>
      </w:tr>
    </w:tbl>
    <w:p w14:paraId="5013A402" w14:textId="77777777" w:rsidR="00E8137A" w:rsidRPr="001F242B" w:rsidRDefault="00E8137A" w:rsidP="00E8137A">
      <w:pPr>
        <w:rPr>
          <w:sz w:val="4"/>
          <w:szCs w:val="4"/>
          <w:lang w:eastAsia="zh-CN"/>
        </w:rPr>
      </w:pPr>
    </w:p>
    <w:tbl>
      <w:tblPr>
        <w:tblW w:w="1575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9"/>
        <w:gridCol w:w="2651"/>
        <w:gridCol w:w="1276"/>
        <w:gridCol w:w="851"/>
        <w:gridCol w:w="962"/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  <w:gridCol w:w="790"/>
      </w:tblGrid>
      <w:tr w:rsidR="00BC373B" w:rsidRPr="001F242B" w14:paraId="15FDD2C1" w14:textId="77777777" w:rsidTr="000C7B07">
        <w:trPr>
          <w:trHeight w:val="20"/>
          <w:tblHeader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B27A" w14:textId="77777777" w:rsidR="00BC373B" w:rsidRPr="001F242B" w:rsidRDefault="00BC373B" w:rsidP="000C7B07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AC51" w14:textId="77777777" w:rsidR="00BC373B" w:rsidRPr="001F242B" w:rsidRDefault="00BC373B" w:rsidP="000C7B07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6987" w14:textId="77777777" w:rsidR="00BC373B" w:rsidRPr="001F242B" w:rsidRDefault="00BC373B" w:rsidP="000C7B07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65289" w14:textId="77777777" w:rsidR="00BC373B" w:rsidRPr="001F242B" w:rsidRDefault="00BC373B" w:rsidP="000C7B07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91A39" w14:textId="77777777" w:rsidR="00BC373B" w:rsidRPr="001F242B" w:rsidRDefault="00BC373B" w:rsidP="000C7B07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FEF5A" w14:textId="77777777" w:rsidR="00BC373B" w:rsidRPr="001F242B" w:rsidRDefault="00BC373B" w:rsidP="000C7B07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DFFE0" w14:textId="77777777" w:rsidR="00BC373B" w:rsidRPr="001F242B" w:rsidRDefault="00BC373B" w:rsidP="000C7B07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E0658" w14:textId="77777777" w:rsidR="00BC373B" w:rsidRPr="001F242B" w:rsidRDefault="00BC373B" w:rsidP="000C7B07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6533B" w14:textId="77777777" w:rsidR="00BC373B" w:rsidRPr="001F242B" w:rsidRDefault="00BC373B" w:rsidP="000C7B07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3E289" w14:textId="77777777" w:rsidR="00BC373B" w:rsidRPr="001F242B" w:rsidRDefault="00BC373B" w:rsidP="000C7B07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69562" w14:textId="77777777" w:rsidR="00BC373B" w:rsidRPr="001F242B" w:rsidRDefault="00BC373B" w:rsidP="000C7B07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DB4DC" w14:textId="77777777" w:rsidR="00BC373B" w:rsidRPr="001F242B" w:rsidRDefault="00BC373B" w:rsidP="000C7B07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010BF" w14:textId="77777777" w:rsidR="00BC373B" w:rsidRPr="001F242B" w:rsidRDefault="00BC373B" w:rsidP="000C7B07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F4B66" w14:textId="77777777" w:rsidR="00BC373B" w:rsidRPr="001F242B" w:rsidRDefault="00BC373B" w:rsidP="000C7B07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C63FF" w14:textId="77777777" w:rsidR="00BC373B" w:rsidRPr="001F242B" w:rsidRDefault="00BC373B" w:rsidP="000C7B07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4DC3D" w14:textId="77777777" w:rsidR="00BC373B" w:rsidRPr="001F242B" w:rsidRDefault="00BC373B" w:rsidP="000C7B07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20F9D" w14:textId="77777777" w:rsidR="00BC373B" w:rsidRPr="001F242B" w:rsidRDefault="00BC373B" w:rsidP="000C7B07">
            <w:pPr>
              <w:jc w:val="center"/>
              <w:rPr>
                <w:bCs/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17</w:t>
            </w:r>
          </w:p>
        </w:tc>
      </w:tr>
      <w:tr w:rsidR="00BC373B" w:rsidRPr="001F242B" w14:paraId="7D8C1363" w14:textId="77777777" w:rsidTr="000C7B07">
        <w:trPr>
          <w:trHeight w:val="20"/>
        </w:trPr>
        <w:tc>
          <w:tcPr>
            <w:tcW w:w="1575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AEBFD" w14:textId="77777777" w:rsidR="00BC373B" w:rsidRPr="001F242B" w:rsidRDefault="00BC373B" w:rsidP="000C7B07">
            <w:pPr>
              <w:rPr>
                <w:sz w:val="24"/>
                <w:szCs w:val="24"/>
              </w:rPr>
            </w:pPr>
            <w:r w:rsidRPr="001F242B">
              <w:rPr>
                <w:bCs/>
                <w:sz w:val="24"/>
                <w:szCs w:val="24"/>
              </w:rPr>
              <w:t>Муниципальная программа города Шахты «Развитие физической культуры и спорта»</w:t>
            </w:r>
          </w:p>
        </w:tc>
      </w:tr>
      <w:tr w:rsidR="0092266F" w:rsidRPr="001F242B" w14:paraId="5DD68FB1" w14:textId="77777777" w:rsidTr="000C7B07">
        <w:trPr>
          <w:trHeight w:val="2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0ABF0" w14:textId="77777777" w:rsidR="0092266F" w:rsidRPr="001F242B" w:rsidRDefault="0092266F" w:rsidP="000C7B07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1.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60CA1D" w14:textId="77777777" w:rsidR="0092266F" w:rsidRPr="00D90D33" w:rsidRDefault="0092266F" w:rsidP="001A0AD4">
            <w:pPr>
              <w:jc w:val="both"/>
              <w:rPr>
                <w:b/>
                <w:color w:val="0070C0"/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Доля населения, систематически занимающегося физической культурой и спортом, в общей численности населения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68FA8" w14:textId="77777777" w:rsidR="0092266F" w:rsidRPr="001F242B" w:rsidRDefault="0092266F" w:rsidP="000C7B07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1F7B2" w14:textId="77777777" w:rsidR="0092266F" w:rsidRPr="00601E5E" w:rsidRDefault="0092266F" w:rsidP="002B3EDA">
            <w:pPr>
              <w:jc w:val="center"/>
              <w:rPr>
                <w:sz w:val="24"/>
                <w:szCs w:val="24"/>
              </w:rPr>
            </w:pPr>
            <w:r w:rsidRPr="00601E5E">
              <w:rPr>
                <w:sz w:val="24"/>
                <w:szCs w:val="24"/>
              </w:rPr>
              <w:t>36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8556E" w14:textId="77777777" w:rsidR="0092266F" w:rsidRPr="00601E5E" w:rsidRDefault="0092266F" w:rsidP="002B3EDA">
            <w:pPr>
              <w:jc w:val="center"/>
              <w:rPr>
                <w:sz w:val="24"/>
                <w:szCs w:val="24"/>
              </w:rPr>
            </w:pPr>
            <w:r w:rsidRPr="00601E5E">
              <w:rPr>
                <w:sz w:val="24"/>
                <w:szCs w:val="24"/>
              </w:rPr>
              <w:t>41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26123" w14:textId="77777777" w:rsidR="0092266F" w:rsidRPr="00A448F0" w:rsidRDefault="0092266F">
            <w:pPr>
              <w:jc w:val="center"/>
              <w:rPr>
                <w:color w:val="000000"/>
                <w:sz w:val="24"/>
                <w:szCs w:val="24"/>
              </w:rPr>
            </w:pPr>
            <w:r w:rsidRPr="00A448F0">
              <w:rPr>
                <w:color w:val="000000"/>
                <w:sz w:val="24"/>
                <w:szCs w:val="24"/>
              </w:rPr>
              <w:t>49,2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53F14" w14:textId="77777777" w:rsidR="0092266F" w:rsidRPr="00A448F0" w:rsidRDefault="0092266F">
            <w:pPr>
              <w:jc w:val="center"/>
              <w:rPr>
                <w:color w:val="000000"/>
                <w:sz w:val="24"/>
                <w:szCs w:val="24"/>
              </w:rPr>
            </w:pPr>
            <w:r w:rsidRPr="00A448F0">
              <w:rPr>
                <w:color w:val="000000"/>
                <w:sz w:val="24"/>
                <w:szCs w:val="24"/>
              </w:rPr>
              <w:t>51,0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1A10E" w14:textId="77777777" w:rsidR="0092266F" w:rsidRPr="001A0AD4" w:rsidRDefault="0092266F" w:rsidP="0062035F">
            <w:pPr>
              <w:jc w:val="center"/>
              <w:rPr>
                <w:color w:val="000000"/>
                <w:sz w:val="24"/>
                <w:szCs w:val="24"/>
              </w:rPr>
            </w:pPr>
            <w:r w:rsidRPr="001A0AD4">
              <w:rPr>
                <w:color w:val="000000"/>
                <w:sz w:val="24"/>
                <w:szCs w:val="24"/>
              </w:rPr>
              <w:t>51,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C782A" w14:textId="77777777" w:rsidR="0092266F" w:rsidRPr="0092266F" w:rsidRDefault="0092266F">
            <w:pPr>
              <w:jc w:val="center"/>
              <w:rPr>
                <w:sz w:val="24"/>
                <w:szCs w:val="24"/>
              </w:rPr>
            </w:pPr>
            <w:r w:rsidRPr="0092266F">
              <w:rPr>
                <w:sz w:val="24"/>
                <w:szCs w:val="24"/>
              </w:rPr>
              <w:t>54,6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ADA8C" w14:textId="77777777" w:rsidR="0092266F" w:rsidRPr="0092266F" w:rsidRDefault="0092266F" w:rsidP="00F82A82">
            <w:pPr>
              <w:jc w:val="center"/>
              <w:rPr>
                <w:sz w:val="24"/>
                <w:szCs w:val="24"/>
              </w:rPr>
            </w:pPr>
            <w:r w:rsidRPr="0092266F">
              <w:rPr>
                <w:sz w:val="24"/>
                <w:szCs w:val="24"/>
              </w:rPr>
              <w:t>5</w:t>
            </w:r>
            <w:r w:rsidR="00F82A82">
              <w:rPr>
                <w:sz w:val="24"/>
                <w:szCs w:val="24"/>
              </w:rPr>
              <w:t>7</w:t>
            </w:r>
            <w:r w:rsidRPr="0092266F">
              <w:rPr>
                <w:sz w:val="24"/>
                <w:szCs w:val="24"/>
              </w:rPr>
              <w:t>,</w:t>
            </w:r>
            <w:r w:rsidR="00F82A82">
              <w:rPr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EE6EE" w14:textId="77777777" w:rsidR="0092266F" w:rsidRPr="002018E7" w:rsidRDefault="0092266F">
            <w:pPr>
              <w:jc w:val="center"/>
              <w:rPr>
                <w:sz w:val="24"/>
                <w:szCs w:val="24"/>
              </w:rPr>
            </w:pPr>
            <w:r w:rsidRPr="002018E7">
              <w:rPr>
                <w:sz w:val="24"/>
                <w:szCs w:val="24"/>
              </w:rPr>
              <w:t>57,9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E0988" w14:textId="77777777" w:rsidR="0092266F" w:rsidRPr="00C77AEB" w:rsidRDefault="0092266F">
            <w:pPr>
              <w:jc w:val="center"/>
              <w:rPr>
                <w:sz w:val="24"/>
                <w:szCs w:val="24"/>
              </w:rPr>
            </w:pPr>
            <w:r w:rsidRPr="00C77AEB">
              <w:rPr>
                <w:sz w:val="24"/>
                <w:szCs w:val="24"/>
              </w:rPr>
              <w:t>59,9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094C7" w14:textId="77777777" w:rsidR="0092266F" w:rsidRPr="00C77AEB" w:rsidRDefault="0092266F">
            <w:pPr>
              <w:jc w:val="center"/>
              <w:rPr>
                <w:sz w:val="24"/>
                <w:szCs w:val="24"/>
              </w:rPr>
            </w:pPr>
            <w:r w:rsidRPr="00C77AEB">
              <w:rPr>
                <w:sz w:val="24"/>
                <w:szCs w:val="24"/>
              </w:rPr>
              <w:t>61,9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85F20" w14:textId="77777777" w:rsidR="0092266F" w:rsidRPr="00C77AEB" w:rsidRDefault="0092266F">
            <w:pPr>
              <w:jc w:val="center"/>
              <w:rPr>
                <w:sz w:val="24"/>
                <w:szCs w:val="24"/>
              </w:rPr>
            </w:pPr>
            <w:r w:rsidRPr="00C77AEB">
              <w:rPr>
                <w:sz w:val="24"/>
                <w:szCs w:val="24"/>
              </w:rPr>
              <w:t>64,0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61762" w14:textId="77777777" w:rsidR="0092266F" w:rsidRPr="00C77AEB" w:rsidRDefault="0092266F">
            <w:pPr>
              <w:jc w:val="center"/>
              <w:rPr>
                <w:sz w:val="24"/>
                <w:szCs w:val="24"/>
              </w:rPr>
            </w:pPr>
            <w:r w:rsidRPr="00C77AEB">
              <w:rPr>
                <w:sz w:val="24"/>
                <w:szCs w:val="24"/>
              </w:rPr>
              <w:t>66,0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BCC64" w14:textId="77777777" w:rsidR="0092266F" w:rsidRPr="00C77AEB" w:rsidRDefault="0092266F">
            <w:pPr>
              <w:jc w:val="center"/>
              <w:rPr>
                <w:sz w:val="24"/>
                <w:szCs w:val="24"/>
              </w:rPr>
            </w:pPr>
            <w:r w:rsidRPr="00C77AEB">
              <w:rPr>
                <w:sz w:val="24"/>
                <w:szCs w:val="24"/>
              </w:rPr>
              <w:t>68,0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CDE3D" w14:textId="77777777" w:rsidR="0092266F" w:rsidRPr="00C77AEB" w:rsidRDefault="0092266F">
            <w:pPr>
              <w:jc w:val="center"/>
              <w:rPr>
                <w:sz w:val="24"/>
                <w:szCs w:val="24"/>
              </w:rPr>
            </w:pPr>
            <w:r w:rsidRPr="00C77AEB">
              <w:rPr>
                <w:sz w:val="24"/>
                <w:szCs w:val="24"/>
              </w:rPr>
              <w:t>70,0</w:t>
            </w:r>
          </w:p>
        </w:tc>
      </w:tr>
      <w:tr w:rsidR="008C04CB" w:rsidRPr="001F242B" w14:paraId="57384E20" w14:textId="77777777" w:rsidTr="000C7B07">
        <w:trPr>
          <w:trHeight w:val="2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68B9" w14:textId="77777777" w:rsidR="008C04CB" w:rsidRPr="001F242B" w:rsidRDefault="008C04CB" w:rsidP="000C7B07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2.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E53882" w14:textId="77777777" w:rsidR="008C04CB" w:rsidRPr="001F242B" w:rsidRDefault="008C04CB" w:rsidP="00065CB4">
            <w:pPr>
              <w:jc w:val="both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Доля спортсменов, имеющих спортивные разряды и звания от общего числа занимающихся по программам спортивной подготовки в муниципальных спортивных учреждениях</w:t>
            </w:r>
            <w:r>
              <w:rPr>
                <w:sz w:val="24"/>
                <w:szCs w:val="24"/>
              </w:rPr>
              <w:t>.</w:t>
            </w:r>
            <w:r w:rsidRPr="001F24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588A7" w14:textId="77777777" w:rsidR="008C04CB" w:rsidRPr="001F242B" w:rsidRDefault="008C04CB" w:rsidP="000C7B07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835B4" w14:textId="77777777" w:rsidR="008C04CB" w:rsidRPr="00601E5E" w:rsidRDefault="008C04CB">
            <w:pPr>
              <w:jc w:val="center"/>
              <w:rPr>
                <w:sz w:val="24"/>
                <w:szCs w:val="24"/>
              </w:rPr>
            </w:pPr>
            <w:r w:rsidRPr="00601E5E">
              <w:rPr>
                <w:sz w:val="24"/>
                <w:szCs w:val="24"/>
              </w:rPr>
              <w:t>47,4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0F55C" w14:textId="77777777" w:rsidR="008C04CB" w:rsidRPr="00601E5E" w:rsidRDefault="008C04CB">
            <w:pPr>
              <w:jc w:val="center"/>
              <w:rPr>
                <w:sz w:val="24"/>
                <w:szCs w:val="24"/>
              </w:rPr>
            </w:pPr>
            <w:r w:rsidRPr="00601E5E">
              <w:rPr>
                <w:sz w:val="24"/>
                <w:szCs w:val="24"/>
              </w:rPr>
              <w:t>45,6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1A264" w14:textId="77777777" w:rsidR="008C04CB" w:rsidRPr="00601E5E" w:rsidRDefault="008C04CB">
            <w:pPr>
              <w:jc w:val="center"/>
              <w:rPr>
                <w:sz w:val="24"/>
                <w:szCs w:val="24"/>
              </w:rPr>
            </w:pPr>
            <w:r w:rsidRPr="00601E5E">
              <w:rPr>
                <w:sz w:val="24"/>
                <w:szCs w:val="24"/>
              </w:rPr>
              <w:t>44,7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F933E" w14:textId="77777777" w:rsidR="008C04CB" w:rsidRPr="00601E5E" w:rsidRDefault="008C04CB" w:rsidP="006B5C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0A536" w14:textId="77777777" w:rsidR="008C04CB" w:rsidRPr="00601E5E" w:rsidRDefault="008C04CB">
            <w:pPr>
              <w:jc w:val="center"/>
              <w:rPr>
                <w:sz w:val="24"/>
                <w:szCs w:val="24"/>
              </w:rPr>
            </w:pPr>
            <w:r w:rsidRPr="00601E5E">
              <w:rPr>
                <w:sz w:val="24"/>
                <w:szCs w:val="24"/>
              </w:rPr>
              <w:t>45,8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EF3D8" w14:textId="77777777" w:rsidR="008C04CB" w:rsidRDefault="008C04CB">
            <w:pPr>
              <w:jc w:val="center"/>
              <w:rPr>
                <w:sz w:val="24"/>
                <w:szCs w:val="24"/>
              </w:rPr>
            </w:pPr>
            <w:r w:rsidRPr="0092266F">
              <w:rPr>
                <w:sz w:val="24"/>
                <w:szCs w:val="24"/>
              </w:rPr>
              <w:t>46,2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D562B" w14:textId="77777777" w:rsidR="008C04CB" w:rsidRPr="008C04CB" w:rsidRDefault="008C04CB" w:rsidP="00F82A82">
            <w:pPr>
              <w:jc w:val="center"/>
              <w:rPr>
                <w:sz w:val="24"/>
                <w:szCs w:val="24"/>
              </w:rPr>
            </w:pPr>
            <w:r w:rsidRPr="008C04CB">
              <w:rPr>
                <w:sz w:val="24"/>
                <w:szCs w:val="24"/>
              </w:rPr>
              <w:t>4</w:t>
            </w:r>
            <w:r w:rsidR="00F82A82">
              <w:rPr>
                <w:sz w:val="24"/>
                <w:szCs w:val="24"/>
              </w:rPr>
              <w:t>8</w:t>
            </w:r>
            <w:r w:rsidRPr="008C04CB">
              <w:rPr>
                <w:sz w:val="24"/>
                <w:szCs w:val="24"/>
              </w:rPr>
              <w:t>,</w:t>
            </w:r>
            <w:r w:rsidR="00F82A82">
              <w:rPr>
                <w:sz w:val="24"/>
                <w:szCs w:val="24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FB25F" w14:textId="77777777" w:rsidR="008C04CB" w:rsidRPr="00C77AEB" w:rsidRDefault="008C04CB" w:rsidP="00E116C3">
            <w:pPr>
              <w:jc w:val="center"/>
              <w:rPr>
                <w:sz w:val="24"/>
                <w:szCs w:val="24"/>
              </w:rPr>
            </w:pPr>
            <w:r w:rsidRPr="00C77AEB">
              <w:rPr>
                <w:sz w:val="24"/>
                <w:szCs w:val="24"/>
              </w:rPr>
              <w:t>4</w:t>
            </w:r>
            <w:r w:rsidR="00E0250B" w:rsidRPr="00C77AEB">
              <w:rPr>
                <w:sz w:val="24"/>
                <w:szCs w:val="24"/>
              </w:rPr>
              <w:t>8</w:t>
            </w:r>
            <w:r w:rsidRPr="00C77AEB">
              <w:rPr>
                <w:sz w:val="24"/>
                <w:szCs w:val="24"/>
              </w:rPr>
              <w:t>,</w:t>
            </w:r>
            <w:r w:rsidR="00E116C3" w:rsidRPr="00C77AEB">
              <w:rPr>
                <w:sz w:val="24"/>
                <w:szCs w:val="24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ABF01" w14:textId="77777777" w:rsidR="008C04CB" w:rsidRPr="00C77AEB" w:rsidRDefault="008C04CB" w:rsidP="0079646B">
            <w:pPr>
              <w:jc w:val="center"/>
              <w:rPr>
                <w:sz w:val="24"/>
                <w:szCs w:val="24"/>
              </w:rPr>
            </w:pPr>
            <w:r w:rsidRPr="00C77AEB">
              <w:rPr>
                <w:sz w:val="24"/>
                <w:szCs w:val="24"/>
              </w:rPr>
              <w:t>4</w:t>
            </w:r>
            <w:r w:rsidR="0079646B" w:rsidRPr="00C77AEB">
              <w:rPr>
                <w:sz w:val="24"/>
                <w:szCs w:val="24"/>
              </w:rPr>
              <w:t>8</w:t>
            </w:r>
            <w:r w:rsidRPr="00C77AEB">
              <w:rPr>
                <w:sz w:val="24"/>
                <w:szCs w:val="24"/>
              </w:rPr>
              <w:t>,</w:t>
            </w:r>
            <w:r w:rsidR="0079646B" w:rsidRPr="00C77AEB">
              <w:rPr>
                <w:sz w:val="24"/>
                <w:szCs w:val="24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E50B2" w14:textId="77777777" w:rsidR="008C04CB" w:rsidRPr="00C77AEB" w:rsidRDefault="008C04CB" w:rsidP="00E116C3">
            <w:pPr>
              <w:jc w:val="center"/>
              <w:rPr>
                <w:sz w:val="24"/>
                <w:szCs w:val="24"/>
              </w:rPr>
            </w:pPr>
            <w:r w:rsidRPr="00C77AEB">
              <w:rPr>
                <w:sz w:val="24"/>
                <w:szCs w:val="24"/>
              </w:rPr>
              <w:t>4</w:t>
            </w:r>
            <w:r w:rsidR="00E116C3" w:rsidRPr="00C77AEB">
              <w:rPr>
                <w:sz w:val="24"/>
                <w:szCs w:val="24"/>
              </w:rPr>
              <w:t>8</w:t>
            </w:r>
            <w:r w:rsidRPr="00C77AEB">
              <w:rPr>
                <w:sz w:val="24"/>
                <w:szCs w:val="24"/>
              </w:rPr>
              <w:t>,</w:t>
            </w:r>
            <w:r w:rsidR="00E116C3" w:rsidRPr="00C77AEB">
              <w:rPr>
                <w:sz w:val="24"/>
                <w:szCs w:val="24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A9382" w14:textId="77777777" w:rsidR="008C04CB" w:rsidRPr="00C77AEB" w:rsidRDefault="008C04CB" w:rsidP="00E116C3">
            <w:pPr>
              <w:jc w:val="center"/>
              <w:rPr>
                <w:sz w:val="24"/>
                <w:szCs w:val="24"/>
              </w:rPr>
            </w:pPr>
            <w:r w:rsidRPr="00C77AEB">
              <w:rPr>
                <w:sz w:val="24"/>
                <w:szCs w:val="24"/>
              </w:rPr>
              <w:t>4</w:t>
            </w:r>
            <w:r w:rsidR="00E116C3" w:rsidRPr="00C77AEB">
              <w:rPr>
                <w:sz w:val="24"/>
                <w:szCs w:val="24"/>
              </w:rPr>
              <w:t>8</w:t>
            </w:r>
            <w:r w:rsidRPr="00C77AEB">
              <w:rPr>
                <w:sz w:val="24"/>
                <w:szCs w:val="24"/>
              </w:rPr>
              <w:t>,</w:t>
            </w:r>
            <w:r w:rsidR="00E116C3" w:rsidRPr="00C77AEB">
              <w:rPr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9A9B5" w14:textId="77777777" w:rsidR="008C04CB" w:rsidRPr="00C77AEB" w:rsidRDefault="008C04CB" w:rsidP="00E116C3">
            <w:pPr>
              <w:jc w:val="center"/>
              <w:rPr>
                <w:sz w:val="24"/>
                <w:szCs w:val="24"/>
              </w:rPr>
            </w:pPr>
            <w:r w:rsidRPr="00C77AEB">
              <w:rPr>
                <w:sz w:val="24"/>
                <w:szCs w:val="24"/>
              </w:rPr>
              <w:t>4</w:t>
            </w:r>
            <w:r w:rsidR="00E116C3" w:rsidRPr="00C77AEB">
              <w:rPr>
                <w:sz w:val="24"/>
                <w:szCs w:val="24"/>
              </w:rPr>
              <w:t>8</w:t>
            </w:r>
            <w:r w:rsidRPr="00C77AEB">
              <w:rPr>
                <w:sz w:val="24"/>
                <w:szCs w:val="24"/>
              </w:rPr>
              <w:t>,</w:t>
            </w:r>
            <w:r w:rsidR="00E116C3" w:rsidRPr="00C77AEB">
              <w:rPr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06989" w14:textId="77777777" w:rsidR="008C04CB" w:rsidRPr="00C77AEB" w:rsidRDefault="008C04CB" w:rsidP="00E116C3">
            <w:pPr>
              <w:jc w:val="center"/>
              <w:rPr>
                <w:sz w:val="24"/>
                <w:szCs w:val="24"/>
              </w:rPr>
            </w:pPr>
            <w:r w:rsidRPr="00C77AEB">
              <w:rPr>
                <w:sz w:val="24"/>
                <w:szCs w:val="24"/>
              </w:rPr>
              <w:t>4</w:t>
            </w:r>
            <w:r w:rsidR="00E116C3" w:rsidRPr="00C77AEB">
              <w:rPr>
                <w:sz w:val="24"/>
                <w:szCs w:val="24"/>
              </w:rPr>
              <w:t>8</w:t>
            </w:r>
            <w:r w:rsidRPr="00C77AEB">
              <w:rPr>
                <w:sz w:val="24"/>
                <w:szCs w:val="24"/>
              </w:rPr>
              <w:t>,</w:t>
            </w:r>
            <w:r w:rsidR="00E116C3" w:rsidRPr="00C77AEB">
              <w:rPr>
                <w:sz w:val="24"/>
                <w:szCs w:val="24"/>
              </w:rPr>
              <w:t>3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D6C16" w14:textId="77777777" w:rsidR="008C04CB" w:rsidRPr="00C77AEB" w:rsidRDefault="008C04CB" w:rsidP="00E116C3">
            <w:pPr>
              <w:jc w:val="center"/>
              <w:rPr>
                <w:sz w:val="24"/>
                <w:szCs w:val="24"/>
              </w:rPr>
            </w:pPr>
            <w:r w:rsidRPr="00C77AEB">
              <w:rPr>
                <w:sz w:val="24"/>
                <w:szCs w:val="24"/>
              </w:rPr>
              <w:t>4</w:t>
            </w:r>
            <w:r w:rsidR="00E116C3" w:rsidRPr="00C77AEB">
              <w:rPr>
                <w:sz w:val="24"/>
                <w:szCs w:val="24"/>
              </w:rPr>
              <w:t>8</w:t>
            </w:r>
            <w:r w:rsidRPr="00C77AEB">
              <w:rPr>
                <w:sz w:val="24"/>
                <w:szCs w:val="24"/>
              </w:rPr>
              <w:t>,</w:t>
            </w:r>
            <w:r w:rsidR="00E116C3" w:rsidRPr="00C77AEB">
              <w:rPr>
                <w:sz w:val="24"/>
                <w:szCs w:val="24"/>
              </w:rPr>
              <w:t>3</w:t>
            </w:r>
          </w:p>
        </w:tc>
      </w:tr>
      <w:tr w:rsidR="00BC373B" w:rsidRPr="001F242B" w14:paraId="02B53223" w14:textId="77777777" w:rsidTr="00BC373B">
        <w:trPr>
          <w:trHeight w:val="27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FC11" w14:textId="77777777" w:rsidR="00BC373B" w:rsidRPr="001F242B" w:rsidRDefault="00BC373B" w:rsidP="000C7B07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3.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E7D4DE" w14:textId="77777777" w:rsidR="006C3722" w:rsidRPr="001F242B" w:rsidRDefault="00BC373B" w:rsidP="004E4671">
            <w:pPr>
              <w:jc w:val="both"/>
              <w:rPr>
                <w:sz w:val="24"/>
                <w:szCs w:val="24"/>
              </w:rPr>
            </w:pPr>
            <w:r w:rsidRPr="003C75AC">
              <w:rPr>
                <w:sz w:val="24"/>
                <w:szCs w:val="24"/>
              </w:rPr>
              <w:t>Количество официальных городских физкультурно-</w:t>
            </w:r>
            <w:r w:rsidRPr="003C75AC">
              <w:rPr>
                <w:sz w:val="24"/>
                <w:szCs w:val="24"/>
              </w:rPr>
              <w:lastRenderedPageBreak/>
              <w:t>оздоровительных и спортивных мероприятий.</w:t>
            </w:r>
            <w:r w:rsidRPr="001F24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E276F" w14:textId="77777777" w:rsidR="00BC373B" w:rsidRPr="001F242B" w:rsidRDefault="00BC373B" w:rsidP="000C7B07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B9E8C" w14:textId="77777777" w:rsidR="00BC373B" w:rsidRPr="001F242B" w:rsidRDefault="00BC373B" w:rsidP="000C7B07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452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E36CE" w14:textId="77777777" w:rsidR="00BC373B" w:rsidRPr="001F242B" w:rsidRDefault="00BC373B" w:rsidP="000C7B07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460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93D6D" w14:textId="77777777" w:rsidR="00BC373B" w:rsidRPr="001F242B" w:rsidRDefault="00BC373B" w:rsidP="000C7B07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461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6481A" w14:textId="77777777" w:rsidR="00F33540" w:rsidRDefault="00F33540" w:rsidP="000C7B07">
            <w:pPr>
              <w:jc w:val="center"/>
              <w:rPr>
                <w:sz w:val="24"/>
                <w:szCs w:val="24"/>
              </w:rPr>
            </w:pPr>
          </w:p>
          <w:p w14:paraId="21A8EE8E" w14:textId="77777777" w:rsidR="00BC373B" w:rsidRPr="00F33540" w:rsidRDefault="003C75AC" w:rsidP="000C7B07">
            <w:pPr>
              <w:jc w:val="center"/>
              <w:rPr>
                <w:sz w:val="24"/>
                <w:szCs w:val="24"/>
              </w:rPr>
            </w:pPr>
            <w:r w:rsidRPr="00F33540">
              <w:rPr>
                <w:sz w:val="24"/>
                <w:szCs w:val="24"/>
              </w:rPr>
              <w:t>188</w:t>
            </w:r>
          </w:p>
          <w:p w14:paraId="68D480A5" w14:textId="77777777" w:rsidR="00000DA5" w:rsidRPr="00F33540" w:rsidRDefault="00000DA5" w:rsidP="000C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82996" w14:textId="77777777" w:rsidR="00F33540" w:rsidRDefault="00F33540" w:rsidP="00187614">
            <w:pPr>
              <w:jc w:val="center"/>
              <w:rPr>
                <w:sz w:val="24"/>
                <w:szCs w:val="24"/>
              </w:rPr>
            </w:pPr>
          </w:p>
          <w:p w14:paraId="40402BB2" w14:textId="77777777" w:rsidR="00BC373B" w:rsidRPr="00F33540" w:rsidRDefault="003C75AC" w:rsidP="00187614">
            <w:pPr>
              <w:jc w:val="center"/>
              <w:rPr>
                <w:sz w:val="24"/>
                <w:szCs w:val="24"/>
              </w:rPr>
            </w:pPr>
            <w:r w:rsidRPr="00F33540">
              <w:rPr>
                <w:sz w:val="24"/>
                <w:szCs w:val="24"/>
              </w:rPr>
              <w:t>384</w:t>
            </w:r>
          </w:p>
          <w:p w14:paraId="78D91B16" w14:textId="77777777" w:rsidR="00000DA5" w:rsidRPr="00F33540" w:rsidRDefault="00000DA5" w:rsidP="00187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10983" w14:textId="77777777" w:rsidR="00BC373B" w:rsidRPr="00D31715" w:rsidRDefault="00BC373B" w:rsidP="00046D69">
            <w:pPr>
              <w:jc w:val="center"/>
              <w:rPr>
                <w:sz w:val="24"/>
                <w:szCs w:val="24"/>
              </w:rPr>
            </w:pPr>
            <w:r w:rsidRPr="00D31715">
              <w:rPr>
                <w:sz w:val="24"/>
                <w:szCs w:val="24"/>
              </w:rPr>
              <w:t>46</w:t>
            </w:r>
            <w:r w:rsidR="00046D69" w:rsidRPr="00D31715">
              <w:rPr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6BD6F" w14:textId="77777777" w:rsidR="00BC373B" w:rsidRPr="00D31715" w:rsidRDefault="00BC373B" w:rsidP="00046D69">
            <w:pPr>
              <w:jc w:val="center"/>
              <w:rPr>
                <w:sz w:val="24"/>
                <w:szCs w:val="24"/>
              </w:rPr>
            </w:pPr>
            <w:r w:rsidRPr="00D31715">
              <w:rPr>
                <w:sz w:val="24"/>
                <w:szCs w:val="24"/>
              </w:rPr>
              <w:t>46</w:t>
            </w:r>
            <w:r w:rsidR="00046D69" w:rsidRPr="00D31715">
              <w:rPr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E12CF" w14:textId="77777777" w:rsidR="00BC373B" w:rsidRPr="00D31715" w:rsidRDefault="00BC373B" w:rsidP="00046D69">
            <w:pPr>
              <w:jc w:val="center"/>
              <w:rPr>
                <w:sz w:val="24"/>
                <w:szCs w:val="24"/>
              </w:rPr>
            </w:pPr>
            <w:r w:rsidRPr="00D31715">
              <w:rPr>
                <w:sz w:val="24"/>
                <w:szCs w:val="24"/>
              </w:rPr>
              <w:t>46</w:t>
            </w:r>
            <w:r w:rsidR="00046D69" w:rsidRPr="00D31715">
              <w:rPr>
                <w:sz w:val="24"/>
                <w:szCs w:val="24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44D9E" w14:textId="77777777" w:rsidR="00BC373B" w:rsidRPr="00D31715" w:rsidRDefault="00BC373B" w:rsidP="00046D69">
            <w:pPr>
              <w:jc w:val="center"/>
              <w:rPr>
                <w:sz w:val="24"/>
                <w:szCs w:val="24"/>
              </w:rPr>
            </w:pPr>
            <w:r w:rsidRPr="00D31715">
              <w:rPr>
                <w:sz w:val="24"/>
                <w:szCs w:val="24"/>
              </w:rPr>
              <w:t>46</w:t>
            </w:r>
            <w:r w:rsidR="00046D69" w:rsidRPr="00D31715">
              <w:rPr>
                <w:sz w:val="24"/>
                <w:szCs w:val="24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265A4" w14:textId="77777777" w:rsidR="00BC373B" w:rsidRPr="00D31715" w:rsidRDefault="00BC373B" w:rsidP="00046D69">
            <w:pPr>
              <w:jc w:val="center"/>
              <w:rPr>
                <w:sz w:val="24"/>
                <w:szCs w:val="24"/>
              </w:rPr>
            </w:pPr>
            <w:r w:rsidRPr="00D31715">
              <w:rPr>
                <w:sz w:val="24"/>
                <w:szCs w:val="24"/>
              </w:rPr>
              <w:t>46</w:t>
            </w:r>
            <w:r w:rsidR="00046D69" w:rsidRPr="00D31715">
              <w:rPr>
                <w:sz w:val="24"/>
                <w:szCs w:val="24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21ABC" w14:textId="77777777" w:rsidR="00BC373B" w:rsidRPr="00D31715" w:rsidRDefault="00BC373B" w:rsidP="00046D69">
            <w:pPr>
              <w:jc w:val="center"/>
              <w:rPr>
                <w:sz w:val="24"/>
                <w:szCs w:val="24"/>
              </w:rPr>
            </w:pPr>
            <w:r w:rsidRPr="00D31715">
              <w:rPr>
                <w:sz w:val="24"/>
                <w:szCs w:val="24"/>
              </w:rPr>
              <w:t>46</w:t>
            </w:r>
            <w:r w:rsidR="00046D69" w:rsidRPr="00D31715">
              <w:rPr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88AE8" w14:textId="77777777" w:rsidR="00BC373B" w:rsidRPr="00D31715" w:rsidRDefault="00BC373B" w:rsidP="00046D69">
            <w:pPr>
              <w:jc w:val="center"/>
              <w:rPr>
                <w:sz w:val="24"/>
                <w:szCs w:val="24"/>
              </w:rPr>
            </w:pPr>
            <w:r w:rsidRPr="00D31715">
              <w:rPr>
                <w:sz w:val="24"/>
                <w:szCs w:val="24"/>
              </w:rPr>
              <w:t>4</w:t>
            </w:r>
            <w:r w:rsidR="00046D69" w:rsidRPr="00D31715">
              <w:rPr>
                <w:sz w:val="24"/>
                <w:szCs w:val="24"/>
              </w:rPr>
              <w:t>64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5B7F4" w14:textId="77777777" w:rsidR="00BC373B" w:rsidRPr="00D31715" w:rsidRDefault="00BC373B" w:rsidP="00046D69">
            <w:pPr>
              <w:jc w:val="center"/>
              <w:rPr>
                <w:sz w:val="24"/>
                <w:szCs w:val="24"/>
              </w:rPr>
            </w:pPr>
            <w:r w:rsidRPr="00D31715">
              <w:rPr>
                <w:sz w:val="24"/>
                <w:szCs w:val="24"/>
              </w:rPr>
              <w:t>4</w:t>
            </w:r>
            <w:r w:rsidR="00046D69" w:rsidRPr="00D31715">
              <w:rPr>
                <w:sz w:val="24"/>
                <w:szCs w:val="24"/>
              </w:rPr>
              <w:t>64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EE508" w14:textId="77777777" w:rsidR="00BC373B" w:rsidRPr="00D31715" w:rsidRDefault="00BC373B" w:rsidP="00046D69">
            <w:pPr>
              <w:jc w:val="center"/>
              <w:rPr>
                <w:sz w:val="24"/>
                <w:szCs w:val="24"/>
              </w:rPr>
            </w:pPr>
            <w:r w:rsidRPr="00D31715">
              <w:rPr>
                <w:sz w:val="24"/>
                <w:szCs w:val="24"/>
              </w:rPr>
              <w:t>4</w:t>
            </w:r>
            <w:r w:rsidR="00046D69" w:rsidRPr="00D31715">
              <w:rPr>
                <w:sz w:val="24"/>
                <w:szCs w:val="24"/>
              </w:rPr>
              <w:t>65</w:t>
            </w:r>
          </w:p>
        </w:tc>
      </w:tr>
      <w:tr w:rsidR="00711E63" w:rsidRPr="001F242B" w14:paraId="27119A64" w14:textId="77777777" w:rsidTr="002874BC">
        <w:trPr>
          <w:cantSplit/>
          <w:trHeight w:val="1134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0E1A" w14:textId="77777777" w:rsidR="00711E63" w:rsidRPr="001F242B" w:rsidRDefault="00711E63" w:rsidP="000C7B07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4.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96EDCA" w14:textId="77777777" w:rsidR="00383042" w:rsidRPr="00383042" w:rsidRDefault="00711E63" w:rsidP="002874BC">
            <w:pPr>
              <w:jc w:val="both"/>
              <w:rPr>
                <w:b/>
                <w:color w:val="0070C0"/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Численность занимающихся физической культурой и спортом в общеобразовательных организациях</w:t>
            </w:r>
            <w:r w:rsidR="001A0AD4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D2FFB" w14:textId="77777777" w:rsidR="00711E63" w:rsidRPr="001F242B" w:rsidRDefault="00711E63" w:rsidP="000C7B07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96829B" w14:textId="77777777" w:rsidR="00711E63" w:rsidRPr="00601E5E" w:rsidRDefault="00711E63" w:rsidP="00601E5E">
            <w:pPr>
              <w:ind w:left="113" w:right="113"/>
              <w:jc w:val="center"/>
              <w:rPr>
                <w:sz w:val="24"/>
                <w:szCs w:val="24"/>
              </w:rPr>
            </w:pPr>
            <w:r w:rsidRPr="00601E5E">
              <w:rPr>
                <w:sz w:val="24"/>
                <w:szCs w:val="24"/>
              </w:rPr>
              <w:t>14 059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1D46A8" w14:textId="77777777" w:rsidR="00711E63" w:rsidRPr="00601E5E" w:rsidRDefault="00711E63" w:rsidP="00601E5E">
            <w:pPr>
              <w:ind w:left="113" w:right="113"/>
              <w:jc w:val="center"/>
              <w:rPr>
                <w:sz w:val="24"/>
                <w:szCs w:val="24"/>
              </w:rPr>
            </w:pPr>
            <w:r w:rsidRPr="00601E5E">
              <w:rPr>
                <w:sz w:val="24"/>
                <w:szCs w:val="24"/>
              </w:rPr>
              <w:t>14</w:t>
            </w:r>
            <w:r w:rsidR="003245A6">
              <w:rPr>
                <w:sz w:val="24"/>
                <w:szCs w:val="24"/>
              </w:rPr>
              <w:t> </w:t>
            </w:r>
            <w:r w:rsidRPr="00601E5E">
              <w:rPr>
                <w:sz w:val="24"/>
                <w:szCs w:val="24"/>
              </w:rPr>
              <w:t>991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2C6668" w14:textId="77777777" w:rsidR="00711E63" w:rsidRPr="00711E63" w:rsidRDefault="00711E63" w:rsidP="00711E63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711E63">
              <w:rPr>
                <w:color w:val="000000"/>
                <w:sz w:val="24"/>
                <w:szCs w:val="24"/>
              </w:rPr>
              <w:t>20</w:t>
            </w:r>
            <w:r w:rsidR="003245A6">
              <w:rPr>
                <w:color w:val="000000"/>
                <w:sz w:val="24"/>
                <w:szCs w:val="24"/>
              </w:rPr>
              <w:t> </w:t>
            </w:r>
            <w:r w:rsidRPr="00711E63">
              <w:rPr>
                <w:color w:val="000000"/>
                <w:sz w:val="24"/>
                <w:szCs w:val="24"/>
              </w:rPr>
              <w:t>531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6199A4" w14:textId="77777777" w:rsidR="00711E63" w:rsidRPr="00711E63" w:rsidRDefault="00711E63" w:rsidP="006E065F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711E63">
              <w:rPr>
                <w:color w:val="000000"/>
                <w:sz w:val="24"/>
                <w:szCs w:val="24"/>
              </w:rPr>
              <w:t>20</w:t>
            </w:r>
            <w:r w:rsidR="003245A6">
              <w:rPr>
                <w:color w:val="000000"/>
                <w:sz w:val="24"/>
                <w:szCs w:val="24"/>
              </w:rPr>
              <w:t> </w:t>
            </w:r>
            <w:r w:rsidR="006B5C65">
              <w:rPr>
                <w:color w:val="000000"/>
                <w:sz w:val="24"/>
                <w:szCs w:val="24"/>
              </w:rPr>
              <w:t>54</w:t>
            </w:r>
            <w:r w:rsidR="006E065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501E25" w14:textId="77777777" w:rsidR="00711E63" w:rsidRPr="001A0AD4" w:rsidRDefault="00711E63" w:rsidP="0062035F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1A0AD4">
              <w:rPr>
                <w:color w:val="000000"/>
                <w:sz w:val="24"/>
                <w:szCs w:val="24"/>
              </w:rPr>
              <w:t>20</w:t>
            </w:r>
            <w:r w:rsidR="003245A6" w:rsidRPr="001A0AD4">
              <w:rPr>
                <w:color w:val="000000"/>
                <w:sz w:val="24"/>
                <w:szCs w:val="24"/>
              </w:rPr>
              <w:t> </w:t>
            </w:r>
            <w:r w:rsidRPr="001A0AD4">
              <w:rPr>
                <w:color w:val="000000"/>
                <w:sz w:val="24"/>
                <w:szCs w:val="24"/>
              </w:rPr>
              <w:t>7</w:t>
            </w:r>
            <w:r w:rsidR="0062035F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A124C4" w14:textId="77777777" w:rsidR="00711E63" w:rsidRPr="001A0AD4" w:rsidRDefault="00711E63" w:rsidP="0092266F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1A0AD4">
              <w:rPr>
                <w:color w:val="000000"/>
                <w:sz w:val="24"/>
                <w:szCs w:val="24"/>
              </w:rPr>
              <w:t>20</w:t>
            </w:r>
            <w:r w:rsidR="003245A6" w:rsidRPr="001A0AD4">
              <w:rPr>
                <w:color w:val="000000"/>
                <w:sz w:val="24"/>
                <w:szCs w:val="24"/>
              </w:rPr>
              <w:t> </w:t>
            </w:r>
            <w:r w:rsidR="0092266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0C5D4E" w14:textId="77777777" w:rsidR="00711E63" w:rsidRPr="001A0AD4" w:rsidRDefault="00F82A82" w:rsidP="00711E63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19 675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644025" w14:textId="77777777" w:rsidR="00711E63" w:rsidRPr="001A0AD4" w:rsidRDefault="00711E63" w:rsidP="00711E63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1A0AD4">
              <w:rPr>
                <w:color w:val="000000"/>
                <w:sz w:val="24"/>
                <w:szCs w:val="24"/>
              </w:rPr>
              <w:t>20</w:t>
            </w:r>
            <w:r w:rsidR="003245A6" w:rsidRPr="001A0AD4">
              <w:rPr>
                <w:color w:val="000000"/>
                <w:sz w:val="24"/>
                <w:szCs w:val="24"/>
              </w:rPr>
              <w:t> </w:t>
            </w:r>
            <w:r w:rsidRPr="001A0AD4">
              <w:rPr>
                <w:color w:val="000000"/>
                <w:sz w:val="24"/>
                <w:szCs w:val="24"/>
              </w:rPr>
              <w:t>964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FD97DF" w14:textId="77777777" w:rsidR="00711E63" w:rsidRPr="001A0AD4" w:rsidRDefault="00711E63" w:rsidP="00711E63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1A0AD4">
              <w:rPr>
                <w:color w:val="000000"/>
                <w:sz w:val="24"/>
                <w:szCs w:val="24"/>
              </w:rPr>
              <w:t>21</w:t>
            </w:r>
            <w:r w:rsidR="003245A6" w:rsidRPr="001A0AD4">
              <w:rPr>
                <w:color w:val="000000"/>
                <w:sz w:val="24"/>
                <w:szCs w:val="24"/>
              </w:rPr>
              <w:t> </w:t>
            </w:r>
            <w:r w:rsidRPr="001A0AD4">
              <w:rPr>
                <w:color w:val="000000"/>
                <w:sz w:val="24"/>
                <w:szCs w:val="24"/>
              </w:rPr>
              <w:t>063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B803FB" w14:textId="77777777" w:rsidR="00711E63" w:rsidRPr="001A0AD4" w:rsidRDefault="00711E63" w:rsidP="00711E63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1A0AD4">
              <w:rPr>
                <w:color w:val="000000"/>
                <w:sz w:val="24"/>
                <w:szCs w:val="24"/>
              </w:rPr>
              <w:t>21 172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7D6FF9" w14:textId="77777777" w:rsidR="00711E63" w:rsidRPr="001A0AD4" w:rsidRDefault="00711E63" w:rsidP="00711E63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1A0AD4">
              <w:rPr>
                <w:color w:val="000000"/>
                <w:sz w:val="24"/>
                <w:szCs w:val="24"/>
              </w:rPr>
              <w:t>21 148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3DA1B5" w14:textId="77777777" w:rsidR="00711E63" w:rsidRPr="001A0AD4" w:rsidRDefault="00711E63" w:rsidP="00711E63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1A0AD4">
              <w:rPr>
                <w:color w:val="000000"/>
                <w:sz w:val="24"/>
                <w:szCs w:val="24"/>
              </w:rPr>
              <w:t>20 988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719F82" w14:textId="77777777" w:rsidR="00711E63" w:rsidRPr="001A0AD4" w:rsidRDefault="00711E63" w:rsidP="00711E63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1A0AD4">
              <w:rPr>
                <w:color w:val="000000"/>
                <w:sz w:val="24"/>
                <w:szCs w:val="24"/>
              </w:rPr>
              <w:t>20 887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00F05B" w14:textId="77777777" w:rsidR="00711E63" w:rsidRPr="001A0AD4" w:rsidRDefault="00711E63" w:rsidP="00711E63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1A0AD4">
              <w:rPr>
                <w:color w:val="000000"/>
                <w:sz w:val="24"/>
                <w:szCs w:val="24"/>
              </w:rPr>
              <w:t>20 858</w:t>
            </w:r>
          </w:p>
        </w:tc>
      </w:tr>
      <w:tr w:rsidR="00FC7B3E" w:rsidRPr="001F242B" w14:paraId="24CC6877" w14:textId="77777777" w:rsidTr="002874BC">
        <w:trPr>
          <w:trHeight w:val="2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CC52B" w14:textId="77777777" w:rsidR="00FC7B3E" w:rsidRPr="001F242B" w:rsidRDefault="00FC7B3E" w:rsidP="000C7B07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5.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04F078" w14:textId="77777777" w:rsidR="00FC7B3E" w:rsidRPr="001F242B" w:rsidRDefault="00FC7B3E" w:rsidP="002874BC">
            <w:pPr>
              <w:jc w:val="both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Доля жителей города Шахты, выполнивших нормативы 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9EA03" w14:textId="77777777" w:rsidR="00FC7B3E" w:rsidRPr="001F242B" w:rsidRDefault="00FC7B3E" w:rsidP="000C7B07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33454" w14:textId="77777777" w:rsidR="00FC7B3E" w:rsidRPr="00601E5E" w:rsidRDefault="00FC7B3E">
            <w:pPr>
              <w:jc w:val="center"/>
              <w:rPr>
                <w:color w:val="000000"/>
                <w:sz w:val="24"/>
                <w:szCs w:val="24"/>
              </w:rPr>
            </w:pPr>
            <w:r w:rsidRPr="00601E5E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B600C" w14:textId="77777777" w:rsidR="00FC7B3E" w:rsidRPr="00601E5E" w:rsidRDefault="00FC7B3E">
            <w:pPr>
              <w:jc w:val="center"/>
              <w:rPr>
                <w:sz w:val="24"/>
                <w:szCs w:val="24"/>
              </w:rPr>
            </w:pPr>
            <w:r w:rsidRPr="00601E5E">
              <w:rPr>
                <w:sz w:val="24"/>
                <w:szCs w:val="24"/>
              </w:rPr>
              <w:t>42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0648F" w14:textId="77777777" w:rsidR="00FC7B3E" w:rsidRPr="00711E63" w:rsidRDefault="00FC7B3E">
            <w:pPr>
              <w:jc w:val="center"/>
              <w:rPr>
                <w:sz w:val="24"/>
                <w:szCs w:val="24"/>
              </w:rPr>
            </w:pPr>
            <w:r w:rsidRPr="00711E63">
              <w:rPr>
                <w:sz w:val="24"/>
                <w:szCs w:val="24"/>
              </w:rPr>
              <w:t>48,2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E7E44" w14:textId="77777777" w:rsidR="00FC7B3E" w:rsidRPr="00711E63" w:rsidRDefault="00FC7B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ED902" w14:textId="77777777" w:rsidR="00FC7B3E" w:rsidRDefault="0062035F" w:rsidP="00620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8078D" w14:textId="77777777" w:rsidR="00FC7B3E" w:rsidRDefault="008F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6A6A7" w14:textId="77777777" w:rsidR="00FC7B3E" w:rsidRDefault="00647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44D61" w14:textId="77777777" w:rsidR="00FC7B3E" w:rsidRDefault="00FC7B3E">
            <w:pPr>
              <w:jc w:val="center"/>
              <w:rPr>
                <w:sz w:val="24"/>
                <w:szCs w:val="24"/>
              </w:rPr>
            </w:pPr>
            <w:r w:rsidRPr="00FC7B3E">
              <w:rPr>
                <w:sz w:val="24"/>
                <w:szCs w:val="24"/>
              </w:rPr>
              <w:t>44,8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94D9E" w14:textId="77777777" w:rsidR="00FC7B3E" w:rsidRDefault="00FC7B3E">
            <w:pPr>
              <w:jc w:val="center"/>
              <w:rPr>
                <w:sz w:val="24"/>
                <w:szCs w:val="24"/>
              </w:rPr>
            </w:pPr>
            <w:r w:rsidRPr="00FC7B3E">
              <w:rPr>
                <w:sz w:val="24"/>
                <w:szCs w:val="24"/>
              </w:rPr>
              <w:t>45,2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375E6" w14:textId="77777777" w:rsidR="00FC7B3E" w:rsidRDefault="00FC7B3E">
            <w:pPr>
              <w:jc w:val="center"/>
              <w:rPr>
                <w:sz w:val="24"/>
                <w:szCs w:val="24"/>
              </w:rPr>
            </w:pPr>
            <w:r w:rsidRPr="00FC7B3E">
              <w:rPr>
                <w:sz w:val="24"/>
                <w:szCs w:val="24"/>
              </w:rPr>
              <w:t>45,4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EC7AD" w14:textId="77777777" w:rsidR="00FC7B3E" w:rsidRDefault="00FC7B3E">
            <w:pPr>
              <w:jc w:val="center"/>
              <w:rPr>
                <w:sz w:val="24"/>
                <w:szCs w:val="24"/>
              </w:rPr>
            </w:pPr>
            <w:r w:rsidRPr="00FC7B3E">
              <w:rPr>
                <w:sz w:val="24"/>
                <w:szCs w:val="24"/>
              </w:rPr>
              <w:t>45,5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F30DC" w14:textId="77777777" w:rsidR="00FC7B3E" w:rsidRDefault="00FC7B3E">
            <w:pPr>
              <w:jc w:val="center"/>
              <w:rPr>
                <w:sz w:val="24"/>
                <w:szCs w:val="24"/>
              </w:rPr>
            </w:pPr>
            <w:r w:rsidRPr="00FC7B3E">
              <w:rPr>
                <w:sz w:val="24"/>
                <w:szCs w:val="24"/>
              </w:rPr>
              <w:t>45,7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228CF" w14:textId="77777777" w:rsidR="00FC7B3E" w:rsidRDefault="00FC7B3E">
            <w:pPr>
              <w:jc w:val="center"/>
              <w:rPr>
                <w:sz w:val="24"/>
                <w:szCs w:val="24"/>
              </w:rPr>
            </w:pPr>
            <w:r w:rsidRPr="00FC7B3E">
              <w:rPr>
                <w:sz w:val="24"/>
                <w:szCs w:val="24"/>
              </w:rPr>
              <w:t>45,9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47294" w14:textId="77777777" w:rsidR="00FC7B3E" w:rsidRDefault="00FC7B3E">
            <w:pPr>
              <w:jc w:val="center"/>
              <w:rPr>
                <w:sz w:val="24"/>
                <w:szCs w:val="24"/>
              </w:rPr>
            </w:pPr>
            <w:r w:rsidRPr="00FC7B3E">
              <w:rPr>
                <w:sz w:val="24"/>
                <w:szCs w:val="24"/>
              </w:rPr>
              <w:t>46,0</w:t>
            </w:r>
          </w:p>
        </w:tc>
      </w:tr>
      <w:tr w:rsidR="00046D69" w:rsidRPr="001F242B" w14:paraId="58BB222D" w14:textId="77777777" w:rsidTr="002874BC">
        <w:trPr>
          <w:trHeight w:val="2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068C2" w14:textId="77777777" w:rsidR="00046D69" w:rsidRPr="001F242B" w:rsidRDefault="00046D69" w:rsidP="000C7B07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6.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4FB7E9" w14:textId="77777777" w:rsidR="00E272F0" w:rsidRPr="00E207BB" w:rsidRDefault="00046D69" w:rsidP="002874BC">
            <w:pPr>
              <w:jc w:val="both"/>
              <w:rPr>
                <w:b/>
                <w:color w:val="0070C0"/>
                <w:sz w:val="24"/>
                <w:szCs w:val="24"/>
              </w:rPr>
            </w:pPr>
            <w:r w:rsidRPr="00E207BB">
              <w:rPr>
                <w:sz w:val="24"/>
                <w:szCs w:val="24"/>
              </w:rPr>
              <w:t xml:space="preserve">Количество информационных материалов, размещенных в средствах массовой </w:t>
            </w:r>
            <w:r w:rsidRPr="00E207BB">
              <w:rPr>
                <w:sz w:val="24"/>
                <w:szCs w:val="24"/>
              </w:rPr>
              <w:lastRenderedPageBreak/>
              <w:t>информации и в сети «Интернет»</w:t>
            </w:r>
            <w:r w:rsidR="001A0AD4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F52E4" w14:textId="77777777" w:rsidR="00046D69" w:rsidRPr="001F242B" w:rsidRDefault="00046D69" w:rsidP="000C7B07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BC839" w14:textId="77777777" w:rsidR="00046D69" w:rsidRPr="001F242B" w:rsidRDefault="00046D69" w:rsidP="000C7B07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452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D12EB" w14:textId="77777777" w:rsidR="00046D69" w:rsidRPr="001F242B" w:rsidRDefault="00046D69" w:rsidP="000C7B07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460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B7D8A" w14:textId="77777777" w:rsidR="00046D69" w:rsidRPr="001F242B" w:rsidRDefault="00046D69" w:rsidP="000C7B07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461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BEB80" w14:textId="77777777" w:rsidR="00046D69" w:rsidRPr="001F242B" w:rsidRDefault="00046D69" w:rsidP="000C7B07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462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67B92" w14:textId="77777777" w:rsidR="00046D69" w:rsidRPr="001A0AD4" w:rsidRDefault="001A0AD4" w:rsidP="00187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F635D" w14:textId="77777777" w:rsidR="00046D69" w:rsidRPr="001F242B" w:rsidRDefault="00046D69" w:rsidP="006327A9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46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399AA" w14:textId="77777777" w:rsidR="00046D69" w:rsidRPr="001F242B" w:rsidRDefault="00046D69" w:rsidP="006327A9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46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ACF0C" w14:textId="77777777" w:rsidR="00046D69" w:rsidRPr="001F242B" w:rsidRDefault="00046D69" w:rsidP="006327A9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46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5D35B" w14:textId="77777777" w:rsidR="00046D69" w:rsidRPr="001F242B" w:rsidRDefault="00046D69" w:rsidP="006327A9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46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A1549" w14:textId="77777777" w:rsidR="00046D69" w:rsidRPr="001F242B" w:rsidRDefault="00046D69" w:rsidP="006327A9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46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F7972" w14:textId="77777777" w:rsidR="00046D69" w:rsidRPr="001F242B" w:rsidRDefault="00046D69" w:rsidP="006327A9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46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2E1C8" w14:textId="77777777" w:rsidR="00046D69" w:rsidRPr="001F242B" w:rsidRDefault="00046D69" w:rsidP="006327A9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C878F" w14:textId="77777777" w:rsidR="00046D69" w:rsidRPr="001F242B" w:rsidRDefault="00046D69" w:rsidP="006327A9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91A84" w14:textId="77777777" w:rsidR="00046D69" w:rsidRPr="001F242B" w:rsidRDefault="00046D69" w:rsidP="006327A9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65</w:t>
            </w:r>
          </w:p>
        </w:tc>
      </w:tr>
      <w:tr w:rsidR="00647BB5" w:rsidRPr="001F242B" w14:paraId="23A00E36" w14:textId="77777777" w:rsidTr="002874BC">
        <w:trPr>
          <w:trHeight w:val="2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0BAA" w14:textId="77777777" w:rsidR="00647BB5" w:rsidRPr="001F242B" w:rsidRDefault="00647BB5" w:rsidP="003245A6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7.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9B4124" w14:textId="77777777" w:rsidR="00647BB5" w:rsidRPr="001F242B" w:rsidRDefault="00647BB5" w:rsidP="002874BC">
            <w:pPr>
              <w:jc w:val="both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Уровень обеспеченности населения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</w:t>
            </w:r>
            <w:r>
              <w:rPr>
                <w:sz w:val="24"/>
                <w:szCs w:val="24"/>
              </w:rPr>
              <w:t>.</w:t>
            </w:r>
            <w:r w:rsidRPr="001F24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EC762" w14:textId="77777777" w:rsidR="00647BB5" w:rsidRPr="001F242B" w:rsidRDefault="00647BB5" w:rsidP="003245A6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3FB7B" w14:textId="77777777" w:rsidR="00647BB5" w:rsidRPr="00601E5E" w:rsidRDefault="00647BB5" w:rsidP="003245A6">
            <w:pPr>
              <w:jc w:val="center"/>
              <w:rPr>
                <w:sz w:val="24"/>
                <w:szCs w:val="24"/>
              </w:rPr>
            </w:pPr>
            <w:r w:rsidRPr="00601E5E">
              <w:rPr>
                <w:sz w:val="24"/>
                <w:szCs w:val="24"/>
              </w:rPr>
              <w:t>23,7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36158" w14:textId="77777777" w:rsidR="00647BB5" w:rsidRPr="00601E5E" w:rsidRDefault="00647BB5" w:rsidP="003245A6">
            <w:pPr>
              <w:jc w:val="center"/>
              <w:rPr>
                <w:sz w:val="24"/>
                <w:szCs w:val="24"/>
              </w:rPr>
            </w:pPr>
            <w:r w:rsidRPr="00601E5E">
              <w:rPr>
                <w:sz w:val="24"/>
                <w:szCs w:val="24"/>
              </w:rPr>
              <w:t>37,4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A47A1" w14:textId="77777777" w:rsidR="00647BB5" w:rsidRPr="00A22BB6" w:rsidRDefault="00647BB5">
            <w:pPr>
              <w:jc w:val="center"/>
              <w:rPr>
                <w:sz w:val="24"/>
                <w:szCs w:val="24"/>
              </w:rPr>
            </w:pPr>
            <w:r w:rsidRPr="00A22BB6">
              <w:rPr>
                <w:sz w:val="24"/>
                <w:szCs w:val="24"/>
              </w:rPr>
              <w:t>43,83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AE374" w14:textId="77777777" w:rsidR="00647BB5" w:rsidRPr="00A22BB6" w:rsidRDefault="00647BB5" w:rsidP="00DA1789">
            <w:pPr>
              <w:jc w:val="center"/>
              <w:rPr>
                <w:sz w:val="24"/>
                <w:szCs w:val="24"/>
              </w:rPr>
            </w:pPr>
            <w:r w:rsidRPr="00A22BB6">
              <w:rPr>
                <w:sz w:val="24"/>
                <w:szCs w:val="24"/>
              </w:rPr>
              <w:t>44,2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8547" w14:textId="77777777" w:rsidR="00647BB5" w:rsidRPr="005573D0" w:rsidRDefault="00647BB5" w:rsidP="0062035F">
            <w:pPr>
              <w:jc w:val="center"/>
              <w:rPr>
                <w:sz w:val="24"/>
                <w:szCs w:val="24"/>
              </w:rPr>
            </w:pPr>
            <w:r w:rsidRPr="005573D0">
              <w:rPr>
                <w:sz w:val="24"/>
                <w:szCs w:val="24"/>
              </w:rPr>
              <w:t>46,08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9A7BE" w14:textId="77777777" w:rsidR="00647BB5" w:rsidRPr="005573D0" w:rsidRDefault="00647BB5">
            <w:pPr>
              <w:jc w:val="center"/>
              <w:rPr>
                <w:sz w:val="24"/>
                <w:szCs w:val="24"/>
              </w:rPr>
            </w:pPr>
            <w:r w:rsidRPr="005573D0">
              <w:rPr>
                <w:sz w:val="24"/>
                <w:szCs w:val="24"/>
              </w:rPr>
              <w:t>48,25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511A5" w14:textId="77777777" w:rsidR="00647BB5" w:rsidRPr="005D0577" w:rsidRDefault="00647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49,29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2B6E3" w14:textId="77777777" w:rsidR="00647BB5" w:rsidRPr="00220235" w:rsidRDefault="00647BB5">
            <w:pPr>
              <w:jc w:val="center"/>
              <w:rPr>
                <w:sz w:val="24"/>
                <w:szCs w:val="24"/>
              </w:rPr>
            </w:pPr>
            <w:r w:rsidRPr="00220235">
              <w:rPr>
                <w:sz w:val="24"/>
                <w:szCs w:val="24"/>
              </w:rPr>
              <w:t>49,61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F1B67" w14:textId="77777777" w:rsidR="00647BB5" w:rsidRPr="00220235" w:rsidRDefault="00647BB5">
            <w:pPr>
              <w:jc w:val="center"/>
              <w:rPr>
                <w:sz w:val="24"/>
                <w:szCs w:val="24"/>
              </w:rPr>
            </w:pPr>
            <w:r w:rsidRPr="00220235">
              <w:rPr>
                <w:sz w:val="24"/>
                <w:szCs w:val="24"/>
              </w:rPr>
              <w:t>50,44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AF87E" w14:textId="77777777" w:rsidR="00647BB5" w:rsidRPr="00220235" w:rsidRDefault="00647BB5">
            <w:pPr>
              <w:jc w:val="center"/>
              <w:rPr>
                <w:sz w:val="24"/>
                <w:szCs w:val="24"/>
              </w:rPr>
            </w:pPr>
            <w:r w:rsidRPr="00220235">
              <w:rPr>
                <w:sz w:val="24"/>
                <w:szCs w:val="24"/>
              </w:rPr>
              <w:t>50,77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BA47B" w14:textId="77777777" w:rsidR="00647BB5" w:rsidRPr="00220235" w:rsidRDefault="00647BB5">
            <w:pPr>
              <w:jc w:val="center"/>
              <w:rPr>
                <w:sz w:val="24"/>
                <w:szCs w:val="24"/>
              </w:rPr>
            </w:pPr>
            <w:r w:rsidRPr="00220235">
              <w:rPr>
                <w:sz w:val="24"/>
                <w:szCs w:val="24"/>
              </w:rPr>
              <w:t>51,09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1F10F" w14:textId="77777777" w:rsidR="00647BB5" w:rsidRPr="00220235" w:rsidRDefault="00647BB5">
            <w:pPr>
              <w:jc w:val="center"/>
              <w:rPr>
                <w:sz w:val="24"/>
                <w:szCs w:val="24"/>
              </w:rPr>
            </w:pPr>
            <w:r w:rsidRPr="00220235">
              <w:rPr>
                <w:sz w:val="24"/>
                <w:szCs w:val="24"/>
              </w:rPr>
              <w:t>51,38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985EC" w14:textId="77777777" w:rsidR="00647BB5" w:rsidRPr="00220235" w:rsidRDefault="00647BB5">
            <w:pPr>
              <w:jc w:val="center"/>
              <w:rPr>
                <w:sz w:val="24"/>
                <w:szCs w:val="24"/>
              </w:rPr>
            </w:pPr>
            <w:r w:rsidRPr="00220235">
              <w:rPr>
                <w:sz w:val="24"/>
                <w:szCs w:val="24"/>
              </w:rPr>
              <w:t>51,64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36E6C" w14:textId="77777777" w:rsidR="00647BB5" w:rsidRPr="00220235" w:rsidRDefault="00647BB5">
            <w:pPr>
              <w:jc w:val="center"/>
              <w:rPr>
                <w:sz w:val="24"/>
                <w:szCs w:val="24"/>
              </w:rPr>
            </w:pPr>
            <w:r w:rsidRPr="00220235">
              <w:rPr>
                <w:sz w:val="24"/>
                <w:szCs w:val="24"/>
              </w:rPr>
              <w:t>52,00</w:t>
            </w:r>
          </w:p>
        </w:tc>
      </w:tr>
      <w:tr w:rsidR="00601E5E" w:rsidRPr="001F242B" w14:paraId="3959C1B2" w14:textId="77777777" w:rsidTr="000C7B07">
        <w:trPr>
          <w:trHeight w:val="20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F373" w14:textId="77777777" w:rsidR="00601E5E" w:rsidRPr="001F242B" w:rsidRDefault="00601E5E" w:rsidP="000C7B07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8.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8167B5" w14:textId="77777777" w:rsidR="00113C16" w:rsidRPr="00395C3D" w:rsidRDefault="00601E5E" w:rsidP="00AC0205">
            <w:pPr>
              <w:jc w:val="both"/>
              <w:rPr>
                <w:b/>
                <w:color w:val="0070C0"/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Уровень освоения бюджетных средств, выделенных на реализацию муниципальной программы</w:t>
            </w:r>
            <w:r w:rsidR="00577035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457EE" w14:textId="77777777" w:rsidR="00601E5E" w:rsidRPr="001F242B" w:rsidRDefault="00601E5E" w:rsidP="000C7B07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E22C0" w14:textId="77777777" w:rsidR="00601E5E" w:rsidRPr="00601E5E" w:rsidRDefault="00601E5E">
            <w:pPr>
              <w:jc w:val="center"/>
              <w:rPr>
                <w:color w:val="000000"/>
                <w:sz w:val="24"/>
                <w:szCs w:val="24"/>
              </w:rPr>
            </w:pPr>
            <w:r w:rsidRPr="00601E5E">
              <w:rPr>
                <w:color w:val="000000"/>
                <w:sz w:val="24"/>
                <w:szCs w:val="24"/>
              </w:rPr>
              <w:t>95,1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7D8B2" w14:textId="77777777" w:rsidR="00601E5E" w:rsidRPr="00601E5E" w:rsidRDefault="00601E5E">
            <w:pPr>
              <w:jc w:val="center"/>
              <w:rPr>
                <w:color w:val="000000"/>
                <w:sz w:val="24"/>
                <w:szCs w:val="24"/>
              </w:rPr>
            </w:pPr>
            <w:r w:rsidRPr="00601E5E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1004D" w14:textId="77777777" w:rsidR="00601E5E" w:rsidRPr="00601E5E" w:rsidRDefault="00601E5E">
            <w:pPr>
              <w:jc w:val="center"/>
              <w:rPr>
                <w:color w:val="000000"/>
                <w:sz w:val="24"/>
                <w:szCs w:val="24"/>
              </w:rPr>
            </w:pPr>
            <w:r w:rsidRPr="00601E5E">
              <w:rPr>
                <w:color w:val="000000"/>
                <w:sz w:val="24"/>
                <w:szCs w:val="24"/>
              </w:rPr>
              <w:t>22,47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5696E" w14:textId="77777777" w:rsidR="00601E5E" w:rsidRPr="00601E5E" w:rsidRDefault="00DA17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94,69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A8AB0" w14:textId="77777777" w:rsidR="00601E5E" w:rsidRPr="00601E5E" w:rsidRDefault="00620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740CD" w14:textId="77777777" w:rsidR="00601E5E" w:rsidRPr="00601E5E" w:rsidRDefault="00044C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99,6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DE186" w14:textId="77777777" w:rsidR="00601E5E" w:rsidRPr="00601E5E" w:rsidRDefault="00FB7B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99,9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19E7C" w14:textId="77777777" w:rsidR="00601E5E" w:rsidRPr="00F54E49" w:rsidRDefault="00601E5E">
            <w:pPr>
              <w:jc w:val="center"/>
              <w:rPr>
                <w:color w:val="000000"/>
                <w:sz w:val="24"/>
                <w:szCs w:val="24"/>
              </w:rPr>
            </w:pPr>
            <w:r w:rsidRPr="00F54E4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9B57E" w14:textId="77777777" w:rsidR="00601E5E" w:rsidRPr="00601E5E" w:rsidRDefault="00601E5E">
            <w:pPr>
              <w:jc w:val="center"/>
              <w:rPr>
                <w:color w:val="000000"/>
                <w:sz w:val="24"/>
                <w:szCs w:val="24"/>
              </w:rPr>
            </w:pPr>
            <w:r w:rsidRPr="00601E5E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47053" w14:textId="77777777" w:rsidR="00601E5E" w:rsidRPr="00601E5E" w:rsidRDefault="00601E5E">
            <w:pPr>
              <w:jc w:val="center"/>
              <w:rPr>
                <w:color w:val="000000"/>
                <w:sz w:val="24"/>
                <w:szCs w:val="24"/>
              </w:rPr>
            </w:pPr>
            <w:r w:rsidRPr="00601E5E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5F9EA" w14:textId="77777777" w:rsidR="00601E5E" w:rsidRPr="00601E5E" w:rsidRDefault="00601E5E">
            <w:pPr>
              <w:jc w:val="center"/>
              <w:rPr>
                <w:color w:val="000000"/>
                <w:sz w:val="24"/>
                <w:szCs w:val="24"/>
              </w:rPr>
            </w:pPr>
            <w:r w:rsidRPr="00601E5E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17712" w14:textId="77777777" w:rsidR="00601E5E" w:rsidRPr="00601E5E" w:rsidRDefault="00601E5E">
            <w:pPr>
              <w:jc w:val="center"/>
              <w:rPr>
                <w:color w:val="000000"/>
                <w:sz w:val="24"/>
                <w:szCs w:val="24"/>
              </w:rPr>
            </w:pPr>
            <w:r w:rsidRPr="00601E5E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1F16A" w14:textId="77777777" w:rsidR="00601E5E" w:rsidRPr="00601E5E" w:rsidRDefault="00601E5E">
            <w:pPr>
              <w:jc w:val="center"/>
              <w:rPr>
                <w:color w:val="000000"/>
                <w:sz w:val="24"/>
                <w:szCs w:val="24"/>
              </w:rPr>
            </w:pPr>
            <w:r w:rsidRPr="00601E5E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73D5D" w14:textId="77777777" w:rsidR="00601E5E" w:rsidRPr="00601E5E" w:rsidRDefault="00601E5E">
            <w:pPr>
              <w:jc w:val="center"/>
              <w:rPr>
                <w:color w:val="000000"/>
                <w:sz w:val="24"/>
                <w:szCs w:val="24"/>
              </w:rPr>
            </w:pPr>
            <w:r w:rsidRPr="00601E5E">
              <w:rPr>
                <w:color w:val="000000"/>
                <w:sz w:val="24"/>
                <w:szCs w:val="24"/>
              </w:rPr>
              <w:t>100,0</w:t>
            </w:r>
          </w:p>
        </w:tc>
      </w:tr>
    </w:tbl>
    <w:p w14:paraId="4368AA40" w14:textId="77777777" w:rsidR="00E8137A" w:rsidRPr="001F242B" w:rsidRDefault="00E8137A" w:rsidP="00E8137A">
      <w:pPr>
        <w:tabs>
          <w:tab w:val="left" w:pos="10915"/>
        </w:tabs>
        <w:spacing w:line="228" w:lineRule="auto"/>
        <w:ind w:left="1361"/>
        <w:rPr>
          <w:sz w:val="6"/>
          <w:szCs w:val="6"/>
          <w:lang w:eastAsia="zh-CN"/>
        </w:rPr>
      </w:pPr>
    </w:p>
    <w:p w14:paraId="215828E7" w14:textId="77777777" w:rsidR="00EE2DFC" w:rsidRPr="001F242B" w:rsidRDefault="00EE2DFC" w:rsidP="00E8137A">
      <w:pPr>
        <w:ind w:left="10915"/>
        <w:jc w:val="center"/>
        <w:rPr>
          <w:sz w:val="28"/>
          <w:szCs w:val="28"/>
        </w:rPr>
      </w:pPr>
    </w:p>
    <w:p w14:paraId="4E25DC9D" w14:textId="77777777" w:rsidR="00E8137A" w:rsidRPr="001F242B" w:rsidRDefault="00644FC1" w:rsidP="00E8137A">
      <w:pPr>
        <w:ind w:left="10915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8137A" w:rsidRPr="001F242B">
        <w:rPr>
          <w:sz w:val="28"/>
          <w:szCs w:val="28"/>
        </w:rPr>
        <w:lastRenderedPageBreak/>
        <w:t>Приложение №2</w:t>
      </w:r>
    </w:p>
    <w:p w14:paraId="1D8D63CE" w14:textId="77777777" w:rsidR="00E8137A" w:rsidRPr="001F242B" w:rsidRDefault="00E8137A" w:rsidP="00E8137A">
      <w:pPr>
        <w:ind w:left="10915"/>
        <w:jc w:val="center"/>
        <w:rPr>
          <w:sz w:val="28"/>
          <w:szCs w:val="28"/>
        </w:rPr>
      </w:pPr>
      <w:r w:rsidRPr="001F242B">
        <w:rPr>
          <w:sz w:val="28"/>
          <w:szCs w:val="28"/>
        </w:rPr>
        <w:t>к муниципальной программе города Шахты «Развитие физической культуры и спорта»</w:t>
      </w:r>
    </w:p>
    <w:p w14:paraId="543A9779" w14:textId="77777777" w:rsidR="00E8137A" w:rsidRPr="001F242B" w:rsidRDefault="00E8137A" w:rsidP="00E8137A">
      <w:pPr>
        <w:widowControl w:val="0"/>
        <w:autoSpaceDE w:val="0"/>
        <w:autoSpaceDN w:val="0"/>
        <w:adjustRightInd w:val="0"/>
        <w:ind w:firstLine="709"/>
        <w:jc w:val="center"/>
        <w:rPr>
          <w:caps/>
          <w:sz w:val="28"/>
          <w:szCs w:val="28"/>
        </w:rPr>
      </w:pPr>
    </w:p>
    <w:p w14:paraId="66D1DB4A" w14:textId="77777777" w:rsidR="00E8137A" w:rsidRPr="001F242B" w:rsidRDefault="00E8137A" w:rsidP="00E8137A">
      <w:pPr>
        <w:widowControl w:val="0"/>
        <w:autoSpaceDE w:val="0"/>
        <w:autoSpaceDN w:val="0"/>
        <w:adjustRightInd w:val="0"/>
        <w:ind w:firstLine="709"/>
        <w:jc w:val="center"/>
        <w:rPr>
          <w:caps/>
          <w:sz w:val="28"/>
          <w:szCs w:val="28"/>
        </w:rPr>
      </w:pPr>
      <w:r w:rsidRPr="001F242B">
        <w:rPr>
          <w:caps/>
          <w:sz w:val="28"/>
          <w:szCs w:val="28"/>
        </w:rPr>
        <w:t>Сведения</w:t>
      </w:r>
    </w:p>
    <w:p w14:paraId="1BD69A06" w14:textId="77777777" w:rsidR="00E8137A" w:rsidRPr="001F242B" w:rsidRDefault="00E8137A" w:rsidP="00E8137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1F242B">
        <w:rPr>
          <w:sz w:val="28"/>
          <w:szCs w:val="28"/>
        </w:rPr>
        <w:t>об индикаторах, включенных в федеральный (региональный) план статистических работ</w:t>
      </w:r>
    </w:p>
    <w:tbl>
      <w:tblPr>
        <w:tblW w:w="4784" w:type="pct"/>
        <w:tblInd w:w="642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5528"/>
        <w:gridCol w:w="5813"/>
      </w:tblGrid>
      <w:tr w:rsidR="00E8137A" w:rsidRPr="001F242B" w14:paraId="187DAA60" w14:textId="77777777" w:rsidTr="004E4B93">
        <w:trPr>
          <w:trHeight w:val="2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A07D" w14:textId="1B32C25B" w:rsidR="00E8137A" w:rsidRPr="001F242B" w:rsidRDefault="007515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8137A" w:rsidRPr="001F242B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C99C1" w14:textId="77777777" w:rsidR="00E8137A" w:rsidRPr="001F242B" w:rsidRDefault="00E813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  <w:r w:rsidRPr="001F242B">
              <w:rPr>
                <w:rFonts w:ascii="Times New Roman" w:hAnsi="Times New Roman" w:cs="Times New Roman"/>
                <w:sz w:val="24"/>
                <w:szCs w:val="24"/>
              </w:rPr>
              <w:br/>
              <w:t>индикатора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33962" w14:textId="77777777" w:rsidR="00E8137A" w:rsidRPr="001F242B" w:rsidRDefault="00E813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14:paraId="69FD4E40" w14:textId="77777777" w:rsidR="00E8137A" w:rsidRPr="001F242B" w:rsidRDefault="00E813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 xml:space="preserve">формы статистического наблюдения, сроки предоставления и </w:t>
            </w:r>
            <w:r w:rsidRPr="001F242B">
              <w:rPr>
                <w:rFonts w:ascii="Times New Roman" w:hAnsi="Times New Roman" w:cs="Times New Roman"/>
                <w:sz w:val="24"/>
                <w:szCs w:val="24"/>
              </w:rPr>
              <w:br/>
              <w:t>реквизиты акта, в соответствии с которым утверждена форма, номер таблицы, строки, графы.</w:t>
            </w: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CB96" w14:textId="77777777" w:rsidR="00E8137A" w:rsidRPr="001F242B" w:rsidRDefault="00E813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</w:p>
          <w:p w14:paraId="34220745" w14:textId="77777777" w:rsidR="00E8137A" w:rsidRPr="001F242B" w:rsidRDefault="00E813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в который осуществляется предоставление формы статистического наблюдения</w:t>
            </w:r>
          </w:p>
        </w:tc>
      </w:tr>
      <w:tr w:rsidR="00E8137A" w:rsidRPr="001F242B" w14:paraId="51F822AE" w14:textId="77777777" w:rsidTr="004E4B93">
        <w:trPr>
          <w:trHeight w:val="2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E338" w14:textId="77777777" w:rsidR="00E8137A" w:rsidRPr="001F242B" w:rsidRDefault="00E813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939D" w14:textId="77777777" w:rsidR="00E8137A" w:rsidRPr="001F242B" w:rsidRDefault="00E8137A" w:rsidP="00091A56">
            <w:pPr>
              <w:suppressAutoHyphens/>
              <w:rPr>
                <w:kern w:val="2"/>
                <w:sz w:val="24"/>
                <w:szCs w:val="24"/>
                <w:lang w:eastAsia="zh-CN"/>
              </w:rPr>
            </w:pPr>
            <w:r w:rsidRPr="001F242B">
              <w:rPr>
                <w:kern w:val="2"/>
                <w:sz w:val="24"/>
                <w:szCs w:val="24"/>
              </w:rPr>
              <w:t xml:space="preserve">Индикатор </w:t>
            </w:r>
            <w:r w:rsidR="00091A56" w:rsidRPr="001F242B">
              <w:rPr>
                <w:kern w:val="2"/>
                <w:sz w:val="24"/>
                <w:szCs w:val="24"/>
              </w:rPr>
              <w:t>4</w:t>
            </w:r>
            <w:r w:rsidRPr="001F242B">
              <w:rPr>
                <w:kern w:val="2"/>
                <w:sz w:val="24"/>
                <w:szCs w:val="24"/>
              </w:rPr>
              <w:t>. Численность занимающихся физической культурой и спортом в общеобразовательных организациях.</w:t>
            </w:r>
          </w:p>
        </w:tc>
        <w:tc>
          <w:tcPr>
            <w:tcW w:w="18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D7AF" w14:textId="77777777" w:rsidR="00E8137A" w:rsidRPr="001F242B" w:rsidRDefault="00E8137A" w:rsidP="00BF1B9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Раздел </w:t>
            </w: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  <w:lang w:val="en-US"/>
              </w:rPr>
              <w:t>II</w:t>
            </w: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.Физкультурно-оздоровительная работа, формы №1-ФК, утв</w:t>
            </w:r>
            <w:r w:rsidR="00457DFF"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ержденной приказом Росстата от 2</w:t>
            </w:r>
            <w:r w:rsidR="00BF1B97">
              <w:rPr>
                <w:rFonts w:ascii="Times New Roman" w:hAnsi="Times New Roman" w:cs="Times New Roman"/>
                <w:kern w:val="2"/>
                <w:sz w:val="24"/>
                <w:szCs w:val="24"/>
              </w:rPr>
              <w:t>9</w:t>
            </w:r>
            <w:r w:rsidR="00457DFF"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.</w:t>
            </w:r>
            <w:r w:rsidR="00BF1B97">
              <w:rPr>
                <w:rFonts w:ascii="Times New Roman" w:hAnsi="Times New Roman" w:cs="Times New Roman"/>
                <w:kern w:val="2"/>
                <w:sz w:val="24"/>
                <w:szCs w:val="24"/>
              </w:rPr>
              <w:t>12</w:t>
            </w:r>
            <w:r w:rsidR="00457DFF"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.20</w:t>
            </w:r>
            <w:r w:rsidR="008053F2">
              <w:rPr>
                <w:rFonts w:ascii="Times New Roman" w:hAnsi="Times New Roman" w:cs="Times New Roman"/>
                <w:kern w:val="2"/>
                <w:sz w:val="24"/>
                <w:szCs w:val="24"/>
              </w:rPr>
              <w:t>23</w:t>
            </w:r>
            <w:r w:rsidR="00457DFF"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№</w:t>
            </w:r>
            <w:r w:rsidR="00BF1B97">
              <w:rPr>
                <w:rFonts w:ascii="Times New Roman" w:hAnsi="Times New Roman" w:cs="Times New Roman"/>
                <w:kern w:val="2"/>
                <w:sz w:val="24"/>
                <w:szCs w:val="24"/>
              </w:rPr>
              <w:t>709</w:t>
            </w: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(строка </w:t>
            </w:r>
            <w:r w:rsidR="00674FE4">
              <w:rPr>
                <w:rFonts w:ascii="Times New Roman" w:hAnsi="Times New Roman" w:cs="Times New Roman"/>
                <w:kern w:val="2"/>
                <w:sz w:val="24"/>
                <w:szCs w:val="24"/>
              </w:rPr>
              <w:t>22</w:t>
            </w: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, </w:t>
            </w: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графа 4</w:t>
            </w: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)</w:t>
            </w:r>
          </w:p>
        </w:tc>
        <w:tc>
          <w:tcPr>
            <w:tcW w:w="19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32C2" w14:textId="77777777" w:rsidR="00E8137A" w:rsidRPr="001F242B" w:rsidRDefault="00E813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Министерство по физической культуре и спорту Ростовской области</w:t>
            </w:r>
          </w:p>
        </w:tc>
      </w:tr>
    </w:tbl>
    <w:p w14:paraId="37573DC2" w14:textId="77777777" w:rsidR="00E8137A" w:rsidRPr="001F242B" w:rsidRDefault="00E8137A" w:rsidP="00E8137A">
      <w:pPr>
        <w:rPr>
          <w:sz w:val="24"/>
          <w:szCs w:val="24"/>
        </w:rPr>
        <w:sectPr w:rsidR="00E8137A" w:rsidRPr="001F242B" w:rsidSect="004E4B93">
          <w:pgSz w:w="16838" w:h="11906" w:orient="landscape"/>
          <w:pgMar w:top="1702" w:right="567" w:bottom="567" w:left="567" w:header="567" w:footer="454" w:gutter="0"/>
          <w:cols w:space="720"/>
        </w:sectPr>
      </w:pPr>
    </w:p>
    <w:p w14:paraId="28E91F6F" w14:textId="77777777" w:rsidR="00E8137A" w:rsidRPr="001F242B" w:rsidRDefault="00E8137A" w:rsidP="00E8137A">
      <w:pPr>
        <w:ind w:left="10915"/>
        <w:jc w:val="center"/>
        <w:rPr>
          <w:sz w:val="28"/>
          <w:szCs w:val="28"/>
          <w:lang w:eastAsia="zh-CN"/>
        </w:rPr>
      </w:pPr>
      <w:r w:rsidRPr="001F242B">
        <w:rPr>
          <w:sz w:val="28"/>
          <w:szCs w:val="28"/>
        </w:rPr>
        <w:lastRenderedPageBreak/>
        <w:t>Приложение №3</w:t>
      </w:r>
    </w:p>
    <w:p w14:paraId="1267A4A4" w14:textId="77777777" w:rsidR="00E8137A" w:rsidRPr="001F242B" w:rsidRDefault="00E8137A" w:rsidP="00E8137A">
      <w:pPr>
        <w:ind w:left="10915"/>
        <w:jc w:val="center"/>
        <w:rPr>
          <w:sz w:val="28"/>
          <w:szCs w:val="28"/>
        </w:rPr>
      </w:pPr>
      <w:r w:rsidRPr="001F242B">
        <w:rPr>
          <w:sz w:val="28"/>
          <w:szCs w:val="28"/>
        </w:rPr>
        <w:t>к муниципальной программе города Шахты «Развитие физической культуры и спорта»</w:t>
      </w:r>
    </w:p>
    <w:p w14:paraId="2D23EDB6" w14:textId="77777777" w:rsidR="00E8137A" w:rsidRPr="001F242B" w:rsidRDefault="00E8137A" w:rsidP="00E8137A">
      <w:pPr>
        <w:widowControl w:val="0"/>
        <w:autoSpaceDE w:val="0"/>
        <w:autoSpaceDN w:val="0"/>
        <w:adjustRightInd w:val="0"/>
        <w:ind w:firstLine="709"/>
        <w:jc w:val="center"/>
        <w:rPr>
          <w:caps/>
          <w:sz w:val="28"/>
          <w:szCs w:val="28"/>
        </w:rPr>
      </w:pPr>
    </w:p>
    <w:p w14:paraId="5663398E" w14:textId="77777777" w:rsidR="00E8137A" w:rsidRPr="001F242B" w:rsidRDefault="00E8137A" w:rsidP="00E8137A">
      <w:pPr>
        <w:widowControl w:val="0"/>
        <w:autoSpaceDE w:val="0"/>
        <w:autoSpaceDN w:val="0"/>
        <w:adjustRightInd w:val="0"/>
        <w:ind w:firstLine="709"/>
        <w:jc w:val="center"/>
        <w:rPr>
          <w:caps/>
          <w:sz w:val="28"/>
          <w:szCs w:val="28"/>
        </w:rPr>
      </w:pPr>
      <w:r w:rsidRPr="001F242B">
        <w:rPr>
          <w:caps/>
          <w:sz w:val="28"/>
          <w:szCs w:val="28"/>
        </w:rPr>
        <w:t>Сведения</w:t>
      </w:r>
    </w:p>
    <w:p w14:paraId="37A3DFA4" w14:textId="77777777" w:rsidR="00E8137A" w:rsidRPr="001F242B" w:rsidRDefault="00E8137A" w:rsidP="00E8137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1F242B">
        <w:rPr>
          <w:sz w:val="28"/>
          <w:szCs w:val="28"/>
        </w:rPr>
        <w:t>о методике расчета индикатора программы</w:t>
      </w:r>
    </w:p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8"/>
        <w:gridCol w:w="4546"/>
        <w:gridCol w:w="1134"/>
        <w:gridCol w:w="5953"/>
        <w:gridCol w:w="3260"/>
      </w:tblGrid>
      <w:tr w:rsidR="00E8137A" w:rsidRPr="001F242B" w14:paraId="35947CE4" w14:textId="77777777" w:rsidTr="00E8137A">
        <w:trPr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C7755D" w14:textId="7350927A" w:rsidR="00E8137A" w:rsidRPr="001F242B" w:rsidRDefault="007515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№</w:t>
            </w:r>
            <w:r w:rsidR="00E8137A"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br/>
              <w:t>п/п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EE4203" w14:textId="77777777" w:rsidR="00E8137A" w:rsidRPr="001F242B" w:rsidRDefault="00E813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4"/>
                <w:kern w:val="2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Наименование и номер индикатора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671CAB" w14:textId="77777777" w:rsidR="00E8137A" w:rsidRPr="001F242B" w:rsidRDefault="00E813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r w:rsidRPr="001F242B"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3C3B312" w14:textId="77777777" w:rsidR="00E8137A" w:rsidRPr="001F242B" w:rsidRDefault="00E813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Методика расчета индикатора (формула) и</w:t>
            </w:r>
          </w:p>
          <w:p w14:paraId="65B9A968" w14:textId="77777777" w:rsidR="00E8137A" w:rsidRPr="001F242B" w:rsidRDefault="00E813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методологические пояснения к индикатору, с указанием источника формирования показателя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4DBE4" w14:textId="77777777" w:rsidR="00E8137A" w:rsidRPr="001F242B" w:rsidRDefault="00E8137A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Базовые индикаторы</w:t>
            </w: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br/>
              <w:t>(используемые в формуле)</w:t>
            </w:r>
          </w:p>
        </w:tc>
      </w:tr>
    </w:tbl>
    <w:p w14:paraId="1C88001C" w14:textId="77777777" w:rsidR="00E8137A" w:rsidRPr="001F242B" w:rsidRDefault="00E8137A" w:rsidP="00E8137A">
      <w:pPr>
        <w:widowControl w:val="0"/>
        <w:autoSpaceDE w:val="0"/>
        <w:autoSpaceDN w:val="0"/>
        <w:adjustRightInd w:val="0"/>
        <w:ind w:firstLine="709"/>
        <w:jc w:val="center"/>
        <w:rPr>
          <w:sz w:val="6"/>
          <w:szCs w:val="6"/>
          <w:lang w:eastAsia="zh-CN"/>
        </w:rPr>
      </w:pPr>
    </w:p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8"/>
        <w:gridCol w:w="4546"/>
        <w:gridCol w:w="1134"/>
        <w:gridCol w:w="5953"/>
        <w:gridCol w:w="3260"/>
      </w:tblGrid>
      <w:tr w:rsidR="00E8137A" w:rsidRPr="001F242B" w14:paraId="2E94B6D0" w14:textId="77777777" w:rsidTr="00E8137A">
        <w:trPr>
          <w:tblHeader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78FE60" w14:textId="77777777" w:rsidR="00E8137A" w:rsidRPr="001F242B" w:rsidRDefault="00E8137A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F242B">
              <w:rPr>
                <w:sz w:val="24"/>
                <w:szCs w:val="24"/>
              </w:rPr>
              <w:t>1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C3784D" w14:textId="77777777" w:rsidR="00E8137A" w:rsidRPr="001F242B" w:rsidRDefault="00E8137A">
            <w:pPr>
              <w:suppressAutoHyphens/>
              <w:jc w:val="center"/>
              <w:rPr>
                <w:kern w:val="2"/>
                <w:sz w:val="24"/>
                <w:szCs w:val="24"/>
                <w:lang w:eastAsia="zh-CN"/>
              </w:rPr>
            </w:pPr>
            <w:r w:rsidRPr="001F242B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EAEA22" w14:textId="77777777" w:rsidR="00E8137A" w:rsidRPr="001F242B" w:rsidRDefault="00E813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24CAC1" w14:textId="77777777" w:rsidR="00E8137A" w:rsidRPr="001F242B" w:rsidRDefault="00E8137A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F242B"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334FD" w14:textId="77777777" w:rsidR="00E8137A" w:rsidRPr="001F242B" w:rsidRDefault="00E8137A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F242B">
              <w:rPr>
                <w:sz w:val="24"/>
                <w:szCs w:val="24"/>
              </w:rPr>
              <w:t>5</w:t>
            </w:r>
          </w:p>
        </w:tc>
      </w:tr>
      <w:tr w:rsidR="00B130CF" w:rsidRPr="001F242B" w14:paraId="2592EBB9" w14:textId="77777777" w:rsidTr="00E8137A">
        <w:trPr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36086E" w14:textId="77777777" w:rsidR="00B130CF" w:rsidRPr="001F242B" w:rsidRDefault="00B130CF">
            <w:pPr>
              <w:suppressAutoHyphens/>
              <w:jc w:val="center"/>
              <w:rPr>
                <w:kern w:val="2"/>
                <w:sz w:val="24"/>
                <w:szCs w:val="24"/>
                <w:lang w:eastAsia="zh-CN"/>
              </w:rPr>
            </w:pPr>
            <w:r w:rsidRPr="001F242B">
              <w:rPr>
                <w:sz w:val="24"/>
                <w:szCs w:val="24"/>
              </w:rPr>
              <w:t>1.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EE26A6" w14:textId="77777777" w:rsidR="00B130CF" w:rsidRPr="001F242B" w:rsidRDefault="00B130CF" w:rsidP="0039029D">
            <w:pPr>
              <w:suppressAutoHyphens/>
              <w:jc w:val="both"/>
              <w:rPr>
                <w:b/>
                <w:sz w:val="24"/>
                <w:szCs w:val="24"/>
                <w:lang w:eastAsia="zh-CN"/>
              </w:rPr>
            </w:pPr>
            <w:r w:rsidRPr="001F242B">
              <w:rPr>
                <w:kern w:val="2"/>
                <w:sz w:val="24"/>
                <w:szCs w:val="24"/>
              </w:rPr>
              <w:t xml:space="preserve">Индикатор 1. </w:t>
            </w:r>
            <w:r w:rsidRPr="001F242B">
              <w:rPr>
                <w:bCs/>
                <w:kern w:val="2"/>
                <w:sz w:val="24"/>
                <w:szCs w:val="24"/>
                <w:lang w:eastAsia="en-US"/>
              </w:rPr>
              <w:t>Доля населения, систематически занимающегося физической культурой и спортом, в общей численности населения</w:t>
            </w:r>
            <w:r w:rsidR="0039029D">
              <w:rPr>
                <w:bCs/>
                <w:kern w:val="2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4D7B1B" w14:textId="77777777" w:rsidR="00B130CF" w:rsidRPr="001F242B" w:rsidRDefault="00B130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процент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789B9F" w14:textId="77777777" w:rsidR="00B130CF" w:rsidRPr="001F242B" w:rsidRDefault="00B130CF" w:rsidP="00900187">
            <w:pPr>
              <w:jc w:val="center"/>
              <w:rPr>
                <w:sz w:val="24"/>
                <w:szCs w:val="24"/>
                <w:lang w:eastAsia="zh-CN"/>
              </w:rPr>
            </w:pPr>
            <w:r w:rsidRPr="001F242B">
              <w:rPr>
                <w:sz w:val="24"/>
                <w:szCs w:val="24"/>
              </w:rPr>
              <w:t>Дн = Чсз / Чн х 100%, где</w:t>
            </w:r>
          </w:p>
          <w:p w14:paraId="44F6C9F3" w14:textId="77777777" w:rsidR="00B130CF" w:rsidRPr="001F242B" w:rsidRDefault="00B130CF" w:rsidP="00900187">
            <w:pPr>
              <w:jc w:val="both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 xml:space="preserve">Дн - </w:t>
            </w:r>
            <w:r w:rsidRPr="001F242B">
              <w:rPr>
                <w:kern w:val="2"/>
                <w:sz w:val="24"/>
                <w:szCs w:val="24"/>
              </w:rPr>
              <w:t>доля населения, систематически занимающегося физической культурой и спортом, в общей численности населения;</w:t>
            </w:r>
          </w:p>
          <w:p w14:paraId="4AAE490B" w14:textId="77777777" w:rsidR="00B130CF" w:rsidRPr="001F242B" w:rsidRDefault="00B130CF" w:rsidP="00900187">
            <w:pPr>
              <w:jc w:val="both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Чсз</w:t>
            </w:r>
            <w:r w:rsidR="00B06A81" w:rsidRPr="001F242B">
              <w:rPr>
                <w:sz w:val="24"/>
                <w:szCs w:val="24"/>
              </w:rPr>
              <w:t>*</w:t>
            </w:r>
            <w:r w:rsidRPr="001F242B">
              <w:rPr>
                <w:sz w:val="24"/>
                <w:szCs w:val="24"/>
              </w:rPr>
              <w:t xml:space="preserve"> - численность лиц</w:t>
            </w:r>
            <w:r w:rsidR="00B06A81" w:rsidRPr="001F242B">
              <w:rPr>
                <w:sz w:val="24"/>
                <w:szCs w:val="24"/>
              </w:rPr>
              <w:t xml:space="preserve"> в возрасте от 3 </w:t>
            </w:r>
            <w:proofErr w:type="gramStart"/>
            <w:r w:rsidR="00B06A81" w:rsidRPr="001F242B">
              <w:rPr>
                <w:sz w:val="24"/>
                <w:szCs w:val="24"/>
              </w:rPr>
              <w:t>до 79 лет</w:t>
            </w:r>
            <w:proofErr w:type="gramEnd"/>
            <w:r w:rsidRPr="001F242B">
              <w:rPr>
                <w:sz w:val="24"/>
                <w:szCs w:val="24"/>
              </w:rPr>
              <w:t xml:space="preserve"> систематически </w:t>
            </w:r>
            <w:r w:rsidRPr="001F242B">
              <w:rPr>
                <w:kern w:val="2"/>
                <w:sz w:val="24"/>
                <w:szCs w:val="24"/>
              </w:rPr>
              <w:t>занимающихся физической культурой и спортом</w:t>
            </w:r>
            <w:r w:rsidRPr="001F242B">
              <w:rPr>
                <w:sz w:val="24"/>
                <w:szCs w:val="24"/>
              </w:rPr>
              <w:t xml:space="preserve"> (Форма федерального статистического наблюдения №1–ФК, раздел II «Физкультурно-оздоровительная работа», строка </w:t>
            </w:r>
            <w:r w:rsidR="00437506">
              <w:rPr>
                <w:sz w:val="24"/>
                <w:szCs w:val="24"/>
              </w:rPr>
              <w:t>20</w:t>
            </w:r>
            <w:r w:rsidRPr="001F242B">
              <w:rPr>
                <w:sz w:val="24"/>
                <w:szCs w:val="24"/>
              </w:rPr>
              <w:t xml:space="preserve">, </w:t>
            </w:r>
            <w:r w:rsidR="006F1DBF" w:rsidRPr="001F242B">
              <w:rPr>
                <w:sz w:val="24"/>
                <w:szCs w:val="24"/>
              </w:rPr>
              <w:t xml:space="preserve">сумма </w:t>
            </w:r>
            <w:r w:rsidRPr="001F242B">
              <w:rPr>
                <w:sz w:val="24"/>
                <w:szCs w:val="24"/>
              </w:rPr>
              <w:t xml:space="preserve">граф </w:t>
            </w:r>
            <w:r w:rsidR="006F1DBF" w:rsidRPr="001F242B">
              <w:rPr>
                <w:sz w:val="24"/>
                <w:szCs w:val="24"/>
              </w:rPr>
              <w:t>5-9</w:t>
            </w:r>
            <w:r w:rsidRPr="001F242B">
              <w:rPr>
                <w:sz w:val="24"/>
                <w:szCs w:val="24"/>
              </w:rPr>
              <w:t xml:space="preserve"> - утверждена приказом </w:t>
            </w:r>
            <w:r w:rsidRPr="001F242B">
              <w:rPr>
                <w:kern w:val="2"/>
                <w:sz w:val="24"/>
                <w:szCs w:val="24"/>
              </w:rPr>
              <w:t xml:space="preserve">Росстата от </w:t>
            </w:r>
            <w:r w:rsidR="00BF1B97" w:rsidRPr="001F242B">
              <w:rPr>
                <w:kern w:val="2"/>
                <w:sz w:val="24"/>
                <w:szCs w:val="24"/>
              </w:rPr>
              <w:t>2</w:t>
            </w:r>
            <w:r w:rsidR="00BF1B97">
              <w:rPr>
                <w:kern w:val="2"/>
                <w:sz w:val="24"/>
                <w:szCs w:val="24"/>
              </w:rPr>
              <w:t>9</w:t>
            </w:r>
            <w:r w:rsidR="00BF1B97" w:rsidRPr="001F242B">
              <w:rPr>
                <w:kern w:val="2"/>
                <w:sz w:val="24"/>
                <w:szCs w:val="24"/>
              </w:rPr>
              <w:t>.</w:t>
            </w:r>
            <w:r w:rsidR="00BF1B97">
              <w:rPr>
                <w:kern w:val="2"/>
                <w:sz w:val="24"/>
                <w:szCs w:val="24"/>
              </w:rPr>
              <w:t>12</w:t>
            </w:r>
            <w:r w:rsidR="00BF1B97" w:rsidRPr="001F242B">
              <w:rPr>
                <w:kern w:val="2"/>
                <w:sz w:val="24"/>
                <w:szCs w:val="24"/>
              </w:rPr>
              <w:t>.20</w:t>
            </w:r>
            <w:r w:rsidR="00BF1B97">
              <w:rPr>
                <w:kern w:val="2"/>
                <w:sz w:val="24"/>
                <w:szCs w:val="24"/>
              </w:rPr>
              <w:t>23</w:t>
            </w:r>
            <w:r w:rsidR="00BF1B97" w:rsidRPr="001F242B">
              <w:rPr>
                <w:kern w:val="2"/>
                <w:sz w:val="24"/>
                <w:szCs w:val="24"/>
              </w:rPr>
              <w:t xml:space="preserve"> №</w:t>
            </w:r>
            <w:r w:rsidR="00BF1B97">
              <w:rPr>
                <w:kern w:val="2"/>
                <w:sz w:val="24"/>
                <w:szCs w:val="24"/>
              </w:rPr>
              <w:t>709</w:t>
            </w:r>
            <w:r w:rsidRPr="001F242B">
              <w:rPr>
                <w:sz w:val="24"/>
                <w:szCs w:val="24"/>
              </w:rPr>
              <w:t xml:space="preserve">); </w:t>
            </w:r>
          </w:p>
          <w:p w14:paraId="1B34F5B4" w14:textId="77777777" w:rsidR="00B130CF" w:rsidRPr="001F242B" w:rsidRDefault="00B130CF" w:rsidP="00B06A81">
            <w:pPr>
              <w:jc w:val="both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Чн</w:t>
            </w:r>
            <w:r w:rsidR="00B06A81" w:rsidRPr="001F242B">
              <w:rPr>
                <w:sz w:val="24"/>
                <w:szCs w:val="24"/>
              </w:rPr>
              <w:t>**</w:t>
            </w:r>
            <w:r w:rsidRPr="001F242B">
              <w:rPr>
                <w:sz w:val="24"/>
                <w:szCs w:val="24"/>
              </w:rPr>
              <w:t xml:space="preserve"> - численность населения </w:t>
            </w:r>
            <w:r w:rsidR="00B06A81" w:rsidRPr="001F242B">
              <w:rPr>
                <w:sz w:val="24"/>
                <w:szCs w:val="24"/>
              </w:rPr>
              <w:t xml:space="preserve">в возрасте от 3 до 79 лет </w:t>
            </w:r>
            <w:r w:rsidRPr="001F242B">
              <w:rPr>
                <w:sz w:val="24"/>
                <w:szCs w:val="24"/>
              </w:rPr>
              <w:t>на 01 января отчетного года</w:t>
            </w:r>
            <w:r w:rsidR="00B06A81" w:rsidRPr="001F242B">
              <w:rPr>
                <w:sz w:val="24"/>
                <w:szCs w:val="24"/>
              </w:rPr>
              <w:t xml:space="preserve"> </w:t>
            </w:r>
            <w:r w:rsidRPr="001F242B">
              <w:rPr>
                <w:kern w:val="2"/>
                <w:sz w:val="24"/>
                <w:szCs w:val="24"/>
                <w:lang w:eastAsia="en-US"/>
              </w:rPr>
              <w:t xml:space="preserve">(последние официально имеющиеся данные Ростовстата о численности населения </w:t>
            </w:r>
            <w:r w:rsidRPr="001F242B">
              <w:rPr>
                <w:sz w:val="24"/>
                <w:szCs w:val="24"/>
              </w:rPr>
              <w:t>на 01 января отчетного года).</w:t>
            </w:r>
          </w:p>
          <w:p w14:paraId="59C2B189" w14:textId="77777777" w:rsidR="00B06A81" w:rsidRPr="001F242B" w:rsidRDefault="00B06A81" w:rsidP="00B06A81">
            <w:pPr>
              <w:jc w:val="both"/>
              <w:rPr>
                <w:sz w:val="16"/>
                <w:szCs w:val="16"/>
              </w:rPr>
            </w:pPr>
          </w:p>
          <w:p w14:paraId="1D21C8FC" w14:textId="77777777" w:rsidR="00B06A81" w:rsidRPr="001F242B" w:rsidRDefault="00B06A81" w:rsidP="00B06A81">
            <w:pPr>
              <w:jc w:val="both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 xml:space="preserve">*- до 2019 года численность лиц систематически </w:t>
            </w:r>
            <w:r w:rsidRPr="001F242B">
              <w:rPr>
                <w:kern w:val="2"/>
                <w:sz w:val="24"/>
                <w:szCs w:val="24"/>
              </w:rPr>
              <w:t>занимающихся физической культурой и спортом</w:t>
            </w:r>
            <w:r w:rsidRPr="001F242B">
              <w:rPr>
                <w:sz w:val="24"/>
                <w:szCs w:val="24"/>
              </w:rPr>
              <w:t xml:space="preserve"> (Форма федерального статистического наблюдения №1–ФК, раздел II «Физкультурно-оздоровительная работа», строка 16, графа 4 - утверждена приказом </w:t>
            </w:r>
            <w:r w:rsidRPr="001F242B">
              <w:rPr>
                <w:kern w:val="2"/>
                <w:sz w:val="24"/>
                <w:szCs w:val="24"/>
              </w:rPr>
              <w:t>Росстата от 27.03.2019 №172</w:t>
            </w:r>
            <w:r w:rsidRPr="001F242B">
              <w:rPr>
                <w:sz w:val="24"/>
                <w:szCs w:val="24"/>
              </w:rPr>
              <w:t>);</w:t>
            </w:r>
          </w:p>
          <w:p w14:paraId="34283AD2" w14:textId="77777777" w:rsidR="00B06A81" w:rsidRPr="001F242B" w:rsidRDefault="00B06A81" w:rsidP="00B06A81">
            <w:pPr>
              <w:jc w:val="both"/>
              <w:rPr>
                <w:sz w:val="16"/>
                <w:szCs w:val="16"/>
              </w:rPr>
            </w:pPr>
          </w:p>
          <w:p w14:paraId="06656AE0" w14:textId="77777777" w:rsidR="00B06A81" w:rsidRPr="001F242B" w:rsidRDefault="00B06A81" w:rsidP="00AE7CA0">
            <w:pPr>
              <w:jc w:val="both"/>
              <w:rPr>
                <w:b/>
                <w:sz w:val="24"/>
                <w:szCs w:val="24"/>
                <w:lang w:eastAsia="zh-CN"/>
              </w:rPr>
            </w:pPr>
            <w:r w:rsidRPr="001F242B">
              <w:rPr>
                <w:sz w:val="24"/>
                <w:szCs w:val="24"/>
              </w:rPr>
              <w:lastRenderedPageBreak/>
              <w:t xml:space="preserve">** - до 2019 года численность населения (общая) на 01 января отчетного года </w:t>
            </w:r>
            <w:r w:rsidRPr="001F242B">
              <w:rPr>
                <w:kern w:val="2"/>
                <w:sz w:val="24"/>
                <w:szCs w:val="24"/>
                <w:lang w:eastAsia="en-US"/>
              </w:rPr>
              <w:t xml:space="preserve">(последние официально имеющиеся данные Ростовстата о численности населения </w:t>
            </w:r>
            <w:r w:rsidRPr="001F242B">
              <w:rPr>
                <w:sz w:val="24"/>
                <w:szCs w:val="24"/>
              </w:rPr>
              <w:t>на 01 января отчетного года).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1CC04" w14:textId="77777777" w:rsidR="00B130CF" w:rsidRPr="001F242B" w:rsidRDefault="00B130CF" w:rsidP="00900187">
            <w:pPr>
              <w:jc w:val="both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lastRenderedPageBreak/>
              <w:t>Чн - численность населения</w:t>
            </w:r>
            <w:r w:rsidR="00B06A81" w:rsidRPr="001F242B">
              <w:rPr>
                <w:sz w:val="24"/>
                <w:szCs w:val="24"/>
              </w:rPr>
              <w:t xml:space="preserve"> в возрасте от 3 до 79 лет</w:t>
            </w:r>
            <w:r w:rsidRPr="001F242B">
              <w:rPr>
                <w:sz w:val="24"/>
                <w:szCs w:val="24"/>
              </w:rPr>
              <w:t xml:space="preserve"> на 01 января отчетного года, </w:t>
            </w:r>
            <w:r w:rsidRPr="001F242B">
              <w:rPr>
                <w:kern w:val="2"/>
                <w:sz w:val="24"/>
                <w:szCs w:val="24"/>
                <w:lang w:eastAsia="en-US"/>
              </w:rPr>
              <w:t xml:space="preserve">последние официально имеющиеся данные Ростовстата о численности населения </w:t>
            </w:r>
            <w:r w:rsidRPr="001F242B">
              <w:rPr>
                <w:sz w:val="24"/>
                <w:szCs w:val="24"/>
              </w:rPr>
              <w:t>на 01 января отчетного года</w:t>
            </w:r>
            <w:r w:rsidR="00B06A81" w:rsidRPr="001F242B">
              <w:rPr>
                <w:sz w:val="24"/>
                <w:szCs w:val="24"/>
              </w:rPr>
              <w:t>.</w:t>
            </w:r>
          </w:p>
          <w:p w14:paraId="54BCC1F1" w14:textId="77777777" w:rsidR="00B06A81" w:rsidRPr="001F242B" w:rsidRDefault="00B06A81" w:rsidP="00900187">
            <w:pPr>
              <w:jc w:val="both"/>
              <w:rPr>
                <w:sz w:val="24"/>
                <w:szCs w:val="24"/>
              </w:rPr>
            </w:pPr>
          </w:p>
          <w:p w14:paraId="68692A91" w14:textId="77777777" w:rsidR="00B130CF" w:rsidRPr="001F242B" w:rsidRDefault="00B130CF" w:rsidP="00091A56">
            <w:pPr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E8137A" w:rsidRPr="001F242B" w14:paraId="486C7D9A" w14:textId="77777777" w:rsidTr="00E8137A">
        <w:trPr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69D307" w14:textId="77777777" w:rsidR="00E8137A" w:rsidRPr="001F242B" w:rsidRDefault="00B06A81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F242B">
              <w:rPr>
                <w:sz w:val="24"/>
                <w:szCs w:val="24"/>
              </w:rPr>
              <w:t>2</w:t>
            </w:r>
            <w:r w:rsidR="00E8137A" w:rsidRPr="001F242B">
              <w:rPr>
                <w:sz w:val="24"/>
                <w:szCs w:val="24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D17D92" w14:textId="77777777" w:rsidR="00E8137A" w:rsidRPr="001A4328" w:rsidRDefault="00E8137A" w:rsidP="00FB44F7">
            <w:pPr>
              <w:suppressAutoHyphens/>
              <w:jc w:val="both"/>
              <w:rPr>
                <w:b/>
                <w:kern w:val="2"/>
                <w:sz w:val="24"/>
                <w:szCs w:val="24"/>
                <w:lang w:eastAsia="zh-CN"/>
              </w:rPr>
            </w:pPr>
            <w:r w:rsidRPr="001A4328">
              <w:rPr>
                <w:kern w:val="2"/>
                <w:sz w:val="24"/>
                <w:szCs w:val="24"/>
              </w:rPr>
              <w:t xml:space="preserve">Индикатор </w:t>
            </w:r>
            <w:r w:rsidR="006F1DBF" w:rsidRPr="001A4328">
              <w:rPr>
                <w:kern w:val="2"/>
                <w:sz w:val="24"/>
                <w:szCs w:val="24"/>
              </w:rPr>
              <w:t>2</w:t>
            </w:r>
            <w:r w:rsidRPr="001A4328">
              <w:rPr>
                <w:kern w:val="2"/>
                <w:sz w:val="24"/>
                <w:szCs w:val="24"/>
              </w:rPr>
              <w:t xml:space="preserve">. </w:t>
            </w:r>
            <w:r w:rsidRPr="001A4328">
              <w:rPr>
                <w:bCs/>
                <w:kern w:val="2"/>
                <w:sz w:val="24"/>
                <w:szCs w:val="24"/>
                <w:lang w:eastAsia="en-US"/>
              </w:rPr>
              <w:t xml:space="preserve">Доля спортсменов, имеющих спортивные разряды и звания от общего числа занимающихся по программам спортивной подготовки в муниципальных спортивных учреждениях.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B358F" w14:textId="77777777" w:rsidR="00E8137A" w:rsidRPr="001F242B" w:rsidRDefault="00E813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процент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D2A1E4" w14:textId="77777777" w:rsidR="00E8137A" w:rsidRPr="001F242B" w:rsidRDefault="00E8137A">
            <w:pPr>
              <w:jc w:val="center"/>
              <w:rPr>
                <w:sz w:val="24"/>
                <w:szCs w:val="24"/>
                <w:lang w:eastAsia="zh-CN"/>
              </w:rPr>
            </w:pPr>
            <w:r w:rsidRPr="001F242B">
              <w:rPr>
                <w:sz w:val="24"/>
                <w:szCs w:val="24"/>
              </w:rPr>
              <w:t>Дсп.р. = Чсп.р./ Чоб. х 100%, где</w:t>
            </w:r>
          </w:p>
          <w:p w14:paraId="569973E1" w14:textId="77777777" w:rsidR="00E8137A" w:rsidRPr="001F242B" w:rsidRDefault="00E8137A">
            <w:pPr>
              <w:jc w:val="both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Дсп.р - д</w:t>
            </w:r>
            <w:r w:rsidRPr="001F242B">
              <w:rPr>
                <w:bCs/>
                <w:kern w:val="2"/>
                <w:sz w:val="24"/>
                <w:szCs w:val="24"/>
                <w:lang w:eastAsia="en-US"/>
              </w:rPr>
              <w:t>оля спортсменов, имеющих спортивные разряды и звания, от общего числа обучающихся по программам спортивной подготовки в муниципальных спортивных учреждениях;</w:t>
            </w:r>
          </w:p>
          <w:p w14:paraId="57FF6696" w14:textId="0A667C9B" w:rsidR="00E8137A" w:rsidRPr="001F242B" w:rsidRDefault="00E8137A">
            <w:pPr>
              <w:jc w:val="both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 xml:space="preserve">Чсп.р. - численность спортсменов, имеющих спортивные разряды и звания (Форма федерального статистического наблюдения </w:t>
            </w:r>
            <w:r w:rsidR="0075159B">
              <w:rPr>
                <w:sz w:val="24"/>
                <w:szCs w:val="24"/>
              </w:rPr>
              <w:t>№</w:t>
            </w:r>
            <w:r w:rsidRPr="001F242B">
              <w:rPr>
                <w:sz w:val="24"/>
                <w:szCs w:val="24"/>
              </w:rPr>
              <w:t>5–ФК</w:t>
            </w:r>
            <w:r w:rsidR="00934006">
              <w:rPr>
                <w:sz w:val="24"/>
                <w:szCs w:val="24"/>
              </w:rPr>
              <w:t xml:space="preserve"> (сводная)</w:t>
            </w:r>
            <w:r w:rsidRPr="001F242B">
              <w:rPr>
                <w:sz w:val="24"/>
                <w:szCs w:val="24"/>
              </w:rPr>
              <w:t xml:space="preserve">, раздел </w:t>
            </w:r>
            <w:r w:rsidRPr="001F242B">
              <w:rPr>
                <w:sz w:val="24"/>
                <w:szCs w:val="24"/>
                <w:lang w:val="en-US"/>
              </w:rPr>
              <w:t>V</w:t>
            </w:r>
            <w:r w:rsidRPr="001F242B">
              <w:rPr>
                <w:sz w:val="24"/>
                <w:szCs w:val="24"/>
              </w:rPr>
              <w:t xml:space="preserve"> «Спортивные разряды, спортивные звания», строка </w:t>
            </w:r>
            <w:r w:rsidRPr="001A4328">
              <w:rPr>
                <w:sz w:val="24"/>
                <w:szCs w:val="24"/>
              </w:rPr>
              <w:t>2</w:t>
            </w:r>
            <w:r w:rsidR="001A4328" w:rsidRPr="001A4328">
              <w:rPr>
                <w:sz w:val="24"/>
                <w:szCs w:val="24"/>
              </w:rPr>
              <w:t>74</w:t>
            </w:r>
            <w:r w:rsidRPr="00234675">
              <w:rPr>
                <w:color w:val="FF0000"/>
                <w:sz w:val="24"/>
                <w:szCs w:val="24"/>
              </w:rPr>
              <w:t>,</w:t>
            </w:r>
            <w:r w:rsidRPr="001F242B">
              <w:rPr>
                <w:sz w:val="24"/>
                <w:szCs w:val="24"/>
              </w:rPr>
              <w:t xml:space="preserve"> графа </w:t>
            </w:r>
            <w:r w:rsidR="00A305C3">
              <w:rPr>
                <w:sz w:val="24"/>
                <w:szCs w:val="24"/>
              </w:rPr>
              <w:t>3</w:t>
            </w:r>
            <w:r w:rsidRPr="001F242B">
              <w:rPr>
                <w:sz w:val="24"/>
                <w:szCs w:val="24"/>
              </w:rPr>
              <w:t xml:space="preserve"> (сумма показателей по подведомственным спортивным организациям)); </w:t>
            </w:r>
          </w:p>
          <w:p w14:paraId="7C0F7F40" w14:textId="245266BA" w:rsidR="00E8137A" w:rsidRPr="001F242B" w:rsidRDefault="00E8137A">
            <w:pPr>
              <w:jc w:val="both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Чоб. – численность занимающихся</w:t>
            </w:r>
            <w:r w:rsidRPr="001F242B">
              <w:rPr>
                <w:bCs/>
                <w:kern w:val="2"/>
                <w:sz w:val="24"/>
                <w:szCs w:val="24"/>
                <w:lang w:eastAsia="en-US"/>
              </w:rPr>
              <w:t xml:space="preserve"> по программам спортивной подготовки в муниципальных спортивных учреждениях</w:t>
            </w:r>
            <w:r w:rsidRPr="001F242B">
              <w:rPr>
                <w:sz w:val="24"/>
                <w:szCs w:val="24"/>
              </w:rPr>
              <w:t xml:space="preserve"> (Форма федерального статистического наблюдения </w:t>
            </w:r>
            <w:r w:rsidR="0075159B">
              <w:rPr>
                <w:sz w:val="24"/>
                <w:szCs w:val="24"/>
              </w:rPr>
              <w:t>№</w:t>
            </w:r>
            <w:r w:rsidRPr="001F242B">
              <w:rPr>
                <w:sz w:val="24"/>
                <w:szCs w:val="24"/>
              </w:rPr>
              <w:t>5–ФК</w:t>
            </w:r>
            <w:r w:rsidR="002B26BD">
              <w:rPr>
                <w:sz w:val="24"/>
                <w:szCs w:val="24"/>
              </w:rPr>
              <w:t xml:space="preserve"> (сводная)</w:t>
            </w:r>
            <w:r w:rsidRPr="001F242B">
              <w:rPr>
                <w:sz w:val="24"/>
                <w:szCs w:val="24"/>
              </w:rPr>
              <w:t xml:space="preserve">, раздел </w:t>
            </w:r>
            <w:r w:rsidRPr="001F242B">
              <w:rPr>
                <w:sz w:val="24"/>
                <w:szCs w:val="24"/>
                <w:lang w:val="en-US"/>
              </w:rPr>
              <w:t>III</w:t>
            </w:r>
            <w:r w:rsidRPr="001F242B">
              <w:rPr>
                <w:sz w:val="24"/>
                <w:szCs w:val="24"/>
              </w:rPr>
              <w:t xml:space="preserve"> «Численность занимающихся по программам спортивной подготовки», строка </w:t>
            </w:r>
            <w:r w:rsidRPr="001A4328">
              <w:rPr>
                <w:sz w:val="24"/>
                <w:szCs w:val="24"/>
              </w:rPr>
              <w:t>2</w:t>
            </w:r>
            <w:r w:rsidR="001A4328" w:rsidRPr="001A4328">
              <w:rPr>
                <w:sz w:val="24"/>
                <w:szCs w:val="24"/>
              </w:rPr>
              <w:t>74</w:t>
            </w:r>
            <w:r w:rsidRPr="001F242B">
              <w:rPr>
                <w:sz w:val="24"/>
                <w:szCs w:val="24"/>
              </w:rPr>
              <w:t xml:space="preserve">, графа </w:t>
            </w:r>
            <w:r w:rsidR="00A305C3">
              <w:rPr>
                <w:sz w:val="24"/>
                <w:szCs w:val="24"/>
              </w:rPr>
              <w:t>3</w:t>
            </w:r>
            <w:r w:rsidRPr="001F242B">
              <w:rPr>
                <w:sz w:val="24"/>
                <w:szCs w:val="24"/>
              </w:rPr>
              <w:t xml:space="preserve"> (сумма показателей по подведомственным спортивным организациям)).</w:t>
            </w:r>
          </w:p>
          <w:p w14:paraId="7991B6A1" w14:textId="796CB8E8" w:rsidR="00E8137A" w:rsidRPr="001F242B" w:rsidRDefault="00E8137A" w:rsidP="00C319A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1F242B">
              <w:rPr>
                <w:sz w:val="24"/>
                <w:szCs w:val="24"/>
              </w:rPr>
              <w:t xml:space="preserve">Форма </w:t>
            </w:r>
            <w:r w:rsidR="0075159B">
              <w:rPr>
                <w:sz w:val="24"/>
                <w:szCs w:val="24"/>
              </w:rPr>
              <w:t>№</w:t>
            </w:r>
            <w:r w:rsidRPr="001F242B">
              <w:rPr>
                <w:sz w:val="24"/>
                <w:szCs w:val="24"/>
              </w:rPr>
              <w:t xml:space="preserve">5–ФК утверждена приказом Росстата от </w:t>
            </w:r>
            <w:r w:rsidR="00C319AE">
              <w:rPr>
                <w:sz w:val="24"/>
                <w:szCs w:val="24"/>
              </w:rPr>
              <w:t>18</w:t>
            </w:r>
            <w:r w:rsidR="002B26BD" w:rsidRPr="001A4328">
              <w:rPr>
                <w:sz w:val="24"/>
                <w:szCs w:val="24"/>
              </w:rPr>
              <w:t>.0</w:t>
            </w:r>
            <w:r w:rsidR="00C319AE">
              <w:rPr>
                <w:sz w:val="24"/>
                <w:szCs w:val="24"/>
              </w:rPr>
              <w:t>9</w:t>
            </w:r>
            <w:r w:rsidRPr="001A4328">
              <w:rPr>
                <w:sz w:val="24"/>
                <w:szCs w:val="24"/>
              </w:rPr>
              <w:t>.20</w:t>
            </w:r>
            <w:r w:rsidR="002B26BD" w:rsidRPr="001A4328">
              <w:rPr>
                <w:sz w:val="24"/>
                <w:szCs w:val="24"/>
              </w:rPr>
              <w:t>2</w:t>
            </w:r>
            <w:r w:rsidR="00C319AE">
              <w:rPr>
                <w:sz w:val="24"/>
                <w:szCs w:val="24"/>
              </w:rPr>
              <w:t>3</w:t>
            </w:r>
            <w:r w:rsidRPr="001A4328">
              <w:rPr>
                <w:sz w:val="24"/>
                <w:szCs w:val="24"/>
              </w:rPr>
              <w:t xml:space="preserve"> </w:t>
            </w:r>
            <w:r w:rsidR="0075159B">
              <w:rPr>
                <w:sz w:val="24"/>
                <w:szCs w:val="24"/>
              </w:rPr>
              <w:t>№</w:t>
            </w:r>
            <w:r w:rsidR="00C319AE">
              <w:rPr>
                <w:sz w:val="24"/>
                <w:szCs w:val="24"/>
              </w:rPr>
              <w:t>445</w:t>
            </w:r>
            <w:r w:rsidRPr="001A4328">
              <w:rPr>
                <w:sz w:val="24"/>
                <w:szCs w:val="24"/>
              </w:rPr>
              <w:t>.</w:t>
            </w:r>
            <w:r w:rsidRPr="001F24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82C68" w14:textId="77777777" w:rsidR="00E8137A" w:rsidRPr="001F242B" w:rsidRDefault="00E8137A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F242B">
              <w:rPr>
                <w:sz w:val="24"/>
                <w:szCs w:val="24"/>
              </w:rPr>
              <w:t>-</w:t>
            </w:r>
          </w:p>
        </w:tc>
      </w:tr>
      <w:tr w:rsidR="00E8137A" w:rsidRPr="001F242B" w14:paraId="56E9DFD7" w14:textId="77777777" w:rsidTr="00E8137A">
        <w:trPr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1B6566" w14:textId="77777777" w:rsidR="00E8137A" w:rsidRPr="001F242B" w:rsidRDefault="00B06A81" w:rsidP="00B06A81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F242B">
              <w:rPr>
                <w:sz w:val="24"/>
                <w:szCs w:val="24"/>
              </w:rPr>
              <w:t>3</w:t>
            </w:r>
            <w:r w:rsidR="00E8137A" w:rsidRPr="001F242B">
              <w:rPr>
                <w:sz w:val="24"/>
                <w:szCs w:val="24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0DB57A" w14:textId="77777777" w:rsidR="00E8137A" w:rsidRPr="001F242B" w:rsidRDefault="00E8137A" w:rsidP="00FB44F7">
            <w:pPr>
              <w:suppressAutoHyphens/>
              <w:jc w:val="both"/>
              <w:rPr>
                <w:kern w:val="2"/>
                <w:sz w:val="24"/>
                <w:szCs w:val="24"/>
                <w:lang w:eastAsia="zh-CN"/>
              </w:rPr>
            </w:pPr>
            <w:r w:rsidRPr="001F242B">
              <w:rPr>
                <w:kern w:val="2"/>
                <w:sz w:val="24"/>
                <w:szCs w:val="24"/>
              </w:rPr>
              <w:t>Индикатор</w:t>
            </w:r>
            <w:r w:rsidR="006F1DBF" w:rsidRPr="001F242B">
              <w:rPr>
                <w:kern w:val="2"/>
                <w:sz w:val="24"/>
                <w:szCs w:val="24"/>
              </w:rPr>
              <w:t xml:space="preserve"> 3</w:t>
            </w:r>
            <w:r w:rsidRPr="001F242B">
              <w:rPr>
                <w:kern w:val="2"/>
                <w:sz w:val="24"/>
                <w:szCs w:val="24"/>
              </w:rPr>
              <w:t xml:space="preserve">. Количество официальных городских физкультурно-оздоровительных и спортивных мероприятий.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F7BE5F" w14:textId="77777777" w:rsidR="00E8137A" w:rsidRPr="001F242B" w:rsidRDefault="00E813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единица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F0D11" w14:textId="74A0B48C" w:rsidR="00E8137A" w:rsidRPr="001F242B" w:rsidRDefault="003C74CC" w:rsidP="00FF41D4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  <w:lang w:eastAsia="zh-CN"/>
              </w:rPr>
            </w:pPr>
            <w:r w:rsidRPr="001F242B">
              <w:rPr>
                <w:sz w:val="24"/>
                <w:szCs w:val="24"/>
              </w:rPr>
              <w:t xml:space="preserve">Определяется путем подсчета </w:t>
            </w:r>
            <w:r w:rsidRPr="001F242B">
              <w:rPr>
                <w:kern w:val="2"/>
                <w:sz w:val="24"/>
                <w:szCs w:val="24"/>
              </w:rPr>
              <w:t>официальных городских физкультурно-оздоровительных и спортивных мероприятий</w:t>
            </w:r>
            <w:r w:rsidR="00FF41D4">
              <w:rPr>
                <w:kern w:val="2"/>
                <w:sz w:val="24"/>
                <w:szCs w:val="24"/>
              </w:rPr>
              <w:t xml:space="preserve"> </w:t>
            </w:r>
            <w:r w:rsidR="00FF41D4" w:rsidRPr="001F242B">
              <w:rPr>
                <w:sz w:val="24"/>
                <w:szCs w:val="24"/>
              </w:rPr>
              <w:t>и количества информационных материалов, размещенных в средствах массовой информации и в сети «Интернет»</w:t>
            </w:r>
            <w:r w:rsidR="00FF41D4">
              <w:rPr>
                <w:sz w:val="24"/>
                <w:szCs w:val="24"/>
              </w:rPr>
              <w:t xml:space="preserve">, </w:t>
            </w:r>
            <w:r w:rsidRPr="001F242B">
              <w:rPr>
                <w:kern w:val="2"/>
                <w:sz w:val="24"/>
                <w:szCs w:val="24"/>
              </w:rPr>
              <w:t xml:space="preserve">учтенных в журнале </w:t>
            </w:r>
            <w:r w:rsidRPr="001F242B">
              <w:rPr>
                <w:sz w:val="24"/>
                <w:szCs w:val="24"/>
              </w:rPr>
              <w:t>учета</w:t>
            </w:r>
            <w:r w:rsidR="00FF41D4">
              <w:rPr>
                <w:sz w:val="24"/>
                <w:szCs w:val="24"/>
              </w:rPr>
              <w:t xml:space="preserve"> по форме, утвержденной </w:t>
            </w:r>
            <w:r w:rsidRPr="001F242B">
              <w:rPr>
                <w:sz w:val="24"/>
                <w:szCs w:val="24"/>
              </w:rPr>
              <w:t>приказ</w:t>
            </w:r>
            <w:r w:rsidR="00FF41D4">
              <w:rPr>
                <w:sz w:val="24"/>
                <w:szCs w:val="24"/>
              </w:rPr>
              <w:t>ом</w:t>
            </w:r>
            <w:r w:rsidRPr="001F242B">
              <w:rPr>
                <w:sz w:val="24"/>
                <w:szCs w:val="24"/>
              </w:rPr>
              <w:t xml:space="preserve"> </w:t>
            </w:r>
            <w:proofErr w:type="spellStart"/>
            <w:r w:rsidRPr="001F242B">
              <w:rPr>
                <w:sz w:val="24"/>
                <w:szCs w:val="24"/>
              </w:rPr>
              <w:t>ДФРиС</w:t>
            </w:r>
            <w:proofErr w:type="spellEnd"/>
            <w:r w:rsidRPr="001F242B">
              <w:rPr>
                <w:sz w:val="24"/>
                <w:szCs w:val="24"/>
              </w:rPr>
              <w:t xml:space="preserve"> </w:t>
            </w:r>
            <w:proofErr w:type="spellStart"/>
            <w:r w:rsidRPr="001F242B">
              <w:rPr>
                <w:sz w:val="24"/>
                <w:szCs w:val="24"/>
              </w:rPr>
              <w:t>г.Шахты</w:t>
            </w:r>
            <w:proofErr w:type="spellEnd"/>
            <w:r w:rsidRPr="001F242B">
              <w:rPr>
                <w:sz w:val="24"/>
                <w:szCs w:val="24"/>
              </w:rPr>
              <w:t xml:space="preserve"> от 05.03.2019 </w:t>
            </w:r>
            <w:r w:rsidR="0075159B">
              <w:rPr>
                <w:sz w:val="24"/>
                <w:szCs w:val="24"/>
              </w:rPr>
              <w:t>№</w:t>
            </w:r>
            <w:r w:rsidRPr="001F242B">
              <w:rPr>
                <w:sz w:val="24"/>
                <w:szCs w:val="24"/>
              </w:rPr>
              <w:t>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514BF" w14:textId="77777777" w:rsidR="00E8137A" w:rsidRPr="001F242B" w:rsidRDefault="00E8137A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F242B">
              <w:rPr>
                <w:sz w:val="24"/>
                <w:szCs w:val="24"/>
              </w:rPr>
              <w:t>-</w:t>
            </w:r>
          </w:p>
        </w:tc>
      </w:tr>
      <w:tr w:rsidR="00E8137A" w:rsidRPr="001F242B" w14:paraId="6589B620" w14:textId="77777777" w:rsidTr="00E8137A">
        <w:trPr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D3011" w14:textId="77777777" w:rsidR="00E8137A" w:rsidRPr="001F242B" w:rsidRDefault="00B06A81" w:rsidP="00B06A81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F242B">
              <w:rPr>
                <w:sz w:val="24"/>
                <w:szCs w:val="24"/>
              </w:rPr>
              <w:t>4</w:t>
            </w:r>
            <w:r w:rsidR="00E8137A" w:rsidRPr="001F242B">
              <w:rPr>
                <w:sz w:val="24"/>
                <w:szCs w:val="24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69EAC4" w14:textId="77777777" w:rsidR="00E8137A" w:rsidRPr="001F242B" w:rsidRDefault="00E8137A" w:rsidP="00FB44F7">
            <w:pPr>
              <w:suppressAutoHyphens/>
              <w:jc w:val="both"/>
              <w:rPr>
                <w:kern w:val="2"/>
                <w:sz w:val="24"/>
                <w:szCs w:val="24"/>
                <w:lang w:eastAsia="zh-CN"/>
              </w:rPr>
            </w:pPr>
            <w:r w:rsidRPr="001F242B">
              <w:rPr>
                <w:kern w:val="2"/>
                <w:sz w:val="24"/>
                <w:szCs w:val="24"/>
              </w:rPr>
              <w:t xml:space="preserve">Индикатор </w:t>
            </w:r>
            <w:r w:rsidR="00F30C24" w:rsidRPr="001F242B">
              <w:rPr>
                <w:kern w:val="2"/>
                <w:sz w:val="24"/>
                <w:szCs w:val="24"/>
              </w:rPr>
              <w:t>5</w:t>
            </w:r>
            <w:r w:rsidRPr="001F242B">
              <w:rPr>
                <w:kern w:val="2"/>
                <w:sz w:val="24"/>
                <w:szCs w:val="24"/>
              </w:rPr>
              <w:t xml:space="preserve">. </w:t>
            </w:r>
            <w:r w:rsidRPr="001F242B">
              <w:rPr>
                <w:sz w:val="24"/>
                <w:szCs w:val="24"/>
              </w:rPr>
              <w:t xml:space="preserve">Доля жителей города Шахты, выполнивших нормативы </w:t>
            </w:r>
            <w:r w:rsidRPr="001F242B">
              <w:rPr>
                <w:sz w:val="24"/>
                <w:szCs w:val="24"/>
              </w:rPr>
              <w:lastRenderedPageBreak/>
              <w:t>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60654D" w14:textId="77777777" w:rsidR="00E8137A" w:rsidRPr="001F242B" w:rsidRDefault="00E813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1B1DCD" w14:textId="77777777" w:rsidR="00E8137A" w:rsidRPr="001F242B" w:rsidRDefault="00E8137A">
            <w:pPr>
              <w:jc w:val="center"/>
              <w:rPr>
                <w:sz w:val="24"/>
                <w:szCs w:val="24"/>
                <w:lang w:eastAsia="zh-CN"/>
              </w:rPr>
            </w:pPr>
            <w:r w:rsidRPr="001F242B">
              <w:rPr>
                <w:sz w:val="24"/>
                <w:szCs w:val="24"/>
              </w:rPr>
              <w:t>Двн = Гвн/Гпу х 100, где:</w:t>
            </w:r>
          </w:p>
          <w:p w14:paraId="015331B8" w14:textId="77777777" w:rsidR="00E8137A" w:rsidRPr="001F242B" w:rsidRDefault="00E8137A">
            <w:pPr>
              <w:jc w:val="both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 xml:space="preserve">Двн - доля граждан города Шахты, выполнивших </w:t>
            </w:r>
            <w:r w:rsidRPr="001F242B">
              <w:rPr>
                <w:sz w:val="24"/>
                <w:szCs w:val="24"/>
              </w:rPr>
              <w:lastRenderedPageBreak/>
              <w:t>нормативы ГТО в общей численности населения, принявшего участие в выполнении нормативов ГТО;</w:t>
            </w:r>
          </w:p>
          <w:p w14:paraId="6FA71710" w14:textId="0347EB52" w:rsidR="00E8137A" w:rsidRPr="00E74ADE" w:rsidRDefault="00E8137A">
            <w:pPr>
              <w:jc w:val="both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 xml:space="preserve">Гвн – количество граждан, выполнивших нормативы ГТО (Форма федерального статистического наблюдения </w:t>
            </w:r>
            <w:r w:rsidR="0075159B">
              <w:rPr>
                <w:sz w:val="24"/>
                <w:szCs w:val="24"/>
              </w:rPr>
              <w:t>№</w:t>
            </w:r>
            <w:r w:rsidRPr="001F242B">
              <w:rPr>
                <w:sz w:val="24"/>
                <w:szCs w:val="24"/>
              </w:rPr>
              <w:t xml:space="preserve">2–ГТО, раздел </w:t>
            </w:r>
            <w:r w:rsidRPr="001F242B">
              <w:rPr>
                <w:sz w:val="24"/>
                <w:szCs w:val="24"/>
                <w:lang w:val="en-US"/>
              </w:rPr>
              <w:t>IV</w:t>
            </w:r>
            <w:r w:rsidR="00390320" w:rsidRPr="001F242B">
              <w:rPr>
                <w:sz w:val="24"/>
                <w:szCs w:val="24"/>
              </w:rPr>
              <w:t>,</w:t>
            </w:r>
            <w:r w:rsidR="00E74ADE">
              <w:rPr>
                <w:sz w:val="24"/>
                <w:szCs w:val="24"/>
              </w:rPr>
              <w:t xml:space="preserve"> строка 39, графа 4).</w:t>
            </w:r>
          </w:p>
          <w:p w14:paraId="782CBBFE" w14:textId="2AE3008B" w:rsidR="00E8137A" w:rsidRPr="001F242B" w:rsidRDefault="00E8137A">
            <w:pPr>
              <w:jc w:val="both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 xml:space="preserve">Гпу – количество граждан, принявших участие в выполнении нормативов (Форма федерального статистического наблюдения </w:t>
            </w:r>
            <w:r w:rsidR="0075159B">
              <w:rPr>
                <w:sz w:val="24"/>
                <w:szCs w:val="24"/>
              </w:rPr>
              <w:t>№</w:t>
            </w:r>
            <w:r w:rsidRPr="001F242B">
              <w:rPr>
                <w:sz w:val="24"/>
                <w:szCs w:val="24"/>
              </w:rPr>
              <w:t xml:space="preserve">2–ГТО, раздел </w:t>
            </w:r>
            <w:r w:rsidRPr="001F242B">
              <w:rPr>
                <w:sz w:val="24"/>
                <w:szCs w:val="24"/>
                <w:lang w:val="en-US"/>
              </w:rPr>
              <w:t>IV</w:t>
            </w:r>
            <w:r w:rsidRPr="001F242B">
              <w:rPr>
                <w:sz w:val="24"/>
                <w:szCs w:val="24"/>
              </w:rPr>
              <w:t>, строка 39, графа 3).</w:t>
            </w:r>
          </w:p>
          <w:p w14:paraId="6734FC54" w14:textId="77777777" w:rsidR="00E8137A" w:rsidRPr="001F242B" w:rsidRDefault="00E8137A" w:rsidP="001045AF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1F242B">
              <w:rPr>
                <w:sz w:val="24"/>
                <w:szCs w:val="24"/>
              </w:rPr>
              <w:t xml:space="preserve">Форма утверждена приказом Росстата от </w:t>
            </w:r>
            <w:r w:rsidR="001045AF">
              <w:rPr>
                <w:sz w:val="24"/>
                <w:szCs w:val="24"/>
              </w:rPr>
              <w:t>2</w:t>
            </w:r>
            <w:r w:rsidRPr="001F242B">
              <w:rPr>
                <w:sz w:val="24"/>
                <w:szCs w:val="24"/>
              </w:rPr>
              <w:t>7.</w:t>
            </w:r>
            <w:r w:rsidR="001045AF">
              <w:rPr>
                <w:sz w:val="24"/>
                <w:szCs w:val="24"/>
              </w:rPr>
              <w:t>11</w:t>
            </w:r>
            <w:r w:rsidRPr="001F242B">
              <w:rPr>
                <w:sz w:val="24"/>
                <w:szCs w:val="24"/>
              </w:rPr>
              <w:t>.20</w:t>
            </w:r>
            <w:r w:rsidR="001045AF">
              <w:rPr>
                <w:sz w:val="24"/>
                <w:szCs w:val="24"/>
              </w:rPr>
              <w:t>23</w:t>
            </w:r>
            <w:r w:rsidRPr="001F242B">
              <w:rPr>
                <w:sz w:val="24"/>
                <w:szCs w:val="24"/>
              </w:rPr>
              <w:t xml:space="preserve"> №</w:t>
            </w:r>
            <w:r w:rsidR="001045AF">
              <w:rPr>
                <w:sz w:val="24"/>
                <w:szCs w:val="24"/>
              </w:rPr>
              <w:t>60</w:t>
            </w:r>
            <w:r w:rsidRPr="001F242B">
              <w:rPr>
                <w:sz w:val="24"/>
                <w:szCs w:val="24"/>
              </w:rPr>
              <w:t>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1027F" w14:textId="77777777" w:rsidR="00E8137A" w:rsidRPr="001F242B" w:rsidRDefault="00E8137A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bookmarkStart w:id="5" w:name="OLE_LINK1"/>
            <w:r w:rsidRPr="001F242B">
              <w:rPr>
                <w:sz w:val="24"/>
                <w:szCs w:val="24"/>
              </w:rPr>
              <w:lastRenderedPageBreak/>
              <w:t>-</w:t>
            </w:r>
            <w:bookmarkEnd w:id="5"/>
          </w:p>
        </w:tc>
      </w:tr>
      <w:tr w:rsidR="00E8137A" w:rsidRPr="001F242B" w14:paraId="77C2F9F8" w14:textId="77777777" w:rsidTr="00E8137A">
        <w:trPr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1CCA5B" w14:textId="77777777" w:rsidR="00E8137A" w:rsidRPr="001F242B" w:rsidRDefault="00B06A81" w:rsidP="00B06A81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F242B">
              <w:rPr>
                <w:sz w:val="24"/>
                <w:szCs w:val="24"/>
              </w:rPr>
              <w:t>5</w:t>
            </w:r>
            <w:r w:rsidR="00E8137A" w:rsidRPr="001F242B">
              <w:rPr>
                <w:sz w:val="24"/>
                <w:szCs w:val="24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8BF201" w14:textId="77777777" w:rsidR="00E8137A" w:rsidRPr="001F242B" w:rsidRDefault="00E8137A" w:rsidP="00FB44F7">
            <w:pPr>
              <w:suppressAutoHyphens/>
              <w:jc w:val="both"/>
              <w:rPr>
                <w:kern w:val="2"/>
                <w:sz w:val="24"/>
                <w:szCs w:val="24"/>
                <w:lang w:eastAsia="zh-CN"/>
              </w:rPr>
            </w:pPr>
            <w:r w:rsidRPr="001F242B">
              <w:rPr>
                <w:kern w:val="2"/>
                <w:sz w:val="24"/>
                <w:szCs w:val="24"/>
              </w:rPr>
              <w:t xml:space="preserve">Индикатор </w:t>
            </w:r>
            <w:r w:rsidR="006F1DBF" w:rsidRPr="001F242B">
              <w:rPr>
                <w:kern w:val="2"/>
                <w:sz w:val="24"/>
                <w:szCs w:val="24"/>
              </w:rPr>
              <w:t>6</w:t>
            </w:r>
            <w:r w:rsidRPr="001F242B">
              <w:rPr>
                <w:kern w:val="2"/>
                <w:sz w:val="24"/>
                <w:szCs w:val="24"/>
              </w:rPr>
              <w:t>. Количество информационных материалов, размещенных в средствах массовой информации и в сети «Интернет».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CFEE67" w14:textId="77777777" w:rsidR="00E8137A" w:rsidRPr="001F242B" w:rsidRDefault="00E813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единица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F99752" w14:textId="77777777" w:rsidR="00E8137A" w:rsidRPr="001F242B" w:rsidRDefault="003C74CC" w:rsidP="00BB4C09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1F242B">
              <w:rPr>
                <w:sz w:val="24"/>
                <w:szCs w:val="24"/>
              </w:rPr>
              <w:t xml:space="preserve">Определяется путем подсчета </w:t>
            </w:r>
            <w:r w:rsidRPr="001F242B">
              <w:rPr>
                <w:kern w:val="2"/>
                <w:sz w:val="24"/>
                <w:szCs w:val="24"/>
              </w:rPr>
              <w:t xml:space="preserve">информационных материалов, размещенных в средствах массовой информации и в сети «Интернет», учтенных в журнале </w:t>
            </w:r>
            <w:r w:rsidRPr="001F242B">
              <w:rPr>
                <w:sz w:val="24"/>
                <w:szCs w:val="24"/>
              </w:rPr>
              <w:t xml:space="preserve">учета количества официальных городских физкультурно-оздоровительных и спортивных мероприятий и количества информационных материалов, размещенных в средствах массовой информации и в сети </w:t>
            </w:r>
            <w:r w:rsidR="00BB4C09" w:rsidRPr="001F242B">
              <w:rPr>
                <w:sz w:val="24"/>
                <w:szCs w:val="24"/>
              </w:rPr>
              <w:t>«</w:t>
            </w:r>
            <w:r w:rsidRPr="001F242B">
              <w:rPr>
                <w:sz w:val="24"/>
                <w:szCs w:val="24"/>
              </w:rPr>
              <w:t>Интернет</w:t>
            </w:r>
            <w:r w:rsidR="00BB4C09" w:rsidRPr="001F242B">
              <w:rPr>
                <w:sz w:val="24"/>
                <w:szCs w:val="24"/>
              </w:rPr>
              <w:t>»</w:t>
            </w:r>
            <w:r w:rsidRPr="001F242B">
              <w:rPr>
                <w:sz w:val="24"/>
                <w:szCs w:val="24"/>
              </w:rPr>
              <w:t>, утвержденном приказом ДФРиС г.Шахты от 05.03.2019 №8.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EFD93" w14:textId="77777777" w:rsidR="00E8137A" w:rsidRPr="001F242B" w:rsidRDefault="00E8137A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F242B">
              <w:rPr>
                <w:sz w:val="24"/>
                <w:szCs w:val="24"/>
              </w:rPr>
              <w:t>-</w:t>
            </w:r>
          </w:p>
        </w:tc>
      </w:tr>
      <w:tr w:rsidR="00E05696" w:rsidRPr="001F242B" w14:paraId="3CE9A038" w14:textId="77777777" w:rsidTr="00E8137A">
        <w:trPr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FC8BD1" w14:textId="77777777" w:rsidR="00E05696" w:rsidRPr="001F242B" w:rsidRDefault="00B06A81" w:rsidP="00B06A81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F242B">
              <w:rPr>
                <w:sz w:val="24"/>
                <w:szCs w:val="24"/>
              </w:rPr>
              <w:t>6</w:t>
            </w:r>
            <w:r w:rsidR="00E05696" w:rsidRPr="001F242B">
              <w:rPr>
                <w:sz w:val="24"/>
                <w:szCs w:val="24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8C99FB" w14:textId="77777777" w:rsidR="00E05696" w:rsidRPr="001F242B" w:rsidRDefault="00E05696" w:rsidP="00FB44F7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1F242B">
              <w:rPr>
                <w:kern w:val="2"/>
                <w:sz w:val="24"/>
                <w:szCs w:val="24"/>
              </w:rPr>
              <w:t xml:space="preserve">Индикатор </w:t>
            </w:r>
            <w:r w:rsidR="006F1DBF" w:rsidRPr="001F242B">
              <w:rPr>
                <w:kern w:val="2"/>
                <w:sz w:val="24"/>
                <w:szCs w:val="24"/>
              </w:rPr>
              <w:t>7</w:t>
            </w:r>
            <w:r w:rsidRPr="001F242B">
              <w:rPr>
                <w:kern w:val="2"/>
                <w:sz w:val="24"/>
                <w:szCs w:val="24"/>
              </w:rPr>
              <w:t>. У</w:t>
            </w:r>
            <w:r w:rsidRPr="001F242B">
              <w:rPr>
                <w:sz w:val="24"/>
                <w:szCs w:val="24"/>
              </w:rPr>
              <w:t xml:space="preserve">ровень обеспеченности населения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FC0FD8" w14:textId="77777777" w:rsidR="00E05696" w:rsidRPr="001F242B" w:rsidRDefault="00E056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процент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F8AD41" w14:textId="77777777" w:rsidR="00E05696" w:rsidRPr="001F242B" w:rsidRDefault="00E05696" w:rsidP="00900187">
            <w:pPr>
              <w:autoSpaceDE w:val="0"/>
              <w:autoSpaceDN w:val="0"/>
              <w:adjustRightInd w:val="0"/>
              <w:jc w:val="center"/>
              <w:rPr>
                <w:kern w:val="2"/>
                <w:sz w:val="16"/>
                <w:szCs w:val="16"/>
                <w:lang w:eastAsia="en-US"/>
              </w:rPr>
            </w:pPr>
            <w:r w:rsidRPr="001F242B">
              <w:rPr>
                <w:kern w:val="2"/>
                <w:sz w:val="24"/>
                <w:szCs w:val="24"/>
                <w:lang w:eastAsia="en-US"/>
              </w:rPr>
              <w:t>Уос = Епс / Нос х 100%,</w:t>
            </w:r>
          </w:p>
          <w:p w14:paraId="271B8403" w14:textId="77777777" w:rsidR="00E05696" w:rsidRPr="001F242B" w:rsidRDefault="00E05696" w:rsidP="00900187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  <w:lang w:eastAsia="en-US"/>
              </w:rPr>
            </w:pPr>
            <w:r w:rsidRPr="001F242B">
              <w:rPr>
                <w:kern w:val="2"/>
                <w:sz w:val="24"/>
                <w:szCs w:val="24"/>
                <w:lang w:eastAsia="en-US"/>
              </w:rPr>
              <w:t>где Уос – уровень обеспеченности нас</w:t>
            </w:r>
            <w:r w:rsidR="00540B16">
              <w:rPr>
                <w:kern w:val="2"/>
                <w:sz w:val="24"/>
                <w:szCs w:val="24"/>
                <w:lang w:eastAsia="en-US"/>
              </w:rPr>
              <w:t>еления спортивными сооружениями</w:t>
            </w:r>
            <w:r w:rsidR="00540B16" w:rsidRPr="00AE1B31">
              <w:rPr>
                <w:kern w:val="2"/>
                <w:sz w:val="24"/>
                <w:szCs w:val="24"/>
                <w:lang w:eastAsia="en-US"/>
              </w:rPr>
              <w:t xml:space="preserve">, </w:t>
            </w:r>
            <w:r w:rsidR="00540B16" w:rsidRPr="00AE1B31">
              <w:rPr>
                <w:sz w:val="24"/>
                <w:szCs w:val="24"/>
              </w:rPr>
              <w:t>исходя из единовременной пропускной способности объектов спорта, в том числе для лиц с ограниченными возможностями здоровья и инвалидов;</w:t>
            </w:r>
          </w:p>
          <w:p w14:paraId="65A4220E" w14:textId="77777777" w:rsidR="00E05696" w:rsidRPr="001F242B" w:rsidRDefault="00E05696" w:rsidP="00900187">
            <w:pPr>
              <w:jc w:val="both"/>
              <w:rPr>
                <w:sz w:val="24"/>
                <w:szCs w:val="24"/>
                <w:lang w:eastAsia="zh-CN"/>
              </w:rPr>
            </w:pPr>
            <w:r w:rsidRPr="001F242B">
              <w:rPr>
                <w:kern w:val="2"/>
                <w:sz w:val="24"/>
                <w:szCs w:val="24"/>
                <w:lang w:eastAsia="en-US"/>
              </w:rPr>
              <w:t xml:space="preserve">Епс – единовременная пропускная способность </w:t>
            </w:r>
            <w:r w:rsidRPr="001F242B">
              <w:rPr>
                <w:sz w:val="24"/>
                <w:szCs w:val="24"/>
              </w:rPr>
              <w:t xml:space="preserve">(Форма федерального статистического наблюдения №1–ФК раздел </w:t>
            </w:r>
            <w:r w:rsidRPr="001F242B">
              <w:rPr>
                <w:sz w:val="24"/>
                <w:szCs w:val="24"/>
                <w:lang w:val="en-US"/>
              </w:rPr>
              <w:t>III</w:t>
            </w:r>
            <w:r w:rsidRPr="001F242B">
              <w:rPr>
                <w:sz w:val="24"/>
                <w:szCs w:val="24"/>
              </w:rPr>
              <w:t xml:space="preserve"> «Спортивн</w:t>
            </w:r>
            <w:r w:rsidR="007C180E">
              <w:rPr>
                <w:sz w:val="24"/>
                <w:szCs w:val="24"/>
              </w:rPr>
              <w:t>ая инфраструктура</w:t>
            </w:r>
            <w:r w:rsidRPr="001F242B">
              <w:rPr>
                <w:sz w:val="24"/>
                <w:szCs w:val="24"/>
              </w:rPr>
              <w:t xml:space="preserve">», строка </w:t>
            </w:r>
            <w:r w:rsidR="00D06CF7">
              <w:rPr>
                <w:sz w:val="24"/>
                <w:szCs w:val="24"/>
              </w:rPr>
              <w:t>41</w:t>
            </w:r>
            <w:r w:rsidRPr="001F242B">
              <w:rPr>
                <w:sz w:val="24"/>
                <w:szCs w:val="24"/>
              </w:rPr>
              <w:t xml:space="preserve">, графа 11 - утверждена приказом </w:t>
            </w:r>
            <w:r w:rsidRPr="001F242B">
              <w:rPr>
                <w:kern w:val="2"/>
                <w:sz w:val="24"/>
                <w:szCs w:val="24"/>
              </w:rPr>
              <w:t xml:space="preserve">Росстата от </w:t>
            </w:r>
            <w:r w:rsidR="00F14E12" w:rsidRPr="001F242B">
              <w:rPr>
                <w:kern w:val="2"/>
                <w:sz w:val="24"/>
                <w:szCs w:val="24"/>
              </w:rPr>
              <w:t>2</w:t>
            </w:r>
            <w:r w:rsidR="00F14E12">
              <w:rPr>
                <w:kern w:val="2"/>
                <w:sz w:val="24"/>
                <w:szCs w:val="24"/>
              </w:rPr>
              <w:t>9</w:t>
            </w:r>
            <w:r w:rsidR="00F14E12" w:rsidRPr="001F242B">
              <w:rPr>
                <w:kern w:val="2"/>
                <w:sz w:val="24"/>
                <w:szCs w:val="24"/>
              </w:rPr>
              <w:t>.</w:t>
            </w:r>
            <w:r w:rsidR="00F14E12">
              <w:rPr>
                <w:kern w:val="2"/>
                <w:sz w:val="24"/>
                <w:szCs w:val="24"/>
              </w:rPr>
              <w:t>12</w:t>
            </w:r>
            <w:r w:rsidR="00F14E12" w:rsidRPr="001F242B">
              <w:rPr>
                <w:kern w:val="2"/>
                <w:sz w:val="24"/>
                <w:szCs w:val="24"/>
              </w:rPr>
              <w:t>.20</w:t>
            </w:r>
            <w:r w:rsidR="00F14E12">
              <w:rPr>
                <w:kern w:val="2"/>
                <w:sz w:val="24"/>
                <w:szCs w:val="24"/>
              </w:rPr>
              <w:t>23</w:t>
            </w:r>
            <w:r w:rsidR="00F14E12" w:rsidRPr="001F242B">
              <w:rPr>
                <w:kern w:val="2"/>
                <w:sz w:val="24"/>
                <w:szCs w:val="24"/>
              </w:rPr>
              <w:t xml:space="preserve"> №</w:t>
            </w:r>
            <w:r w:rsidR="00F14E12">
              <w:rPr>
                <w:kern w:val="2"/>
                <w:sz w:val="24"/>
                <w:szCs w:val="24"/>
              </w:rPr>
              <w:t>709</w:t>
            </w:r>
            <w:r w:rsidRPr="001F242B">
              <w:rPr>
                <w:sz w:val="24"/>
                <w:szCs w:val="24"/>
              </w:rPr>
              <w:t xml:space="preserve">); </w:t>
            </w:r>
          </w:p>
          <w:p w14:paraId="64BB716A" w14:textId="77777777" w:rsidR="00E05696" w:rsidRPr="001F242B" w:rsidRDefault="00E05696" w:rsidP="00900187">
            <w:pPr>
              <w:autoSpaceDE w:val="0"/>
              <w:autoSpaceDN w:val="0"/>
              <w:adjustRightInd w:val="0"/>
              <w:jc w:val="both"/>
              <w:rPr>
                <w:kern w:val="2"/>
                <w:sz w:val="16"/>
                <w:szCs w:val="16"/>
                <w:lang w:eastAsia="en-US"/>
              </w:rPr>
            </w:pPr>
            <w:r w:rsidRPr="001F242B">
              <w:rPr>
                <w:kern w:val="2"/>
                <w:sz w:val="24"/>
                <w:szCs w:val="24"/>
                <w:lang w:eastAsia="en-US"/>
              </w:rPr>
              <w:t>Нос – норматив обеспеченности, который рассчитывается по формуле:</w:t>
            </w:r>
          </w:p>
          <w:p w14:paraId="05FAD2CB" w14:textId="77777777" w:rsidR="00E05696" w:rsidRPr="001F242B" w:rsidRDefault="00E05696" w:rsidP="00900187">
            <w:pPr>
              <w:autoSpaceDE w:val="0"/>
              <w:autoSpaceDN w:val="0"/>
              <w:adjustRightInd w:val="0"/>
              <w:jc w:val="both"/>
              <w:rPr>
                <w:kern w:val="2"/>
                <w:sz w:val="16"/>
                <w:szCs w:val="16"/>
                <w:lang w:eastAsia="en-US"/>
              </w:rPr>
            </w:pPr>
            <w:r w:rsidRPr="001F242B">
              <w:rPr>
                <w:kern w:val="2"/>
                <w:sz w:val="24"/>
                <w:szCs w:val="24"/>
                <w:lang w:eastAsia="en-US"/>
              </w:rPr>
              <w:lastRenderedPageBreak/>
              <w:t>Нос = Но</w:t>
            </w:r>
            <w:r w:rsidR="006F1DBF" w:rsidRPr="001F242B">
              <w:rPr>
                <w:kern w:val="2"/>
                <w:sz w:val="24"/>
                <w:szCs w:val="24"/>
                <w:lang w:eastAsia="en-US"/>
              </w:rPr>
              <w:t>*</w:t>
            </w:r>
            <w:r w:rsidRPr="001F242B">
              <w:rPr>
                <w:kern w:val="2"/>
                <w:sz w:val="24"/>
                <w:szCs w:val="24"/>
                <w:lang w:eastAsia="en-US"/>
              </w:rPr>
              <w:t xml:space="preserve"> х 12,2/100</w:t>
            </w:r>
          </w:p>
          <w:p w14:paraId="02755CB7" w14:textId="77777777" w:rsidR="00E05696" w:rsidRPr="001F242B" w:rsidRDefault="00E05696" w:rsidP="00900187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  <w:lang w:eastAsia="en-US"/>
              </w:rPr>
            </w:pPr>
            <w:r w:rsidRPr="001F242B">
              <w:rPr>
                <w:kern w:val="2"/>
                <w:sz w:val="24"/>
                <w:szCs w:val="24"/>
                <w:lang w:eastAsia="en-US"/>
              </w:rPr>
              <w:t>где, Но – численность населения г.Шахты</w:t>
            </w:r>
            <w:r w:rsidR="006F1DBF" w:rsidRPr="001F242B">
              <w:rPr>
                <w:kern w:val="2"/>
                <w:sz w:val="24"/>
                <w:szCs w:val="24"/>
                <w:lang w:eastAsia="en-US"/>
              </w:rPr>
              <w:t xml:space="preserve"> в возрасте от 3 до 79 лет</w:t>
            </w:r>
            <w:r w:rsidRPr="001F242B">
              <w:rPr>
                <w:kern w:val="2"/>
                <w:sz w:val="24"/>
                <w:szCs w:val="24"/>
                <w:lang w:eastAsia="en-US"/>
              </w:rPr>
              <w:t xml:space="preserve"> (последние официально имеющиеся данные Ростовстата о численности населения </w:t>
            </w:r>
            <w:r w:rsidRPr="001F242B">
              <w:rPr>
                <w:sz w:val="24"/>
                <w:szCs w:val="24"/>
              </w:rPr>
              <w:t>на 01 января отчетного года)</w:t>
            </w:r>
            <w:r w:rsidRPr="001F242B">
              <w:rPr>
                <w:kern w:val="2"/>
                <w:sz w:val="24"/>
                <w:szCs w:val="24"/>
                <w:lang w:eastAsia="en-US"/>
              </w:rPr>
              <w:t>;</w:t>
            </w:r>
          </w:p>
          <w:p w14:paraId="6B7276F9" w14:textId="77777777" w:rsidR="00E05696" w:rsidRPr="001F242B" w:rsidRDefault="00E05696" w:rsidP="00900187">
            <w:pPr>
              <w:pStyle w:val="header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kern w:val="2"/>
                <w:lang w:eastAsia="en-US"/>
              </w:rPr>
            </w:pPr>
            <w:r w:rsidRPr="001F242B">
              <w:rPr>
                <w:kern w:val="2"/>
                <w:lang w:eastAsia="en-US"/>
              </w:rPr>
              <w:t xml:space="preserve">12,2% - </w:t>
            </w:r>
            <w:r w:rsidRPr="001F242B">
              <w:t xml:space="preserve">усредненный </w:t>
            </w:r>
            <w:r w:rsidRPr="001F242B">
              <w:rPr>
                <w:kern w:val="2"/>
                <w:lang w:eastAsia="en-US"/>
              </w:rPr>
              <w:t>норматив единовременной пропускной способности спортивных сооружений, установлен Приказом Министерства спорта РФ от 21.03.2018 №244.</w:t>
            </w:r>
          </w:p>
          <w:p w14:paraId="214B2BE4" w14:textId="77777777" w:rsidR="006F1DBF" w:rsidRPr="001F242B" w:rsidRDefault="006F1DBF" w:rsidP="00900187">
            <w:pPr>
              <w:pStyle w:val="header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kern w:val="2"/>
                <w:lang w:eastAsia="en-US"/>
              </w:rPr>
            </w:pPr>
          </w:p>
          <w:p w14:paraId="5BDF96EE" w14:textId="77777777" w:rsidR="006F1DBF" w:rsidRDefault="006F1DBF" w:rsidP="006F1DBF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  <w:lang w:eastAsia="en-US"/>
              </w:rPr>
            </w:pPr>
            <w:r w:rsidRPr="001F242B">
              <w:rPr>
                <w:kern w:val="2"/>
                <w:sz w:val="24"/>
                <w:szCs w:val="24"/>
                <w:lang w:eastAsia="en-US"/>
              </w:rPr>
              <w:t xml:space="preserve">* - до 2019 </w:t>
            </w:r>
            <w:proofErr w:type="gramStart"/>
            <w:r w:rsidRPr="001F242B">
              <w:rPr>
                <w:kern w:val="2"/>
                <w:sz w:val="24"/>
                <w:szCs w:val="24"/>
                <w:lang w:eastAsia="en-US"/>
              </w:rPr>
              <w:t>года</w:t>
            </w:r>
            <w:r w:rsidRPr="001F242B">
              <w:rPr>
                <w:kern w:val="2"/>
                <w:lang w:eastAsia="en-US"/>
              </w:rPr>
              <w:t xml:space="preserve"> </w:t>
            </w:r>
            <w:r w:rsidRPr="001F242B">
              <w:rPr>
                <w:kern w:val="2"/>
                <w:sz w:val="24"/>
                <w:szCs w:val="24"/>
                <w:lang w:eastAsia="en-US"/>
              </w:rPr>
              <w:t>Но</w:t>
            </w:r>
            <w:proofErr w:type="gramEnd"/>
            <w:r w:rsidRPr="001F242B">
              <w:rPr>
                <w:kern w:val="2"/>
                <w:sz w:val="24"/>
                <w:szCs w:val="24"/>
                <w:lang w:eastAsia="en-US"/>
              </w:rPr>
              <w:t xml:space="preserve"> – численность населения (общая) г.Шахты (последние официально имеющиеся данные Ростовстата о численности населения </w:t>
            </w:r>
            <w:r w:rsidRPr="001F242B">
              <w:rPr>
                <w:sz w:val="24"/>
                <w:szCs w:val="24"/>
              </w:rPr>
              <w:t>на 01 января отчетного года)</w:t>
            </w:r>
            <w:r w:rsidRPr="001F242B">
              <w:rPr>
                <w:kern w:val="2"/>
                <w:sz w:val="24"/>
                <w:szCs w:val="24"/>
                <w:lang w:eastAsia="en-US"/>
              </w:rPr>
              <w:t>;</w:t>
            </w:r>
          </w:p>
          <w:p w14:paraId="2BADFEC8" w14:textId="77777777" w:rsidR="00D06CF7" w:rsidRPr="001F242B" w:rsidRDefault="00D06CF7" w:rsidP="006F1DBF">
            <w:pPr>
              <w:autoSpaceDE w:val="0"/>
              <w:autoSpaceDN w:val="0"/>
              <w:adjustRightInd w:val="0"/>
              <w:jc w:val="both"/>
              <w:rPr>
                <w:kern w:val="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3FBB9" w14:textId="77777777" w:rsidR="00E05696" w:rsidRPr="001F242B" w:rsidRDefault="00E05696" w:rsidP="00900187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  <w:lang w:eastAsia="en-US"/>
              </w:rPr>
            </w:pPr>
            <w:r w:rsidRPr="001F242B">
              <w:rPr>
                <w:kern w:val="2"/>
                <w:sz w:val="24"/>
                <w:szCs w:val="24"/>
                <w:lang w:eastAsia="en-US"/>
              </w:rPr>
              <w:lastRenderedPageBreak/>
              <w:t>Но – численность населения г.Шахты</w:t>
            </w:r>
            <w:r w:rsidR="00091A56" w:rsidRPr="001F242B">
              <w:rPr>
                <w:kern w:val="2"/>
                <w:sz w:val="24"/>
                <w:szCs w:val="24"/>
                <w:lang w:eastAsia="en-US"/>
              </w:rPr>
              <w:t xml:space="preserve"> в возрасте от 3 до 79 лет</w:t>
            </w:r>
            <w:r w:rsidRPr="001F242B">
              <w:rPr>
                <w:kern w:val="2"/>
                <w:sz w:val="24"/>
                <w:szCs w:val="24"/>
                <w:lang w:eastAsia="en-US"/>
              </w:rPr>
              <w:t xml:space="preserve"> (последние официально имеющиеся данные Ростовстата о численности населения </w:t>
            </w:r>
            <w:r w:rsidRPr="001F242B">
              <w:rPr>
                <w:sz w:val="24"/>
                <w:szCs w:val="24"/>
              </w:rPr>
              <w:t>на 01 января отчетного года)</w:t>
            </w:r>
            <w:r w:rsidRPr="001F242B">
              <w:rPr>
                <w:kern w:val="2"/>
                <w:sz w:val="24"/>
                <w:szCs w:val="24"/>
                <w:lang w:eastAsia="en-US"/>
              </w:rPr>
              <w:t>;</w:t>
            </w:r>
          </w:p>
          <w:p w14:paraId="12ACC379" w14:textId="77777777" w:rsidR="006F1DBF" w:rsidRPr="001F242B" w:rsidRDefault="006F1DBF" w:rsidP="00900187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  <w:lang w:eastAsia="en-US"/>
              </w:rPr>
            </w:pPr>
          </w:p>
          <w:p w14:paraId="08D3B594" w14:textId="77777777" w:rsidR="00E05696" w:rsidRPr="001F242B" w:rsidRDefault="00E05696" w:rsidP="00900187">
            <w:pPr>
              <w:suppressAutoHyphens/>
              <w:jc w:val="both"/>
              <w:rPr>
                <w:kern w:val="2"/>
                <w:sz w:val="24"/>
                <w:szCs w:val="24"/>
                <w:lang w:eastAsia="en-US"/>
              </w:rPr>
            </w:pPr>
            <w:r w:rsidRPr="001F242B">
              <w:rPr>
                <w:kern w:val="2"/>
                <w:sz w:val="24"/>
                <w:szCs w:val="24"/>
                <w:lang w:eastAsia="en-US"/>
              </w:rPr>
              <w:t xml:space="preserve">12,2% - </w:t>
            </w:r>
            <w:r w:rsidRPr="001F242B">
              <w:rPr>
                <w:sz w:val="24"/>
                <w:szCs w:val="24"/>
              </w:rPr>
              <w:t xml:space="preserve">усредненный </w:t>
            </w:r>
            <w:r w:rsidRPr="001F242B">
              <w:rPr>
                <w:kern w:val="2"/>
                <w:sz w:val="24"/>
                <w:szCs w:val="24"/>
                <w:lang w:eastAsia="en-US"/>
              </w:rPr>
              <w:t xml:space="preserve">норматив единовременной пропускной способности спортивных сооружений, установлен Приказом </w:t>
            </w:r>
            <w:r w:rsidRPr="001F242B">
              <w:rPr>
                <w:kern w:val="2"/>
                <w:sz w:val="24"/>
                <w:szCs w:val="24"/>
                <w:lang w:eastAsia="en-US"/>
              </w:rPr>
              <w:lastRenderedPageBreak/>
              <w:t>Министерства спорта РФ от 21.03.2018 №244.</w:t>
            </w:r>
          </w:p>
        </w:tc>
      </w:tr>
      <w:tr w:rsidR="00E8137A" w:rsidRPr="001F242B" w14:paraId="21DD4D1A" w14:textId="77777777" w:rsidTr="00E8137A">
        <w:trPr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B459AF" w14:textId="77777777" w:rsidR="00E8137A" w:rsidRPr="001F242B" w:rsidRDefault="006F1DBF" w:rsidP="00B06A81">
            <w:pPr>
              <w:suppressAutoHyphens/>
              <w:jc w:val="center"/>
              <w:rPr>
                <w:kern w:val="2"/>
                <w:sz w:val="24"/>
                <w:szCs w:val="24"/>
                <w:lang w:eastAsia="zh-CN"/>
              </w:rPr>
            </w:pPr>
            <w:r w:rsidRPr="001F242B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E18A81" w14:textId="77777777" w:rsidR="00E8137A" w:rsidRPr="001F242B" w:rsidRDefault="00E8137A" w:rsidP="00BF3059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1F242B">
              <w:rPr>
                <w:kern w:val="2"/>
                <w:sz w:val="24"/>
                <w:szCs w:val="24"/>
              </w:rPr>
              <w:t>Индикатор</w:t>
            </w:r>
            <w:r w:rsidR="00E05696" w:rsidRPr="001F242B">
              <w:rPr>
                <w:kern w:val="2"/>
                <w:sz w:val="24"/>
                <w:szCs w:val="24"/>
              </w:rPr>
              <w:t xml:space="preserve"> </w:t>
            </w:r>
            <w:r w:rsidR="006F1DBF" w:rsidRPr="001F242B">
              <w:rPr>
                <w:kern w:val="2"/>
                <w:sz w:val="24"/>
                <w:szCs w:val="24"/>
              </w:rPr>
              <w:t>8</w:t>
            </w:r>
            <w:r w:rsidRPr="001F242B">
              <w:rPr>
                <w:kern w:val="2"/>
                <w:sz w:val="24"/>
                <w:szCs w:val="24"/>
              </w:rPr>
              <w:t>. Уровень освоения бюджетных средств выделенных на реализацию муниципальной программы.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8B6156" w14:textId="77777777" w:rsidR="00E8137A" w:rsidRPr="001F242B" w:rsidRDefault="00E813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процент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21FE5A" w14:textId="77777777" w:rsidR="00E8137A" w:rsidRPr="001F242B" w:rsidRDefault="00E813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Убс = Со / Сб х 100,</w:t>
            </w:r>
          </w:p>
          <w:p w14:paraId="3627A1EE" w14:textId="77777777" w:rsidR="00E8137A" w:rsidRPr="001F242B" w:rsidRDefault="00E8137A">
            <w:pPr>
              <w:pStyle w:val="ConsPlusCell"/>
              <w:widowControl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где:</w:t>
            </w:r>
          </w:p>
          <w:p w14:paraId="297BFC22" w14:textId="77777777" w:rsidR="00E8137A" w:rsidRPr="001F242B" w:rsidRDefault="00E813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Убс – уровень освоения бюджетных средств, выделенных на реализацию муниципальной программы,</w:t>
            </w:r>
          </w:p>
          <w:p w14:paraId="14846192" w14:textId="77777777" w:rsidR="00E8137A" w:rsidRPr="001F242B" w:rsidRDefault="00E813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 – средства, освоенные в результате реализации муниципальной программы (отчет об исполнении бюджетной сметы);</w:t>
            </w:r>
          </w:p>
          <w:p w14:paraId="359FE0E0" w14:textId="77777777" w:rsidR="00E8137A" w:rsidRPr="001F242B" w:rsidRDefault="00E8137A" w:rsidP="007501C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Сб – средства, выделенные на реализацию муниципальной программы (решение городской Думы г.Шахты </w:t>
            </w: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о бюджете города</w:t>
            </w: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).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2CC1D" w14:textId="77777777" w:rsidR="00E8137A" w:rsidRPr="001F242B" w:rsidRDefault="00E8137A">
            <w:pPr>
              <w:pStyle w:val="ConsPlusCell"/>
              <w:widowControl/>
              <w:jc w:val="center"/>
              <w:rPr>
                <w:kern w:val="2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-</w:t>
            </w:r>
          </w:p>
        </w:tc>
      </w:tr>
    </w:tbl>
    <w:p w14:paraId="41E3ACBF" w14:textId="77777777" w:rsidR="00E8137A" w:rsidRPr="001F242B" w:rsidRDefault="00E8137A" w:rsidP="0097501B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zh-CN"/>
        </w:rPr>
        <w:sectPr w:rsidR="00E8137A" w:rsidRPr="001F242B" w:rsidSect="004E4B93">
          <w:pgSz w:w="16840" w:h="11907" w:orient="landscape"/>
          <w:pgMar w:top="1701" w:right="567" w:bottom="567" w:left="567" w:header="113" w:footer="0" w:gutter="0"/>
          <w:cols w:space="720"/>
        </w:sectPr>
      </w:pPr>
    </w:p>
    <w:p w14:paraId="5666EE1B" w14:textId="77777777" w:rsidR="00E8137A" w:rsidRPr="001F242B" w:rsidRDefault="00E8137A" w:rsidP="00E8137A">
      <w:pPr>
        <w:ind w:left="10915"/>
        <w:jc w:val="center"/>
        <w:rPr>
          <w:sz w:val="28"/>
          <w:szCs w:val="28"/>
        </w:rPr>
      </w:pPr>
      <w:r w:rsidRPr="001F242B">
        <w:rPr>
          <w:sz w:val="28"/>
          <w:szCs w:val="28"/>
        </w:rPr>
        <w:lastRenderedPageBreak/>
        <w:t>Приложение №4</w:t>
      </w:r>
    </w:p>
    <w:p w14:paraId="45C97007" w14:textId="77777777" w:rsidR="00E8137A" w:rsidRDefault="00E8137A" w:rsidP="00D16F8B">
      <w:pPr>
        <w:ind w:left="10915"/>
        <w:jc w:val="center"/>
        <w:rPr>
          <w:sz w:val="28"/>
          <w:szCs w:val="28"/>
        </w:rPr>
      </w:pPr>
      <w:r w:rsidRPr="001F242B">
        <w:rPr>
          <w:sz w:val="28"/>
          <w:szCs w:val="28"/>
        </w:rPr>
        <w:t>к муниципальной программе города Шахты «Развитие физической культуры и спорта»</w:t>
      </w:r>
    </w:p>
    <w:p w14:paraId="5BDB9DCC" w14:textId="77777777" w:rsidR="004E4B93" w:rsidRDefault="004E4B93" w:rsidP="00E8137A">
      <w:pPr>
        <w:widowControl w:val="0"/>
        <w:autoSpaceDE w:val="0"/>
        <w:autoSpaceDN w:val="0"/>
        <w:adjustRightInd w:val="0"/>
        <w:ind w:firstLine="709"/>
        <w:jc w:val="center"/>
        <w:rPr>
          <w:caps/>
          <w:sz w:val="28"/>
          <w:szCs w:val="28"/>
        </w:rPr>
      </w:pPr>
      <w:bookmarkStart w:id="6" w:name="Par487"/>
      <w:bookmarkEnd w:id="6"/>
    </w:p>
    <w:p w14:paraId="13419279" w14:textId="77777777" w:rsidR="00E8137A" w:rsidRPr="001F242B" w:rsidRDefault="00E8137A" w:rsidP="00E8137A">
      <w:pPr>
        <w:widowControl w:val="0"/>
        <w:autoSpaceDE w:val="0"/>
        <w:autoSpaceDN w:val="0"/>
        <w:adjustRightInd w:val="0"/>
        <w:ind w:firstLine="709"/>
        <w:jc w:val="center"/>
        <w:rPr>
          <w:caps/>
          <w:sz w:val="28"/>
          <w:szCs w:val="28"/>
        </w:rPr>
      </w:pPr>
      <w:r w:rsidRPr="001F242B">
        <w:rPr>
          <w:caps/>
          <w:sz w:val="28"/>
          <w:szCs w:val="28"/>
        </w:rPr>
        <w:t>Перечень</w:t>
      </w:r>
    </w:p>
    <w:p w14:paraId="559CECFE" w14:textId="77777777" w:rsidR="00350B39" w:rsidRDefault="00B96A07" w:rsidP="00B96A07">
      <w:pPr>
        <w:widowControl w:val="0"/>
        <w:autoSpaceDE w:val="0"/>
        <w:autoSpaceDN w:val="0"/>
        <w:adjustRightInd w:val="0"/>
        <w:ind w:firstLine="709"/>
        <w:jc w:val="center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основных мероприятий, приоритетных основных мероприятий программы, подпрограмм, основных мероприятий и мероприятий ведомственных целевых программ программы</w:t>
      </w:r>
    </w:p>
    <w:tbl>
      <w:tblPr>
        <w:tblW w:w="0" w:type="auto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3"/>
        <w:gridCol w:w="5857"/>
        <w:gridCol w:w="6406"/>
        <w:gridCol w:w="1490"/>
        <w:gridCol w:w="1490"/>
      </w:tblGrid>
      <w:tr w:rsidR="00742571" w:rsidRPr="001F242B" w14:paraId="40D5510D" w14:textId="77777777" w:rsidTr="006831A8">
        <w:trPr>
          <w:trHeight w:val="20"/>
        </w:trPr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CBF98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F242B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ECC3D" w14:textId="77777777" w:rsidR="004323E7" w:rsidRPr="0001758F" w:rsidRDefault="004323E7" w:rsidP="004323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58F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основного мероприятия,</w:t>
            </w:r>
            <w:r w:rsidRPr="000175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1B31">
              <w:rPr>
                <w:rFonts w:ascii="Times New Roman" w:hAnsi="Times New Roman"/>
                <w:sz w:val="24"/>
                <w:szCs w:val="24"/>
              </w:rPr>
              <w:t>приоритетного основного мероприятия,</w:t>
            </w:r>
          </w:p>
          <w:p w14:paraId="423E0578" w14:textId="77777777" w:rsidR="00742571" w:rsidRPr="001F242B" w:rsidRDefault="004323E7" w:rsidP="004323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58F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</w:t>
            </w:r>
          </w:p>
        </w:tc>
        <w:tc>
          <w:tcPr>
            <w:tcW w:w="6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4B57E" w14:textId="77777777" w:rsidR="00742571" w:rsidRPr="00AE1B31" w:rsidRDefault="004323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B3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соисполнитель, участник, ответственный за исполнение основного мероприятия, приоритетного основного мероприятия, мероприятия ВЦП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8801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</w:tr>
      <w:tr w:rsidR="00742571" w:rsidRPr="001F242B" w14:paraId="5692EFA3" w14:textId="77777777" w:rsidTr="006831A8">
        <w:trPr>
          <w:trHeight w:val="20"/>
        </w:trPr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32C86" w14:textId="77777777" w:rsidR="00742571" w:rsidRPr="001F242B" w:rsidRDefault="00742571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5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FF17C" w14:textId="77777777" w:rsidR="00742571" w:rsidRPr="001F242B" w:rsidRDefault="00742571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6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15F6" w14:textId="77777777" w:rsidR="00742571" w:rsidRPr="001F242B" w:rsidRDefault="00742571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75834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 xml:space="preserve">начала </w:t>
            </w:r>
            <w:r w:rsidRPr="001F242B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FBAED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</w:t>
            </w:r>
            <w:r w:rsidRPr="001F242B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</w:tr>
    </w:tbl>
    <w:p w14:paraId="5E001C60" w14:textId="77777777" w:rsidR="006831A8" w:rsidRPr="006831A8" w:rsidRDefault="006831A8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3"/>
        <w:gridCol w:w="5857"/>
        <w:gridCol w:w="6406"/>
        <w:gridCol w:w="1490"/>
        <w:gridCol w:w="1490"/>
      </w:tblGrid>
      <w:tr w:rsidR="00742571" w:rsidRPr="001F242B" w14:paraId="07CA3868" w14:textId="77777777" w:rsidTr="006831A8">
        <w:trPr>
          <w:trHeight w:val="20"/>
          <w:tblHeader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78C0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2A7A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06429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F4A91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7610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2571" w:rsidRPr="001F242B" w14:paraId="5634CAF6" w14:textId="77777777" w:rsidTr="006831A8">
        <w:trPr>
          <w:trHeight w:val="20"/>
        </w:trPr>
        <w:tc>
          <w:tcPr>
            <w:tcW w:w="1585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932B" w14:textId="77777777" w:rsidR="00742571" w:rsidRPr="001F242B" w:rsidRDefault="007425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города Шахты «Развитие физической культуры и спорта </w:t>
            </w:r>
          </w:p>
        </w:tc>
      </w:tr>
      <w:tr w:rsidR="00742571" w:rsidRPr="001F242B" w14:paraId="6F944E16" w14:textId="77777777" w:rsidTr="006831A8">
        <w:trPr>
          <w:trHeight w:val="2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2066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CB83" w14:textId="77777777" w:rsidR="00742571" w:rsidRPr="001F242B" w:rsidRDefault="00742571" w:rsidP="00C52F3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 xml:space="preserve">ОМ 1. Исполнение муниципального задания спортивными учреждениями. 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2DFD" w14:textId="77777777" w:rsidR="00742571" w:rsidRPr="001F242B" w:rsidRDefault="00742571" w:rsidP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ДФРиС г. Шахты;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A8376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МБУ </w:t>
            </w:r>
            <w:r w:rsidR="00A8376B" w:rsidRPr="00A8376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ДО </w:t>
            </w:r>
            <w:r w:rsidRPr="00A8376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СШ №1; МБУ </w:t>
            </w:r>
            <w:r w:rsidR="00A8376B" w:rsidRPr="00A8376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ДО </w:t>
            </w:r>
            <w:r w:rsidRPr="00A8376B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СШ №5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351A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F965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742571" w:rsidRPr="001F242B" w14:paraId="749637D6" w14:textId="77777777" w:rsidTr="006831A8">
        <w:trPr>
          <w:trHeight w:val="2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9D40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7273" w14:textId="77777777" w:rsidR="00742571" w:rsidRPr="001F242B" w:rsidRDefault="00742571" w:rsidP="00C52F37">
            <w:pPr>
              <w:suppressAutoHyphens/>
              <w:jc w:val="both"/>
              <w:outlineLvl w:val="0"/>
              <w:rPr>
                <w:sz w:val="24"/>
                <w:szCs w:val="24"/>
                <w:lang w:eastAsia="zh-CN"/>
              </w:rPr>
            </w:pPr>
            <w:r w:rsidRPr="001F242B">
              <w:rPr>
                <w:sz w:val="24"/>
                <w:szCs w:val="24"/>
              </w:rPr>
              <w:t xml:space="preserve">ОМ 2. Проведение официальных физкультурно-оздоровительных и спортивных мероприятий. 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6338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ДФРиС г. Шахты</w:t>
            </w:r>
          </w:p>
          <w:p w14:paraId="564B3315" w14:textId="77777777" w:rsidR="00742571" w:rsidRPr="001F242B" w:rsidRDefault="007425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A15F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6CD7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742571" w:rsidRPr="001F242B" w14:paraId="50A83ED9" w14:textId="77777777" w:rsidTr="006831A8">
        <w:trPr>
          <w:trHeight w:val="2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14BD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6436" w14:textId="77777777" w:rsidR="00742571" w:rsidRPr="001F242B" w:rsidRDefault="00742571" w:rsidP="00C52F3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ОМ 3. Проведение физкультурно-оздоровительных и спортивных мероприятий в рамках развития школьного спорта.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4561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ДФРиС г. Шахты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; </w:t>
            </w: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ДО г. Шахты</w:t>
            </w:r>
          </w:p>
          <w:p w14:paraId="7A948B4D" w14:textId="77777777" w:rsidR="00742571" w:rsidRPr="001F242B" w:rsidRDefault="007425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0CD9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AEAF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742571" w:rsidRPr="001F242B" w14:paraId="198C7DD2" w14:textId="77777777" w:rsidTr="006831A8">
        <w:trPr>
          <w:trHeight w:val="2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EB6A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2085" w14:textId="77777777" w:rsidR="00742571" w:rsidRPr="001F242B" w:rsidRDefault="00742571" w:rsidP="00C52F3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ОМ.4. Поэтапное внедрение ВФСК ГТО.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4E15" w14:textId="77777777" w:rsidR="00742571" w:rsidRPr="001F242B" w:rsidRDefault="00742571" w:rsidP="002125D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ДФРиС г. Шахты; 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4535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EA55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742571" w:rsidRPr="001F242B" w14:paraId="66A0DCF9" w14:textId="77777777" w:rsidTr="006831A8">
        <w:trPr>
          <w:trHeight w:val="2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AAF2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CE99" w14:textId="77777777" w:rsidR="00742571" w:rsidRPr="001F242B" w:rsidRDefault="00742571" w:rsidP="00C52F3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ОМ 5. Размещение информационных материалов в средствах массовой информации и в сети «Интернет».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7E67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ДФРиС г. Шахты; </w:t>
            </w:r>
          </w:p>
          <w:p w14:paraId="7500FF72" w14:textId="77777777" w:rsidR="00742571" w:rsidRPr="001F242B" w:rsidRDefault="007425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A3F0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FAD7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742571" w:rsidRPr="001F242B" w14:paraId="65150C9C" w14:textId="77777777" w:rsidTr="006831A8">
        <w:trPr>
          <w:trHeight w:val="2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389D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B80C" w14:textId="77777777" w:rsidR="00742571" w:rsidRPr="001F242B" w:rsidRDefault="00742571" w:rsidP="00C52F3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 xml:space="preserve">ОМ 6. Разработка документации необходимой для осуществления строительства, реконструкций, проведения капитальных и текущих ремонтов спортивных объектов. 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9C79" w14:textId="77777777" w:rsidR="00A8376B" w:rsidRDefault="00742571" w:rsidP="00742571">
            <w:pPr>
              <w:jc w:val="center"/>
              <w:rPr>
                <w:kern w:val="2"/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ДФРиС г. Шахты;</w:t>
            </w:r>
            <w:r>
              <w:rPr>
                <w:kern w:val="2"/>
                <w:sz w:val="24"/>
                <w:szCs w:val="24"/>
              </w:rPr>
              <w:t xml:space="preserve"> </w:t>
            </w:r>
            <w:r w:rsidR="00A8376B" w:rsidRPr="00A8376B">
              <w:rPr>
                <w:kern w:val="2"/>
                <w:sz w:val="24"/>
                <w:szCs w:val="24"/>
              </w:rPr>
              <w:t>МБУ ДО СШ №1; МБУ ДО СШ №5</w:t>
            </w:r>
          </w:p>
          <w:p w14:paraId="64368806" w14:textId="77777777" w:rsidR="00742571" w:rsidRPr="001F242B" w:rsidRDefault="00742571" w:rsidP="00742571">
            <w:pPr>
              <w:jc w:val="center"/>
              <w:rPr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МКУ г. Шахты</w:t>
            </w:r>
            <w:r>
              <w:rPr>
                <w:kern w:val="2"/>
                <w:sz w:val="24"/>
                <w:szCs w:val="24"/>
              </w:rPr>
              <w:t xml:space="preserve"> </w:t>
            </w:r>
            <w:r w:rsidRPr="001F242B">
              <w:rPr>
                <w:kern w:val="2"/>
                <w:sz w:val="24"/>
                <w:szCs w:val="24"/>
              </w:rPr>
              <w:t>«Шахтыстройзаказчик»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459E" w14:textId="77777777" w:rsidR="00742571" w:rsidRPr="001F242B" w:rsidRDefault="00742571" w:rsidP="00FC20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8667" w14:textId="77777777" w:rsidR="00742571" w:rsidRPr="001F242B" w:rsidRDefault="00742571" w:rsidP="00711E6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742571" w:rsidRPr="001F242B" w14:paraId="2DC15A1E" w14:textId="77777777" w:rsidTr="006831A8">
        <w:trPr>
          <w:trHeight w:val="2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ABCA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4C89" w14:textId="77777777" w:rsidR="00742571" w:rsidRPr="001F242B" w:rsidRDefault="00742571" w:rsidP="00C52F3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 xml:space="preserve">ОМ 7. Строительство спортивных объектов. 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E9D4" w14:textId="77777777" w:rsidR="00742571" w:rsidRPr="001F242B" w:rsidRDefault="00742571" w:rsidP="00742571">
            <w:pPr>
              <w:jc w:val="center"/>
              <w:rPr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МКУ г. Шахты</w:t>
            </w:r>
            <w:r>
              <w:rPr>
                <w:kern w:val="2"/>
                <w:sz w:val="24"/>
                <w:szCs w:val="24"/>
              </w:rPr>
              <w:t xml:space="preserve"> </w:t>
            </w:r>
            <w:r w:rsidRPr="001F242B">
              <w:rPr>
                <w:kern w:val="2"/>
                <w:sz w:val="24"/>
                <w:szCs w:val="24"/>
              </w:rPr>
              <w:t>«Шахтыстройзаказчик»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3D7D" w14:textId="77777777" w:rsidR="006A2B1E" w:rsidRPr="006A2B1E" w:rsidRDefault="00742571" w:rsidP="00951E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1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51E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A53A" w14:textId="77777777" w:rsidR="006A2B1E" w:rsidRPr="006A2B1E" w:rsidRDefault="00742571" w:rsidP="006A2B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1E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742571" w:rsidRPr="001F242B" w14:paraId="157C8CD3" w14:textId="77777777" w:rsidTr="006831A8">
        <w:trPr>
          <w:trHeight w:val="2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05A4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4F20" w14:textId="77777777" w:rsidR="00EE57A2" w:rsidRPr="001F242B" w:rsidRDefault="00121977" w:rsidP="00AE1B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42571" w:rsidRPr="001F242B">
              <w:rPr>
                <w:rFonts w:ascii="Times New Roman" w:hAnsi="Times New Roman" w:cs="Times New Roman"/>
                <w:sz w:val="24"/>
                <w:szCs w:val="24"/>
              </w:rPr>
              <w:t>ОМ 8</w:t>
            </w:r>
            <w:r w:rsidR="00742571" w:rsidRPr="00AE1B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E57A2" w:rsidRPr="00AE1B31">
              <w:rPr>
                <w:rFonts w:ascii="Times New Roman" w:hAnsi="Times New Roman" w:cs="Times New Roman"/>
                <w:sz w:val="24"/>
                <w:szCs w:val="24"/>
              </w:rPr>
              <w:t>Реконструкция стадиона «Шахтер» МОУ ДОД ДЮСШ №5 в г.Шахты Ростовской области (корректировка проектной документации по объекту: «Реконструкция стадиона «Шахтер» МОУ ДОД ДЮСШ №5 в г.Шахты Ростовской области»)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63DB" w14:textId="77777777" w:rsidR="00742571" w:rsidRPr="001F242B" w:rsidRDefault="00742571" w:rsidP="00742571">
            <w:pPr>
              <w:jc w:val="center"/>
              <w:rPr>
                <w:sz w:val="24"/>
                <w:szCs w:val="24"/>
              </w:rPr>
            </w:pPr>
            <w:r w:rsidRPr="001F242B">
              <w:rPr>
                <w:kern w:val="2"/>
                <w:sz w:val="24"/>
                <w:szCs w:val="24"/>
              </w:rPr>
              <w:t>МКУ г. Шахты</w:t>
            </w:r>
            <w:r>
              <w:rPr>
                <w:kern w:val="2"/>
                <w:sz w:val="24"/>
                <w:szCs w:val="24"/>
              </w:rPr>
              <w:t xml:space="preserve"> </w:t>
            </w:r>
            <w:r w:rsidRPr="001F242B">
              <w:rPr>
                <w:kern w:val="2"/>
                <w:sz w:val="24"/>
                <w:szCs w:val="24"/>
              </w:rPr>
              <w:t>«Шахтыстройзаказчик»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8B3E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BCB1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742571" w:rsidRPr="001F242B" w14:paraId="2A919D7B" w14:textId="77777777" w:rsidTr="00A8376B">
        <w:trPr>
          <w:trHeight w:val="2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28CF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79D8" w14:textId="77777777" w:rsidR="00742571" w:rsidRPr="001F242B" w:rsidRDefault="00742571" w:rsidP="00C52F3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ОМ 9. Проведение капитальных ремонтов спортивных объектов.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3BD8" w14:textId="77777777" w:rsidR="00742571" w:rsidRPr="001F242B" w:rsidRDefault="00742571" w:rsidP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ДФРиС г. Шахты; </w:t>
            </w:r>
            <w:r w:rsidR="00A8376B" w:rsidRPr="00A8376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МБУ ДО СШ №1; МБУ ДО СШ №5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A848" w14:textId="77777777" w:rsidR="00742571" w:rsidRPr="00091365" w:rsidRDefault="00742571" w:rsidP="00395F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6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B1B1" w14:textId="77777777" w:rsidR="00742571" w:rsidRPr="009E32D5" w:rsidRDefault="009E32D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376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742571" w:rsidRPr="001F242B" w14:paraId="5A85506E" w14:textId="77777777" w:rsidTr="006831A8">
        <w:trPr>
          <w:trHeight w:val="2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534AC8" w14:textId="77777777" w:rsidR="00742571" w:rsidRPr="00AC0205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20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89EFE" w14:textId="77777777" w:rsidR="00742571" w:rsidRPr="00AC0205" w:rsidRDefault="00742571" w:rsidP="00C52F37">
            <w:pPr>
              <w:pStyle w:val="ConsPlusCell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C0205">
              <w:rPr>
                <w:rFonts w:ascii="Times New Roman" w:hAnsi="Times New Roman" w:cs="Times New Roman"/>
                <w:sz w:val="24"/>
                <w:szCs w:val="24"/>
              </w:rPr>
              <w:t>ОМ 10. Проведение текущих ремонтов и благоустройства спортивных объектов</w:t>
            </w:r>
            <w:r w:rsidRPr="00AC020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. 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42ED" w14:textId="77777777" w:rsidR="00742571" w:rsidRPr="001F242B" w:rsidRDefault="00742571" w:rsidP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ДФРиС г. Шахты; </w:t>
            </w:r>
            <w:r w:rsidR="00A8376B" w:rsidRPr="00A8376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МБУ ДО СШ №1; МБУ ДО СШ №5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50F8" w14:textId="77777777" w:rsidR="00742571" w:rsidRDefault="00742571" w:rsidP="00FC138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14:paraId="785B0FE2" w14:textId="77777777" w:rsidR="00742571" w:rsidRPr="001F242B" w:rsidRDefault="00742571" w:rsidP="00D478AE">
            <w:pPr>
              <w:pStyle w:val="ConsPlusCell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507A" w14:textId="77777777" w:rsidR="00742571" w:rsidRPr="00AC0205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205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742571" w:rsidRPr="001F242B" w14:paraId="33A27CA7" w14:textId="77777777" w:rsidTr="006831A8">
        <w:trPr>
          <w:trHeight w:val="2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6C52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4FE4" w14:textId="77777777" w:rsidR="00742571" w:rsidRPr="001F242B" w:rsidRDefault="00742571" w:rsidP="00C52F3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ОМ 11. Приобретение основных средств и материальных (нематериальных) запасов, работ, услуг для спортивных объектов.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D052" w14:textId="77777777" w:rsidR="00742571" w:rsidRPr="001F242B" w:rsidRDefault="00742571" w:rsidP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ДФРиС г. Шахты;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  <w:r w:rsidR="00A8376B" w:rsidRPr="00A8376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МБУ ДО СШ №1; МБУ ДО СШ №5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A23F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172A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6E5780" w:rsidRPr="001F242B" w14:paraId="1D5A6387" w14:textId="77777777" w:rsidTr="006831A8">
        <w:trPr>
          <w:trHeight w:val="2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D6B3" w14:textId="77777777" w:rsidR="006E5780" w:rsidRPr="00FC598D" w:rsidRDefault="006E57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8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8E89" w14:textId="77777777" w:rsidR="006E5780" w:rsidRPr="00FC598D" w:rsidRDefault="006E5780" w:rsidP="00C52F3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98D">
              <w:rPr>
                <w:rFonts w:ascii="Times New Roman" w:hAnsi="Times New Roman" w:cs="Times New Roman"/>
                <w:sz w:val="24"/>
                <w:szCs w:val="24"/>
              </w:rPr>
              <w:t>ПОМ 12. Реализация стратегической проектной инициативы «Шахты – город Олимпийских чемпионов»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DAD5" w14:textId="77777777" w:rsidR="006E5780" w:rsidRPr="00FC598D" w:rsidRDefault="006E5780" w:rsidP="006E5780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FC598D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ДФРиС</w:t>
            </w:r>
            <w:proofErr w:type="spellEnd"/>
            <w:r w:rsidRPr="00FC598D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г. Шахты; </w:t>
            </w:r>
            <w:r w:rsidR="00185430" w:rsidRPr="00FC598D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МБУ ДО СШ №1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1F01" w14:textId="77777777" w:rsidR="006E5780" w:rsidRPr="00FC598D" w:rsidRDefault="006E57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8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4C7E" w14:textId="77777777" w:rsidR="006E5780" w:rsidRPr="00FC598D" w:rsidRDefault="006E57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8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742571" w:rsidRPr="001F242B" w14:paraId="54D7B53D" w14:textId="77777777" w:rsidTr="006831A8">
        <w:trPr>
          <w:trHeight w:val="2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FF25" w14:textId="77777777" w:rsidR="00742571" w:rsidRPr="00FC598D" w:rsidRDefault="006E57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42571" w:rsidRPr="00FC59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04C3" w14:textId="77777777" w:rsidR="00742571" w:rsidRPr="00FC598D" w:rsidRDefault="00742571" w:rsidP="006E5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8D">
              <w:rPr>
                <w:rFonts w:ascii="Times New Roman" w:hAnsi="Times New Roman" w:cs="Times New Roman"/>
                <w:sz w:val="24"/>
                <w:szCs w:val="24"/>
              </w:rPr>
              <w:t>ОМ 1</w:t>
            </w:r>
            <w:r w:rsidR="006E5780" w:rsidRPr="00FC59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C598D">
              <w:rPr>
                <w:rFonts w:ascii="Times New Roman" w:hAnsi="Times New Roman" w:cs="Times New Roman"/>
                <w:sz w:val="24"/>
                <w:szCs w:val="24"/>
              </w:rPr>
              <w:t xml:space="preserve">. Обеспечение деятельности ДФРиС г.Шахты. 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69E9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ДФРиС г. Шахты </w:t>
            </w:r>
          </w:p>
          <w:p w14:paraId="085BC48C" w14:textId="77777777" w:rsidR="00742571" w:rsidRPr="001F242B" w:rsidRDefault="007425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F6FA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BB4A" w14:textId="77777777" w:rsidR="00742571" w:rsidRPr="001F242B" w:rsidRDefault="007425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2B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</w:tbl>
    <w:p w14:paraId="7250B734" w14:textId="77777777" w:rsidR="00E8137A" w:rsidRPr="001F242B" w:rsidRDefault="00E8137A" w:rsidP="00E8137A">
      <w:pPr>
        <w:widowControl w:val="0"/>
        <w:autoSpaceDE w:val="0"/>
        <w:autoSpaceDN w:val="0"/>
        <w:adjustRightInd w:val="0"/>
        <w:ind w:firstLine="709"/>
        <w:jc w:val="right"/>
        <w:outlineLvl w:val="2"/>
        <w:rPr>
          <w:sz w:val="24"/>
          <w:szCs w:val="24"/>
          <w:lang w:eastAsia="zh-CN"/>
        </w:rPr>
      </w:pPr>
    </w:p>
    <w:p w14:paraId="1D914220" w14:textId="77777777" w:rsidR="00E8137A" w:rsidRPr="001F242B" w:rsidRDefault="00E8137A" w:rsidP="00E8137A">
      <w:pPr>
        <w:pStyle w:val="1d"/>
        <w:shd w:val="clear" w:color="auto" w:fill="auto"/>
        <w:spacing w:before="0" w:line="240" w:lineRule="auto"/>
        <w:ind w:left="200"/>
        <w:jc w:val="center"/>
        <w:rPr>
          <w:sz w:val="24"/>
          <w:szCs w:val="24"/>
        </w:rPr>
        <w:sectPr w:rsidR="00E8137A" w:rsidRPr="001F242B" w:rsidSect="004E4B93">
          <w:pgSz w:w="16840" w:h="11907" w:orient="landscape"/>
          <w:pgMar w:top="1701" w:right="567" w:bottom="567" w:left="567" w:header="113" w:footer="0" w:gutter="0"/>
          <w:cols w:space="720"/>
        </w:sectPr>
      </w:pPr>
    </w:p>
    <w:p w14:paraId="68A27F64" w14:textId="77777777" w:rsidR="00E8137A" w:rsidRPr="00BC373B" w:rsidRDefault="00E8137A" w:rsidP="00E8137A">
      <w:pPr>
        <w:ind w:left="10915"/>
        <w:jc w:val="center"/>
        <w:rPr>
          <w:sz w:val="28"/>
          <w:szCs w:val="28"/>
        </w:rPr>
      </w:pPr>
      <w:bookmarkStart w:id="7" w:name="Par1770"/>
      <w:bookmarkEnd w:id="7"/>
      <w:r w:rsidRPr="00BC373B">
        <w:rPr>
          <w:sz w:val="28"/>
          <w:szCs w:val="28"/>
        </w:rPr>
        <w:lastRenderedPageBreak/>
        <w:t>Приложение №5</w:t>
      </w:r>
    </w:p>
    <w:p w14:paraId="3CFE2141" w14:textId="77777777" w:rsidR="00E8137A" w:rsidRPr="00BC373B" w:rsidRDefault="00E8137A" w:rsidP="00E8137A">
      <w:pPr>
        <w:ind w:left="10915"/>
        <w:jc w:val="center"/>
        <w:rPr>
          <w:sz w:val="28"/>
          <w:szCs w:val="28"/>
        </w:rPr>
      </w:pPr>
      <w:r w:rsidRPr="00BC373B">
        <w:rPr>
          <w:sz w:val="28"/>
          <w:szCs w:val="28"/>
        </w:rPr>
        <w:t>к муниципальной программе города Шахты «Развитие физической культуры и спорта»</w:t>
      </w:r>
    </w:p>
    <w:p w14:paraId="7C4E931A" w14:textId="77777777" w:rsidR="00683442" w:rsidRDefault="00683442" w:rsidP="00E8137A">
      <w:pPr>
        <w:ind w:firstLine="709"/>
        <w:jc w:val="center"/>
        <w:rPr>
          <w:caps/>
          <w:sz w:val="28"/>
          <w:szCs w:val="28"/>
        </w:rPr>
      </w:pPr>
    </w:p>
    <w:p w14:paraId="6D6E3A23" w14:textId="77777777" w:rsidR="00E8137A" w:rsidRPr="00BC373B" w:rsidRDefault="00E8137A" w:rsidP="00E8137A">
      <w:pPr>
        <w:ind w:firstLine="709"/>
        <w:jc w:val="center"/>
        <w:rPr>
          <w:caps/>
          <w:sz w:val="28"/>
          <w:szCs w:val="28"/>
        </w:rPr>
      </w:pPr>
      <w:r w:rsidRPr="00BC373B">
        <w:rPr>
          <w:caps/>
          <w:sz w:val="28"/>
          <w:szCs w:val="28"/>
        </w:rPr>
        <w:t>Перечень</w:t>
      </w:r>
    </w:p>
    <w:p w14:paraId="38B94DEC" w14:textId="77777777" w:rsidR="00E8137A" w:rsidRPr="00BC373B" w:rsidRDefault="00E8137A" w:rsidP="00E8137A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C373B">
        <w:rPr>
          <w:rFonts w:ascii="Times New Roman" w:hAnsi="Times New Roman" w:cs="Times New Roman"/>
          <w:sz w:val="28"/>
          <w:szCs w:val="28"/>
        </w:rPr>
        <w:t>инвестиционных проектов (объектов капитального строительства, реконструкции, капитального ремонта),</w:t>
      </w:r>
    </w:p>
    <w:p w14:paraId="37EF1E4B" w14:textId="77777777" w:rsidR="00E8137A" w:rsidRDefault="00E8137A" w:rsidP="00E8137A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C373B">
        <w:rPr>
          <w:rFonts w:ascii="Times New Roman" w:hAnsi="Times New Roman" w:cs="Times New Roman"/>
          <w:sz w:val="28"/>
          <w:szCs w:val="28"/>
        </w:rPr>
        <w:t>находящихся в муниципальной собственности</w:t>
      </w:r>
    </w:p>
    <w:tbl>
      <w:tblPr>
        <w:tblW w:w="15893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84"/>
        <w:gridCol w:w="1985"/>
        <w:gridCol w:w="1559"/>
        <w:gridCol w:w="1134"/>
        <w:gridCol w:w="1134"/>
        <w:gridCol w:w="992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033018" w:rsidRPr="005B7BC3" w14:paraId="2C6A951C" w14:textId="77777777" w:rsidTr="00464508">
        <w:trPr>
          <w:trHeight w:val="330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E8A1" w14:textId="342F26EC" w:rsidR="005B7BC3" w:rsidRPr="005B7BC3" w:rsidRDefault="0075159B" w:rsidP="005B7B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  <w:r w:rsidR="005B7BC3" w:rsidRPr="005B7BC3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49F8" w14:textId="77777777" w:rsidR="005B7BC3" w:rsidRPr="005B7BC3" w:rsidRDefault="005B7BC3" w:rsidP="005B7BC3">
            <w:pPr>
              <w:jc w:val="center"/>
              <w:rPr>
                <w:color w:val="000000"/>
                <w:sz w:val="24"/>
                <w:szCs w:val="24"/>
              </w:rPr>
            </w:pPr>
            <w:r w:rsidRPr="005B7BC3">
              <w:rPr>
                <w:color w:val="000000"/>
                <w:sz w:val="24"/>
                <w:szCs w:val="24"/>
              </w:rPr>
              <w:t>Наименование инвестиционного проекта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89513" w14:textId="77777777" w:rsidR="005B7BC3" w:rsidRPr="005B7BC3" w:rsidRDefault="005B7BC3" w:rsidP="005B7BC3">
            <w:pPr>
              <w:jc w:val="center"/>
              <w:rPr>
                <w:color w:val="000000"/>
                <w:sz w:val="24"/>
                <w:szCs w:val="24"/>
              </w:rPr>
            </w:pPr>
            <w:r w:rsidRPr="005B7BC3">
              <w:rPr>
                <w:color w:val="000000"/>
                <w:sz w:val="24"/>
                <w:szCs w:val="24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BB58B" w14:textId="77777777" w:rsidR="005B7BC3" w:rsidRPr="005B7BC3" w:rsidRDefault="005B7BC3" w:rsidP="005B7BC3">
            <w:pPr>
              <w:jc w:val="center"/>
              <w:rPr>
                <w:color w:val="000000"/>
                <w:sz w:val="24"/>
                <w:szCs w:val="24"/>
              </w:rPr>
            </w:pPr>
            <w:r w:rsidRPr="005B7BC3">
              <w:rPr>
                <w:color w:val="000000"/>
                <w:sz w:val="24"/>
                <w:szCs w:val="24"/>
              </w:rPr>
              <w:t>Сводная сметная стоимость проекта, тыс. 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85D1" w14:textId="77777777" w:rsidR="005B7BC3" w:rsidRPr="005B7BC3" w:rsidRDefault="005B7BC3" w:rsidP="005B7BC3">
            <w:pPr>
              <w:jc w:val="center"/>
              <w:rPr>
                <w:color w:val="000000"/>
                <w:sz w:val="24"/>
                <w:szCs w:val="24"/>
              </w:rPr>
            </w:pPr>
            <w:r w:rsidRPr="005B7BC3">
              <w:rPr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611F" w14:textId="77777777" w:rsidR="005B7BC3" w:rsidRPr="005B7BC3" w:rsidRDefault="005B7BC3" w:rsidP="005B7BC3">
            <w:pPr>
              <w:jc w:val="center"/>
              <w:rPr>
                <w:color w:val="000000"/>
                <w:sz w:val="24"/>
                <w:szCs w:val="24"/>
              </w:rPr>
            </w:pPr>
            <w:r w:rsidRPr="005B7BC3">
              <w:rPr>
                <w:color w:val="000000"/>
                <w:sz w:val="24"/>
                <w:szCs w:val="24"/>
              </w:rPr>
              <w:t>Всего (тыс. руб.)</w:t>
            </w:r>
          </w:p>
        </w:tc>
        <w:tc>
          <w:tcPr>
            <w:tcW w:w="8505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BC8C99" w14:textId="77777777" w:rsidR="005B7BC3" w:rsidRPr="005B7BC3" w:rsidRDefault="005B7BC3" w:rsidP="005B7BC3">
            <w:pPr>
              <w:jc w:val="center"/>
              <w:rPr>
                <w:color w:val="000000"/>
                <w:sz w:val="24"/>
                <w:szCs w:val="24"/>
              </w:rPr>
            </w:pPr>
            <w:r w:rsidRPr="005B7BC3">
              <w:rPr>
                <w:color w:val="000000"/>
                <w:sz w:val="24"/>
                <w:szCs w:val="24"/>
              </w:rPr>
              <w:t>В том числе по годам реализации программы (тыс.руб.)</w:t>
            </w:r>
          </w:p>
        </w:tc>
      </w:tr>
      <w:tr w:rsidR="00033018" w:rsidRPr="005B7BC3" w14:paraId="0E3B37F7" w14:textId="77777777" w:rsidTr="00464508">
        <w:trPr>
          <w:trHeight w:val="42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7309C" w14:textId="77777777" w:rsidR="005B7BC3" w:rsidRPr="005B7BC3" w:rsidRDefault="005B7BC3" w:rsidP="005B7B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0978E" w14:textId="77777777" w:rsidR="005B7BC3" w:rsidRPr="005B7BC3" w:rsidRDefault="005B7BC3" w:rsidP="005B7B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F5FB" w14:textId="77777777" w:rsidR="005B7BC3" w:rsidRPr="005B7BC3" w:rsidRDefault="005B7BC3" w:rsidP="005B7B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37E65" w14:textId="77777777" w:rsidR="005B7BC3" w:rsidRPr="005B7BC3" w:rsidRDefault="005B7BC3" w:rsidP="005B7B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4A4DC" w14:textId="77777777" w:rsidR="005B7BC3" w:rsidRPr="005B7BC3" w:rsidRDefault="005B7BC3" w:rsidP="005B7B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5604A" w14:textId="77777777" w:rsidR="005B7BC3" w:rsidRPr="005B7BC3" w:rsidRDefault="005B7BC3" w:rsidP="005B7B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5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6BE4F3" w14:textId="77777777" w:rsidR="005B7BC3" w:rsidRPr="005B7BC3" w:rsidRDefault="005B7BC3" w:rsidP="005B7BC3">
            <w:pPr>
              <w:rPr>
                <w:color w:val="000000"/>
                <w:sz w:val="24"/>
                <w:szCs w:val="24"/>
              </w:rPr>
            </w:pPr>
          </w:p>
        </w:tc>
      </w:tr>
      <w:tr w:rsidR="00351AB3" w:rsidRPr="005B7BC3" w14:paraId="47393CC9" w14:textId="77777777" w:rsidTr="00B540B8">
        <w:trPr>
          <w:trHeight w:val="105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EB19C" w14:textId="77777777" w:rsidR="005B7BC3" w:rsidRPr="005B7BC3" w:rsidRDefault="005B7BC3" w:rsidP="005B7B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06DF6" w14:textId="77777777" w:rsidR="005B7BC3" w:rsidRPr="005B7BC3" w:rsidRDefault="005B7BC3" w:rsidP="005B7B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74A5E" w14:textId="77777777" w:rsidR="005B7BC3" w:rsidRPr="005B7BC3" w:rsidRDefault="005B7BC3" w:rsidP="005B7B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C9D03" w14:textId="77777777" w:rsidR="005B7BC3" w:rsidRPr="005B7BC3" w:rsidRDefault="005B7BC3" w:rsidP="005B7B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06404" w14:textId="77777777" w:rsidR="005B7BC3" w:rsidRPr="005B7BC3" w:rsidRDefault="005B7BC3" w:rsidP="005B7B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C4D2" w14:textId="77777777" w:rsidR="005B7BC3" w:rsidRPr="005B7BC3" w:rsidRDefault="005B7BC3" w:rsidP="005B7B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7E30" w14:textId="77777777" w:rsidR="005B7BC3" w:rsidRPr="005B7BC3" w:rsidRDefault="005B7BC3" w:rsidP="005B7BC3">
            <w:pPr>
              <w:jc w:val="center"/>
              <w:rPr>
                <w:color w:val="000000"/>
                <w:sz w:val="24"/>
                <w:szCs w:val="24"/>
              </w:rPr>
            </w:pPr>
            <w:r w:rsidRPr="005B7BC3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BF5F" w14:textId="77777777" w:rsidR="005B7BC3" w:rsidRPr="005B7BC3" w:rsidRDefault="005B7BC3" w:rsidP="005B7BC3">
            <w:pPr>
              <w:jc w:val="center"/>
              <w:rPr>
                <w:color w:val="000000"/>
                <w:sz w:val="24"/>
                <w:szCs w:val="24"/>
              </w:rPr>
            </w:pPr>
            <w:r w:rsidRPr="005B7BC3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6161" w14:textId="77777777" w:rsidR="005B7BC3" w:rsidRPr="005B7BC3" w:rsidRDefault="005B7BC3" w:rsidP="005B7BC3">
            <w:pPr>
              <w:jc w:val="center"/>
              <w:rPr>
                <w:color w:val="000000"/>
                <w:sz w:val="24"/>
                <w:szCs w:val="24"/>
              </w:rPr>
            </w:pPr>
            <w:r w:rsidRPr="005B7BC3"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36CC1" w14:textId="77777777" w:rsidR="005B7BC3" w:rsidRPr="005B7BC3" w:rsidRDefault="005B7BC3" w:rsidP="005B7BC3">
            <w:pPr>
              <w:jc w:val="center"/>
              <w:rPr>
                <w:color w:val="000000"/>
                <w:sz w:val="24"/>
                <w:szCs w:val="24"/>
              </w:rPr>
            </w:pPr>
            <w:r w:rsidRPr="005B7BC3"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E987" w14:textId="77777777" w:rsidR="005B7BC3" w:rsidRPr="005B7BC3" w:rsidRDefault="005B7BC3" w:rsidP="005B7BC3">
            <w:pPr>
              <w:jc w:val="center"/>
              <w:rPr>
                <w:color w:val="000000"/>
                <w:sz w:val="24"/>
                <w:szCs w:val="24"/>
              </w:rPr>
            </w:pPr>
            <w:r w:rsidRPr="005B7BC3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A979" w14:textId="77777777" w:rsidR="005B7BC3" w:rsidRPr="005B7BC3" w:rsidRDefault="005B7BC3" w:rsidP="005B7BC3">
            <w:pPr>
              <w:jc w:val="center"/>
              <w:rPr>
                <w:color w:val="000000"/>
                <w:sz w:val="24"/>
                <w:szCs w:val="24"/>
              </w:rPr>
            </w:pPr>
            <w:r w:rsidRPr="005B7BC3"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86118" w14:textId="77777777" w:rsidR="005B7BC3" w:rsidRPr="005B7BC3" w:rsidRDefault="005B7BC3" w:rsidP="005B7BC3">
            <w:pPr>
              <w:jc w:val="center"/>
              <w:rPr>
                <w:color w:val="000000"/>
                <w:sz w:val="24"/>
                <w:szCs w:val="24"/>
              </w:rPr>
            </w:pPr>
            <w:r w:rsidRPr="005B7BC3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C343" w14:textId="77777777" w:rsidR="005B7BC3" w:rsidRPr="005B7BC3" w:rsidRDefault="005B7BC3" w:rsidP="005B7BC3">
            <w:pPr>
              <w:jc w:val="center"/>
              <w:rPr>
                <w:color w:val="000000"/>
                <w:sz w:val="24"/>
                <w:szCs w:val="24"/>
              </w:rPr>
            </w:pPr>
            <w:r w:rsidRPr="005B7BC3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D09C" w14:textId="77777777" w:rsidR="005B7BC3" w:rsidRPr="005B7BC3" w:rsidRDefault="005B7BC3" w:rsidP="005B7BC3">
            <w:pPr>
              <w:jc w:val="center"/>
              <w:rPr>
                <w:color w:val="000000"/>
                <w:sz w:val="24"/>
                <w:szCs w:val="24"/>
              </w:rPr>
            </w:pPr>
            <w:r w:rsidRPr="005B7BC3"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BC065" w14:textId="77777777" w:rsidR="005B7BC3" w:rsidRPr="005B7BC3" w:rsidRDefault="005B7BC3" w:rsidP="005B7BC3">
            <w:pPr>
              <w:jc w:val="center"/>
              <w:rPr>
                <w:color w:val="000000"/>
                <w:sz w:val="24"/>
                <w:szCs w:val="24"/>
              </w:rPr>
            </w:pPr>
            <w:r w:rsidRPr="005B7BC3"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C6B8" w14:textId="77777777" w:rsidR="005B7BC3" w:rsidRPr="005B7BC3" w:rsidRDefault="005B7BC3" w:rsidP="005B7BC3">
            <w:pPr>
              <w:jc w:val="center"/>
              <w:rPr>
                <w:color w:val="000000"/>
                <w:sz w:val="24"/>
                <w:szCs w:val="24"/>
              </w:rPr>
            </w:pPr>
            <w:r w:rsidRPr="005B7BC3"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6D7D" w14:textId="77777777" w:rsidR="005B7BC3" w:rsidRPr="005B7BC3" w:rsidRDefault="005B7BC3" w:rsidP="005B7BC3">
            <w:pPr>
              <w:jc w:val="center"/>
              <w:rPr>
                <w:color w:val="000000"/>
                <w:sz w:val="24"/>
                <w:szCs w:val="24"/>
              </w:rPr>
            </w:pPr>
            <w:r w:rsidRPr="005B7BC3">
              <w:rPr>
                <w:color w:val="000000"/>
                <w:sz w:val="24"/>
                <w:szCs w:val="24"/>
              </w:rPr>
              <w:t>2030</w:t>
            </w:r>
          </w:p>
        </w:tc>
      </w:tr>
    </w:tbl>
    <w:p w14:paraId="79DDC5D4" w14:textId="77777777" w:rsidR="00D05AD6" w:rsidRDefault="00D05AD6" w:rsidP="00D03FF8">
      <w:pPr>
        <w:rPr>
          <w:sz w:val="4"/>
          <w:szCs w:val="4"/>
        </w:rPr>
      </w:pPr>
    </w:p>
    <w:tbl>
      <w:tblPr>
        <w:tblW w:w="15890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581"/>
        <w:gridCol w:w="2001"/>
        <w:gridCol w:w="1543"/>
        <w:gridCol w:w="1134"/>
        <w:gridCol w:w="1134"/>
        <w:gridCol w:w="992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E026C5" w:rsidRPr="003D57EB" w14:paraId="3F63F4A1" w14:textId="77777777" w:rsidTr="00E026C5">
        <w:trPr>
          <w:trHeight w:val="300"/>
          <w:tblHeader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5BE9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EA44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E668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E3F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7AA9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9B1C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3425D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59E4E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2334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E47F4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B08C0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B6E90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D68B8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755F4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935E6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5A49A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7F17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05258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18</w:t>
            </w:r>
          </w:p>
        </w:tc>
      </w:tr>
      <w:tr w:rsidR="00E026C5" w:rsidRPr="003D57EB" w14:paraId="0C468CA6" w14:textId="77777777" w:rsidTr="00E026C5">
        <w:trPr>
          <w:trHeight w:val="300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C9C3A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0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0F251D0" w14:textId="77777777" w:rsidR="003D57EB" w:rsidRPr="003D57EB" w:rsidRDefault="003D57EB" w:rsidP="003D57EB">
            <w:pPr>
              <w:jc w:val="both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Муниципальная программа города Шахты «Развитие физической культуры и спорта»</w:t>
            </w:r>
          </w:p>
        </w:tc>
        <w:tc>
          <w:tcPr>
            <w:tcW w:w="15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4C0A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ED4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A2BB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187CB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757 441,8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368DC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33 458,1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AB242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10 339,7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5955E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0400C" w14:textId="77777777" w:rsidR="003D57EB" w:rsidRPr="003D57EB" w:rsidRDefault="003D57EB" w:rsidP="003D57EB">
            <w:pPr>
              <w:jc w:val="center"/>
              <w:rPr>
                <w:sz w:val="24"/>
                <w:szCs w:val="24"/>
              </w:rPr>
            </w:pPr>
            <w:r w:rsidRPr="003D57EB">
              <w:rPr>
                <w:sz w:val="24"/>
                <w:szCs w:val="24"/>
              </w:rPr>
              <w:t>81 588,9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5BA72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129 811,0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E4FBB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502 244,1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1578C3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6B881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0FEFC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2E662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D1977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6B83B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26C5" w:rsidRPr="003D57EB" w14:paraId="7EF61B82" w14:textId="77777777" w:rsidTr="00E026C5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6E49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299FEA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8B318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6674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3599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31708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76FB0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48E5A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5DD40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5AFD3" w14:textId="77777777" w:rsidR="003D57EB" w:rsidRPr="003D57EB" w:rsidRDefault="003D57EB" w:rsidP="003D57EB">
            <w:pPr>
              <w:jc w:val="center"/>
              <w:rPr>
                <w:sz w:val="24"/>
                <w:szCs w:val="24"/>
              </w:rPr>
            </w:pPr>
            <w:r w:rsidRPr="003D57EB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707B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0F8EA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9EA45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D3AEC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A5243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2CF13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ED39C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8DAFD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26C5" w:rsidRPr="003D57EB" w14:paraId="09EDA2E7" w14:textId="77777777" w:rsidTr="00E026C5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A5751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449977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384E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CEC84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583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84FFD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617 680,5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1745A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28 372,5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97990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8 418,0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94D1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086DD" w14:textId="77777777" w:rsidR="003D57EB" w:rsidRPr="003D57EB" w:rsidRDefault="003D57EB" w:rsidP="003D57EB">
            <w:pPr>
              <w:jc w:val="center"/>
              <w:rPr>
                <w:sz w:val="24"/>
                <w:szCs w:val="24"/>
              </w:rPr>
            </w:pPr>
            <w:r w:rsidRPr="003D57EB">
              <w:rPr>
                <w:sz w:val="24"/>
                <w:szCs w:val="24"/>
              </w:rPr>
              <w:t>65 555,1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C295A4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110 079,7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387C0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405 255,2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B9C0E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8E8D9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BB9A5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DC136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A1F65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31305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26C5" w:rsidRPr="003D57EB" w14:paraId="28E034CD" w14:textId="77777777" w:rsidTr="00E026C5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F3AAD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AF8FC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E9206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4A5AE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4D237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13ED4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139 761,3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4235B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5 085,6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D39D2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1 921,7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FE603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7C7D4" w14:textId="77777777" w:rsidR="003D57EB" w:rsidRPr="003D57EB" w:rsidRDefault="003D57EB" w:rsidP="003D57EB">
            <w:pPr>
              <w:jc w:val="center"/>
              <w:rPr>
                <w:sz w:val="24"/>
                <w:szCs w:val="24"/>
              </w:rPr>
            </w:pPr>
            <w:r w:rsidRPr="003D57EB">
              <w:rPr>
                <w:sz w:val="24"/>
                <w:szCs w:val="24"/>
              </w:rPr>
              <w:t>16 033,8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9BA93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19 731,3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779D5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96 988,9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39D7D1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934E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07DA8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15EC9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E2D2B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7B6E4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26C5" w:rsidRPr="003D57EB" w14:paraId="037E6EC6" w14:textId="77777777" w:rsidTr="00E026C5">
        <w:trPr>
          <w:trHeight w:val="300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66C7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0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A8D1DAD" w14:textId="77777777" w:rsidR="003D57EB" w:rsidRPr="003D57EB" w:rsidRDefault="003D57EB" w:rsidP="003D57EB">
            <w:pPr>
              <w:jc w:val="both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 xml:space="preserve">Инвестиционный проект </w:t>
            </w:r>
            <w:r w:rsidRPr="003D57EB">
              <w:rPr>
                <w:color w:val="000000"/>
                <w:sz w:val="24"/>
                <w:szCs w:val="24"/>
              </w:rPr>
              <w:br/>
              <w:t xml:space="preserve">Реконструкция стадиона </w:t>
            </w:r>
            <w:r w:rsidRPr="003D57EB">
              <w:rPr>
                <w:color w:val="000000"/>
                <w:sz w:val="24"/>
                <w:szCs w:val="24"/>
              </w:rPr>
              <w:lastRenderedPageBreak/>
              <w:t>«Шахтер» МОУ ДОД ДЮСШ №5 в г.Шахты Ростовской области (корректировка проектной документации по объекту: «Реконструкция стадиона «Шахтер» МОУ ДОД ДЮСШ №5 в г.Шахты Ростовской области»)</w:t>
            </w:r>
            <w:r w:rsidRPr="003D57EB">
              <w:rPr>
                <w:color w:val="000000"/>
                <w:sz w:val="24"/>
                <w:szCs w:val="24"/>
              </w:rPr>
              <w:br/>
              <w:t>(стоимость проекта указана в ценах III квартала 2017 года)</w:t>
            </w:r>
          </w:p>
        </w:tc>
        <w:tc>
          <w:tcPr>
            <w:tcW w:w="1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B85202" w14:textId="77777777" w:rsidR="003D57EB" w:rsidRPr="003D57EB" w:rsidRDefault="003D57EB" w:rsidP="003D57EB">
            <w:pPr>
              <w:spacing w:after="240"/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lastRenderedPageBreak/>
              <w:t xml:space="preserve">№2-6-1-0397-17 от 04.12.2017г.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009A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840 946,0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E0B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8E031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750 852,9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DABB6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33 458,1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1653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10 339,7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25ECBE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7FA1C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75 000,0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2C9C7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129 811,0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3CDAE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502 244,1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665C0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A52EA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B9E85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D210A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97CD5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6EF7D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26C5" w:rsidRPr="003D57EB" w14:paraId="01FD04C0" w14:textId="77777777" w:rsidTr="00E026C5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C45AC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B9A39C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4C6867E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25C0D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351E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C83E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E3EF8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26D17" w14:textId="77777777" w:rsidR="003D57EB" w:rsidRPr="003D57EB" w:rsidRDefault="003D57EB" w:rsidP="003D57EB">
            <w:pPr>
              <w:jc w:val="center"/>
              <w:rPr>
                <w:sz w:val="24"/>
                <w:szCs w:val="24"/>
              </w:rPr>
            </w:pPr>
            <w:r w:rsidRPr="003D57EB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FB94A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40C9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50735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22EC2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88C49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AB51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32F9D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69391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81357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ADF7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26C5" w:rsidRPr="003D57EB" w14:paraId="4B053525" w14:textId="77777777" w:rsidTr="00E026C5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BE5A8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648CE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B73F175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01A1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3516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B5E4A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615 725,4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D19CB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28 372,5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36394" w14:textId="77777777" w:rsidR="003D57EB" w:rsidRPr="003D57EB" w:rsidRDefault="003D57EB" w:rsidP="003D57EB">
            <w:pPr>
              <w:jc w:val="center"/>
              <w:rPr>
                <w:sz w:val="24"/>
                <w:szCs w:val="24"/>
              </w:rPr>
            </w:pPr>
            <w:r w:rsidRPr="003D57EB">
              <w:rPr>
                <w:sz w:val="24"/>
                <w:szCs w:val="24"/>
              </w:rPr>
              <w:t>8 418,0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FEEA5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30D87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63600,0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AC8DC" w14:textId="77777777" w:rsidR="003D57EB" w:rsidRPr="003D57EB" w:rsidRDefault="003D57EB" w:rsidP="003D57EB">
            <w:pPr>
              <w:jc w:val="center"/>
              <w:rPr>
                <w:sz w:val="24"/>
                <w:szCs w:val="24"/>
              </w:rPr>
            </w:pPr>
            <w:r w:rsidRPr="003D57EB">
              <w:rPr>
                <w:sz w:val="24"/>
                <w:szCs w:val="24"/>
              </w:rPr>
              <w:t>110079,7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F89170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405 255,2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056A5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8D36E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3F47B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70481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4790A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46CF7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26C5" w:rsidRPr="003D57EB" w14:paraId="5F0566C7" w14:textId="77777777" w:rsidTr="00E026C5">
        <w:trPr>
          <w:trHeight w:val="168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4981F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CA245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24A1611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D84B0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806D1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A4037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135 127,5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E51FA" w14:textId="77777777" w:rsidR="003D57EB" w:rsidRPr="003D57EB" w:rsidRDefault="003D57EB" w:rsidP="003D57EB">
            <w:pPr>
              <w:jc w:val="center"/>
              <w:rPr>
                <w:sz w:val="24"/>
                <w:szCs w:val="24"/>
              </w:rPr>
            </w:pPr>
            <w:r w:rsidRPr="003D57EB">
              <w:rPr>
                <w:sz w:val="24"/>
                <w:szCs w:val="24"/>
              </w:rPr>
              <w:t>5 085,6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BAF0D" w14:textId="77777777" w:rsidR="003D57EB" w:rsidRPr="003D57EB" w:rsidRDefault="003D57EB" w:rsidP="003D57EB">
            <w:pPr>
              <w:jc w:val="center"/>
              <w:rPr>
                <w:sz w:val="24"/>
                <w:szCs w:val="24"/>
              </w:rPr>
            </w:pPr>
            <w:r w:rsidRPr="003D57EB">
              <w:rPr>
                <w:sz w:val="24"/>
                <w:szCs w:val="24"/>
              </w:rPr>
              <w:t>1 921,7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74749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692E3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11400,0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DE05C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19 731,3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B517B7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96 988,9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BAFB5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07FA2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D2B44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19921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C877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6B409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26C5" w:rsidRPr="003D57EB" w14:paraId="323A4D3E" w14:textId="77777777" w:rsidTr="00E026C5">
        <w:trPr>
          <w:trHeight w:val="300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D44D242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20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4431DD9" w14:textId="77777777" w:rsidR="003D57EB" w:rsidRPr="003D57EB" w:rsidRDefault="003D57EB" w:rsidP="003D57EB">
            <w:pPr>
              <w:jc w:val="both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 xml:space="preserve">Инвестиционный проект "Капитальный ремонт бассейна СК "Артемовец" по адресу: Ростовская область, г.Шахты, проспект Ленинского Комсомола, 16" (стоимость </w:t>
            </w:r>
            <w:r w:rsidRPr="003D57EB">
              <w:rPr>
                <w:color w:val="000000"/>
                <w:sz w:val="24"/>
                <w:szCs w:val="24"/>
              </w:rPr>
              <w:lastRenderedPageBreak/>
              <w:t>проекта указана в ценах IV квартала 2021 г.)</w:t>
            </w:r>
          </w:p>
        </w:tc>
        <w:tc>
          <w:tcPr>
            <w:tcW w:w="1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DDCC8A7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lastRenderedPageBreak/>
              <w:t xml:space="preserve"> №3-16-1-0097-22 от 08.02.2022г.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78B3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6 740,1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53030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66E04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6 588,9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75B5C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88BF9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6EA818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39C59" w14:textId="77777777" w:rsidR="003D57EB" w:rsidRPr="003D57EB" w:rsidRDefault="003D57EB" w:rsidP="003D57EB">
            <w:pPr>
              <w:jc w:val="center"/>
              <w:rPr>
                <w:sz w:val="24"/>
                <w:szCs w:val="24"/>
              </w:rPr>
            </w:pPr>
            <w:r w:rsidRPr="003D57EB">
              <w:rPr>
                <w:sz w:val="24"/>
                <w:szCs w:val="24"/>
              </w:rPr>
              <w:t>6 588,9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01F773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EA6A7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C577E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55C4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30CE1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1E6D6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16414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91FEB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26C5" w:rsidRPr="003D57EB" w14:paraId="20530605" w14:textId="77777777" w:rsidTr="00E026C5">
        <w:trPr>
          <w:trHeight w:val="1335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B21952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821171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0E3EDCD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6A278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BCFE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64F97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81C3C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01579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4771B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A30D5" w14:textId="77777777" w:rsidR="003D57EB" w:rsidRPr="003D57EB" w:rsidRDefault="003D57EB" w:rsidP="003D57EB">
            <w:pPr>
              <w:jc w:val="center"/>
              <w:rPr>
                <w:sz w:val="24"/>
                <w:szCs w:val="24"/>
              </w:rPr>
            </w:pPr>
            <w:r w:rsidRPr="003D57EB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0361E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8F576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DA488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DC834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641B6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3E69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30CD9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0A551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26C5" w:rsidRPr="003D57EB" w14:paraId="2971AC21" w14:textId="77777777" w:rsidTr="00E026C5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1AAF61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C6F39C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97C5334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0E02F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534E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97DDA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1 955,1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DD59C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88B19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D3E96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6C7BF" w14:textId="77777777" w:rsidR="003D57EB" w:rsidRPr="003D57EB" w:rsidRDefault="003D57EB" w:rsidP="003D57EB">
            <w:pPr>
              <w:jc w:val="center"/>
              <w:rPr>
                <w:sz w:val="24"/>
                <w:szCs w:val="24"/>
              </w:rPr>
            </w:pPr>
            <w:r w:rsidRPr="003D57EB">
              <w:rPr>
                <w:sz w:val="24"/>
                <w:szCs w:val="24"/>
              </w:rPr>
              <w:t>1 955,1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9E09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B25E0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8F4B7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0F15D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8514E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3F2FB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D5244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9AE54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26C5" w:rsidRPr="003D57EB" w14:paraId="24B934DE" w14:textId="77777777" w:rsidTr="00E026C5">
        <w:trPr>
          <w:trHeight w:val="36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E52FC7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66AB33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CC2AF6D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0B1A8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C3155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D3F4D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4 633,8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25A5E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1A97C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FABA7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8E295" w14:textId="77777777" w:rsidR="003D57EB" w:rsidRPr="003D57EB" w:rsidRDefault="003D57EB" w:rsidP="003D57EB">
            <w:pPr>
              <w:jc w:val="center"/>
              <w:rPr>
                <w:sz w:val="24"/>
                <w:szCs w:val="24"/>
              </w:rPr>
            </w:pPr>
            <w:r w:rsidRPr="003D57EB">
              <w:rPr>
                <w:sz w:val="24"/>
                <w:szCs w:val="24"/>
              </w:rPr>
              <w:t>4 633,</w:t>
            </w:r>
            <w:r w:rsidRPr="003D57EB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961D2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lastRenderedPageBreak/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A7A25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CDAD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5798C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4D636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AB441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1E4E6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729BE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26C5" w:rsidRPr="003D57EB" w14:paraId="4D291E38" w14:textId="77777777" w:rsidTr="00E026C5">
        <w:trPr>
          <w:trHeight w:val="30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DF021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206C5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Всего по объектам капитального строительства и реконструкции</w:t>
            </w:r>
          </w:p>
        </w:tc>
        <w:tc>
          <w:tcPr>
            <w:tcW w:w="15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A72E2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60E3C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EE3D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C56DB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750 852,9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CC7FB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33 458,1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0B967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10 339,7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5A0B9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3C03D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75 000,0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28E58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129 811,0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2BA9EB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502 244,1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2A890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97075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C11AB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EACCD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832F3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7857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26C5" w:rsidRPr="003D57EB" w14:paraId="61AA4250" w14:textId="77777777" w:rsidTr="00E026C5">
        <w:trPr>
          <w:trHeight w:val="300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93651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59172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9C251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079A9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393C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8A1C5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2B66B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CF505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0ABF6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1F2D5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D8F85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7DFB9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E802C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07C1CC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2703A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B80EA0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5FAC0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15D6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26C5" w:rsidRPr="003D57EB" w14:paraId="1E603B7A" w14:textId="77777777" w:rsidTr="00E026C5">
        <w:trPr>
          <w:trHeight w:val="300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EF2D8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72501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7DB7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AB3F8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E671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3637B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615 725,4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C24C7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28 372,5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B9786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8 418,0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00B01E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150D4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63 600,0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6BE5E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110 079,7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1DE76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405 255,2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02531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F97D9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151E1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EC362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A6B9B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8EFBD8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26C5" w:rsidRPr="003D57EB" w14:paraId="06A5692D" w14:textId="77777777" w:rsidTr="00E026C5">
        <w:trPr>
          <w:trHeight w:val="300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67F06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402DC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EB187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D4869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98B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39E7E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135 127,5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43012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5 085,6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51CC0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1 921,7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CAF0B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402CE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11 400,0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C4916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19 731,3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9CD04B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96 988,9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FBE64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7C072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E9F26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C1E16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B356B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D146D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26C5" w:rsidRPr="003D57EB" w14:paraId="1529CEF2" w14:textId="77777777" w:rsidTr="00E026C5">
        <w:trPr>
          <w:trHeight w:val="300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09314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2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734CB" w14:textId="77777777" w:rsidR="003D57EB" w:rsidRPr="003D57EB" w:rsidRDefault="003D57EB" w:rsidP="003D57EB">
            <w:pPr>
              <w:jc w:val="both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Всего по объектам капитального ремонта</w:t>
            </w:r>
          </w:p>
        </w:tc>
        <w:tc>
          <w:tcPr>
            <w:tcW w:w="15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11102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65B96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450FA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3453D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6 588,9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3F466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3D295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27CB0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364E9F" w14:textId="77777777" w:rsidR="003D57EB" w:rsidRPr="003D57EB" w:rsidRDefault="003D57EB" w:rsidP="003D57EB">
            <w:pPr>
              <w:jc w:val="center"/>
              <w:rPr>
                <w:sz w:val="24"/>
                <w:szCs w:val="24"/>
              </w:rPr>
            </w:pPr>
            <w:r w:rsidRPr="003D57EB">
              <w:rPr>
                <w:sz w:val="24"/>
                <w:szCs w:val="24"/>
              </w:rPr>
              <w:t>6 588,9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2E5B5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31038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2086A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99CB3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D8932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51AE8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604A9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D7AB8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26C5" w:rsidRPr="003D57EB" w14:paraId="1527C997" w14:textId="77777777" w:rsidTr="00E026C5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4D52E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3398C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A92C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DB375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6B5D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5C325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C6605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27FCB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D6E82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529F2" w14:textId="77777777" w:rsidR="003D57EB" w:rsidRPr="003D57EB" w:rsidRDefault="003D57EB" w:rsidP="003D57EB">
            <w:pPr>
              <w:jc w:val="center"/>
              <w:rPr>
                <w:sz w:val="24"/>
                <w:szCs w:val="24"/>
              </w:rPr>
            </w:pPr>
            <w:r w:rsidRPr="003D57EB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71603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4368D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0D814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6957B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16B19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668A2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904CA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998FA0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26C5" w:rsidRPr="003D57EB" w14:paraId="62DE0184" w14:textId="77777777" w:rsidTr="00E026C5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D5EE1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D99FB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90D85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89144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B167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76BC7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1 955,1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E5CFB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1CFB1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099038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E82CC" w14:textId="77777777" w:rsidR="003D57EB" w:rsidRPr="003D57EB" w:rsidRDefault="003D57EB" w:rsidP="003D57EB">
            <w:pPr>
              <w:jc w:val="center"/>
              <w:rPr>
                <w:sz w:val="24"/>
                <w:szCs w:val="24"/>
              </w:rPr>
            </w:pPr>
            <w:r w:rsidRPr="003D57EB">
              <w:rPr>
                <w:sz w:val="24"/>
                <w:szCs w:val="24"/>
              </w:rPr>
              <w:t>1 955,1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C8667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D0365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81BC6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E4BDB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0CAA2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A538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48352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EA99E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26C5" w:rsidRPr="003D57EB" w14:paraId="1C8A6911" w14:textId="77777777" w:rsidTr="00E026C5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D0D2D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F6A97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8E46B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FB43C" w14:textId="77777777" w:rsidR="003D57EB" w:rsidRPr="003D57EB" w:rsidRDefault="003D57EB" w:rsidP="003D57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5A0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5B961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4 633,8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5A677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FF01B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7B2395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0FAEC" w14:textId="77777777" w:rsidR="003D57EB" w:rsidRPr="003D57EB" w:rsidRDefault="003D57EB" w:rsidP="003D57EB">
            <w:pPr>
              <w:jc w:val="center"/>
              <w:rPr>
                <w:sz w:val="24"/>
                <w:szCs w:val="24"/>
              </w:rPr>
            </w:pPr>
            <w:r w:rsidRPr="003D57EB">
              <w:rPr>
                <w:sz w:val="24"/>
                <w:szCs w:val="24"/>
              </w:rPr>
              <w:t>4 633,8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709D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29D8E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33FDA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58448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C0A22F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AD1B9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C6838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70728" w14:textId="77777777" w:rsidR="003D57EB" w:rsidRPr="003D57EB" w:rsidRDefault="003D57EB" w:rsidP="003D57EB">
            <w:pPr>
              <w:jc w:val="center"/>
              <w:rPr>
                <w:color w:val="000000"/>
                <w:sz w:val="24"/>
                <w:szCs w:val="24"/>
              </w:rPr>
            </w:pPr>
            <w:r w:rsidRPr="003D57EB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14:paraId="04ED7B5C" w14:textId="77777777" w:rsidR="00D05AD6" w:rsidRDefault="00D05AD6" w:rsidP="00D03FF8">
      <w:pPr>
        <w:rPr>
          <w:sz w:val="4"/>
          <w:szCs w:val="4"/>
        </w:rPr>
      </w:pPr>
    </w:p>
    <w:p w14:paraId="25A22528" w14:textId="77777777" w:rsidR="00D05AD6" w:rsidRDefault="00D05AD6" w:rsidP="00D03FF8">
      <w:pPr>
        <w:rPr>
          <w:sz w:val="4"/>
          <w:szCs w:val="4"/>
        </w:rPr>
      </w:pPr>
    </w:p>
    <w:p w14:paraId="587833DD" w14:textId="77777777" w:rsidR="00D05AD6" w:rsidRDefault="00D05AD6" w:rsidP="00D03FF8">
      <w:pPr>
        <w:rPr>
          <w:sz w:val="4"/>
          <w:szCs w:val="4"/>
        </w:rPr>
      </w:pPr>
    </w:p>
    <w:p w14:paraId="166A984E" w14:textId="77777777" w:rsidR="00D05AD6" w:rsidRDefault="00D05AD6" w:rsidP="00D03FF8">
      <w:pPr>
        <w:rPr>
          <w:sz w:val="4"/>
          <w:szCs w:val="4"/>
        </w:rPr>
      </w:pPr>
    </w:p>
    <w:p w14:paraId="126194D9" w14:textId="77777777" w:rsidR="00D05AD6" w:rsidRDefault="00D05AD6" w:rsidP="00D03FF8">
      <w:pPr>
        <w:rPr>
          <w:sz w:val="4"/>
          <w:szCs w:val="4"/>
        </w:rPr>
      </w:pPr>
    </w:p>
    <w:p w14:paraId="4497F843" w14:textId="77777777" w:rsidR="00D05AD6" w:rsidRDefault="00D05AD6" w:rsidP="00D03FF8">
      <w:pPr>
        <w:rPr>
          <w:sz w:val="4"/>
          <w:szCs w:val="4"/>
        </w:rPr>
      </w:pPr>
    </w:p>
    <w:p w14:paraId="151BFB5C" w14:textId="77777777" w:rsidR="00D05AD6" w:rsidRDefault="00D05AD6" w:rsidP="00D03FF8">
      <w:pPr>
        <w:rPr>
          <w:sz w:val="4"/>
          <w:szCs w:val="4"/>
        </w:rPr>
      </w:pPr>
    </w:p>
    <w:p w14:paraId="6D86A3CE" w14:textId="77777777" w:rsidR="00D05AD6" w:rsidRDefault="00D05AD6" w:rsidP="00D03FF8">
      <w:pPr>
        <w:rPr>
          <w:sz w:val="4"/>
          <w:szCs w:val="4"/>
        </w:rPr>
      </w:pPr>
    </w:p>
    <w:p w14:paraId="6146F631" w14:textId="77777777" w:rsidR="00D05AD6" w:rsidRDefault="00D05AD6" w:rsidP="00D03FF8">
      <w:pPr>
        <w:rPr>
          <w:sz w:val="4"/>
          <w:szCs w:val="4"/>
        </w:rPr>
      </w:pPr>
    </w:p>
    <w:p w14:paraId="7A5FA66A" w14:textId="77777777" w:rsidR="00D05AD6" w:rsidRDefault="00D05AD6" w:rsidP="00D03FF8">
      <w:pPr>
        <w:rPr>
          <w:sz w:val="4"/>
          <w:szCs w:val="4"/>
        </w:rPr>
      </w:pPr>
    </w:p>
    <w:p w14:paraId="428030EF" w14:textId="77777777" w:rsidR="00D05AD6" w:rsidRDefault="00D05AD6" w:rsidP="00D03FF8">
      <w:pPr>
        <w:rPr>
          <w:sz w:val="4"/>
          <w:szCs w:val="4"/>
        </w:rPr>
      </w:pPr>
    </w:p>
    <w:p w14:paraId="4AE2278D" w14:textId="77777777" w:rsidR="00D05AD6" w:rsidRDefault="00D05AD6" w:rsidP="00D03FF8">
      <w:pPr>
        <w:rPr>
          <w:sz w:val="4"/>
          <w:szCs w:val="4"/>
        </w:rPr>
      </w:pPr>
    </w:p>
    <w:p w14:paraId="6114272F" w14:textId="77777777" w:rsidR="00B614FE" w:rsidRDefault="00B614FE" w:rsidP="00D03FF8">
      <w:pPr>
        <w:rPr>
          <w:sz w:val="4"/>
          <w:szCs w:val="4"/>
        </w:rPr>
      </w:pPr>
    </w:p>
    <w:p w14:paraId="5D30238B" w14:textId="77777777" w:rsidR="00B614FE" w:rsidRDefault="00B614FE" w:rsidP="00D03FF8">
      <w:pPr>
        <w:rPr>
          <w:sz w:val="4"/>
          <w:szCs w:val="4"/>
        </w:rPr>
      </w:pPr>
    </w:p>
    <w:p w14:paraId="1AD073CD" w14:textId="77777777" w:rsidR="00B614FE" w:rsidRDefault="00B614FE" w:rsidP="00D03FF8">
      <w:pPr>
        <w:rPr>
          <w:sz w:val="4"/>
          <w:szCs w:val="4"/>
        </w:rPr>
      </w:pPr>
    </w:p>
    <w:p w14:paraId="49F72CF4" w14:textId="77777777" w:rsidR="00B614FE" w:rsidRDefault="00B614FE" w:rsidP="00D03FF8">
      <w:pPr>
        <w:rPr>
          <w:sz w:val="4"/>
          <w:szCs w:val="4"/>
        </w:rPr>
      </w:pPr>
    </w:p>
    <w:p w14:paraId="2A84704C" w14:textId="77777777" w:rsidR="00B614FE" w:rsidRDefault="00B614FE" w:rsidP="00D03FF8">
      <w:pPr>
        <w:rPr>
          <w:sz w:val="4"/>
          <w:szCs w:val="4"/>
        </w:rPr>
      </w:pPr>
    </w:p>
    <w:p w14:paraId="35D4DD6A" w14:textId="77777777" w:rsidR="00B614FE" w:rsidRDefault="00B614FE" w:rsidP="00D03FF8">
      <w:pPr>
        <w:rPr>
          <w:sz w:val="4"/>
          <w:szCs w:val="4"/>
        </w:rPr>
      </w:pPr>
    </w:p>
    <w:p w14:paraId="423F0220" w14:textId="77777777" w:rsidR="00B614FE" w:rsidRDefault="00B614FE" w:rsidP="00D03FF8">
      <w:pPr>
        <w:rPr>
          <w:sz w:val="4"/>
          <w:szCs w:val="4"/>
        </w:rPr>
      </w:pPr>
    </w:p>
    <w:p w14:paraId="06415E92" w14:textId="77777777" w:rsidR="00B614FE" w:rsidRDefault="00B614FE" w:rsidP="00D03FF8">
      <w:pPr>
        <w:rPr>
          <w:sz w:val="4"/>
          <w:szCs w:val="4"/>
        </w:rPr>
      </w:pPr>
    </w:p>
    <w:p w14:paraId="14D5AB75" w14:textId="77777777" w:rsidR="00B614FE" w:rsidRDefault="00B614FE" w:rsidP="00D03FF8">
      <w:pPr>
        <w:rPr>
          <w:sz w:val="4"/>
          <w:szCs w:val="4"/>
        </w:rPr>
      </w:pPr>
    </w:p>
    <w:p w14:paraId="641F659E" w14:textId="77777777" w:rsidR="00B614FE" w:rsidRDefault="00B614FE" w:rsidP="00D03FF8">
      <w:pPr>
        <w:rPr>
          <w:sz w:val="4"/>
          <w:szCs w:val="4"/>
        </w:rPr>
      </w:pPr>
    </w:p>
    <w:p w14:paraId="238A4E7E" w14:textId="77777777" w:rsidR="00B614FE" w:rsidRDefault="00B614FE" w:rsidP="00D03FF8">
      <w:pPr>
        <w:rPr>
          <w:sz w:val="4"/>
          <w:szCs w:val="4"/>
        </w:rPr>
      </w:pPr>
    </w:p>
    <w:p w14:paraId="0BF2076D" w14:textId="77777777" w:rsidR="00B614FE" w:rsidRDefault="00B614FE" w:rsidP="00D03FF8">
      <w:pPr>
        <w:rPr>
          <w:sz w:val="4"/>
          <w:szCs w:val="4"/>
        </w:rPr>
      </w:pPr>
    </w:p>
    <w:p w14:paraId="5F13974B" w14:textId="77777777" w:rsidR="00B614FE" w:rsidRDefault="00B614FE" w:rsidP="00D03FF8">
      <w:pPr>
        <w:rPr>
          <w:sz w:val="4"/>
          <w:szCs w:val="4"/>
        </w:rPr>
      </w:pPr>
    </w:p>
    <w:p w14:paraId="0DA00904" w14:textId="77777777" w:rsidR="00B614FE" w:rsidRDefault="00B614FE" w:rsidP="00D03FF8">
      <w:pPr>
        <w:rPr>
          <w:sz w:val="4"/>
          <w:szCs w:val="4"/>
        </w:rPr>
      </w:pPr>
    </w:p>
    <w:p w14:paraId="4F86A017" w14:textId="77777777" w:rsidR="00B614FE" w:rsidRDefault="00B614FE" w:rsidP="00D03FF8">
      <w:pPr>
        <w:rPr>
          <w:sz w:val="4"/>
          <w:szCs w:val="4"/>
        </w:rPr>
      </w:pPr>
    </w:p>
    <w:p w14:paraId="7AB870B0" w14:textId="77777777" w:rsidR="00B614FE" w:rsidRDefault="00B614FE" w:rsidP="00D03FF8">
      <w:pPr>
        <w:rPr>
          <w:sz w:val="4"/>
          <w:szCs w:val="4"/>
        </w:rPr>
      </w:pPr>
    </w:p>
    <w:p w14:paraId="10C80414" w14:textId="77777777" w:rsidR="00B614FE" w:rsidRDefault="00B614FE" w:rsidP="00D03FF8">
      <w:pPr>
        <w:rPr>
          <w:sz w:val="4"/>
          <w:szCs w:val="4"/>
        </w:rPr>
      </w:pPr>
    </w:p>
    <w:p w14:paraId="64513BB8" w14:textId="77777777" w:rsidR="00B614FE" w:rsidRDefault="00B614FE" w:rsidP="00D03FF8">
      <w:pPr>
        <w:rPr>
          <w:sz w:val="4"/>
          <w:szCs w:val="4"/>
        </w:rPr>
      </w:pPr>
    </w:p>
    <w:p w14:paraId="1B6CF47D" w14:textId="77777777" w:rsidR="00B614FE" w:rsidRDefault="00B614FE" w:rsidP="00D03FF8">
      <w:pPr>
        <w:rPr>
          <w:sz w:val="4"/>
          <w:szCs w:val="4"/>
        </w:rPr>
      </w:pPr>
    </w:p>
    <w:p w14:paraId="3DEC0F71" w14:textId="77777777" w:rsidR="00B614FE" w:rsidRDefault="00B614FE" w:rsidP="00D03FF8">
      <w:pPr>
        <w:rPr>
          <w:sz w:val="4"/>
          <w:szCs w:val="4"/>
        </w:rPr>
      </w:pPr>
    </w:p>
    <w:p w14:paraId="24192616" w14:textId="77777777" w:rsidR="00B614FE" w:rsidRDefault="00B614FE" w:rsidP="00D03FF8">
      <w:pPr>
        <w:rPr>
          <w:sz w:val="4"/>
          <w:szCs w:val="4"/>
        </w:rPr>
      </w:pPr>
    </w:p>
    <w:p w14:paraId="73D6F122" w14:textId="77777777" w:rsidR="00B614FE" w:rsidRDefault="00B614FE" w:rsidP="00D03FF8">
      <w:pPr>
        <w:rPr>
          <w:sz w:val="4"/>
          <w:szCs w:val="4"/>
        </w:rPr>
      </w:pPr>
    </w:p>
    <w:p w14:paraId="17ED88B6" w14:textId="77777777" w:rsidR="00B614FE" w:rsidRDefault="00B614FE" w:rsidP="00D03FF8">
      <w:pPr>
        <w:rPr>
          <w:sz w:val="4"/>
          <w:szCs w:val="4"/>
        </w:rPr>
      </w:pPr>
    </w:p>
    <w:p w14:paraId="0EA25C34" w14:textId="77777777" w:rsidR="00B614FE" w:rsidRDefault="00B614FE" w:rsidP="00D03FF8">
      <w:pPr>
        <w:rPr>
          <w:sz w:val="4"/>
          <w:szCs w:val="4"/>
        </w:rPr>
      </w:pPr>
    </w:p>
    <w:p w14:paraId="05B7DF35" w14:textId="77777777" w:rsidR="00B614FE" w:rsidRDefault="00B614FE" w:rsidP="00D03FF8">
      <w:pPr>
        <w:rPr>
          <w:sz w:val="4"/>
          <w:szCs w:val="4"/>
        </w:rPr>
      </w:pPr>
    </w:p>
    <w:p w14:paraId="79FA9D16" w14:textId="77777777" w:rsidR="00B614FE" w:rsidRDefault="00B614FE" w:rsidP="00D03FF8">
      <w:pPr>
        <w:rPr>
          <w:sz w:val="4"/>
          <w:szCs w:val="4"/>
        </w:rPr>
      </w:pPr>
    </w:p>
    <w:p w14:paraId="1E6954F9" w14:textId="77777777" w:rsidR="00B614FE" w:rsidRDefault="00B614FE" w:rsidP="00D03FF8">
      <w:pPr>
        <w:rPr>
          <w:sz w:val="4"/>
          <w:szCs w:val="4"/>
        </w:rPr>
      </w:pPr>
    </w:p>
    <w:p w14:paraId="49ED9139" w14:textId="77777777" w:rsidR="00B614FE" w:rsidRDefault="00B614FE" w:rsidP="00D03FF8">
      <w:pPr>
        <w:rPr>
          <w:sz w:val="4"/>
          <w:szCs w:val="4"/>
        </w:rPr>
      </w:pPr>
    </w:p>
    <w:p w14:paraId="39E91D76" w14:textId="77777777" w:rsidR="00B614FE" w:rsidRDefault="00B614FE" w:rsidP="00D03FF8">
      <w:pPr>
        <w:rPr>
          <w:sz w:val="4"/>
          <w:szCs w:val="4"/>
        </w:rPr>
      </w:pPr>
    </w:p>
    <w:p w14:paraId="3F1C04F8" w14:textId="77777777" w:rsidR="00D05AD6" w:rsidRDefault="00D05AD6" w:rsidP="00D03FF8">
      <w:pPr>
        <w:rPr>
          <w:sz w:val="4"/>
          <w:szCs w:val="4"/>
        </w:rPr>
      </w:pPr>
    </w:p>
    <w:p w14:paraId="30F7746A" w14:textId="77777777" w:rsidR="00D05AD6" w:rsidRDefault="00D05AD6" w:rsidP="00D03FF8">
      <w:pPr>
        <w:rPr>
          <w:sz w:val="4"/>
          <w:szCs w:val="4"/>
        </w:rPr>
      </w:pPr>
    </w:p>
    <w:p w14:paraId="2039C394" w14:textId="77777777" w:rsidR="00D05AD6" w:rsidRDefault="00D05AD6" w:rsidP="00D03FF8">
      <w:pPr>
        <w:rPr>
          <w:sz w:val="4"/>
          <w:szCs w:val="4"/>
        </w:rPr>
      </w:pPr>
    </w:p>
    <w:p w14:paraId="6310B9AA" w14:textId="77777777" w:rsidR="00D05AD6" w:rsidRDefault="00D05AD6" w:rsidP="00D03FF8">
      <w:pPr>
        <w:rPr>
          <w:sz w:val="4"/>
          <w:szCs w:val="4"/>
        </w:rPr>
      </w:pPr>
    </w:p>
    <w:p w14:paraId="13AF91BE" w14:textId="77777777" w:rsidR="00D05AD6" w:rsidRDefault="00D05AD6" w:rsidP="00D03FF8">
      <w:pPr>
        <w:rPr>
          <w:sz w:val="4"/>
          <w:szCs w:val="4"/>
        </w:rPr>
      </w:pPr>
    </w:p>
    <w:p w14:paraId="5176D77A" w14:textId="77777777" w:rsidR="00D05AD6" w:rsidRDefault="00D05AD6" w:rsidP="00D03FF8">
      <w:pPr>
        <w:rPr>
          <w:sz w:val="4"/>
          <w:szCs w:val="4"/>
        </w:rPr>
      </w:pPr>
    </w:p>
    <w:p w14:paraId="573538AA" w14:textId="77777777" w:rsidR="006226F8" w:rsidRDefault="006226F8" w:rsidP="00D03FF8">
      <w:pPr>
        <w:rPr>
          <w:sz w:val="4"/>
          <w:szCs w:val="4"/>
        </w:rPr>
      </w:pPr>
    </w:p>
    <w:p w14:paraId="2FCBA754" w14:textId="77777777" w:rsidR="006226F8" w:rsidRDefault="006226F8" w:rsidP="00D03FF8">
      <w:pPr>
        <w:rPr>
          <w:sz w:val="4"/>
          <w:szCs w:val="4"/>
        </w:rPr>
      </w:pPr>
    </w:p>
    <w:p w14:paraId="32DF05A0" w14:textId="77777777" w:rsidR="006226F8" w:rsidRDefault="006226F8" w:rsidP="00D03FF8">
      <w:pPr>
        <w:rPr>
          <w:sz w:val="4"/>
          <w:szCs w:val="4"/>
        </w:rPr>
      </w:pPr>
    </w:p>
    <w:p w14:paraId="30E7A93C" w14:textId="77777777" w:rsidR="006226F8" w:rsidRDefault="006226F8" w:rsidP="00D03FF8">
      <w:pPr>
        <w:rPr>
          <w:sz w:val="4"/>
          <w:szCs w:val="4"/>
        </w:rPr>
      </w:pPr>
    </w:p>
    <w:p w14:paraId="42544208" w14:textId="77777777" w:rsidR="006226F8" w:rsidRDefault="006226F8" w:rsidP="00D03FF8">
      <w:pPr>
        <w:rPr>
          <w:sz w:val="4"/>
          <w:szCs w:val="4"/>
        </w:rPr>
      </w:pPr>
    </w:p>
    <w:p w14:paraId="35760194" w14:textId="77777777" w:rsidR="006226F8" w:rsidRDefault="006226F8" w:rsidP="00D03FF8">
      <w:pPr>
        <w:rPr>
          <w:sz w:val="4"/>
          <w:szCs w:val="4"/>
        </w:rPr>
      </w:pPr>
    </w:p>
    <w:p w14:paraId="0B2747FC" w14:textId="77777777" w:rsidR="006226F8" w:rsidRDefault="006226F8" w:rsidP="00D03FF8">
      <w:pPr>
        <w:rPr>
          <w:sz w:val="4"/>
          <w:szCs w:val="4"/>
        </w:rPr>
      </w:pPr>
    </w:p>
    <w:p w14:paraId="7D015161" w14:textId="77777777" w:rsidR="006226F8" w:rsidRDefault="006226F8" w:rsidP="00D03FF8">
      <w:pPr>
        <w:rPr>
          <w:sz w:val="4"/>
          <w:szCs w:val="4"/>
        </w:rPr>
      </w:pPr>
    </w:p>
    <w:p w14:paraId="369BF757" w14:textId="77777777" w:rsidR="006226F8" w:rsidRDefault="006226F8" w:rsidP="00D03FF8">
      <w:pPr>
        <w:rPr>
          <w:sz w:val="4"/>
          <w:szCs w:val="4"/>
        </w:rPr>
      </w:pPr>
    </w:p>
    <w:p w14:paraId="186C9D40" w14:textId="77777777" w:rsidR="00B614FE" w:rsidRDefault="00A8249A" w:rsidP="00A824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</w:p>
    <w:p w14:paraId="19D94F28" w14:textId="77777777" w:rsidR="00E8137A" w:rsidRPr="001F242B" w:rsidRDefault="009054A9" w:rsidP="004E4B93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E8137A" w:rsidRPr="001F242B">
        <w:rPr>
          <w:sz w:val="28"/>
          <w:szCs w:val="28"/>
        </w:rPr>
        <w:t>риложение №6</w:t>
      </w:r>
    </w:p>
    <w:p w14:paraId="40BE8022" w14:textId="77777777" w:rsidR="00E8137A" w:rsidRPr="001F242B" w:rsidRDefault="00E8137A" w:rsidP="004E4B93">
      <w:pPr>
        <w:ind w:left="10206"/>
        <w:jc w:val="center"/>
        <w:rPr>
          <w:sz w:val="28"/>
          <w:szCs w:val="28"/>
        </w:rPr>
      </w:pPr>
      <w:r w:rsidRPr="001F242B">
        <w:rPr>
          <w:sz w:val="28"/>
          <w:szCs w:val="28"/>
        </w:rPr>
        <w:t>к муниципальной программе города Шахты «Развитие физической культуры и спорта»</w:t>
      </w:r>
    </w:p>
    <w:p w14:paraId="67466095" w14:textId="77777777" w:rsidR="005D3506" w:rsidRDefault="005D3506" w:rsidP="00E8137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bookmarkStart w:id="8" w:name="Par676"/>
      <w:bookmarkEnd w:id="8"/>
    </w:p>
    <w:p w14:paraId="11F411DE" w14:textId="77777777" w:rsidR="0052459C" w:rsidRPr="001F242B" w:rsidRDefault="00635EF8" w:rsidP="00E8137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1F242B">
        <w:rPr>
          <w:sz w:val="28"/>
          <w:szCs w:val="28"/>
        </w:rPr>
        <w:t>РАСХОДЫ</w:t>
      </w:r>
    </w:p>
    <w:p w14:paraId="5B5E2E0A" w14:textId="77777777" w:rsidR="00E8137A" w:rsidRDefault="00E8137A" w:rsidP="00E8137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1F242B">
        <w:rPr>
          <w:sz w:val="28"/>
          <w:szCs w:val="28"/>
        </w:rPr>
        <w:t xml:space="preserve">бюджета на реализацию программы </w:t>
      </w: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126"/>
        <w:gridCol w:w="1276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500558" w:rsidRPr="001F242B" w14:paraId="1673FAC1" w14:textId="77777777" w:rsidTr="004E4B93">
        <w:trPr>
          <w:trHeight w:val="20"/>
          <w:tblHeader/>
        </w:trPr>
        <w:tc>
          <w:tcPr>
            <w:tcW w:w="2268" w:type="dxa"/>
            <w:vMerge w:val="restart"/>
            <w:vAlign w:val="center"/>
            <w:hideMark/>
          </w:tcPr>
          <w:p w14:paraId="47191EE8" w14:textId="77777777" w:rsidR="00194EDF" w:rsidRPr="0001758F" w:rsidRDefault="00194EDF" w:rsidP="00194EDF">
            <w:pPr>
              <w:pStyle w:val="ConsPlusCell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58F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  <w:r w:rsidRPr="0001758F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подпрограммы, основного мероприятия,</w:t>
            </w:r>
            <w:r w:rsidRPr="000175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5EF9">
              <w:rPr>
                <w:rFonts w:ascii="Times New Roman" w:hAnsi="Times New Roman"/>
                <w:sz w:val="24"/>
                <w:szCs w:val="24"/>
              </w:rPr>
              <w:t>приоритетного основного мероприятия,</w:t>
            </w:r>
            <w:r w:rsidRPr="004516DE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r w:rsidRPr="0001758F">
              <w:rPr>
                <w:rFonts w:ascii="Times New Roman" w:hAnsi="Times New Roman" w:cs="Times New Roman"/>
                <w:sz w:val="24"/>
                <w:szCs w:val="24"/>
              </w:rPr>
              <w:t>подпрограммы,</w:t>
            </w:r>
          </w:p>
          <w:p w14:paraId="29C38BFD" w14:textId="77777777" w:rsidR="00500558" w:rsidRPr="001F242B" w:rsidRDefault="00194EDF" w:rsidP="00194EDF">
            <w:pPr>
              <w:jc w:val="center"/>
              <w:rPr>
                <w:sz w:val="24"/>
                <w:szCs w:val="24"/>
              </w:rPr>
            </w:pPr>
            <w:r w:rsidRPr="0001758F">
              <w:rPr>
                <w:sz w:val="24"/>
                <w:szCs w:val="24"/>
              </w:rPr>
              <w:t>мероприятия ведомственной целевой программы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4DDE3D5B" w14:textId="77777777" w:rsidR="00500558" w:rsidRPr="001F242B" w:rsidRDefault="00500558" w:rsidP="0022263D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От</w:t>
            </w:r>
            <w:r w:rsidR="00404D2A" w:rsidRPr="001F242B">
              <w:rPr>
                <w:sz w:val="24"/>
                <w:szCs w:val="24"/>
              </w:rPr>
              <w:t>ветственный исполнитель, соис</w:t>
            </w:r>
            <w:r w:rsidRPr="001F242B">
              <w:rPr>
                <w:sz w:val="24"/>
                <w:szCs w:val="24"/>
              </w:rPr>
              <w:t>полнители, участники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61E49ABB" w14:textId="77777777" w:rsidR="00500558" w:rsidRPr="001F242B" w:rsidRDefault="00500558" w:rsidP="0022263D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Объем расходов всего</w:t>
            </w:r>
            <w:r w:rsidRPr="001F242B">
              <w:rPr>
                <w:sz w:val="24"/>
                <w:szCs w:val="24"/>
              </w:rPr>
              <w:br/>
              <w:t>(тыс. рублей)</w:t>
            </w:r>
          </w:p>
        </w:tc>
        <w:tc>
          <w:tcPr>
            <w:tcW w:w="10206" w:type="dxa"/>
            <w:gridSpan w:val="12"/>
            <w:vAlign w:val="center"/>
            <w:hideMark/>
          </w:tcPr>
          <w:p w14:paraId="1A10ED80" w14:textId="77777777" w:rsidR="00500558" w:rsidRPr="001F242B" w:rsidRDefault="00500558" w:rsidP="0022263D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в том числе по годам реализации муниципальной программы,</w:t>
            </w:r>
          </w:p>
        </w:tc>
      </w:tr>
      <w:tr w:rsidR="00500558" w:rsidRPr="001F242B" w14:paraId="79B3A957" w14:textId="77777777" w:rsidTr="004E4B93">
        <w:trPr>
          <w:trHeight w:val="20"/>
          <w:tblHeader/>
        </w:trPr>
        <w:tc>
          <w:tcPr>
            <w:tcW w:w="2268" w:type="dxa"/>
            <w:vMerge/>
            <w:vAlign w:val="center"/>
            <w:hideMark/>
          </w:tcPr>
          <w:p w14:paraId="7A677AE0" w14:textId="77777777" w:rsidR="00500558" w:rsidRPr="001F242B" w:rsidRDefault="00500558" w:rsidP="002226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6EE1EF7D" w14:textId="77777777" w:rsidR="00500558" w:rsidRPr="001F242B" w:rsidRDefault="00500558" w:rsidP="002226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CAD8206" w14:textId="77777777" w:rsidR="00500558" w:rsidRPr="001F242B" w:rsidRDefault="00500558" w:rsidP="002226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57620482" w14:textId="77777777" w:rsidR="00500558" w:rsidRPr="001F242B" w:rsidRDefault="00500558" w:rsidP="0022263D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2019</w:t>
            </w:r>
          </w:p>
        </w:tc>
        <w:tc>
          <w:tcPr>
            <w:tcW w:w="851" w:type="dxa"/>
            <w:noWrap/>
            <w:vAlign w:val="center"/>
            <w:hideMark/>
          </w:tcPr>
          <w:p w14:paraId="6653D175" w14:textId="77777777" w:rsidR="00500558" w:rsidRPr="001F242B" w:rsidRDefault="00500558" w:rsidP="0022263D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2020</w:t>
            </w:r>
          </w:p>
        </w:tc>
        <w:tc>
          <w:tcPr>
            <w:tcW w:w="850" w:type="dxa"/>
            <w:noWrap/>
            <w:vAlign w:val="center"/>
            <w:hideMark/>
          </w:tcPr>
          <w:p w14:paraId="3897545D" w14:textId="77777777" w:rsidR="00500558" w:rsidRPr="001F242B" w:rsidRDefault="00500558" w:rsidP="0022263D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2021</w:t>
            </w:r>
          </w:p>
        </w:tc>
        <w:tc>
          <w:tcPr>
            <w:tcW w:w="851" w:type="dxa"/>
            <w:noWrap/>
            <w:vAlign w:val="center"/>
            <w:hideMark/>
          </w:tcPr>
          <w:p w14:paraId="208C4BFA" w14:textId="77777777" w:rsidR="00500558" w:rsidRPr="001F242B" w:rsidRDefault="00500558" w:rsidP="0022263D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2022</w:t>
            </w:r>
          </w:p>
        </w:tc>
        <w:tc>
          <w:tcPr>
            <w:tcW w:w="850" w:type="dxa"/>
            <w:noWrap/>
            <w:vAlign w:val="center"/>
            <w:hideMark/>
          </w:tcPr>
          <w:p w14:paraId="414B87A4" w14:textId="77777777" w:rsidR="00500558" w:rsidRPr="001F242B" w:rsidRDefault="00500558" w:rsidP="0022263D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2023</w:t>
            </w:r>
          </w:p>
        </w:tc>
        <w:tc>
          <w:tcPr>
            <w:tcW w:w="851" w:type="dxa"/>
            <w:noWrap/>
            <w:vAlign w:val="center"/>
            <w:hideMark/>
          </w:tcPr>
          <w:p w14:paraId="099F85E8" w14:textId="77777777" w:rsidR="00500558" w:rsidRPr="001F242B" w:rsidRDefault="00500558" w:rsidP="0022263D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2024</w:t>
            </w:r>
          </w:p>
        </w:tc>
        <w:tc>
          <w:tcPr>
            <w:tcW w:w="850" w:type="dxa"/>
            <w:noWrap/>
            <w:vAlign w:val="center"/>
            <w:hideMark/>
          </w:tcPr>
          <w:p w14:paraId="47E0DB44" w14:textId="77777777" w:rsidR="00500558" w:rsidRPr="001F242B" w:rsidRDefault="00500558" w:rsidP="0022263D">
            <w:pPr>
              <w:jc w:val="center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2025</w:t>
            </w:r>
          </w:p>
        </w:tc>
        <w:tc>
          <w:tcPr>
            <w:tcW w:w="851" w:type="dxa"/>
            <w:noWrap/>
            <w:vAlign w:val="center"/>
            <w:hideMark/>
          </w:tcPr>
          <w:p w14:paraId="18488C35" w14:textId="77777777" w:rsidR="00500558" w:rsidRPr="001F242B" w:rsidRDefault="00500558" w:rsidP="0022263D">
            <w:pPr>
              <w:jc w:val="center"/>
              <w:rPr>
                <w:color w:val="000000"/>
                <w:sz w:val="24"/>
                <w:szCs w:val="24"/>
              </w:rPr>
            </w:pPr>
            <w:r w:rsidRPr="001F242B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850" w:type="dxa"/>
            <w:noWrap/>
            <w:vAlign w:val="center"/>
            <w:hideMark/>
          </w:tcPr>
          <w:p w14:paraId="32379230" w14:textId="77777777" w:rsidR="00500558" w:rsidRPr="001F242B" w:rsidRDefault="00500558" w:rsidP="0022263D">
            <w:pPr>
              <w:jc w:val="center"/>
              <w:rPr>
                <w:color w:val="000000"/>
                <w:sz w:val="24"/>
                <w:szCs w:val="24"/>
              </w:rPr>
            </w:pPr>
            <w:r w:rsidRPr="001F242B"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851" w:type="dxa"/>
            <w:noWrap/>
            <w:vAlign w:val="center"/>
            <w:hideMark/>
          </w:tcPr>
          <w:p w14:paraId="18F0197A" w14:textId="77777777" w:rsidR="00500558" w:rsidRPr="001F242B" w:rsidRDefault="00500558" w:rsidP="0022263D">
            <w:pPr>
              <w:jc w:val="center"/>
              <w:rPr>
                <w:color w:val="000000"/>
                <w:sz w:val="24"/>
                <w:szCs w:val="24"/>
              </w:rPr>
            </w:pPr>
            <w:r w:rsidRPr="001F242B"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850" w:type="dxa"/>
            <w:noWrap/>
            <w:vAlign w:val="center"/>
            <w:hideMark/>
          </w:tcPr>
          <w:p w14:paraId="4E0E0F39" w14:textId="77777777" w:rsidR="00500558" w:rsidRPr="001F242B" w:rsidRDefault="00500558" w:rsidP="0022263D">
            <w:pPr>
              <w:jc w:val="center"/>
              <w:rPr>
                <w:color w:val="000000"/>
                <w:sz w:val="24"/>
                <w:szCs w:val="24"/>
              </w:rPr>
            </w:pPr>
            <w:r w:rsidRPr="001F242B"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851" w:type="dxa"/>
            <w:noWrap/>
            <w:vAlign w:val="center"/>
            <w:hideMark/>
          </w:tcPr>
          <w:p w14:paraId="0C6AD680" w14:textId="77777777" w:rsidR="00500558" w:rsidRPr="001F242B" w:rsidRDefault="00500558" w:rsidP="0022263D">
            <w:pPr>
              <w:jc w:val="center"/>
              <w:rPr>
                <w:color w:val="000000"/>
                <w:sz w:val="24"/>
                <w:szCs w:val="24"/>
              </w:rPr>
            </w:pPr>
            <w:r w:rsidRPr="001F242B">
              <w:rPr>
                <w:color w:val="000000"/>
                <w:sz w:val="24"/>
                <w:szCs w:val="24"/>
              </w:rPr>
              <w:t>2030</w:t>
            </w:r>
          </w:p>
        </w:tc>
      </w:tr>
    </w:tbl>
    <w:p w14:paraId="7C745B53" w14:textId="77777777" w:rsidR="00D11E8C" w:rsidRDefault="00D11E8C">
      <w:pPr>
        <w:rPr>
          <w:sz w:val="4"/>
          <w:szCs w:val="4"/>
        </w:rPr>
      </w:pPr>
    </w:p>
    <w:tbl>
      <w:tblPr>
        <w:tblW w:w="15890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2282"/>
        <w:gridCol w:w="2126"/>
        <w:gridCol w:w="1276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C8291F" w:rsidRPr="00011CD9" w14:paraId="3BF082C3" w14:textId="77777777" w:rsidTr="004E4B93">
        <w:trPr>
          <w:trHeight w:val="315"/>
          <w:tblHeader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06E93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B4C6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9F2A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00CD8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C289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8FC94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E8885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80620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FA8C1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9D79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AAA1" w14:textId="77777777" w:rsidR="00011CD9" w:rsidRPr="00011CD9" w:rsidRDefault="00011CD9" w:rsidP="00011CD9">
            <w:pPr>
              <w:jc w:val="center"/>
              <w:rPr>
                <w:color w:val="000000"/>
                <w:sz w:val="24"/>
                <w:szCs w:val="24"/>
              </w:rPr>
            </w:pPr>
            <w:r w:rsidRPr="00011CD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BC158" w14:textId="77777777" w:rsidR="00011CD9" w:rsidRPr="00011CD9" w:rsidRDefault="00011CD9" w:rsidP="00011CD9">
            <w:pPr>
              <w:jc w:val="center"/>
              <w:rPr>
                <w:color w:val="000000"/>
                <w:sz w:val="24"/>
                <w:szCs w:val="24"/>
              </w:rPr>
            </w:pPr>
            <w:r w:rsidRPr="00011CD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54B85" w14:textId="77777777" w:rsidR="00011CD9" w:rsidRPr="00011CD9" w:rsidRDefault="00011CD9" w:rsidP="00011CD9">
            <w:pPr>
              <w:jc w:val="center"/>
              <w:rPr>
                <w:color w:val="000000"/>
                <w:sz w:val="24"/>
                <w:szCs w:val="24"/>
              </w:rPr>
            </w:pPr>
            <w:r w:rsidRPr="00011CD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F2595" w14:textId="77777777" w:rsidR="00011CD9" w:rsidRPr="00011CD9" w:rsidRDefault="00011CD9" w:rsidP="00011CD9">
            <w:pPr>
              <w:jc w:val="center"/>
              <w:rPr>
                <w:color w:val="000000"/>
                <w:sz w:val="24"/>
                <w:szCs w:val="24"/>
              </w:rPr>
            </w:pPr>
            <w:r w:rsidRPr="00011CD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166C6" w14:textId="77777777" w:rsidR="00011CD9" w:rsidRPr="00011CD9" w:rsidRDefault="00011CD9" w:rsidP="00011CD9">
            <w:pPr>
              <w:jc w:val="center"/>
              <w:rPr>
                <w:color w:val="000000"/>
                <w:sz w:val="24"/>
                <w:szCs w:val="24"/>
              </w:rPr>
            </w:pPr>
            <w:r w:rsidRPr="00011CD9">
              <w:rPr>
                <w:color w:val="000000"/>
                <w:sz w:val="24"/>
                <w:szCs w:val="24"/>
              </w:rPr>
              <w:t>15</w:t>
            </w:r>
          </w:p>
        </w:tc>
      </w:tr>
      <w:tr w:rsidR="00C8291F" w:rsidRPr="00011CD9" w14:paraId="6C149434" w14:textId="77777777" w:rsidTr="004E4B93">
        <w:trPr>
          <w:trHeight w:val="315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4D53B99" w14:textId="77777777" w:rsidR="00011CD9" w:rsidRPr="00011CD9" w:rsidRDefault="00011CD9" w:rsidP="00011CD9">
            <w:pPr>
              <w:jc w:val="both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Муниципальная программа города Шахты «Развитие физической культуры и спорта»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C1E5E" w14:textId="77777777" w:rsidR="00011CD9" w:rsidRPr="00011CD9" w:rsidRDefault="00011CD9" w:rsidP="00011CD9">
            <w:pPr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5E86C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2 979 083,8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23CC4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561 053,3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21A9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115 398,1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4236D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308 600,3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FC205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197 962,8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32736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296 446,6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423F4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656 416,2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3F93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139 895,2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DA2CD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141 056,1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B8629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140 563,8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6BE1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140 563,8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85C0A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140 563,8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FCEFC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140 563,8</w:t>
            </w:r>
          </w:p>
        </w:tc>
      </w:tr>
      <w:tr w:rsidR="00C8291F" w:rsidRPr="00011CD9" w14:paraId="631A5EB3" w14:textId="77777777" w:rsidTr="004E4B93">
        <w:trPr>
          <w:trHeight w:val="510"/>
        </w:trPr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67611" w14:textId="77777777" w:rsidR="00011CD9" w:rsidRPr="00011CD9" w:rsidRDefault="00011CD9" w:rsidP="00011CD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C48A8" w14:textId="77777777" w:rsidR="00011CD9" w:rsidRPr="00011CD9" w:rsidRDefault="00011CD9" w:rsidP="00011CD9">
            <w:pPr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 xml:space="preserve">ответственный исполнитель программы - </w:t>
            </w:r>
            <w:proofErr w:type="spellStart"/>
            <w:r w:rsidRPr="00011CD9">
              <w:rPr>
                <w:sz w:val="24"/>
                <w:szCs w:val="24"/>
              </w:rPr>
              <w:t>ДФРиС</w:t>
            </w:r>
            <w:proofErr w:type="spellEnd"/>
            <w:r w:rsidRPr="00011CD9">
              <w:rPr>
                <w:sz w:val="24"/>
                <w:szCs w:val="24"/>
              </w:rPr>
              <w:t xml:space="preserve"> г. Шахты,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C572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98 958,1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196D2E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8 855,9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E6603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9 017,9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C54F0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8 737,4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3387A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10 893,5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A907E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11 547,4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5E207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8 377,4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CFF7B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6 714,6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202D4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6 962,8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33D49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6 962,8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2CAD3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6 962,8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BC810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6 962,8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6C542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6 962,8</w:t>
            </w:r>
          </w:p>
        </w:tc>
      </w:tr>
      <w:tr w:rsidR="00C8291F" w:rsidRPr="00011CD9" w14:paraId="4390C280" w14:textId="77777777" w:rsidTr="004E4B93">
        <w:trPr>
          <w:trHeight w:val="510"/>
        </w:trPr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FDE42" w14:textId="77777777" w:rsidR="00011CD9" w:rsidRPr="00011CD9" w:rsidRDefault="00011CD9" w:rsidP="00011CD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E4CAA" w14:textId="77777777" w:rsidR="00011CD9" w:rsidRPr="00011CD9" w:rsidRDefault="00011CD9" w:rsidP="00011CD9">
            <w:pPr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 xml:space="preserve">участник 1 - МКУ </w:t>
            </w:r>
            <w:proofErr w:type="spellStart"/>
            <w:r w:rsidRPr="00011CD9">
              <w:rPr>
                <w:sz w:val="24"/>
                <w:szCs w:val="24"/>
              </w:rPr>
              <w:t>г.Шахты</w:t>
            </w:r>
            <w:proofErr w:type="spellEnd"/>
            <w:r w:rsidRPr="00011CD9">
              <w:rPr>
                <w:sz w:val="24"/>
                <w:szCs w:val="24"/>
              </w:rPr>
              <w:t xml:space="preserve"> «</w:t>
            </w:r>
            <w:proofErr w:type="spellStart"/>
            <w:r w:rsidRPr="00011CD9">
              <w:rPr>
                <w:sz w:val="24"/>
                <w:szCs w:val="24"/>
              </w:rPr>
              <w:t>Шахтыстройзаказчик</w:t>
            </w:r>
            <w:proofErr w:type="spellEnd"/>
            <w:r w:rsidRPr="00011CD9">
              <w:rPr>
                <w:sz w:val="24"/>
                <w:szCs w:val="24"/>
              </w:rPr>
              <w:t>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FE28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1 415 076,7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368C1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468 499,6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6A808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16 113,3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8EE61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207 046,4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DF747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75 000,0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411F9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146 083,3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23342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502 334,1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52E7D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53E24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D9E8E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87F41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6E05E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A4472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</w:tr>
      <w:tr w:rsidR="00C8291F" w:rsidRPr="00011CD9" w14:paraId="3E734DCE" w14:textId="77777777" w:rsidTr="004E4B93">
        <w:trPr>
          <w:trHeight w:val="315"/>
        </w:trPr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2705C" w14:textId="77777777" w:rsidR="00011CD9" w:rsidRPr="00011CD9" w:rsidRDefault="00011CD9" w:rsidP="00011CD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D3450" w14:textId="77777777" w:rsidR="00011CD9" w:rsidRPr="00011CD9" w:rsidRDefault="00011CD9" w:rsidP="00011CD9">
            <w:pPr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участник 3 - МБУ ДО СШ №1,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CD86D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583 041,7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78EA2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32 304,1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7D02C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34 902,5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9CA00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34 103,6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74DAC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42 346,8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B99F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57 508,4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FB5A9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56 766,5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8EF0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53 905,5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7E40C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54 634,7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472C7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54 142,4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43501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54 142,4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232B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54 142,4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17286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54 142,4</w:t>
            </w:r>
          </w:p>
        </w:tc>
      </w:tr>
      <w:tr w:rsidR="00C8291F" w:rsidRPr="00011CD9" w14:paraId="18492E67" w14:textId="77777777" w:rsidTr="004E4B93">
        <w:trPr>
          <w:trHeight w:val="315"/>
        </w:trPr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CAA7B" w14:textId="77777777" w:rsidR="00011CD9" w:rsidRPr="00011CD9" w:rsidRDefault="00011CD9" w:rsidP="00011CD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517F0" w14:textId="77777777" w:rsidR="00011CD9" w:rsidRPr="00011CD9" w:rsidRDefault="00011CD9" w:rsidP="00011CD9">
            <w:pPr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 xml:space="preserve">участник 4 - МБУ </w:t>
            </w:r>
            <w:r w:rsidRPr="00011CD9">
              <w:rPr>
                <w:sz w:val="24"/>
                <w:szCs w:val="24"/>
              </w:rPr>
              <w:lastRenderedPageBreak/>
              <w:t>ДО СШ №5,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41135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lastRenderedPageBreak/>
              <w:t>882 007,3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4C884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 xml:space="preserve">51 </w:t>
            </w:r>
            <w:r w:rsidRPr="00011CD9">
              <w:rPr>
                <w:sz w:val="24"/>
                <w:szCs w:val="24"/>
              </w:rPr>
              <w:lastRenderedPageBreak/>
              <w:t>393,7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D3483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lastRenderedPageBreak/>
              <w:t xml:space="preserve">55 </w:t>
            </w:r>
            <w:r w:rsidRPr="00011CD9">
              <w:rPr>
                <w:sz w:val="24"/>
                <w:szCs w:val="24"/>
              </w:rPr>
              <w:lastRenderedPageBreak/>
              <w:t>364,4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46726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lastRenderedPageBreak/>
              <w:t xml:space="preserve">58 </w:t>
            </w:r>
            <w:r w:rsidRPr="00011CD9">
              <w:rPr>
                <w:sz w:val="24"/>
                <w:szCs w:val="24"/>
              </w:rPr>
              <w:lastRenderedPageBreak/>
              <w:t>712,9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5E350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lastRenderedPageBreak/>
              <w:t xml:space="preserve">69 </w:t>
            </w:r>
            <w:r w:rsidRPr="00011CD9">
              <w:rPr>
                <w:sz w:val="24"/>
                <w:szCs w:val="24"/>
              </w:rPr>
              <w:lastRenderedPageBreak/>
              <w:t>722,5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E4AFB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lastRenderedPageBreak/>
              <w:t xml:space="preserve">81 </w:t>
            </w:r>
            <w:r w:rsidRPr="00011CD9">
              <w:rPr>
                <w:sz w:val="24"/>
                <w:szCs w:val="24"/>
              </w:rPr>
              <w:lastRenderedPageBreak/>
              <w:t>307,5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F4DA2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lastRenderedPageBreak/>
              <w:t xml:space="preserve">88 </w:t>
            </w:r>
            <w:r w:rsidRPr="00011CD9">
              <w:rPr>
                <w:sz w:val="24"/>
                <w:szCs w:val="24"/>
              </w:rPr>
              <w:lastRenderedPageBreak/>
              <w:t>938,2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22083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lastRenderedPageBreak/>
              <w:t xml:space="preserve">79 </w:t>
            </w:r>
            <w:r w:rsidRPr="00011CD9">
              <w:rPr>
                <w:sz w:val="24"/>
                <w:szCs w:val="24"/>
              </w:rPr>
              <w:lastRenderedPageBreak/>
              <w:t>275,1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6015B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lastRenderedPageBreak/>
              <w:t xml:space="preserve">79 </w:t>
            </w:r>
            <w:r w:rsidRPr="00011CD9">
              <w:rPr>
                <w:sz w:val="24"/>
                <w:szCs w:val="24"/>
              </w:rPr>
              <w:lastRenderedPageBreak/>
              <w:t>458,6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EC9A4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lastRenderedPageBreak/>
              <w:t xml:space="preserve">79 </w:t>
            </w:r>
            <w:r w:rsidRPr="00011CD9">
              <w:rPr>
                <w:sz w:val="24"/>
                <w:szCs w:val="24"/>
              </w:rPr>
              <w:lastRenderedPageBreak/>
              <w:t>458,6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A5A49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lastRenderedPageBreak/>
              <w:t xml:space="preserve">79 </w:t>
            </w:r>
            <w:r w:rsidRPr="00011CD9">
              <w:rPr>
                <w:sz w:val="24"/>
                <w:szCs w:val="24"/>
              </w:rPr>
              <w:lastRenderedPageBreak/>
              <w:t>458,6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6AE30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lastRenderedPageBreak/>
              <w:t xml:space="preserve">79 </w:t>
            </w:r>
            <w:r w:rsidRPr="00011CD9">
              <w:rPr>
                <w:sz w:val="24"/>
                <w:szCs w:val="24"/>
              </w:rPr>
              <w:lastRenderedPageBreak/>
              <w:t>458,6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53118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lastRenderedPageBreak/>
              <w:t xml:space="preserve">79 </w:t>
            </w:r>
            <w:r w:rsidRPr="00011CD9">
              <w:rPr>
                <w:sz w:val="24"/>
                <w:szCs w:val="24"/>
              </w:rPr>
              <w:lastRenderedPageBreak/>
              <w:t>458,6</w:t>
            </w:r>
          </w:p>
        </w:tc>
      </w:tr>
      <w:tr w:rsidR="00C8291F" w:rsidRPr="00011CD9" w14:paraId="7E682DD7" w14:textId="77777777" w:rsidTr="004E4B93">
        <w:trPr>
          <w:trHeight w:val="315"/>
        </w:trPr>
        <w:tc>
          <w:tcPr>
            <w:tcW w:w="2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5E03D" w14:textId="77777777" w:rsidR="00011CD9" w:rsidRPr="00011CD9" w:rsidRDefault="00011CD9" w:rsidP="00011CD9">
            <w:pPr>
              <w:jc w:val="both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lastRenderedPageBreak/>
              <w:t>ОМ 1. Исполнение муниципального задания спортивными учреждениями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84E31" w14:textId="77777777" w:rsidR="00011CD9" w:rsidRPr="00011CD9" w:rsidRDefault="00011CD9" w:rsidP="00011CD9">
            <w:pPr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C72F6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1 413 317,2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313F2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79 300,5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0F6D1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84 976,8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989D6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91 783,1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9D5BE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96 234,6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9D5BB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125 486,0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93C94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134 350,6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5C4D8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133 180,6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D6C75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133 601,0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6A41C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133 601,0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2BDAE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133 601,0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3B19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133 601,0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212CE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133 601,0</w:t>
            </w:r>
          </w:p>
        </w:tc>
      </w:tr>
      <w:tr w:rsidR="00C8291F" w:rsidRPr="00011CD9" w14:paraId="2042ED2E" w14:textId="77777777" w:rsidTr="004E4B93">
        <w:trPr>
          <w:trHeight w:val="315"/>
        </w:trPr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9C78" w14:textId="77777777" w:rsidR="00011CD9" w:rsidRPr="00011CD9" w:rsidRDefault="00011CD9" w:rsidP="00011CD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6A219" w14:textId="77777777" w:rsidR="00011CD9" w:rsidRPr="00011CD9" w:rsidRDefault="00011CD9" w:rsidP="00011C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11CD9">
              <w:rPr>
                <w:color w:val="000000"/>
                <w:sz w:val="24"/>
                <w:szCs w:val="24"/>
              </w:rPr>
              <w:t>ДФРиС</w:t>
            </w:r>
            <w:proofErr w:type="spellEnd"/>
            <w:r w:rsidRPr="00011CD9">
              <w:rPr>
                <w:color w:val="000000"/>
                <w:sz w:val="24"/>
                <w:szCs w:val="24"/>
              </w:rPr>
              <w:t xml:space="preserve"> г. Шахты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598A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F584C" w14:textId="77777777" w:rsidR="00011CD9" w:rsidRPr="00011CD9" w:rsidRDefault="00011CD9" w:rsidP="00011CD9">
            <w:pPr>
              <w:jc w:val="center"/>
              <w:rPr>
                <w:color w:val="000000"/>
                <w:sz w:val="24"/>
                <w:szCs w:val="24"/>
              </w:rPr>
            </w:pPr>
            <w:r w:rsidRPr="00011C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B5CF1" w14:textId="77777777" w:rsidR="00011CD9" w:rsidRPr="00011CD9" w:rsidRDefault="00011CD9" w:rsidP="00011CD9">
            <w:pPr>
              <w:jc w:val="center"/>
              <w:rPr>
                <w:color w:val="000000"/>
                <w:sz w:val="24"/>
                <w:szCs w:val="24"/>
              </w:rPr>
            </w:pPr>
            <w:r w:rsidRPr="00011C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92A73" w14:textId="77777777" w:rsidR="00011CD9" w:rsidRPr="00011CD9" w:rsidRDefault="00011CD9" w:rsidP="00011CD9">
            <w:pPr>
              <w:jc w:val="center"/>
              <w:rPr>
                <w:color w:val="000000"/>
                <w:sz w:val="24"/>
                <w:szCs w:val="24"/>
              </w:rPr>
            </w:pPr>
            <w:r w:rsidRPr="00011C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E2749" w14:textId="77777777" w:rsidR="00011CD9" w:rsidRPr="00011CD9" w:rsidRDefault="00011CD9" w:rsidP="00011CD9">
            <w:pPr>
              <w:jc w:val="center"/>
              <w:rPr>
                <w:color w:val="000000"/>
                <w:sz w:val="24"/>
                <w:szCs w:val="24"/>
              </w:rPr>
            </w:pPr>
            <w:r w:rsidRPr="00011C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6247C" w14:textId="77777777" w:rsidR="00011CD9" w:rsidRPr="00011CD9" w:rsidRDefault="00011CD9" w:rsidP="00011CD9">
            <w:pPr>
              <w:jc w:val="center"/>
              <w:rPr>
                <w:color w:val="000000"/>
                <w:sz w:val="24"/>
                <w:szCs w:val="24"/>
              </w:rPr>
            </w:pPr>
            <w:r w:rsidRPr="00011C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27CE5" w14:textId="77777777" w:rsidR="00011CD9" w:rsidRPr="00011CD9" w:rsidRDefault="00011CD9" w:rsidP="00011CD9">
            <w:pPr>
              <w:jc w:val="center"/>
              <w:rPr>
                <w:color w:val="000000"/>
                <w:sz w:val="24"/>
                <w:szCs w:val="24"/>
              </w:rPr>
            </w:pPr>
            <w:r w:rsidRPr="00011C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E1A7B" w14:textId="77777777" w:rsidR="00011CD9" w:rsidRPr="00011CD9" w:rsidRDefault="00011CD9" w:rsidP="00011CD9">
            <w:pPr>
              <w:jc w:val="center"/>
              <w:rPr>
                <w:color w:val="000000"/>
                <w:sz w:val="24"/>
                <w:szCs w:val="24"/>
              </w:rPr>
            </w:pPr>
            <w:r w:rsidRPr="00011C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AD0DA" w14:textId="77777777" w:rsidR="00011CD9" w:rsidRPr="00011CD9" w:rsidRDefault="00011CD9" w:rsidP="00011CD9">
            <w:pPr>
              <w:jc w:val="center"/>
              <w:rPr>
                <w:color w:val="000000"/>
                <w:sz w:val="24"/>
                <w:szCs w:val="24"/>
              </w:rPr>
            </w:pPr>
            <w:r w:rsidRPr="00011C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B11D1" w14:textId="77777777" w:rsidR="00011CD9" w:rsidRPr="00011CD9" w:rsidRDefault="00011CD9" w:rsidP="00011CD9">
            <w:pPr>
              <w:jc w:val="center"/>
              <w:rPr>
                <w:color w:val="000000"/>
                <w:sz w:val="24"/>
                <w:szCs w:val="24"/>
              </w:rPr>
            </w:pPr>
            <w:r w:rsidRPr="00011C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73181" w14:textId="77777777" w:rsidR="00011CD9" w:rsidRPr="00011CD9" w:rsidRDefault="00011CD9" w:rsidP="00011CD9">
            <w:pPr>
              <w:jc w:val="center"/>
              <w:rPr>
                <w:color w:val="000000"/>
                <w:sz w:val="24"/>
                <w:szCs w:val="24"/>
              </w:rPr>
            </w:pPr>
            <w:r w:rsidRPr="00011C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2ECA5" w14:textId="77777777" w:rsidR="00011CD9" w:rsidRPr="00011CD9" w:rsidRDefault="00011CD9" w:rsidP="00011CD9">
            <w:pPr>
              <w:jc w:val="center"/>
              <w:rPr>
                <w:color w:val="000000"/>
                <w:sz w:val="24"/>
                <w:szCs w:val="24"/>
              </w:rPr>
            </w:pPr>
            <w:r w:rsidRPr="00011C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D340F" w14:textId="77777777" w:rsidR="00011CD9" w:rsidRPr="00011CD9" w:rsidRDefault="00011CD9" w:rsidP="00011CD9">
            <w:pPr>
              <w:jc w:val="center"/>
              <w:rPr>
                <w:color w:val="000000"/>
                <w:sz w:val="24"/>
                <w:szCs w:val="24"/>
              </w:rPr>
            </w:pPr>
            <w:r w:rsidRPr="00011C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8291F" w:rsidRPr="00011CD9" w14:paraId="196DAF32" w14:textId="77777777" w:rsidTr="004E4B93">
        <w:trPr>
          <w:trHeight w:val="315"/>
        </w:trPr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1CD5C" w14:textId="77777777" w:rsidR="00011CD9" w:rsidRPr="00011CD9" w:rsidRDefault="00011CD9" w:rsidP="00011CD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01F7B" w14:textId="77777777" w:rsidR="00011CD9" w:rsidRPr="00011CD9" w:rsidRDefault="00011CD9" w:rsidP="00011CD9">
            <w:pPr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 xml:space="preserve"> МБУ ДО СШ №1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4A273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561 960,6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8FDDB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32 265,7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CF7980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34 280,9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4ED27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34 103,6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AE037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35 242,7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858CC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48 347,0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37A81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53 103,2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F6C07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53 905,5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FEEC1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54 142,4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C75462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54 142,4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CE728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54 142,4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C9BC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54 142,4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22978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54 142,4</w:t>
            </w:r>
          </w:p>
        </w:tc>
      </w:tr>
      <w:tr w:rsidR="00C8291F" w:rsidRPr="00011CD9" w14:paraId="5BE40242" w14:textId="77777777" w:rsidTr="004E4B93">
        <w:trPr>
          <w:trHeight w:val="315"/>
        </w:trPr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D966" w14:textId="77777777" w:rsidR="00011CD9" w:rsidRPr="00011CD9" w:rsidRDefault="00011CD9" w:rsidP="00011CD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ED56C" w14:textId="77777777" w:rsidR="00011CD9" w:rsidRPr="00011CD9" w:rsidRDefault="00011CD9" w:rsidP="00011CD9">
            <w:pPr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 xml:space="preserve"> МБУ ДО СШ №5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E995A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851 356,6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DFB1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47 034,8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79D9D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50 695,9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68991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57 679,5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8717E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60 991,9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6C53E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77 139,0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9A687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81 247,4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965C10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79 275,1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56B58C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79 458,6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F6644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79 458,6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33790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79 458,6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768A1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79 458,6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5AFB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79 458,6</w:t>
            </w:r>
          </w:p>
        </w:tc>
      </w:tr>
      <w:tr w:rsidR="00C8291F" w:rsidRPr="00011CD9" w14:paraId="2A6AF165" w14:textId="77777777" w:rsidTr="004E4B93">
        <w:trPr>
          <w:trHeight w:val="315"/>
        </w:trPr>
        <w:tc>
          <w:tcPr>
            <w:tcW w:w="2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5378FF1" w14:textId="77777777" w:rsidR="00011CD9" w:rsidRPr="00011CD9" w:rsidRDefault="00011CD9" w:rsidP="00011CD9">
            <w:pPr>
              <w:jc w:val="both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ОМ 2. Проведение официальных физкультурно-оздоровительных и спортивных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9F4F4" w14:textId="77777777" w:rsidR="00011CD9" w:rsidRPr="00011CD9" w:rsidRDefault="00011CD9" w:rsidP="00011CD9">
            <w:pPr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71DC3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9 821,2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DBBFA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2 398,8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C11C24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1 672,9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1855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1 655,8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63D64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1 095,2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E01CA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2 398,8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781C4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A1EC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CC689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95FB8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9E98A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128DB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9053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</w:tr>
      <w:tr w:rsidR="00C8291F" w:rsidRPr="00011CD9" w14:paraId="50D8A5D9" w14:textId="77777777" w:rsidTr="004E4B93">
        <w:trPr>
          <w:trHeight w:val="495"/>
        </w:trPr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BB694F" w14:textId="77777777" w:rsidR="00011CD9" w:rsidRPr="00011CD9" w:rsidRDefault="00011CD9" w:rsidP="00011CD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3EFB1" w14:textId="77777777" w:rsidR="00011CD9" w:rsidRPr="00011CD9" w:rsidRDefault="00011CD9" w:rsidP="00011CD9">
            <w:pPr>
              <w:rPr>
                <w:sz w:val="24"/>
                <w:szCs w:val="24"/>
              </w:rPr>
            </w:pPr>
            <w:proofErr w:type="spellStart"/>
            <w:r w:rsidRPr="00011CD9">
              <w:rPr>
                <w:sz w:val="24"/>
                <w:szCs w:val="24"/>
              </w:rPr>
              <w:t>ДФРиС</w:t>
            </w:r>
            <w:proofErr w:type="spellEnd"/>
            <w:r w:rsidRPr="00011CD9">
              <w:rPr>
                <w:sz w:val="24"/>
                <w:szCs w:val="24"/>
              </w:rPr>
              <w:t xml:space="preserve"> </w:t>
            </w:r>
            <w:proofErr w:type="spellStart"/>
            <w:r w:rsidRPr="00011CD9">
              <w:rPr>
                <w:sz w:val="24"/>
                <w:szCs w:val="24"/>
              </w:rPr>
              <w:t>г.Шахты</w:t>
            </w:r>
            <w:proofErr w:type="spellEnd"/>
            <w:r w:rsidRPr="00011C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F13AC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9 821,2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27410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2 398,8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B8E10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1 672,9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5C637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1655,8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213FB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1095,2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56285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2398,8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15618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09F06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18DE3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CF5BC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C16F2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92040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70507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</w:tr>
      <w:tr w:rsidR="00C8291F" w:rsidRPr="00011CD9" w14:paraId="6392763E" w14:textId="77777777" w:rsidTr="004E4B93">
        <w:trPr>
          <w:trHeight w:val="315"/>
        </w:trPr>
        <w:tc>
          <w:tcPr>
            <w:tcW w:w="2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225F5A8A" w14:textId="77777777" w:rsidR="00011CD9" w:rsidRPr="00011CD9" w:rsidRDefault="00011CD9" w:rsidP="00011CD9">
            <w:pPr>
              <w:jc w:val="both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ОМ 6. Разработка документации необходимой для осуществления строительства, реконструкций, проведения капитальных и текущих ремонтов спортивных сооружений.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11868" w14:textId="77777777" w:rsidR="00011CD9" w:rsidRPr="00011CD9" w:rsidRDefault="00011CD9" w:rsidP="00011CD9">
            <w:pPr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21110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207,3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5975D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207,3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C8AB3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1CC8C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0D055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50C91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4016A7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1E7CD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662DD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B8563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8FD49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99695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2D3C1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</w:tr>
      <w:tr w:rsidR="00C8291F" w:rsidRPr="00011CD9" w14:paraId="61A584D5" w14:textId="77777777" w:rsidTr="004E4B93">
        <w:trPr>
          <w:trHeight w:val="765"/>
        </w:trPr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F0E5B" w14:textId="77777777" w:rsidR="00011CD9" w:rsidRPr="00011CD9" w:rsidRDefault="00011CD9" w:rsidP="00011CD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666C5" w14:textId="77777777" w:rsidR="00011CD9" w:rsidRPr="00011CD9" w:rsidRDefault="00011CD9" w:rsidP="00011CD9">
            <w:pPr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 xml:space="preserve"> МКУ </w:t>
            </w:r>
            <w:proofErr w:type="spellStart"/>
            <w:r w:rsidRPr="00011CD9">
              <w:rPr>
                <w:sz w:val="24"/>
                <w:szCs w:val="24"/>
              </w:rPr>
              <w:t>г.Шахты</w:t>
            </w:r>
            <w:proofErr w:type="spellEnd"/>
            <w:r w:rsidRPr="00011CD9">
              <w:rPr>
                <w:sz w:val="24"/>
                <w:szCs w:val="24"/>
              </w:rPr>
              <w:br/>
              <w:t>«</w:t>
            </w:r>
            <w:proofErr w:type="spellStart"/>
            <w:r w:rsidRPr="00011CD9">
              <w:rPr>
                <w:sz w:val="24"/>
                <w:szCs w:val="24"/>
              </w:rPr>
              <w:t>Шахтыстройзаказчик</w:t>
            </w:r>
            <w:proofErr w:type="spellEnd"/>
            <w:r w:rsidRPr="00011CD9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13F66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A0FDD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F42AA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D4222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EEC0B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225BC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E5890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88026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92B1D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7D45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B1C5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C5CE1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3DA96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</w:tr>
      <w:tr w:rsidR="00C8291F" w:rsidRPr="00011CD9" w14:paraId="1E38EB76" w14:textId="77777777" w:rsidTr="004E4B93">
        <w:trPr>
          <w:trHeight w:val="765"/>
        </w:trPr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E5BF24" w14:textId="77777777" w:rsidR="00011CD9" w:rsidRPr="00011CD9" w:rsidRDefault="00011CD9" w:rsidP="00011CD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280CC" w14:textId="77777777" w:rsidR="00011CD9" w:rsidRPr="00011CD9" w:rsidRDefault="00011CD9" w:rsidP="00011CD9">
            <w:pPr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 xml:space="preserve"> МКУ </w:t>
            </w:r>
            <w:proofErr w:type="spellStart"/>
            <w:r w:rsidRPr="00011CD9">
              <w:rPr>
                <w:sz w:val="24"/>
                <w:szCs w:val="24"/>
              </w:rPr>
              <w:t>г.Шахты</w:t>
            </w:r>
            <w:proofErr w:type="spellEnd"/>
            <w:r w:rsidRPr="00011CD9">
              <w:rPr>
                <w:sz w:val="24"/>
                <w:szCs w:val="24"/>
              </w:rPr>
              <w:br/>
              <w:t>«</w:t>
            </w:r>
            <w:proofErr w:type="spellStart"/>
            <w:r w:rsidRPr="00011CD9">
              <w:rPr>
                <w:sz w:val="24"/>
                <w:szCs w:val="24"/>
              </w:rPr>
              <w:t>Шахтыстройзаказчик</w:t>
            </w:r>
            <w:proofErr w:type="spellEnd"/>
            <w:r w:rsidRPr="00011CD9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3FF36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207,3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259B6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207,3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88392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C3EED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6B721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C4D31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A59B2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FD61B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5BED8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75A2E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B7E44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7AB3B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0B692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</w:tr>
      <w:tr w:rsidR="00C8291F" w:rsidRPr="00011CD9" w14:paraId="205E1B28" w14:textId="77777777" w:rsidTr="004E4B93">
        <w:trPr>
          <w:trHeight w:val="2100"/>
        </w:trPr>
        <w:tc>
          <w:tcPr>
            <w:tcW w:w="2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8ADE157" w14:textId="77777777" w:rsidR="00011CD9" w:rsidRPr="00011CD9" w:rsidRDefault="00011CD9" w:rsidP="00011CD9">
            <w:pPr>
              <w:jc w:val="both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 xml:space="preserve">ПОМ 8. Реконструкция стадиона «Шахтер» МОУ ДОД ДЮСШ №5 в г.Шахты Ростовской области (корректировка проектной </w:t>
            </w:r>
            <w:r w:rsidRPr="00011CD9">
              <w:rPr>
                <w:sz w:val="24"/>
                <w:szCs w:val="24"/>
              </w:rPr>
              <w:lastRenderedPageBreak/>
              <w:t>документации по объекту: «Реконструкция стадиона «Шахтер» МОУ ДОД ДЮСШ №5 в г.Шахты Ростовской области»).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A876C" w14:textId="77777777" w:rsidR="00011CD9" w:rsidRPr="00011CD9" w:rsidRDefault="00011CD9" w:rsidP="00011CD9">
            <w:pPr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lastRenderedPageBreak/>
              <w:t xml:space="preserve"> МКУ </w:t>
            </w:r>
            <w:proofErr w:type="spellStart"/>
            <w:r w:rsidRPr="00011CD9">
              <w:rPr>
                <w:sz w:val="24"/>
                <w:szCs w:val="24"/>
              </w:rPr>
              <w:t>г.Шахты</w:t>
            </w:r>
            <w:proofErr w:type="spellEnd"/>
            <w:r w:rsidRPr="00011CD9">
              <w:rPr>
                <w:sz w:val="24"/>
                <w:szCs w:val="24"/>
              </w:rPr>
              <w:br/>
              <w:t>«</w:t>
            </w:r>
            <w:proofErr w:type="spellStart"/>
            <w:r w:rsidRPr="00011CD9">
              <w:rPr>
                <w:sz w:val="24"/>
                <w:szCs w:val="24"/>
              </w:rPr>
              <w:t>Шахтыстройзаказчик</w:t>
            </w:r>
            <w:proofErr w:type="spellEnd"/>
            <w:r w:rsidRPr="00011CD9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9F248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1 414 869,4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088E7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468 292,3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0CA1A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16 113,3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62C87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207 046,4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6EBCC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75 000,0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09FCB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146 083,3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EE872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502 334,1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80BA5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958D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D3B02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D8E12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03A48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8ABA8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</w:tr>
      <w:tr w:rsidR="00C8291F" w:rsidRPr="00011CD9" w14:paraId="1FC5C2FA" w14:textId="77777777" w:rsidTr="004E4B93">
        <w:trPr>
          <w:trHeight w:val="315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5544A02D" w14:textId="77777777" w:rsidR="00011CD9" w:rsidRPr="00011CD9" w:rsidRDefault="00011CD9" w:rsidP="00011CD9">
            <w:pPr>
              <w:jc w:val="both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ОМ 9. Проведение капитальных ремонтов спортивных объектов.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1C599" w14:textId="77777777" w:rsidR="00011CD9" w:rsidRPr="00011CD9" w:rsidRDefault="00011CD9" w:rsidP="00011CD9">
            <w:pPr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663F5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6 740,1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5A4FD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768D5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D94E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781B2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6 740,1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760A8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3E274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33250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E0D6B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57A25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BA0BB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1DDC1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51B51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</w:tr>
      <w:tr w:rsidR="00C8291F" w:rsidRPr="00011CD9" w14:paraId="76168019" w14:textId="77777777" w:rsidTr="004E4B93">
        <w:trPr>
          <w:trHeight w:val="315"/>
        </w:trPr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D5AE6A" w14:textId="77777777" w:rsidR="00011CD9" w:rsidRPr="00011CD9" w:rsidRDefault="00011CD9" w:rsidP="00011CD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0D7D3" w14:textId="77777777" w:rsidR="00011CD9" w:rsidRPr="00011CD9" w:rsidRDefault="00011CD9" w:rsidP="00011CD9">
            <w:pPr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МБУ ДО СШ №1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47FC9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6 740,1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727F5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4D3D3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EF5D5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9BE5B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6 740,1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85198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F1852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4F567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754AC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825AC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A1380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ACB13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D6CD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</w:tr>
      <w:tr w:rsidR="00C8291F" w:rsidRPr="00011CD9" w14:paraId="66E34CFB" w14:textId="77777777" w:rsidTr="004E4B93">
        <w:trPr>
          <w:trHeight w:val="315"/>
        </w:trPr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3D3E29" w14:textId="77777777" w:rsidR="00011CD9" w:rsidRPr="00011CD9" w:rsidRDefault="00011CD9" w:rsidP="00011CD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68722" w14:textId="77777777" w:rsidR="00011CD9" w:rsidRPr="00011CD9" w:rsidRDefault="00011CD9" w:rsidP="00011CD9">
            <w:pPr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МБУ ДО СШ №5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AEDD6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2CCFC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EB9C3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93BFD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F440E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2C38C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4B25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B9830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A53B0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9504B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A206B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A742D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7AAE2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</w:tr>
      <w:tr w:rsidR="00C8291F" w:rsidRPr="00011CD9" w14:paraId="4AA49895" w14:textId="77777777" w:rsidTr="004E4B93">
        <w:trPr>
          <w:trHeight w:val="315"/>
        </w:trPr>
        <w:tc>
          <w:tcPr>
            <w:tcW w:w="2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390D31D2" w14:textId="77777777" w:rsidR="00011CD9" w:rsidRPr="00011CD9" w:rsidRDefault="00011CD9" w:rsidP="00011CD9">
            <w:pPr>
              <w:jc w:val="both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 xml:space="preserve">ОМ 10. Проведение текущих ремонтов и благоустройства спортивных объектов.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3D152A" w14:textId="77777777" w:rsidR="00011CD9" w:rsidRPr="00011CD9" w:rsidRDefault="00011CD9" w:rsidP="00011CD9">
            <w:pPr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1B7DD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14 885,2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75753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384,3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DF448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4 078,1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11B8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658,6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B3FF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5 595,7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30E01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4 168,5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CF336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B36F5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834C4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CFBED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979D4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3A5D7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DEB32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</w:tr>
      <w:tr w:rsidR="00C8291F" w:rsidRPr="00011CD9" w14:paraId="234AD903" w14:textId="77777777" w:rsidTr="004E4B93">
        <w:trPr>
          <w:trHeight w:val="525"/>
        </w:trPr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E678B" w14:textId="77777777" w:rsidR="00011CD9" w:rsidRPr="00011CD9" w:rsidRDefault="00011CD9" w:rsidP="00011CD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70A0D" w14:textId="77777777" w:rsidR="00011CD9" w:rsidRPr="00011CD9" w:rsidRDefault="00011CD9" w:rsidP="00011CD9">
            <w:pPr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МБУ ДО СШ №5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9644C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14 885,2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98DB4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384,3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E00EA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4 078,1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5F8A1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658,6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040B5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5 595,7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F4248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4 168,5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EBEF6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0D87A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DBCDB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2CCB1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35F72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15449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B2D05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</w:tr>
      <w:tr w:rsidR="00C8291F" w:rsidRPr="00011CD9" w14:paraId="4DC434C1" w14:textId="77777777" w:rsidTr="004E4B93">
        <w:trPr>
          <w:trHeight w:val="315"/>
        </w:trPr>
        <w:tc>
          <w:tcPr>
            <w:tcW w:w="2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09741CF8" w14:textId="77777777" w:rsidR="00011CD9" w:rsidRPr="00011CD9" w:rsidRDefault="00011CD9" w:rsidP="00011CD9">
            <w:pPr>
              <w:jc w:val="both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 xml:space="preserve">ОМ 11. Приобретение основных средств и материальных (нематериальных) запасов, работ, услуг для спортивных объектов.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809B8" w14:textId="77777777" w:rsidR="00011CD9" w:rsidRPr="00011CD9" w:rsidRDefault="00011CD9" w:rsidP="00011CD9">
            <w:pPr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9B773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30 106,5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FAE4B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4 013,0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E1BE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1 212,0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26B81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374,8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30743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3 498,9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A4F2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9 161,4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CA09C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11 354,1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A2EA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D90EB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492,3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D5AB1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D118A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6C1C8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51004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</w:tr>
      <w:tr w:rsidR="00C8291F" w:rsidRPr="00011CD9" w14:paraId="7672BB52" w14:textId="77777777" w:rsidTr="004E4B93">
        <w:trPr>
          <w:trHeight w:val="315"/>
        </w:trPr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8BF01" w14:textId="77777777" w:rsidR="00011CD9" w:rsidRPr="00011CD9" w:rsidRDefault="00011CD9" w:rsidP="00011CD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482F8" w14:textId="77777777" w:rsidR="00011CD9" w:rsidRPr="00011CD9" w:rsidRDefault="00011CD9" w:rsidP="00011CD9">
            <w:pPr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МБУ ДО СШ №1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15CCE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14 341,0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21637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38,4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B0B7A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621,6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43CC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DA3D9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364,0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37CB8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9161,4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4843A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3663,3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14F55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D3470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492,3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18E3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ACD8B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FC325A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46CE8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</w:tr>
      <w:tr w:rsidR="00C8291F" w:rsidRPr="00011CD9" w14:paraId="62BF192D" w14:textId="77777777" w:rsidTr="004E4B93">
        <w:trPr>
          <w:trHeight w:val="405"/>
        </w:trPr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93E17" w14:textId="77777777" w:rsidR="00011CD9" w:rsidRPr="00011CD9" w:rsidRDefault="00011CD9" w:rsidP="00011CD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FB139" w14:textId="77777777" w:rsidR="00011CD9" w:rsidRPr="00011CD9" w:rsidRDefault="00011CD9" w:rsidP="00011CD9">
            <w:pPr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МБУ ДО СШ №5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ED2BD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15 765,5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78065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3 974,6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54D1A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590,4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BB0F1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374,8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FE6DD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3 134,9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4899E7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52927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7 690,8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8AF22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38FC2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EC83E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49FE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E84A27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161BB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0,0</w:t>
            </w:r>
          </w:p>
        </w:tc>
      </w:tr>
      <w:tr w:rsidR="00C8291F" w:rsidRPr="00011CD9" w14:paraId="4A49699E" w14:textId="77777777" w:rsidTr="004E4B93">
        <w:trPr>
          <w:trHeight w:val="315"/>
        </w:trPr>
        <w:tc>
          <w:tcPr>
            <w:tcW w:w="2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835AFCF" w14:textId="77777777" w:rsidR="00011CD9" w:rsidRPr="00011CD9" w:rsidRDefault="00011CD9" w:rsidP="00011CD9">
            <w:pPr>
              <w:jc w:val="both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 xml:space="preserve">ОМ 13. Обеспечение деятельности </w:t>
            </w:r>
            <w:proofErr w:type="spellStart"/>
            <w:r w:rsidRPr="00011CD9">
              <w:rPr>
                <w:sz w:val="24"/>
                <w:szCs w:val="24"/>
              </w:rPr>
              <w:t>ДФРиС</w:t>
            </w:r>
            <w:proofErr w:type="spellEnd"/>
            <w:r w:rsidRPr="00011CD9">
              <w:rPr>
                <w:sz w:val="24"/>
                <w:szCs w:val="24"/>
              </w:rPr>
              <w:t xml:space="preserve"> </w:t>
            </w:r>
            <w:proofErr w:type="spellStart"/>
            <w:r w:rsidRPr="00011CD9">
              <w:rPr>
                <w:sz w:val="24"/>
                <w:szCs w:val="24"/>
              </w:rPr>
              <w:t>г.Шахты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67796" w14:textId="77777777" w:rsidR="00011CD9" w:rsidRPr="00011CD9" w:rsidRDefault="00011CD9" w:rsidP="00011CD9">
            <w:pPr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671BB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89 136,9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614A2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6 457,1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274E0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7 345,0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A901D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7 081,6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78119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9 798,3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090BF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9 148,6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DC21C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7 777,7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C7407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6 714,6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C11CD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6 962,8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3B678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6 962,8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C00FE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6 962,8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F0396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6 962,8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9803D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6 962,8</w:t>
            </w:r>
          </w:p>
        </w:tc>
      </w:tr>
      <w:tr w:rsidR="00C8291F" w:rsidRPr="00011CD9" w14:paraId="35AA8E77" w14:textId="77777777" w:rsidTr="004E4B93">
        <w:trPr>
          <w:trHeight w:val="315"/>
        </w:trPr>
        <w:tc>
          <w:tcPr>
            <w:tcW w:w="2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65BAD8" w14:textId="77777777" w:rsidR="00011CD9" w:rsidRPr="00011CD9" w:rsidRDefault="00011CD9" w:rsidP="00011CD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DF89D" w14:textId="77777777" w:rsidR="00011CD9" w:rsidRPr="00011CD9" w:rsidRDefault="00011CD9" w:rsidP="00011CD9">
            <w:pPr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 xml:space="preserve"> </w:t>
            </w:r>
            <w:proofErr w:type="spellStart"/>
            <w:r w:rsidRPr="00011CD9">
              <w:rPr>
                <w:sz w:val="24"/>
                <w:szCs w:val="24"/>
              </w:rPr>
              <w:t>ДФРиС</w:t>
            </w:r>
            <w:proofErr w:type="spellEnd"/>
            <w:r w:rsidRPr="00011CD9">
              <w:rPr>
                <w:sz w:val="24"/>
                <w:szCs w:val="24"/>
              </w:rPr>
              <w:t xml:space="preserve"> </w:t>
            </w:r>
            <w:proofErr w:type="spellStart"/>
            <w:r w:rsidRPr="00011CD9">
              <w:rPr>
                <w:sz w:val="24"/>
                <w:szCs w:val="24"/>
              </w:rPr>
              <w:t>г.Шахты</w:t>
            </w:r>
            <w:proofErr w:type="spellEnd"/>
            <w:r w:rsidRPr="00011C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77A87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89 136,9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43835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6 457,1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CEE58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7 345,0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07C6F" w14:textId="77777777" w:rsidR="00011CD9" w:rsidRPr="00011CD9" w:rsidRDefault="00011CD9" w:rsidP="00011CD9">
            <w:pPr>
              <w:jc w:val="center"/>
              <w:rPr>
                <w:color w:val="000000"/>
                <w:sz w:val="24"/>
                <w:szCs w:val="24"/>
              </w:rPr>
            </w:pPr>
            <w:r w:rsidRPr="00011CD9">
              <w:rPr>
                <w:color w:val="000000"/>
                <w:sz w:val="24"/>
                <w:szCs w:val="24"/>
              </w:rPr>
              <w:t>7081,6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29FB0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9 798,3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51C52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9 148,6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C5984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7777,7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31418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6714,6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688DB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6962,8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CEC83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6962,8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A24D8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6962,8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468B6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6962,8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1B35B" w14:textId="77777777" w:rsidR="00011CD9" w:rsidRPr="00011CD9" w:rsidRDefault="00011CD9" w:rsidP="00011CD9">
            <w:pPr>
              <w:jc w:val="center"/>
              <w:rPr>
                <w:sz w:val="24"/>
                <w:szCs w:val="24"/>
              </w:rPr>
            </w:pPr>
            <w:r w:rsidRPr="00011CD9">
              <w:rPr>
                <w:sz w:val="24"/>
                <w:szCs w:val="24"/>
              </w:rPr>
              <w:t>6962,8</w:t>
            </w:r>
          </w:p>
        </w:tc>
      </w:tr>
    </w:tbl>
    <w:p w14:paraId="6B282DFD" w14:textId="77777777" w:rsidR="004E0A65" w:rsidRDefault="004E0A65">
      <w:pPr>
        <w:rPr>
          <w:sz w:val="4"/>
          <w:szCs w:val="4"/>
        </w:rPr>
      </w:pPr>
    </w:p>
    <w:p w14:paraId="7F793D0A" w14:textId="77777777" w:rsidR="004E0A65" w:rsidRDefault="004E0A65">
      <w:pPr>
        <w:rPr>
          <w:sz w:val="4"/>
          <w:szCs w:val="4"/>
        </w:rPr>
      </w:pPr>
    </w:p>
    <w:p w14:paraId="6927ABD4" w14:textId="77777777" w:rsidR="004E0A65" w:rsidRDefault="004E0A65">
      <w:pPr>
        <w:rPr>
          <w:sz w:val="4"/>
          <w:szCs w:val="4"/>
        </w:rPr>
      </w:pPr>
    </w:p>
    <w:p w14:paraId="31F7E651" w14:textId="77777777" w:rsidR="004E0A65" w:rsidRDefault="004E0A65">
      <w:pPr>
        <w:rPr>
          <w:sz w:val="4"/>
          <w:szCs w:val="4"/>
        </w:rPr>
      </w:pPr>
    </w:p>
    <w:p w14:paraId="0E4B8666" w14:textId="77777777" w:rsidR="004E0A65" w:rsidRDefault="004E0A65">
      <w:pPr>
        <w:rPr>
          <w:sz w:val="4"/>
          <w:szCs w:val="4"/>
        </w:rPr>
      </w:pPr>
    </w:p>
    <w:p w14:paraId="026FA9C9" w14:textId="77777777" w:rsidR="00E8137A" w:rsidRPr="001F242B" w:rsidRDefault="009B182F" w:rsidP="00E8137A">
      <w:pPr>
        <w:ind w:left="10915"/>
        <w:jc w:val="center"/>
        <w:rPr>
          <w:sz w:val="28"/>
          <w:szCs w:val="28"/>
        </w:rPr>
      </w:pPr>
      <w:bookmarkStart w:id="9" w:name="Par869"/>
      <w:bookmarkStart w:id="10" w:name="Par867"/>
      <w:bookmarkEnd w:id="9"/>
      <w:bookmarkEnd w:id="10"/>
      <w:r>
        <w:rPr>
          <w:sz w:val="28"/>
          <w:szCs w:val="28"/>
        </w:rPr>
        <w:br w:type="page"/>
      </w:r>
      <w:r w:rsidR="00E8137A" w:rsidRPr="001F242B">
        <w:rPr>
          <w:sz w:val="28"/>
          <w:szCs w:val="28"/>
        </w:rPr>
        <w:lastRenderedPageBreak/>
        <w:t>Приложение №7</w:t>
      </w:r>
    </w:p>
    <w:p w14:paraId="10D13660" w14:textId="77777777" w:rsidR="00E8137A" w:rsidRPr="001F242B" w:rsidRDefault="00E8137A" w:rsidP="00E8137A">
      <w:pPr>
        <w:ind w:left="10915"/>
        <w:jc w:val="center"/>
        <w:rPr>
          <w:sz w:val="28"/>
          <w:szCs w:val="28"/>
        </w:rPr>
      </w:pPr>
      <w:r w:rsidRPr="001F242B">
        <w:rPr>
          <w:sz w:val="28"/>
          <w:szCs w:val="28"/>
        </w:rPr>
        <w:t>к муниципальной программе города Шахты «Развитие физической культуры и спорта»</w:t>
      </w:r>
    </w:p>
    <w:p w14:paraId="451FB6C0" w14:textId="77777777" w:rsidR="00E8137A" w:rsidRPr="001F242B" w:rsidRDefault="00E8137A" w:rsidP="00E8137A">
      <w:pPr>
        <w:widowControl w:val="0"/>
        <w:autoSpaceDE w:val="0"/>
        <w:autoSpaceDN w:val="0"/>
        <w:adjustRightInd w:val="0"/>
        <w:ind w:firstLine="709"/>
        <w:jc w:val="center"/>
        <w:rPr>
          <w:caps/>
          <w:sz w:val="28"/>
          <w:szCs w:val="28"/>
        </w:rPr>
      </w:pPr>
      <w:bookmarkStart w:id="11" w:name="Par879"/>
      <w:bookmarkEnd w:id="11"/>
      <w:r w:rsidRPr="001F242B">
        <w:rPr>
          <w:caps/>
          <w:sz w:val="28"/>
          <w:szCs w:val="28"/>
        </w:rPr>
        <w:t>Расходы</w:t>
      </w:r>
    </w:p>
    <w:p w14:paraId="6CB2C53B" w14:textId="77777777" w:rsidR="00E8137A" w:rsidRDefault="00E8137A" w:rsidP="00E8137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1F242B">
        <w:rPr>
          <w:sz w:val="28"/>
          <w:szCs w:val="28"/>
        </w:rPr>
        <w:t xml:space="preserve">на реализацию программы </w:t>
      </w:r>
    </w:p>
    <w:tbl>
      <w:tblPr>
        <w:tblW w:w="16035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2569"/>
        <w:gridCol w:w="2126"/>
        <w:gridCol w:w="1418"/>
        <w:gridCol w:w="992"/>
        <w:gridCol w:w="850"/>
        <w:gridCol w:w="851"/>
        <w:gridCol w:w="850"/>
        <w:gridCol w:w="851"/>
        <w:gridCol w:w="709"/>
        <w:gridCol w:w="708"/>
        <w:gridCol w:w="709"/>
        <w:gridCol w:w="851"/>
        <w:gridCol w:w="850"/>
        <w:gridCol w:w="851"/>
        <w:gridCol w:w="850"/>
      </w:tblGrid>
      <w:tr w:rsidR="005760D2" w:rsidRPr="001F242B" w14:paraId="3D969F87" w14:textId="77777777" w:rsidTr="00806BD1">
        <w:trPr>
          <w:trHeight w:val="435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1454E57" w14:textId="77777777" w:rsidR="005760D2" w:rsidRPr="001F242B" w:rsidRDefault="005760D2" w:rsidP="006327A9">
            <w:pPr>
              <w:jc w:val="center"/>
              <w:rPr>
                <w:color w:val="000000"/>
                <w:sz w:val="24"/>
                <w:szCs w:val="24"/>
              </w:rPr>
            </w:pPr>
            <w:r w:rsidRPr="001F242B">
              <w:rPr>
                <w:color w:val="000000"/>
                <w:sz w:val="24"/>
                <w:szCs w:val="24"/>
              </w:rPr>
              <w:t xml:space="preserve">Наименование </w:t>
            </w:r>
            <w:r w:rsidRPr="001F242B">
              <w:rPr>
                <w:color w:val="000000"/>
                <w:sz w:val="24"/>
                <w:szCs w:val="24"/>
              </w:rPr>
              <w:br/>
              <w:t>программы, номер и наименование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B1447" w14:textId="77777777" w:rsidR="005760D2" w:rsidRPr="001F242B" w:rsidRDefault="005760D2" w:rsidP="006327A9">
            <w:pPr>
              <w:jc w:val="center"/>
              <w:rPr>
                <w:color w:val="000000"/>
                <w:sz w:val="24"/>
                <w:szCs w:val="24"/>
              </w:rPr>
            </w:pPr>
            <w:r w:rsidRPr="001F242B">
              <w:rPr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5DC3B" w14:textId="77777777" w:rsidR="005760D2" w:rsidRPr="001F242B" w:rsidRDefault="005760D2" w:rsidP="006327A9">
            <w:pPr>
              <w:jc w:val="center"/>
              <w:rPr>
                <w:color w:val="000000"/>
                <w:sz w:val="24"/>
                <w:szCs w:val="24"/>
              </w:rPr>
            </w:pPr>
            <w:r w:rsidRPr="001F242B">
              <w:rPr>
                <w:color w:val="000000"/>
                <w:sz w:val="24"/>
                <w:szCs w:val="24"/>
              </w:rPr>
              <w:t>Объем расходов всего</w:t>
            </w:r>
          </w:p>
          <w:p w14:paraId="12FEA7C4" w14:textId="77777777" w:rsidR="005760D2" w:rsidRPr="001F242B" w:rsidRDefault="005760D2" w:rsidP="006327A9">
            <w:pPr>
              <w:jc w:val="center"/>
              <w:rPr>
                <w:color w:val="000000"/>
                <w:sz w:val="24"/>
                <w:szCs w:val="24"/>
              </w:rPr>
            </w:pPr>
            <w:r w:rsidRPr="001F242B">
              <w:rPr>
                <w:color w:val="000000"/>
                <w:sz w:val="24"/>
                <w:szCs w:val="24"/>
              </w:rPr>
              <w:t>(тыс.</w:t>
            </w:r>
            <w:r w:rsidR="00461908">
              <w:rPr>
                <w:color w:val="000000"/>
                <w:sz w:val="24"/>
                <w:szCs w:val="24"/>
              </w:rPr>
              <w:t xml:space="preserve"> </w:t>
            </w:r>
            <w:r w:rsidRPr="001F242B">
              <w:rPr>
                <w:color w:val="000000"/>
                <w:sz w:val="24"/>
                <w:szCs w:val="24"/>
              </w:rPr>
              <w:t>рублей)</w:t>
            </w:r>
          </w:p>
        </w:tc>
        <w:tc>
          <w:tcPr>
            <w:tcW w:w="992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76C5FF" w14:textId="77777777" w:rsidR="005760D2" w:rsidRPr="001F242B" w:rsidRDefault="005760D2" w:rsidP="006327A9">
            <w:pPr>
              <w:jc w:val="center"/>
              <w:rPr>
                <w:color w:val="000000"/>
                <w:sz w:val="24"/>
                <w:szCs w:val="24"/>
              </w:rPr>
            </w:pPr>
            <w:r w:rsidRPr="001F242B">
              <w:rPr>
                <w:color w:val="000000"/>
                <w:sz w:val="24"/>
                <w:szCs w:val="24"/>
              </w:rPr>
              <w:t>в том числе по годам реализации муниципальной программы</w:t>
            </w:r>
          </w:p>
        </w:tc>
      </w:tr>
      <w:tr w:rsidR="005760D2" w:rsidRPr="001F242B" w14:paraId="5ED5BBEA" w14:textId="77777777" w:rsidTr="00F46B90">
        <w:trPr>
          <w:trHeight w:val="6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72DA5B" w14:textId="77777777" w:rsidR="005760D2" w:rsidRPr="001F242B" w:rsidRDefault="005760D2" w:rsidP="006327A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FA682" w14:textId="77777777" w:rsidR="005760D2" w:rsidRPr="001F242B" w:rsidRDefault="005760D2" w:rsidP="006327A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38DB6" w14:textId="77777777" w:rsidR="005760D2" w:rsidRPr="001F242B" w:rsidRDefault="005760D2" w:rsidP="006327A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59B5" w14:textId="77777777" w:rsidR="005760D2" w:rsidRPr="001F242B" w:rsidRDefault="005760D2" w:rsidP="006327A9">
            <w:pPr>
              <w:jc w:val="center"/>
              <w:rPr>
                <w:color w:val="000000"/>
                <w:sz w:val="24"/>
                <w:szCs w:val="24"/>
              </w:rPr>
            </w:pPr>
            <w:r w:rsidRPr="001F242B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3F61" w14:textId="77777777" w:rsidR="005760D2" w:rsidRPr="001F242B" w:rsidRDefault="005760D2" w:rsidP="006327A9">
            <w:pPr>
              <w:jc w:val="center"/>
              <w:rPr>
                <w:color w:val="000000"/>
                <w:sz w:val="24"/>
                <w:szCs w:val="24"/>
              </w:rPr>
            </w:pPr>
            <w:r w:rsidRPr="001F242B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6925" w14:textId="77777777" w:rsidR="005760D2" w:rsidRPr="001F242B" w:rsidRDefault="005760D2" w:rsidP="006327A9">
            <w:pPr>
              <w:jc w:val="center"/>
              <w:rPr>
                <w:color w:val="000000"/>
                <w:sz w:val="24"/>
                <w:szCs w:val="24"/>
              </w:rPr>
            </w:pPr>
            <w:r w:rsidRPr="001F242B"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826B" w14:textId="77777777" w:rsidR="005760D2" w:rsidRPr="001F242B" w:rsidRDefault="005760D2" w:rsidP="006327A9">
            <w:pPr>
              <w:jc w:val="center"/>
              <w:rPr>
                <w:color w:val="000000"/>
                <w:sz w:val="24"/>
                <w:szCs w:val="24"/>
              </w:rPr>
            </w:pPr>
            <w:r w:rsidRPr="001F242B"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FEB69" w14:textId="77777777" w:rsidR="005760D2" w:rsidRPr="001F242B" w:rsidRDefault="005760D2" w:rsidP="006327A9">
            <w:pPr>
              <w:jc w:val="center"/>
              <w:rPr>
                <w:color w:val="000000"/>
                <w:sz w:val="24"/>
                <w:szCs w:val="24"/>
              </w:rPr>
            </w:pPr>
            <w:r w:rsidRPr="001F242B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D8E3" w14:textId="77777777" w:rsidR="005760D2" w:rsidRPr="001F242B" w:rsidRDefault="005760D2" w:rsidP="006327A9">
            <w:pPr>
              <w:jc w:val="center"/>
              <w:rPr>
                <w:color w:val="000000"/>
                <w:sz w:val="24"/>
                <w:szCs w:val="24"/>
              </w:rPr>
            </w:pPr>
            <w:r w:rsidRPr="001F242B"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B49B8" w14:textId="77777777" w:rsidR="005760D2" w:rsidRPr="001F242B" w:rsidRDefault="005760D2" w:rsidP="006327A9">
            <w:pPr>
              <w:jc w:val="center"/>
              <w:rPr>
                <w:color w:val="000000"/>
                <w:sz w:val="24"/>
                <w:szCs w:val="24"/>
              </w:rPr>
            </w:pPr>
            <w:r w:rsidRPr="001F242B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D5BD" w14:textId="77777777" w:rsidR="005760D2" w:rsidRPr="001F242B" w:rsidRDefault="005760D2" w:rsidP="006327A9">
            <w:pPr>
              <w:jc w:val="center"/>
              <w:rPr>
                <w:color w:val="000000"/>
                <w:sz w:val="24"/>
                <w:szCs w:val="24"/>
              </w:rPr>
            </w:pPr>
            <w:r w:rsidRPr="001F242B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687B" w14:textId="77777777" w:rsidR="005760D2" w:rsidRPr="001F242B" w:rsidRDefault="005760D2" w:rsidP="006327A9">
            <w:pPr>
              <w:jc w:val="center"/>
              <w:rPr>
                <w:color w:val="000000"/>
                <w:sz w:val="24"/>
                <w:szCs w:val="24"/>
              </w:rPr>
            </w:pPr>
            <w:r w:rsidRPr="001F242B"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390F" w14:textId="77777777" w:rsidR="005760D2" w:rsidRPr="001F242B" w:rsidRDefault="005760D2" w:rsidP="006327A9">
            <w:pPr>
              <w:jc w:val="center"/>
              <w:rPr>
                <w:color w:val="000000"/>
                <w:sz w:val="24"/>
                <w:szCs w:val="24"/>
              </w:rPr>
            </w:pPr>
            <w:r w:rsidRPr="001F242B"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1D063" w14:textId="77777777" w:rsidR="005760D2" w:rsidRPr="001F242B" w:rsidRDefault="005760D2" w:rsidP="006327A9">
            <w:pPr>
              <w:jc w:val="center"/>
              <w:rPr>
                <w:color w:val="000000"/>
                <w:sz w:val="24"/>
                <w:szCs w:val="24"/>
              </w:rPr>
            </w:pPr>
            <w:r w:rsidRPr="001F242B"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3AF0" w14:textId="77777777" w:rsidR="005760D2" w:rsidRPr="001F242B" w:rsidRDefault="005760D2" w:rsidP="006327A9">
            <w:pPr>
              <w:jc w:val="center"/>
              <w:rPr>
                <w:color w:val="000000"/>
                <w:sz w:val="24"/>
                <w:szCs w:val="24"/>
              </w:rPr>
            </w:pPr>
            <w:r w:rsidRPr="001F242B">
              <w:rPr>
                <w:color w:val="000000"/>
                <w:sz w:val="24"/>
                <w:szCs w:val="24"/>
              </w:rPr>
              <w:t>2030</w:t>
            </w:r>
          </w:p>
        </w:tc>
      </w:tr>
    </w:tbl>
    <w:p w14:paraId="4896D8B9" w14:textId="77777777" w:rsidR="0007216C" w:rsidRDefault="0007216C" w:rsidP="00E8137A">
      <w:pPr>
        <w:widowControl w:val="0"/>
        <w:autoSpaceDE w:val="0"/>
        <w:autoSpaceDN w:val="0"/>
        <w:adjustRightInd w:val="0"/>
        <w:ind w:firstLine="709"/>
        <w:jc w:val="center"/>
        <w:rPr>
          <w:sz w:val="4"/>
          <w:szCs w:val="4"/>
        </w:rPr>
      </w:pPr>
    </w:p>
    <w:tbl>
      <w:tblPr>
        <w:tblW w:w="16032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2566"/>
        <w:gridCol w:w="2126"/>
        <w:gridCol w:w="1418"/>
        <w:gridCol w:w="992"/>
        <w:gridCol w:w="850"/>
        <w:gridCol w:w="851"/>
        <w:gridCol w:w="850"/>
        <w:gridCol w:w="851"/>
        <w:gridCol w:w="709"/>
        <w:gridCol w:w="708"/>
        <w:gridCol w:w="709"/>
        <w:gridCol w:w="851"/>
        <w:gridCol w:w="850"/>
        <w:gridCol w:w="851"/>
        <w:gridCol w:w="850"/>
      </w:tblGrid>
      <w:tr w:rsidR="00C8291F" w:rsidRPr="000700B7" w14:paraId="0F83FEF9" w14:textId="77777777" w:rsidTr="000700B7">
        <w:trPr>
          <w:trHeight w:val="300"/>
          <w:tblHeader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50D71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198E6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351CD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5D954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F2A4E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6D46B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FDDCB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C952D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3D6C9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3A506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EC65F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D19A2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D1DA3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6E27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B9AF2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15</w:t>
            </w:r>
          </w:p>
        </w:tc>
      </w:tr>
      <w:tr w:rsidR="00C8291F" w:rsidRPr="000700B7" w14:paraId="27F3E06A" w14:textId="77777777" w:rsidTr="000700B7">
        <w:trPr>
          <w:trHeight w:val="300"/>
        </w:trPr>
        <w:tc>
          <w:tcPr>
            <w:tcW w:w="2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94DC1" w14:textId="77777777" w:rsidR="00C8291F" w:rsidRPr="000700B7" w:rsidRDefault="00C8291F" w:rsidP="00C8291F">
            <w:pPr>
              <w:jc w:val="both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Муниципальная программа города Шахты «Развитие физической культуры и спорта»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8C0E7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D24F2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3 281 258,5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F5F9D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586 714,8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3BBB7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141 393,8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51F5E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333 724,7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1225A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221 898,1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FC24B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321 482,2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D8ACA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681 540,8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25587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165 069,8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7F655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166 280,7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1EFFF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165 788,4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0F0A9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165 788,4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D7A3B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165 788,4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70692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165 788,4</w:t>
            </w:r>
          </w:p>
        </w:tc>
      </w:tr>
      <w:tr w:rsidR="00C8291F" w:rsidRPr="000700B7" w14:paraId="176B487E" w14:textId="77777777" w:rsidTr="000700B7">
        <w:trPr>
          <w:trHeight w:val="300"/>
        </w:trPr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50006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EC4E4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42915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1 206 968,7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8E4B2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399 450,1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A40E0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10 975,0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7C4C4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175 575,3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4628D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69 743,1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5A2C6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135 924,5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260D1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414 883,3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9186E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AFA05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417,4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66549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888B2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0F314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9F4A6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8291F" w:rsidRPr="000700B7" w14:paraId="2793722C" w14:textId="77777777" w:rsidTr="000700B7">
        <w:trPr>
          <w:trHeight w:val="300"/>
        </w:trPr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8C87E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03E85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B6FB9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1 772 115,1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9EC57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161 603,2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CA12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104 423,1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FC71D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133 025,0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66ADE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128 219,7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E9D7D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160 522,1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CB242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241 532,9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F4C8A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139 895,2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83DA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140 638,7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CCE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140 563,8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C409E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140 563,8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7C0CB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140 563,8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C0BF5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140 563,8</w:t>
            </w:r>
          </w:p>
        </w:tc>
      </w:tr>
      <w:tr w:rsidR="00C8291F" w:rsidRPr="000700B7" w14:paraId="5EE69685" w14:textId="77777777" w:rsidTr="000700B7">
        <w:trPr>
          <w:trHeight w:val="360"/>
        </w:trPr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FD65A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F28C4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ВИ,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BBA85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302 174,7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F7FE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25 661,5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B4118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25 995,7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D370B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25 124,4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58E9D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23 935,3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D1345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25 035,6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9302F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25 124,6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A470E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25 174,6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49E9B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25 224,6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574D4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25 224,6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FBEA9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25 224,6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22479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25 224,6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E0FF3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25 224,6</w:t>
            </w:r>
          </w:p>
        </w:tc>
      </w:tr>
      <w:tr w:rsidR="00C8291F" w:rsidRPr="000700B7" w14:paraId="5456DBDE" w14:textId="77777777" w:rsidTr="000700B7">
        <w:trPr>
          <w:trHeight w:val="1080"/>
        </w:trPr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963D4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78AFF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 xml:space="preserve">средства компаний и организаций государственного сектора (далее - </w:t>
            </w:r>
            <w:proofErr w:type="spellStart"/>
            <w:r w:rsidRPr="000700B7">
              <w:rPr>
                <w:color w:val="000000"/>
                <w:sz w:val="24"/>
                <w:szCs w:val="24"/>
              </w:rPr>
              <w:t>СКиОГС</w:t>
            </w:r>
            <w:proofErr w:type="spellEnd"/>
            <w:r w:rsidRPr="000700B7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BF6F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302 174,7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EEAAD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25 661,5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DEA7B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25 995,7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93F6F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25 124,4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35B7D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23 935,3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9C643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25 035,6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80235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25 124,6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98D7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25 174,6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5ACF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25 224,6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9F858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25 224,6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915A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25 224,6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128D2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25 224,6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7E91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25 224,6</w:t>
            </w:r>
          </w:p>
        </w:tc>
      </w:tr>
      <w:tr w:rsidR="00C8291F" w:rsidRPr="000700B7" w14:paraId="441F9EE7" w14:textId="77777777" w:rsidTr="000700B7">
        <w:trPr>
          <w:trHeight w:val="300"/>
        </w:trPr>
        <w:tc>
          <w:tcPr>
            <w:tcW w:w="2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DC7DD" w14:textId="77777777" w:rsidR="00C8291F" w:rsidRPr="000700B7" w:rsidRDefault="00C8291F" w:rsidP="00C8291F">
            <w:pPr>
              <w:jc w:val="both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 xml:space="preserve">ОМ 1. Исполнение муниципального задания спортивными </w:t>
            </w:r>
            <w:r w:rsidRPr="000700B7">
              <w:rPr>
                <w:sz w:val="24"/>
                <w:szCs w:val="24"/>
              </w:rPr>
              <w:lastRenderedPageBreak/>
              <w:t>учреждениями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93890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BA689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1 715 491,9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E08E6B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104 962,0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45EA2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110 972,5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F5CCB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116 907,5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7BFF9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120 169,9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C8069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150 521,6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70486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159 475,2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5745A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158 355,2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D7B49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158 825,6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F6A27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158 825,6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80A59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158 825,6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1CA4D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158 825,6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AE13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158 825,6</w:t>
            </w:r>
          </w:p>
        </w:tc>
      </w:tr>
      <w:tr w:rsidR="00C8291F" w:rsidRPr="000700B7" w14:paraId="5DF7967B" w14:textId="77777777" w:rsidTr="000700B7">
        <w:trPr>
          <w:trHeight w:val="300"/>
        </w:trPr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FD12C" w14:textId="77777777" w:rsidR="00C8291F" w:rsidRPr="000700B7" w:rsidRDefault="00C8291F" w:rsidP="00C8291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842E0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A6690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1 413 317,2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D7E53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79 300,5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41217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84 976,8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6D152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91 783,1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9363E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96 234,6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2C150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125 486,0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EFD45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134 350,6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7066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133 180,6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E4C94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133 601,0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CA09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133 601,0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A4828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133 601,0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EE4F2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133 601,0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1FD84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133 601,0</w:t>
            </w:r>
          </w:p>
        </w:tc>
      </w:tr>
      <w:tr w:rsidR="00C8291F" w:rsidRPr="000700B7" w14:paraId="44910A19" w14:textId="77777777" w:rsidTr="000700B7">
        <w:trPr>
          <w:trHeight w:val="300"/>
        </w:trPr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4CB3D" w14:textId="77777777" w:rsidR="00C8291F" w:rsidRPr="000700B7" w:rsidRDefault="00C8291F" w:rsidP="00C8291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5EC35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ВИ,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36945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302 174,7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A68DD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25 661,5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5B63D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25 995,7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CEE5E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25 124,4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16C6F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23 935,3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9A175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25 035,6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3FC1E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25 124,6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BD2F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25 174,6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9B6F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25 224,6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DA62F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25 224,6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D1B3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25 224,6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AB58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25 224,6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39326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25 224,6</w:t>
            </w:r>
          </w:p>
        </w:tc>
      </w:tr>
      <w:tr w:rsidR="00C8291F" w:rsidRPr="000700B7" w14:paraId="003F0323" w14:textId="77777777" w:rsidTr="000700B7">
        <w:trPr>
          <w:trHeight w:val="360"/>
        </w:trPr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D2D23" w14:textId="77777777" w:rsidR="00C8291F" w:rsidRPr="000700B7" w:rsidRDefault="00C8291F" w:rsidP="00C8291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95934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700B7">
              <w:rPr>
                <w:color w:val="000000"/>
                <w:sz w:val="24"/>
                <w:szCs w:val="24"/>
              </w:rPr>
              <w:t>СКиОГС</w:t>
            </w:r>
            <w:proofErr w:type="spellEnd"/>
            <w:r w:rsidRPr="000700B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FF04A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302 174,7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121CE7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25 661,5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B917A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25 995,7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8BAB5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25 124,4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F6CDF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23 935,3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08CE9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25 035,6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AC80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25 124,6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94283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25 174,6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96060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25 224,6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312FA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25 224,6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BBAF8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25 224,6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06DC6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25 224,6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008D0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25 224,6</w:t>
            </w:r>
          </w:p>
        </w:tc>
      </w:tr>
      <w:tr w:rsidR="00C8291F" w:rsidRPr="000700B7" w14:paraId="7FB42F75" w14:textId="77777777" w:rsidTr="000700B7">
        <w:trPr>
          <w:trHeight w:val="300"/>
        </w:trPr>
        <w:tc>
          <w:tcPr>
            <w:tcW w:w="2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7F4AA" w14:textId="77777777" w:rsidR="00C8291F" w:rsidRPr="000700B7" w:rsidRDefault="00C8291F" w:rsidP="00C8291F">
            <w:pPr>
              <w:jc w:val="both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ОМ 2. Проведение официальных физкультурно-оздоровительных и спортивных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1D1EA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EA9AF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9 821,2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06530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2 398,8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6A162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1 672,9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9CFE5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1 655,8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94CE0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1 095,2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6FF33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2 398,8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9087D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599,7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78FC3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2D221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40EDB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AE3B7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EBC7F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225E2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8291F" w:rsidRPr="000700B7" w14:paraId="59A9620B" w14:textId="77777777" w:rsidTr="000700B7">
        <w:trPr>
          <w:trHeight w:val="510"/>
        </w:trPr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D8BF9" w14:textId="77777777" w:rsidR="00C8291F" w:rsidRPr="000700B7" w:rsidRDefault="00C8291F" w:rsidP="00C8291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F9BA8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4371D2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9 821,2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24D72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2 398,8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1E52F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1 672,9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1FC97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1 655,8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3EF64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1 095,2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3B48E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2 398,8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294A3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599,7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CFE2B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F8001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E6BAB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57FFF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C43A9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C850F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8291F" w:rsidRPr="000700B7" w14:paraId="2D73353B" w14:textId="77777777" w:rsidTr="000700B7">
        <w:trPr>
          <w:trHeight w:val="300"/>
        </w:trPr>
        <w:tc>
          <w:tcPr>
            <w:tcW w:w="2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338C8" w14:textId="77777777" w:rsidR="00C8291F" w:rsidRPr="000700B7" w:rsidRDefault="00C8291F" w:rsidP="00C8291F">
            <w:pPr>
              <w:jc w:val="both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ОМ 6. Разработка документации необходимой для осуществления строительства, реконструкций, проведения капитальных и текущих ремонтов спортивных сооружений.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62301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9A8BE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B5087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207,3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CF3CE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1F87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684F0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6C780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04AF3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810C4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7E36D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CBD97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22066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1BB06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0CA71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8291F" w:rsidRPr="000700B7" w14:paraId="1F1186D4" w14:textId="77777777" w:rsidTr="000700B7">
        <w:trPr>
          <w:trHeight w:val="1215"/>
        </w:trPr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DECA7" w14:textId="77777777" w:rsidR="00C8291F" w:rsidRPr="000700B7" w:rsidRDefault="00C8291F" w:rsidP="00C8291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CA2CC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E6E0A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D027E9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207,3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7EAEA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BE19B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AE5E8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2ACA7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6656C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DC982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B86202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94C223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8A9A2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07B6C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BDAB0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</w:tr>
      <w:tr w:rsidR="00C8291F" w:rsidRPr="000700B7" w14:paraId="46AC9D83" w14:textId="77777777" w:rsidTr="000700B7">
        <w:trPr>
          <w:trHeight w:val="300"/>
        </w:trPr>
        <w:tc>
          <w:tcPr>
            <w:tcW w:w="2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E3446" w14:textId="77777777" w:rsidR="00C8291F" w:rsidRPr="000700B7" w:rsidRDefault="00C8291F" w:rsidP="00C8291F">
            <w:pPr>
              <w:jc w:val="both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 xml:space="preserve">ПОМ 8. Реконструкция стадиона «Шахтер» МОУ ДОД ДЮСШ №5 в г.Шахты Ростовской области </w:t>
            </w:r>
            <w:r w:rsidRPr="000700B7">
              <w:rPr>
                <w:sz w:val="24"/>
                <w:szCs w:val="24"/>
              </w:rPr>
              <w:lastRenderedPageBreak/>
              <w:t>(корректировка проектной документации по объекту: «Реконструкция стадиона «Шахтер» МОУ ДОД ДЮСШ №5 в г.Шахты Ростовской области»)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869A6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9E7D5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1 414 869,4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1FD11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468 292,3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60D3E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16 113,3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6D6D9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207 046,4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CF5B5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75 000,0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B0768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146 083,3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7F4E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502 334,1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CC0143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9472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C490A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AC766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04177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FC288E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8291F" w:rsidRPr="000700B7" w14:paraId="6BB3BAB3" w14:textId="77777777" w:rsidTr="000700B7">
        <w:trPr>
          <w:trHeight w:val="300"/>
        </w:trPr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380D5" w14:textId="77777777" w:rsidR="00C8291F" w:rsidRPr="000700B7" w:rsidRDefault="00C8291F" w:rsidP="00C8291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247D7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AE27D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1 176 312,3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FB804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397 111,8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334CCA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8 418,0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5CB55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175 575,3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64FB8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63 600,0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D4FDE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126 352,0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D9B3D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405 255,2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957B6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6D82E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02850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76978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B5E35B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FEDD4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</w:tr>
      <w:tr w:rsidR="00C8291F" w:rsidRPr="000700B7" w14:paraId="2A158B5F" w14:textId="77777777" w:rsidTr="000700B7">
        <w:trPr>
          <w:trHeight w:val="1590"/>
        </w:trPr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E5950" w14:textId="77777777" w:rsidR="00C8291F" w:rsidRPr="000700B7" w:rsidRDefault="00C8291F" w:rsidP="00C8291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54EAB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7D296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238 557,1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67D83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71 180,5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9ED32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7 695,3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D7281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31 471,1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E8273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11 400,0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F4979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19 731,3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27CAC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97 078,9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85CAE5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58910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7E46F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7343F3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2A202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E13AD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</w:tr>
      <w:tr w:rsidR="00C8291F" w:rsidRPr="000700B7" w14:paraId="1C43922A" w14:textId="77777777" w:rsidTr="000700B7">
        <w:trPr>
          <w:trHeight w:val="300"/>
        </w:trPr>
        <w:tc>
          <w:tcPr>
            <w:tcW w:w="2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085D8" w14:textId="77777777" w:rsidR="00C8291F" w:rsidRPr="000700B7" w:rsidRDefault="00C8291F" w:rsidP="00C8291F">
            <w:pPr>
              <w:jc w:val="both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ОМ 9. Проведение капитальных ремонтов спортивных объектов.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B6A24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3A32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6 740,1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79C62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74DCA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037B1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55E23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6 740,1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94094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F3BC4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4AB6B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0D9DA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23996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834F1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3C85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A3DDA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8291F" w:rsidRPr="000700B7" w14:paraId="79AACC60" w14:textId="77777777" w:rsidTr="000700B7">
        <w:trPr>
          <w:trHeight w:val="300"/>
        </w:trPr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B110C" w14:textId="77777777" w:rsidR="00C8291F" w:rsidRPr="000700B7" w:rsidRDefault="00C8291F" w:rsidP="00C8291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9F79D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FD1E59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820DC7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77625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C1DAB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AF3BF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2 000,0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5E34C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D864C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5C11F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E6104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CD918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6136EC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4E756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B7B6D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</w:tr>
      <w:tr w:rsidR="00C8291F" w:rsidRPr="000700B7" w14:paraId="236EF3CC" w14:textId="77777777" w:rsidTr="000700B7">
        <w:trPr>
          <w:trHeight w:val="300"/>
        </w:trPr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F7F87" w14:textId="77777777" w:rsidR="00C8291F" w:rsidRPr="000700B7" w:rsidRDefault="00C8291F" w:rsidP="00C8291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C333C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C672CB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4 740,1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EA219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D7671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5B37A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334D9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4 740,1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4F4764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2AA02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0F11B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E859B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85B41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1C58C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46C4C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B4A52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</w:tr>
      <w:tr w:rsidR="00C8291F" w:rsidRPr="000700B7" w14:paraId="07E3D96E" w14:textId="77777777" w:rsidTr="000700B7">
        <w:trPr>
          <w:trHeight w:val="300"/>
        </w:trPr>
        <w:tc>
          <w:tcPr>
            <w:tcW w:w="2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BA1F0" w14:textId="77777777" w:rsidR="00C8291F" w:rsidRPr="000700B7" w:rsidRDefault="00C8291F" w:rsidP="00C8291F">
            <w:pPr>
              <w:jc w:val="both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 xml:space="preserve">ОМ 10. Проведение текущих ремонтов и благоустройства спортивных объектов.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0634E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E8F8F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14 885,2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65444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384,3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B7D16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4 078,1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A7A4E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658,6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2B67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5 595,7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F9D13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4 168,5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99634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41A7E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90E39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347E5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9F5F4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D82B5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C3758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8291F" w:rsidRPr="000700B7" w14:paraId="36F2DED5" w14:textId="77777777" w:rsidTr="000700B7">
        <w:trPr>
          <w:trHeight w:val="300"/>
        </w:trPr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8F5C0" w14:textId="77777777" w:rsidR="00C8291F" w:rsidRPr="000700B7" w:rsidRDefault="00C8291F" w:rsidP="00C8291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A7B6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6A63E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46A0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519D0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C1708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C58E9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2 000,0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BB5AA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2 000,0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51E7D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F7242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F2772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A8EF3F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F0B84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9B9AB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4B28F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8291F" w:rsidRPr="000700B7" w14:paraId="263E58C8" w14:textId="77777777" w:rsidTr="000700B7">
        <w:trPr>
          <w:trHeight w:val="405"/>
        </w:trPr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64C7" w14:textId="77777777" w:rsidR="00C8291F" w:rsidRPr="000700B7" w:rsidRDefault="00C8291F" w:rsidP="00C8291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5E024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4813F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8 885,2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F2242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384,3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205AF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2 078,1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0DDE5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658,6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D736E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3 595,7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2299C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2 168,5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34009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C3E23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E88648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42929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BDBCB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BC2AD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84F12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</w:tr>
      <w:tr w:rsidR="00C8291F" w:rsidRPr="000700B7" w14:paraId="6FB0E4EB" w14:textId="77777777" w:rsidTr="000700B7">
        <w:trPr>
          <w:trHeight w:val="300"/>
        </w:trPr>
        <w:tc>
          <w:tcPr>
            <w:tcW w:w="2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0B212" w14:textId="77777777" w:rsidR="00C8291F" w:rsidRPr="000700B7" w:rsidRDefault="00C8291F" w:rsidP="00C8291F">
            <w:pPr>
              <w:jc w:val="both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 xml:space="preserve">ОМ 11. Приобретение основных средств и материальных (нематериальных) запасов, работ, услуг для спортивных объектов.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C25F9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E9753B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30 106,5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345FA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4 013,0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07718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1 212,0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57D15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374,8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C4C4B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3 498,9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7C5E5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9 161,4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FA435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11 354,1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B39B5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18DE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492,3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E8747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88209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18BE7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107B1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8291F" w:rsidRPr="000700B7" w14:paraId="54737441" w14:textId="77777777" w:rsidTr="000700B7">
        <w:trPr>
          <w:trHeight w:val="300"/>
        </w:trPr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B007B" w14:textId="77777777" w:rsidR="00C8291F" w:rsidRPr="000700B7" w:rsidRDefault="00C8291F" w:rsidP="00C8291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E6B4B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6D26C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22 656,4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3393A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2 338,3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71E32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557,0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E1983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59D04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2 143,1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587E7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7 572,5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BA705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9 628,1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35FA2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88426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417,4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2656B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99BE1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DD0B2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BFADB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</w:tr>
      <w:tr w:rsidR="00C8291F" w:rsidRPr="000700B7" w14:paraId="4437E414" w14:textId="77777777" w:rsidTr="000700B7">
        <w:trPr>
          <w:trHeight w:val="540"/>
        </w:trPr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FD380" w14:textId="77777777" w:rsidR="00C8291F" w:rsidRPr="000700B7" w:rsidRDefault="00C8291F" w:rsidP="00C8291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1D94C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A25EE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7 450,1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2DF5D3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1 674,7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C7BBD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655,0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3E492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374,8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45F86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1 355,8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17126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1 588,9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E6DA3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1 726,0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0CDD9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5CA2F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74,9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A4A70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66A9A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46D77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827B4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0,0</w:t>
            </w:r>
          </w:p>
        </w:tc>
      </w:tr>
      <w:tr w:rsidR="00C8291F" w:rsidRPr="000700B7" w14:paraId="69855E93" w14:textId="77777777" w:rsidTr="000700B7">
        <w:trPr>
          <w:trHeight w:val="300"/>
        </w:trPr>
        <w:tc>
          <w:tcPr>
            <w:tcW w:w="2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5BC3E" w14:textId="77777777" w:rsidR="00C8291F" w:rsidRPr="000700B7" w:rsidRDefault="00C8291F" w:rsidP="00C8291F">
            <w:pPr>
              <w:jc w:val="both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 xml:space="preserve">ОМ 13. Обеспечение деятельности </w:t>
            </w:r>
            <w:proofErr w:type="spellStart"/>
            <w:r w:rsidRPr="000700B7">
              <w:rPr>
                <w:sz w:val="24"/>
                <w:szCs w:val="24"/>
              </w:rPr>
              <w:t>ДФРиС</w:t>
            </w:r>
            <w:proofErr w:type="spellEnd"/>
            <w:r w:rsidRPr="000700B7">
              <w:rPr>
                <w:sz w:val="24"/>
                <w:szCs w:val="24"/>
              </w:rPr>
              <w:t xml:space="preserve"> </w:t>
            </w:r>
            <w:proofErr w:type="spellStart"/>
            <w:r w:rsidRPr="000700B7">
              <w:rPr>
                <w:sz w:val="24"/>
                <w:szCs w:val="24"/>
              </w:rPr>
              <w:t>г.Шахты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35C5B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7AF3FD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89 136,9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EFE16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6 457,1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66F47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7 345,0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7D61B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7 081,6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D7F14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9 798,3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12816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9 148,6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BBDB8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7 777,7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9FAA3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6 714,6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0FAF0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6 962,8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773BF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6 962,8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046D3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6 962,8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9B75D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6 962,8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8C32CB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6 962,8</w:t>
            </w:r>
          </w:p>
        </w:tc>
      </w:tr>
      <w:tr w:rsidR="00C8291F" w:rsidRPr="000700B7" w14:paraId="57841F74" w14:textId="77777777" w:rsidTr="000700B7">
        <w:trPr>
          <w:trHeight w:val="349"/>
        </w:trPr>
        <w:tc>
          <w:tcPr>
            <w:tcW w:w="2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A1C86" w14:textId="77777777" w:rsidR="00C8291F" w:rsidRPr="000700B7" w:rsidRDefault="00C8291F" w:rsidP="00C8291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50278" w14:textId="77777777" w:rsidR="00C8291F" w:rsidRPr="000700B7" w:rsidRDefault="00C8291F" w:rsidP="00C8291F">
            <w:pPr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C7B81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89 136,9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AC965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6 457,1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D171C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7 345,0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C6AD5" w14:textId="77777777" w:rsidR="00C8291F" w:rsidRPr="000700B7" w:rsidRDefault="00C8291F" w:rsidP="00C8291F">
            <w:pPr>
              <w:jc w:val="center"/>
              <w:rPr>
                <w:color w:val="000000"/>
                <w:sz w:val="24"/>
                <w:szCs w:val="24"/>
              </w:rPr>
            </w:pPr>
            <w:r w:rsidRPr="000700B7">
              <w:rPr>
                <w:color w:val="000000"/>
                <w:sz w:val="24"/>
                <w:szCs w:val="24"/>
              </w:rPr>
              <w:t>7 081,6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B492A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9 798,3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2BDA7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9 148,6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29101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7 777,7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184F8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6 714,6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6DB02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6 962,8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CCF6B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6 962,8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E00BC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6 962,8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EDCFF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6 962,8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12563" w14:textId="77777777" w:rsidR="00C8291F" w:rsidRPr="000700B7" w:rsidRDefault="00C8291F" w:rsidP="00C8291F">
            <w:pPr>
              <w:jc w:val="center"/>
              <w:rPr>
                <w:sz w:val="24"/>
                <w:szCs w:val="24"/>
              </w:rPr>
            </w:pPr>
            <w:r w:rsidRPr="000700B7">
              <w:rPr>
                <w:sz w:val="24"/>
                <w:szCs w:val="24"/>
              </w:rPr>
              <w:t>6 962,8</w:t>
            </w:r>
          </w:p>
        </w:tc>
      </w:tr>
    </w:tbl>
    <w:p w14:paraId="02B792D7" w14:textId="77777777" w:rsidR="0007216C" w:rsidRDefault="0007216C" w:rsidP="00E8137A">
      <w:pPr>
        <w:widowControl w:val="0"/>
        <w:autoSpaceDE w:val="0"/>
        <w:autoSpaceDN w:val="0"/>
        <w:adjustRightInd w:val="0"/>
        <w:ind w:firstLine="709"/>
        <w:jc w:val="center"/>
        <w:rPr>
          <w:sz w:val="4"/>
          <w:szCs w:val="4"/>
        </w:rPr>
      </w:pPr>
    </w:p>
    <w:p w14:paraId="5788F295" w14:textId="77777777" w:rsidR="0007216C" w:rsidRDefault="0007216C" w:rsidP="00E8137A">
      <w:pPr>
        <w:widowControl w:val="0"/>
        <w:autoSpaceDE w:val="0"/>
        <w:autoSpaceDN w:val="0"/>
        <w:adjustRightInd w:val="0"/>
        <w:ind w:firstLine="709"/>
        <w:jc w:val="center"/>
        <w:rPr>
          <w:sz w:val="4"/>
          <w:szCs w:val="4"/>
        </w:rPr>
      </w:pPr>
    </w:p>
    <w:p w14:paraId="3BCF2BFA" w14:textId="77777777" w:rsidR="0007216C" w:rsidRDefault="0007216C" w:rsidP="00E8137A">
      <w:pPr>
        <w:widowControl w:val="0"/>
        <w:autoSpaceDE w:val="0"/>
        <w:autoSpaceDN w:val="0"/>
        <w:adjustRightInd w:val="0"/>
        <w:ind w:firstLine="709"/>
        <w:jc w:val="center"/>
        <w:rPr>
          <w:sz w:val="4"/>
          <w:szCs w:val="4"/>
        </w:rPr>
      </w:pPr>
    </w:p>
    <w:p w14:paraId="15D6EB3E" w14:textId="77777777" w:rsidR="0007216C" w:rsidRDefault="0007216C" w:rsidP="00E8137A">
      <w:pPr>
        <w:widowControl w:val="0"/>
        <w:autoSpaceDE w:val="0"/>
        <w:autoSpaceDN w:val="0"/>
        <w:adjustRightInd w:val="0"/>
        <w:ind w:firstLine="709"/>
        <w:jc w:val="center"/>
        <w:rPr>
          <w:sz w:val="4"/>
          <w:szCs w:val="4"/>
        </w:rPr>
      </w:pPr>
    </w:p>
    <w:p w14:paraId="710B5FB2" w14:textId="77777777" w:rsidR="0007216C" w:rsidRDefault="0007216C" w:rsidP="00E8137A">
      <w:pPr>
        <w:widowControl w:val="0"/>
        <w:autoSpaceDE w:val="0"/>
        <w:autoSpaceDN w:val="0"/>
        <w:adjustRightInd w:val="0"/>
        <w:ind w:firstLine="709"/>
        <w:jc w:val="center"/>
        <w:rPr>
          <w:sz w:val="4"/>
          <w:szCs w:val="4"/>
        </w:rPr>
      </w:pPr>
    </w:p>
    <w:p w14:paraId="5C631604" w14:textId="77777777" w:rsidR="0007216C" w:rsidRDefault="0007216C" w:rsidP="00E8137A">
      <w:pPr>
        <w:widowControl w:val="0"/>
        <w:autoSpaceDE w:val="0"/>
        <w:autoSpaceDN w:val="0"/>
        <w:adjustRightInd w:val="0"/>
        <w:ind w:firstLine="709"/>
        <w:jc w:val="center"/>
        <w:rPr>
          <w:sz w:val="4"/>
          <w:szCs w:val="4"/>
        </w:rPr>
      </w:pPr>
    </w:p>
    <w:p w14:paraId="60507616" w14:textId="77777777" w:rsidR="00724930" w:rsidRDefault="00724930" w:rsidP="00E8137A">
      <w:pPr>
        <w:widowControl w:val="0"/>
        <w:autoSpaceDE w:val="0"/>
        <w:autoSpaceDN w:val="0"/>
        <w:adjustRightInd w:val="0"/>
        <w:ind w:firstLine="709"/>
        <w:jc w:val="center"/>
        <w:rPr>
          <w:sz w:val="4"/>
          <w:szCs w:val="4"/>
        </w:rPr>
      </w:pPr>
    </w:p>
    <w:p w14:paraId="09CF13A5" w14:textId="77777777" w:rsidR="00724930" w:rsidRDefault="00724930" w:rsidP="00E8137A">
      <w:pPr>
        <w:widowControl w:val="0"/>
        <w:autoSpaceDE w:val="0"/>
        <w:autoSpaceDN w:val="0"/>
        <w:adjustRightInd w:val="0"/>
        <w:ind w:firstLine="709"/>
        <w:jc w:val="center"/>
        <w:rPr>
          <w:sz w:val="4"/>
          <w:szCs w:val="4"/>
        </w:rPr>
      </w:pPr>
    </w:p>
    <w:p w14:paraId="683158C3" w14:textId="77777777" w:rsidR="00724930" w:rsidRDefault="00724930" w:rsidP="00E8137A">
      <w:pPr>
        <w:widowControl w:val="0"/>
        <w:autoSpaceDE w:val="0"/>
        <w:autoSpaceDN w:val="0"/>
        <w:adjustRightInd w:val="0"/>
        <w:ind w:firstLine="709"/>
        <w:jc w:val="center"/>
        <w:rPr>
          <w:sz w:val="4"/>
          <w:szCs w:val="4"/>
        </w:rPr>
      </w:pPr>
    </w:p>
    <w:p w14:paraId="4827170B" w14:textId="77777777" w:rsidR="001E43DC" w:rsidRPr="001F242B" w:rsidRDefault="001C62D3" w:rsidP="001E43DC">
      <w:pPr>
        <w:ind w:left="10915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E43DC" w:rsidRPr="001F242B">
        <w:rPr>
          <w:sz w:val="28"/>
          <w:szCs w:val="28"/>
        </w:rPr>
        <w:lastRenderedPageBreak/>
        <w:t>Приложение №8</w:t>
      </w:r>
    </w:p>
    <w:p w14:paraId="1EABD18C" w14:textId="77777777" w:rsidR="001E43DC" w:rsidRPr="001E43DC" w:rsidRDefault="001E43DC" w:rsidP="001E43DC">
      <w:pPr>
        <w:ind w:left="10915"/>
        <w:jc w:val="center"/>
        <w:rPr>
          <w:sz w:val="28"/>
          <w:szCs w:val="28"/>
        </w:rPr>
      </w:pPr>
      <w:r w:rsidRPr="001F242B">
        <w:rPr>
          <w:sz w:val="28"/>
          <w:szCs w:val="28"/>
        </w:rPr>
        <w:t>к муниципальной программе города Шахты «Развитие физической культуры и спорта»</w:t>
      </w:r>
    </w:p>
    <w:p w14:paraId="4092A573" w14:textId="77777777" w:rsidR="001E43DC" w:rsidRPr="001E43DC" w:rsidRDefault="001E43DC" w:rsidP="00763C0C">
      <w:pPr>
        <w:rPr>
          <w:b/>
          <w:sz w:val="24"/>
          <w:szCs w:val="24"/>
        </w:rPr>
      </w:pPr>
    </w:p>
    <w:p w14:paraId="54E21274" w14:textId="77777777" w:rsidR="001E43DC" w:rsidRPr="001E43DC" w:rsidRDefault="001E43DC" w:rsidP="001E43DC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E43DC">
        <w:rPr>
          <w:sz w:val="28"/>
          <w:szCs w:val="28"/>
        </w:rPr>
        <w:t>ПЕРЕЧЕНЬ</w:t>
      </w:r>
    </w:p>
    <w:p w14:paraId="7FEAD8A2" w14:textId="77777777" w:rsidR="001E43DC" w:rsidRPr="001E43DC" w:rsidRDefault="001E43DC" w:rsidP="001E43DC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E43DC">
        <w:rPr>
          <w:sz w:val="28"/>
          <w:szCs w:val="28"/>
        </w:rPr>
        <w:t>возможностей реализации опасности (угрозы, риски) недостижения целей, индикаторов и/или неисполнения задач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"/>
        <w:gridCol w:w="7032"/>
        <w:gridCol w:w="7332"/>
      </w:tblGrid>
      <w:tr w:rsidR="001E43DC" w:rsidRPr="001E43DC" w14:paraId="5BC0400B" w14:textId="77777777" w:rsidTr="00457A93">
        <w:tc>
          <w:tcPr>
            <w:tcW w:w="945" w:type="dxa"/>
            <w:shd w:val="clear" w:color="auto" w:fill="auto"/>
            <w:vAlign w:val="center"/>
          </w:tcPr>
          <w:p w14:paraId="6F85BFA7" w14:textId="44EC7532" w:rsidR="001E43DC" w:rsidRPr="001E43DC" w:rsidRDefault="0075159B" w:rsidP="00432485">
            <w:pPr>
              <w:widowControl w:val="0"/>
              <w:autoSpaceDE w:val="0"/>
              <w:autoSpaceDN w:val="0"/>
              <w:adjustRightInd w:val="0"/>
              <w:ind w:left="175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1E43DC" w:rsidRPr="001E43DC">
              <w:rPr>
                <w:sz w:val="24"/>
                <w:szCs w:val="24"/>
              </w:rPr>
              <w:t>п/п</w:t>
            </w:r>
          </w:p>
        </w:tc>
        <w:tc>
          <w:tcPr>
            <w:tcW w:w="7032" w:type="dxa"/>
            <w:shd w:val="clear" w:color="auto" w:fill="auto"/>
            <w:vAlign w:val="center"/>
          </w:tcPr>
          <w:p w14:paraId="79164CCC" w14:textId="77777777" w:rsidR="001E43DC" w:rsidRPr="001E43DC" w:rsidRDefault="001E43DC" w:rsidP="0043248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1E43DC">
              <w:rPr>
                <w:sz w:val="24"/>
                <w:szCs w:val="24"/>
              </w:rPr>
              <w:t>Наименование</w:t>
            </w:r>
          </w:p>
          <w:p w14:paraId="678D13EF" w14:textId="77777777" w:rsidR="001E43DC" w:rsidRPr="001E43DC" w:rsidRDefault="001E43DC" w:rsidP="001E43D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1E43DC">
              <w:rPr>
                <w:sz w:val="24"/>
                <w:szCs w:val="24"/>
              </w:rPr>
              <w:t>цели/задачи/индикатора, с которыми ассоциируется угроза (риск)</w:t>
            </w:r>
          </w:p>
        </w:tc>
        <w:tc>
          <w:tcPr>
            <w:tcW w:w="7332" w:type="dxa"/>
            <w:shd w:val="clear" w:color="auto" w:fill="auto"/>
            <w:vAlign w:val="center"/>
          </w:tcPr>
          <w:p w14:paraId="2A42B255" w14:textId="77777777" w:rsidR="001E43DC" w:rsidRPr="001E43DC" w:rsidRDefault="001E43DC" w:rsidP="001E43D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1E43DC">
              <w:rPr>
                <w:sz w:val="24"/>
                <w:szCs w:val="24"/>
              </w:rPr>
              <w:t>Наименование угрозы (риска)</w:t>
            </w:r>
          </w:p>
        </w:tc>
      </w:tr>
      <w:tr w:rsidR="004E4B93" w:rsidRPr="001E43DC" w14:paraId="2756A531" w14:textId="77777777" w:rsidTr="004E4B93">
        <w:tc>
          <w:tcPr>
            <w:tcW w:w="945" w:type="dxa"/>
            <w:shd w:val="clear" w:color="auto" w:fill="auto"/>
          </w:tcPr>
          <w:p w14:paraId="7965C5AD" w14:textId="77777777" w:rsidR="004E4B93" w:rsidRPr="001E43DC" w:rsidRDefault="004E4B93" w:rsidP="004E4B93">
            <w:pPr>
              <w:widowControl w:val="0"/>
              <w:autoSpaceDE w:val="0"/>
              <w:autoSpaceDN w:val="0"/>
              <w:adjustRightInd w:val="0"/>
              <w:ind w:left="-392" w:firstLine="534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032" w:type="dxa"/>
            <w:shd w:val="clear" w:color="auto" w:fill="auto"/>
          </w:tcPr>
          <w:p w14:paraId="505D7C53" w14:textId="77777777" w:rsidR="004E4B93" w:rsidRDefault="004E4B93" w:rsidP="004E4B9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1F242B">
              <w:rPr>
                <w:sz w:val="24"/>
                <w:szCs w:val="24"/>
              </w:rPr>
              <w:t>Уровень освоения бюджетных средств, выделенных на реализацию муниципальной программы</w:t>
            </w:r>
            <w:r>
              <w:rPr>
                <w:sz w:val="24"/>
                <w:szCs w:val="24"/>
              </w:rPr>
              <w:t>.</w:t>
            </w:r>
            <w:r w:rsidRPr="001F242B">
              <w:rPr>
                <w:sz w:val="24"/>
                <w:szCs w:val="24"/>
              </w:rPr>
              <w:t xml:space="preserve"> </w:t>
            </w:r>
          </w:p>
          <w:p w14:paraId="2D776D5F" w14:textId="77777777" w:rsidR="004E4B93" w:rsidRPr="001E43DC" w:rsidRDefault="004E4B93" w:rsidP="004E4B9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7332" w:type="dxa"/>
            <w:shd w:val="clear" w:color="auto" w:fill="auto"/>
          </w:tcPr>
          <w:p w14:paraId="59AB9A98" w14:textId="77777777" w:rsidR="004E4B93" w:rsidRPr="001E43DC" w:rsidRDefault="004E4B93" w:rsidP="004E4B9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652D91">
              <w:rPr>
                <w:sz w:val="24"/>
                <w:szCs w:val="24"/>
              </w:rPr>
              <w:t xml:space="preserve">Недостижение запланированного уровня </w:t>
            </w:r>
            <w:r w:rsidRPr="001F242B">
              <w:rPr>
                <w:sz w:val="24"/>
                <w:szCs w:val="24"/>
              </w:rPr>
              <w:t>освоения бюджетных средств, выделенных на реализацию муниципальной программы</w:t>
            </w:r>
            <w:r>
              <w:rPr>
                <w:sz w:val="24"/>
                <w:szCs w:val="24"/>
              </w:rPr>
              <w:t xml:space="preserve">, по причине ненадлежащего исполнения подрядными организациями своих обязательств в рамках заключенных муниципальных контрактов и, как следствие, снижение уровня эффективности реализации муниципальной программы. </w:t>
            </w:r>
          </w:p>
        </w:tc>
      </w:tr>
    </w:tbl>
    <w:p w14:paraId="420C18D3" w14:textId="77777777" w:rsidR="001E43DC" w:rsidRPr="001E43DC" w:rsidRDefault="001E43DC" w:rsidP="001E43DC">
      <w:pPr>
        <w:rPr>
          <w:sz w:val="2"/>
          <w:szCs w:val="2"/>
        </w:rPr>
      </w:pPr>
    </w:p>
    <w:p w14:paraId="65213031" w14:textId="77777777" w:rsidR="001E43DC" w:rsidRPr="00763C0C" w:rsidRDefault="001E43DC" w:rsidP="00763C0C">
      <w:pPr>
        <w:rPr>
          <w:b/>
          <w:sz w:val="24"/>
          <w:szCs w:val="24"/>
        </w:rPr>
      </w:pPr>
    </w:p>
    <w:p w14:paraId="4542A3F6" w14:textId="77777777" w:rsidR="005B55EE" w:rsidRPr="00D96AC8" w:rsidRDefault="00763C0C" w:rsidP="00763C0C">
      <w:pPr>
        <w:tabs>
          <w:tab w:val="left" w:pos="13881"/>
        </w:tabs>
        <w:rPr>
          <w:b/>
          <w:sz w:val="24"/>
          <w:szCs w:val="24"/>
        </w:rPr>
      </w:pPr>
      <w:r w:rsidRPr="00763C0C">
        <w:rPr>
          <w:b/>
          <w:sz w:val="24"/>
          <w:szCs w:val="24"/>
        </w:rPr>
        <w:tab/>
      </w:r>
    </w:p>
    <w:sectPr w:rsidR="005B55EE" w:rsidRPr="00D96AC8" w:rsidSect="004E4B93">
      <w:footerReference w:type="default" r:id="rId11"/>
      <w:pgSz w:w="16838" w:h="11906" w:orient="landscape"/>
      <w:pgMar w:top="1701" w:right="567" w:bottom="454" w:left="567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D91457" w14:textId="77777777" w:rsidR="0008156F" w:rsidRDefault="0008156F">
      <w:r>
        <w:separator/>
      </w:r>
    </w:p>
  </w:endnote>
  <w:endnote w:type="continuationSeparator" w:id="0">
    <w:p w14:paraId="2D87217E" w14:textId="77777777" w:rsidR="0008156F" w:rsidRDefault="00081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5C50E" w14:textId="77777777" w:rsidR="004E4B93" w:rsidRPr="00103775" w:rsidRDefault="004E4B93" w:rsidP="00103775">
    <w:pPr>
      <w:pStyle w:val="a5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1E365" w14:textId="77777777" w:rsidR="0008156F" w:rsidRDefault="0008156F">
      <w:r>
        <w:separator/>
      </w:r>
    </w:p>
  </w:footnote>
  <w:footnote w:type="continuationSeparator" w:id="0">
    <w:p w14:paraId="699D1840" w14:textId="77777777" w:rsidR="0008156F" w:rsidRDefault="00081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7689D"/>
    <w:multiLevelType w:val="hybridMultilevel"/>
    <w:tmpl w:val="0AFA7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65050"/>
    <w:multiLevelType w:val="hybridMultilevel"/>
    <w:tmpl w:val="9C282786"/>
    <w:lvl w:ilvl="0" w:tplc="DEFCE6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1A0DF4"/>
    <w:multiLevelType w:val="hybridMultilevel"/>
    <w:tmpl w:val="E34C9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423C5"/>
    <w:multiLevelType w:val="hybridMultilevel"/>
    <w:tmpl w:val="D304E4DA"/>
    <w:lvl w:ilvl="0" w:tplc="DEFCE6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204B7"/>
    <w:multiLevelType w:val="hybridMultilevel"/>
    <w:tmpl w:val="21BA4ED4"/>
    <w:lvl w:ilvl="0" w:tplc="DEFCE6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B92659"/>
    <w:multiLevelType w:val="hybridMultilevel"/>
    <w:tmpl w:val="9EBC4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615100"/>
    <w:multiLevelType w:val="hybridMultilevel"/>
    <w:tmpl w:val="612C6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0D0"/>
    <w:rsid w:val="0000008E"/>
    <w:rsid w:val="00000DA5"/>
    <w:rsid w:val="00004FD5"/>
    <w:rsid w:val="000102BA"/>
    <w:rsid w:val="0001035F"/>
    <w:rsid w:val="000106CA"/>
    <w:rsid w:val="00011B85"/>
    <w:rsid w:val="00011CD9"/>
    <w:rsid w:val="00011D32"/>
    <w:rsid w:val="00016476"/>
    <w:rsid w:val="00016EA7"/>
    <w:rsid w:val="00016EDB"/>
    <w:rsid w:val="00021CE7"/>
    <w:rsid w:val="000222F4"/>
    <w:rsid w:val="00023747"/>
    <w:rsid w:val="000276E7"/>
    <w:rsid w:val="00030EE3"/>
    <w:rsid w:val="000315DD"/>
    <w:rsid w:val="00033018"/>
    <w:rsid w:val="00040092"/>
    <w:rsid w:val="0004046A"/>
    <w:rsid w:val="00042D52"/>
    <w:rsid w:val="0004406A"/>
    <w:rsid w:val="00044C34"/>
    <w:rsid w:val="00044C3F"/>
    <w:rsid w:val="00045A35"/>
    <w:rsid w:val="00046D69"/>
    <w:rsid w:val="00051C03"/>
    <w:rsid w:val="00052ABB"/>
    <w:rsid w:val="00053025"/>
    <w:rsid w:val="00056F57"/>
    <w:rsid w:val="00057AF3"/>
    <w:rsid w:val="00060100"/>
    <w:rsid w:val="000615D2"/>
    <w:rsid w:val="00062D7A"/>
    <w:rsid w:val="00065CB4"/>
    <w:rsid w:val="00066E46"/>
    <w:rsid w:val="000700B7"/>
    <w:rsid w:val="00070656"/>
    <w:rsid w:val="00071278"/>
    <w:rsid w:val="0007137C"/>
    <w:rsid w:val="00071E2D"/>
    <w:rsid w:val="0007216C"/>
    <w:rsid w:val="000771FF"/>
    <w:rsid w:val="00080881"/>
    <w:rsid w:val="0008156F"/>
    <w:rsid w:val="0008364A"/>
    <w:rsid w:val="000863CE"/>
    <w:rsid w:val="00091365"/>
    <w:rsid w:val="00091A56"/>
    <w:rsid w:val="00091DF3"/>
    <w:rsid w:val="00095CF0"/>
    <w:rsid w:val="00095ED2"/>
    <w:rsid w:val="00096971"/>
    <w:rsid w:val="00097A04"/>
    <w:rsid w:val="000A03D4"/>
    <w:rsid w:val="000A1CCC"/>
    <w:rsid w:val="000A2F85"/>
    <w:rsid w:val="000A669A"/>
    <w:rsid w:val="000A6A52"/>
    <w:rsid w:val="000A76B9"/>
    <w:rsid w:val="000B03DC"/>
    <w:rsid w:val="000C01CC"/>
    <w:rsid w:val="000C1C8D"/>
    <w:rsid w:val="000C1E6F"/>
    <w:rsid w:val="000C3B72"/>
    <w:rsid w:val="000C45EC"/>
    <w:rsid w:val="000C7B07"/>
    <w:rsid w:val="000D4205"/>
    <w:rsid w:val="000D6375"/>
    <w:rsid w:val="000E1AE0"/>
    <w:rsid w:val="000E2865"/>
    <w:rsid w:val="000E679D"/>
    <w:rsid w:val="000F230C"/>
    <w:rsid w:val="000F27BF"/>
    <w:rsid w:val="000F2FEF"/>
    <w:rsid w:val="000F38E2"/>
    <w:rsid w:val="000F4F0B"/>
    <w:rsid w:val="000F55C5"/>
    <w:rsid w:val="000F6836"/>
    <w:rsid w:val="000F7CAE"/>
    <w:rsid w:val="000F7CEE"/>
    <w:rsid w:val="00100483"/>
    <w:rsid w:val="00100E20"/>
    <w:rsid w:val="00103775"/>
    <w:rsid w:val="001045AF"/>
    <w:rsid w:val="00110C91"/>
    <w:rsid w:val="00110F00"/>
    <w:rsid w:val="001130D0"/>
    <w:rsid w:val="00113C16"/>
    <w:rsid w:val="00115579"/>
    <w:rsid w:val="00120157"/>
    <w:rsid w:val="00121977"/>
    <w:rsid w:val="0012253E"/>
    <w:rsid w:val="00124112"/>
    <w:rsid w:val="0012757C"/>
    <w:rsid w:val="0012775C"/>
    <w:rsid w:val="001338A9"/>
    <w:rsid w:val="00133C8A"/>
    <w:rsid w:val="00134877"/>
    <w:rsid w:val="00143912"/>
    <w:rsid w:val="001479FF"/>
    <w:rsid w:val="0015081E"/>
    <w:rsid w:val="00150BEE"/>
    <w:rsid w:val="00155926"/>
    <w:rsid w:val="0016103C"/>
    <w:rsid w:val="001633E3"/>
    <w:rsid w:val="00166C90"/>
    <w:rsid w:val="00170F18"/>
    <w:rsid w:val="00173B8D"/>
    <w:rsid w:val="001752DA"/>
    <w:rsid w:val="00176D31"/>
    <w:rsid w:val="00177C14"/>
    <w:rsid w:val="0018045E"/>
    <w:rsid w:val="00181ABE"/>
    <w:rsid w:val="00181BF0"/>
    <w:rsid w:val="00185430"/>
    <w:rsid w:val="00186525"/>
    <w:rsid w:val="00187614"/>
    <w:rsid w:val="00194003"/>
    <w:rsid w:val="00194EDF"/>
    <w:rsid w:val="001A09F7"/>
    <w:rsid w:val="001A0AD4"/>
    <w:rsid w:val="001A3491"/>
    <w:rsid w:val="001A3EC6"/>
    <w:rsid w:val="001A40FC"/>
    <w:rsid w:val="001A4328"/>
    <w:rsid w:val="001A5B28"/>
    <w:rsid w:val="001A6A98"/>
    <w:rsid w:val="001B6E63"/>
    <w:rsid w:val="001C2476"/>
    <w:rsid w:val="001C5A43"/>
    <w:rsid w:val="001C62D3"/>
    <w:rsid w:val="001C6B07"/>
    <w:rsid w:val="001C7EF7"/>
    <w:rsid w:val="001D03EE"/>
    <w:rsid w:val="001D0902"/>
    <w:rsid w:val="001D57D5"/>
    <w:rsid w:val="001E43DC"/>
    <w:rsid w:val="001E440A"/>
    <w:rsid w:val="001F242B"/>
    <w:rsid w:val="001F40DB"/>
    <w:rsid w:val="001F6ECF"/>
    <w:rsid w:val="002015FE"/>
    <w:rsid w:val="002018E7"/>
    <w:rsid w:val="00201F1D"/>
    <w:rsid w:val="002125D4"/>
    <w:rsid w:val="00220235"/>
    <w:rsid w:val="00222281"/>
    <w:rsid w:val="0022256E"/>
    <w:rsid w:val="0022263D"/>
    <w:rsid w:val="00224184"/>
    <w:rsid w:val="00225DD2"/>
    <w:rsid w:val="00227B8D"/>
    <w:rsid w:val="002302D2"/>
    <w:rsid w:val="002311E9"/>
    <w:rsid w:val="00231DCA"/>
    <w:rsid w:val="00234675"/>
    <w:rsid w:val="00235D2F"/>
    <w:rsid w:val="0023671F"/>
    <w:rsid w:val="002423BA"/>
    <w:rsid w:val="00242477"/>
    <w:rsid w:val="00244DEC"/>
    <w:rsid w:val="00245C23"/>
    <w:rsid w:val="0025258A"/>
    <w:rsid w:val="00254A68"/>
    <w:rsid w:val="00256926"/>
    <w:rsid w:val="0026121C"/>
    <w:rsid w:val="00264DCD"/>
    <w:rsid w:val="00265630"/>
    <w:rsid w:val="00266FC1"/>
    <w:rsid w:val="00275249"/>
    <w:rsid w:val="002817A7"/>
    <w:rsid w:val="0028204E"/>
    <w:rsid w:val="0028699D"/>
    <w:rsid w:val="00286A74"/>
    <w:rsid w:val="00286EB8"/>
    <w:rsid w:val="002874BC"/>
    <w:rsid w:val="00287E19"/>
    <w:rsid w:val="0029182B"/>
    <w:rsid w:val="00294BFB"/>
    <w:rsid w:val="00296B1F"/>
    <w:rsid w:val="00297CBF"/>
    <w:rsid w:val="00297F9F"/>
    <w:rsid w:val="002A0804"/>
    <w:rsid w:val="002A1B2B"/>
    <w:rsid w:val="002A504A"/>
    <w:rsid w:val="002A72E1"/>
    <w:rsid w:val="002B0E92"/>
    <w:rsid w:val="002B248B"/>
    <w:rsid w:val="002B26BD"/>
    <w:rsid w:val="002B32AF"/>
    <w:rsid w:val="002B3EDA"/>
    <w:rsid w:val="002B6167"/>
    <w:rsid w:val="002B748A"/>
    <w:rsid w:val="002C4544"/>
    <w:rsid w:val="002C4BC9"/>
    <w:rsid w:val="002C606E"/>
    <w:rsid w:val="002D16E0"/>
    <w:rsid w:val="002D2874"/>
    <w:rsid w:val="002D36C1"/>
    <w:rsid w:val="002D6EB7"/>
    <w:rsid w:val="002E25AE"/>
    <w:rsid w:val="002E276E"/>
    <w:rsid w:val="002E289F"/>
    <w:rsid w:val="002E4B66"/>
    <w:rsid w:val="002E4C7D"/>
    <w:rsid w:val="002E5C3C"/>
    <w:rsid w:val="002E6C88"/>
    <w:rsid w:val="002E725D"/>
    <w:rsid w:val="002F0287"/>
    <w:rsid w:val="002F4D8A"/>
    <w:rsid w:val="003005DC"/>
    <w:rsid w:val="0030490B"/>
    <w:rsid w:val="00304D60"/>
    <w:rsid w:val="003068C7"/>
    <w:rsid w:val="00316399"/>
    <w:rsid w:val="003178BC"/>
    <w:rsid w:val="00320D51"/>
    <w:rsid w:val="00320F70"/>
    <w:rsid w:val="00321110"/>
    <w:rsid w:val="00321B6C"/>
    <w:rsid w:val="003223A3"/>
    <w:rsid w:val="00323832"/>
    <w:rsid w:val="003245A6"/>
    <w:rsid w:val="00325321"/>
    <w:rsid w:val="00326AB8"/>
    <w:rsid w:val="00332108"/>
    <w:rsid w:val="00333E51"/>
    <w:rsid w:val="00334CC7"/>
    <w:rsid w:val="00336C2D"/>
    <w:rsid w:val="0034152A"/>
    <w:rsid w:val="003427C0"/>
    <w:rsid w:val="00350B39"/>
    <w:rsid w:val="00351711"/>
    <w:rsid w:val="00351AB3"/>
    <w:rsid w:val="003527B3"/>
    <w:rsid w:val="00364FC2"/>
    <w:rsid w:val="00365B08"/>
    <w:rsid w:val="00365FFE"/>
    <w:rsid w:val="003704F5"/>
    <w:rsid w:val="00374761"/>
    <w:rsid w:val="00376E2A"/>
    <w:rsid w:val="00380839"/>
    <w:rsid w:val="00383042"/>
    <w:rsid w:val="00390286"/>
    <w:rsid w:val="0039029D"/>
    <w:rsid w:val="00390320"/>
    <w:rsid w:val="0039203E"/>
    <w:rsid w:val="00392275"/>
    <w:rsid w:val="00392AEE"/>
    <w:rsid w:val="0039343F"/>
    <w:rsid w:val="00393B40"/>
    <w:rsid w:val="003943BD"/>
    <w:rsid w:val="00394C64"/>
    <w:rsid w:val="00395C3D"/>
    <w:rsid w:val="00395FFF"/>
    <w:rsid w:val="003A31FC"/>
    <w:rsid w:val="003A5DD9"/>
    <w:rsid w:val="003A5E1F"/>
    <w:rsid w:val="003A66E0"/>
    <w:rsid w:val="003B04AB"/>
    <w:rsid w:val="003B107D"/>
    <w:rsid w:val="003B2583"/>
    <w:rsid w:val="003B46A3"/>
    <w:rsid w:val="003B5D87"/>
    <w:rsid w:val="003C5C7F"/>
    <w:rsid w:val="003C6F12"/>
    <w:rsid w:val="003C74CC"/>
    <w:rsid w:val="003C75AC"/>
    <w:rsid w:val="003D5035"/>
    <w:rsid w:val="003D57AF"/>
    <w:rsid w:val="003D57EB"/>
    <w:rsid w:val="003E13FB"/>
    <w:rsid w:val="003E2833"/>
    <w:rsid w:val="003E299F"/>
    <w:rsid w:val="003E473E"/>
    <w:rsid w:val="003E5DB3"/>
    <w:rsid w:val="003F1A04"/>
    <w:rsid w:val="003F34D9"/>
    <w:rsid w:val="003F426C"/>
    <w:rsid w:val="003F43C5"/>
    <w:rsid w:val="003F528E"/>
    <w:rsid w:val="004024B6"/>
    <w:rsid w:val="00403132"/>
    <w:rsid w:val="00404D2A"/>
    <w:rsid w:val="004058D1"/>
    <w:rsid w:val="0040754F"/>
    <w:rsid w:val="0041078A"/>
    <w:rsid w:val="0041444B"/>
    <w:rsid w:val="00420CA6"/>
    <w:rsid w:val="0042130A"/>
    <w:rsid w:val="004231F5"/>
    <w:rsid w:val="004234D8"/>
    <w:rsid w:val="004323E7"/>
    <w:rsid w:val="00432485"/>
    <w:rsid w:val="004334E7"/>
    <w:rsid w:val="0043418F"/>
    <w:rsid w:val="00434BD9"/>
    <w:rsid w:val="00434F92"/>
    <w:rsid w:val="00436385"/>
    <w:rsid w:val="00437506"/>
    <w:rsid w:val="004376C6"/>
    <w:rsid w:val="004449FC"/>
    <w:rsid w:val="00445CF7"/>
    <w:rsid w:val="00446BF6"/>
    <w:rsid w:val="00447FB0"/>
    <w:rsid w:val="0045170B"/>
    <w:rsid w:val="00452504"/>
    <w:rsid w:val="00453A9E"/>
    <w:rsid w:val="00457A93"/>
    <w:rsid w:val="00457DFF"/>
    <w:rsid w:val="00461908"/>
    <w:rsid w:val="00464508"/>
    <w:rsid w:val="00470A66"/>
    <w:rsid w:val="004716C3"/>
    <w:rsid w:val="00471714"/>
    <w:rsid w:val="00472283"/>
    <w:rsid w:val="00472AB9"/>
    <w:rsid w:val="0047621B"/>
    <w:rsid w:val="00476BC0"/>
    <w:rsid w:val="00477BD5"/>
    <w:rsid w:val="004800DC"/>
    <w:rsid w:val="00480EEF"/>
    <w:rsid w:val="00481176"/>
    <w:rsid w:val="00483D2D"/>
    <w:rsid w:val="004850F1"/>
    <w:rsid w:val="004869A7"/>
    <w:rsid w:val="00487B7A"/>
    <w:rsid w:val="0049271C"/>
    <w:rsid w:val="004928D4"/>
    <w:rsid w:val="004951FA"/>
    <w:rsid w:val="004965EC"/>
    <w:rsid w:val="004A0734"/>
    <w:rsid w:val="004A0A83"/>
    <w:rsid w:val="004A14B4"/>
    <w:rsid w:val="004A3941"/>
    <w:rsid w:val="004A3C65"/>
    <w:rsid w:val="004A5993"/>
    <w:rsid w:val="004A6D10"/>
    <w:rsid w:val="004B4DBD"/>
    <w:rsid w:val="004B62F4"/>
    <w:rsid w:val="004B687B"/>
    <w:rsid w:val="004B76DB"/>
    <w:rsid w:val="004B7A86"/>
    <w:rsid w:val="004C005E"/>
    <w:rsid w:val="004C04CE"/>
    <w:rsid w:val="004C149A"/>
    <w:rsid w:val="004C1C82"/>
    <w:rsid w:val="004C25C9"/>
    <w:rsid w:val="004C5AD3"/>
    <w:rsid w:val="004D11FB"/>
    <w:rsid w:val="004D1C98"/>
    <w:rsid w:val="004D2074"/>
    <w:rsid w:val="004D2D05"/>
    <w:rsid w:val="004D3065"/>
    <w:rsid w:val="004E0A65"/>
    <w:rsid w:val="004E0DC4"/>
    <w:rsid w:val="004E4671"/>
    <w:rsid w:val="004E4B93"/>
    <w:rsid w:val="004E7345"/>
    <w:rsid w:val="004F7EC8"/>
    <w:rsid w:val="00500558"/>
    <w:rsid w:val="005009DF"/>
    <w:rsid w:val="00503386"/>
    <w:rsid w:val="00503AEC"/>
    <w:rsid w:val="00505186"/>
    <w:rsid w:val="005061EE"/>
    <w:rsid w:val="0051113C"/>
    <w:rsid w:val="005120EB"/>
    <w:rsid w:val="005124CD"/>
    <w:rsid w:val="0052411D"/>
    <w:rsid w:val="0052459C"/>
    <w:rsid w:val="00525BF2"/>
    <w:rsid w:val="00526240"/>
    <w:rsid w:val="00532386"/>
    <w:rsid w:val="005323CE"/>
    <w:rsid w:val="005350C8"/>
    <w:rsid w:val="00540B16"/>
    <w:rsid w:val="00543A4C"/>
    <w:rsid w:val="00543ACF"/>
    <w:rsid w:val="0054573E"/>
    <w:rsid w:val="00547D0E"/>
    <w:rsid w:val="00550954"/>
    <w:rsid w:val="0055261C"/>
    <w:rsid w:val="00555078"/>
    <w:rsid w:val="005557C9"/>
    <w:rsid w:val="0055593D"/>
    <w:rsid w:val="005573D0"/>
    <w:rsid w:val="00561152"/>
    <w:rsid w:val="005617DE"/>
    <w:rsid w:val="005634D1"/>
    <w:rsid w:val="005634F8"/>
    <w:rsid w:val="00565402"/>
    <w:rsid w:val="0056572C"/>
    <w:rsid w:val="00566776"/>
    <w:rsid w:val="005674DF"/>
    <w:rsid w:val="005700DC"/>
    <w:rsid w:val="00570624"/>
    <w:rsid w:val="00571308"/>
    <w:rsid w:val="005713C5"/>
    <w:rsid w:val="005720B2"/>
    <w:rsid w:val="005726D9"/>
    <w:rsid w:val="00573450"/>
    <w:rsid w:val="00575507"/>
    <w:rsid w:val="005760D2"/>
    <w:rsid w:val="00577035"/>
    <w:rsid w:val="00577590"/>
    <w:rsid w:val="00583200"/>
    <w:rsid w:val="00585D48"/>
    <w:rsid w:val="00586727"/>
    <w:rsid w:val="0059004B"/>
    <w:rsid w:val="00590BAE"/>
    <w:rsid w:val="00593077"/>
    <w:rsid w:val="005A1BC9"/>
    <w:rsid w:val="005A2FF4"/>
    <w:rsid w:val="005A4578"/>
    <w:rsid w:val="005A5EA1"/>
    <w:rsid w:val="005A7171"/>
    <w:rsid w:val="005B0917"/>
    <w:rsid w:val="005B55EE"/>
    <w:rsid w:val="005B5CE2"/>
    <w:rsid w:val="005B7BC3"/>
    <w:rsid w:val="005C2753"/>
    <w:rsid w:val="005C3821"/>
    <w:rsid w:val="005C40DC"/>
    <w:rsid w:val="005C4887"/>
    <w:rsid w:val="005C5F74"/>
    <w:rsid w:val="005D0577"/>
    <w:rsid w:val="005D16EF"/>
    <w:rsid w:val="005D1BB3"/>
    <w:rsid w:val="005D3506"/>
    <w:rsid w:val="005D7957"/>
    <w:rsid w:val="005E479D"/>
    <w:rsid w:val="005F1B91"/>
    <w:rsid w:val="0060156A"/>
    <w:rsid w:val="00601E5E"/>
    <w:rsid w:val="00602D6F"/>
    <w:rsid w:val="00604009"/>
    <w:rsid w:val="00605456"/>
    <w:rsid w:val="00605602"/>
    <w:rsid w:val="00605608"/>
    <w:rsid w:val="006104B7"/>
    <w:rsid w:val="00611BA6"/>
    <w:rsid w:val="00612E7B"/>
    <w:rsid w:val="00613681"/>
    <w:rsid w:val="006156CA"/>
    <w:rsid w:val="00615A97"/>
    <w:rsid w:val="006161F1"/>
    <w:rsid w:val="006165D5"/>
    <w:rsid w:val="0062035F"/>
    <w:rsid w:val="006225A6"/>
    <w:rsid w:val="006226F8"/>
    <w:rsid w:val="0062342B"/>
    <w:rsid w:val="006235CD"/>
    <w:rsid w:val="00623F72"/>
    <w:rsid w:val="0062677E"/>
    <w:rsid w:val="00626FCA"/>
    <w:rsid w:val="006327A9"/>
    <w:rsid w:val="0063294C"/>
    <w:rsid w:val="00632D93"/>
    <w:rsid w:val="0063391F"/>
    <w:rsid w:val="00635EF8"/>
    <w:rsid w:val="00636207"/>
    <w:rsid w:val="00644FC1"/>
    <w:rsid w:val="00645C8A"/>
    <w:rsid w:val="00647BB5"/>
    <w:rsid w:val="00647DF5"/>
    <w:rsid w:val="00650268"/>
    <w:rsid w:val="00650448"/>
    <w:rsid w:val="006516B6"/>
    <w:rsid w:val="00652D91"/>
    <w:rsid w:val="00655111"/>
    <w:rsid w:val="00655756"/>
    <w:rsid w:val="00657D4A"/>
    <w:rsid w:val="00662085"/>
    <w:rsid w:val="00667751"/>
    <w:rsid w:val="0067293D"/>
    <w:rsid w:val="00674FE4"/>
    <w:rsid w:val="006831A8"/>
    <w:rsid w:val="00683442"/>
    <w:rsid w:val="006844A5"/>
    <w:rsid w:val="00685B76"/>
    <w:rsid w:val="00686C3A"/>
    <w:rsid w:val="006871F7"/>
    <w:rsid w:val="00691F2F"/>
    <w:rsid w:val="00697201"/>
    <w:rsid w:val="006976FB"/>
    <w:rsid w:val="006A2B1E"/>
    <w:rsid w:val="006A2BC3"/>
    <w:rsid w:val="006A3416"/>
    <w:rsid w:val="006A5064"/>
    <w:rsid w:val="006A5729"/>
    <w:rsid w:val="006A5BBF"/>
    <w:rsid w:val="006B3782"/>
    <w:rsid w:val="006B5C65"/>
    <w:rsid w:val="006B7AE7"/>
    <w:rsid w:val="006C0E55"/>
    <w:rsid w:val="006C237B"/>
    <w:rsid w:val="006C3717"/>
    <w:rsid w:val="006C3722"/>
    <w:rsid w:val="006C424B"/>
    <w:rsid w:val="006D062C"/>
    <w:rsid w:val="006D257B"/>
    <w:rsid w:val="006D34A9"/>
    <w:rsid w:val="006D4B28"/>
    <w:rsid w:val="006D4D52"/>
    <w:rsid w:val="006D5137"/>
    <w:rsid w:val="006D56DB"/>
    <w:rsid w:val="006D770C"/>
    <w:rsid w:val="006E0225"/>
    <w:rsid w:val="006E043E"/>
    <w:rsid w:val="006E065F"/>
    <w:rsid w:val="006E1215"/>
    <w:rsid w:val="006E30A2"/>
    <w:rsid w:val="006E31ED"/>
    <w:rsid w:val="006E5780"/>
    <w:rsid w:val="006F09D6"/>
    <w:rsid w:val="006F1A0D"/>
    <w:rsid w:val="006F1DBF"/>
    <w:rsid w:val="006F5405"/>
    <w:rsid w:val="006F720C"/>
    <w:rsid w:val="007015F0"/>
    <w:rsid w:val="0070582C"/>
    <w:rsid w:val="00706A25"/>
    <w:rsid w:val="00707279"/>
    <w:rsid w:val="00711E63"/>
    <w:rsid w:val="00712211"/>
    <w:rsid w:val="0071588F"/>
    <w:rsid w:val="007213F0"/>
    <w:rsid w:val="00721661"/>
    <w:rsid w:val="007223AB"/>
    <w:rsid w:val="00724930"/>
    <w:rsid w:val="0072641C"/>
    <w:rsid w:val="00726A95"/>
    <w:rsid w:val="007273ED"/>
    <w:rsid w:val="007344F0"/>
    <w:rsid w:val="007369A6"/>
    <w:rsid w:val="00737DB1"/>
    <w:rsid w:val="007403CB"/>
    <w:rsid w:val="00742571"/>
    <w:rsid w:val="00743B33"/>
    <w:rsid w:val="0074486B"/>
    <w:rsid w:val="00744C72"/>
    <w:rsid w:val="00745AF1"/>
    <w:rsid w:val="007501CE"/>
    <w:rsid w:val="0075159B"/>
    <w:rsid w:val="0075548B"/>
    <w:rsid w:val="00760174"/>
    <w:rsid w:val="00763C0C"/>
    <w:rsid w:val="007646D5"/>
    <w:rsid w:val="00771E91"/>
    <w:rsid w:val="007803B5"/>
    <w:rsid w:val="0078167B"/>
    <w:rsid w:val="00783A08"/>
    <w:rsid w:val="00783F2A"/>
    <w:rsid w:val="007859C1"/>
    <w:rsid w:val="007867F0"/>
    <w:rsid w:val="00787312"/>
    <w:rsid w:val="007916F9"/>
    <w:rsid w:val="00792388"/>
    <w:rsid w:val="007953A8"/>
    <w:rsid w:val="0079646B"/>
    <w:rsid w:val="007A2D34"/>
    <w:rsid w:val="007B1FA2"/>
    <w:rsid w:val="007B4444"/>
    <w:rsid w:val="007B79FF"/>
    <w:rsid w:val="007C180E"/>
    <w:rsid w:val="007C1F80"/>
    <w:rsid w:val="007C24E8"/>
    <w:rsid w:val="007C2C4A"/>
    <w:rsid w:val="007C5D33"/>
    <w:rsid w:val="007D6C05"/>
    <w:rsid w:val="007D7A51"/>
    <w:rsid w:val="007E2D27"/>
    <w:rsid w:val="007E3624"/>
    <w:rsid w:val="007E52E4"/>
    <w:rsid w:val="007E5B0E"/>
    <w:rsid w:val="007F037B"/>
    <w:rsid w:val="007F4474"/>
    <w:rsid w:val="007F4914"/>
    <w:rsid w:val="007F6E18"/>
    <w:rsid w:val="008027E1"/>
    <w:rsid w:val="008053F2"/>
    <w:rsid w:val="008063F3"/>
    <w:rsid w:val="00806B93"/>
    <w:rsid w:val="00806BD1"/>
    <w:rsid w:val="008223C8"/>
    <w:rsid w:val="008230F9"/>
    <w:rsid w:val="00824CC3"/>
    <w:rsid w:val="00832904"/>
    <w:rsid w:val="00833D49"/>
    <w:rsid w:val="00834840"/>
    <w:rsid w:val="00836B4A"/>
    <w:rsid w:val="00837E1E"/>
    <w:rsid w:val="00841FC9"/>
    <w:rsid w:val="0084257F"/>
    <w:rsid w:val="0084668F"/>
    <w:rsid w:val="00846DFF"/>
    <w:rsid w:val="00853EB9"/>
    <w:rsid w:val="008548CB"/>
    <w:rsid w:val="008548D0"/>
    <w:rsid w:val="008635F5"/>
    <w:rsid w:val="00863D73"/>
    <w:rsid w:val="00863DB8"/>
    <w:rsid w:val="00865CAE"/>
    <w:rsid w:val="00865CE8"/>
    <w:rsid w:val="00867B32"/>
    <w:rsid w:val="00873AD8"/>
    <w:rsid w:val="008757C6"/>
    <w:rsid w:val="00876031"/>
    <w:rsid w:val="0088135C"/>
    <w:rsid w:val="00884DEA"/>
    <w:rsid w:val="0089171F"/>
    <w:rsid w:val="00891F14"/>
    <w:rsid w:val="00894471"/>
    <w:rsid w:val="00896C55"/>
    <w:rsid w:val="008A3DAD"/>
    <w:rsid w:val="008A47FF"/>
    <w:rsid w:val="008A62E7"/>
    <w:rsid w:val="008B4AE5"/>
    <w:rsid w:val="008C04CB"/>
    <w:rsid w:val="008C1690"/>
    <w:rsid w:val="008C41F0"/>
    <w:rsid w:val="008C65BA"/>
    <w:rsid w:val="008D1935"/>
    <w:rsid w:val="008D60AE"/>
    <w:rsid w:val="008E17D9"/>
    <w:rsid w:val="008E3571"/>
    <w:rsid w:val="008F05F1"/>
    <w:rsid w:val="008F1670"/>
    <w:rsid w:val="008F7E7D"/>
    <w:rsid w:val="00900187"/>
    <w:rsid w:val="00902E2A"/>
    <w:rsid w:val="00903114"/>
    <w:rsid w:val="0090336B"/>
    <w:rsid w:val="0090378F"/>
    <w:rsid w:val="009054A9"/>
    <w:rsid w:val="0091297C"/>
    <w:rsid w:val="00914F56"/>
    <w:rsid w:val="00916372"/>
    <w:rsid w:val="0092176A"/>
    <w:rsid w:val="0092266F"/>
    <w:rsid w:val="0092344C"/>
    <w:rsid w:val="009241EE"/>
    <w:rsid w:val="00927538"/>
    <w:rsid w:val="009326C2"/>
    <w:rsid w:val="0093302E"/>
    <w:rsid w:val="00934006"/>
    <w:rsid w:val="009403D8"/>
    <w:rsid w:val="009404E5"/>
    <w:rsid w:val="00941953"/>
    <w:rsid w:val="00941B2C"/>
    <w:rsid w:val="00941DE2"/>
    <w:rsid w:val="00942B5D"/>
    <w:rsid w:val="00944B81"/>
    <w:rsid w:val="00950421"/>
    <w:rsid w:val="009505C0"/>
    <w:rsid w:val="00950D0E"/>
    <w:rsid w:val="00951245"/>
    <w:rsid w:val="009514DE"/>
    <w:rsid w:val="00951E06"/>
    <w:rsid w:val="00956230"/>
    <w:rsid w:val="00956F5A"/>
    <w:rsid w:val="00957627"/>
    <w:rsid w:val="00961C2E"/>
    <w:rsid w:val="00963946"/>
    <w:rsid w:val="00966108"/>
    <w:rsid w:val="00966B55"/>
    <w:rsid w:val="0097501B"/>
    <w:rsid w:val="00976331"/>
    <w:rsid w:val="00981882"/>
    <w:rsid w:val="0098204D"/>
    <w:rsid w:val="00992400"/>
    <w:rsid w:val="009A3D44"/>
    <w:rsid w:val="009A618A"/>
    <w:rsid w:val="009B07D5"/>
    <w:rsid w:val="009B0F7A"/>
    <w:rsid w:val="009B182F"/>
    <w:rsid w:val="009B26CB"/>
    <w:rsid w:val="009B5724"/>
    <w:rsid w:val="009C0C07"/>
    <w:rsid w:val="009C2AE9"/>
    <w:rsid w:val="009C2CA1"/>
    <w:rsid w:val="009C4622"/>
    <w:rsid w:val="009C46D8"/>
    <w:rsid w:val="009C4A42"/>
    <w:rsid w:val="009C4B14"/>
    <w:rsid w:val="009C4E4A"/>
    <w:rsid w:val="009D018F"/>
    <w:rsid w:val="009D0937"/>
    <w:rsid w:val="009D2DC1"/>
    <w:rsid w:val="009D5D1B"/>
    <w:rsid w:val="009E0879"/>
    <w:rsid w:val="009E0C82"/>
    <w:rsid w:val="009E1794"/>
    <w:rsid w:val="009E2235"/>
    <w:rsid w:val="009E32D5"/>
    <w:rsid w:val="009E4294"/>
    <w:rsid w:val="009F09DD"/>
    <w:rsid w:val="009F2414"/>
    <w:rsid w:val="009F76E2"/>
    <w:rsid w:val="00A050E6"/>
    <w:rsid w:val="00A05909"/>
    <w:rsid w:val="00A11412"/>
    <w:rsid w:val="00A218C7"/>
    <w:rsid w:val="00A22BB6"/>
    <w:rsid w:val="00A23B71"/>
    <w:rsid w:val="00A26C23"/>
    <w:rsid w:val="00A26DB3"/>
    <w:rsid w:val="00A27599"/>
    <w:rsid w:val="00A305C3"/>
    <w:rsid w:val="00A30B10"/>
    <w:rsid w:val="00A31AE5"/>
    <w:rsid w:val="00A33DB2"/>
    <w:rsid w:val="00A346DD"/>
    <w:rsid w:val="00A40BD4"/>
    <w:rsid w:val="00A42BA7"/>
    <w:rsid w:val="00A42F3C"/>
    <w:rsid w:val="00A43AC0"/>
    <w:rsid w:val="00A448F0"/>
    <w:rsid w:val="00A4521E"/>
    <w:rsid w:val="00A47B2E"/>
    <w:rsid w:val="00A47B7C"/>
    <w:rsid w:val="00A50C6E"/>
    <w:rsid w:val="00A574AF"/>
    <w:rsid w:val="00A63213"/>
    <w:rsid w:val="00A63E54"/>
    <w:rsid w:val="00A64901"/>
    <w:rsid w:val="00A6616C"/>
    <w:rsid w:val="00A676A7"/>
    <w:rsid w:val="00A70477"/>
    <w:rsid w:val="00A803DC"/>
    <w:rsid w:val="00A81DCF"/>
    <w:rsid w:val="00A81FBA"/>
    <w:rsid w:val="00A8249A"/>
    <w:rsid w:val="00A8261F"/>
    <w:rsid w:val="00A8376B"/>
    <w:rsid w:val="00A8472F"/>
    <w:rsid w:val="00A85E15"/>
    <w:rsid w:val="00A90AC4"/>
    <w:rsid w:val="00A94008"/>
    <w:rsid w:val="00A96119"/>
    <w:rsid w:val="00A97A7B"/>
    <w:rsid w:val="00AA39CA"/>
    <w:rsid w:val="00AA607B"/>
    <w:rsid w:val="00AA6182"/>
    <w:rsid w:val="00AA648A"/>
    <w:rsid w:val="00AB630B"/>
    <w:rsid w:val="00AB6824"/>
    <w:rsid w:val="00AC0205"/>
    <w:rsid w:val="00AC13F5"/>
    <w:rsid w:val="00AC1400"/>
    <w:rsid w:val="00AC4C5B"/>
    <w:rsid w:val="00AC7C69"/>
    <w:rsid w:val="00AD11C1"/>
    <w:rsid w:val="00AD17A6"/>
    <w:rsid w:val="00AD1CCE"/>
    <w:rsid w:val="00AD416D"/>
    <w:rsid w:val="00AD5526"/>
    <w:rsid w:val="00AD6CC8"/>
    <w:rsid w:val="00AE13FC"/>
    <w:rsid w:val="00AE1B31"/>
    <w:rsid w:val="00AE5EF9"/>
    <w:rsid w:val="00AE72A1"/>
    <w:rsid w:val="00AE73B1"/>
    <w:rsid w:val="00AE7CA0"/>
    <w:rsid w:val="00AF1DFA"/>
    <w:rsid w:val="00AF34F1"/>
    <w:rsid w:val="00B001D5"/>
    <w:rsid w:val="00B04A2B"/>
    <w:rsid w:val="00B04B4F"/>
    <w:rsid w:val="00B06A81"/>
    <w:rsid w:val="00B117A6"/>
    <w:rsid w:val="00B130CF"/>
    <w:rsid w:val="00B15DA7"/>
    <w:rsid w:val="00B173D5"/>
    <w:rsid w:val="00B176C7"/>
    <w:rsid w:val="00B20410"/>
    <w:rsid w:val="00B22738"/>
    <w:rsid w:val="00B23A01"/>
    <w:rsid w:val="00B27E62"/>
    <w:rsid w:val="00B35157"/>
    <w:rsid w:val="00B35B73"/>
    <w:rsid w:val="00B35C6E"/>
    <w:rsid w:val="00B408CF"/>
    <w:rsid w:val="00B415E6"/>
    <w:rsid w:val="00B430BC"/>
    <w:rsid w:val="00B449B7"/>
    <w:rsid w:val="00B47BC4"/>
    <w:rsid w:val="00B47F71"/>
    <w:rsid w:val="00B53ADD"/>
    <w:rsid w:val="00B540B8"/>
    <w:rsid w:val="00B54102"/>
    <w:rsid w:val="00B55475"/>
    <w:rsid w:val="00B56FD2"/>
    <w:rsid w:val="00B57DA0"/>
    <w:rsid w:val="00B61103"/>
    <w:rsid w:val="00B614FE"/>
    <w:rsid w:val="00B643E8"/>
    <w:rsid w:val="00B6521D"/>
    <w:rsid w:val="00B723F5"/>
    <w:rsid w:val="00B7424D"/>
    <w:rsid w:val="00B7707D"/>
    <w:rsid w:val="00B77744"/>
    <w:rsid w:val="00B82693"/>
    <w:rsid w:val="00B83F00"/>
    <w:rsid w:val="00B96A07"/>
    <w:rsid w:val="00BA6456"/>
    <w:rsid w:val="00BB1385"/>
    <w:rsid w:val="00BB197E"/>
    <w:rsid w:val="00BB20DD"/>
    <w:rsid w:val="00BB4C09"/>
    <w:rsid w:val="00BB6538"/>
    <w:rsid w:val="00BB7A99"/>
    <w:rsid w:val="00BC0FF0"/>
    <w:rsid w:val="00BC21BE"/>
    <w:rsid w:val="00BC373B"/>
    <w:rsid w:val="00BD05E9"/>
    <w:rsid w:val="00BD260B"/>
    <w:rsid w:val="00BD3A93"/>
    <w:rsid w:val="00BE052A"/>
    <w:rsid w:val="00BE0588"/>
    <w:rsid w:val="00BE5C69"/>
    <w:rsid w:val="00BF120E"/>
    <w:rsid w:val="00BF1B97"/>
    <w:rsid w:val="00BF3059"/>
    <w:rsid w:val="00BF341C"/>
    <w:rsid w:val="00BF3C35"/>
    <w:rsid w:val="00BF40C6"/>
    <w:rsid w:val="00BF5144"/>
    <w:rsid w:val="00BF7A8D"/>
    <w:rsid w:val="00C02B57"/>
    <w:rsid w:val="00C02C5D"/>
    <w:rsid w:val="00C031C2"/>
    <w:rsid w:val="00C05627"/>
    <w:rsid w:val="00C07D12"/>
    <w:rsid w:val="00C10E89"/>
    <w:rsid w:val="00C162CA"/>
    <w:rsid w:val="00C22B4A"/>
    <w:rsid w:val="00C30ED1"/>
    <w:rsid w:val="00C319AE"/>
    <w:rsid w:val="00C31D3E"/>
    <w:rsid w:val="00C323BA"/>
    <w:rsid w:val="00C32BDA"/>
    <w:rsid w:val="00C32EA5"/>
    <w:rsid w:val="00C44937"/>
    <w:rsid w:val="00C4642E"/>
    <w:rsid w:val="00C465E6"/>
    <w:rsid w:val="00C52F37"/>
    <w:rsid w:val="00C53435"/>
    <w:rsid w:val="00C57306"/>
    <w:rsid w:val="00C60589"/>
    <w:rsid w:val="00C608F2"/>
    <w:rsid w:val="00C61836"/>
    <w:rsid w:val="00C621D6"/>
    <w:rsid w:val="00C63ABE"/>
    <w:rsid w:val="00C659A5"/>
    <w:rsid w:val="00C6769C"/>
    <w:rsid w:val="00C726F1"/>
    <w:rsid w:val="00C74F5F"/>
    <w:rsid w:val="00C75911"/>
    <w:rsid w:val="00C77AEB"/>
    <w:rsid w:val="00C81F55"/>
    <w:rsid w:val="00C8291F"/>
    <w:rsid w:val="00C834CC"/>
    <w:rsid w:val="00C87BB8"/>
    <w:rsid w:val="00C93351"/>
    <w:rsid w:val="00C93721"/>
    <w:rsid w:val="00CA0A4D"/>
    <w:rsid w:val="00CA112F"/>
    <w:rsid w:val="00CA2FD2"/>
    <w:rsid w:val="00CA3A92"/>
    <w:rsid w:val="00CA4BC5"/>
    <w:rsid w:val="00CA4F05"/>
    <w:rsid w:val="00CA5D56"/>
    <w:rsid w:val="00CA661D"/>
    <w:rsid w:val="00CB0EE6"/>
    <w:rsid w:val="00CB5ADD"/>
    <w:rsid w:val="00CC043E"/>
    <w:rsid w:val="00CC1A84"/>
    <w:rsid w:val="00CC34A4"/>
    <w:rsid w:val="00CC62D2"/>
    <w:rsid w:val="00CC6648"/>
    <w:rsid w:val="00CC75F8"/>
    <w:rsid w:val="00CD4608"/>
    <w:rsid w:val="00CD4A42"/>
    <w:rsid w:val="00CD67C3"/>
    <w:rsid w:val="00CE1A80"/>
    <w:rsid w:val="00CE1F90"/>
    <w:rsid w:val="00CE25C6"/>
    <w:rsid w:val="00CE2858"/>
    <w:rsid w:val="00CE2BC9"/>
    <w:rsid w:val="00CE4E9F"/>
    <w:rsid w:val="00CE5251"/>
    <w:rsid w:val="00CE69D6"/>
    <w:rsid w:val="00CE74AA"/>
    <w:rsid w:val="00CF36B4"/>
    <w:rsid w:val="00D0051A"/>
    <w:rsid w:val="00D00613"/>
    <w:rsid w:val="00D00C63"/>
    <w:rsid w:val="00D01D27"/>
    <w:rsid w:val="00D03E19"/>
    <w:rsid w:val="00D03FF8"/>
    <w:rsid w:val="00D04B2E"/>
    <w:rsid w:val="00D05AD6"/>
    <w:rsid w:val="00D06CF7"/>
    <w:rsid w:val="00D106B6"/>
    <w:rsid w:val="00D11E8C"/>
    <w:rsid w:val="00D16F8B"/>
    <w:rsid w:val="00D17C9D"/>
    <w:rsid w:val="00D209DC"/>
    <w:rsid w:val="00D20CD8"/>
    <w:rsid w:val="00D23AEB"/>
    <w:rsid w:val="00D26E0E"/>
    <w:rsid w:val="00D30ECD"/>
    <w:rsid w:val="00D31715"/>
    <w:rsid w:val="00D31A83"/>
    <w:rsid w:val="00D3396C"/>
    <w:rsid w:val="00D3482F"/>
    <w:rsid w:val="00D34B0F"/>
    <w:rsid w:val="00D35C06"/>
    <w:rsid w:val="00D37C76"/>
    <w:rsid w:val="00D41852"/>
    <w:rsid w:val="00D47557"/>
    <w:rsid w:val="00D478AE"/>
    <w:rsid w:val="00D47BF2"/>
    <w:rsid w:val="00D5092E"/>
    <w:rsid w:val="00D60FB9"/>
    <w:rsid w:val="00D6123F"/>
    <w:rsid w:val="00D6291B"/>
    <w:rsid w:val="00D641EC"/>
    <w:rsid w:val="00D678FD"/>
    <w:rsid w:val="00D70B5A"/>
    <w:rsid w:val="00D76A03"/>
    <w:rsid w:val="00D77FA1"/>
    <w:rsid w:val="00D80231"/>
    <w:rsid w:val="00D82287"/>
    <w:rsid w:val="00D824A1"/>
    <w:rsid w:val="00D85208"/>
    <w:rsid w:val="00D90D33"/>
    <w:rsid w:val="00D92AB0"/>
    <w:rsid w:val="00D931E8"/>
    <w:rsid w:val="00D93A0F"/>
    <w:rsid w:val="00D95234"/>
    <w:rsid w:val="00D96AC8"/>
    <w:rsid w:val="00D96DF5"/>
    <w:rsid w:val="00D97CCB"/>
    <w:rsid w:val="00DA1789"/>
    <w:rsid w:val="00DA25A5"/>
    <w:rsid w:val="00DB10C4"/>
    <w:rsid w:val="00DB11BA"/>
    <w:rsid w:val="00DB4DA6"/>
    <w:rsid w:val="00DB545F"/>
    <w:rsid w:val="00DB572E"/>
    <w:rsid w:val="00DC02DA"/>
    <w:rsid w:val="00DC0CE8"/>
    <w:rsid w:val="00DC1050"/>
    <w:rsid w:val="00DD2F02"/>
    <w:rsid w:val="00DE1536"/>
    <w:rsid w:val="00DE2F01"/>
    <w:rsid w:val="00DE3C26"/>
    <w:rsid w:val="00DE4DDF"/>
    <w:rsid w:val="00E00E43"/>
    <w:rsid w:val="00E0250B"/>
    <w:rsid w:val="00E026C5"/>
    <w:rsid w:val="00E03371"/>
    <w:rsid w:val="00E03F73"/>
    <w:rsid w:val="00E05696"/>
    <w:rsid w:val="00E07BAC"/>
    <w:rsid w:val="00E07D7B"/>
    <w:rsid w:val="00E1034B"/>
    <w:rsid w:val="00E10C0B"/>
    <w:rsid w:val="00E116C3"/>
    <w:rsid w:val="00E16A9A"/>
    <w:rsid w:val="00E17C1C"/>
    <w:rsid w:val="00E207BB"/>
    <w:rsid w:val="00E209DC"/>
    <w:rsid w:val="00E21ED3"/>
    <w:rsid w:val="00E272F0"/>
    <w:rsid w:val="00E2734C"/>
    <w:rsid w:val="00E276B8"/>
    <w:rsid w:val="00E27992"/>
    <w:rsid w:val="00E3116F"/>
    <w:rsid w:val="00E31238"/>
    <w:rsid w:val="00E31392"/>
    <w:rsid w:val="00E41B4E"/>
    <w:rsid w:val="00E47DF1"/>
    <w:rsid w:val="00E52C28"/>
    <w:rsid w:val="00E53FA9"/>
    <w:rsid w:val="00E61341"/>
    <w:rsid w:val="00E61BC1"/>
    <w:rsid w:val="00E636CD"/>
    <w:rsid w:val="00E67F2F"/>
    <w:rsid w:val="00E72D27"/>
    <w:rsid w:val="00E74ADE"/>
    <w:rsid w:val="00E753EF"/>
    <w:rsid w:val="00E75FFA"/>
    <w:rsid w:val="00E8137A"/>
    <w:rsid w:val="00E8211B"/>
    <w:rsid w:val="00E83762"/>
    <w:rsid w:val="00E84D4A"/>
    <w:rsid w:val="00E86668"/>
    <w:rsid w:val="00E876C9"/>
    <w:rsid w:val="00E93016"/>
    <w:rsid w:val="00E95E15"/>
    <w:rsid w:val="00E96F4B"/>
    <w:rsid w:val="00EA3CA0"/>
    <w:rsid w:val="00EA67AE"/>
    <w:rsid w:val="00EB0DA5"/>
    <w:rsid w:val="00EB3194"/>
    <w:rsid w:val="00EB5262"/>
    <w:rsid w:val="00EC0F39"/>
    <w:rsid w:val="00EC3447"/>
    <w:rsid w:val="00ED29F0"/>
    <w:rsid w:val="00ED2F1B"/>
    <w:rsid w:val="00ED34DA"/>
    <w:rsid w:val="00EE252D"/>
    <w:rsid w:val="00EE2DFC"/>
    <w:rsid w:val="00EE481E"/>
    <w:rsid w:val="00EE55E1"/>
    <w:rsid w:val="00EE57A2"/>
    <w:rsid w:val="00EE63B4"/>
    <w:rsid w:val="00EF18A6"/>
    <w:rsid w:val="00EF4A91"/>
    <w:rsid w:val="00EF4F17"/>
    <w:rsid w:val="00F00DAD"/>
    <w:rsid w:val="00F018AB"/>
    <w:rsid w:val="00F0575B"/>
    <w:rsid w:val="00F05B7A"/>
    <w:rsid w:val="00F114E7"/>
    <w:rsid w:val="00F132A0"/>
    <w:rsid w:val="00F13813"/>
    <w:rsid w:val="00F14E12"/>
    <w:rsid w:val="00F1500B"/>
    <w:rsid w:val="00F15FDE"/>
    <w:rsid w:val="00F1648F"/>
    <w:rsid w:val="00F168AD"/>
    <w:rsid w:val="00F16911"/>
    <w:rsid w:val="00F210D9"/>
    <w:rsid w:val="00F22483"/>
    <w:rsid w:val="00F24D3B"/>
    <w:rsid w:val="00F26B7A"/>
    <w:rsid w:val="00F30C24"/>
    <w:rsid w:val="00F33540"/>
    <w:rsid w:val="00F33C0B"/>
    <w:rsid w:val="00F34BAA"/>
    <w:rsid w:val="00F37C68"/>
    <w:rsid w:val="00F43DC9"/>
    <w:rsid w:val="00F44F38"/>
    <w:rsid w:val="00F44F8B"/>
    <w:rsid w:val="00F461E3"/>
    <w:rsid w:val="00F46B90"/>
    <w:rsid w:val="00F54DF4"/>
    <w:rsid w:val="00F54E49"/>
    <w:rsid w:val="00F54E84"/>
    <w:rsid w:val="00F55032"/>
    <w:rsid w:val="00F60685"/>
    <w:rsid w:val="00F61EE1"/>
    <w:rsid w:val="00F63203"/>
    <w:rsid w:val="00F6762A"/>
    <w:rsid w:val="00F738F0"/>
    <w:rsid w:val="00F74685"/>
    <w:rsid w:val="00F75A41"/>
    <w:rsid w:val="00F764C0"/>
    <w:rsid w:val="00F82A82"/>
    <w:rsid w:val="00F82B0A"/>
    <w:rsid w:val="00F84390"/>
    <w:rsid w:val="00F8541A"/>
    <w:rsid w:val="00F9223F"/>
    <w:rsid w:val="00F93AE2"/>
    <w:rsid w:val="00F94123"/>
    <w:rsid w:val="00F955D1"/>
    <w:rsid w:val="00F9684F"/>
    <w:rsid w:val="00FA0BCF"/>
    <w:rsid w:val="00FA0F9E"/>
    <w:rsid w:val="00FA1042"/>
    <w:rsid w:val="00FA1D8F"/>
    <w:rsid w:val="00FA2B8D"/>
    <w:rsid w:val="00FA38E9"/>
    <w:rsid w:val="00FA4AE1"/>
    <w:rsid w:val="00FB0A37"/>
    <w:rsid w:val="00FB28E1"/>
    <w:rsid w:val="00FB3473"/>
    <w:rsid w:val="00FB44F7"/>
    <w:rsid w:val="00FB496D"/>
    <w:rsid w:val="00FB51B4"/>
    <w:rsid w:val="00FB5A35"/>
    <w:rsid w:val="00FB7BBA"/>
    <w:rsid w:val="00FC12DD"/>
    <w:rsid w:val="00FC1384"/>
    <w:rsid w:val="00FC2019"/>
    <w:rsid w:val="00FC2469"/>
    <w:rsid w:val="00FC5056"/>
    <w:rsid w:val="00FC598D"/>
    <w:rsid w:val="00FC657D"/>
    <w:rsid w:val="00FC7AA1"/>
    <w:rsid w:val="00FC7B3E"/>
    <w:rsid w:val="00FE495A"/>
    <w:rsid w:val="00FE50F4"/>
    <w:rsid w:val="00FF0176"/>
    <w:rsid w:val="00FF0FF7"/>
    <w:rsid w:val="00FF2748"/>
    <w:rsid w:val="00FF2B37"/>
    <w:rsid w:val="00FF3184"/>
    <w:rsid w:val="00FF36ED"/>
    <w:rsid w:val="00FF41D4"/>
    <w:rsid w:val="00FF4337"/>
    <w:rsid w:val="00FF441E"/>
    <w:rsid w:val="00FF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A135D0"/>
  <w15:docId w15:val="{BD056D8C-1B4A-464C-AF22-137FF3481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E4B93"/>
  </w:style>
  <w:style w:type="paragraph" w:styleId="1">
    <w:name w:val="heading 1"/>
    <w:basedOn w:val="a"/>
    <w:next w:val="a"/>
    <w:link w:val="11"/>
    <w:qFormat/>
    <w:rsid w:val="006C424B"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link w:val="21"/>
    <w:qFormat/>
    <w:rsid w:val="006C424B"/>
    <w:pPr>
      <w:keepNext/>
      <w:outlineLvl w:val="1"/>
    </w:pPr>
    <w:rPr>
      <w:sz w:val="24"/>
      <w:lang w:val="en-US"/>
    </w:rPr>
  </w:style>
  <w:style w:type="paragraph" w:styleId="3">
    <w:name w:val="heading 3"/>
    <w:basedOn w:val="a"/>
    <w:next w:val="a"/>
    <w:link w:val="31"/>
    <w:qFormat/>
    <w:rsid w:val="00E8137A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6A5064"/>
    <w:rPr>
      <w:kern w:val="28"/>
      <w:sz w:val="28"/>
    </w:rPr>
  </w:style>
  <w:style w:type="character" w:customStyle="1" w:styleId="21">
    <w:name w:val="Заголовок 2 Знак1"/>
    <w:link w:val="2"/>
    <w:rsid w:val="00E8137A"/>
    <w:rPr>
      <w:sz w:val="24"/>
      <w:lang w:val="en-US" w:eastAsia="ru-RU" w:bidi="ar-SA"/>
    </w:rPr>
  </w:style>
  <w:style w:type="character" w:customStyle="1" w:styleId="31">
    <w:name w:val="Заголовок 3 Знак1"/>
    <w:link w:val="3"/>
    <w:rsid w:val="00E8137A"/>
    <w:rPr>
      <w:rFonts w:ascii="Arial" w:hAnsi="Arial"/>
      <w:b/>
      <w:bCs/>
      <w:sz w:val="26"/>
      <w:szCs w:val="26"/>
      <w:lang w:val="ru-RU" w:eastAsia="zh-CN" w:bidi="ar-SA"/>
    </w:rPr>
  </w:style>
  <w:style w:type="paragraph" w:styleId="a3">
    <w:name w:val="Body Text"/>
    <w:basedOn w:val="a"/>
    <w:link w:val="10"/>
    <w:rsid w:val="006C424B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character" w:customStyle="1" w:styleId="10">
    <w:name w:val="Основной текст Знак1"/>
    <w:link w:val="a3"/>
    <w:semiHidden/>
    <w:locked/>
    <w:rsid w:val="00E8137A"/>
    <w:rPr>
      <w:b/>
      <w:spacing w:val="40"/>
      <w:kern w:val="28"/>
      <w:sz w:val="36"/>
      <w:lang w:val="ru-RU" w:eastAsia="ru-RU" w:bidi="ar-SA"/>
    </w:rPr>
  </w:style>
  <w:style w:type="paragraph" w:styleId="a4">
    <w:name w:val="header"/>
    <w:basedOn w:val="a"/>
    <w:link w:val="12"/>
    <w:rsid w:val="006C424B"/>
    <w:pPr>
      <w:tabs>
        <w:tab w:val="center" w:pos="4153"/>
        <w:tab w:val="right" w:pos="8306"/>
      </w:tabs>
    </w:pPr>
  </w:style>
  <w:style w:type="character" w:customStyle="1" w:styleId="12">
    <w:name w:val="Верхний колонтитул Знак1"/>
    <w:link w:val="a4"/>
    <w:semiHidden/>
    <w:locked/>
    <w:rsid w:val="00E8137A"/>
    <w:rPr>
      <w:lang w:val="ru-RU" w:eastAsia="ru-RU" w:bidi="ar-SA"/>
    </w:rPr>
  </w:style>
  <w:style w:type="paragraph" w:styleId="a5">
    <w:name w:val="footer"/>
    <w:basedOn w:val="a"/>
    <w:link w:val="13"/>
    <w:rsid w:val="006C424B"/>
    <w:pPr>
      <w:tabs>
        <w:tab w:val="center" w:pos="4153"/>
        <w:tab w:val="right" w:pos="8306"/>
      </w:tabs>
    </w:pPr>
  </w:style>
  <w:style w:type="character" w:customStyle="1" w:styleId="13">
    <w:name w:val="Нижний колонтитул Знак1"/>
    <w:link w:val="a5"/>
    <w:semiHidden/>
    <w:locked/>
    <w:rsid w:val="00E8137A"/>
    <w:rPr>
      <w:lang w:val="ru-RU" w:eastAsia="ru-RU" w:bidi="ar-SA"/>
    </w:rPr>
  </w:style>
  <w:style w:type="character" w:styleId="a6">
    <w:name w:val="page number"/>
    <w:basedOn w:val="a0"/>
    <w:rsid w:val="006C424B"/>
  </w:style>
  <w:style w:type="character" w:styleId="a7">
    <w:name w:val="Hyperlink"/>
    <w:uiPriority w:val="99"/>
    <w:rsid w:val="00E8137A"/>
    <w:rPr>
      <w:rFonts w:ascii="Arial" w:hAnsi="Arial" w:cs="Arial" w:hint="default"/>
      <w:strike w:val="0"/>
      <w:dstrike w:val="0"/>
      <w:color w:val="3560A7"/>
      <w:sz w:val="20"/>
      <w:szCs w:val="20"/>
      <w:u w:val="none"/>
      <w:effect w:val="none"/>
    </w:rPr>
  </w:style>
  <w:style w:type="character" w:styleId="a8">
    <w:name w:val="FollowedHyperlink"/>
    <w:uiPriority w:val="99"/>
    <w:rsid w:val="00E8137A"/>
    <w:rPr>
      <w:color w:val="800080"/>
      <w:u w:val="single"/>
    </w:rPr>
  </w:style>
  <w:style w:type="character" w:customStyle="1" w:styleId="130">
    <w:name w:val="Знак Знак13"/>
    <w:rsid w:val="00E8137A"/>
    <w:rPr>
      <w:rFonts w:ascii="AG Souvenir" w:hAnsi="AG Souvenir" w:cs="AG Souvenir" w:hint="default"/>
      <w:b/>
      <w:bCs/>
      <w:spacing w:val="38"/>
      <w:sz w:val="28"/>
      <w:szCs w:val="28"/>
      <w:lang w:eastAsia="zh-CN"/>
    </w:rPr>
  </w:style>
  <w:style w:type="paragraph" w:styleId="a9">
    <w:name w:val="Normal (Web)"/>
    <w:basedOn w:val="a"/>
    <w:uiPriority w:val="99"/>
    <w:rsid w:val="00E8137A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character" w:customStyle="1" w:styleId="20">
    <w:name w:val="Текст сноски Знак2"/>
    <w:link w:val="aa"/>
    <w:semiHidden/>
    <w:locked/>
    <w:rsid w:val="00E8137A"/>
    <w:rPr>
      <w:lang w:eastAsia="zh-CN" w:bidi="ar-SA"/>
    </w:rPr>
  </w:style>
  <w:style w:type="paragraph" w:styleId="aa">
    <w:name w:val="footnote text"/>
    <w:basedOn w:val="a"/>
    <w:link w:val="20"/>
    <w:semiHidden/>
    <w:rsid w:val="00E8137A"/>
    <w:pPr>
      <w:widowControl w:val="0"/>
      <w:suppressAutoHyphens/>
      <w:spacing w:before="60" w:line="300" w:lineRule="auto"/>
      <w:ind w:firstLine="1140"/>
      <w:jc w:val="both"/>
    </w:pPr>
    <w:rPr>
      <w:lang w:eastAsia="zh-CN"/>
    </w:rPr>
  </w:style>
  <w:style w:type="character" w:customStyle="1" w:styleId="14">
    <w:name w:val="Текст примечания Знак1"/>
    <w:link w:val="ab"/>
    <w:semiHidden/>
    <w:locked/>
    <w:rsid w:val="00E8137A"/>
    <w:rPr>
      <w:lang w:eastAsia="zh-CN" w:bidi="ar-SA"/>
    </w:rPr>
  </w:style>
  <w:style w:type="paragraph" w:styleId="ab">
    <w:name w:val="annotation text"/>
    <w:basedOn w:val="a"/>
    <w:link w:val="14"/>
    <w:semiHidden/>
    <w:rsid w:val="00E8137A"/>
    <w:pPr>
      <w:suppressAutoHyphens/>
    </w:pPr>
    <w:rPr>
      <w:lang w:eastAsia="zh-CN"/>
    </w:rPr>
  </w:style>
  <w:style w:type="paragraph" w:styleId="ac">
    <w:name w:val="caption"/>
    <w:basedOn w:val="a"/>
    <w:qFormat/>
    <w:rsid w:val="00E8137A"/>
    <w:pPr>
      <w:suppressLineNumbers/>
      <w:suppressAutoHyphens/>
      <w:spacing w:before="120" w:after="120"/>
    </w:pPr>
    <w:rPr>
      <w:i/>
      <w:iCs/>
      <w:sz w:val="24"/>
      <w:szCs w:val="24"/>
      <w:lang w:eastAsia="zh-CN"/>
    </w:rPr>
  </w:style>
  <w:style w:type="character" w:customStyle="1" w:styleId="ad">
    <w:name w:val="Текст концевой сноски Знак"/>
    <w:link w:val="ae"/>
    <w:semiHidden/>
    <w:locked/>
    <w:rsid w:val="00E8137A"/>
    <w:rPr>
      <w:lang w:eastAsia="zh-CN" w:bidi="ar-SA"/>
    </w:rPr>
  </w:style>
  <w:style w:type="paragraph" w:styleId="ae">
    <w:name w:val="endnote text"/>
    <w:basedOn w:val="a"/>
    <w:link w:val="ad"/>
    <w:semiHidden/>
    <w:rsid w:val="00E8137A"/>
    <w:pPr>
      <w:suppressAutoHyphens/>
    </w:pPr>
    <w:rPr>
      <w:lang w:eastAsia="zh-CN"/>
    </w:rPr>
  </w:style>
  <w:style w:type="paragraph" w:styleId="af">
    <w:name w:val="List"/>
    <w:basedOn w:val="a3"/>
    <w:rsid w:val="00E8137A"/>
    <w:pPr>
      <w:suppressAutoHyphens/>
      <w:spacing w:before="0" w:after="0"/>
      <w:ind w:right="0"/>
      <w:jc w:val="left"/>
    </w:pPr>
    <w:rPr>
      <w:b w:val="0"/>
      <w:spacing w:val="0"/>
      <w:kern w:val="0"/>
      <w:sz w:val="20"/>
      <w:lang w:eastAsia="zh-CN"/>
    </w:rPr>
  </w:style>
  <w:style w:type="character" w:customStyle="1" w:styleId="af0">
    <w:name w:val="Заголовок Знак"/>
    <w:link w:val="af1"/>
    <w:locked/>
    <w:rsid w:val="00E8137A"/>
    <w:rPr>
      <w:rFonts w:ascii="Arial" w:eastAsia="Microsoft YaHei" w:hAnsi="Arial" w:cs="Arial"/>
      <w:sz w:val="28"/>
      <w:szCs w:val="28"/>
      <w:lang w:val="ru-RU" w:eastAsia="zh-CN" w:bidi="ar-SA"/>
    </w:rPr>
  </w:style>
  <w:style w:type="paragraph" w:styleId="af1">
    <w:name w:val="Title"/>
    <w:basedOn w:val="a"/>
    <w:next w:val="a3"/>
    <w:link w:val="af0"/>
    <w:qFormat/>
    <w:rsid w:val="00E8137A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zh-CN"/>
    </w:rPr>
  </w:style>
  <w:style w:type="character" w:customStyle="1" w:styleId="15">
    <w:name w:val="Основной текст с отступом Знак1"/>
    <w:link w:val="af2"/>
    <w:semiHidden/>
    <w:locked/>
    <w:rsid w:val="00E8137A"/>
    <w:rPr>
      <w:lang w:eastAsia="zh-CN" w:bidi="ar-SA"/>
    </w:rPr>
  </w:style>
  <w:style w:type="paragraph" w:styleId="af2">
    <w:name w:val="Body Text Indent"/>
    <w:basedOn w:val="a"/>
    <w:link w:val="15"/>
    <w:rsid w:val="00E8137A"/>
    <w:pPr>
      <w:suppressAutoHyphens/>
      <w:ind w:firstLine="709"/>
      <w:jc w:val="both"/>
    </w:pPr>
    <w:rPr>
      <w:lang w:eastAsia="zh-CN"/>
    </w:rPr>
  </w:style>
  <w:style w:type="character" w:customStyle="1" w:styleId="22">
    <w:name w:val="Схема документа Знак2"/>
    <w:link w:val="af3"/>
    <w:semiHidden/>
    <w:locked/>
    <w:rsid w:val="00E8137A"/>
    <w:rPr>
      <w:rFonts w:ascii="Tahoma" w:hAnsi="Tahoma" w:cs="Tahoma"/>
      <w:sz w:val="16"/>
      <w:szCs w:val="16"/>
      <w:lang w:eastAsia="zh-CN" w:bidi="ar-SA"/>
    </w:rPr>
  </w:style>
  <w:style w:type="paragraph" w:styleId="af3">
    <w:name w:val="Document Map"/>
    <w:basedOn w:val="a"/>
    <w:link w:val="22"/>
    <w:semiHidden/>
    <w:rsid w:val="00E8137A"/>
    <w:pPr>
      <w:suppressAutoHyphens/>
    </w:pPr>
    <w:rPr>
      <w:rFonts w:ascii="Tahoma" w:hAnsi="Tahoma" w:cs="Tahoma"/>
      <w:sz w:val="16"/>
      <w:szCs w:val="16"/>
      <w:lang w:eastAsia="zh-CN"/>
    </w:rPr>
  </w:style>
  <w:style w:type="character" w:customStyle="1" w:styleId="23">
    <w:name w:val="Текст выноски Знак2"/>
    <w:link w:val="af4"/>
    <w:semiHidden/>
    <w:locked/>
    <w:rsid w:val="00E8137A"/>
    <w:rPr>
      <w:sz w:val="2"/>
      <w:szCs w:val="2"/>
      <w:lang w:eastAsia="zh-CN" w:bidi="ar-SA"/>
    </w:rPr>
  </w:style>
  <w:style w:type="paragraph" w:styleId="af4">
    <w:name w:val="Balloon Text"/>
    <w:basedOn w:val="a"/>
    <w:link w:val="23"/>
    <w:semiHidden/>
    <w:rsid w:val="00E8137A"/>
    <w:pPr>
      <w:suppressAutoHyphens/>
    </w:pPr>
    <w:rPr>
      <w:sz w:val="2"/>
      <w:szCs w:val="2"/>
      <w:lang w:eastAsia="zh-CN"/>
    </w:rPr>
  </w:style>
  <w:style w:type="paragraph" w:customStyle="1" w:styleId="24">
    <w:name w:val="Указатель2"/>
    <w:basedOn w:val="a"/>
    <w:rsid w:val="00E8137A"/>
    <w:pPr>
      <w:suppressLineNumbers/>
      <w:suppressAutoHyphens/>
    </w:pPr>
    <w:rPr>
      <w:lang w:eastAsia="zh-CN"/>
    </w:rPr>
  </w:style>
  <w:style w:type="paragraph" w:customStyle="1" w:styleId="16">
    <w:name w:val="Название объекта1"/>
    <w:basedOn w:val="a"/>
    <w:rsid w:val="00E8137A"/>
    <w:pPr>
      <w:suppressLineNumbers/>
      <w:suppressAutoHyphens/>
      <w:spacing w:before="120" w:after="120"/>
    </w:pPr>
    <w:rPr>
      <w:i/>
      <w:iCs/>
      <w:sz w:val="24"/>
      <w:szCs w:val="24"/>
      <w:lang w:eastAsia="zh-CN"/>
    </w:rPr>
  </w:style>
  <w:style w:type="paragraph" w:customStyle="1" w:styleId="17">
    <w:name w:val="Указатель1"/>
    <w:basedOn w:val="a"/>
    <w:rsid w:val="00E8137A"/>
    <w:pPr>
      <w:suppressLineNumbers/>
      <w:suppressAutoHyphens/>
    </w:pPr>
    <w:rPr>
      <w:lang w:eastAsia="zh-CN"/>
    </w:rPr>
  </w:style>
  <w:style w:type="paragraph" w:customStyle="1" w:styleId="Postan">
    <w:name w:val="Postan"/>
    <w:basedOn w:val="a"/>
    <w:rsid w:val="00E8137A"/>
    <w:pPr>
      <w:suppressAutoHyphens/>
      <w:jc w:val="center"/>
    </w:pPr>
    <w:rPr>
      <w:sz w:val="28"/>
      <w:szCs w:val="28"/>
      <w:lang w:eastAsia="zh-CN"/>
    </w:rPr>
  </w:style>
  <w:style w:type="paragraph" w:customStyle="1" w:styleId="220">
    <w:name w:val="Основной текст 22"/>
    <w:basedOn w:val="a"/>
    <w:rsid w:val="00E8137A"/>
    <w:pPr>
      <w:suppressAutoHyphens/>
      <w:spacing w:after="120" w:line="480" w:lineRule="auto"/>
    </w:pPr>
    <w:rPr>
      <w:sz w:val="28"/>
      <w:szCs w:val="28"/>
    </w:rPr>
  </w:style>
  <w:style w:type="paragraph" w:customStyle="1" w:styleId="310">
    <w:name w:val="Основной текст 31"/>
    <w:basedOn w:val="a"/>
    <w:rsid w:val="00E8137A"/>
    <w:pPr>
      <w:suppressAutoHyphens/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rsid w:val="00E8137A"/>
    <w:pPr>
      <w:suppressAutoHyphens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18">
    <w:name w:val="Схема документа1"/>
    <w:basedOn w:val="a"/>
    <w:rsid w:val="00E8137A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styleId="af5">
    <w:name w:val="No Spacing"/>
    <w:uiPriority w:val="1"/>
    <w:qFormat/>
    <w:rsid w:val="00E8137A"/>
    <w:pPr>
      <w:suppressAutoHyphens/>
    </w:pPr>
    <w:rPr>
      <w:sz w:val="28"/>
      <w:szCs w:val="28"/>
      <w:lang w:eastAsia="zh-CN"/>
    </w:rPr>
  </w:style>
  <w:style w:type="paragraph" w:customStyle="1" w:styleId="ConsPlusTitle">
    <w:name w:val="ConsPlusTitle"/>
    <w:rsid w:val="00E8137A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ConsPlusNonformat">
    <w:name w:val="ConsPlusNonformat"/>
    <w:rsid w:val="00E8137A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Normal">
    <w:name w:val="ConsPlusNormal"/>
    <w:rsid w:val="00E8137A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rmal">
    <w:name w:val="ConsNormal"/>
    <w:rsid w:val="00E8137A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19">
    <w:name w:val="Верхний колонтитул1"/>
    <w:basedOn w:val="a"/>
    <w:rsid w:val="00E8137A"/>
    <w:pPr>
      <w:suppressAutoHyphens/>
      <w:ind w:left="300"/>
      <w:jc w:val="center"/>
    </w:pPr>
    <w:rPr>
      <w:rFonts w:ascii="Arial" w:hAnsi="Arial" w:cs="Arial"/>
      <w:b/>
      <w:bCs/>
      <w:color w:val="3560A7"/>
      <w:sz w:val="21"/>
      <w:szCs w:val="21"/>
      <w:lang w:eastAsia="zh-CN"/>
    </w:rPr>
  </w:style>
  <w:style w:type="paragraph" w:customStyle="1" w:styleId="ConsPlusCell">
    <w:name w:val="ConsPlusCell"/>
    <w:rsid w:val="00E8137A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Style6">
    <w:name w:val="Style6"/>
    <w:basedOn w:val="a"/>
    <w:rsid w:val="00E8137A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Style5">
    <w:name w:val="Style5"/>
    <w:basedOn w:val="a"/>
    <w:rsid w:val="00E8137A"/>
    <w:pPr>
      <w:widowControl w:val="0"/>
      <w:suppressAutoHyphens/>
      <w:autoSpaceDE w:val="0"/>
      <w:spacing w:line="322" w:lineRule="exact"/>
      <w:ind w:firstLine="706"/>
      <w:jc w:val="both"/>
    </w:pPr>
    <w:rPr>
      <w:sz w:val="24"/>
      <w:szCs w:val="24"/>
      <w:lang w:eastAsia="zh-CN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rsid w:val="00E8137A"/>
    <w:pPr>
      <w:suppressAutoHyphens/>
      <w:spacing w:before="280" w:after="280"/>
    </w:pPr>
    <w:rPr>
      <w:rFonts w:ascii="Tahoma" w:hAnsi="Tahoma" w:cs="Tahoma"/>
      <w:lang w:val="en-US" w:eastAsia="zh-CN"/>
    </w:rPr>
  </w:style>
  <w:style w:type="paragraph" w:customStyle="1" w:styleId="211">
    <w:name w:val="Основной текст 21"/>
    <w:basedOn w:val="a"/>
    <w:rsid w:val="00E8137A"/>
    <w:pPr>
      <w:widowControl w:val="0"/>
      <w:suppressAutoHyphens/>
      <w:autoSpaceDE w:val="0"/>
      <w:jc w:val="both"/>
    </w:pPr>
    <w:rPr>
      <w:i/>
      <w:iCs/>
      <w:sz w:val="28"/>
      <w:szCs w:val="28"/>
      <w:lang w:eastAsia="zh-CN"/>
    </w:rPr>
  </w:style>
  <w:style w:type="paragraph" w:customStyle="1" w:styleId="Standard">
    <w:name w:val="Standard"/>
    <w:rsid w:val="00E8137A"/>
    <w:pPr>
      <w:widowControl w:val="0"/>
      <w:suppressAutoHyphens/>
    </w:pPr>
    <w:rPr>
      <w:kern w:val="2"/>
      <w:sz w:val="24"/>
      <w:szCs w:val="24"/>
      <w:lang w:val="de-DE" w:eastAsia="ja-JP"/>
    </w:rPr>
  </w:style>
  <w:style w:type="paragraph" w:customStyle="1" w:styleId="1a">
    <w:name w:val="Без интервала1"/>
    <w:rsid w:val="00E8137A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Style13">
    <w:name w:val="Style13"/>
    <w:basedOn w:val="a"/>
    <w:rsid w:val="00E8137A"/>
    <w:pPr>
      <w:widowControl w:val="0"/>
      <w:suppressAutoHyphens/>
      <w:autoSpaceDE w:val="0"/>
      <w:spacing w:line="326" w:lineRule="exact"/>
      <w:jc w:val="both"/>
    </w:pPr>
    <w:rPr>
      <w:sz w:val="24"/>
      <w:szCs w:val="24"/>
      <w:lang w:eastAsia="zh-CN"/>
    </w:rPr>
  </w:style>
  <w:style w:type="paragraph" w:customStyle="1" w:styleId="af6">
    <w:name w:val="Знак Знак Знак Знак"/>
    <w:basedOn w:val="a"/>
    <w:rsid w:val="00E8137A"/>
    <w:pPr>
      <w:suppressAutoHyphens/>
      <w:spacing w:before="280" w:after="280"/>
    </w:pPr>
    <w:rPr>
      <w:rFonts w:ascii="Tahoma" w:hAnsi="Tahoma" w:cs="Tahoma"/>
      <w:lang w:val="en-US" w:eastAsia="zh-CN"/>
    </w:rPr>
  </w:style>
  <w:style w:type="paragraph" w:customStyle="1" w:styleId="26">
    <w:name w:val="Без интервала2"/>
    <w:rsid w:val="00E8137A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b">
    <w:name w:val="Знак Знак1 Знак"/>
    <w:basedOn w:val="a"/>
    <w:rsid w:val="00E8137A"/>
    <w:pPr>
      <w:widowControl w:val="0"/>
      <w:suppressAutoHyphens/>
      <w:spacing w:after="160" w:line="240" w:lineRule="exact"/>
      <w:jc w:val="right"/>
    </w:pPr>
    <w:rPr>
      <w:lang w:val="en-GB" w:eastAsia="zh-CN"/>
    </w:rPr>
  </w:style>
  <w:style w:type="paragraph" w:customStyle="1" w:styleId="1c">
    <w:name w:val="Текст примечания1"/>
    <w:basedOn w:val="a"/>
    <w:rsid w:val="00E8137A"/>
    <w:pPr>
      <w:suppressAutoHyphens/>
    </w:pPr>
    <w:rPr>
      <w:lang w:eastAsia="zh-CN"/>
    </w:rPr>
  </w:style>
  <w:style w:type="paragraph" w:customStyle="1" w:styleId="af7">
    <w:name w:val="Содержимое таблицы"/>
    <w:basedOn w:val="a"/>
    <w:rsid w:val="00E8137A"/>
    <w:pPr>
      <w:suppressLineNumbers/>
      <w:suppressAutoHyphens/>
    </w:pPr>
    <w:rPr>
      <w:lang w:eastAsia="zh-CN"/>
    </w:rPr>
  </w:style>
  <w:style w:type="paragraph" w:customStyle="1" w:styleId="af8">
    <w:name w:val="Заголовок таблицы"/>
    <w:basedOn w:val="af7"/>
    <w:rsid w:val="00E8137A"/>
    <w:pPr>
      <w:jc w:val="center"/>
    </w:pPr>
    <w:rPr>
      <w:b/>
      <w:bCs/>
    </w:rPr>
  </w:style>
  <w:style w:type="paragraph" w:customStyle="1" w:styleId="230">
    <w:name w:val="Основной текст 23"/>
    <w:basedOn w:val="a"/>
    <w:rsid w:val="00E8137A"/>
    <w:pPr>
      <w:suppressAutoHyphens/>
      <w:spacing w:after="120" w:line="480" w:lineRule="auto"/>
    </w:pPr>
    <w:rPr>
      <w:lang w:eastAsia="zh-CN"/>
    </w:rPr>
  </w:style>
  <w:style w:type="paragraph" w:customStyle="1" w:styleId="32">
    <w:name w:val="Основной текст 32"/>
    <w:basedOn w:val="a"/>
    <w:rsid w:val="00E8137A"/>
    <w:pPr>
      <w:spacing w:after="120"/>
    </w:pPr>
    <w:rPr>
      <w:sz w:val="16"/>
      <w:szCs w:val="16"/>
      <w:lang w:eastAsia="zh-CN"/>
    </w:rPr>
  </w:style>
  <w:style w:type="paragraph" w:customStyle="1" w:styleId="221">
    <w:name w:val="Основной текст с отступом 22"/>
    <w:basedOn w:val="a"/>
    <w:rsid w:val="00E8137A"/>
    <w:pPr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27">
    <w:name w:val="Схема документа2"/>
    <w:basedOn w:val="a"/>
    <w:rsid w:val="00E8137A"/>
    <w:rPr>
      <w:rFonts w:ascii="Tahoma" w:hAnsi="Tahoma" w:cs="Tahoma"/>
      <w:sz w:val="16"/>
      <w:szCs w:val="16"/>
      <w:lang w:eastAsia="zh-CN"/>
    </w:rPr>
  </w:style>
  <w:style w:type="paragraph" w:customStyle="1" w:styleId="28">
    <w:name w:val="Текст примечания2"/>
    <w:basedOn w:val="a"/>
    <w:rsid w:val="00E8137A"/>
    <w:rPr>
      <w:lang w:eastAsia="zh-CN"/>
    </w:rPr>
  </w:style>
  <w:style w:type="character" w:customStyle="1" w:styleId="Bodytext3">
    <w:name w:val="Body text (3)_"/>
    <w:link w:val="Bodytext30"/>
    <w:locked/>
    <w:rsid w:val="00E8137A"/>
    <w:rPr>
      <w:sz w:val="28"/>
      <w:szCs w:val="28"/>
      <w:shd w:val="clear" w:color="auto" w:fill="FFFFFF"/>
      <w:lang w:bidi="ar-SA"/>
    </w:rPr>
  </w:style>
  <w:style w:type="paragraph" w:customStyle="1" w:styleId="Bodytext30">
    <w:name w:val="Body text (3)"/>
    <w:basedOn w:val="a"/>
    <w:link w:val="Bodytext3"/>
    <w:rsid w:val="00E8137A"/>
    <w:pPr>
      <w:widowControl w:val="0"/>
      <w:shd w:val="clear" w:color="auto" w:fill="FFFFFF"/>
      <w:spacing w:line="312" w:lineRule="exact"/>
      <w:jc w:val="both"/>
    </w:pPr>
    <w:rPr>
      <w:sz w:val="28"/>
      <w:szCs w:val="28"/>
      <w:shd w:val="clear" w:color="auto" w:fill="FFFFFF"/>
    </w:rPr>
  </w:style>
  <w:style w:type="character" w:customStyle="1" w:styleId="Bodytext2">
    <w:name w:val="Body text (2)_"/>
    <w:link w:val="Bodytext20"/>
    <w:locked/>
    <w:rsid w:val="00E8137A"/>
    <w:rPr>
      <w:sz w:val="28"/>
      <w:szCs w:val="28"/>
      <w:shd w:val="clear" w:color="auto" w:fill="FFFFFF"/>
      <w:lang w:bidi="ar-SA"/>
    </w:rPr>
  </w:style>
  <w:style w:type="paragraph" w:customStyle="1" w:styleId="Bodytext20">
    <w:name w:val="Body text (2)"/>
    <w:basedOn w:val="a"/>
    <w:link w:val="Bodytext2"/>
    <w:rsid w:val="00E8137A"/>
    <w:pPr>
      <w:widowControl w:val="0"/>
      <w:shd w:val="clear" w:color="auto" w:fill="FFFFFF"/>
      <w:spacing w:before="240" w:line="322" w:lineRule="exact"/>
      <w:jc w:val="center"/>
    </w:pPr>
    <w:rPr>
      <w:sz w:val="28"/>
      <w:szCs w:val="28"/>
      <w:shd w:val="clear" w:color="auto" w:fill="FFFFFF"/>
    </w:rPr>
  </w:style>
  <w:style w:type="character" w:customStyle="1" w:styleId="Bodytext4">
    <w:name w:val="Body text (4)_"/>
    <w:link w:val="Bodytext40"/>
    <w:locked/>
    <w:rsid w:val="00E8137A"/>
    <w:rPr>
      <w:sz w:val="8"/>
      <w:szCs w:val="8"/>
      <w:shd w:val="clear" w:color="auto" w:fill="FFFFFF"/>
      <w:lang w:val="en-US" w:eastAsia="en-US" w:bidi="en-US"/>
    </w:rPr>
  </w:style>
  <w:style w:type="paragraph" w:customStyle="1" w:styleId="Bodytext40">
    <w:name w:val="Body text (4)"/>
    <w:basedOn w:val="a"/>
    <w:link w:val="Bodytext4"/>
    <w:rsid w:val="00E8137A"/>
    <w:pPr>
      <w:widowControl w:val="0"/>
      <w:shd w:val="clear" w:color="auto" w:fill="FFFFFF"/>
      <w:spacing w:line="0" w:lineRule="atLeast"/>
    </w:pPr>
    <w:rPr>
      <w:sz w:val="8"/>
      <w:szCs w:val="8"/>
      <w:shd w:val="clear" w:color="auto" w:fill="FFFFFF"/>
      <w:lang w:val="en-US" w:eastAsia="en-US" w:bidi="en-US"/>
    </w:rPr>
  </w:style>
  <w:style w:type="paragraph" w:styleId="af9">
    <w:name w:val="List Paragraph"/>
    <w:basedOn w:val="a"/>
    <w:qFormat/>
    <w:rsid w:val="00E8137A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paragraph" w:customStyle="1" w:styleId="afa">
    <w:name w:val="Базовый"/>
    <w:rsid w:val="00E8137A"/>
    <w:pPr>
      <w:suppressAutoHyphens/>
      <w:spacing w:after="200" w:line="276" w:lineRule="auto"/>
    </w:pPr>
    <w:rPr>
      <w:sz w:val="24"/>
      <w:szCs w:val="24"/>
      <w:lang w:eastAsia="zh-CN"/>
    </w:rPr>
  </w:style>
  <w:style w:type="character" w:customStyle="1" w:styleId="afb">
    <w:name w:val="Основной текст_"/>
    <w:link w:val="1d"/>
    <w:locked/>
    <w:rsid w:val="00E8137A"/>
    <w:rPr>
      <w:sz w:val="27"/>
      <w:szCs w:val="27"/>
      <w:shd w:val="clear" w:color="auto" w:fill="FFFFFF"/>
      <w:lang w:bidi="ar-SA"/>
    </w:rPr>
  </w:style>
  <w:style w:type="paragraph" w:customStyle="1" w:styleId="1d">
    <w:name w:val="Основной текст1"/>
    <w:basedOn w:val="a"/>
    <w:link w:val="afb"/>
    <w:rsid w:val="00E8137A"/>
    <w:pPr>
      <w:widowControl w:val="0"/>
      <w:shd w:val="clear" w:color="auto" w:fill="FFFFFF"/>
      <w:spacing w:before="420" w:line="624" w:lineRule="exact"/>
    </w:pPr>
    <w:rPr>
      <w:sz w:val="27"/>
      <w:szCs w:val="27"/>
      <w:shd w:val="clear" w:color="auto" w:fill="FFFFFF"/>
    </w:rPr>
  </w:style>
  <w:style w:type="paragraph" w:customStyle="1" w:styleId="headertext">
    <w:name w:val="headertext"/>
    <w:basedOn w:val="a"/>
    <w:rsid w:val="00E8137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E8137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3z0">
    <w:name w:val="WW8Num3z0"/>
    <w:rsid w:val="00E8137A"/>
    <w:rPr>
      <w:rFonts w:ascii="Symbol" w:hAnsi="Symbol" w:cs="Symbol" w:hint="default"/>
    </w:rPr>
  </w:style>
  <w:style w:type="character" w:customStyle="1" w:styleId="WW8Num4z0">
    <w:name w:val="WW8Num4z0"/>
    <w:rsid w:val="00E8137A"/>
    <w:rPr>
      <w:rFonts w:ascii="Symbol" w:hAnsi="Symbol" w:cs="Symbol" w:hint="default"/>
    </w:rPr>
  </w:style>
  <w:style w:type="character" w:customStyle="1" w:styleId="WW8Num7z0">
    <w:name w:val="WW8Num7z0"/>
    <w:rsid w:val="00E8137A"/>
    <w:rPr>
      <w:rFonts w:ascii="Symbol" w:hAnsi="Symbol" w:cs="Symbol" w:hint="default"/>
    </w:rPr>
  </w:style>
  <w:style w:type="character" w:customStyle="1" w:styleId="WW8Num10z0">
    <w:name w:val="WW8Num10z0"/>
    <w:rsid w:val="00E8137A"/>
    <w:rPr>
      <w:rFonts w:ascii="Symbol" w:hAnsi="Symbol" w:cs="Symbol" w:hint="default"/>
    </w:rPr>
  </w:style>
  <w:style w:type="character" w:customStyle="1" w:styleId="WW8Num11z0">
    <w:name w:val="WW8Num11z0"/>
    <w:rsid w:val="00E8137A"/>
    <w:rPr>
      <w:rFonts w:ascii="Symbol" w:hAnsi="Symbol" w:cs="Symbol" w:hint="default"/>
    </w:rPr>
  </w:style>
  <w:style w:type="character" w:customStyle="1" w:styleId="WW8Num13z0">
    <w:name w:val="WW8Num13z0"/>
    <w:rsid w:val="00E8137A"/>
    <w:rPr>
      <w:rFonts w:ascii="Symbol" w:hAnsi="Symbol" w:cs="Symbol" w:hint="default"/>
    </w:rPr>
  </w:style>
  <w:style w:type="character" w:customStyle="1" w:styleId="WW8Num14z0">
    <w:name w:val="WW8Num14z0"/>
    <w:rsid w:val="00E8137A"/>
    <w:rPr>
      <w:rFonts w:ascii="Symbol" w:hAnsi="Symbol" w:cs="Symbol" w:hint="default"/>
    </w:rPr>
  </w:style>
  <w:style w:type="character" w:customStyle="1" w:styleId="WW8Num17z0">
    <w:name w:val="WW8Num17z0"/>
    <w:rsid w:val="00E8137A"/>
    <w:rPr>
      <w:rFonts w:ascii="Symbol" w:hAnsi="Symbol" w:cs="Symbol" w:hint="default"/>
    </w:rPr>
  </w:style>
  <w:style w:type="character" w:customStyle="1" w:styleId="WW8Num19z0">
    <w:name w:val="WW8Num19z0"/>
    <w:rsid w:val="00E8137A"/>
    <w:rPr>
      <w:rFonts w:ascii="Symbol" w:hAnsi="Symbol" w:cs="Symbol" w:hint="default"/>
    </w:rPr>
  </w:style>
  <w:style w:type="character" w:customStyle="1" w:styleId="WW8Num24z0">
    <w:name w:val="WW8Num24z0"/>
    <w:rsid w:val="00E8137A"/>
    <w:rPr>
      <w:rFonts w:ascii="Symbol" w:hAnsi="Symbol" w:cs="Symbol" w:hint="default"/>
    </w:rPr>
  </w:style>
  <w:style w:type="character" w:customStyle="1" w:styleId="WW8Num24z2">
    <w:name w:val="WW8Num24z2"/>
    <w:rsid w:val="00E8137A"/>
    <w:rPr>
      <w:rFonts w:ascii="Wingdings" w:hAnsi="Wingdings" w:cs="Wingdings" w:hint="default"/>
    </w:rPr>
  </w:style>
  <w:style w:type="character" w:customStyle="1" w:styleId="WW8Num24z4">
    <w:name w:val="WW8Num24z4"/>
    <w:rsid w:val="00E8137A"/>
    <w:rPr>
      <w:rFonts w:ascii="Courier New" w:hAnsi="Courier New" w:cs="Courier New" w:hint="default"/>
    </w:rPr>
  </w:style>
  <w:style w:type="character" w:customStyle="1" w:styleId="WW8Num27z0">
    <w:name w:val="WW8Num27z0"/>
    <w:rsid w:val="00E8137A"/>
    <w:rPr>
      <w:rFonts w:ascii="Symbol" w:hAnsi="Symbol" w:cs="Symbol" w:hint="default"/>
    </w:rPr>
  </w:style>
  <w:style w:type="character" w:customStyle="1" w:styleId="WW8Num28z0">
    <w:name w:val="WW8Num28z0"/>
    <w:rsid w:val="00E8137A"/>
    <w:rPr>
      <w:rFonts w:ascii="Symbol" w:hAnsi="Symbol" w:cs="Symbol" w:hint="default"/>
    </w:rPr>
  </w:style>
  <w:style w:type="character" w:customStyle="1" w:styleId="WW8Num29z0">
    <w:name w:val="WW8Num29z0"/>
    <w:rsid w:val="00E8137A"/>
    <w:rPr>
      <w:rFonts w:ascii="Symbol" w:hAnsi="Symbol" w:cs="Symbol" w:hint="default"/>
    </w:rPr>
  </w:style>
  <w:style w:type="character" w:customStyle="1" w:styleId="WW8Num31z0">
    <w:name w:val="WW8Num31z0"/>
    <w:rsid w:val="00E8137A"/>
    <w:rPr>
      <w:rFonts w:ascii="Symbol" w:hAnsi="Symbol" w:cs="Symbol" w:hint="default"/>
    </w:rPr>
  </w:style>
  <w:style w:type="character" w:customStyle="1" w:styleId="WW8Num33z0">
    <w:name w:val="WW8Num33z0"/>
    <w:rsid w:val="00E8137A"/>
    <w:rPr>
      <w:rFonts w:ascii="Symbol" w:hAnsi="Symbol" w:cs="Symbol" w:hint="default"/>
    </w:rPr>
  </w:style>
  <w:style w:type="character" w:customStyle="1" w:styleId="WW8Num34z0">
    <w:name w:val="WW8Num34z0"/>
    <w:rsid w:val="00E8137A"/>
    <w:rPr>
      <w:rFonts w:ascii="Symbol" w:hAnsi="Symbol" w:cs="Symbol" w:hint="default"/>
    </w:rPr>
  </w:style>
  <w:style w:type="character" w:customStyle="1" w:styleId="WW8Num35z0">
    <w:name w:val="WW8Num35z0"/>
    <w:rsid w:val="00E8137A"/>
    <w:rPr>
      <w:rFonts w:ascii="Symbol" w:hAnsi="Symbol" w:cs="Symbol" w:hint="default"/>
    </w:rPr>
  </w:style>
  <w:style w:type="character" w:customStyle="1" w:styleId="WW8Num36z0">
    <w:name w:val="WW8Num36z0"/>
    <w:rsid w:val="00E8137A"/>
    <w:rPr>
      <w:rFonts w:ascii="Symbol" w:hAnsi="Symbol" w:cs="Symbol" w:hint="default"/>
    </w:rPr>
  </w:style>
  <w:style w:type="character" w:customStyle="1" w:styleId="WW8Num39z0">
    <w:name w:val="WW8Num39z0"/>
    <w:rsid w:val="00E8137A"/>
    <w:rPr>
      <w:rFonts w:ascii="Symbol" w:hAnsi="Symbol" w:cs="Symbol" w:hint="default"/>
    </w:rPr>
  </w:style>
  <w:style w:type="character" w:customStyle="1" w:styleId="WW8Num40z0">
    <w:name w:val="WW8Num40z0"/>
    <w:rsid w:val="00E8137A"/>
    <w:rPr>
      <w:rFonts w:ascii="Symbol" w:hAnsi="Symbol" w:cs="Symbol" w:hint="default"/>
    </w:rPr>
  </w:style>
  <w:style w:type="character" w:customStyle="1" w:styleId="WW8Num42z0">
    <w:name w:val="WW8Num42z0"/>
    <w:rsid w:val="00E8137A"/>
    <w:rPr>
      <w:rFonts w:ascii="Symbol" w:hAnsi="Symbol" w:cs="Symbol" w:hint="default"/>
    </w:rPr>
  </w:style>
  <w:style w:type="character" w:customStyle="1" w:styleId="WW8Num43z0">
    <w:name w:val="WW8Num43z0"/>
    <w:rsid w:val="00E8137A"/>
    <w:rPr>
      <w:rFonts w:ascii="Symbol" w:hAnsi="Symbol" w:cs="Symbol" w:hint="default"/>
    </w:rPr>
  </w:style>
  <w:style w:type="character" w:customStyle="1" w:styleId="29">
    <w:name w:val="Основной шрифт абзаца2"/>
    <w:rsid w:val="00E8137A"/>
  </w:style>
  <w:style w:type="character" w:customStyle="1" w:styleId="WW8Num2z0">
    <w:name w:val="WW8Num2z0"/>
    <w:rsid w:val="00E8137A"/>
    <w:rPr>
      <w:rFonts w:ascii="Symbol" w:hAnsi="Symbol" w:cs="Symbol" w:hint="default"/>
    </w:rPr>
  </w:style>
  <w:style w:type="character" w:customStyle="1" w:styleId="WW8Num2z1">
    <w:name w:val="WW8Num2z1"/>
    <w:rsid w:val="00E8137A"/>
    <w:rPr>
      <w:rFonts w:ascii="Courier New" w:hAnsi="Courier New" w:cs="Courier New" w:hint="default"/>
    </w:rPr>
  </w:style>
  <w:style w:type="character" w:customStyle="1" w:styleId="WW8Num2z2">
    <w:name w:val="WW8Num2z2"/>
    <w:rsid w:val="00E8137A"/>
    <w:rPr>
      <w:rFonts w:ascii="Wingdings" w:hAnsi="Wingdings" w:cs="Wingdings" w:hint="default"/>
    </w:rPr>
  </w:style>
  <w:style w:type="character" w:customStyle="1" w:styleId="WW8Num3z1">
    <w:name w:val="WW8Num3z1"/>
    <w:rsid w:val="00E8137A"/>
    <w:rPr>
      <w:rFonts w:ascii="Courier New" w:hAnsi="Courier New" w:cs="Courier New" w:hint="default"/>
    </w:rPr>
  </w:style>
  <w:style w:type="character" w:customStyle="1" w:styleId="WW8Num3z2">
    <w:name w:val="WW8Num3z2"/>
    <w:rsid w:val="00E8137A"/>
    <w:rPr>
      <w:rFonts w:ascii="Wingdings" w:hAnsi="Wingdings" w:cs="Wingdings" w:hint="default"/>
    </w:rPr>
  </w:style>
  <w:style w:type="character" w:customStyle="1" w:styleId="WW8Num6z0">
    <w:name w:val="WW8Num6z0"/>
    <w:rsid w:val="00E8137A"/>
    <w:rPr>
      <w:rFonts w:ascii="Symbol" w:hAnsi="Symbol" w:cs="Symbol" w:hint="default"/>
    </w:rPr>
  </w:style>
  <w:style w:type="character" w:customStyle="1" w:styleId="WW8Num6z1">
    <w:name w:val="WW8Num6z1"/>
    <w:rsid w:val="00E8137A"/>
    <w:rPr>
      <w:rFonts w:ascii="Courier New" w:hAnsi="Courier New" w:cs="Courier New" w:hint="default"/>
    </w:rPr>
  </w:style>
  <w:style w:type="character" w:customStyle="1" w:styleId="WW8Num6z2">
    <w:name w:val="WW8Num6z2"/>
    <w:rsid w:val="00E8137A"/>
    <w:rPr>
      <w:rFonts w:ascii="Wingdings" w:hAnsi="Wingdings" w:cs="Wingdings" w:hint="default"/>
    </w:rPr>
  </w:style>
  <w:style w:type="character" w:customStyle="1" w:styleId="WW8Num9z0">
    <w:name w:val="WW8Num9z0"/>
    <w:rsid w:val="00E8137A"/>
    <w:rPr>
      <w:rFonts w:ascii="Symbol" w:hAnsi="Symbol" w:cs="Symbol" w:hint="default"/>
    </w:rPr>
  </w:style>
  <w:style w:type="character" w:customStyle="1" w:styleId="WW8Num9z1">
    <w:name w:val="WW8Num9z1"/>
    <w:rsid w:val="00E8137A"/>
    <w:rPr>
      <w:rFonts w:ascii="Courier New" w:hAnsi="Courier New" w:cs="Courier New" w:hint="default"/>
    </w:rPr>
  </w:style>
  <w:style w:type="character" w:customStyle="1" w:styleId="WW8Num9z2">
    <w:name w:val="WW8Num9z2"/>
    <w:rsid w:val="00E8137A"/>
    <w:rPr>
      <w:rFonts w:ascii="Wingdings" w:hAnsi="Wingdings" w:cs="Wingdings" w:hint="default"/>
    </w:rPr>
  </w:style>
  <w:style w:type="character" w:customStyle="1" w:styleId="WW8Num10z1">
    <w:name w:val="WW8Num10z1"/>
    <w:rsid w:val="00E8137A"/>
    <w:rPr>
      <w:rFonts w:ascii="Courier New" w:hAnsi="Courier New" w:cs="Courier New" w:hint="default"/>
    </w:rPr>
  </w:style>
  <w:style w:type="character" w:customStyle="1" w:styleId="WW8Num10z2">
    <w:name w:val="WW8Num10z2"/>
    <w:rsid w:val="00E8137A"/>
    <w:rPr>
      <w:rFonts w:ascii="Wingdings" w:hAnsi="Wingdings" w:cs="Wingdings" w:hint="default"/>
    </w:rPr>
  </w:style>
  <w:style w:type="character" w:customStyle="1" w:styleId="WW8Num12z0">
    <w:name w:val="WW8Num12z0"/>
    <w:rsid w:val="00E8137A"/>
    <w:rPr>
      <w:rFonts w:ascii="Symbol" w:hAnsi="Symbol" w:cs="Symbol" w:hint="default"/>
    </w:rPr>
  </w:style>
  <w:style w:type="character" w:customStyle="1" w:styleId="WW8Num12z1">
    <w:name w:val="WW8Num12z1"/>
    <w:rsid w:val="00E8137A"/>
    <w:rPr>
      <w:rFonts w:ascii="Courier New" w:hAnsi="Courier New" w:cs="Courier New" w:hint="default"/>
    </w:rPr>
  </w:style>
  <w:style w:type="character" w:customStyle="1" w:styleId="WW8Num12z2">
    <w:name w:val="WW8Num12z2"/>
    <w:rsid w:val="00E8137A"/>
    <w:rPr>
      <w:rFonts w:ascii="Wingdings" w:hAnsi="Wingdings" w:cs="Wingdings" w:hint="default"/>
    </w:rPr>
  </w:style>
  <w:style w:type="character" w:customStyle="1" w:styleId="WW8Num13z1">
    <w:name w:val="WW8Num13z1"/>
    <w:rsid w:val="00E8137A"/>
    <w:rPr>
      <w:rFonts w:ascii="Courier New" w:hAnsi="Courier New" w:cs="Courier New" w:hint="default"/>
    </w:rPr>
  </w:style>
  <w:style w:type="character" w:customStyle="1" w:styleId="WW8Num13z2">
    <w:name w:val="WW8Num13z2"/>
    <w:rsid w:val="00E8137A"/>
    <w:rPr>
      <w:rFonts w:ascii="Wingdings" w:hAnsi="Wingdings" w:cs="Wingdings" w:hint="default"/>
    </w:rPr>
  </w:style>
  <w:style w:type="character" w:customStyle="1" w:styleId="WW8Num16z0">
    <w:name w:val="WW8Num16z0"/>
    <w:rsid w:val="00E8137A"/>
    <w:rPr>
      <w:rFonts w:ascii="Symbol" w:hAnsi="Symbol" w:cs="Symbol" w:hint="default"/>
    </w:rPr>
  </w:style>
  <w:style w:type="character" w:customStyle="1" w:styleId="WW8Num16z1">
    <w:name w:val="WW8Num16z1"/>
    <w:rsid w:val="00E8137A"/>
    <w:rPr>
      <w:rFonts w:ascii="Courier New" w:hAnsi="Courier New" w:cs="Courier New" w:hint="default"/>
    </w:rPr>
  </w:style>
  <w:style w:type="character" w:customStyle="1" w:styleId="WW8Num16z2">
    <w:name w:val="WW8Num16z2"/>
    <w:rsid w:val="00E8137A"/>
    <w:rPr>
      <w:rFonts w:ascii="Wingdings" w:hAnsi="Wingdings" w:cs="Wingdings" w:hint="default"/>
    </w:rPr>
  </w:style>
  <w:style w:type="character" w:customStyle="1" w:styleId="WW8Num17z1">
    <w:name w:val="WW8Num17z1"/>
    <w:rsid w:val="00E8137A"/>
    <w:rPr>
      <w:rFonts w:ascii="Courier New" w:hAnsi="Courier New" w:cs="Courier New" w:hint="default"/>
    </w:rPr>
  </w:style>
  <w:style w:type="character" w:customStyle="1" w:styleId="WW8Num17z2">
    <w:name w:val="WW8Num17z2"/>
    <w:rsid w:val="00E8137A"/>
    <w:rPr>
      <w:rFonts w:ascii="Wingdings" w:hAnsi="Wingdings" w:cs="Wingdings" w:hint="default"/>
    </w:rPr>
  </w:style>
  <w:style w:type="character" w:customStyle="1" w:styleId="WW8Num18z0">
    <w:name w:val="WW8Num18z0"/>
    <w:rsid w:val="00E8137A"/>
    <w:rPr>
      <w:rFonts w:ascii="Symbol" w:hAnsi="Symbol" w:cs="Symbol" w:hint="default"/>
    </w:rPr>
  </w:style>
  <w:style w:type="character" w:customStyle="1" w:styleId="WW8Num18z1">
    <w:name w:val="WW8Num18z1"/>
    <w:rsid w:val="00E8137A"/>
    <w:rPr>
      <w:rFonts w:ascii="Courier New" w:hAnsi="Courier New" w:cs="Courier New" w:hint="default"/>
    </w:rPr>
  </w:style>
  <w:style w:type="character" w:customStyle="1" w:styleId="WW8Num18z2">
    <w:name w:val="WW8Num18z2"/>
    <w:rsid w:val="00E8137A"/>
    <w:rPr>
      <w:rFonts w:ascii="Wingdings" w:hAnsi="Wingdings" w:cs="Wingdings" w:hint="default"/>
    </w:rPr>
  </w:style>
  <w:style w:type="character" w:customStyle="1" w:styleId="WW8Num20z0">
    <w:name w:val="WW8Num20z0"/>
    <w:rsid w:val="00E8137A"/>
    <w:rPr>
      <w:rFonts w:ascii="Symbol" w:hAnsi="Symbol" w:cs="Symbol" w:hint="default"/>
    </w:rPr>
  </w:style>
  <w:style w:type="character" w:customStyle="1" w:styleId="WW8Num20z1">
    <w:name w:val="WW8Num20z1"/>
    <w:rsid w:val="00E8137A"/>
    <w:rPr>
      <w:rFonts w:ascii="Courier New" w:hAnsi="Courier New" w:cs="Courier New" w:hint="default"/>
    </w:rPr>
  </w:style>
  <w:style w:type="character" w:customStyle="1" w:styleId="WW8Num20z2">
    <w:name w:val="WW8Num20z2"/>
    <w:rsid w:val="00E8137A"/>
    <w:rPr>
      <w:rFonts w:ascii="Wingdings" w:hAnsi="Wingdings" w:cs="Wingdings" w:hint="default"/>
    </w:rPr>
  </w:style>
  <w:style w:type="character" w:customStyle="1" w:styleId="WW8Num26z0">
    <w:name w:val="WW8Num26z0"/>
    <w:rsid w:val="00E8137A"/>
    <w:rPr>
      <w:rFonts w:ascii="Symbol" w:hAnsi="Symbol" w:cs="Symbol" w:hint="default"/>
    </w:rPr>
  </w:style>
  <w:style w:type="character" w:customStyle="1" w:styleId="WW8Num26z2">
    <w:name w:val="WW8Num26z2"/>
    <w:rsid w:val="00E8137A"/>
    <w:rPr>
      <w:rFonts w:ascii="Wingdings" w:hAnsi="Wingdings" w:cs="Wingdings" w:hint="default"/>
    </w:rPr>
  </w:style>
  <w:style w:type="character" w:customStyle="1" w:styleId="WW8Num26z4">
    <w:name w:val="WW8Num26z4"/>
    <w:rsid w:val="00E8137A"/>
    <w:rPr>
      <w:rFonts w:ascii="Courier New" w:hAnsi="Courier New" w:cs="Courier New" w:hint="default"/>
    </w:rPr>
  </w:style>
  <w:style w:type="character" w:customStyle="1" w:styleId="WW8Num29z1">
    <w:name w:val="WW8Num29z1"/>
    <w:rsid w:val="00E8137A"/>
    <w:rPr>
      <w:rFonts w:ascii="Courier New" w:hAnsi="Courier New" w:cs="Courier New" w:hint="default"/>
    </w:rPr>
  </w:style>
  <w:style w:type="character" w:customStyle="1" w:styleId="WW8Num29z2">
    <w:name w:val="WW8Num29z2"/>
    <w:rsid w:val="00E8137A"/>
    <w:rPr>
      <w:rFonts w:ascii="Wingdings" w:hAnsi="Wingdings" w:cs="Wingdings" w:hint="default"/>
    </w:rPr>
  </w:style>
  <w:style w:type="character" w:customStyle="1" w:styleId="WW8Num30z0">
    <w:name w:val="WW8Num30z0"/>
    <w:rsid w:val="00E8137A"/>
    <w:rPr>
      <w:rFonts w:ascii="Symbol" w:hAnsi="Symbol" w:cs="Symbol" w:hint="default"/>
    </w:rPr>
  </w:style>
  <w:style w:type="character" w:customStyle="1" w:styleId="WW8Num30z1">
    <w:name w:val="WW8Num30z1"/>
    <w:rsid w:val="00E8137A"/>
    <w:rPr>
      <w:rFonts w:ascii="Courier New" w:hAnsi="Courier New" w:cs="Courier New" w:hint="default"/>
    </w:rPr>
  </w:style>
  <w:style w:type="character" w:customStyle="1" w:styleId="WW8Num30z2">
    <w:name w:val="WW8Num30z2"/>
    <w:rsid w:val="00E8137A"/>
    <w:rPr>
      <w:rFonts w:ascii="Wingdings" w:hAnsi="Wingdings" w:cs="Wingdings" w:hint="default"/>
    </w:rPr>
  </w:style>
  <w:style w:type="character" w:customStyle="1" w:styleId="WW8Num31z1">
    <w:name w:val="WW8Num31z1"/>
    <w:rsid w:val="00E8137A"/>
    <w:rPr>
      <w:rFonts w:ascii="Courier New" w:hAnsi="Courier New" w:cs="Courier New" w:hint="default"/>
    </w:rPr>
  </w:style>
  <w:style w:type="character" w:customStyle="1" w:styleId="WW8Num31z2">
    <w:name w:val="WW8Num31z2"/>
    <w:rsid w:val="00E8137A"/>
    <w:rPr>
      <w:rFonts w:ascii="Wingdings" w:hAnsi="Wingdings" w:cs="Wingdings" w:hint="default"/>
    </w:rPr>
  </w:style>
  <w:style w:type="character" w:customStyle="1" w:styleId="WW8Num32z0">
    <w:name w:val="WW8Num32z0"/>
    <w:rsid w:val="00E8137A"/>
    <w:rPr>
      <w:rFonts w:ascii="Symbol" w:hAnsi="Symbol" w:cs="Symbol" w:hint="default"/>
    </w:rPr>
  </w:style>
  <w:style w:type="character" w:customStyle="1" w:styleId="WW8Num32z1">
    <w:name w:val="WW8Num32z1"/>
    <w:rsid w:val="00E8137A"/>
    <w:rPr>
      <w:rFonts w:ascii="Courier New" w:hAnsi="Courier New" w:cs="Courier New" w:hint="default"/>
    </w:rPr>
  </w:style>
  <w:style w:type="character" w:customStyle="1" w:styleId="WW8Num32z2">
    <w:name w:val="WW8Num32z2"/>
    <w:rsid w:val="00E8137A"/>
    <w:rPr>
      <w:rFonts w:ascii="Wingdings" w:hAnsi="Wingdings" w:cs="Wingdings" w:hint="default"/>
    </w:rPr>
  </w:style>
  <w:style w:type="character" w:customStyle="1" w:styleId="WW8Num34z1">
    <w:name w:val="WW8Num34z1"/>
    <w:rsid w:val="00E8137A"/>
    <w:rPr>
      <w:rFonts w:ascii="Courier New" w:hAnsi="Courier New" w:cs="Courier New" w:hint="default"/>
    </w:rPr>
  </w:style>
  <w:style w:type="character" w:customStyle="1" w:styleId="WW8Num34z2">
    <w:name w:val="WW8Num34z2"/>
    <w:rsid w:val="00E8137A"/>
    <w:rPr>
      <w:rFonts w:ascii="Wingdings" w:hAnsi="Wingdings" w:cs="Wingdings" w:hint="default"/>
    </w:rPr>
  </w:style>
  <w:style w:type="character" w:customStyle="1" w:styleId="WW8Num36z1">
    <w:name w:val="WW8Num36z1"/>
    <w:rsid w:val="00E8137A"/>
    <w:rPr>
      <w:rFonts w:ascii="Courier New" w:hAnsi="Courier New" w:cs="Courier New" w:hint="default"/>
    </w:rPr>
  </w:style>
  <w:style w:type="character" w:customStyle="1" w:styleId="WW8Num36z2">
    <w:name w:val="WW8Num36z2"/>
    <w:rsid w:val="00E8137A"/>
    <w:rPr>
      <w:rFonts w:ascii="Wingdings" w:hAnsi="Wingdings" w:cs="Wingdings" w:hint="default"/>
    </w:rPr>
  </w:style>
  <w:style w:type="character" w:customStyle="1" w:styleId="WW8Num37z0">
    <w:name w:val="WW8Num37z0"/>
    <w:rsid w:val="00E8137A"/>
    <w:rPr>
      <w:rFonts w:ascii="Symbol" w:hAnsi="Symbol" w:cs="Symbol" w:hint="default"/>
    </w:rPr>
  </w:style>
  <w:style w:type="character" w:customStyle="1" w:styleId="WW8Num37z1">
    <w:name w:val="WW8Num37z1"/>
    <w:rsid w:val="00E8137A"/>
    <w:rPr>
      <w:rFonts w:ascii="Courier New" w:hAnsi="Courier New" w:cs="Courier New" w:hint="default"/>
    </w:rPr>
  </w:style>
  <w:style w:type="character" w:customStyle="1" w:styleId="WW8Num37z2">
    <w:name w:val="WW8Num37z2"/>
    <w:rsid w:val="00E8137A"/>
    <w:rPr>
      <w:rFonts w:ascii="Wingdings" w:hAnsi="Wingdings" w:cs="Wingdings" w:hint="default"/>
    </w:rPr>
  </w:style>
  <w:style w:type="character" w:customStyle="1" w:styleId="WW8Num38z0">
    <w:name w:val="WW8Num38z0"/>
    <w:rsid w:val="00E8137A"/>
    <w:rPr>
      <w:rFonts w:ascii="Symbol" w:hAnsi="Symbol" w:cs="Symbol" w:hint="default"/>
    </w:rPr>
  </w:style>
  <w:style w:type="character" w:customStyle="1" w:styleId="WW8Num38z1">
    <w:name w:val="WW8Num38z1"/>
    <w:rsid w:val="00E8137A"/>
    <w:rPr>
      <w:rFonts w:ascii="Courier New" w:hAnsi="Courier New" w:cs="Courier New" w:hint="default"/>
    </w:rPr>
  </w:style>
  <w:style w:type="character" w:customStyle="1" w:styleId="WW8Num38z2">
    <w:name w:val="WW8Num38z2"/>
    <w:rsid w:val="00E8137A"/>
    <w:rPr>
      <w:rFonts w:ascii="Wingdings" w:hAnsi="Wingdings" w:cs="Wingdings" w:hint="default"/>
    </w:rPr>
  </w:style>
  <w:style w:type="character" w:customStyle="1" w:styleId="WW8Num39z1">
    <w:name w:val="WW8Num39z1"/>
    <w:rsid w:val="00E8137A"/>
    <w:rPr>
      <w:rFonts w:ascii="Courier New" w:hAnsi="Courier New" w:cs="Courier New" w:hint="default"/>
    </w:rPr>
  </w:style>
  <w:style w:type="character" w:customStyle="1" w:styleId="WW8Num39z2">
    <w:name w:val="WW8Num39z2"/>
    <w:rsid w:val="00E8137A"/>
    <w:rPr>
      <w:rFonts w:ascii="Wingdings" w:hAnsi="Wingdings" w:cs="Wingdings" w:hint="default"/>
    </w:rPr>
  </w:style>
  <w:style w:type="character" w:customStyle="1" w:styleId="WW8Num40z1">
    <w:name w:val="WW8Num40z1"/>
    <w:rsid w:val="00E8137A"/>
    <w:rPr>
      <w:rFonts w:ascii="Courier New" w:hAnsi="Courier New" w:cs="Courier New" w:hint="default"/>
    </w:rPr>
  </w:style>
  <w:style w:type="character" w:customStyle="1" w:styleId="WW8Num40z2">
    <w:name w:val="WW8Num40z2"/>
    <w:rsid w:val="00E8137A"/>
    <w:rPr>
      <w:rFonts w:ascii="Wingdings" w:hAnsi="Wingdings" w:cs="Wingdings" w:hint="default"/>
    </w:rPr>
  </w:style>
  <w:style w:type="character" w:customStyle="1" w:styleId="WW8Num41z0">
    <w:name w:val="WW8Num41z0"/>
    <w:rsid w:val="00E8137A"/>
    <w:rPr>
      <w:rFonts w:ascii="Symbol" w:hAnsi="Symbol" w:cs="Symbol" w:hint="default"/>
    </w:rPr>
  </w:style>
  <w:style w:type="character" w:customStyle="1" w:styleId="WW8Num41z1">
    <w:name w:val="WW8Num41z1"/>
    <w:rsid w:val="00E8137A"/>
    <w:rPr>
      <w:rFonts w:ascii="Courier New" w:hAnsi="Courier New" w:cs="Courier New" w:hint="default"/>
    </w:rPr>
  </w:style>
  <w:style w:type="character" w:customStyle="1" w:styleId="WW8Num41z2">
    <w:name w:val="WW8Num41z2"/>
    <w:rsid w:val="00E8137A"/>
    <w:rPr>
      <w:rFonts w:ascii="Wingdings" w:hAnsi="Wingdings" w:cs="Wingdings" w:hint="default"/>
    </w:rPr>
  </w:style>
  <w:style w:type="character" w:customStyle="1" w:styleId="WW8Num44z0">
    <w:name w:val="WW8Num44z0"/>
    <w:rsid w:val="00E8137A"/>
    <w:rPr>
      <w:rFonts w:ascii="Symbol" w:hAnsi="Symbol" w:cs="Symbol" w:hint="default"/>
    </w:rPr>
  </w:style>
  <w:style w:type="character" w:customStyle="1" w:styleId="WW8Num44z1">
    <w:name w:val="WW8Num44z1"/>
    <w:rsid w:val="00E8137A"/>
    <w:rPr>
      <w:rFonts w:ascii="Courier New" w:hAnsi="Courier New" w:cs="Courier New" w:hint="default"/>
    </w:rPr>
  </w:style>
  <w:style w:type="character" w:customStyle="1" w:styleId="WW8Num44z2">
    <w:name w:val="WW8Num44z2"/>
    <w:rsid w:val="00E8137A"/>
    <w:rPr>
      <w:rFonts w:ascii="Wingdings" w:hAnsi="Wingdings" w:cs="Wingdings" w:hint="default"/>
    </w:rPr>
  </w:style>
  <w:style w:type="character" w:customStyle="1" w:styleId="WW8Num45z0">
    <w:name w:val="WW8Num45z0"/>
    <w:rsid w:val="00E8137A"/>
    <w:rPr>
      <w:rFonts w:ascii="Symbol" w:hAnsi="Symbol" w:cs="Symbol" w:hint="default"/>
    </w:rPr>
  </w:style>
  <w:style w:type="character" w:customStyle="1" w:styleId="WW8Num45z1">
    <w:name w:val="WW8Num45z1"/>
    <w:rsid w:val="00E8137A"/>
    <w:rPr>
      <w:rFonts w:ascii="Courier New" w:hAnsi="Courier New" w:cs="Courier New" w:hint="default"/>
    </w:rPr>
  </w:style>
  <w:style w:type="character" w:customStyle="1" w:styleId="WW8Num45z2">
    <w:name w:val="WW8Num45z2"/>
    <w:rsid w:val="00E8137A"/>
    <w:rPr>
      <w:rFonts w:ascii="Wingdings" w:hAnsi="Wingdings" w:cs="Wingdings" w:hint="default"/>
    </w:rPr>
  </w:style>
  <w:style w:type="character" w:customStyle="1" w:styleId="WW8Num47z0">
    <w:name w:val="WW8Num47z0"/>
    <w:rsid w:val="00E8137A"/>
    <w:rPr>
      <w:rFonts w:ascii="Symbol" w:hAnsi="Symbol" w:cs="Symbol" w:hint="default"/>
    </w:rPr>
  </w:style>
  <w:style w:type="character" w:customStyle="1" w:styleId="WW8Num47z1">
    <w:name w:val="WW8Num47z1"/>
    <w:rsid w:val="00E8137A"/>
    <w:rPr>
      <w:rFonts w:ascii="Courier New" w:hAnsi="Courier New" w:cs="Courier New" w:hint="default"/>
    </w:rPr>
  </w:style>
  <w:style w:type="character" w:customStyle="1" w:styleId="WW8Num47z2">
    <w:name w:val="WW8Num47z2"/>
    <w:rsid w:val="00E8137A"/>
    <w:rPr>
      <w:rFonts w:ascii="Wingdings" w:hAnsi="Wingdings" w:cs="Wingdings" w:hint="default"/>
    </w:rPr>
  </w:style>
  <w:style w:type="character" w:customStyle="1" w:styleId="WW8Num48z0">
    <w:name w:val="WW8Num48z0"/>
    <w:rsid w:val="00E8137A"/>
    <w:rPr>
      <w:rFonts w:ascii="Symbol" w:hAnsi="Symbol" w:cs="Symbol" w:hint="default"/>
    </w:rPr>
  </w:style>
  <w:style w:type="character" w:customStyle="1" w:styleId="WW8Num48z1">
    <w:name w:val="WW8Num48z1"/>
    <w:rsid w:val="00E8137A"/>
    <w:rPr>
      <w:rFonts w:ascii="Courier New" w:hAnsi="Courier New" w:cs="Courier New" w:hint="default"/>
    </w:rPr>
  </w:style>
  <w:style w:type="character" w:customStyle="1" w:styleId="WW8Num48z2">
    <w:name w:val="WW8Num48z2"/>
    <w:rsid w:val="00E8137A"/>
    <w:rPr>
      <w:rFonts w:ascii="Wingdings" w:hAnsi="Wingdings" w:cs="Wingdings" w:hint="default"/>
    </w:rPr>
  </w:style>
  <w:style w:type="character" w:customStyle="1" w:styleId="WW8Num49z0">
    <w:name w:val="WW8Num49z0"/>
    <w:rsid w:val="00E8137A"/>
    <w:rPr>
      <w:rFonts w:ascii="Symbol" w:hAnsi="Symbol" w:cs="Symbol" w:hint="default"/>
    </w:rPr>
  </w:style>
  <w:style w:type="character" w:customStyle="1" w:styleId="WW8Num49z1">
    <w:name w:val="WW8Num49z1"/>
    <w:rsid w:val="00E8137A"/>
    <w:rPr>
      <w:rFonts w:ascii="Courier New" w:hAnsi="Courier New" w:cs="Courier New" w:hint="default"/>
    </w:rPr>
  </w:style>
  <w:style w:type="character" w:customStyle="1" w:styleId="WW8Num49z2">
    <w:name w:val="WW8Num49z2"/>
    <w:rsid w:val="00E8137A"/>
    <w:rPr>
      <w:rFonts w:ascii="Wingdings" w:hAnsi="Wingdings" w:cs="Wingdings" w:hint="default"/>
    </w:rPr>
  </w:style>
  <w:style w:type="character" w:customStyle="1" w:styleId="1e">
    <w:name w:val="Основной шрифт абзаца1"/>
    <w:rsid w:val="00E8137A"/>
  </w:style>
  <w:style w:type="character" w:customStyle="1" w:styleId="1f">
    <w:name w:val="Заголовок 1 Знак"/>
    <w:rsid w:val="00E8137A"/>
    <w:rPr>
      <w:rFonts w:ascii="AG Souvenir" w:hAnsi="AG Souvenir" w:cs="AG Souvenir" w:hint="default"/>
      <w:b/>
      <w:bCs/>
      <w:spacing w:val="38"/>
      <w:sz w:val="28"/>
      <w:szCs w:val="28"/>
    </w:rPr>
  </w:style>
  <w:style w:type="character" w:customStyle="1" w:styleId="2a">
    <w:name w:val="Заголовок 2 Знак"/>
    <w:rsid w:val="00E8137A"/>
    <w:rPr>
      <w:sz w:val="28"/>
      <w:szCs w:val="28"/>
    </w:rPr>
  </w:style>
  <w:style w:type="character" w:customStyle="1" w:styleId="30">
    <w:name w:val="Заголовок 3 Знак"/>
    <w:rsid w:val="00E8137A"/>
    <w:rPr>
      <w:rFonts w:ascii="Arial" w:hAnsi="Arial" w:cs="Arial" w:hint="default"/>
      <w:b/>
      <w:bCs/>
      <w:sz w:val="26"/>
      <w:szCs w:val="26"/>
      <w:lang w:val="ru-RU"/>
    </w:rPr>
  </w:style>
  <w:style w:type="character" w:customStyle="1" w:styleId="afc">
    <w:name w:val="Текст выноски Знак"/>
    <w:rsid w:val="00E8137A"/>
    <w:rPr>
      <w:rFonts w:ascii="Tahoma" w:hAnsi="Tahoma" w:cs="Tahoma" w:hint="default"/>
      <w:sz w:val="16"/>
      <w:szCs w:val="16"/>
      <w:lang w:val="ru-RU"/>
    </w:rPr>
  </w:style>
  <w:style w:type="character" w:customStyle="1" w:styleId="afd">
    <w:name w:val="Основной текст Знак"/>
    <w:rsid w:val="00E8137A"/>
    <w:rPr>
      <w:sz w:val="28"/>
      <w:szCs w:val="28"/>
    </w:rPr>
  </w:style>
  <w:style w:type="character" w:customStyle="1" w:styleId="afe">
    <w:name w:val="Основной текст с отступом Знак"/>
    <w:rsid w:val="00E8137A"/>
    <w:rPr>
      <w:sz w:val="28"/>
      <w:szCs w:val="28"/>
    </w:rPr>
  </w:style>
  <w:style w:type="character" w:customStyle="1" w:styleId="aff">
    <w:name w:val="Нижний колонтитул Знак"/>
    <w:rsid w:val="00E8137A"/>
    <w:rPr>
      <w:lang w:val="ru-RU"/>
    </w:rPr>
  </w:style>
  <w:style w:type="character" w:customStyle="1" w:styleId="aff0">
    <w:name w:val="Верхний колонтитул Знак"/>
    <w:rsid w:val="00E8137A"/>
    <w:rPr>
      <w:lang w:val="ru-RU"/>
    </w:rPr>
  </w:style>
  <w:style w:type="character" w:customStyle="1" w:styleId="aff1">
    <w:name w:val="Текст сноски Знак"/>
    <w:rsid w:val="00E8137A"/>
  </w:style>
  <w:style w:type="character" w:customStyle="1" w:styleId="1f0">
    <w:name w:val="Текст сноски Знак1"/>
    <w:basedOn w:val="1e"/>
    <w:rsid w:val="00E8137A"/>
  </w:style>
  <w:style w:type="character" w:customStyle="1" w:styleId="2b">
    <w:name w:val="Основной текст 2 Знак"/>
    <w:rsid w:val="00E8137A"/>
    <w:rPr>
      <w:sz w:val="24"/>
      <w:szCs w:val="24"/>
    </w:rPr>
  </w:style>
  <w:style w:type="character" w:customStyle="1" w:styleId="33">
    <w:name w:val="Основной текст 3 Знак"/>
    <w:rsid w:val="00E8137A"/>
    <w:rPr>
      <w:sz w:val="16"/>
      <w:szCs w:val="16"/>
    </w:rPr>
  </w:style>
  <w:style w:type="character" w:customStyle="1" w:styleId="2c">
    <w:name w:val="Основной текст с отступом 2 Знак"/>
    <w:rsid w:val="00E8137A"/>
    <w:rPr>
      <w:sz w:val="24"/>
      <w:szCs w:val="24"/>
    </w:rPr>
  </w:style>
  <w:style w:type="character" w:customStyle="1" w:styleId="aff2">
    <w:name w:val="Схема документа Знак"/>
    <w:rsid w:val="00E8137A"/>
    <w:rPr>
      <w:rFonts w:ascii="Tahoma" w:hAnsi="Tahoma" w:cs="Tahoma" w:hint="default"/>
      <w:sz w:val="16"/>
      <w:szCs w:val="16"/>
    </w:rPr>
  </w:style>
  <w:style w:type="character" w:customStyle="1" w:styleId="aff3">
    <w:name w:val="Без интервала Знак"/>
    <w:rsid w:val="00E8137A"/>
    <w:rPr>
      <w:sz w:val="28"/>
      <w:szCs w:val="28"/>
      <w:lang w:val="ru-RU"/>
    </w:rPr>
  </w:style>
  <w:style w:type="character" w:customStyle="1" w:styleId="311">
    <w:name w:val="Основной текст 3 Знак1"/>
    <w:rsid w:val="00E8137A"/>
    <w:rPr>
      <w:sz w:val="16"/>
      <w:szCs w:val="16"/>
    </w:rPr>
  </w:style>
  <w:style w:type="character" w:customStyle="1" w:styleId="212">
    <w:name w:val="Основной текст 2 Знак1"/>
    <w:basedOn w:val="1e"/>
    <w:rsid w:val="00E8137A"/>
  </w:style>
  <w:style w:type="character" w:customStyle="1" w:styleId="1f1">
    <w:name w:val="Схема документа Знак1"/>
    <w:rsid w:val="00E8137A"/>
    <w:rPr>
      <w:rFonts w:ascii="Tahoma" w:hAnsi="Tahoma" w:cs="Tahoma" w:hint="default"/>
      <w:sz w:val="16"/>
      <w:szCs w:val="16"/>
    </w:rPr>
  </w:style>
  <w:style w:type="character" w:customStyle="1" w:styleId="1f2">
    <w:name w:val="Текст выноски Знак1"/>
    <w:rsid w:val="00E8137A"/>
    <w:rPr>
      <w:rFonts w:ascii="Tahoma" w:hAnsi="Tahoma" w:cs="Tahoma" w:hint="default"/>
      <w:sz w:val="16"/>
      <w:szCs w:val="16"/>
    </w:rPr>
  </w:style>
  <w:style w:type="character" w:customStyle="1" w:styleId="FontStyle22">
    <w:name w:val="Font Style22"/>
    <w:rsid w:val="00E8137A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29">
    <w:name w:val="Font Style29"/>
    <w:rsid w:val="00E8137A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213">
    <w:name w:val="Основной текст с отступом 2 Знак1"/>
    <w:basedOn w:val="1e"/>
    <w:rsid w:val="00E8137A"/>
  </w:style>
  <w:style w:type="character" w:customStyle="1" w:styleId="FontStyle18">
    <w:name w:val="Font Style18"/>
    <w:rsid w:val="00E8137A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aff4">
    <w:name w:val="Символ сноски"/>
    <w:rsid w:val="00E8137A"/>
    <w:rPr>
      <w:vertAlign w:val="superscript"/>
    </w:rPr>
  </w:style>
  <w:style w:type="character" w:customStyle="1" w:styleId="aff5">
    <w:name w:val="Символы концевой сноски"/>
    <w:rsid w:val="00E8137A"/>
    <w:rPr>
      <w:vertAlign w:val="superscript"/>
    </w:rPr>
  </w:style>
  <w:style w:type="character" w:customStyle="1" w:styleId="1f3">
    <w:name w:val="Знак примечания1"/>
    <w:rsid w:val="00E8137A"/>
    <w:rPr>
      <w:sz w:val="16"/>
      <w:szCs w:val="16"/>
    </w:rPr>
  </w:style>
  <w:style w:type="character" w:customStyle="1" w:styleId="aff6">
    <w:name w:val="Текст примечания Знак"/>
    <w:basedOn w:val="1e"/>
    <w:rsid w:val="00E8137A"/>
  </w:style>
  <w:style w:type="character" w:customStyle="1" w:styleId="aff7">
    <w:name w:val="Тема примечания Знак"/>
    <w:rsid w:val="00E8137A"/>
    <w:rPr>
      <w:b/>
      <w:bCs/>
    </w:rPr>
  </w:style>
  <w:style w:type="character" w:customStyle="1" w:styleId="-FN">
    <w:name w:val="Текст сноски-FN Знак"/>
    <w:rsid w:val="00E8137A"/>
  </w:style>
  <w:style w:type="character" w:customStyle="1" w:styleId="1f4">
    <w:name w:val="Тема примечания Знак1"/>
    <w:link w:val="aff8"/>
    <w:semiHidden/>
    <w:locked/>
    <w:rsid w:val="00E8137A"/>
    <w:rPr>
      <w:b/>
      <w:bCs/>
      <w:lang w:eastAsia="zh-CN" w:bidi="ar-SA"/>
    </w:rPr>
  </w:style>
  <w:style w:type="paragraph" w:styleId="aff8">
    <w:name w:val="annotation subject"/>
    <w:basedOn w:val="ab"/>
    <w:next w:val="ab"/>
    <w:link w:val="1f4"/>
    <w:semiHidden/>
    <w:rsid w:val="00E8137A"/>
    <w:rPr>
      <w:b/>
      <w:bCs/>
    </w:rPr>
  </w:style>
  <w:style w:type="character" w:customStyle="1" w:styleId="2d">
    <w:name w:val="Знак примечания2"/>
    <w:rsid w:val="00E8137A"/>
    <w:rPr>
      <w:sz w:val="16"/>
      <w:szCs w:val="16"/>
    </w:rPr>
  </w:style>
  <w:style w:type="character" w:customStyle="1" w:styleId="apple-converted-space">
    <w:name w:val="apple-converted-space"/>
    <w:basedOn w:val="a0"/>
    <w:rsid w:val="00E8137A"/>
  </w:style>
  <w:style w:type="character" w:customStyle="1" w:styleId="aff9">
    <w:name w:val="Гипертекстовая ссылка"/>
    <w:rsid w:val="00E8137A"/>
    <w:rPr>
      <w:b/>
      <w:bCs/>
      <w:color w:val="106BBE"/>
    </w:rPr>
  </w:style>
  <w:style w:type="table" w:styleId="affa">
    <w:name w:val="Table Grid"/>
    <w:basedOn w:val="a1"/>
    <w:rsid w:val="00E81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b">
    <w:name w:val="annotation reference"/>
    <w:rsid w:val="00453A9E"/>
    <w:rPr>
      <w:sz w:val="16"/>
      <w:szCs w:val="16"/>
    </w:rPr>
  </w:style>
  <w:style w:type="character" w:styleId="affc">
    <w:name w:val="footnote reference"/>
    <w:rsid w:val="001E43DC"/>
    <w:rPr>
      <w:vertAlign w:val="superscript"/>
    </w:rPr>
  </w:style>
  <w:style w:type="character" w:styleId="affd">
    <w:name w:val="Strong"/>
    <w:uiPriority w:val="22"/>
    <w:qFormat/>
    <w:rsid w:val="004E46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internet.garant.ru/document?id=9914158&amp;sub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?id=12057560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B82356-1D07-4A67-B3FB-67F08556B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5113</Words>
  <Characters>29145</Characters>
  <Application>Microsoft Office Word</Application>
  <DocSecurity>4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Microsoft</Company>
  <LinksUpToDate>false</LinksUpToDate>
  <CharactersWithSpaces>34190</CharactersWithSpaces>
  <SharedDoc>false</SharedDoc>
  <HLinks>
    <vt:vector size="12" baseType="variant">
      <vt:variant>
        <vt:i4>3080311</vt:i4>
      </vt:variant>
      <vt:variant>
        <vt:i4>3</vt:i4>
      </vt:variant>
      <vt:variant>
        <vt:i4>0</vt:i4>
      </vt:variant>
      <vt:variant>
        <vt:i4>5</vt:i4>
      </vt:variant>
      <vt:variant>
        <vt:lpwstr>http://internet.garant.ru/document?id=9914158&amp;sub=0</vt:lpwstr>
      </vt:variant>
      <vt:variant>
        <vt:lpwstr/>
      </vt:variant>
      <vt:variant>
        <vt:i4>5898249</vt:i4>
      </vt:variant>
      <vt:variant>
        <vt:i4>0</vt:i4>
      </vt:variant>
      <vt:variant>
        <vt:i4>0</vt:i4>
      </vt:variant>
      <vt:variant>
        <vt:i4>5</vt:i4>
      </vt:variant>
      <vt:variant>
        <vt:lpwstr>http://internet.garant.ru/document?id=12057560&amp;sub=0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890</dc:creator>
  <cp:lastModifiedBy>Крылова Оксана Сергеевна</cp:lastModifiedBy>
  <cp:revision>2</cp:revision>
  <cp:lastPrinted>2024-07-11T06:28:00Z</cp:lastPrinted>
  <dcterms:created xsi:type="dcterms:W3CDTF">2024-07-12T06:10:00Z</dcterms:created>
  <dcterms:modified xsi:type="dcterms:W3CDTF">2024-07-12T06:10:00Z</dcterms:modified>
</cp:coreProperties>
</file>