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C8B" w:rsidRDefault="004F3C8B" w:rsidP="004F3C8B">
      <w:pPr>
        <w:pStyle w:val="af0"/>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4F3C8B" w:rsidRDefault="004F3C8B" w:rsidP="004F3C8B">
      <w:pPr>
        <w:jc w:val="center"/>
        <w:rPr>
          <w:spacing w:val="60"/>
          <w:sz w:val="36"/>
          <w:szCs w:val="36"/>
        </w:rPr>
      </w:pPr>
    </w:p>
    <w:p w:rsidR="004F3C8B" w:rsidRDefault="004F3C8B" w:rsidP="004F3C8B">
      <w:pPr>
        <w:jc w:val="center"/>
        <w:rPr>
          <w:spacing w:val="60"/>
          <w:sz w:val="36"/>
          <w:szCs w:val="36"/>
        </w:rPr>
      </w:pPr>
    </w:p>
    <w:p w:rsidR="004F3C8B" w:rsidRDefault="004F3C8B" w:rsidP="004F3C8B">
      <w:pPr>
        <w:jc w:val="center"/>
        <w:rPr>
          <w:spacing w:val="60"/>
          <w:sz w:val="36"/>
          <w:szCs w:val="36"/>
        </w:rPr>
      </w:pPr>
    </w:p>
    <w:p w:rsidR="004F3C8B" w:rsidRDefault="004F3C8B" w:rsidP="004F3C8B">
      <w:pPr>
        <w:jc w:val="center"/>
        <w:rPr>
          <w:b/>
          <w:bCs/>
          <w:spacing w:val="38"/>
          <w:sz w:val="36"/>
          <w:szCs w:val="36"/>
        </w:rPr>
      </w:pPr>
      <w:r>
        <w:rPr>
          <w:b/>
          <w:bCs/>
          <w:spacing w:val="38"/>
          <w:sz w:val="36"/>
          <w:szCs w:val="36"/>
        </w:rPr>
        <w:t>Администрация города Шахты</w:t>
      </w:r>
    </w:p>
    <w:p w:rsidR="004F3C8B" w:rsidRDefault="004F3C8B" w:rsidP="004F3C8B">
      <w:pPr>
        <w:jc w:val="center"/>
        <w:rPr>
          <w:spacing w:val="60"/>
          <w:sz w:val="26"/>
          <w:szCs w:val="26"/>
        </w:rPr>
      </w:pPr>
    </w:p>
    <w:p w:rsidR="004F3C8B" w:rsidRDefault="004F3C8B" w:rsidP="004F3C8B">
      <w:pPr>
        <w:jc w:val="center"/>
        <w:rPr>
          <w:sz w:val="28"/>
          <w:szCs w:val="28"/>
        </w:rPr>
      </w:pPr>
      <w:r>
        <w:rPr>
          <w:b/>
          <w:spacing w:val="60"/>
          <w:sz w:val="36"/>
          <w:szCs w:val="36"/>
        </w:rPr>
        <w:t>ПОСТАНОВЛЕНИЕ</w:t>
      </w:r>
    </w:p>
    <w:p w:rsidR="004F3C8B" w:rsidRDefault="004F3C8B" w:rsidP="004F3C8B">
      <w:pPr>
        <w:jc w:val="center"/>
        <w:rPr>
          <w:sz w:val="28"/>
          <w:szCs w:val="28"/>
        </w:rPr>
      </w:pPr>
    </w:p>
    <w:p w:rsidR="004F3C8B" w:rsidRDefault="004F3C8B" w:rsidP="004F3C8B">
      <w:pPr>
        <w:jc w:val="center"/>
        <w:rPr>
          <w:sz w:val="28"/>
          <w:szCs w:val="28"/>
        </w:rPr>
      </w:pPr>
      <w:r>
        <w:rPr>
          <w:sz w:val="28"/>
          <w:szCs w:val="28"/>
        </w:rPr>
        <w:t xml:space="preserve">от </w:t>
      </w:r>
      <w:r w:rsidR="009A4CCA">
        <w:rPr>
          <w:sz w:val="28"/>
          <w:szCs w:val="28"/>
        </w:rPr>
        <w:t>19.06.</w:t>
      </w:r>
      <w:r>
        <w:rPr>
          <w:sz w:val="28"/>
          <w:szCs w:val="28"/>
        </w:rPr>
        <w:t>2024 №</w:t>
      </w:r>
      <w:r w:rsidR="009A4CCA">
        <w:rPr>
          <w:sz w:val="28"/>
          <w:szCs w:val="28"/>
        </w:rPr>
        <w:t>2056</w:t>
      </w:r>
    </w:p>
    <w:p w:rsidR="004F3C8B" w:rsidRDefault="004F3C8B" w:rsidP="004F3C8B">
      <w:pPr>
        <w:jc w:val="center"/>
        <w:rPr>
          <w:sz w:val="28"/>
          <w:szCs w:val="28"/>
        </w:rPr>
      </w:pPr>
    </w:p>
    <w:p w:rsidR="004F3C8B" w:rsidRDefault="004F3C8B" w:rsidP="004F3C8B">
      <w:pPr>
        <w:jc w:val="center"/>
        <w:rPr>
          <w:sz w:val="28"/>
          <w:szCs w:val="28"/>
        </w:rPr>
      </w:pPr>
    </w:p>
    <w:p w:rsidR="004F3C8B" w:rsidRPr="004F3C8B" w:rsidRDefault="004F3C8B" w:rsidP="004F3C8B">
      <w:pPr>
        <w:ind w:right="-1"/>
        <w:jc w:val="center"/>
        <w:rPr>
          <w:b/>
          <w:kern w:val="28"/>
          <w:sz w:val="28"/>
          <w:szCs w:val="28"/>
        </w:rPr>
      </w:pPr>
      <w:r w:rsidRPr="004F3C8B">
        <w:rPr>
          <w:rFonts w:eastAsia="Calibri"/>
          <w:b/>
          <w:kern w:val="28"/>
          <w:sz w:val="28"/>
          <w:szCs w:val="28"/>
        </w:rPr>
        <w:t xml:space="preserve">О внесении изменений в постановление Администрации </w:t>
      </w:r>
      <w:proofErr w:type="spellStart"/>
      <w:r>
        <w:rPr>
          <w:rFonts w:eastAsia="Calibri"/>
          <w:b/>
          <w:kern w:val="28"/>
          <w:sz w:val="28"/>
          <w:szCs w:val="28"/>
        </w:rPr>
        <w:t>г.Шахты</w:t>
      </w:r>
      <w:proofErr w:type="spellEnd"/>
      <w:r w:rsidRPr="004F3C8B">
        <w:rPr>
          <w:rFonts w:eastAsia="Calibri"/>
          <w:b/>
          <w:kern w:val="28"/>
          <w:sz w:val="28"/>
          <w:szCs w:val="28"/>
        </w:rPr>
        <w:t xml:space="preserve"> от 11.12.2023 </w:t>
      </w:r>
      <w:r>
        <w:rPr>
          <w:rFonts w:eastAsia="Calibri"/>
          <w:b/>
          <w:kern w:val="28"/>
          <w:sz w:val="28"/>
          <w:szCs w:val="28"/>
        </w:rPr>
        <w:t>№</w:t>
      </w:r>
      <w:r w:rsidRPr="004F3C8B">
        <w:rPr>
          <w:rFonts w:eastAsia="Calibri"/>
          <w:b/>
          <w:kern w:val="28"/>
          <w:sz w:val="28"/>
          <w:szCs w:val="28"/>
        </w:rPr>
        <w:t>4267 «Об утверждении Порядка организации тушения ландшафтных (природных) пожаров силами и средствами единой государственной системы предупреждения и ликвидации чрезвычайных ситуаций, расположенными на территории муниципального образования «Город Шахты»</w:t>
      </w:r>
    </w:p>
    <w:p w:rsidR="004F3C8B" w:rsidRDefault="004F3C8B" w:rsidP="004F3C8B">
      <w:pPr>
        <w:ind w:right="3827"/>
        <w:jc w:val="both"/>
        <w:rPr>
          <w:kern w:val="28"/>
          <w:sz w:val="28"/>
          <w:szCs w:val="28"/>
        </w:rPr>
      </w:pPr>
    </w:p>
    <w:p w:rsidR="004F3C8B" w:rsidRPr="00CF01C2" w:rsidRDefault="004F3C8B" w:rsidP="004F3C8B">
      <w:pPr>
        <w:ind w:right="3827"/>
        <w:jc w:val="both"/>
        <w:rPr>
          <w:kern w:val="28"/>
          <w:sz w:val="28"/>
          <w:szCs w:val="28"/>
        </w:rPr>
      </w:pPr>
    </w:p>
    <w:p w:rsidR="004F3C8B" w:rsidRDefault="004F3C8B" w:rsidP="004F3C8B">
      <w:pPr>
        <w:ind w:firstLine="709"/>
        <w:jc w:val="both"/>
        <w:rPr>
          <w:sz w:val="28"/>
        </w:rPr>
      </w:pPr>
      <w:r w:rsidRPr="00CF01C2">
        <w:rPr>
          <w:sz w:val="28"/>
          <w:szCs w:val="28"/>
        </w:rPr>
        <w:t xml:space="preserve">В соответствии с </w:t>
      </w:r>
      <w:r>
        <w:rPr>
          <w:sz w:val="28"/>
          <w:szCs w:val="28"/>
        </w:rPr>
        <w:t xml:space="preserve">постановлением Правительства Российской Федерации от 22.12.2023 №2263 «Об утверждении уровней реагирования на ландшафтные (природные) пожары», постановлением Департамента по предупреждению и ликвидации чрезвычайных ситуаций Ростовской области от 16.02.2024 №2, </w:t>
      </w:r>
      <w:r w:rsidRPr="00412DB2">
        <w:rPr>
          <w:sz w:val="28"/>
          <w:szCs w:val="28"/>
        </w:rPr>
        <w:t xml:space="preserve">Федеральным законом от 06.10.2003 №131-ФЗ «Об общих принципах организации местного самоуправления в Российской Федерации, а также в </w:t>
      </w:r>
      <w:r w:rsidRPr="00412DB2">
        <w:rPr>
          <w:rFonts w:eastAsia="TimesNewRomanPSMT"/>
          <w:sz w:val="28"/>
          <w:szCs w:val="28"/>
        </w:rPr>
        <w:t>целях приведения правового акта муниципального образования «Город Шахты» в соответствие с действующим законодательством, Администрация города Шахты</w:t>
      </w:r>
    </w:p>
    <w:p w:rsidR="004F3C8B" w:rsidRDefault="004F3C8B" w:rsidP="004F3C8B">
      <w:pPr>
        <w:ind w:firstLine="709"/>
        <w:jc w:val="both"/>
        <w:rPr>
          <w:spacing w:val="-24"/>
          <w:sz w:val="28"/>
        </w:rPr>
      </w:pPr>
    </w:p>
    <w:p w:rsidR="004F3C8B" w:rsidRDefault="004F3C8B" w:rsidP="004F3C8B">
      <w:pPr>
        <w:jc w:val="center"/>
        <w:rPr>
          <w:b/>
          <w:sz w:val="28"/>
        </w:rPr>
      </w:pPr>
      <w:r>
        <w:rPr>
          <w:b/>
          <w:spacing w:val="60"/>
          <w:sz w:val="28"/>
        </w:rPr>
        <w:t>ПОСТАНОВЛЯЕТ</w:t>
      </w:r>
      <w:r>
        <w:rPr>
          <w:b/>
          <w:sz w:val="28"/>
        </w:rPr>
        <w:t>:</w:t>
      </w:r>
    </w:p>
    <w:p w:rsidR="004F3C8B" w:rsidRDefault="004F3C8B" w:rsidP="00992419">
      <w:pPr>
        <w:ind w:right="-2" w:firstLine="709"/>
        <w:jc w:val="both"/>
        <w:rPr>
          <w:kern w:val="28"/>
          <w:sz w:val="28"/>
          <w:szCs w:val="28"/>
        </w:rPr>
      </w:pPr>
    </w:p>
    <w:p w:rsidR="00D72C8E" w:rsidRDefault="00992419" w:rsidP="00992419">
      <w:pPr>
        <w:ind w:right="-2" w:firstLine="709"/>
        <w:jc w:val="both"/>
        <w:rPr>
          <w:kern w:val="28"/>
          <w:sz w:val="28"/>
          <w:szCs w:val="28"/>
        </w:rPr>
      </w:pPr>
      <w:r w:rsidRPr="00CF01C2">
        <w:rPr>
          <w:kern w:val="28"/>
          <w:sz w:val="28"/>
          <w:szCs w:val="28"/>
        </w:rPr>
        <w:t>1.</w:t>
      </w:r>
      <w:r w:rsidR="00D72C8E">
        <w:rPr>
          <w:kern w:val="28"/>
          <w:sz w:val="28"/>
          <w:szCs w:val="28"/>
        </w:rPr>
        <w:t>Внести в постановление Администрации города Шахты от 11.12.2023 №4267 «Об утверждении Порядка организации тушения ландшафтных (природных) пожаров силами и средствами единой государственной системы предупреждения и ликвидации чрезвычайных ситуаций, расположенными на территории муниципального образования «Город Шахты» следующие изменения:</w:t>
      </w:r>
    </w:p>
    <w:p w:rsidR="00D72C8E" w:rsidRPr="00AF38BD" w:rsidRDefault="00D72C8E" w:rsidP="00992419">
      <w:pPr>
        <w:ind w:right="-2" w:firstLine="709"/>
        <w:jc w:val="both"/>
        <w:rPr>
          <w:kern w:val="28"/>
          <w:sz w:val="28"/>
          <w:szCs w:val="28"/>
        </w:rPr>
      </w:pPr>
      <w:r w:rsidRPr="00D72EF8">
        <w:rPr>
          <w:kern w:val="28"/>
          <w:sz w:val="28"/>
          <w:szCs w:val="28"/>
        </w:rPr>
        <w:t>1.</w:t>
      </w:r>
      <w:proofErr w:type="gramStart"/>
      <w:r w:rsidRPr="00D72EF8">
        <w:rPr>
          <w:kern w:val="28"/>
          <w:sz w:val="28"/>
          <w:szCs w:val="28"/>
        </w:rPr>
        <w:t>1.Приложение</w:t>
      </w:r>
      <w:proofErr w:type="gramEnd"/>
      <w:r w:rsidRPr="00D72EF8">
        <w:rPr>
          <w:kern w:val="28"/>
          <w:sz w:val="28"/>
          <w:szCs w:val="28"/>
        </w:rPr>
        <w:t xml:space="preserve"> </w:t>
      </w:r>
      <w:r w:rsidR="004F3C8B" w:rsidRPr="00D72EF8">
        <w:rPr>
          <w:kern w:val="28"/>
          <w:sz w:val="28"/>
          <w:szCs w:val="28"/>
        </w:rPr>
        <w:t>№</w:t>
      </w:r>
      <w:r w:rsidRPr="00D72EF8">
        <w:rPr>
          <w:kern w:val="28"/>
          <w:sz w:val="28"/>
          <w:szCs w:val="28"/>
        </w:rPr>
        <w:t>1 к постановлению изложить в редакции согласно приложению к настоящему постановлению.</w:t>
      </w:r>
    </w:p>
    <w:p w:rsidR="006F50AA" w:rsidRPr="00CF01C2" w:rsidRDefault="00095A81" w:rsidP="005C7051">
      <w:pPr>
        <w:autoSpaceDE w:val="0"/>
        <w:autoSpaceDN w:val="0"/>
        <w:adjustRightInd w:val="0"/>
        <w:ind w:firstLine="708"/>
        <w:jc w:val="both"/>
        <w:rPr>
          <w:sz w:val="28"/>
          <w:szCs w:val="28"/>
        </w:rPr>
      </w:pPr>
      <w:r>
        <w:rPr>
          <w:kern w:val="28"/>
          <w:sz w:val="28"/>
          <w:szCs w:val="28"/>
        </w:rPr>
        <w:t>2.</w:t>
      </w:r>
      <w:r w:rsidR="006F50AA" w:rsidRPr="00CF01C2">
        <w:rPr>
          <w:sz w:val="28"/>
          <w:szCs w:val="28"/>
        </w:rPr>
        <w:t xml:space="preserve">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 </w:t>
      </w:r>
    </w:p>
    <w:p w:rsidR="00955E89" w:rsidRPr="005360A2" w:rsidRDefault="00091C1F" w:rsidP="00955E89">
      <w:pPr>
        <w:ind w:firstLine="709"/>
        <w:jc w:val="both"/>
        <w:rPr>
          <w:sz w:val="28"/>
        </w:rPr>
      </w:pPr>
      <w:r w:rsidRPr="005360A2">
        <w:rPr>
          <w:sz w:val="28"/>
        </w:rPr>
        <w:t>4</w:t>
      </w:r>
      <w:r w:rsidR="00955E89" w:rsidRPr="005360A2">
        <w:rPr>
          <w:sz w:val="28"/>
        </w:rPr>
        <w:t>.Настоящее постановление вступает в силу со дня его официального опубликования.</w:t>
      </w:r>
    </w:p>
    <w:p w:rsidR="00955E89" w:rsidRPr="00CF01C2" w:rsidRDefault="00091C1F" w:rsidP="00955E89">
      <w:pPr>
        <w:ind w:firstLine="709"/>
        <w:jc w:val="both"/>
        <w:rPr>
          <w:color w:val="FF0000"/>
          <w:sz w:val="28"/>
          <w:szCs w:val="28"/>
        </w:rPr>
      </w:pPr>
      <w:r w:rsidRPr="00CF01C2">
        <w:rPr>
          <w:sz w:val="28"/>
        </w:rPr>
        <w:lastRenderedPageBreak/>
        <w:t>5</w:t>
      </w:r>
      <w:r w:rsidR="00955E89" w:rsidRPr="00CF01C2">
        <w:rPr>
          <w:sz w:val="28"/>
        </w:rPr>
        <w:t xml:space="preserve">.Контроль за исполнением постановления возложить на заместителя главы Администрации </w:t>
      </w:r>
      <w:proofErr w:type="spellStart"/>
      <w:r w:rsidR="00283AAC" w:rsidRPr="00CF01C2">
        <w:rPr>
          <w:sz w:val="28"/>
        </w:rPr>
        <w:t>Болтенкова</w:t>
      </w:r>
      <w:proofErr w:type="spellEnd"/>
      <w:r w:rsidR="00283AAC" w:rsidRPr="00CF01C2">
        <w:rPr>
          <w:sz w:val="28"/>
        </w:rPr>
        <w:t xml:space="preserve"> А.В.</w:t>
      </w:r>
    </w:p>
    <w:p w:rsidR="00955E89" w:rsidRPr="00CF01C2" w:rsidRDefault="00955E89" w:rsidP="00955E89">
      <w:pPr>
        <w:rPr>
          <w:sz w:val="28"/>
          <w:szCs w:val="28"/>
        </w:rPr>
      </w:pPr>
    </w:p>
    <w:p w:rsidR="00955E89" w:rsidRPr="00CF01C2" w:rsidRDefault="00955E89" w:rsidP="00955E89">
      <w:pPr>
        <w:rPr>
          <w:sz w:val="28"/>
          <w:szCs w:val="28"/>
        </w:rPr>
      </w:pPr>
    </w:p>
    <w:p w:rsidR="004F3C8B" w:rsidRDefault="004F3C8B" w:rsidP="004F3C8B">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rsidR="004F3C8B" w:rsidRDefault="004F3C8B" w:rsidP="004F3C8B">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4F3C8B" w:rsidRDefault="004F3C8B" w:rsidP="004F3C8B">
      <w:pPr>
        <w:jc w:val="both"/>
        <w:rPr>
          <w:sz w:val="28"/>
        </w:rPr>
      </w:pPr>
    </w:p>
    <w:p w:rsidR="009A4CCA" w:rsidRDefault="009A4CCA" w:rsidP="004F3C8B">
      <w:pPr>
        <w:jc w:val="both"/>
        <w:rPr>
          <w:sz w:val="28"/>
        </w:rPr>
      </w:pPr>
    </w:p>
    <w:p w:rsidR="00530309" w:rsidRPr="00CF01C2" w:rsidRDefault="00530309" w:rsidP="00DA7728">
      <w:pPr>
        <w:jc w:val="both"/>
        <w:rPr>
          <w:rFonts w:ascii="Times NR Cyr MT" w:hAnsi="Times NR Cyr MT"/>
          <w:sz w:val="28"/>
          <w:szCs w:val="28"/>
        </w:rPr>
      </w:pPr>
      <w:r w:rsidRPr="00CF01C2">
        <w:rPr>
          <w:rFonts w:ascii="Times NR Cyr MT" w:hAnsi="Times NR Cyr MT"/>
          <w:sz w:val="28"/>
          <w:szCs w:val="28"/>
        </w:rPr>
        <w:t>Постановление вносит: М</w:t>
      </w:r>
      <w:r w:rsidR="00FB16A7" w:rsidRPr="00CF01C2">
        <w:rPr>
          <w:rFonts w:ascii="Times NR Cyr MT" w:hAnsi="Times NR Cyr MT"/>
          <w:sz w:val="28"/>
          <w:szCs w:val="28"/>
        </w:rPr>
        <w:t>К</w:t>
      </w:r>
      <w:r w:rsidRPr="00CF01C2">
        <w:rPr>
          <w:rFonts w:ascii="Times NR Cyr MT" w:hAnsi="Times NR Cyr MT"/>
          <w:sz w:val="28"/>
          <w:szCs w:val="28"/>
        </w:rPr>
        <w:t>У г</w:t>
      </w:r>
      <w:r w:rsidR="00C724DB" w:rsidRPr="00CF01C2">
        <w:rPr>
          <w:rFonts w:ascii="Times NR Cyr MT" w:hAnsi="Times NR Cyr MT"/>
          <w:sz w:val="28"/>
          <w:szCs w:val="28"/>
        </w:rPr>
        <w:t>орода</w:t>
      </w:r>
      <w:r w:rsidRPr="00CF01C2">
        <w:rPr>
          <w:rFonts w:ascii="Times NR Cyr MT" w:hAnsi="Times NR Cyr MT"/>
          <w:sz w:val="28"/>
          <w:szCs w:val="28"/>
        </w:rPr>
        <w:t xml:space="preserve"> Шахты «Управление по делам ГО ЧС»</w:t>
      </w:r>
    </w:p>
    <w:p w:rsidR="000C375D" w:rsidRPr="00CF01C2" w:rsidRDefault="00530309" w:rsidP="00804FA9">
      <w:pPr>
        <w:jc w:val="both"/>
        <w:rPr>
          <w:color w:val="FF0000"/>
          <w:kern w:val="28"/>
          <w:sz w:val="28"/>
          <w:szCs w:val="28"/>
        </w:rPr>
      </w:pPr>
      <w:r w:rsidRPr="005360A2">
        <w:rPr>
          <w:rFonts w:ascii="Times NR Cyr MT" w:hAnsi="Times NR Cyr MT"/>
          <w:sz w:val="28"/>
          <w:szCs w:val="28"/>
        </w:rPr>
        <w:t xml:space="preserve">Разослано: </w:t>
      </w:r>
      <w:proofErr w:type="spellStart"/>
      <w:r w:rsidR="004F3C8B">
        <w:rPr>
          <w:rFonts w:ascii="Times NR Cyr MT" w:hAnsi="Times NR Cyr MT"/>
          <w:sz w:val="28"/>
          <w:szCs w:val="28"/>
        </w:rPr>
        <w:t>ГОиЧС</w:t>
      </w:r>
      <w:proofErr w:type="spellEnd"/>
      <w:r w:rsidRPr="005360A2">
        <w:rPr>
          <w:rFonts w:ascii="Times NR Cyr MT" w:hAnsi="Times NR Cyr MT"/>
          <w:sz w:val="28"/>
          <w:szCs w:val="28"/>
        </w:rPr>
        <w:t>,</w:t>
      </w:r>
      <w:r w:rsidR="00EE2A4E" w:rsidRPr="005360A2">
        <w:rPr>
          <w:rFonts w:ascii="Times NR Cyr MT" w:hAnsi="Times NR Cyr MT"/>
          <w:sz w:val="28"/>
          <w:szCs w:val="28"/>
        </w:rPr>
        <w:t xml:space="preserve"> ГД,</w:t>
      </w:r>
      <w:r w:rsidRPr="005360A2">
        <w:rPr>
          <w:kern w:val="28"/>
          <w:sz w:val="28"/>
          <w:szCs w:val="28"/>
        </w:rPr>
        <w:t xml:space="preserve"> </w:t>
      </w:r>
      <w:r w:rsidR="005D0701" w:rsidRPr="005360A2">
        <w:rPr>
          <w:kern w:val="28"/>
          <w:sz w:val="28"/>
          <w:szCs w:val="28"/>
        </w:rPr>
        <w:t>ОНД и ПР по городу Шахты УНД и ПР ГУ МЧС России по РО</w:t>
      </w:r>
      <w:r w:rsidRPr="005360A2">
        <w:rPr>
          <w:kern w:val="28"/>
          <w:sz w:val="28"/>
          <w:szCs w:val="28"/>
        </w:rPr>
        <w:t>,</w:t>
      </w:r>
      <w:r w:rsidR="00C571D9" w:rsidRPr="005360A2">
        <w:rPr>
          <w:kern w:val="28"/>
          <w:sz w:val="28"/>
          <w:szCs w:val="28"/>
        </w:rPr>
        <w:t xml:space="preserve"> </w:t>
      </w:r>
      <w:r w:rsidR="005D0701" w:rsidRPr="005360A2">
        <w:rPr>
          <w:kern w:val="28"/>
          <w:sz w:val="28"/>
          <w:szCs w:val="28"/>
        </w:rPr>
        <w:t>ШГ 3 ПСО ФПС ГПС ГУ МЧС России по РО</w:t>
      </w:r>
      <w:r w:rsidR="00C571D9" w:rsidRPr="005360A2">
        <w:rPr>
          <w:kern w:val="28"/>
          <w:sz w:val="28"/>
          <w:szCs w:val="28"/>
        </w:rPr>
        <w:t>,</w:t>
      </w:r>
      <w:r w:rsidRPr="005360A2">
        <w:rPr>
          <w:kern w:val="28"/>
          <w:sz w:val="28"/>
          <w:szCs w:val="28"/>
        </w:rPr>
        <w:t xml:space="preserve"> </w:t>
      </w:r>
      <w:r w:rsidR="005D0701" w:rsidRPr="005360A2">
        <w:rPr>
          <w:sz w:val="28"/>
          <w:szCs w:val="28"/>
        </w:rPr>
        <w:t>ОСПК</w:t>
      </w:r>
      <w:r w:rsidR="00B43DF4" w:rsidRPr="005360A2">
        <w:rPr>
          <w:sz w:val="28"/>
          <w:szCs w:val="28"/>
        </w:rPr>
        <w:t>,</w:t>
      </w:r>
      <w:r w:rsidR="00DA7728" w:rsidRPr="005360A2">
        <w:rPr>
          <w:sz w:val="28"/>
          <w:szCs w:val="28"/>
        </w:rPr>
        <w:t xml:space="preserve"> </w:t>
      </w:r>
      <w:r w:rsidRPr="0043254A">
        <w:rPr>
          <w:kern w:val="28"/>
          <w:sz w:val="28"/>
          <w:szCs w:val="28"/>
        </w:rPr>
        <w:t>ВДПО</w:t>
      </w:r>
      <w:r w:rsidR="000B45F5">
        <w:rPr>
          <w:kern w:val="28"/>
          <w:sz w:val="28"/>
          <w:szCs w:val="28"/>
        </w:rPr>
        <w:t>, ОВФСК</w:t>
      </w:r>
      <w:r w:rsidR="00460FB3">
        <w:rPr>
          <w:kern w:val="28"/>
          <w:sz w:val="28"/>
          <w:szCs w:val="28"/>
        </w:rPr>
        <w:t xml:space="preserve"> </w:t>
      </w:r>
    </w:p>
    <w:p w:rsidR="000C375D" w:rsidRPr="00CF01C2" w:rsidRDefault="000C375D" w:rsidP="00804FA9">
      <w:pPr>
        <w:jc w:val="both"/>
        <w:rPr>
          <w:kern w:val="28"/>
          <w:sz w:val="28"/>
          <w:szCs w:val="28"/>
        </w:rPr>
      </w:pPr>
    </w:p>
    <w:p w:rsidR="000C375D" w:rsidRPr="00CF01C2" w:rsidRDefault="000C375D" w:rsidP="00804FA9">
      <w:pPr>
        <w:jc w:val="both"/>
        <w:rPr>
          <w:kern w:val="28"/>
          <w:sz w:val="28"/>
          <w:szCs w:val="28"/>
        </w:rPr>
      </w:pPr>
    </w:p>
    <w:p w:rsidR="000C375D" w:rsidRPr="00CF01C2" w:rsidRDefault="000C375D" w:rsidP="00804FA9">
      <w:pPr>
        <w:jc w:val="both"/>
        <w:rPr>
          <w:kern w:val="28"/>
          <w:sz w:val="28"/>
          <w:szCs w:val="28"/>
        </w:rPr>
      </w:pPr>
    </w:p>
    <w:p w:rsidR="000C375D" w:rsidRPr="00CF01C2" w:rsidRDefault="000C375D" w:rsidP="00804FA9">
      <w:pPr>
        <w:jc w:val="both"/>
        <w:rPr>
          <w:kern w:val="28"/>
          <w:sz w:val="28"/>
          <w:szCs w:val="28"/>
        </w:rPr>
      </w:pPr>
    </w:p>
    <w:p w:rsidR="000C375D" w:rsidRPr="00CF01C2" w:rsidRDefault="000C375D" w:rsidP="00804FA9">
      <w:pPr>
        <w:jc w:val="both"/>
        <w:rPr>
          <w:kern w:val="28"/>
          <w:sz w:val="28"/>
          <w:szCs w:val="28"/>
        </w:rPr>
      </w:pPr>
    </w:p>
    <w:p w:rsidR="000C375D" w:rsidRPr="00CF01C2" w:rsidRDefault="000C375D" w:rsidP="00804FA9">
      <w:pPr>
        <w:jc w:val="both"/>
        <w:rPr>
          <w:kern w:val="28"/>
          <w:sz w:val="28"/>
          <w:szCs w:val="28"/>
        </w:rPr>
      </w:pPr>
    </w:p>
    <w:p w:rsidR="000C375D" w:rsidRPr="00CF01C2" w:rsidRDefault="000C375D" w:rsidP="00804FA9">
      <w:pPr>
        <w:jc w:val="both"/>
        <w:rPr>
          <w:kern w:val="28"/>
          <w:sz w:val="28"/>
          <w:szCs w:val="28"/>
        </w:rPr>
      </w:pPr>
    </w:p>
    <w:p w:rsidR="000C375D" w:rsidRPr="00CF01C2" w:rsidRDefault="000C375D" w:rsidP="00804FA9">
      <w:pPr>
        <w:jc w:val="both"/>
        <w:rPr>
          <w:kern w:val="28"/>
          <w:sz w:val="28"/>
          <w:szCs w:val="28"/>
        </w:rPr>
      </w:pPr>
    </w:p>
    <w:p w:rsidR="000C375D" w:rsidRDefault="000C375D"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C173A9" w:rsidRDefault="00C173A9" w:rsidP="00804FA9">
      <w:pPr>
        <w:jc w:val="both"/>
        <w:rPr>
          <w:kern w:val="28"/>
          <w:sz w:val="28"/>
          <w:szCs w:val="28"/>
        </w:rPr>
      </w:pPr>
    </w:p>
    <w:p w:rsidR="004F3C8B" w:rsidRDefault="004F3C8B" w:rsidP="004F3C8B">
      <w:pPr>
        <w:ind w:left="4536"/>
        <w:jc w:val="center"/>
        <w:rPr>
          <w:sz w:val="28"/>
          <w:szCs w:val="28"/>
        </w:rPr>
      </w:pPr>
      <w:r>
        <w:rPr>
          <w:sz w:val="28"/>
          <w:szCs w:val="28"/>
        </w:rPr>
        <w:lastRenderedPageBreak/>
        <w:t>Приложение</w:t>
      </w:r>
    </w:p>
    <w:p w:rsidR="004F3C8B" w:rsidRDefault="004F3C8B" w:rsidP="004F3C8B">
      <w:pPr>
        <w:ind w:left="4536"/>
        <w:jc w:val="center"/>
        <w:rPr>
          <w:sz w:val="28"/>
          <w:szCs w:val="28"/>
        </w:rPr>
      </w:pPr>
      <w:r>
        <w:rPr>
          <w:sz w:val="28"/>
          <w:szCs w:val="28"/>
        </w:rPr>
        <w:t>к постановлению Администрации</w:t>
      </w:r>
    </w:p>
    <w:p w:rsidR="004F3C8B" w:rsidRDefault="004F3C8B" w:rsidP="004F3C8B">
      <w:pPr>
        <w:ind w:left="4536"/>
        <w:jc w:val="center"/>
        <w:rPr>
          <w:sz w:val="28"/>
          <w:szCs w:val="28"/>
        </w:rPr>
      </w:pPr>
      <w:r>
        <w:rPr>
          <w:sz w:val="28"/>
          <w:szCs w:val="28"/>
        </w:rPr>
        <w:t>города Шахты</w:t>
      </w:r>
    </w:p>
    <w:p w:rsidR="004F3C8B" w:rsidRDefault="004F3C8B" w:rsidP="004F3C8B">
      <w:pPr>
        <w:ind w:left="4536"/>
        <w:jc w:val="center"/>
        <w:rPr>
          <w:sz w:val="28"/>
          <w:szCs w:val="28"/>
        </w:rPr>
      </w:pPr>
      <w:r>
        <w:rPr>
          <w:sz w:val="28"/>
          <w:szCs w:val="28"/>
        </w:rPr>
        <w:t xml:space="preserve">от </w:t>
      </w:r>
      <w:r w:rsidR="009A4CCA">
        <w:rPr>
          <w:sz w:val="28"/>
          <w:szCs w:val="28"/>
        </w:rPr>
        <w:t>19.06.</w:t>
      </w:r>
      <w:bookmarkStart w:id="0" w:name="_GoBack"/>
      <w:bookmarkEnd w:id="0"/>
      <w:r>
        <w:rPr>
          <w:sz w:val="28"/>
          <w:szCs w:val="28"/>
        </w:rPr>
        <w:t>2024 №</w:t>
      </w:r>
      <w:r w:rsidR="009A4CCA">
        <w:rPr>
          <w:sz w:val="28"/>
          <w:szCs w:val="28"/>
        </w:rPr>
        <w:t>2056</w:t>
      </w:r>
    </w:p>
    <w:p w:rsidR="004F3C8B" w:rsidRDefault="004F3C8B" w:rsidP="004F3C8B">
      <w:pPr>
        <w:ind w:left="4536"/>
        <w:jc w:val="center"/>
        <w:rPr>
          <w:sz w:val="28"/>
          <w:szCs w:val="28"/>
        </w:rPr>
      </w:pPr>
    </w:p>
    <w:p w:rsidR="000C375D" w:rsidRPr="00CF01C2" w:rsidRDefault="000C375D" w:rsidP="000C375D">
      <w:pPr>
        <w:jc w:val="center"/>
        <w:rPr>
          <w:sz w:val="28"/>
          <w:szCs w:val="28"/>
        </w:rPr>
      </w:pPr>
      <w:r w:rsidRPr="00CF01C2">
        <w:rPr>
          <w:bCs/>
          <w:color w:val="000000"/>
          <w:sz w:val="28"/>
          <w:szCs w:val="28"/>
        </w:rPr>
        <w:t>ПО</w:t>
      </w:r>
      <w:r w:rsidR="00D15269" w:rsidRPr="00CF01C2">
        <w:rPr>
          <w:bCs/>
          <w:color w:val="000000"/>
          <w:sz w:val="28"/>
          <w:szCs w:val="28"/>
        </w:rPr>
        <w:t>РЯДОК</w:t>
      </w:r>
    </w:p>
    <w:p w:rsidR="000C375D" w:rsidRPr="00CF01C2" w:rsidRDefault="004F3C8B" w:rsidP="000C375D">
      <w:pPr>
        <w:autoSpaceDE w:val="0"/>
        <w:autoSpaceDN w:val="0"/>
        <w:adjustRightInd w:val="0"/>
        <w:jc w:val="center"/>
        <w:rPr>
          <w:color w:val="000000"/>
          <w:sz w:val="28"/>
          <w:szCs w:val="28"/>
        </w:rPr>
      </w:pPr>
      <w:r>
        <w:rPr>
          <w:color w:val="000000"/>
          <w:sz w:val="28"/>
          <w:szCs w:val="28"/>
        </w:rPr>
        <w:t>о</w:t>
      </w:r>
      <w:r w:rsidR="007B0993" w:rsidRPr="00CF01C2">
        <w:rPr>
          <w:color w:val="000000"/>
          <w:sz w:val="28"/>
          <w:szCs w:val="28"/>
        </w:rPr>
        <w:t>рганизации тушения ландшафтных (природных) пожаров силами и средствами единой государственной системы предупреждения и ликвидации чрезвычайных ситуаций, расположенными на территории муниципального образования «Город Шахты»</w:t>
      </w:r>
      <w:r w:rsidR="005D50B1" w:rsidRPr="00CF01C2">
        <w:rPr>
          <w:color w:val="000000"/>
          <w:sz w:val="28"/>
          <w:szCs w:val="28"/>
        </w:rPr>
        <w:t xml:space="preserve">  </w:t>
      </w:r>
    </w:p>
    <w:p w:rsidR="00E14368" w:rsidRPr="00CF01C2" w:rsidRDefault="00E14368" w:rsidP="000C375D">
      <w:pPr>
        <w:autoSpaceDE w:val="0"/>
        <w:autoSpaceDN w:val="0"/>
        <w:adjustRightInd w:val="0"/>
        <w:jc w:val="center"/>
        <w:rPr>
          <w:color w:val="000000"/>
          <w:sz w:val="28"/>
          <w:szCs w:val="28"/>
        </w:rPr>
      </w:pPr>
    </w:p>
    <w:p w:rsidR="00E14368" w:rsidRPr="004F3C8B" w:rsidRDefault="00E14368" w:rsidP="000C375D">
      <w:pPr>
        <w:autoSpaceDE w:val="0"/>
        <w:autoSpaceDN w:val="0"/>
        <w:adjustRightInd w:val="0"/>
        <w:jc w:val="center"/>
        <w:rPr>
          <w:color w:val="000000"/>
          <w:sz w:val="28"/>
          <w:szCs w:val="28"/>
        </w:rPr>
      </w:pPr>
      <w:r w:rsidRPr="004F3C8B">
        <w:rPr>
          <w:color w:val="000000"/>
          <w:sz w:val="28"/>
          <w:szCs w:val="28"/>
        </w:rPr>
        <w:t>1.Общие положения</w:t>
      </w:r>
    </w:p>
    <w:p w:rsidR="006E1392" w:rsidRPr="00CF01C2" w:rsidRDefault="006E1392" w:rsidP="000C375D">
      <w:pPr>
        <w:autoSpaceDE w:val="0"/>
        <w:autoSpaceDN w:val="0"/>
        <w:adjustRightInd w:val="0"/>
        <w:jc w:val="center"/>
        <w:rPr>
          <w:color w:val="000000"/>
          <w:sz w:val="28"/>
          <w:szCs w:val="28"/>
        </w:rPr>
      </w:pPr>
    </w:p>
    <w:p w:rsidR="00DA772F" w:rsidRPr="00CF01C2" w:rsidRDefault="006E1392" w:rsidP="00642538">
      <w:pPr>
        <w:autoSpaceDE w:val="0"/>
        <w:autoSpaceDN w:val="0"/>
        <w:adjustRightInd w:val="0"/>
        <w:ind w:firstLine="708"/>
        <w:jc w:val="both"/>
        <w:rPr>
          <w:color w:val="000000"/>
          <w:sz w:val="28"/>
          <w:szCs w:val="28"/>
        </w:rPr>
      </w:pPr>
      <w:r w:rsidRPr="00CF01C2">
        <w:rPr>
          <w:color w:val="000000"/>
          <w:sz w:val="28"/>
          <w:szCs w:val="28"/>
        </w:rPr>
        <w:t>1.</w:t>
      </w:r>
      <w:r w:rsidR="00642538" w:rsidRPr="00CF01C2">
        <w:rPr>
          <w:color w:val="000000"/>
          <w:sz w:val="28"/>
          <w:szCs w:val="28"/>
        </w:rPr>
        <w:t>Настоящ</w:t>
      </w:r>
      <w:r w:rsidR="00DA772F" w:rsidRPr="00CF01C2">
        <w:rPr>
          <w:color w:val="000000"/>
          <w:sz w:val="28"/>
          <w:szCs w:val="28"/>
        </w:rPr>
        <w:t xml:space="preserve">ий Порядок определяет организацию тушения ландшафтных (природных) пожаров на территории Ростовской области (за исключением тушения лесных пожаров и других ландшафтных (природных) пожаров за землях лесного фонда, землях обороны и безопасности, землях особо охраняемых природных территорий, осуществляемого в соответствии с частью 5 статьи 51 Лесного кодекса Российской Федерации силами и средствами единой государственной системы предупреждения и ликвидации чрезвычайных ситуаций (далее - РСЧС), расположенными на территории муниципального образования «Город Шахты», в соответствии с полномочиями, установленными Федеральным законом от 21.12.1994 </w:t>
      </w:r>
      <w:r w:rsidR="004F3C8B">
        <w:rPr>
          <w:color w:val="000000"/>
          <w:sz w:val="28"/>
          <w:szCs w:val="28"/>
        </w:rPr>
        <w:t>№</w:t>
      </w:r>
      <w:r w:rsidR="00DA772F" w:rsidRPr="00CF01C2">
        <w:rPr>
          <w:color w:val="000000"/>
          <w:sz w:val="28"/>
          <w:szCs w:val="28"/>
        </w:rPr>
        <w:t>68-ФЗ «О защите населения и территорий от чрезвычайных ситуаций природного и техногенного характера» для защиты населенных пунктов, объектов экономики и инфраструктуры.</w:t>
      </w:r>
    </w:p>
    <w:p w:rsidR="005E75CC" w:rsidRDefault="00DA772F" w:rsidP="00642538">
      <w:pPr>
        <w:autoSpaceDE w:val="0"/>
        <w:autoSpaceDN w:val="0"/>
        <w:adjustRightInd w:val="0"/>
        <w:ind w:firstLine="708"/>
        <w:jc w:val="both"/>
        <w:rPr>
          <w:color w:val="000000"/>
          <w:sz w:val="28"/>
          <w:szCs w:val="28"/>
        </w:rPr>
      </w:pPr>
      <w:r w:rsidRPr="00CF01C2">
        <w:rPr>
          <w:color w:val="000000"/>
          <w:sz w:val="28"/>
          <w:szCs w:val="28"/>
        </w:rPr>
        <w:t xml:space="preserve">1.2.Реагирование на тушение ландшафтных (природных) пожаров осуществляется незамедлительно при </w:t>
      </w:r>
      <w:r w:rsidR="00A6059A" w:rsidRPr="00CF01C2">
        <w:rPr>
          <w:color w:val="000000"/>
          <w:sz w:val="28"/>
          <w:szCs w:val="28"/>
        </w:rPr>
        <w:t xml:space="preserve">обнаружении очагов пожаров в границах </w:t>
      </w:r>
      <w:r w:rsidR="005E75CC" w:rsidRPr="00CF01C2">
        <w:rPr>
          <w:color w:val="000000"/>
          <w:sz w:val="28"/>
          <w:szCs w:val="28"/>
        </w:rPr>
        <w:t>населенного пункта, вблизи объектов инфраструктуры и экономики силами и средствами РСЧС, дислоцированными на территории муниципального образования «Город Шахты».</w:t>
      </w:r>
    </w:p>
    <w:p w:rsidR="002E4E5E" w:rsidRPr="00EE1D36" w:rsidRDefault="0068001A" w:rsidP="00642538">
      <w:pPr>
        <w:autoSpaceDE w:val="0"/>
        <w:autoSpaceDN w:val="0"/>
        <w:adjustRightInd w:val="0"/>
        <w:ind w:firstLine="708"/>
        <w:jc w:val="both"/>
        <w:rPr>
          <w:sz w:val="28"/>
          <w:szCs w:val="28"/>
        </w:rPr>
      </w:pPr>
      <w:r w:rsidRPr="00EE1D36">
        <w:rPr>
          <w:sz w:val="28"/>
          <w:szCs w:val="28"/>
        </w:rPr>
        <w:t xml:space="preserve">Уровни реагирования на ландшафтные (природные) пожары устанавливаются в соответствии с постановлением Правительства Российской Федерации от 22.12.2023 </w:t>
      </w:r>
      <w:r w:rsidR="004F3C8B">
        <w:rPr>
          <w:sz w:val="28"/>
          <w:szCs w:val="28"/>
        </w:rPr>
        <w:t>№</w:t>
      </w:r>
      <w:r w:rsidRPr="00EE1D36">
        <w:rPr>
          <w:sz w:val="28"/>
          <w:szCs w:val="28"/>
        </w:rPr>
        <w:t>2263 «Об утверждении уровней реагирования на ландшафтные (природные) пожары» в зависимости от времени, прошедшего с момента получения сообщения о ландшафтном (природном) пожаре, а также от других факторов, влияющих на безопасность жизнедеятельности населения.</w:t>
      </w:r>
    </w:p>
    <w:p w:rsidR="004435C4" w:rsidRPr="00CF01C2" w:rsidRDefault="005E75CC" w:rsidP="00642538">
      <w:pPr>
        <w:autoSpaceDE w:val="0"/>
        <w:autoSpaceDN w:val="0"/>
        <w:adjustRightInd w:val="0"/>
        <w:ind w:firstLine="708"/>
        <w:jc w:val="both"/>
        <w:rPr>
          <w:color w:val="000000"/>
          <w:sz w:val="28"/>
          <w:szCs w:val="28"/>
        </w:rPr>
      </w:pPr>
      <w:r w:rsidRPr="00CF01C2">
        <w:rPr>
          <w:color w:val="000000"/>
          <w:sz w:val="28"/>
          <w:szCs w:val="28"/>
        </w:rPr>
        <w:t>1.3.Состав сил и средств РСЧС привлекаемых на территории муниципального образования «Город Шахты»</w:t>
      </w:r>
      <w:r w:rsidR="004435C4" w:rsidRPr="00CF01C2">
        <w:rPr>
          <w:color w:val="000000"/>
          <w:sz w:val="28"/>
          <w:szCs w:val="28"/>
        </w:rPr>
        <w:t xml:space="preserve"> к тушению ландшафтных (Природных) пожаров включает:</w:t>
      </w:r>
    </w:p>
    <w:p w:rsidR="00DA772F" w:rsidRPr="00CF01C2" w:rsidRDefault="004435C4" w:rsidP="00642538">
      <w:pPr>
        <w:autoSpaceDE w:val="0"/>
        <w:autoSpaceDN w:val="0"/>
        <w:adjustRightInd w:val="0"/>
        <w:ind w:firstLine="708"/>
        <w:jc w:val="both"/>
        <w:rPr>
          <w:color w:val="000000"/>
          <w:sz w:val="28"/>
          <w:szCs w:val="28"/>
        </w:rPr>
      </w:pPr>
      <w:r w:rsidRPr="00CF01C2">
        <w:rPr>
          <w:color w:val="000000"/>
          <w:sz w:val="28"/>
          <w:szCs w:val="28"/>
        </w:rPr>
        <w:t>подразделения федеральной противопожарной службы Главного управления МЧС России по Ростовской области;</w:t>
      </w:r>
      <w:r w:rsidR="00DA772F" w:rsidRPr="00CF01C2">
        <w:rPr>
          <w:color w:val="000000"/>
          <w:sz w:val="28"/>
          <w:szCs w:val="28"/>
        </w:rPr>
        <w:t xml:space="preserve">  </w:t>
      </w:r>
    </w:p>
    <w:p w:rsidR="00D64CEC" w:rsidRPr="00661152" w:rsidRDefault="00661152" w:rsidP="00642538">
      <w:pPr>
        <w:autoSpaceDE w:val="0"/>
        <w:autoSpaceDN w:val="0"/>
        <w:adjustRightInd w:val="0"/>
        <w:ind w:firstLine="708"/>
        <w:jc w:val="both"/>
        <w:rPr>
          <w:sz w:val="28"/>
          <w:szCs w:val="28"/>
        </w:rPr>
      </w:pPr>
      <w:r w:rsidRPr="00661152">
        <w:rPr>
          <w:sz w:val="28"/>
          <w:szCs w:val="28"/>
        </w:rPr>
        <w:t>поисково-спасательное подразделение</w:t>
      </w:r>
      <w:r w:rsidR="00E7741A" w:rsidRPr="00661152">
        <w:rPr>
          <w:sz w:val="28"/>
          <w:szCs w:val="28"/>
        </w:rPr>
        <w:t xml:space="preserve"> МКУ</w:t>
      </w:r>
      <w:r w:rsidR="00D70592" w:rsidRPr="00661152">
        <w:rPr>
          <w:sz w:val="28"/>
          <w:szCs w:val="28"/>
        </w:rPr>
        <w:t xml:space="preserve"> </w:t>
      </w:r>
      <w:proofErr w:type="spellStart"/>
      <w:r w:rsidR="004F3C8B">
        <w:rPr>
          <w:sz w:val="28"/>
          <w:szCs w:val="28"/>
        </w:rPr>
        <w:t>г.Шахты</w:t>
      </w:r>
      <w:proofErr w:type="spellEnd"/>
      <w:r w:rsidR="00D70592" w:rsidRPr="00661152">
        <w:rPr>
          <w:sz w:val="28"/>
          <w:szCs w:val="28"/>
        </w:rPr>
        <w:t xml:space="preserve"> «Управление</w:t>
      </w:r>
      <w:r w:rsidRPr="00661152">
        <w:rPr>
          <w:sz w:val="28"/>
          <w:szCs w:val="28"/>
        </w:rPr>
        <w:t xml:space="preserve"> по делам гражданской обороны, предупреждения и ликвидации чрезвычайных ситуаций</w:t>
      </w:r>
      <w:r w:rsidR="00D70592" w:rsidRPr="00661152">
        <w:rPr>
          <w:sz w:val="28"/>
          <w:szCs w:val="28"/>
        </w:rPr>
        <w:t>»</w:t>
      </w:r>
      <w:r w:rsidRPr="00661152">
        <w:rPr>
          <w:sz w:val="28"/>
          <w:szCs w:val="28"/>
        </w:rPr>
        <w:t>;</w:t>
      </w:r>
    </w:p>
    <w:p w:rsidR="000030EA" w:rsidRDefault="000030EA" w:rsidP="00642538">
      <w:pPr>
        <w:autoSpaceDE w:val="0"/>
        <w:autoSpaceDN w:val="0"/>
        <w:adjustRightInd w:val="0"/>
        <w:ind w:firstLine="708"/>
        <w:jc w:val="both"/>
        <w:rPr>
          <w:sz w:val="28"/>
          <w:szCs w:val="28"/>
        </w:rPr>
      </w:pPr>
      <w:r w:rsidRPr="000030EA">
        <w:rPr>
          <w:sz w:val="28"/>
          <w:szCs w:val="28"/>
        </w:rPr>
        <w:t>подразделения добровольной пожарной охраны</w:t>
      </w:r>
      <w:r>
        <w:rPr>
          <w:sz w:val="28"/>
          <w:szCs w:val="28"/>
        </w:rPr>
        <w:t>.</w:t>
      </w:r>
    </w:p>
    <w:p w:rsidR="00C56330" w:rsidRPr="00CF01C2" w:rsidRDefault="00E64361" w:rsidP="00642538">
      <w:pPr>
        <w:autoSpaceDE w:val="0"/>
        <w:autoSpaceDN w:val="0"/>
        <w:adjustRightInd w:val="0"/>
        <w:ind w:firstLine="708"/>
        <w:jc w:val="both"/>
        <w:rPr>
          <w:sz w:val="28"/>
          <w:szCs w:val="28"/>
        </w:rPr>
      </w:pPr>
      <w:r w:rsidRPr="00CF01C2">
        <w:rPr>
          <w:sz w:val="28"/>
          <w:szCs w:val="28"/>
        </w:rPr>
        <w:lastRenderedPageBreak/>
        <w:t>До начала и в период пожароопасного сезона организации независимо от форм собственности,</w:t>
      </w:r>
      <w:r w:rsidR="006A4ACF" w:rsidRPr="00CF01C2">
        <w:rPr>
          <w:sz w:val="28"/>
          <w:szCs w:val="28"/>
        </w:rPr>
        <w:t xml:space="preserve"> владеющие на праве собственности земельными участками за пределами границ населенных пунктов, включенные в состав сил и средств РСЧС муниципального образования «Город Шахты», обязаны создавать и поддерживать в готовности силы и средства, </w:t>
      </w:r>
      <w:r w:rsidR="00C56330" w:rsidRPr="00CF01C2">
        <w:rPr>
          <w:sz w:val="28"/>
          <w:szCs w:val="28"/>
        </w:rPr>
        <w:t>предназначенные для тушения ландшафтных (природных) пожаров.</w:t>
      </w:r>
    </w:p>
    <w:p w:rsidR="00C56330" w:rsidRPr="00CF01C2" w:rsidRDefault="00C56330" w:rsidP="00642538">
      <w:pPr>
        <w:autoSpaceDE w:val="0"/>
        <w:autoSpaceDN w:val="0"/>
        <w:adjustRightInd w:val="0"/>
        <w:ind w:firstLine="708"/>
        <w:jc w:val="both"/>
        <w:rPr>
          <w:sz w:val="28"/>
          <w:szCs w:val="28"/>
        </w:rPr>
      </w:pPr>
      <w:r w:rsidRPr="00CF01C2">
        <w:rPr>
          <w:sz w:val="28"/>
          <w:szCs w:val="28"/>
        </w:rPr>
        <w:t>1.4.Маневренные группы (далее-Группы) создаются комиссией по предупреждению и ликвидации чрезвычайных ситуаций муниципального образования «Город Шахты» (далее-КЧС и ОПБ) на пожароопасный сезон.</w:t>
      </w:r>
    </w:p>
    <w:p w:rsidR="0019720D" w:rsidRPr="00CF01C2" w:rsidRDefault="00C56330" w:rsidP="00642538">
      <w:pPr>
        <w:autoSpaceDE w:val="0"/>
        <w:autoSpaceDN w:val="0"/>
        <w:adjustRightInd w:val="0"/>
        <w:ind w:firstLine="708"/>
        <w:jc w:val="both"/>
        <w:rPr>
          <w:sz w:val="28"/>
          <w:szCs w:val="28"/>
        </w:rPr>
      </w:pPr>
      <w:r w:rsidRPr="00CF01C2">
        <w:rPr>
          <w:sz w:val="28"/>
          <w:szCs w:val="28"/>
        </w:rPr>
        <w:t>Основными задачами Групп являются выявление ландшафтных (</w:t>
      </w:r>
      <w:r w:rsidR="00B664DE" w:rsidRPr="00CF01C2">
        <w:rPr>
          <w:sz w:val="28"/>
          <w:szCs w:val="28"/>
        </w:rPr>
        <w:t>природных</w:t>
      </w:r>
      <w:r w:rsidRPr="00CF01C2">
        <w:rPr>
          <w:sz w:val="28"/>
          <w:szCs w:val="28"/>
        </w:rPr>
        <w:t>)</w:t>
      </w:r>
      <w:r w:rsidR="00B664DE" w:rsidRPr="00CF01C2">
        <w:rPr>
          <w:sz w:val="28"/>
          <w:szCs w:val="28"/>
        </w:rPr>
        <w:t xml:space="preserve"> пожаров на ранней стадии развития, тушение их минимальными силами, проведение профилактических мероприятий, выявление нарушителей установленного порядка выжигания сухой растительности.</w:t>
      </w:r>
    </w:p>
    <w:p w:rsidR="00E00636" w:rsidRPr="00CF01C2" w:rsidRDefault="0019720D" w:rsidP="00642538">
      <w:pPr>
        <w:autoSpaceDE w:val="0"/>
        <w:autoSpaceDN w:val="0"/>
        <w:adjustRightInd w:val="0"/>
        <w:ind w:firstLine="708"/>
        <w:jc w:val="both"/>
        <w:rPr>
          <w:sz w:val="28"/>
          <w:szCs w:val="28"/>
        </w:rPr>
      </w:pPr>
      <w:r w:rsidRPr="00CF01C2">
        <w:rPr>
          <w:sz w:val="28"/>
          <w:szCs w:val="28"/>
        </w:rPr>
        <w:t xml:space="preserve">1.5.На период пожароопасного сезона, при наступлении </w:t>
      </w:r>
      <w:r w:rsidRPr="00CF01C2">
        <w:rPr>
          <w:sz w:val="28"/>
          <w:szCs w:val="28"/>
          <w:lang w:val="en-US"/>
        </w:rPr>
        <w:t>IV</w:t>
      </w:r>
      <w:r w:rsidRPr="00CF01C2">
        <w:rPr>
          <w:sz w:val="28"/>
          <w:szCs w:val="28"/>
        </w:rPr>
        <w:t xml:space="preserve"> и </w:t>
      </w:r>
      <w:r w:rsidRPr="00CF01C2">
        <w:rPr>
          <w:sz w:val="28"/>
          <w:szCs w:val="28"/>
          <w:lang w:val="en-US"/>
        </w:rPr>
        <w:t>V</w:t>
      </w:r>
      <w:r w:rsidRPr="00CF01C2">
        <w:rPr>
          <w:sz w:val="28"/>
          <w:szCs w:val="28"/>
        </w:rPr>
        <w:t xml:space="preserve"> классов пожарной опасности, создаются постоянно действующие оперативные штабы при КЧС и ОПБ муниципального образования «Город Шахты».</w:t>
      </w:r>
    </w:p>
    <w:p w:rsidR="00E00636" w:rsidRPr="00CF01C2" w:rsidRDefault="00E00636" w:rsidP="00642538">
      <w:pPr>
        <w:autoSpaceDE w:val="0"/>
        <w:autoSpaceDN w:val="0"/>
        <w:adjustRightInd w:val="0"/>
        <w:ind w:firstLine="708"/>
        <w:jc w:val="both"/>
        <w:rPr>
          <w:sz w:val="28"/>
          <w:szCs w:val="28"/>
        </w:rPr>
      </w:pPr>
    </w:p>
    <w:p w:rsidR="00E64361" w:rsidRPr="004F3C8B" w:rsidRDefault="00E00636" w:rsidP="004F3C8B">
      <w:pPr>
        <w:autoSpaceDE w:val="0"/>
        <w:autoSpaceDN w:val="0"/>
        <w:adjustRightInd w:val="0"/>
        <w:jc w:val="center"/>
        <w:rPr>
          <w:sz w:val="28"/>
          <w:szCs w:val="28"/>
        </w:rPr>
      </w:pPr>
      <w:r w:rsidRPr="004F3C8B">
        <w:rPr>
          <w:sz w:val="28"/>
          <w:szCs w:val="28"/>
        </w:rPr>
        <w:t>2.Реагирование органов управления РСЧС на возникновение ландшафтных (природных) пожаров</w:t>
      </w:r>
    </w:p>
    <w:p w:rsidR="00E64361" w:rsidRPr="00CF01C2" w:rsidRDefault="00E64361" w:rsidP="00642538">
      <w:pPr>
        <w:autoSpaceDE w:val="0"/>
        <w:autoSpaceDN w:val="0"/>
        <w:adjustRightInd w:val="0"/>
        <w:ind w:firstLine="708"/>
        <w:jc w:val="both"/>
        <w:rPr>
          <w:b/>
          <w:sz w:val="28"/>
          <w:szCs w:val="28"/>
        </w:rPr>
      </w:pPr>
    </w:p>
    <w:p w:rsidR="00E64361" w:rsidRPr="00CF01C2" w:rsidRDefault="00D67545" w:rsidP="00642538">
      <w:pPr>
        <w:autoSpaceDE w:val="0"/>
        <w:autoSpaceDN w:val="0"/>
        <w:adjustRightInd w:val="0"/>
        <w:ind w:firstLine="708"/>
        <w:jc w:val="both"/>
        <w:rPr>
          <w:sz w:val="28"/>
          <w:szCs w:val="28"/>
        </w:rPr>
      </w:pPr>
      <w:r w:rsidRPr="00CF01C2">
        <w:rPr>
          <w:sz w:val="28"/>
          <w:szCs w:val="28"/>
        </w:rPr>
        <w:t>2.1.Координационными органами управления, постоянно действующими органами управления и органами повседневного управления РСЧС на региональном и муни</w:t>
      </w:r>
      <w:r w:rsidR="004A5F56" w:rsidRPr="00CF01C2">
        <w:rPr>
          <w:sz w:val="28"/>
          <w:szCs w:val="28"/>
        </w:rPr>
        <w:t>ципальном уровнях реагирования п</w:t>
      </w:r>
      <w:r w:rsidRPr="00CF01C2">
        <w:rPr>
          <w:sz w:val="28"/>
          <w:szCs w:val="28"/>
        </w:rPr>
        <w:t xml:space="preserve">остоянно </w:t>
      </w:r>
      <w:r w:rsidR="004A5F56" w:rsidRPr="00CF01C2">
        <w:rPr>
          <w:sz w:val="28"/>
          <w:szCs w:val="28"/>
        </w:rPr>
        <w:t>осуществляется оценка угрозы обнаруженных и действующих ландшафтных (природных) пожаров населенным пунктам, объектам экономики и инфраструктуры.</w:t>
      </w:r>
    </w:p>
    <w:p w:rsidR="004A5F56" w:rsidRPr="00CF01C2" w:rsidRDefault="004A5F56" w:rsidP="00642538">
      <w:pPr>
        <w:autoSpaceDE w:val="0"/>
        <w:autoSpaceDN w:val="0"/>
        <w:adjustRightInd w:val="0"/>
        <w:ind w:firstLine="708"/>
        <w:jc w:val="both"/>
        <w:rPr>
          <w:sz w:val="28"/>
          <w:szCs w:val="28"/>
        </w:rPr>
      </w:pPr>
      <w:r w:rsidRPr="00CF01C2">
        <w:rPr>
          <w:sz w:val="28"/>
          <w:szCs w:val="28"/>
        </w:rPr>
        <w:t>Организациями, предприятиями и учреждениями, независимо от форм собственности и ведомственной принадлежности, осуществляется оценка угрозы обнаруженных и действующих ландшафтных (природных) пожаров их недвижимой и движимой собственности.</w:t>
      </w:r>
    </w:p>
    <w:p w:rsidR="004A5F56" w:rsidRPr="00CF01C2" w:rsidRDefault="004A5F56" w:rsidP="00642538">
      <w:pPr>
        <w:autoSpaceDE w:val="0"/>
        <w:autoSpaceDN w:val="0"/>
        <w:adjustRightInd w:val="0"/>
        <w:ind w:firstLine="708"/>
        <w:jc w:val="both"/>
        <w:rPr>
          <w:sz w:val="28"/>
          <w:szCs w:val="28"/>
        </w:rPr>
      </w:pPr>
      <w:r w:rsidRPr="00CF01C2">
        <w:rPr>
          <w:sz w:val="28"/>
          <w:szCs w:val="28"/>
        </w:rPr>
        <w:t>2.2</w:t>
      </w:r>
      <w:r w:rsidR="00A777B8">
        <w:rPr>
          <w:sz w:val="28"/>
          <w:szCs w:val="28"/>
        </w:rPr>
        <w:t>.</w:t>
      </w:r>
      <w:r w:rsidRPr="00CF01C2">
        <w:rPr>
          <w:sz w:val="28"/>
          <w:szCs w:val="28"/>
        </w:rPr>
        <w:t>Единая дежурно-диспетчерская служба города Шахты (далее-ЕДДС) обеспечивает:</w:t>
      </w:r>
    </w:p>
    <w:p w:rsidR="004A5F56" w:rsidRPr="00CF01C2" w:rsidRDefault="00A02387" w:rsidP="00642538">
      <w:pPr>
        <w:autoSpaceDE w:val="0"/>
        <w:autoSpaceDN w:val="0"/>
        <w:adjustRightInd w:val="0"/>
        <w:ind w:firstLine="708"/>
        <w:jc w:val="both"/>
        <w:rPr>
          <w:sz w:val="28"/>
          <w:szCs w:val="28"/>
        </w:rPr>
      </w:pPr>
      <w:r w:rsidRPr="00CF01C2">
        <w:rPr>
          <w:sz w:val="28"/>
          <w:szCs w:val="28"/>
        </w:rPr>
        <w:t>м</w:t>
      </w:r>
      <w:r w:rsidR="004A5F56" w:rsidRPr="00CF01C2">
        <w:rPr>
          <w:sz w:val="28"/>
          <w:szCs w:val="28"/>
        </w:rPr>
        <w:t>ониторинг информации о термических точках, очагах возгорания и задымления, поступающей от средств космического наблюдения и систем видеонаблюдения, интегрированных в платформу аппаратно-программного комплекса «Безопасный город»;</w:t>
      </w:r>
    </w:p>
    <w:p w:rsidR="004A5F56" w:rsidRPr="00CF01C2" w:rsidRDefault="00A02387" w:rsidP="00642538">
      <w:pPr>
        <w:autoSpaceDE w:val="0"/>
        <w:autoSpaceDN w:val="0"/>
        <w:adjustRightInd w:val="0"/>
        <w:ind w:firstLine="708"/>
        <w:jc w:val="both"/>
        <w:rPr>
          <w:sz w:val="28"/>
          <w:szCs w:val="28"/>
        </w:rPr>
      </w:pPr>
      <w:r w:rsidRPr="00CF01C2">
        <w:rPr>
          <w:sz w:val="28"/>
          <w:szCs w:val="28"/>
        </w:rPr>
        <w:t>о</w:t>
      </w:r>
      <w:r w:rsidR="004A5F56" w:rsidRPr="00CF01C2">
        <w:rPr>
          <w:sz w:val="28"/>
          <w:szCs w:val="28"/>
        </w:rPr>
        <w:t>перативную обработку информации о термических точках, очагах возгорания и задымления, поступающей от прочих источников информации;</w:t>
      </w:r>
    </w:p>
    <w:p w:rsidR="004A5F56" w:rsidRPr="00CF01C2" w:rsidRDefault="00A02387" w:rsidP="00642538">
      <w:pPr>
        <w:autoSpaceDE w:val="0"/>
        <w:autoSpaceDN w:val="0"/>
        <w:adjustRightInd w:val="0"/>
        <w:ind w:firstLine="708"/>
        <w:jc w:val="both"/>
        <w:rPr>
          <w:sz w:val="28"/>
          <w:szCs w:val="28"/>
        </w:rPr>
      </w:pPr>
      <w:r w:rsidRPr="00CF01C2">
        <w:rPr>
          <w:sz w:val="28"/>
          <w:szCs w:val="28"/>
        </w:rPr>
        <w:t>д</w:t>
      </w:r>
      <w:r w:rsidR="004A5F56" w:rsidRPr="00CF01C2">
        <w:rPr>
          <w:sz w:val="28"/>
          <w:szCs w:val="28"/>
        </w:rPr>
        <w:t>оведение информации о местонахождении термических точек, очагов возгорания и задымления до подразделений</w:t>
      </w:r>
      <w:r w:rsidR="003B073F" w:rsidRPr="00CF01C2">
        <w:rPr>
          <w:sz w:val="28"/>
          <w:szCs w:val="28"/>
        </w:rPr>
        <w:t xml:space="preserve">, формирований, указанных в пункте 1.3 настоящего Порядка, собственников и арендаторов земельных участков, главы </w:t>
      </w:r>
      <w:r w:rsidR="00826F4F">
        <w:rPr>
          <w:sz w:val="28"/>
          <w:szCs w:val="28"/>
        </w:rPr>
        <w:t>А</w:t>
      </w:r>
      <w:r w:rsidR="003B073F" w:rsidRPr="00CF01C2">
        <w:rPr>
          <w:sz w:val="28"/>
          <w:szCs w:val="28"/>
        </w:rPr>
        <w:t>дминистрации города Шахты, и других заинтересованных должностных лиц;</w:t>
      </w:r>
    </w:p>
    <w:p w:rsidR="007F5B9C" w:rsidRPr="00C31372" w:rsidRDefault="00A02387" w:rsidP="00642538">
      <w:pPr>
        <w:autoSpaceDE w:val="0"/>
        <w:autoSpaceDN w:val="0"/>
        <w:adjustRightInd w:val="0"/>
        <w:ind w:firstLine="708"/>
        <w:jc w:val="both"/>
        <w:rPr>
          <w:sz w:val="28"/>
          <w:szCs w:val="28"/>
        </w:rPr>
      </w:pPr>
      <w:r w:rsidRPr="00CF01C2">
        <w:rPr>
          <w:sz w:val="28"/>
          <w:szCs w:val="28"/>
        </w:rPr>
        <w:t>н</w:t>
      </w:r>
      <w:r w:rsidR="003B073F" w:rsidRPr="00CF01C2">
        <w:rPr>
          <w:sz w:val="28"/>
          <w:szCs w:val="28"/>
        </w:rPr>
        <w:t>аправление ближайших к месту пожара сил и средств РСЧС, указанных в пункте 1.3 настоящего Порядка</w:t>
      </w:r>
      <w:r w:rsidR="00B87C5A" w:rsidRPr="00CF01C2">
        <w:rPr>
          <w:sz w:val="28"/>
          <w:szCs w:val="28"/>
        </w:rPr>
        <w:t xml:space="preserve">, расположенных на территории </w:t>
      </w:r>
      <w:r w:rsidR="00B87C5A" w:rsidRPr="00CF01C2">
        <w:rPr>
          <w:sz w:val="28"/>
          <w:szCs w:val="28"/>
        </w:rPr>
        <w:lastRenderedPageBreak/>
        <w:t xml:space="preserve">муниципального образования «Город Шахты», через диспетчеров пожарно-спасательных гарнизонов, диспетчерской службы министерства </w:t>
      </w:r>
      <w:r w:rsidR="003C31AF" w:rsidRPr="00CF01C2">
        <w:rPr>
          <w:sz w:val="28"/>
          <w:szCs w:val="28"/>
        </w:rPr>
        <w:t xml:space="preserve">природных ресурсов и экологии Ростовской </w:t>
      </w:r>
      <w:r w:rsidR="003C31AF" w:rsidRPr="00C31372">
        <w:rPr>
          <w:sz w:val="28"/>
          <w:szCs w:val="28"/>
        </w:rPr>
        <w:t xml:space="preserve">области, главы </w:t>
      </w:r>
      <w:r w:rsidR="00826F4F">
        <w:rPr>
          <w:sz w:val="28"/>
          <w:szCs w:val="28"/>
        </w:rPr>
        <w:t>А</w:t>
      </w:r>
      <w:r w:rsidR="003C31AF" w:rsidRPr="00C31372">
        <w:rPr>
          <w:sz w:val="28"/>
          <w:szCs w:val="28"/>
        </w:rPr>
        <w:t>дминистрации или руководителей ор</w:t>
      </w:r>
      <w:r w:rsidR="008264EB" w:rsidRPr="00C31372">
        <w:rPr>
          <w:sz w:val="28"/>
          <w:szCs w:val="28"/>
        </w:rPr>
        <w:t>г</w:t>
      </w:r>
      <w:r w:rsidR="003C31AF" w:rsidRPr="00C31372">
        <w:rPr>
          <w:sz w:val="28"/>
          <w:szCs w:val="28"/>
        </w:rPr>
        <w:t>а</w:t>
      </w:r>
      <w:r w:rsidR="008264EB" w:rsidRPr="00C31372">
        <w:rPr>
          <w:sz w:val="28"/>
          <w:szCs w:val="28"/>
        </w:rPr>
        <w:t>н</w:t>
      </w:r>
      <w:r w:rsidR="003C31AF" w:rsidRPr="00C31372">
        <w:rPr>
          <w:sz w:val="28"/>
          <w:szCs w:val="28"/>
        </w:rPr>
        <w:t>изаций;</w:t>
      </w:r>
    </w:p>
    <w:p w:rsidR="003B073F" w:rsidRPr="00CF01C2" w:rsidRDefault="007F5B9C" w:rsidP="00642538">
      <w:pPr>
        <w:autoSpaceDE w:val="0"/>
        <w:autoSpaceDN w:val="0"/>
        <w:adjustRightInd w:val="0"/>
        <w:ind w:firstLine="708"/>
        <w:jc w:val="both"/>
        <w:rPr>
          <w:sz w:val="28"/>
          <w:szCs w:val="28"/>
        </w:rPr>
      </w:pPr>
      <w:r w:rsidRPr="00CF01C2">
        <w:rPr>
          <w:sz w:val="28"/>
          <w:szCs w:val="28"/>
        </w:rPr>
        <w:t>ежедневное</w:t>
      </w:r>
      <w:r w:rsidR="003C31AF" w:rsidRPr="00CF01C2">
        <w:rPr>
          <w:sz w:val="28"/>
          <w:szCs w:val="28"/>
        </w:rPr>
        <w:t xml:space="preserve"> </w:t>
      </w:r>
      <w:r w:rsidRPr="00CF01C2">
        <w:rPr>
          <w:sz w:val="28"/>
          <w:szCs w:val="28"/>
        </w:rPr>
        <w:t>уточнение маршрутов Групп на период предстоящих суток в целях осуществления контроля за оперативной обстановкой, управления силами и средствами по обеспечению пожарной безопасности на территории муниципального образования «Город Шахты»;</w:t>
      </w:r>
    </w:p>
    <w:p w:rsidR="007F5B9C" w:rsidRPr="00CF01C2" w:rsidRDefault="007F5B9C" w:rsidP="00642538">
      <w:pPr>
        <w:autoSpaceDE w:val="0"/>
        <w:autoSpaceDN w:val="0"/>
        <w:adjustRightInd w:val="0"/>
        <w:ind w:firstLine="708"/>
        <w:jc w:val="both"/>
        <w:rPr>
          <w:sz w:val="28"/>
          <w:szCs w:val="28"/>
        </w:rPr>
      </w:pPr>
      <w:r w:rsidRPr="00CF01C2">
        <w:rPr>
          <w:sz w:val="28"/>
          <w:szCs w:val="28"/>
        </w:rPr>
        <w:t>прием докладов о ходе патрулирования от старших Групп по любому доступному каналу связи, при получении доклада об обнаружении возгорания незамедлительное направление ближайших к месту Групп и передачу информации</w:t>
      </w:r>
      <w:r w:rsidR="00FF7BBE" w:rsidRPr="00CF01C2">
        <w:rPr>
          <w:sz w:val="28"/>
          <w:szCs w:val="28"/>
        </w:rPr>
        <w:t xml:space="preserve"> в подразделения федеральной противопожарной службы Главного управления МЧС России по Ростовской области, подразделения областных противопожарной и аварийно-спасательных служб, </w:t>
      </w:r>
      <w:proofErr w:type="spellStart"/>
      <w:r w:rsidR="00FF7BBE" w:rsidRPr="00CF01C2">
        <w:rPr>
          <w:sz w:val="28"/>
          <w:szCs w:val="28"/>
        </w:rPr>
        <w:t>лесопожарных</w:t>
      </w:r>
      <w:proofErr w:type="spellEnd"/>
      <w:r w:rsidR="00FF7BBE" w:rsidRPr="00CF01C2">
        <w:rPr>
          <w:sz w:val="28"/>
          <w:szCs w:val="28"/>
        </w:rPr>
        <w:t xml:space="preserve"> формирований ГАУ РО «Лес», ведомственной пожарной охраны, добровольной пожарной охраны, главе администрации города Шахты.</w:t>
      </w:r>
    </w:p>
    <w:p w:rsidR="00FF7BBE" w:rsidRPr="00CF01C2" w:rsidRDefault="00FF7BBE" w:rsidP="00642538">
      <w:pPr>
        <w:autoSpaceDE w:val="0"/>
        <w:autoSpaceDN w:val="0"/>
        <w:adjustRightInd w:val="0"/>
        <w:ind w:firstLine="708"/>
        <w:jc w:val="both"/>
        <w:rPr>
          <w:sz w:val="28"/>
          <w:szCs w:val="28"/>
        </w:rPr>
      </w:pPr>
      <w:r w:rsidRPr="00CF01C2">
        <w:rPr>
          <w:sz w:val="28"/>
          <w:szCs w:val="28"/>
        </w:rPr>
        <w:t>2.3</w:t>
      </w:r>
      <w:r w:rsidR="00B84BBC" w:rsidRPr="00CF01C2">
        <w:rPr>
          <w:sz w:val="28"/>
          <w:szCs w:val="28"/>
        </w:rPr>
        <w:t>.</w:t>
      </w:r>
      <w:r w:rsidRPr="00CF01C2">
        <w:rPr>
          <w:sz w:val="28"/>
          <w:szCs w:val="28"/>
        </w:rPr>
        <w:t xml:space="preserve">Глава </w:t>
      </w:r>
      <w:r w:rsidR="00826F4F">
        <w:rPr>
          <w:sz w:val="28"/>
          <w:szCs w:val="28"/>
        </w:rPr>
        <w:t>А</w:t>
      </w:r>
      <w:r w:rsidR="00E83A53" w:rsidRPr="00CF01C2">
        <w:rPr>
          <w:sz w:val="28"/>
          <w:szCs w:val="28"/>
        </w:rPr>
        <w:t xml:space="preserve">дминистрации </w:t>
      </w:r>
      <w:r w:rsidRPr="00CF01C2">
        <w:rPr>
          <w:sz w:val="28"/>
          <w:szCs w:val="28"/>
        </w:rPr>
        <w:t>города Шахты</w:t>
      </w:r>
      <w:r w:rsidR="00CC023F">
        <w:rPr>
          <w:sz w:val="28"/>
          <w:szCs w:val="28"/>
        </w:rPr>
        <w:t xml:space="preserve">, оперативный дежурный ЕДДС </w:t>
      </w:r>
      <w:r w:rsidRPr="00CF01C2">
        <w:rPr>
          <w:sz w:val="28"/>
          <w:szCs w:val="28"/>
        </w:rPr>
        <w:t xml:space="preserve"> направляет Группы, а также собственников и арендаторов земельных участков для проверки информации о выявленных термических точках, очагах возгорания и задымлениях.</w:t>
      </w:r>
    </w:p>
    <w:p w:rsidR="00D67545" w:rsidRPr="00CF01C2" w:rsidRDefault="00D67545" w:rsidP="00642538">
      <w:pPr>
        <w:autoSpaceDE w:val="0"/>
        <w:autoSpaceDN w:val="0"/>
        <w:adjustRightInd w:val="0"/>
        <w:ind w:firstLine="708"/>
        <w:jc w:val="both"/>
        <w:rPr>
          <w:sz w:val="28"/>
          <w:szCs w:val="28"/>
        </w:rPr>
      </w:pPr>
    </w:p>
    <w:p w:rsidR="00B84BBC" w:rsidRPr="004F3C8B" w:rsidRDefault="00B84BBC" w:rsidP="004F3C8B">
      <w:pPr>
        <w:autoSpaceDE w:val="0"/>
        <w:autoSpaceDN w:val="0"/>
        <w:adjustRightInd w:val="0"/>
        <w:jc w:val="center"/>
        <w:rPr>
          <w:sz w:val="28"/>
          <w:szCs w:val="28"/>
        </w:rPr>
      </w:pPr>
      <w:r w:rsidRPr="004F3C8B">
        <w:rPr>
          <w:sz w:val="28"/>
          <w:szCs w:val="28"/>
        </w:rPr>
        <w:t>3.Порядок действия Групп</w:t>
      </w:r>
    </w:p>
    <w:p w:rsidR="00B84BBC" w:rsidRPr="00CF01C2" w:rsidRDefault="00B84BBC" w:rsidP="00B84BBC">
      <w:pPr>
        <w:autoSpaceDE w:val="0"/>
        <w:autoSpaceDN w:val="0"/>
        <w:adjustRightInd w:val="0"/>
        <w:ind w:firstLine="708"/>
        <w:jc w:val="center"/>
        <w:rPr>
          <w:b/>
          <w:sz w:val="28"/>
          <w:szCs w:val="28"/>
        </w:rPr>
      </w:pPr>
    </w:p>
    <w:p w:rsidR="00B84BBC" w:rsidRPr="00CF01C2" w:rsidRDefault="00B84BBC" w:rsidP="00B84BBC">
      <w:pPr>
        <w:autoSpaceDE w:val="0"/>
        <w:autoSpaceDN w:val="0"/>
        <w:adjustRightInd w:val="0"/>
        <w:ind w:firstLine="708"/>
        <w:jc w:val="both"/>
        <w:rPr>
          <w:sz w:val="28"/>
          <w:szCs w:val="28"/>
        </w:rPr>
      </w:pPr>
      <w:r w:rsidRPr="00CF01C2">
        <w:rPr>
          <w:sz w:val="28"/>
          <w:szCs w:val="28"/>
        </w:rPr>
        <w:t>3.1.Маневренные группы создаются из числа специалистов органов местного самоуправления, членов общественных объединений, организаций и учреждений всех форм собственности, расположенных на территории муниципального образования «Город Шахты».</w:t>
      </w:r>
    </w:p>
    <w:p w:rsidR="00B84BBC" w:rsidRPr="00CF01C2" w:rsidRDefault="003E7B2B" w:rsidP="00B84BBC">
      <w:pPr>
        <w:autoSpaceDE w:val="0"/>
        <w:autoSpaceDN w:val="0"/>
        <w:adjustRightInd w:val="0"/>
        <w:ind w:firstLine="708"/>
        <w:jc w:val="both"/>
        <w:rPr>
          <w:sz w:val="28"/>
          <w:szCs w:val="28"/>
        </w:rPr>
      </w:pPr>
      <w:r>
        <w:rPr>
          <w:sz w:val="28"/>
          <w:szCs w:val="28"/>
        </w:rPr>
        <w:t>3.2.</w:t>
      </w:r>
      <w:r w:rsidR="00B84BBC" w:rsidRPr="00CF01C2">
        <w:rPr>
          <w:sz w:val="28"/>
          <w:szCs w:val="28"/>
        </w:rPr>
        <w:t>В задачи маневренных групп входят:</w:t>
      </w:r>
    </w:p>
    <w:p w:rsidR="00B84BBC" w:rsidRPr="00CF01C2" w:rsidRDefault="00B84BBC" w:rsidP="00B84BBC">
      <w:pPr>
        <w:autoSpaceDE w:val="0"/>
        <w:autoSpaceDN w:val="0"/>
        <w:adjustRightInd w:val="0"/>
        <w:ind w:firstLine="708"/>
        <w:jc w:val="both"/>
        <w:rPr>
          <w:sz w:val="28"/>
          <w:szCs w:val="28"/>
        </w:rPr>
      </w:pPr>
      <w:r w:rsidRPr="00CF01C2">
        <w:rPr>
          <w:sz w:val="28"/>
          <w:szCs w:val="28"/>
        </w:rPr>
        <w:t xml:space="preserve">принятие мер по </w:t>
      </w:r>
      <w:r w:rsidR="001866DE">
        <w:rPr>
          <w:sz w:val="28"/>
          <w:szCs w:val="28"/>
        </w:rPr>
        <w:t xml:space="preserve">локализации и </w:t>
      </w:r>
      <w:r w:rsidRPr="00CF01C2">
        <w:rPr>
          <w:sz w:val="28"/>
          <w:szCs w:val="28"/>
        </w:rPr>
        <w:t>ликвидации отдельных очагов природных пожаров, в том числе создающих угрозу населенным пунктам и лесному фонду;</w:t>
      </w:r>
    </w:p>
    <w:p w:rsidR="00B84BBC" w:rsidRPr="00CF01C2" w:rsidRDefault="00B84BBC" w:rsidP="00B84BBC">
      <w:pPr>
        <w:autoSpaceDE w:val="0"/>
        <w:autoSpaceDN w:val="0"/>
        <w:adjustRightInd w:val="0"/>
        <w:ind w:firstLine="708"/>
        <w:jc w:val="both"/>
        <w:rPr>
          <w:sz w:val="28"/>
          <w:szCs w:val="28"/>
        </w:rPr>
      </w:pPr>
      <w:r w:rsidRPr="00CF01C2">
        <w:rPr>
          <w:sz w:val="28"/>
          <w:szCs w:val="28"/>
        </w:rPr>
        <w:t>оказание содействия по установлению (выя</w:t>
      </w:r>
      <w:r w:rsidR="00DF122E" w:rsidRPr="00CF01C2">
        <w:rPr>
          <w:sz w:val="28"/>
          <w:szCs w:val="28"/>
        </w:rPr>
        <w:t>влению</w:t>
      </w:r>
      <w:r w:rsidRPr="00CF01C2">
        <w:rPr>
          <w:sz w:val="28"/>
          <w:szCs w:val="28"/>
        </w:rPr>
        <w:t>)</w:t>
      </w:r>
      <w:r w:rsidR="00DF122E" w:rsidRPr="00CF01C2">
        <w:rPr>
          <w:sz w:val="28"/>
          <w:szCs w:val="28"/>
        </w:rPr>
        <w:t xml:space="preserve"> лиц, виновных в нарушении требований пожарной безопасности и возникновении ландшафтных (природных) пожаров, органам, уполномоченным составлять протоколы об административных правонарушениях по статьям 4.5, 5.1 Областного закона от 25.10.2022 </w:t>
      </w:r>
      <w:r w:rsidR="004F3C8B">
        <w:rPr>
          <w:sz w:val="28"/>
          <w:szCs w:val="28"/>
        </w:rPr>
        <w:t>№</w:t>
      </w:r>
      <w:r w:rsidR="00DF122E" w:rsidRPr="00CF01C2">
        <w:rPr>
          <w:sz w:val="28"/>
          <w:szCs w:val="28"/>
        </w:rPr>
        <w:t>273-ЗС «Об административных правонарушениях»;</w:t>
      </w:r>
    </w:p>
    <w:p w:rsidR="00DF122E" w:rsidRPr="00CF01C2" w:rsidRDefault="00DF122E" w:rsidP="00B84BBC">
      <w:pPr>
        <w:autoSpaceDE w:val="0"/>
        <w:autoSpaceDN w:val="0"/>
        <w:adjustRightInd w:val="0"/>
        <w:ind w:firstLine="708"/>
        <w:jc w:val="both"/>
        <w:rPr>
          <w:sz w:val="28"/>
          <w:szCs w:val="28"/>
        </w:rPr>
      </w:pPr>
      <w:r w:rsidRPr="00CF01C2">
        <w:rPr>
          <w:sz w:val="28"/>
          <w:szCs w:val="28"/>
        </w:rPr>
        <w:t>оказание помощи в эвакуации населения и материальных ценностей в случае угрозы перехода ландшафтных (природных) пожаров на населенные пункты;</w:t>
      </w:r>
    </w:p>
    <w:p w:rsidR="00DF122E" w:rsidRPr="00CF01C2" w:rsidRDefault="00DC58C3" w:rsidP="00B84BBC">
      <w:pPr>
        <w:autoSpaceDE w:val="0"/>
        <w:autoSpaceDN w:val="0"/>
        <w:adjustRightInd w:val="0"/>
        <w:ind w:firstLine="708"/>
        <w:jc w:val="both"/>
        <w:rPr>
          <w:sz w:val="28"/>
          <w:szCs w:val="28"/>
        </w:rPr>
      </w:pPr>
      <w:r w:rsidRPr="00CF01C2">
        <w:rPr>
          <w:sz w:val="28"/>
          <w:szCs w:val="28"/>
        </w:rPr>
        <w:t>передача информации в ЕДДС муниципального образования «Город Шахты» о складывающейся обстановке и запрос дополнительных сил и средств (при необходимости) для тушения ландшафтных (природных)</w:t>
      </w:r>
      <w:r w:rsidR="007C170B" w:rsidRPr="00CF01C2">
        <w:rPr>
          <w:sz w:val="28"/>
          <w:szCs w:val="28"/>
        </w:rPr>
        <w:t xml:space="preserve"> пожаров.</w:t>
      </w:r>
    </w:p>
    <w:p w:rsidR="007C170B" w:rsidRPr="00CF01C2" w:rsidRDefault="003E7B2B" w:rsidP="00B84BBC">
      <w:pPr>
        <w:autoSpaceDE w:val="0"/>
        <w:autoSpaceDN w:val="0"/>
        <w:adjustRightInd w:val="0"/>
        <w:ind w:firstLine="708"/>
        <w:jc w:val="both"/>
        <w:rPr>
          <w:sz w:val="28"/>
          <w:szCs w:val="28"/>
        </w:rPr>
      </w:pPr>
      <w:r>
        <w:rPr>
          <w:sz w:val="28"/>
          <w:szCs w:val="28"/>
        </w:rPr>
        <w:t>3.3.</w:t>
      </w:r>
      <w:r w:rsidR="007C170B" w:rsidRPr="00CF01C2">
        <w:rPr>
          <w:sz w:val="28"/>
          <w:szCs w:val="28"/>
        </w:rPr>
        <w:t>Перед осуществлением дежурства с Группами ежедневно проводится инструктаж о мерах безопасности, действиях при осложнении оперативной обстановки, порядке организации связи. Инструктаж проводят ответственные лица или старшие Групп.</w:t>
      </w:r>
    </w:p>
    <w:p w:rsidR="007C170B" w:rsidRPr="004F3C8B" w:rsidRDefault="007C170B" w:rsidP="004F3C8B">
      <w:pPr>
        <w:autoSpaceDE w:val="0"/>
        <w:autoSpaceDN w:val="0"/>
        <w:adjustRightInd w:val="0"/>
        <w:jc w:val="center"/>
        <w:rPr>
          <w:sz w:val="28"/>
          <w:szCs w:val="28"/>
        </w:rPr>
      </w:pPr>
      <w:r w:rsidRPr="004F3C8B">
        <w:rPr>
          <w:sz w:val="28"/>
          <w:szCs w:val="28"/>
        </w:rPr>
        <w:lastRenderedPageBreak/>
        <w:t xml:space="preserve">4.Порядок организации </w:t>
      </w:r>
      <w:proofErr w:type="gramStart"/>
      <w:r w:rsidRPr="004F3C8B">
        <w:rPr>
          <w:sz w:val="28"/>
          <w:szCs w:val="28"/>
        </w:rPr>
        <w:t>работы</w:t>
      </w:r>
      <w:r w:rsidR="004F3C8B">
        <w:rPr>
          <w:sz w:val="28"/>
          <w:szCs w:val="28"/>
        </w:rPr>
        <w:t xml:space="preserve"> </w:t>
      </w:r>
      <w:r w:rsidRPr="004F3C8B">
        <w:rPr>
          <w:sz w:val="28"/>
          <w:szCs w:val="28"/>
        </w:rPr>
        <w:t xml:space="preserve"> постоянно</w:t>
      </w:r>
      <w:proofErr w:type="gramEnd"/>
      <w:r w:rsidRPr="004F3C8B">
        <w:rPr>
          <w:sz w:val="28"/>
          <w:szCs w:val="28"/>
        </w:rPr>
        <w:t xml:space="preserve"> действующего оперативного штаба</w:t>
      </w:r>
    </w:p>
    <w:p w:rsidR="007C170B" w:rsidRPr="004F3C8B" w:rsidRDefault="007C170B" w:rsidP="004F3C8B">
      <w:pPr>
        <w:autoSpaceDE w:val="0"/>
        <w:autoSpaceDN w:val="0"/>
        <w:adjustRightInd w:val="0"/>
        <w:jc w:val="center"/>
        <w:rPr>
          <w:sz w:val="28"/>
          <w:szCs w:val="28"/>
        </w:rPr>
      </w:pPr>
      <w:r w:rsidRPr="004F3C8B">
        <w:rPr>
          <w:sz w:val="28"/>
          <w:szCs w:val="28"/>
        </w:rPr>
        <w:t xml:space="preserve"> при КЧС и ОПБ муниципального образования «Город Шахты»</w:t>
      </w:r>
    </w:p>
    <w:p w:rsidR="007C170B" w:rsidRPr="00CF01C2" w:rsidRDefault="007C170B" w:rsidP="007C170B">
      <w:pPr>
        <w:autoSpaceDE w:val="0"/>
        <w:autoSpaceDN w:val="0"/>
        <w:adjustRightInd w:val="0"/>
        <w:ind w:firstLine="708"/>
        <w:jc w:val="center"/>
        <w:rPr>
          <w:b/>
          <w:sz w:val="28"/>
          <w:szCs w:val="28"/>
        </w:rPr>
      </w:pPr>
    </w:p>
    <w:p w:rsidR="00784F1B" w:rsidRPr="00026625" w:rsidRDefault="007C170B" w:rsidP="007C170B">
      <w:pPr>
        <w:autoSpaceDE w:val="0"/>
        <w:autoSpaceDN w:val="0"/>
        <w:adjustRightInd w:val="0"/>
        <w:ind w:firstLine="708"/>
        <w:jc w:val="both"/>
        <w:rPr>
          <w:sz w:val="28"/>
          <w:szCs w:val="28"/>
        </w:rPr>
      </w:pPr>
      <w:r w:rsidRPr="00026625">
        <w:rPr>
          <w:sz w:val="28"/>
          <w:szCs w:val="28"/>
        </w:rPr>
        <w:t>4.</w:t>
      </w:r>
      <w:proofErr w:type="gramStart"/>
      <w:r w:rsidRPr="00026625">
        <w:rPr>
          <w:sz w:val="28"/>
          <w:szCs w:val="28"/>
        </w:rPr>
        <w:t>1.Координация</w:t>
      </w:r>
      <w:proofErr w:type="gramEnd"/>
      <w:r w:rsidRPr="00026625">
        <w:rPr>
          <w:sz w:val="28"/>
          <w:szCs w:val="28"/>
        </w:rPr>
        <w:t xml:space="preserve"> действий сил и средств на муниципальном уровне </w:t>
      </w:r>
      <w:r w:rsidR="00784F1B" w:rsidRPr="00026625">
        <w:rPr>
          <w:sz w:val="28"/>
          <w:szCs w:val="28"/>
        </w:rPr>
        <w:t>осуществляется постоянно действующим оперативным штабом по контрол</w:t>
      </w:r>
      <w:r w:rsidR="00A25B5D" w:rsidRPr="00026625">
        <w:rPr>
          <w:sz w:val="28"/>
          <w:szCs w:val="28"/>
        </w:rPr>
        <w:t>ю</w:t>
      </w:r>
      <w:r w:rsidR="00784F1B" w:rsidRPr="00026625">
        <w:rPr>
          <w:sz w:val="28"/>
          <w:szCs w:val="28"/>
        </w:rPr>
        <w:t xml:space="preserve"> за противопожарной обстановкой (далее – Оперативный штаб), созданным решением КЧС и ОПБ муниципального образования в пожароопасный сезон.</w:t>
      </w:r>
    </w:p>
    <w:p w:rsidR="00784F1B" w:rsidRPr="00CF01C2" w:rsidRDefault="00784F1B" w:rsidP="007C170B">
      <w:pPr>
        <w:autoSpaceDE w:val="0"/>
        <w:autoSpaceDN w:val="0"/>
        <w:adjustRightInd w:val="0"/>
        <w:ind w:firstLine="708"/>
        <w:jc w:val="both"/>
        <w:rPr>
          <w:sz w:val="28"/>
          <w:szCs w:val="28"/>
        </w:rPr>
      </w:pPr>
      <w:r w:rsidRPr="00026625">
        <w:rPr>
          <w:sz w:val="28"/>
          <w:szCs w:val="28"/>
        </w:rPr>
        <w:t>4.2.Состав Оперативного штаба, порядок его работы определяются положением в нем</w:t>
      </w:r>
      <w:r w:rsidR="00A742A1" w:rsidRPr="00026625">
        <w:rPr>
          <w:sz w:val="28"/>
          <w:szCs w:val="28"/>
        </w:rPr>
        <w:t xml:space="preserve"> (Приложение 2)</w:t>
      </w:r>
      <w:r w:rsidRPr="00026625">
        <w:rPr>
          <w:sz w:val="28"/>
          <w:szCs w:val="28"/>
        </w:rPr>
        <w:t>.</w:t>
      </w:r>
      <w:r w:rsidR="009C3CDD" w:rsidRPr="00026625">
        <w:rPr>
          <w:sz w:val="28"/>
          <w:szCs w:val="28"/>
        </w:rPr>
        <w:t xml:space="preserve"> </w:t>
      </w:r>
      <w:r w:rsidRPr="00026625">
        <w:rPr>
          <w:sz w:val="28"/>
          <w:szCs w:val="28"/>
        </w:rPr>
        <w:t>В состав</w:t>
      </w:r>
      <w:r w:rsidRPr="00CF01C2">
        <w:rPr>
          <w:sz w:val="28"/>
          <w:szCs w:val="28"/>
        </w:rPr>
        <w:t xml:space="preserve"> Оперативного штаба включаются представители государственных органов, государственных учреждений, а также учреждений и организаций различных форм собственности.</w:t>
      </w:r>
    </w:p>
    <w:p w:rsidR="007C170B" w:rsidRPr="00CF01C2" w:rsidRDefault="00673517" w:rsidP="007C170B">
      <w:pPr>
        <w:autoSpaceDE w:val="0"/>
        <w:autoSpaceDN w:val="0"/>
        <w:adjustRightInd w:val="0"/>
        <w:ind w:firstLine="708"/>
        <w:jc w:val="both"/>
        <w:rPr>
          <w:sz w:val="28"/>
          <w:szCs w:val="28"/>
        </w:rPr>
      </w:pPr>
      <w:r w:rsidRPr="00CF01C2">
        <w:rPr>
          <w:sz w:val="28"/>
          <w:szCs w:val="28"/>
        </w:rPr>
        <w:t>Оперативный штаб:</w:t>
      </w:r>
    </w:p>
    <w:p w:rsidR="00673517" w:rsidRDefault="0017095F" w:rsidP="007C170B">
      <w:pPr>
        <w:autoSpaceDE w:val="0"/>
        <w:autoSpaceDN w:val="0"/>
        <w:adjustRightInd w:val="0"/>
        <w:ind w:firstLine="708"/>
        <w:jc w:val="both"/>
        <w:rPr>
          <w:sz w:val="28"/>
          <w:szCs w:val="28"/>
        </w:rPr>
      </w:pPr>
      <w:r>
        <w:rPr>
          <w:sz w:val="28"/>
          <w:szCs w:val="28"/>
        </w:rPr>
        <w:t>ф</w:t>
      </w:r>
      <w:r w:rsidR="00673517" w:rsidRPr="00CF01C2">
        <w:rPr>
          <w:sz w:val="28"/>
          <w:szCs w:val="28"/>
        </w:rPr>
        <w:t>ормирует перечень организаций (общественных объединений)</w:t>
      </w:r>
      <w:r w:rsidR="00213BF1">
        <w:rPr>
          <w:sz w:val="28"/>
          <w:szCs w:val="28"/>
        </w:rPr>
        <w:t xml:space="preserve"> и их руководителей, с которыми организуется взаимодействие по выделению сил и средств;</w:t>
      </w:r>
    </w:p>
    <w:p w:rsidR="00213BF1" w:rsidRDefault="00213BF1" w:rsidP="007C170B">
      <w:pPr>
        <w:autoSpaceDE w:val="0"/>
        <w:autoSpaceDN w:val="0"/>
        <w:adjustRightInd w:val="0"/>
        <w:ind w:firstLine="708"/>
        <w:jc w:val="both"/>
        <w:rPr>
          <w:sz w:val="28"/>
          <w:szCs w:val="28"/>
        </w:rPr>
      </w:pPr>
      <w:r>
        <w:rPr>
          <w:sz w:val="28"/>
          <w:szCs w:val="28"/>
        </w:rPr>
        <w:t>определяет комплектование Групп, оснащение их техникой, имуществом, средствами пожаротушения, связи, видеонаблюдения, горюче-смазочными материалами;</w:t>
      </w:r>
    </w:p>
    <w:p w:rsidR="00213BF1" w:rsidRDefault="00213BF1" w:rsidP="007C170B">
      <w:pPr>
        <w:autoSpaceDE w:val="0"/>
        <w:autoSpaceDN w:val="0"/>
        <w:adjustRightInd w:val="0"/>
        <w:ind w:firstLine="708"/>
        <w:jc w:val="both"/>
        <w:rPr>
          <w:sz w:val="28"/>
          <w:szCs w:val="28"/>
        </w:rPr>
      </w:pPr>
      <w:r>
        <w:rPr>
          <w:sz w:val="28"/>
          <w:szCs w:val="28"/>
        </w:rPr>
        <w:t>разрабатывает проекты решений КЧС и ОПБ муниципальн</w:t>
      </w:r>
      <w:r w:rsidR="00072B6F">
        <w:rPr>
          <w:sz w:val="28"/>
          <w:szCs w:val="28"/>
        </w:rPr>
        <w:t>ого</w:t>
      </w:r>
      <w:r>
        <w:rPr>
          <w:sz w:val="28"/>
          <w:szCs w:val="28"/>
        </w:rPr>
        <w:t xml:space="preserve"> образовани</w:t>
      </w:r>
      <w:r w:rsidR="00072B6F">
        <w:rPr>
          <w:sz w:val="28"/>
          <w:szCs w:val="28"/>
        </w:rPr>
        <w:t>я «Город Шахты»</w:t>
      </w:r>
      <w:r>
        <w:rPr>
          <w:sz w:val="28"/>
          <w:szCs w:val="28"/>
        </w:rPr>
        <w:t>;</w:t>
      </w:r>
    </w:p>
    <w:p w:rsidR="00720ED4" w:rsidRDefault="00720ED4" w:rsidP="007C170B">
      <w:pPr>
        <w:autoSpaceDE w:val="0"/>
        <w:autoSpaceDN w:val="0"/>
        <w:adjustRightInd w:val="0"/>
        <w:ind w:firstLine="708"/>
        <w:jc w:val="both"/>
        <w:rPr>
          <w:sz w:val="28"/>
          <w:szCs w:val="28"/>
        </w:rPr>
      </w:pPr>
      <w:r>
        <w:rPr>
          <w:sz w:val="28"/>
          <w:szCs w:val="28"/>
        </w:rPr>
        <w:t>разрабатывает проводимые мероприятия по реагированию в соответствии с прогнозом складывающейся гидрометеорологической обстановки, класса пожарной опасности на территории города Шахты;</w:t>
      </w:r>
    </w:p>
    <w:p w:rsidR="00213BF1" w:rsidRDefault="00720ED4" w:rsidP="007C170B">
      <w:pPr>
        <w:autoSpaceDE w:val="0"/>
        <w:autoSpaceDN w:val="0"/>
        <w:adjustRightInd w:val="0"/>
        <w:ind w:firstLine="708"/>
        <w:jc w:val="both"/>
        <w:rPr>
          <w:sz w:val="28"/>
          <w:szCs w:val="28"/>
        </w:rPr>
      </w:pPr>
      <w:r>
        <w:rPr>
          <w:sz w:val="28"/>
          <w:szCs w:val="28"/>
        </w:rPr>
        <w:t>составляет реестр Групп, их списочный состав, состав техники, средств связи, видеонаблюдения и пожаротушения, перечень организаций и учреждений</w:t>
      </w:r>
      <w:r w:rsidR="00213BF1">
        <w:rPr>
          <w:sz w:val="28"/>
          <w:szCs w:val="28"/>
        </w:rPr>
        <w:t xml:space="preserve"> </w:t>
      </w:r>
      <w:r w:rsidR="009509E5">
        <w:rPr>
          <w:sz w:val="28"/>
          <w:szCs w:val="28"/>
        </w:rPr>
        <w:t>участвующих в выделении людей и технических средств</w:t>
      </w:r>
      <w:r w:rsidR="00213BF1">
        <w:rPr>
          <w:sz w:val="28"/>
          <w:szCs w:val="28"/>
        </w:rPr>
        <w:t xml:space="preserve"> </w:t>
      </w:r>
      <w:r w:rsidR="009509E5">
        <w:rPr>
          <w:sz w:val="28"/>
          <w:szCs w:val="28"/>
        </w:rPr>
        <w:t>для оснащения этих формирований, резерва материальных ресурсов для предупреждения и ликвидации чрезвычайных ситуаций;</w:t>
      </w:r>
    </w:p>
    <w:p w:rsidR="00A06136" w:rsidRDefault="00A06136" w:rsidP="007C170B">
      <w:pPr>
        <w:autoSpaceDE w:val="0"/>
        <w:autoSpaceDN w:val="0"/>
        <w:adjustRightInd w:val="0"/>
        <w:ind w:firstLine="708"/>
        <w:jc w:val="both"/>
        <w:rPr>
          <w:sz w:val="28"/>
          <w:szCs w:val="28"/>
        </w:rPr>
      </w:pPr>
      <w:r>
        <w:rPr>
          <w:sz w:val="28"/>
          <w:szCs w:val="28"/>
        </w:rPr>
        <w:t>готовит предложения по эффективному применению Групп, организации маневрирования в случае ухудшения пожароопасной обстановки, оснащению средствами тушения пожаров и средствами индивидуальной защиты, организации питания, снабжения горюче-смазочными материалами и другим вопросам жизнеобеспечения привлеченных сил и средств;</w:t>
      </w:r>
    </w:p>
    <w:p w:rsidR="00A06136" w:rsidRDefault="00A06136" w:rsidP="007C170B">
      <w:pPr>
        <w:autoSpaceDE w:val="0"/>
        <w:autoSpaceDN w:val="0"/>
        <w:adjustRightInd w:val="0"/>
        <w:ind w:firstLine="708"/>
        <w:jc w:val="both"/>
        <w:rPr>
          <w:sz w:val="28"/>
          <w:szCs w:val="28"/>
        </w:rPr>
      </w:pPr>
      <w:r>
        <w:rPr>
          <w:sz w:val="28"/>
          <w:szCs w:val="28"/>
        </w:rPr>
        <w:t>инициирует проведение заседаний КЧС и ОПБ муниципального образования</w:t>
      </w:r>
      <w:r w:rsidR="00072B6F">
        <w:rPr>
          <w:sz w:val="28"/>
          <w:szCs w:val="28"/>
        </w:rPr>
        <w:t xml:space="preserve"> «Город Шахты».</w:t>
      </w:r>
    </w:p>
    <w:p w:rsidR="00C749AA" w:rsidRDefault="00C749AA" w:rsidP="007C170B">
      <w:pPr>
        <w:autoSpaceDE w:val="0"/>
        <w:autoSpaceDN w:val="0"/>
        <w:adjustRightInd w:val="0"/>
        <w:ind w:firstLine="708"/>
        <w:jc w:val="both"/>
        <w:rPr>
          <w:sz w:val="28"/>
          <w:szCs w:val="28"/>
        </w:rPr>
      </w:pPr>
    </w:p>
    <w:p w:rsidR="00C749AA" w:rsidRPr="004F3C8B" w:rsidRDefault="000F4CE7" w:rsidP="004F3C8B">
      <w:pPr>
        <w:autoSpaceDE w:val="0"/>
        <w:autoSpaceDN w:val="0"/>
        <w:adjustRightInd w:val="0"/>
        <w:jc w:val="center"/>
        <w:rPr>
          <w:sz w:val="28"/>
          <w:szCs w:val="28"/>
        </w:rPr>
      </w:pPr>
      <w:r w:rsidRPr="004F3C8B">
        <w:rPr>
          <w:sz w:val="28"/>
          <w:szCs w:val="28"/>
        </w:rPr>
        <w:t>5.Действия А</w:t>
      </w:r>
      <w:r w:rsidR="00C749AA" w:rsidRPr="004F3C8B">
        <w:rPr>
          <w:sz w:val="28"/>
          <w:szCs w:val="28"/>
        </w:rPr>
        <w:t>дминистрации муниципального</w:t>
      </w:r>
      <w:r w:rsidR="004F3C8B">
        <w:rPr>
          <w:sz w:val="28"/>
          <w:szCs w:val="28"/>
        </w:rPr>
        <w:t xml:space="preserve"> </w:t>
      </w:r>
      <w:r w:rsidR="00C749AA" w:rsidRPr="004F3C8B">
        <w:rPr>
          <w:sz w:val="28"/>
          <w:szCs w:val="28"/>
        </w:rPr>
        <w:t xml:space="preserve">образования «Город Шахты» по участию в </w:t>
      </w:r>
      <w:proofErr w:type="gramStart"/>
      <w:r w:rsidR="00C749AA" w:rsidRPr="004F3C8B">
        <w:rPr>
          <w:sz w:val="28"/>
          <w:szCs w:val="28"/>
        </w:rPr>
        <w:t xml:space="preserve">тушении </w:t>
      </w:r>
      <w:r w:rsidR="004F3C8B">
        <w:rPr>
          <w:sz w:val="28"/>
          <w:szCs w:val="28"/>
        </w:rPr>
        <w:t xml:space="preserve"> </w:t>
      </w:r>
      <w:r w:rsidR="00C749AA" w:rsidRPr="004F3C8B">
        <w:rPr>
          <w:sz w:val="28"/>
          <w:szCs w:val="28"/>
        </w:rPr>
        <w:t>ландшафтных</w:t>
      </w:r>
      <w:proofErr w:type="gramEnd"/>
      <w:r w:rsidR="00C749AA" w:rsidRPr="004F3C8B">
        <w:rPr>
          <w:sz w:val="28"/>
          <w:szCs w:val="28"/>
        </w:rPr>
        <w:t xml:space="preserve"> (природных) пожаров</w:t>
      </w:r>
    </w:p>
    <w:p w:rsidR="00B0489C" w:rsidRDefault="00B0489C" w:rsidP="00C749AA">
      <w:pPr>
        <w:autoSpaceDE w:val="0"/>
        <w:autoSpaceDN w:val="0"/>
        <w:adjustRightInd w:val="0"/>
        <w:ind w:firstLine="708"/>
        <w:jc w:val="center"/>
        <w:rPr>
          <w:b/>
          <w:sz w:val="28"/>
          <w:szCs w:val="28"/>
        </w:rPr>
      </w:pPr>
    </w:p>
    <w:p w:rsidR="00B0489C" w:rsidRDefault="00B0489C" w:rsidP="00B0489C">
      <w:pPr>
        <w:autoSpaceDE w:val="0"/>
        <w:autoSpaceDN w:val="0"/>
        <w:adjustRightInd w:val="0"/>
        <w:ind w:firstLine="708"/>
        <w:jc w:val="both"/>
        <w:rPr>
          <w:sz w:val="28"/>
          <w:szCs w:val="28"/>
        </w:rPr>
      </w:pPr>
      <w:r w:rsidRPr="00B0489C">
        <w:rPr>
          <w:sz w:val="28"/>
          <w:szCs w:val="28"/>
        </w:rPr>
        <w:t>5.1.Администрация города Шахты</w:t>
      </w:r>
      <w:r>
        <w:rPr>
          <w:sz w:val="28"/>
          <w:szCs w:val="28"/>
        </w:rPr>
        <w:t xml:space="preserve"> разрабатывает и утверждает перечень сил и средств РСЧС, дислоцированных на территории муниципального образования, привлекаемых для тушения ландшафтных (природных пожаров).</w:t>
      </w:r>
    </w:p>
    <w:p w:rsidR="00B0489C" w:rsidRDefault="00B0489C" w:rsidP="00B0489C">
      <w:pPr>
        <w:autoSpaceDE w:val="0"/>
        <w:autoSpaceDN w:val="0"/>
        <w:adjustRightInd w:val="0"/>
        <w:ind w:firstLine="708"/>
        <w:jc w:val="both"/>
        <w:rPr>
          <w:sz w:val="28"/>
          <w:szCs w:val="28"/>
        </w:rPr>
      </w:pPr>
      <w:r>
        <w:rPr>
          <w:sz w:val="28"/>
          <w:szCs w:val="28"/>
        </w:rPr>
        <w:t>5.2.Администрация города Шахты:</w:t>
      </w:r>
    </w:p>
    <w:p w:rsidR="00B0489C" w:rsidRDefault="00B0489C" w:rsidP="00B0489C">
      <w:pPr>
        <w:autoSpaceDE w:val="0"/>
        <w:autoSpaceDN w:val="0"/>
        <w:adjustRightInd w:val="0"/>
        <w:ind w:firstLine="708"/>
        <w:jc w:val="both"/>
        <w:rPr>
          <w:sz w:val="28"/>
          <w:szCs w:val="28"/>
        </w:rPr>
      </w:pPr>
      <w:r>
        <w:rPr>
          <w:sz w:val="28"/>
          <w:szCs w:val="28"/>
        </w:rPr>
        <w:t>заблаговременно формирует списки Групп, определяют маршруты и время патрулирования;</w:t>
      </w:r>
    </w:p>
    <w:p w:rsidR="00B0489C" w:rsidRDefault="00B0489C" w:rsidP="00B0489C">
      <w:pPr>
        <w:autoSpaceDE w:val="0"/>
        <w:autoSpaceDN w:val="0"/>
        <w:adjustRightInd w:val="0"/>
        <w:ind w:firstLine="708"/>
        <w:jc w:val="both"/>
        <w:rPr>
          <w:sz w:val="28"/>
          <w:szCs w:val="28"/>
        </w:rPr>
      </w:pPr>
      <w:r>
        <w:rPr>
          <w:sz w:val="28"/>
          <w:szCs w:val="28"/>
        </w:rPr>
        <w:lastRenderedPageBreak/>
        <w:t>определяют порядок оповещения, места сбора членов Групп с учетом мест их проживания (работы и др.), время сбора и реагирования (в рабочее и нерабочее время), места стоянки техники и хранения оборудования;</w:t>
      </w:r>
    </w:p>
    <w:p w:rsidR="00B0489C" w:rsidRDefault="00B0489C" w:rsidP="00B0489C">
      <w:pPr>
        <w:autoSpaceDE w:val="0"/>
        <w:autoSpaceDN w:val="0"/>
        <w:adjustRightInd w:val="0"/>
        <w:ind w:firstLine="708"/>
        <w:jc w:val="both"/>
        <w:rPr>
          <w:sz w:val="28"/>
          <w:szCs w:val="28"/>
        </w:rPr>
      </w:pPr>
      <w:r>
        <w:rPr>
          <w:sz w:val="28"/>
          <w:szCs w:val="28"/>
        </w:rPr>
        <w:t>ежедневно обеспечивает подведение итогов работы Групп</w:t>
      </w:r>
      <w:r w:rsidR="002314C4">
        <w:rPr>
          <w:sz w:val="28"/>
          <w:szCs w:val="28"/>
        </w:rPr>
        <w:t xml:space="preserve"> ответственным лицом, назначенным главой </w:t>
      </w:r>
      <w:r w:rsidR="00E007B4">
        <w:rPr>
          <w:sz w:val="28"/>
          <w:szCs w:val="28"/>
        </w:rPr>
        <w:t>А</w:t>
      </w:r>
      <w:r w:rsidR="002B22E4">
        <w:rPr>
          <w:sz w:val="28"/>
          <w:szCs w:val="28"/>
        </w:rPr>
        <w:t>дминистрации муниципального образования</w:t>
      </w:r>
      <w:r w:rsidR="00E007B4">
        <w:rPr>
          <w:sz w:val="28"/>
          <w:szCs w:val="28"/>
        </w:rPr>
        <w:t xml:space="preserve"> «Город Шахты»</w:t>
      </w:r>
      <w:r w:rsidR="002B22E4">
        <w:rPr>
          <w:sz w:val="28"/>
          <w:szCs w:val="28"/>
        </w:rPr>
        <w:t>, исходя из прогноза корректируют маршруты патрулирования, определяют периодичность патрулирования, способы патрулирования (пешим порядком или на автотранспорте) и указанные данные представляют в ЕДДС муниципальн</w:t>
      </w:r>
      <w:r w:rsidR="00E007B4">
        <w:rPr>
          <w:sz w:val="28"/>
          <w:szCs w:val="28"/>
        </w:rPr>
        <w:t>ого образования «Город Ш</w:t>
      </w:r>
      <w:r w:rsidR="00E007B4" w:rsidRPr="00E007B4">
        <w:rPr>
          <w:sz w:val="28"/>
          <w:szCs w:val="28"/>
        </w:rPr>
        <w:t>ахты»</w:t>
      </w:r>
      <w:r w:rsidR="002B22E4">
        <w:rPr>
          <w:sz w:val="28"/>
          <w:szCs w:val="28"/>
        </w:rPr>
        <w:t>.</w:t>
      </w:r>
    </w:p>
    <w:p w:rsidR="002B22E4" w:rsidRDefault="002B22E4" w:rsidP="00B0489C">
      <w:pPr>
        <w:autoSpaceDE w:val="0"/>
        <w:autoSpaceDN w:val="0"/>
        <w:adjustRightInd w:val="0"/>
        <w:ind w:firstLine="708"/>
        <w:jc w:val="both"/>
        <w:rPr>
          <w:sz w:val="28"/>
          <w:szCs w:val="28"/>
        </w:rPr>
      </w:pPr>
      <w:r>
        <w:rPr>
          <w:sz w:val="28"/>
          <w:szCs w:val="28"/>
        </w:rPr>
        <w:t>5.3.Перед началом работы для формирования ведомости учета старшие Групп:</w:t>
      </w:r>
    </w:p>
    <w:p w:rsidR="002B22E4" w:rsidRDefault="002B22E4" w:rsidP="00B0489C">
      <w:pPr>
        <w:autoSpaceDE w:val="0"/>
        <w:autoSpaceDN w:val="0"/>
        <w:adjustRightInd w:val="0"/>
        <w:ind w:firstLine="708"/>
        <w:jc w:val="both"/>
        <w:rPr>
          <w:sz w:val="28"/>
          <w:szCs w:val="28"/>
        </w:rPr>
      </w:pPr>
      <w:r>
        <w:rPr>
          <w:sz w:val="28"/>
          <w:szCs w:val="28"/>
        </w:rPr>
        <w:t>обеспечивают членов Групп средствами связи, ведения наблюдения (при необходимости) и пожаротушения;</w:t>
      </w:r>
    </w:p>
    <w:p w:rsidR="00DF122E" w:rsidRDefault="002B22E4" w:rsidP="007D5FBC">
      <w:pPr>
        <w:autoSpaceDE w:val="0"/>
        <w:autoSpaceDN w:val="0"/>
        <w:adjustRightInd w:val="0"/>
        <w:ind w:firstLine="708"/>
        <w:jc w:val="both"/>
        <w:rPr>
          <w:sz w:val="28"/>
          <w:szCs w:val="28"/>
        </w:rPr>
      </w:pPr>
      <w:r>
        <w:rPr>
          <w:sz w:val="28"/>
          <w:szCs w:val="28"/>
        </w:rPr>
        <w:t>доводят порядок передачи информации до глав</w:t>
      </w:r>
      <w:r w:rsidR="007D5FBC">
        <w:rPr>
          <w:sz w:val="28"/>
          <w:szCs w:val="28"/>
        </w:rPr>
        <w:t>ы</w:t>
      </w:r>
      <w:r>
        <w:rPr>
          <w:sz w:val="28"/>
          <w:szCs w:val="28"/>
        </w:rPr>
        <w:t xml:space="preserve"> </w:t>
      </w:r>
      <w:r w:rsidR="00E210FB">
        <w:rPr>
          <w:sz w:val="28"/>
          <w:szCs w:val="28"/>
        </w:rPr>
        <w:t>А</w:t>
      </w:r>
      <w:r>
        <w:rPr>
          <w:sz w:val="28"/>
          <w:szCs w:val="28"/>
        </w:rPr>
        <w:t>дминистраци</w:t>
      </w:r>
      <w:r w:rsidR="007D5FBC">
        <w:rPr>
          <w:sz w:val="28"/>
          <w:szCs w:val="28"/>
        </w:rPr>
        <w:t>и, ЕДДС города Шахты (о выходе на маршрут, фактах выявленных возгораний, принятых мерах для ликвидации).</w:t>
      </w:r>
    </w:p>
    <w:p w:rsidR="007D5FBC" w:rsidRDefault="007D5FBC" w:rsidP="007D5FBC">
      <w:pPr>
        <w:autoSpaceDE w:val="0"/>
        <w:autoSpaceDN w:val="0"/>
        <w:adjustRightInd w:val="0"/>
        <w:ind w:firstLine="708"/>
        <w:jc w:val="both"/>
        <w:rPr>
          <w:sz w:val="28"/>
          <w:szCs w:val="28"/>
        </w:rPr>
      </w:pPr>
    </w:p>
    <w:p w:rsidR="007D5FBC" w:rsidRPr="004F3C8B" w:rsidRDefault="007D5FBC" w:rsidP="004F3C8B">
      <w:pPr>
        <w:autoSpaceDE w:val="0"/>
        <w:autoSpaceDN w:val="0"/>
        <w:adjustRightInd w:val="0"/>
        <w:jc w:val="center"/>
        <w:rPr>
          <w:sz w:val="28"/>
          <w:szCs w:val="28"/>
        </w:rPr>
      </w:pPr>
      <w:r w:rsidRPr="004F3C8B">
        <w:rPr>
          <w:sz w:val="28"/>
          <w:szCs w:val="28"/>
        </w:rPr>
        <w:t>6.Руководство т</w:t>
      </w:r>
      <w:r w:rsidR="00F1516D" w:rsidRPr="004F3C8B">
        <w:rPr>
          <w:sz w:val="28"/>
          <w:szCs w:val="28"/>
        </w:rPr>
        <w:t>у</w:t>
      </w:r>
      <w:r w:rsidRPr="004F3C8B">
        <w:rPr>
          <w:sz w:val="28"/>
          <w:szCs w:val="28"/>
        </w:rPr>
        <w:t>шением ландшафтного (</w:t>
      </w:r>
      <w:r w:rsidR="00F1516D" w:rsidRPr="004F3C8B">
        <w:rPr>
          <w:sz w:val="28"/>
          <w:szCs w:val="28"/>
        </w:rPr>
        <w:t>природного</w:t>
      </w:r>
      <w:r w:rsidRPr="004F3C8B">
        <w:rPr>
          <w:sz w:val="28"/>
          <w:szCs w:val="28"/>
        </w:rPr>
        <w:t>)</w:t>
      </w:r>
      <w:r w:rsidR="00F1516D" w:rsidRPr="004F3C8B">
        <w:rPr>
          <w:sz w:val="28"/>
          <w:szCs w:val="28"/>
        </w:rPr>
        <w:t xml:space="preserve"> пожара</w:t>
      </w:r>
    </w:p>
    <w:p w:rsidR="00D67545" w:rsidRDefault="00D67545" w:rsidP="00F1516D">
      <w:pPr>
        <w:autoSpaceDE w:val="0"/>
        <w:autoSpaceDN w:val="0"/>
        <w:adjustRightInd w:val="0"/>
        <w:ind w:firstLine="708"/>
        <w:jc w:val="center"/>
        <w:rPr>
          <w:b/>
          <w:sz w:val="28"/>
          <w:szCs w:val="28"/>
        </w:rPr>
      </w:pPr>
    </w:p>
    <w:p w:rsidR="00F1516D" w:rsidRDefault="000C6EE4" w:rsidP="00F1516D">
      <w:pPr>
        <w:autoSpaceDE w:val="0"/>
        <w:autoSpaceDN w:val="0"/>
        <w:adjustRightInd w:val="0"/>
        <w:ind w:firstLine="708"/>
        <w:jc w:val="both"/>
        <w:rPr>
          <w:sz w:val="28"/>
          <w:szCs w:val="28"/>
        </w:rPr>
      </w:pPr>
      <w:r>
        <w:rPr>
          <w:sz w:val="28"/>
          <w:szCs w:val="28"/>
        </w:rPr>
        <w:t>6.1.</w:t>
      </w:r>
      <w:r w:rsidR="00F1516D" w:rsidRPr="00F1516D">
        <w:rPr>
          <w:sz w:val="28"/>
          <w:szCs w:val="28"/>
        </w:rPr>
        <w:t>Непосредственное руководство тушением ландшафтного (природного) пожара</w:t>
      </w:r>
      <w:r w:rsidR="00F1516D">
        <w:rPr>
          <w:sz w:val="28"/>
          <w:szCs w:val="28"/>
        </w:rPr>
        <w:t xml:space="preserve"> осуществляется руководителем тушения ландшафтного (природного) пожара, который на принципах единоначалия управляет всеми силами и средствами РСЧС, участвующими в тушении ландшафтного (природного) пожара.</w:t>
      </w:r>
    </w:p>
    <w:p w:rsidR="000C6EE4" w:rsidRDefault="000C6EE4" w:rsidP="00F1516D">
      <w:pPr>
        <w:autoSpaceDE w:val="0"/>
        <w:autoSpaceDN w:val="0"/>
        <w:adjustRightInd w:val="0"/>
        <w:ind w:firstLine="708"/>
        <w:jc w:val="both"/>
        <w:rPr>
          <w:sz w:val="28"/>
          <w:szCs w:val="28"/>
        </w:rPr>
      </w:pPr>
      <w:r>
        <w:rPr>
          <w:sz w:val="28"/>
          <w:szCs w:val="28"/>
        </w:rPr>
        <w:t>6.2.Руководитель тушения ландшафтного (природного) пожара назначается из состава должностных лиц федеральной противопожарной службы Главного управления МЧС России по Ростовской области, областной противопожарной службы, ведомственной пожарной охраны, допущенных к руководству тушением пожаров в установленном порядке.</w:t>
      </w:r>
    </w:p>
    <w:p w:rsidR="000C6EE4" w:rsidRDefault="000C6EE4" w:rsidP="00F1516D">
      <w:pPr>
        <w:autoSpaceDE w:val="0"/>
        <w:autoSpaceDN w:val="0"/>
        <w:adjustRightInd w:val="0"/>
        <w:ind w:firstLine="708"/>
        <w:jc w:val="both"/>
        <w:rPr>
          <w:sz w:val="28"/>
          <w:szCs w:val="28"/>
        </w:rPr>
      </w:pPr>
      <w:r>
        <w:rPr>
          <w:sz w:val="28"/>
          <w:szCs w:val="28"/>
        </w:rPr>
        <w:t>6.3.Руководство тушением ландшафтного (природного) пожара возлагается на старшее оперативное должностное лицо подразделения федеральной противопожарной службы Главного управления МЧС России по Ростовской области, ГКУ РО «ППС Ростовской области», ведомственной пожарной охраны (далее – старшее оперативное должностное лицо), которое первым прибыло на ландшафтный (природный) пожар, за исключением случая, предусмотренного пунктом 6.4 настоящего Порядка.</w:t>
      </w:r>
    </w:p>
    <w:p w:rsidR="00B277B7" w:rsidRPr="00824F36" w:rsidRDefault="00B277B7" w:rsidP="00F1516D">
      <w:pPr>
        <w:autoSpaceDE w:val="0"/>
        <w:autoSpaceDN w:val="0"/>
        <w:adjustRightInd w:val="0"/>
        <w:ind w:firstLine="708"/>
        <w:jc w:val="both"/>
        <w:rPr>
          <w:sz w:val="28"/>
          <w:szCs w:val="28"/>
        </w:rPr>
      </w:pPr>
      <w:r w:rsidRPr="00824F36">
        <w:rPr>
          <w:sz w:val="28"/>
          <w:szCs w:val="28"/>
        </w:rPr>
        <w:t xml:space="preserve">Функции по координации действий сил и средств, участвующих в </w:t>
      </w:r>
      <w:r w:rsidR="00F35793" w:rsidRPr="00824F36">
        <w:rPr>
          <w:sz w:val="28"/>
          <w:szCs w:val="28"/>
        </w:rPr>
        <w:t>тушении ландшафтных (природных) пожаров, в отношении которых решением комиссии по предупреждению и ликвидации чрезвычайных ситуаций и обеспечению пожарной безопасности муниципального образования</w:t>
      </w:r>
      <w:r w:rsidR="00066FB0" w:rsidRPr="00824F36">
        <w:rPr>
          <w:sz w:val="28"/>
          <w:szCs w:val="28"/>
        </w:rPr>
        <w:t xml:space="preserve"> установлен муниципальный уровень реагирования на ландшафтные (природные) пожары, до прибытия на место пожара должностных лиц, указанных в пункте 6.3 настоящего порядка, возлагаются на должностное лицо органа местного самоуправления, назначенное решением главы Администрации муниципального образования</w:t>
      </w:r>
      <w:r w:rsidR="001636AB" w:rsidRPr="00824F36">
        <w:rPr>
          <w:sz w:val="28"/>
          <w:szCs w:val="28"/>
        </w:rPr>
        <w:t xml:space="preserve"> «Город Шахты»</w:t>
      </w:r>
      <w:r w:rsidR="00066FB0" w:rsidRPr="00824F36">
        <w:rPr>
          <w:sz w:val="28"/>
          <w:szCs w:val="28"/>
        </w:rPr>
        <w:t>.</w:t>
      </w:r>
    </w:p>
    <w:p w:rsidR="000C6EE4" w:rsidRDefault="000C6EE4" w:rsidP="00F1516D">
      <w:pPr>
        <w:autoSpaceDE w:val="0"/>
        <w:autoSpaceDN w:val="0"/>
        <w:adjustRightInd w:val="0"/>
        <w:ind w:firstLine="708"/>
        <w:jc w:val="both"/>
        <w:rPr>
          <w:sz w:val="28"/>
          <w:szCs w:val="28"/>
        </w:rPr>
      </w:pPr>
      <w:r>
        <w:rPr>
          <w:sz w:val="28"/>
          <w:szCs w:val="28"/>
        </w:rPr>
        <w:lastRenderedPageBreak/>
        <w:t xml:space="preserve">6.4.Старшее оперативное должностное лицо, старшее должностное лицо, прибывшее на ландшафтный </w:t>
      </w:r>
      <w:r w:rsidR="00793088">
        <w:rPr>
          <w:sz w:val="28"/>
          <w:szCs w:val="28"/>
        </w:rPr>
        <w:t xml:space="preserve">(природный) </w:t>
      </w:r>
      <w:r w:rsidR="00EB4A29">
        <w:rPr>
          <w:sz w:val="28"/>
          <w:szCs w:val="28"/>
        </w:rPr>
        <w:t>пожар, обязано принять на себя руководство тушением ландшафтного (природного) пожара у лица, принявшего руководство тушением ландшафтного (природного) пожара согласно пункту 6.3 настоящего Порядка.</w:t>
      </w:r>
      <w:r>
        <w:rPr>
          <w:sz w:val="28"/>
          <w:szCs w:val="28"/>
        </w:rPr>
        <w:t xml:space="preserve">  </w:t>
      </w:r>
    </w:p>
    <w:p w:rsidR="00E4735A" w:rsidRDefault="00E4735A" w:rsidP="00F1516D">
      <w:pPr>
        <w:autoSpaceDE w:val="0"/>
        <w:autoSpaceDN w:val="0"/>
        <w:adjustRightInd w:val="0"/>
        <w:ind w:firstLine="708"/>
        <w:jc w:val="both"/>
        <w:rPr>
          <w:sz w:val="28"/>
          <w:szCs w:val="28"/>
        </w:rPr>
      </w:pPr>
      <w:r>
        <w:rPr>
          <w:sz w:val="28"/>
          <w:szCs w:val="28"/>
        </w:rPr>
        <w:t>6.5.Лица, принявшие руководство тушением ландшафтного (природного) пожара согласно пунктам 6.3 и (или) 6.4 настоящего Порядка, докладывают о данном факте и иную информацию о ландшафтном (природном) пожаре на пункты связи пожарно-спасательных частей и пожарно-спасательных гарнизонов, в ЕДДС города Шахты.</w:t>
      </w:r>
    </w:p>
    <w:p w:rsidR="00E4735A" w:rsidRDefault="00E4735A" w:rsidP="00F1516D">
      <w:pPr>
        <w:autoSpaceDE w:val="0"/>
        <w:autoSpaceDN w:val="0"/>
        <w:adjustRightInd w:val="0"/>
        <w:ind w:firstLine="708"/>
        <w:jc w:val="both"/>
        <w:rPr>
          <w:sz w:val="28"/>
          <w:szCs w:val="28"/>
        </w:rPr>
      </w:pPr>
      <w:r>
        <w:rPr>
          <w:sz w:val="28"/>
          <w:szCs w:val="28"/>
        </w:rPr>
        <w:t>6.6.Руководитель тушения ландшафтного (природного) пожара:</w:t>
      </w:r>
    </w:p>
    <w:p w:rsidR="00E4735A" w:rsidRDefault="00E4735A" w:rsidP="00F1516D">
      <w:pPr>
        <w:autoSpaceDE w:val="0"/>
        <w:autoSpaceDN w:val="0"/>
        <w:adjustRightInd w:val="0"/>
        <w:ind w:firstLine="708"/>
        <w:jc w:val="both"/>
        <w:rPr>
          <w:sz w:val="28"/>
          <w:szCs w:val="28"/>
        </w:rPr>
      </w:pPr>
      <w:r>
        <w:rPr>
          <w:sz w:val="28"/>
          <w:szCs w:val="28"/>
        </w:rPr>
        <w:t>осуществляет общее руководство имеющимися силами и средствами пожаротушения с целью ликвидации ландшафтного (природного) пожара;</w:t>
      </w:r>
    </w:p>
    <w:p w:rsidR="00E4735A" w:rsidRDefault="00B21B45" w:rsidP="00F1516D">
      <w:pPr>
        <w:autoSpaceDE w:val="0"/>
        <w:autoSpaceDN w:val="0"/>
        <w:adjustRightInd w:val="0"/>
        <w:ind w:firstLine="708"/>
        <w:jc w:val="both"/>
        <w:rPr>
          <w:sz w:val="28"/>
          <w:szCs w:val="28"/>
        </w:rPr>
      </w:pPr>
      <w:r>
        <w:rPr>
          <w:sz w:val="28"/>
          <w:szCs w:val="28"/>
        </w:rPr>
        <w:t>определяет достаточность сил и средств для тушения ландшафтного (природного) пожара, в случае недостаточности сил и средств запрашивает дополнительные силы и средства через ЕДДС города Шахты;</w:t>
      </w:r>
    </w:p>
    <w:p w:rsidR="00B21B45" w:rsidRDefault="002A3CA1" w:rsidP="00F1516D">
      <w:pPr>
        <w:autoSpaceDE w:val="0"/>
        <w:autoSpaceDN w:val="0"/>
        <w:adjustRightInd w:val="0"/>
        <w:ind w:firstLine="708"/>
        <w:jc w:val="both"/>
        <w:rPr>
          <w:sz w:val="28"/>
          <w:szCs w:val="28"/>
        </w:rPr>
      </w:pPr>
      <w:r>
        <w:rPr>
          <w:sz w:val="28"/>
          <w:szCs w:val="28"/>
        </w:rPr>
        <w:t>отвечает за выполнение поставленных задач</w:t>
      </w:r>
      <w:r w:rsidR="00F440AE">
        <w:rPr>
          <w:sz w:val="28"/>
          <w:szCs w:val="28"/>
        </w:rPr>
        <w:t>, разработку тактики и стратегии тушения ландшафтного (природного) пожара;</w:t>
      </w:r>
    </w:p>
    <w:p w:rsidR="00DF2B40" w:rsidRDefault="00DF2B40" w:rsidP="00F1516D">
      <w:pPr>
        <w:autoSpaceDE w:val="0"/>
        <w:autoSpaceDN w:val="0"/>
        <w:adjustRightInd w:val="0"/>
        <w:ind w:firstLine="708"/>
        <w:jc w:val="both"/>
        <w:rPr>
          <w:sz w:val="28"/>
          <w:szCs w:val="28"/>
        </w:rPr>
      </w:pPr>
      <w:r>
        <w:rPr>
          <w:sz w:val="28"/>
          <w:szCs w:val="28"/>
        </w:rPr>
        <w:t>устанавливает границы территории, на которой осуществляются действия по тушению ландшафтного (природного) пожара, порядок и особенности указанных действий, а также принимает решения о спасении людей и имущества при ландшафтном (природном) пожаре, при необходимости организует поиск и эвакуацию лиц, пострадавших от ландшафтного (природного) пожара;</w:t>
      </w:r>
    </w:p>
    <w:p w:rsidR="00DF2B40" w:rsidRDefault="00DF2B40" w:rsidP="00F1516D">
      <w:pPr>
        <w:autoSpaceDE w:val="0"/>
        <w:autoSpaceDN w:val="0"/>
        <w:adjustRightInd w:val="0"/>
        <w:ind w:firstLine="708"/>
        <w:jc w:val="both"/>
        <w:rPr>
          <w:sz w:val="28"/>
          <w:szCs w:val="28"/>
        </w:rPr>
      </w:pPr>
      <w:r>
        <w:rPr>
          <w:sz w:val="28"/>
          <w:szCs w:val="28"/>
        </w:rPr>
        <w:t>взаимодействует с КЧС и ОПБ муниципального образования</w:t>
      </w:r>
      <w:r w:rsidR="00E210FB">
        <w:rPr>
          <w:sz w:val="28"/>
          <w:szCs w:val="28"/>
        </w:rPr>
        <w:t xml:space="preserve"> «Город Шахты»</w:t>
      </w:r>
      <w:r>
        <w:rPr>
          <w:sz w:val="28"/>
          <w:szCs w:val="28"/>
        </w:rPr>
        <w:t>;</w:t>
      </w:r>
    </w:p>
    <w:p w:rsidR="00DF2B40" w:rsidRDefault="00DF2B40" w:rsidP="00F1516D">
      <w:pPr>
        <w:autoSpaceDE w:val="0"/>
        <w:autoSpaceDN w:val="0"/>
        <w:adjustRightInd w:val="0"/>
        <w:ind w:firstLine="708"/>
        <w:jc w:val="both"/>
        <w:rPr>
          <w:sz w:val="28"/>
          <w:szCs w:val="28"/>
        </w:rPr>
      </w:pPr>
      <w:r>
        <w:rPr>
          <w:sz w:val="28"/>
          <w:szCs w:val="28"/>
        </w:rPr>
        <w:t xml:space="preserve">назначает своего заместителя из числа наиболее опытных работников, участвующих в тушении ландшафтного (природного) пожара, допущенных к руководству тушением </w:t>
      </w:r>
      <w:r w:rsidR="00230F4E">
        <w:rPr>
          <w:sz w:val="28"/>
          <w:szCs w:val="28"/>
        </w:rPr>
        <w:t>пожаров в установленном порядке;</w:t>
      </w:r>
    </w:p>
    <w:p w:rsidR="00230F4E" w:rsidRDefault="00230F4E" w:rsidP="00F1516D">
      <w:pPr>
        <w:autoSpaceDE w:val="0"/>
        <w:autoSpaceDN w:val="0"/>
        <w:adjustRightInd w:val="0"/>
        <w:ind w:firstLine="708"/>
        <w:jc w:val="both"/>
        <w:rPr>
          <w:sz w:val="28"/>
          <w:szCs w:val="28"/>
        </w:rPr>
      </w:pPr>
      <w:r>
        <w:rPr>
          <w:sz w:val="28"/>
          <w:szCs w:val="28"/>
        </w:rPr>
        <w:t xml:space="preserve">в случае возникновения другого более сложного пожара, представляющего реальную угрозу перехода на населенные пункты и (или) объекты экономики, может покинуть пожар для принятия руководства другим более сложным пожаром, назначив за себя должностное лицо, прошедшее обучение по тушению пожаров на природной территории, допущенное к руководству тушением пожара в установленном порядке. </w:t>
      </w:r>
    </w:p>
    <w:p w:rsidR="00B21B45" w:rsidRDefault="00795CDC" w:rsidP="00F1516D">
      <w:pPr>
        <w:autoSpaceDE w:val="0"/>
        <w:autoSpaceDN w:val="0"/>
        <w:adjustRightInd w:val="0"/>
        <w:ind w:firstLine="708"/>
        <w:jc w:val="both"/>
        <w:rPr>
          <w:sz w:val="28"/>
          <w:szCs w:val="28"/>
        </w:rPr>
      </w:pPr>
      <w:r>
        <w:rPr>
          <w:sz w:val="28"/>
          <w:szCs w:val="28"/>
        </w:rPr>
        <w:t xml:space="preserve">6.7.Способы и особенности тушения ландшафтного (природного) пожара определяются руководителем тушения </w:t>
      </w:r>
      <w:r w:rsidR="005E2E27">
        <w:rPr>
          <w:sz w:val="28"/>
          <w:szCs w:val="28"/>
        </w:rPr>
        <w:t>ландшафтного (природного) пожара исходя из вида ландшафтного (природного) пожара.</w:t>
      </w:r>
    </w:p>
    <w:p w:rsidR="00E76D7D" w:rsidRDefault="00224CB3" w:rsidP="00F1516D">
      <w:pPr>
        <w:autoSpaceDE w:val="0"/>
        <w:autoSpaceDN w:val="0"/>
        <w:adjustRightInd w:val="0"/>
        <w:ind w:firstLine="708"/>
        <w:jc w:val="both"/>
        <w:rPr>
          <w:sz w:val="28"/>
          <w:szCs w:val="28"/>
        </w:rPr>
      </w:pPr>
      <w:r>
        <w:rPr>
          <w:sz w:val="28"/>
          <w:szCs w:val="28"/>
        </w:rPr>
        <w:t>6.8.Выбор способа и тактики тушения ландшафтного (природного) пожара зависит от характера самого ландшафтного (природного) пожара, условий, в которых он действует, имеющихся в расположении сил и средств пожаротушения.</w:t>
      </w:r>
    </w:p>
    <w:p w:rsidR="00E76D7D" w:rsidRDefault="00E76D7D" w:rsidP="00F1516D">
      <w:pPr>
        <w:autoSpaceDE w:val="0"/>
        <w:autoSpaceDN w:val="0"/>
        <w:adjustRightInd w:val="0"/>
        <w:ind w:firstLine="708"/>
        <w:jc w:val="both"/>
        <w:rPr>
          <w:sz w:val="28"/>
          <w:szCs w:val="28"/>
        </w:rPr>
      </w:pPr>
    </w:p>
    <w:p w:rsidR="00224CB3" w:rsidRPr="004F3C8B" w:rsidRDefault="00E76D7D" w:rsidP="004F3C8B">
      <w:pPr>
        <w:autoSpaceDE w:val="0"/>
        <w:autoSpaceDN w:val="0"/>
        <w:adjustRightInd w:val="0"/>
        <w:jc w:val="center"/>
        <w:rPr>
          <w:sz w:val="28"/>
          <w:szCs w:val="28"/>
        </w:rPr>
      </w:pPr>
      <w:r w:rsidRPr="004F3C8B">
        <w:rPr>
          <w:sz w:val="28"/>
          <w:szCs w:val="28"/>
        </w:rPr>
        <w:t>7.Порядок привлечения сил и средств на тушение ландшафтных (природных) пожаров</w:t>
      </w:r>
    </w:p>
    <w:p w:rsidR="007C3ADB" w:rsidRDefault="00CC7D38" w:rsidP="007C3ADB">
      <w:pPr>
        <w:autoSpaceDE w:val="0"/>
        <w:autoSpaceDN w:val="0"/>
        <w:adjustRightInd w:val="0"/>
        <w:ind w:firstLine="708"/>
        <w:jc w:val="both"/>
        <w:rPr>
          <w:sz w:val="28"/>
          <w:szCs w:val="28"/>
        </w:rPr>
      </w:pPr>
      <w:r>
        <w:rPr>
          <w:sz w:val="28"/>
          <w:szCs w:val="28"/>
        </w:rPr>
        <w:lastRenderedPageBreak/>
        <w:t>7.</w:t>
      </w:r>
      <w:proofErr w:type="gramStart"/>
      <w:r>
        <w:rPr>
          <w:sz w:val="28"/>
          <w:szCs w:val="28"/>
        </w:rPr>
        <w:t>1.</w:t>
      </w:r>
      <w:r w:rsidR="007C3ADB" w:rsidRPr="007C3ADB">
        <w:rPr>
          <w:sz w:val="28"/>
          <w:szCs w:val="28"/>
        </w:rPr>
        <w:t>Силы</w:t>
      </w:r>
      <w:proofErr w:type="gramEnd"/>
      <w:r w:rsidR="007C3ADB">
        <w:rPr>
          <w:sz w:val="28"/>
          <w:szCs w:val="28"/>
        </w:rPr>
        <w:t xml:space="preserve"> и средства РСЧС, указанные в пункте 1.3 настоящего Порядка, по </w:t>
      </w:r>
      <w:r w:rsidR="00E63D45">
        <w:rPr>
          <w:sz w:val="28"/>
          <w:szCs w:val="28"/>
        </w:rPr>
        <w:t>прибытию к месту ландшафтного (природного) пожара</w:t>
      </w:r>
      <w:r w:rsidR="00AD1DF0">
        <w:rPr>
          <w:sz w:val="28"/>
          <w:szCs w:val="28"/>
        </w:rPr>
        <w:t xml:space="preserve"> поступают в оперативное подч</w:t>
      </w:r>
      <w:r w:rsidR="005955C6">
        <w:rPr>
          <w:sz w:val="28"/>
          <w:szCs w:val="28"/>
        </w:rPr>
        <w:t>инение руководителя тушения ландшафтного (природного) пожара.</w:t>
      </w:r>
    </w:p>
    <w:p w:rsidR="00CC7D38" w:rsidRDefault="00CC7D38" w:rsidP="007C3ADB">
      <w:pPr>
        <w:autoSpaceDE w:val="0"/>
        <w:autoSpaceDN w:val="0"/>
        <w:adjustRightInd w:val="0"/>
        <w:ind w:firstLine="708"/>
        <w:jc w:val="both"/>
        <w:rPr>
          <w:sz w:val="28"/>
          <w:szCs w:val="28"/>
        </w:rPr>
      </w:pPr>
      <w:r>
        <w:rPr>
          <w:sz w:val="28"/>
          <w:szCs w:val="28"/>
        </w:rPr>
        <w:t>7.2.При угрозе перехода ландшафтного (природного) пожара на территорию населенного пункта, на ликвидацию очагов этих пожаров незамедлительно направляются силы и средства РСЧС, указанные в пункте 1.3 настоящего Порядка (за исключением собственников и арендаторов земельных участков).</w:t>
      </w:r>
    </w:p>
    <w:p w:rsidR="00782A6D" w:rsidRDefault="00CC7D38" w:rsidP="007C3ADB">
      <w:pPr>
        <w:autoSpaceDE w:val="0"/>
        <w:autoSpaceDN w:val="0"/>
        <w:adjustRightInd w:val="0"/>
        <w:ind w:firstLine="708"/>
        <w:jc w:val="both"/>
        <w:rPr>
          <w:sz w:val="28"/>
          <w:szCs w:val="28"/>
        </w:rPr>
      </w:pPr>
      <w:r>
        <w:rPr>
          <w:sz w:val="28"/>
          <w:szCs w:val="28"/>
        </w:rPr>
        <w:t>7.3.При угрозе перехода</w:t>
      </w:r>
      <w:r w:rsidR="00935422">
        <w:rPr>
          <w:sz w:val="28"/>
          <w:szCs w:val="28"/>
        </w:rPr>
        <w:t xml:space="preserve"> ландшафтного (природного) пожара на территорию объектов инфраструктуры и экономики</w:t>
      </w:r>
      <w:r w:rsidR="00782A6D">
        <w:rPr>
          <w:sz w:val="28"/>
          <w:szCs w:val="28"/>
        </w:rPr>
        <w:t xml:space="preserve"> защита таких объектов осуществляется в первую очередь силами и средствами нештатных аварийно-спасательных формирований этих объектов, и другими силами собственников этих объектов.</w:t>
      </w:r>
    </w:p>
    <w:p w:rsidR="00E60327" w:rsidRDefault="00E60327" w:rsidP="001036C6">
      <w:pPr>
        <w:autoSpaceDE w:val="0"/>
        <w:autoSpaceDN w:val="0"/>
        <w:adjustRightInd w:val="0"/>
        <w:ind w:firstLine="708"/>
        <w:jc w:val="both"/>
        <w:rPr>
          <w:kern w:val="28"/>
          <w:sz w:val="28"/>
          <w:szCs w:val="28"/>
        </w:rPr>
      </w:pPr>
    </w:p>
    <w:p w:rsidR="00AD1DF0" w:rsidRPr="00CF01C2" w:rsidRDefault="00AD1DF0" w:rsidP="001036C6">
      <w:pPr>
        <w:autoSpaceDE w:val="0"/>
        <w:autoSpaceDN w:val="0"/>
        <w:adjustRightInd w:val="0"/>
        <w:ind w:firstLine="708"/>
        <w:jc w:val="both"/>
        <w:rPr>
          <w:kern w:val="28"/>
          <w:sz w:val="28"/>
          <w:szCs w:val="28"/>
        </w:rPr>
      </w:pPr>
    </w:p>
    <w:p w:rsidR="00D72EF8" w:rsidRDefault="00D72EF8" w:rsidP="00D72EF8">
      <w:pPr>
        <w:jc w:val="both"/>
        <w:rPr>
          <w:sz w:val="28"/>
          <w:szCs w:val="28"/>
        </w:rPr>
      </w:pPr>
      <w:r>
        <w:rPr>
          <w:sz w:val="28"/>
          <w:szCs w:val="28"/>
        </w:rPr>
        <w:t xml:space="preserve">Заместитель главы Администрации                                                    В.Н. </w:t>
      </w:r>
      <w:proofErr w:type="spellStart"/>
      <w:r>
        <w:rPr>
          <w:sz w:val="28"/>
          <w:szCs w:val="28"/>
        </w:rPr>
        <w:t>Правдюк</w:t>
      </w:r>
      <w:proofErr w:type="spellEnd"/>
    </w:p>
    <w:p w:rsidR="00E60327" w:rsidRDefault="00E60327" w:rsidP="001036C6">
      <w:pPr>
        <w:autoSpaceDE w:val="0"/>
        <w:autoSpaceDN w:val="0"/>
        <w:adjustRightInd w:val="0"/>
        <w:ind w:firstLine="708"/>
        <w:jc w:val="both"/>
        <w:rPr>
          <w:kern w:val="28"/>
          <w:sz w:val="28"/>
          <w:szCs w:val="28"/>
        </w:rPr>
      </w:pPr>
    </w:p>
    <w:p w:rsidR="001911FF" w:rsidRDefault="001911FF" w:rsidP="001036C6">
      <w:pPr>
        <w:autoSpaceDE w:val="0"/>
        <w:autoSpaceDN w:val="0"/>
        <w:adjustRightInd w:val="0"/>
        <w:ind w:firstLine="708"/>
        <w:jc w:val="both"/>
        <w:rPr>
          <w:kern w:val="28"/>
          <w:sz w:val="28"/>
          <w:szCs w:val="28"/>
        </w:rPr>
      </w:pPr>
    </w:p>
    <w:p w:rsidR="001911FF" w:rsidRDefault="001911FF" w:rsidP="001036C6">
      <w:pPr>
        <w:autoSpaceDE w:val="0"/>
        <w:autoSpaceDN w:val="0"/>
        <w:adjustRightInd w:val="0"/>
        <w:ind w:firstLine="708"/>
        <w:jc w:val="both"/>
        <w:rPr>
          <w:kern w:val="28"/>
          <w:sz w:val="28"/>
          <w:szCs w:val="28"/>
        </w:rPr>
      </w:pPr>
    </w:p>
    <w:sectPr w:rsidR="001911FF" w:rsidSect="00457FF5">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CF2" w:rsidRDefault="00497CF2">
      <w:r>
        <w:separator/>
      </w:r>
    </w:p>
  </w:endnote>
  <w:endnote w:type="continuationSeparator" w:id="0">
    <w:p w:rsidR="00497CF2" w:rsidRDefault="0049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Times NR Cyr MT">
    <w:altName w:val="Times New Roman"/>
    <w:charset w:val="00"/>
    <w:family w:val="roman"/>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CF2" w:rsidRDefault="00497CF2">
      <w:r>
        <w:separator/>
      </w:r>
    </w:p>
  </w:footnote>
  <w:footnote w:type="continuationSeparator" w:id="0">
    <w:p w:rsidR="00497CF2" w:rsidRDefault="00497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396"/>
    <w:multiLevelType w:val="hybridMultilevel"/>
    <w:tmpl w:val="1FCC17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36046A"/>
    <w:multiLevelType w:val="hybridMultilevel"/>
    <w:tmpl w:val="8A0C565C"/>
    <w:lvl w:ilvl="0" w:tplc="71F8B5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605F547A"/>
    <w:multiLevelType w:val="hybridMultilevel"/>
    <w:tmpl w:val="0BDE9F8E"/>
    <w:lvl w:ilvl="0" w:tplc="C46010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9DD1BCE"/>
    <w:multiLevelType w:val="multilevel"/>
    <w:tmpl w:val="55BA566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7CD7"/>
    <w:rsid w:val="000030EA"/>
    <w:rsid w:val="00005803"/>
    <w:rsid w:val="00005C7A"/>
    <w:rsid w:val="00005CD9"/>
    <w:rsid w:val="00006006"/>
    <w:rsid w:val="00006288"/>
    <w:rsid w:val="00006511"/>
    <w:rsid w:val="00006BD3"/>
    <w:rsid w:val="00014F6F"/>
    <w:rsid w:val="00021260"/>
    <w:rsid w:val="00021621"/>
    <w:rsid w:val="00025786"/>
    <w:rsid w:val="00026625"/>
    <w:rsid w:val="000267D1"/>
    <w:rsid w:val="00031FC4"/>
    <w:rsid w:val="00032E3B"/>
    <w:rsid w:val="00034878"/>
    <w:rsid w:val="00035121"/>
    <w:rsid w:val="000353BD"/>
    <w:rsid w:val="0004290D"/>
    <w:rsid w:val="00042C42"/>
    <w:rsid w:val="00043219"/>
    <w:rsid w:val="00044B5A"/>
    <w:rsid w:val="00044B60"/>
    <w:rsid w:val="000454BC"/>
    <w:rsid w:val="0005041E"/>
    <w:rsid w:val="00050705"/>
    <w:rsid w:val="00052861"/>
    <w:rsid w:val="00053657"/>
    <w:rsid w:val="00053C53"/>
    <w:rsid w:val="00053D78"/>
    <w:rsid w:val="00055D5B"/>
    <w:rsid w:val="00056731"/>
    <w:rsid w:val="000623B6"/>
    <w:rsid w:val="000640D0"/>
    <w:rsid w:val="00064177"/>
    <w:rsid w:val="00066FB0"/>
    <w:rsid w:val="00071AEC"/>
    <w:rsid w:val="00072B6F"/>
    <w:rsid w:val="0007511A"/>
    <w:rsid w:val="0007513C"/>
    <w:rsid w:val="00080223"/>
    <w:rsid w:val="000837EC"/>
    <w:rsid w:val="000839E9"/>
    <w:rsid w:val="00091C1F"/>
    <w:rsid w:val="00095A81"/>
    <w:rsid w:val="00096647"/>
    <w:rsid w:val="000A2F4A"/>
    <w:rsid w:val="000A4269"/>
    <w:rsid w:val="000B2FA2"/>
    <w:rsid w:val="000B439D"/>
    <w:rsid w:val="000B45F5"/>
    <w:rsid w:val="000B6D8D"/>
    <w:rsid w:val="000C1858"/>
    <w:rsid w:val="000C2986"/>
    <w:rsid w:val="000C375D"/>
    <w:rsid w:val="000C6AEC"/>
    <w:rsid w:val="000C6D69"/>
    <w:rsid w:val="000C6EE4"/>
    <w:rsid w:val="000D296C"/>
    <w:rsid w:val="000D2D60"/>
    <w:rsid w:val="000D4696"/>
    <w:rsid w:val="000D5D79"/>
    <w:rsid w:val="000D65B7"/>
    <w:rsid w:val="000D6958"/>
    <w:rsid w:val="000E0B51"/>
    <w:rsid w:val="000E129E"/>
    <w:rsid w:val="000E1D57"/>
    <w:rsid w:val="000E2F4E"/>
    <w:rsid w:val="000E304E"/>
    <w:rsid w:val="000F018C"/>
    <w:rsid w:val="000F4CE7"/>
    <w:rsid w:val="000F55D9"/>
    <w:rsid w:val="000F5CC3"/>
    <w:rsid w:val="0010046D"/>
    <w:rsid w:val="001036C6"/>
    <w:rsid w:val="00103A9E"/>
    <w:rsid w:val="0010464D"/>
    <w:rsid w:val="00106F5F"/>
    <w:rsid w:val="00113BD0"/>
    <w:rsid w:val="00116FFF"/>
    <w:rsid w:val="0012044B"/>
    <w:rsid w:val="001266A0"/>
    <w:rsid w:val="0013005A"/>
    <w:rsid w:val="001318C1"/>
    <w:rsid w:val="001354C1"/>
    <w:rsid w:val="001403E2"/>
    <w:rsid w:val="00141930"/>
    <w:rsid w:val="00144842"/>
    <w:rsid w:val="00145DD3"/>
    <w:rsid w:val="001469D5"/>
    <w:rsid w:val="00146ECF"/>
    <w:rsid w:val="0015590B"/>
    <w:rsid w:val="00156D00"/>
    <w:rsid w:val="001604EF"/>
    <w:rsid w:val="00160BF5"/>
    <w:rsid w:val="00162420"/>
    <w:rsid w:val="001636AB"/>
    <w:rsid w:val="00165368"/>
    <w:rsid w:val="0016695B"/>
    <w:rsid w:val="001678CC"/>
    <w:rsid w:val="0017095F"/>
    <w:rsid w:val="00171453"/>
    <w:rsid w:val="0017218B"/>
    <w:rsid w:val="00172AB9"/>
    <w:rsid w:val="00172DC5"/>
    <w:rsid w:val="001742C9"/>
    <w:rsid w:val="00175198"/>
    <w:rsid w:val="00177B37"/>
    <w:rsid w:val="0018222E"/>
    <w:rsid w:val="001834E4"/>
    <w:rsid w:val="001866DE"/>
    <w:rsid w:val="001911FF"/>
    <w:rsid w:val="00192C9F"/>
    <w:rsid w:val="00196C4B"/>
    <w:rsid w:val="0019720D"/>
    <w:rsid w:val="001A3C0B"/>
    <w:rsid w:val="001A5B9D"/>
    <w:rsid w:val="001B0085"/>
    <w:rsid w:val="001B3B1D"/>
    <w:rsid w:val="001B6705"/>
    <w:rsid w:val="001B6DA4"/>
    <w:rsid w:val="001C00A8"/>
    <w:rsid w:val="001C12AB"/>
    <w:rsid w:val="001C3DE2"/>
    <w:rsid w:val="001C4DB3"/>
    <w:rsid w:val="001C5D99"/>
    <w:rsid w:val="001C5E19"/>
    <w:rsid w:val="001C78F1"/>
    <w:rsid w:val="001D045E"/>
    <w:rsid w:val="001D1113"/>
    <w:rsid w:val="001D31C8"/>
    <w:rsid w:val="001D453B"/>
    <w:rsid w:val="001D4818"/>
    <w:rsid w:val="001D4B85"/>
    <w:rsid w:val="001D4BF2"/>
    <w:rsid w:val="001D52FF"/>
    <w:rsid w:val="001D5BF9"/>
    <w:rsid w:val="001D662F"/>
    <w:rsid w:val="001D73A7"/>
    <w:rsid w:val="001E0468"/>
    <w:rsid w:val="001E0CA2"/>
    <w:rsid w:val="001E2FC2"/>
    <w:rsid w:val="002011CD"/>
    <w:rsid w:val="00201A13"/>
    <w:rsid w:val="00201A78"/>
    <w:rsid w:val="00202F2D"/>
    <w:rsid w:val="002032DE"/>
    <w:rsid w:val="00203801"/>
    <w:rsid w:val="002046F5"/>
    <w:rsid w:val="00206E5F"/>
    <w:rsid w:val="0021051A"/>
    <w:rsid w:val="00213BF1"/>
    <w:rsid w:val="00216552"/>
    <w:rsid w:val="00216585"/>
    <w:rsid w:val="00224CB3"/>
    <w:rsid w:val="0022726B"/>
    <w:rsid w:val="00230F4E"/>
    <w:rsid w:val="002314C4"/>
    <w:rsid w:val="0023182E"/>
    <w:rsid w:val="00231F8C"/>
    <w:rsid w:val="0023595E"/>
    <w:rsid w:val="002408FD"/>
    <w:rsid w:val="002430CC"/>
    <w:rsid w:val="0024410D"/>
    <w:rsid w:val="00245CEE"/>
    <w:rsid w:val="002529D1"/>
    <w:rsid w:val="002532B6"/>
    <w:rsid w:val="002573A9"/>
    <w:rsid w:val="0025783B"/>
    <w:rsid w:val="00267AFC"/>
    <w:rsid w:val="00270B98"/>
    <w:rsid w:val="0027270A"/>
    <w:rsid w:val="0027387B"/>
    <w:rsid w:val="002765D0"/>
    <w:rsid w:val="00282155"/>
    <w:rsid w:val="00283AAC"/>
    <w:rsid w:val="002857DA"/>
    <w:rsid w:val="002867E0"/>
    <w:rsid w:val="002874BB"/>
    <w:rsid w:val="00287FBC"/>
    <w:rsid w:val="0029057A"/>
    <w:rsid w:val="0029156A"/>
    <w:rsid w:val="00292788"/>
    <w:rsid w:val="00292822"/>
    <w:rsid w:val="00294E40"/>
    <w:rsid w:val="002962A0"/>
    <w:rsid w:val="002968D0"/>
    <w:rsid w:val="002A00A6"/>
    <w:rsid w:val="002A0200"/>
    <w:rsid w:val="002A20C9"/>
    <w:rsid w:val="002A3CA1"/>
    <w:rsid w:val="002A55DE"/>
    <w:rsid w:val="002A7563"/>
    <w:rsid w:val="002A7FAA"/>
    <w:rsid w:val="002B22E4"/>
    <w:rsid w:val="002B71DA"/>
    <w:rsid w:val="002C09C3"/>
    <w:rsid w:val="002C0AA2"/>
    <w:rsid w:val="002C1CBC"/>
    <w:rsid w:val="002C287A"/>
    <w:rsid w:val="002C661A"/>
    <w:rsid w:val="002C75EE"/>
    <w:rsid w:val="002D0522"/>
    <w:rsid w:val="002D0580"/>
    <w:rsid w:val="002D1240"/>
    <w:rsid w:val="002D4348"/>
    <w:rsid w:val="002D5A4C"/>
    <w:rsid w:val="002D6A85"/>
    <w:rsid w:val="002D74E2"/>
    <w:rsid w:val="002E2501"/>
    <w:rsid w:val="002E4E5E"/>
    <w:rsid w:val="002E6578"/>
    <w:rsid w:val="002E772F"/>
    <w:rsid w:val="002E7EA9"/>
    <w:rsid w:val="002F1EA7"/>
    <w:rsid w:val="002F3D3A"/>
    <w:rsid w:val="002F514E"/>
    <w:rsid w:val="002F70B4"/>
    <w:rsid w:val="002F7188"/>
    <w:rsid w:val="002F7345"/>
    <w:rsid w:val="002F7BD4"/>
    <w:rsid w:val="002F7DB4"/>
    <w:rsid w:val="00302EA0"/>
    <w:rsid w:val="00302FB5"/>
    <w:rsid w:val="003055E4"/>
    <w:rsid w:val="00305ADF"/>
    <w:rsid w:val="003109CB"/>
    <w:rsid w:val="00310CF8"/>
    <w:rsid w:val="00315FF2"/>
    <w:rsid w:val="00317000"/>
    <w:rsid w:val="00317618"/>
    <w:rsid w:val="003218EE"/>
    <w:rsid w:val="00326350"/>
    <w:rsid w:val="003277F6"/>
    <w:rsid w:val="00332AB1"/>
    <w:rsid w:val="00336442"/>
    <w:rsid w:val="00336DE7"/>
    <w:rsid w:val="00336EE7"/>
    <w:rsid w:val="00337CCD"/>
    <w:rsid w:val="00343BBF"/>
    <w:rsid w:val="0034471D"/>
    <w:rsid w:val="00352D48"/>
    <w:rsid w:val="00354A0E"/>
    <w:rsid w:val="00356BB9"/>
    <w:rsid w:val="00360A6D"/>
    <w:rsid w:val="0036129F"/>
    <w:rsid w:val="0036131E"/>
    <w:rsid w:val="00362154"/>
    <w:rsid w:val="00366DA3"/>
    <w:rsid w:val="00372ABF"/>
    <w:rsid w:val="00374732"/>
    <w:rsid w:val="003774CA"/>
    <w:rsid w:val="00377816"/>
    <w:rsid w:val="00381E8A"/>
    <w:rsid w:val="00382F16"/>
    <w:rsid w:val="003842B1"/>
    <w:rsid w:val="00384CA9"/>
    <w:rsid w:val="00385210"/>
    <w:rsid w:val="00385A2B"/>
    <w:rsid w:val="0039233E"/>
    <w:rsid w:val="0039376E"/>
    <w:rsid w:val="00393E69"/>
    <w:rsid w:val="00393EC7"/>
    <w:rsid w:val="003966AF"/>
    <w:rsid w:val="00397913"/>
    <w:rsid w:val="003A0E70"/>
    <w:rsid w:val="003A65DE"/>
    <w:rsid w:val="003A7446"/>
    <w:rsid w:val="003B073F"/>
    <w:rsid w:val="003B1737"/>
    <w:rsid w:val="003B3B07"/>
    <w:rsid w:val="003B56AA"/>
    <w:rsid w:val="003B6BA4"/>
    <w:rsid w:val="003B741D"/>
    <w:rsid w:val="003C1087"/>
    <w:rsid w:val="003C1937"/>
    <w:rsid w:val="003C31AF"/>
    <w:rsid w:val="003C4217"/>
    <w:rsid w:val="003C54E1"/>
    <w:rsid w:val="003D0289"/>
    <w:rsid w:val="003D0498"/>
    <w:rsid w:val="003D5669"/>
    <w:rsid w:val="003D5C1B"/>
    <w:rsid w:val="003D6806"/>
    <w:rsid w:val="003E209B"/>
    <w:rsid w:val="003E3C44"/>
    <w:rsid w:val="003E3C7B"/>
    <w:rsid w:val="003E4C3F"/>
    <w:rsid w:val="003E7B2B"/>
    <w:rsid w:val="003F131C"/>
    <w:rsid w:val="003F2A4D"/>
    <w:rsid w:val="003F3C63"/>
    <w:rsid w:val="003F3CBA"/>
    <w:rsid w:val="003F6F3D"/>
    <w:rsid w:val="004000A4"/>
    <w:rsid w:val="004021A1"/>
    <w:rsid w:val="004043F4"/>
    <w:rsid w:val="004050A3"/>
    <w:rsid w:val="00405F88"/>
    <w:rsid w:val="00407C77"/>
    <w:rsid w:val="004102C1"/>
    <w:rsid w:val="0041087B"/>
    <w:rsid w:val="00412C2A"/>
    <w:rsid w:val="00412DB2"/>
    <w:rsid w:val="00413ACA"/>
    <w:rsid w:val="00413BDC"/>
    <w:rsid w:val="00420C2C"/>
    <w:rsid w:val="00423A5D"/>
    <w:rsid w:val="004267E7"/>
    <w:rsid w:val="004311F8"/>
    <w:rsid w:val="004313C9"/>
    <w:rsid w:val="004323A9"/>
    <w:rsid w:val="0043254A"/>
    <w:rsid w:val="004331CB"/>
    <w:rsid w:val="004336B6"/>
    <w:rsid w:val="00437AF7"/>
    <w:rsid w:val="00442DBA"/>
    <w:rsid w:val="004435C4"/>
    <w:rsid w:val="00444984"/>
    <w:rsid w:val="00446902"/>
    <w:rsid w:val="00447559"/>
    <w:rsid w:val="00451D04"/>
    <w:rsid w:val="00452B54"/>
    <w:rsid w:val="004530A6"/>
    <w:rsid w:val="0045447D"/>
    <w:rsid w:val="00454534"/>
    <w:rsid w:val="00454C7B"/>
    <w:rsid w:val="00457FC9"/>
    <w:rsid w:val="00457FF5"/>
    <w:rsid w:val="00460FB3"/>
    <w:rsid w:val="00470A69"/>
    <w:rsid w:val="004772B1"/>
    <w:rsid w:val="0048254D"/>
    <w:rsid w:val="0048435F"/>
    <w:rsid w:val="004901B0"/>
    <w:rsid w:val="00491363"/>
    <w:rsid w:val="0049317B"/>
    <w:rsid w:val="00494FDE"/>
    <w:rsid w:val="00496F4D"/>
    <w:rsid w:val="00497CF2"/>
    <w:rsid w:val="004A39A9"/>
    <w:rsid w:val="004A4A21"/>
    <w:rsid w:val="004A4CE1"/>
    <w:rsid w:val="004A4FD9"/>
    <w:rsid w:val="004A5F56"/>
    <w:rsid w:val="004B06EA"/>
    <w:rsid w:val="004B2375"/>
    <w:rsid w:val="004C0510"/>
    <w:rsid w:val="004C0B59"/>
    <w:rsid w:val="004C1DC2"/>
    <w:rsid w:val="004C2357"/>
    <w:rsid w:val="004C3636"/>
    <w:rsid w:val="004C43A1"/>
    <w:rsid w:val="004C4B4E"/>
    <w:rsid w:val="004C6C6F"/>
    <w:rsid w:val="004C785F"/>
    <w:rsid w:val="004C7B5A"/>
    <w:rsid w:val="004D0044"/>
    <w:rsid w:val="004D3DE1"/>
    <w:rsid w:val="004D5672"/>
    <w:rsid w:val="004D71D5"/>
    <w:rsid w:val="004D7A5F"/>
    <w:rsid w:val="004D7C2C"/>
    <w:rsid w:val="004E15B0"/>
    <w:rsid w:val="004E4EBE"/>
    <w:rsid w:val="004E5613"/>
    <w:rsid w:val="004E603B"/>
    <w:rsid w:val="004E710E"/>
    <w:rsid w:val="004E7A1B"/>
    <w:rsid w:val="004F190C"/>
    <w:rsid w:val="004F3C8B"/>
    <w:rsid w:val="004F4A64"/>
    <w:rsid w:val="004F56F4"/>
    <w:rsid w:val="004F7119"/>
    <w:rsid w:val="004F72FB"/>
    <w:rsid w:val="004F7731"/>
    <w:rsid w:val="00503591"/>
    <w:rsid w:val="00503C5D"/>
    <w:rsid w:val="00505A78"/>
    <w:rsid w:val="00505DD2"/>
    <w:rsid w:val="00506338"/>
    <w:rsid w:val="0050747E"/>
    <w:rsid w:val="00507F44"/>
    <w:rsid w:val="0051085A"/>
    <w:rsid w:val="00511834"/>
    <w:rsid w:val="00512A44"/>
    <w:rsid w:val="00512AAB"/>
    <w:rsid w:val="005133FB"/>
    <w:rsid w:val="00513761"/>
    <w:rsid w:val="0052118C"/>
    <w:rsid w:val="00527D3D"/>
    <w:rsid w:val="00530309"/>
    <w:rsid w:val="00530E5A"/>
    <w:rsid w:val="005346C6"/>
    <w:rsid w:val="005360A2"/>
    <w:rsid w:val="0053617B"/>
    <w:rsid w:val="005365A8"/>
    <w:rsid w:val="00537CE2"/>
    <w:rsid w:val="00540FB8"/>
    <w:rsid w:val="0054621F"/>
    <w:rsid w:val="005472B8"/>
    <w:rsid w:val="005502AB"/>
    <w:rsid w:val="00550B88"/>
    <w:rsid w:val="0055297B"/>
    <w:rsid w:val="005601B2"/>
    <w:rsid w:val="00560933"/>
    <w:rsid w:val="00561654"/>
    <w:rsid w:val="00561C2A"/>
    <w:rsid w:val="0056280F"/>
    <w:rsid w:val="00567DA7"/>
    <w:rsid w:val="0057027D"/>
    <w:rsid w:val="0057089C"/>
    <w:rsid w:val="00570FB0"/>
    <w:rsid w:val="005723CA"/>
    <w:rsid w:val="005814D9"/>
    <w:rsid w:val="00583D00"/>
    <w:rsid w:val="0058529F"/>
    <w:rsid w:val="00590D4D"/>
    <w:rsid w:val="00590F35"/>
    <w:rsid w:val="00591389"/>
    <w:rsid w:val="0059263A"/>
    <w:rsid w:val="0059298D"/>
    <w:rsid w:val="0059459F"/>
    <w:rsid w:val="00595504"/>
    <w:rsid w:val="005955C6"/>
    <w:rsid w:val="00595754"/>
    <w:rsid w:val="00595FEF"/>
    <w:rsid w:val="00596318"/>
    <w:rsid w:val="00596E58"/>
    <w:rsid w:val="00597DA0"/>
    <w:rsid w:val="005A00EA"/>
    <w:rsid w:val="005A0287"/>
    <w:rsid w:val="005A05C2"/>
    <w:rsid w:val="005A0FE0"/>
    <w:rsid w:val="005A5DF3"/>
    <w:rsid w:val="005A6CC8"/>
    <w:rsid w:val="005A73DB"/>
    <w:rsid w:val="005B3E0E"/>
    <w:rsid w:val="005B65F1"/>
    <w:rsid w:val="005B6CBF"/>
    <w:rsid w:val="005B7301"/>
    <w:rsid w:val="005C29D5"/>
    <w:rsid w:val="005C7051"/>
    <w:rsid w:val="005D0701"/>
    <w:rsid w:val="005D1335"/>
    <w:rsid w:val="005D22F3"/>
    <w:rsid w:val="005D3347"/>
    <w:rsid w:val="005D3979"/>
    <w:rsid w:val="005D50B1"/>
    <w:rsid w:val="005D5849"/>
    <w:rsid w:val="005E014E"/>
    <w:rsid w:val="005E2E27"/>
    <w:rsid w:val="005E3506"/>
    <w:rsid w:val="005E3E4D"/>
    <w:rsid w:val="005E583B"/>
    <w:rsid w:val="005E62E5"/>
    <w:rsid w:val="005E65B7"/>
    <w:rsid w:val="005E75CC"/>
    <w:rsid w:val="005F247E"/>
    <w:rsid w:val="005F27FA"/>
    <w:rsid w:val="005F3DB4"/>
    <w:rsid w:val="005F459C"/>
    <w:rsid w:val="005F6ACF"/>
    <w:rsid w:val="006041FE"/>
    <w:rsid w:val="00605050"/>
    <w:rsid w:val="00606748"/>
    <w:rsid w:val="00606C0B"/>
    <w:rsid w:val="0061065C"/>
    <w:rsid w:val="00611B22"/>
    <w:rsid w:val="0061593C"/>
    <w:rsid w:val="006169B8"/>
    <w:rsid w:val="00616D12"/>
    <w:rsid w:val="00620828"/>
    <w:rsid w:val="00621BFE"/>
    <w:rsid w:val="006227D2"/>
    <w:rsid w:val="00622CA4"/>
    <w:rsid w:val="0062529D"/>
    <w:rsid w:val="0062735C"/>
    <w:rsid w:val="006323D3"/>
    <w:rsid w:val="00634558"/>
    <w:rsid w:val="00634FEA"/>
    <w:rsid w:val="006353F8"/>
    <w:rsid w:val="006364A4"/>
    <w:rsid w:val="00637C91"/>
    <w:rsid w:val="00640455"/>
    <w:rsid w:val="00642459"/>
    <w:rsid w:val="00642538"/>
    <w:rsid w:val="00642F5C"/>
    <w:rsid w:val="006442B4"/>
    <w:rsid w:val="006474A5"/>
    <w:rsid w:val="006477E0"/>
    <w:rsid w:val="006525BC"/>
    <w:rsid w:val="00656174"/>
    <w:rsid w:val="006568BA"/>
    <w:rsid w:val="00657E47"/>
    <w:rsid w:val="00661152"/>
    <w:rsid w:val="00665752"/>
    <w:rsid w:val="0066614E"/>
    <w:rsid w:val="00670FE5"/>
    <w:rsid w:val="00671A9D"/>
    <w:rsid w:val="00672848"/>
    <w:rsid w:val="00673517"/>
    <w:rsid w:val="00673A72"/>
    <w:rsid w:val="00674649"/>
    <w:rsid w:val="0067467E"/>
    <w:rsid w:val="0067593F"/>
    <w:rsid w:val="0068001A"/>
    <w:rsid w:val="006804CD"/>
    <w:rsid w:val="00681138"/>
    <w:rsid w:val="00682329"/>
    <w:rsid w:val="00686831"/>
    <w:rsid w:val="00691ABD"/>
    <w:rsid w:val="00691F63"/>
    <w:rsid w:val="006926E2"/>
    <w:rsid w:val="00692B62"/>
    <w:rsid w:val="006942F0"/>
    <w:rsid w:val="006A0E61"/>
    <w:rsid w:val="006A1779"/>
    <w:rsid w:val="006A2442"/>
    <w:rsid w:val="006A31D3"/>
    <w:rsid w:val="006A4A0A"/>
    <w:rsid w:val="006A4ACF"/>
    <w:rsid w:val="006A4D5D"/>
    <w:rsid w:val="006B072C"/>
    <w:rsid w:val="006B0E28"/>
    <w:rsid w:val="006B2286"/>
    <w:rsid w:val="006B5077"/>
    <w:rsid w:val="006B65A2"/>
    <w:rsid w:val="006C144C"/>
    <w:rsid w:val="006C2350"/>
    <w:rsid w:val="006C393D"/>
    <w:rsid w:val="006C637B"/>
    <w:rsid w:val="006C7F50"/>
    <w:rsid w:val="006C7F72"/>
    <w:rsid w:val="006D7C1F"/>
    <w:rsid w:val="006E0277"/>
    <w:rsid w:val="006E1318"/>
    <w:rsid w:val="006E1392"/>
    <w:rsid w:val="006E1893"/>
    <w:rsid w:val="006E1C22"/>
    <w:rsid w:val="006E3892"/>
    <w:rsid w:val="006E50B2"/>
    <w:rsid w:val="006E6C1E"/>
    <w:rsid w:val="006F1919"/>
    <w:rsid w:val="006F3245"/>
    <w:rsid w:val="006F50AA"/>
    <w:rsid w:val="006F5478"/>
    <w:rsid w:val="006F6EEB"/>
    <w:rsid w:val="006F7CC0"/>
    <w:rsid w:val="00707B17"/>
    <w:rsid w:val="0071188F"/>
    <w:rsid w:val="00711E04"/>
    <w:rsid w:val="007124BB"/>
    <w:rsid w:val="00712DF3"/>
    <w:rsid w:val="0071370E"/>
    <w:rsid w:val="00717B5A"/>
    <w:rsid w:val="00720ED4"/>
    <w:rsid w:val="00721805"/>
    <w:rsid w:val="00721832"/>
    <w:rsid w:val="00721B4C"/>
    <w:rsid w:val="0072505B"/>
    <w:rsid w:val="00726578"/>
    <w:rsid w:val="00726652"/>
    <w:rsid w:val="00731A9F"/>
    <w:rsid w:val="007409DE"/>
    <w:rsid w:val="00742D68"/>
    <w:rsid w:val="00744D85"/>
    <w:rsid w:val="00745B61"/>
    <w:rsid w:val="007467ED"/>
    <w:rsid w:val="00746E4E"/>
    <w:rsid w:val="00746FCF"/>
    <w:rsid w:val="00747AFE"/>
    <w:rsid w:val="007504DE"/>
    <w:rsid w:val="00750BA4"/>
    <w:rsid w:val="007522B8"/>
    <w:rsid w:val="00753149"/>
    <w:rsid w:val="00753338"/>
    <w:rsid w:val="0075658D"/>
    <w:rsid w:val="00756639"/>
    <w:rsid w:val="0076080A"/>
    <w:rsid w:val="00761471"/>
    <w:rsid w:val="007616DC"/>
    <w:rsid w:val="007620A3"/>
    <w:rsid w:val="00763F31"/>
    <w:rsid w:val="00764BFE"/>
    <w:rsid w:val="00764C7F"/>
    <w:rsid w:val="007650DD"/>
    <w:rsid w:val="0076660B"/>
    <w:rsid w:val="00766D92"/>
    <w:rsid w:val="00767C90"/>
    <w:rsid w:val="00776E98"/>
    <w:rsid w:val="00782A6D"/>
    <w:rsid w:val="00783E5D"/>
    <w:rsid w:val="007843FD"/>
    <w:rsid w:val="00784F1B"/>
    <w:rsid w:val="007852AE"/>
    <w:rsid w:val="007854A9"/>
    <w:rsid w:val="00786342"/>
    <w:rsid w:val="007912B2"/>
    <w:rsid w:val="007924BA"/>
    <w:rsid w:val="00792B90"/>
    <w:rsid w:val="00793088"/>
    <w:rsid w:val="007934C8"/>
    <w:rsid w:val="007938AD"/>
    <w:rsid w:val="00795CDC"/>
    <w:rsid w:val="007979FB"/>
    <w:rsid w:val="007A0D06"/>
    <w:rsid w:val="007A17E2"/>
    <w:rsid w:val="007A49CD"/>
    <w:rsid w:val="007A7ADB"/>
    <w:rsid w:val="007B0993"/>
    <w:rsid w:val="007B202B"/>
    <w:rsid w:val="007B4D3A"/>
    <w:rsid w:val="007B5C78"/>
    <w:rsid w:val="007B61BF"/>
    <w:rsid w:val="007C14A0"/>
    <w:rsid w:val="007C170B"/>
    <w:rsid w:val="007C2C6C"/>
    <w:rsid w:val="007C3ADB"/>
    <w:rsid w:val="007C4025"/>
    <w:rsid w:val="007C5A05"/>
    <w:rsid w:val="007C7185"/>
    <w:rsid w:val="007D06EA"/>
    <w:rsid w:val="007D151C"/>
    <w:rsid w:val="007D4C68"/>
    <w:rsid w:val="007D5FBC"/>
    <w:rsid w:val="007D668F"/>
    <w:rsid w:val="007E03C3"/>
    <w:rsid w:val="007E6D9B"/>
    <w:rsid w:val="007F24FD"/>
    <w:rsid w:val="007F2B11"/>
    <w:rsid w:val="007F41CF"/>
    <w:rsid w:val="007F5B9C"/>
    <w:rsid w:val="007F6401"/>
    <w:rsid w:val="007F7DD9"/>
    <w:rsid w:val="008007C9"/>
    <w:rsid w:val="008022E1"/>
    <w:rsid w:val="008040E6"/>
    <w:rsid w:val="00804CE9"/>
    <w:rsid w:val="00804FA9"/>
    <w:rsid w:val="0080726B"/>
    <w:rsid w:val="0081081A"/>
    <w:rsid w:val="008114FA"/>
    <w:rsid w:val="008123B1"/>
    <w:rsid w:val="00813C41"/>
    <w:rsid w:val="00815669"/>
    <w:rsid w:val="00815914"/>
    <w:rsid w:val="00817153"/>
    <w:rsid w:val="00820683"/>
    <w:rsid w:val="00824F36"/>
    <w:rsid w:val="008264EB"/>
    <w:rsid w:val="00826F4F"/>
    <w:rsid w:val="008311B5"/>
    <w:rsid w:val="0083197D"/>
    <w:rsid w:val="00831F4B"/>
    <w:rsid w:val="0083371D"/>
    <w:rsid w:val="00837D3A"/>
    <w:rsid w:val="00842885"/>
    <w:rsid w:val="00846270"/>
    <w:rsid w:val="0084742C"/>
    <w:rsid w:val="0084753E"/>
    <w:rsid w:val="00847926"/>
    <w:rsid w:val="00851F9E"/>
    <w:rsid w:val="0085253F"/>
    <w:rsid w:val="00856AE0"/>
    <w:rsid w:val="00857632"/>
    <w:rsid w:val="00860D98"/>
    <w:rsid w:val="00860E32"/>
    <w:rsid w:val="00861E28"/>
    <w:rsid w:val="008651C8"/>
    <w:rsid w:val="00865806"/>
    <w:rsid w:val="008667EB"/>
    <w:rsid w:val="00866B4D"/>
    <w:rsid w:val="00870CF7"/>
    <w:rsid w:val="008719CE"/>
    <w:rsid w:val="00873774"/>
    <w:rsid w:val="00873F4D"/>
    <w:rsid w:val="008768D7"/>
    <w:rsid w:val="00877FEA"/>
    <w:rsid w:val="00880FD3"/>
    <w:rsid w:val="00882A88"/>
    <w:rsid w:val="00883B86"/>
    <w:rsid w:val="00884E8A"/>
    <w:rsid w:val="0088649D"/>
    <w:rsid w:val="0088695F"/>
    <w:rsid w:val="00891522"/>
    <w:rsid w:val="008922B8"/>
    <w:rsid w:val="00897BE2"/>
    <w:rsid w:val="008A40DD"/>
    <w:rsid w:val="008A6365"/>
    <w:rsid w:val="008B7181"/>
    <w:rsid w:val="008C4CBF"/>
    <w:rsid w:val="008C5404"/>
    <w:rsid w:val="008C5CBB"/>
    <w:rsid w:val="008C5DE3"/>
    <w:rsid w:val="008D0863"/>
    <w:rsid w:val="008D2B28"/>
    <w:rsid w:val="008D4E55"/>
    <w:rsid w:val="008D62CD"/>
    <w:rsid w:val="008D7B9B"/>
    <w:rsid w:val="008E03ED"/>
    <w:rsid w:val="008E0D53"/>
    <w:rsid w:val="008E1E2D"/>
    <w:rsid w:val="008E3883"/>
    <w:rsid w:val="008E3FC1"/>
    <w:rsid w:val="008E535D"/>
    <w:rsid w:val="008E5CEF"/>
    <w:rsid w:val="008F075C"/>
    <w:rsid w:val="008F12F1"/>
    <w:rsid w:val="008F38E6"/>
    <w:rsid w:val="008F3B85"/>
    <w:rsid w:val="008F47F8"/>
    <w:rsid w:val="008F5603"/>
    <w:rsid w:val="008F6A37"/>
    <w:rsid w:val="009004B8"/>
    <w:rsid w:val="0090096A"/>
    <w:rsid w:val="00900E4F"/>
    <w:rsid w:val="009035A5"/>
    <w:rsid w:val="009040FA"/>
    <w:rsid w:val="00904A7B"/>
    <w:rsid w:val="00911194"/>
    <w:rsid w:val="00912A3F"/>
    <w:rsid w:val="0091485C"/>
    <w:rsid w:val="00921090"/>
    <w:rsid w:val="009211D7"/>
    <w:rsid w:val="00923C40"/>
    <w:rsid w:val="0092430F"/>
    <w:rsid w:val="00930CBE"/>
    <w:rsid w:val="00931449"/>
    <w:rsid w:val="0093467D"/>
    <w:rsid w:val="00934E75"/>
    <w:rsid w:val="00935422"/>
    <w:rsid w:val="00935F75"/>
    <w:rsid w:val="009376C8"/>
    <w:rsid w:val="0094234B"/>
    <w:rsid w:val="00942E83"/>
    <w:rsid w:val="00944A91"/>
    <w:rsid w:val="00946DE7"/>
    <w:rsid w:val="009509E5"/>
    <w:rsid w:val="00950B0F"/>
    <w:rsid w:val="00952706"/>
    <w:rsid w:val="0095442D"/>
    <w:rsid w:val="00955E89"/>
    <w:rsid w:val="00957A6C"/>
    <w:rsid w:val="00957C11"/>
    <w:rsid w:val="00957F0D"/>
    <w:rsid w:val="00960897"/>
    <w:rsid w:val="00961E7D"/>
    <w:rsid w:val="00962124"/>
    <w:rsid w:val="00962C8F"/>
    <w:rsid w:val="0096342C"/>
    <w:rsid w:val="0097121C"/>
    <w:rsid w:val="00974A53"/>
    <w:rsid w:val="00976D3F"/>
    <w:rsid w:val="00983007"/>
    <w:rsid w:val="00984DF3"/>
    <w:rsid w:val="00986640"/>
    <w:rsid w:val="009911CD"/>
    <w:rsid w:val="00992419"/>
    <w:rsid w:val="00992A96"/>
    <w:rsid w:val="00993D85"/>
    <w:rsid w:val="00996AE4"/>
    <w:rsid w:val="00997740"/>
    <w:rsid w:val="009A106F"/>
    <w:rsid w:val="009A1B35"/>
    <w:rsid w:val="009A1ED3"/>
    <w:rsid w:val="009A201A"/>
    <w:rsid w:val="009A4B78"/>
    <w:rsid w:val="009A4CCA"/>
    <w:rsid w:val="009A4F6A"/>
    <w:rsid w:val="009A51AA"/>
    <w:rsid w:val="009A5930"/>
    <w:rsid w:val="009A7347"/>
    <w:rsid w:val="009B14AF"/>
    <w:rsid w:val="009B564F"/>
    <w:rsid w:val="009C0388"/>
    <w:rsid w:val="009C3205"/>
    <w:rsid w:val="009C3CDD"/>
    <w:rsid w:val="009C5950"/>
    <w:rsid w:val="009C610E"/>
    <w:rsid w:val="009C6144"/>
    <w:rsid w:val="009D007B"/>
    <w:rsid w:val="009D089E"/>
    <w:rsid w:val="009D0C2B"/>
    <w:rsid w:val="009D11A3"/>
    <w:rsid w:val="009D30BC"/>
    <w:rsid w:val="009D3EF7"/>
    <w:rsid w:val="009D564D"/>
    <w:rsid w:val="009D6111"/>
    <w:rsid w:val="009D64B1"/>
    <w:rsid w:val="009E1E72"/>
    <w:rsid w:val="009E5617"/>
    <w:rsid w:val="009E6C89"/>
    <w:rsid w:val="009E6F8C"/>
    <w:rsid w:val="009F0409"/>
    <w:rsid w:val="009F24B3"/>
    <w:rsid w:val="009F75BC"/>
    <w:rsid w:val="00A0066A"/>
    <w:rsid w:val="00A02387"/>
    <w:rsid w:val="00A0281E"/>
    <w:rsid w:val="00A04AE4"/>
    <w:rsid w:val="00A06136"/>
    <w:rsid w:val="00A0686B"/>
    <w:rsid w:val="00A0760C"/>
    <w:rsid w:val="00A113A2"/>
    <w:rsid w:val="00A12C6E"/>
    <w:rsid w:val="00A2023E"/>
    <w:rsid w:val="00A20F7C"/>
    <w:rsid w:val="00A23EA5"/>
    <w:rsid w:val="00A25B5D"/>
    <w:rsid w:val="00A26803"/>
    <w:rsid w:val="00A36AC5"/>
    <w:rsid w:val="00A36F54"/>
    <w:rsid w:val="00A4428A"/>
    <w:rsid w:val="00A44890"/>
    <w:rsid w:val="00A457AC"/>
    <w:rsid w:val="00A45D60"/>
    <w:rsid w:val="00A47C67"/>
    <w:rsid w:val="00A51E06"/>
    <w:rsid w:val="00A5356F"/>
    <w:rsid w:val="00A54577"/>
    <w:rsid w:val="00A54A8F"/>
    <w:rsid w:val="00A556AE"/>
    <w:rsid w:val="00A6059A"/>
    <w:rsid w:val="00A60B49"/>
    <w:rsid w:val="00A62ABB"/>
    <w:rsid w:val="00A62AF4"/>
    <w:rsid w:val="00A65C13"/>
    <w:rsid w:val="00A65C9D"/>
    <w:rsid w:val="00A669E6"/>
    <w:rsid w:val="00A70009"/>
    <w:rsid w:val="00A703D2"/>
    <w:rsid w:val="00A7249B"/>
    <w:rsid w:val="00A74154"/>
    <w:rsid w:val="00A742A1"/>
    <w:rsid w:val="00A756B5"/>
    <w:rsid w:val="00A757AB"/>
    <w:rsid w:val="00A773A0"/>
    <w:rsid w:val="00A777B8"/>
    <w:rsid w:val="00A80E45"/>
    <w:rsid w:val="00A81073"/>
    <w:rsid w:val="00A81867"/>
    <w:rsid w:val="00A819FC"/>
    <w:rsid w:val="00A821D0"/>
    <w:rsid w:val="00A90D2C"/>
    <w:rsid w:val="00A95695"/>
    <w:rsid w:val="00A96D87"/>
    <w:rsid w:val="00AA35EC"/>
    <w:rsid w:val="00AA509D"/>
    <w:rsid w:val="00AA5B46"/>
    <w:rsid w:val="00AA6424"/>
    <w:rsid w:val="00AA73B4"/>
    <w:rsid w:val="00AB3C62"/>
    <w:rsid w:val="00AB3CAD"/>
    <w:rsid w:val="00AB5C4F"/>
    <w:rsid w:val="00AB733C"/>
    <w:rsid w:val="00AC034E"/>
    <w:rsid w:val="00AC27E4"/>
    <w:rsid w:val="00AC43A6"/>
    <w:rsid w:val="00AD1DF0"/>
    <w:rsid w:val="00AD2C9F"/>
    <w:rsid w:val="00AD3890"/>
    <w:rsid w:val="00AD38E3"/>
    <w:rsid w:val="00AD6E3A"/>
    <w:rsid w:val="00AD75B7"/>
    <w:rsid w:val="00AE3239"/>
    <w:rsid w:val="00AE4D96"/>
    <w:rsid w:val="00AE7C0C"/>
    <w:rsid w:val="00AF22C7"/>
    <w:rsid w:val="00AF2E51"/>
    <w:rsid w:val="00AF35BA"/>
    <w:rsid w:val="00AF38BD"/>
    <w:rsid w:val="00B01ECD"/>
    <w:rsid w:val="00B02150"/>
    <w:rsid w:val="00B02253"/>
    <w:rsid w:val="00B03B0E"/>
    <w:rsid w:val="00B0489C"/>
    <w:rsid w:val="00B07BB0"/>
    <w:rsid w:val="00B114F4"/>
    <w:rsid w:val="00B1183D"/>
    <w:rsid w:val="00B13340"/>
    <w:rsid w:val="00B1672A"/>
    <w:rsid w:val="00B173F4"/>
    <w:rsid w:val="00B208DB"/>
    <w:rsid w:val="00B21B45"/>
    <w:rsid w:val="00B21D2A"/>
    <w:rsid w:val="00B24A4E"/>
    <w:rsid w:val="00B24FBC"/>
    <w:rsid w:val="00B277B7"/>
    <w:rsid w:val="00B30982"/>
    <w:rsid w:val="00B31171"/>
    <w:rsid w:val="00B323CD"/>
    <w:rsid w:val="00B335C5"/>
    <w:rsid w:val="00B3533E"/>
    <w:rsid w:val="00B37B9F"/>
    <w:rsid w:val="00B433D4"/>
    <w:rsid w:val="00B43884"/>
    <w:rsid w:val="00B43CFF"/>
    <w:rsid w:val="00B43DF4"/>
    <w:rsid w:val="00B45B70"/>
    <w:rsid w:val="00B46A3E"/>
    <w:rsid w:val="00B46B4D"/>
    <w:rsid w:val="00B46D5F"/>
    <w:rsid w:val="00B55501"/>
    <w:rsid w:val="00B5552F"/>
    <w:rsid w:val="00B55FEC"/>
    <w:rsid w:val="00B573AD"/>
    <w:rsid w:val="00B60810"/>
    <w:rsid w:val="00B618A2"/>
    <w:rsid w:val="00B61E1C"/>
    <w:rsid w:val="00B63100"/>
    <w:rsid w:val="00B64A10"/>
    <w:rsid w:val="00B664DE"/>
    <w:rsid w:val="00B66A78"/>
    <w:rsid w:val="00B6726F"/>
    <w:rsid w:val="00B67A15"/>
    <w:rsid w:val="00B70018"/>
    <w:rsid w:val="00B70B0F"/>
    <w:rsid w:val="00B71278"/>
    <w:rsid w:val="00B73913"/>
    <w:rsid w:val="00B73CCF"/>
    <w:rsid w:val="00B7447B"/>
    <w:rsid w:val="00B80481"/>
    <w:rsid w:val="00B83583"/>
    <w:rsid w:val="00B84BBC"/>
    <w:rsid w:val="00B87C5A"/>
    <w:rsid w:val="00B924F4"/>
    <w:rsid w:val="00B92AAE"/>
    <w:rsid w:val="00B948EF"/>
    <w:rsid w:val="00B965C6"/>
    <w:rsid w:val="00B96984"/>
    <w:rsid w:val="00B96E93"/>
    <w:rsid w:val="00B96EC4"/>
    <w:rsid w:val="00B9725C"/>
    <w:rsid w:val="00B974EE"/>
    <w:rsid w:val="00BA0979"/>
    <w:rsid w:val="00BA0D7A"/>
    <w:rsid w:val="00BA39EE"/>
    <w:rsid w:val="00BA5329"/>
    <w:rsid w:val="00BB08EF"/>
    <w:rsid w:val="00BB0C5F"/>
    <w:rsid w:val="00BB132B"/>
    <w:rsid w:val="00BB214C"/>
    <w:rsid w:val="00BB2318"/>
    <w:rsid w:val="00BB6AEE"/>
    <w:rsid w:val="00BB7C6C"/>
    <w:rsid w:val="00BC0CC0"/>
    <w:rsid w:val="00BC311E"/>
    <w:rsid w:val="00BC781A"/>
    <w:rsid w:val="00BD5D7F"/>
    <w:rsid w:val="00BD6DB8"/>
    <w:rsid w:val="00BE01F5"/>
    <w:rsid w:val="00BE390E"/>
    <w:rsid w:val="00BE64F8"/>
    <w:rsid w:val="00BE6628"/>
    <w:rsid w:val="00BE75DD"/>
    <w:rsid w:val="00BF513C"/>
    <w:rsid w:val="00BF557C"/>
    <w:rsid w:val="00BF5DA8"/>
    <w:rsid w:val="00BF65D2"/>
    <w:rsid w:val="00C04813"/>
    <w:rsid w:val="00C06693"/>
    <w:rsid w:val="00C079B6"/>
    <w:rsid w:val="00C106EA"/>
    <w:rsid w:val="00C107CD"/>
    <w:rsid w:val="00C13625"/>
    <w:rsid w:val="00C14698"/>
    <w:rsid w:val="00C14865"/>
    <w:rsid w:val="00C173A9"/>
    <w:rsid w:val="00C214C9"/>
    <w:rsid w:val="00C223B8"/>
    <w:rsid w:val="00C23F69"/>
    <w:rsid w:val="00C252AD"/>
    <w:rsid w:val="00C25A26"/>
    <w:rsid w:val="00C27E05"/>
    <w:rsid w:val="00C308C5"/>
    <w:rsid w:val="00C31372"/>
    <w:rsid w:val="00C31BB0"/>
    <w:rsid w:val="00C3265A"/>
    <w:rsid w:val="00C33213"/>
    <w:rsid w:val="00C34A6C"/>
    <w:rsid w:val="00C34C7C"/>
    <w:rsid w:val="00C365D3"/>
    <w:rsid w:val="00C409A8"/>
    <w:rsid w:val="00C42C3B"/>
    <w:rsid w:val="00C44EB4"/>
    <w:rsid w:val="00C45A58"/>
    <w:rsid w:val="00C4644A"/>
    <w:rsid w:val="00C4773C"/>
    <w:rsid w:val="00C50752"/>
    <w:rsid w:val="00C50E90"/>
    <w:rsid w:val="00C5347B"/>
    <w:rsid w:val="00C537FB"/>
    <w:rsid w:val="00C538BB"/>
    <w:rsid w:val="00C53BEE"/>
    <w:rsid w:val="00C54921"/>
    <w:rsid w:val="00C54CFD"/>
    <w:rsid w:val="00C56330"/>
    <w:rsid w:val="00C571D9"/>
    <w:rsid w:val="00C572ED"/>
    <w:rsid w:val="00C60680"/>
    <w:rsid w:val="00C61745"/>
    <w:rsid w:val="00C621EF"/>
    <w:rsid w:val="00C63B13"/>
    <w:rsid w:val="00C6555E"/>
    <w:rsid w:val="00C65BD1"/>
    <w:rsid w:val="00C7081D"/>
    <w:rsid w:val="00C724DB"/>
    <w:rsid w:val="00C72639"/>
    <w:rsid w:val="00C7329D"/>
    <w:rsid w:val="00C734F0"/>
    <w:rsid w:val="00C749AA"/>
    <w:rsid w:val="00C76F72"/>
    <w:rsid w:val="00C80C25"/>
    <w:rsid w:val="00C8166A"/>
    <w:rsid w:val="00C8216A"/>
    <w:rsid w:val="00C83401"/>
    <w:rsid w:val="00C84576"/>
    <w:rsid w:val="00C85582"/>
    <w:rsid w:val="00C8610D"/>
    <w:rsid w:val="00C93E68"/>
    <w:rsid w:val="00C95820"/>
    <w:rsid w:val="00C958E3"/>
    <w:rsid w:val="00C95A20"/>
    <w:rsid w:val="00CA0683"/>
    <w:rsid w:val="00CA130B"/>
    <w:rsid w:val="00CA32AC"/>
    <w:rsid w:val="00CA3EBF"/>
    <w:rsid w:val="00CA4DD3"/>
    <w:rsid w:val="00CA6142"/>
    <w:rsid w:val="00CA74E0"/>
    <w:rsid w:val="00CA7F48"/>
    <w:rsid w:val="00CB0EA8"/>
    <w:rsid w:val="00CB28D1"/>
    <w:rsid w:val="00CB3EFA"/>
    <w:rsid w:val="00CB553D"/>
    <w:rsid w:val="00CB609F"/>
    <w:rsid w:val="00CB66C1"/>
    <w:rsid w:val="00CC023F"/>
    <w:rsid w:val="00CC0347"/>
    <w:rsid w:val="00CC2B0D"/>
    <w:rsid w:val="00CC7D38"/>
    <w:rsid w:val="00CD17F9"/>
    <w:rsid w:val="00CD4056"/>
    <w:rsid w:val="00CD7CD7"/>
    <w:rsid w:val="00CD7D8D"/>
    <w:rsid w:val="00CD7E38"/>
    <w:rsid w:val="00CE1A56"/>
    <w:rsid w:val="00CE5340"/>
    <w:rsid w:val="00CE54C3"/>
    <w:rsid w:val="00CE6DD4"/>
    <w:rsid w:val="00CE7B28"/>
    <w:rsid w:val="00CE7EA9"/>
    <w:rsid w:val="00CF01C2"/>
    <w:rsid w:val="00CF1335"/>
    <w:rsid w:val="00CF1C4B"/>
    <w:rsid w:val="00CF4662"/>
    <w:rsid w:val="00CF4E15"/>
    <w:rsid w:val="00CF5420"/>
    <w:rsid w:val="00CF7F54"/>
    <w:rsid w:val="00D0092C"/>
    <w:rsid w:val="00D02401"/>
    <w:rsid w:val="00D0554C"/>
    <w:rsid w:val="00D06CDC"/>
    <w:rsid w:val="00D10938"/>
    <w:rsid w:val="00D15269"/>
    <w:rsid w:val="00D162D1"/>
    <w:rsid w:val="00D17DCF"/>
    <w:rsid w:val="00D23B6B"/>
    <w:rsid w:val="00D243C6"/>
    <w:rsid w:val="00D24D37"/>
    <w:rsid w:val="00D26F87"/>
    <w:rsid w:val="00D341D5"/>
    <w:rsid w:val="00D40D30"/>
    <w:rsid w:val="00D42B6B"/>
    <w:rsid w:val="00D4767D"/>
    <w:rsid w:val="00D51EAC"/>
    <w:rsid w:val="00D52DDD"/>
    <w:rsid w:val="00D52F7D"/>
    <w:rsid w:val="00D52FD1"/>
    <w:rsid w:val="00D56E29"/>
    <w:rsid w:val="00D614C2"/>
    <w:rsid w:val="00D61CBF"/>
    <w:rsid w:val="00D62B16"/>
    <w:rsid w:val="00D64CEC"/>
    <w:rsid w:val="00D67545"/>
    <w:rsid w:val="00D67DE4"/>
    <w:rsid w:val="00D70592"/>
    <w:rsid w:val="00D7124A"/>
    <w:rsid w:val="00D71DD1"/>
    <w:rsid w:val="00D72C8E"/>
    <w:rsid w:val="00D72EF8"/>
    <w:rsid w:val="00D752E2"/>
    <w:rsid w:val="00D7585D"/>
    <w:rsid w:val="00D818D3"/>
    <w:rsid w:val="00D8364F"/>
    <w:rsid w:val="00D84121"/>
    <w:rsid w:val="00D86B4B"/>
    <w:rsid w:val="00D872EF"/>
    <w:rsid w:val="00D91550"/>
    <w:rsid w:val="00D9175B"/>
    <w:rsid w:val="00D92A8A"/>
    <w:rsid w:val="00D92D3E"/>
    <w:rsid w:val="00D94A25"/>
    <w:rsid w:val="00D961E9"/>
    <w:rsid w:val="00D9645B"/>
    <w:rsid w:val="00DA2FD2"/>
    <w:rsid w:val="00DA5278"/>
    <w:rsid w:val="00DA6439"/>
    <w:rsid w:val="00DA7728"/>
    <w:rsid w:val="00DA772F"/>
    <w:rsid w:val="00DA7C7B"/>
    <w:rsid w:val="00DB1658"/>
    <w:rsid w:val="00DB2AA8"/>
    <w:rsid w:val="00DB2C8E"/>
    <w:rsid w:val="00DC1A4C"/>
    <w:rsid w:val="00DC289B"/>
    <w:rsid w:val="00DC2F08"/>
    <w:rsid w:val="00DC5801"/>
    <w:rsid w:val="00DC58B1"/>
    <w:rsid w:val="00DC58C3"/>
    <w:rsid w:val="00DC5B21"/>
    <w:rsid w:val="00DC7ADA"/>
    <w:rsid w:val="00DC7CC2"/>
    <w:rsid w:val="00DD16F5"/>
    <w:rsid w:val="00DD419A"/>
    <w:rsid w:val="00DD75C4"/>
    <w:rsid w:val="00DE0DB7"/>
    <w:rsid w:val="00DE75E6"/>
    <w:rsid w:val="00DF122E"/>
    <w:rsid w:val="00DF2B40"/>
    <w:rsid w:val="00E00057"/>
    <w:rsid w:val="00E00636"/>
    <w:rsid w:val="00E007B4"/>
    <w:rsid w:val="00E0257C"/>
    <w:rsid w:val="00E04697"/>
    <w:rsid w:val="00E04F26"/>
    <w:rsid w:val="00E0684E"/>
    <w:rsid w:val="00E078E3"/>
    <w:rsid w:val="00E07E2A"/>
    <w:rsid w:val="00E1039F"/>
    <w:rsid w:val="00E12632"/>
    <w:rsid w:val="00E14368"/>
    <w:rsid w:val="00E1707D"/>
    <w:rsid w:val="00E20546"/>
    <w:rsid w:val="00E210FB"/>
    <w:rsid w:val="00E21757"/>
    <w:rsid w:val="00E239C3"/>
    <w:rsid w:val="00E24EC5"/>
    <w:rsid w:val="00E25FF4"/>
    <w:rsid w:val="00E3143C"/>
    <w:rsid w:val="00E3182F"/>
    <w:rsid w:val="00E31856"/>
    <w:rsid w:val="00E320BB"/>
    <w:rsid w:val="00E3266F"/>
    <w:rsid w:val="00E326A0"/>
    <w:rsid w:val="00E34F61"/>
    <w:rsid w:val="00E35DC6"/>
    <w:rsid w:val="00E36514"/>
    <w:rsid w:val="00E42E72"/>
    <w:rsid w:val="00E45B0A"/>
    <w:rsid w:val="00E4735A"/>
    <w:rsid w:val="00E474D7"/>
    <w:rsid w:val="00E50B01"/>
    <w:rsid w:val="00E53B24"/>
    <w:rsid w:val="00E54F9A"/>
    <w:rsid w:val="00E554D4"/>
    <w:rsid w:val="00E56B91"/>
    <w:rsid w:val="00E573DD"/>
    <w:rsid w:val="00E60327"/>
    <w:rsid w:val="00E63D45"/>
    <w:rsid w:val="00E64361"/>
    <w:rsid w:val="00E67F1D"/>
    <w:rsid w:val="00E702EF"/>
    <w:rsid w:val="00E72DF5"/>
    <w:rsid w:val="00E73E2F"/>
    <w:rsid w:val="00E74320"/>
    <w:rsid w:val="00E75F19"/>
    <w:rsid w:val="00E76D7D"/>
    <w:rsid w:val="00E76E52"/>
    <w:rsid w:val="00E7741A"/>
    <w:rsid w:val="00E8054D"/>
    <w:rsid w:val="00E82FFE"/>
    <w:rsid w:val="00E8306B"/>
    <w:rsid w:val="00E836C0"/>
    <w:rsid w:val="00E83A53"/>
    <w:rsid w:val="00E83B87"/>
    <w:rsid w:val="00E84FDF"/>
    <w:rsid w:val="00E857DC"/>
    <w:rsid w:val="00E86921"/>
    <w:rsid w:val="00E87408"/>
    <w:rsid w:val="00E90E7C"/>
    <w:rsid w:val="00E9104F"/>
    <w:rsid w:val="00E919C6"/>
    <w:rsid w:val="00E93ECD"/>
    <w:rsid w:val="00E93FE2"/>
    <w:rsid w:val="00E94AA6"/>
    <w:rsid w:val="00E970D5"/>
    <w:rsid w:val="00EA3899"/>
    <w:rsid w:val="00EA4932"/>
    <w:rsid w:val="00EB09F9"/>
    <w:rsid w:val="00EB4A29"/>
    <w:rsid w:val="00EB78B1"/>
    <w:rsid w:val="00EC0D14"/>
    <w:rsid w:val="00EC5315"/>
    <w:rsid w:val="00EC5DFE"/>
    <w:rsid w:val="00EC68FA"/>
    <w:rsid w:val="00ED13D3"/>
    <w:rsid w:val="00ED1442"/>
    <w:rsid w:val="00ED7E90"/>
    <w:rsid w:val="00EE1D36"/>
    <w:rsid w:val="00EE2A4E"/>
    <w:rsid w:val="00EE3561"/>
    <w:rsid w:val="00EF1C46"/>
    <w:rsid w:val="00EF4C94"/>
    <w:rsid w:val="00EF52E2"/>
    <w:rsid w:val="00EF52FF"/>
    <w:rsid w:val="00F010A9"/>
    <w:rsid w:val="00F025D2"/>
    <w:rsid w:val="00F045EF"/>
    <w:rsid w:val="00F0591A"/>
    <w:rsid w:val="00F05D66"/>
    <w:rsid w:val="00F05E5A"/>
    <w:rsid w:val="00F06143"/>
    <w:rsid w:val="00F10473"/>
    <w:rsid w:val="00F12B51"/>
    <w:rsid w:val="00F1348B"/>
    <w:rsid w:val="00F14ABC"/>
    <w:rsid w:val="00F1516D"/>
    <w:rsid w:val="00F15AFE"/>
    <w:rsid w:val="00F166BB"/>
    <w:rsid w:val="00F16CB2"/>
    <w:rsid w:val="00F214A5"/>
    <w:rsid w:val="00F23B53"/>
    <w:rsid w:val="00F24E64"/>
    <w:rsid w:val="00F25D82"/>
    <w:rsid w:val="00F279BF"/>
    <w:rsid w:val="00F32FA7"/>
    <w:rsid w:val="00F35549"/>
    <w:rsid w:val="00F35793"/>
    <w:rsid w:val="00F41125"/>
    <w:rsid w:val="00F41F66"/>
    <w:rsid w:val="00F440AE"/>
    <w:rsid w:val="00F4678D"/>
    <w:rsid w:val="00F46FF1"/>
    <w:rsid w:val="00F510FA"/>
    <w:rsid w:val="00F518BB"/>
    <w:rsid w:val="00F519A1"/>
    <w:rsid w:val="00F51F93"/>
    <w:rsid w:val="00F523DE"/>
    <w:rsid w:val="00F549E1"/>
    <w:rsid w:val="00F55488"/>
    <w:rsid w:val="00F5713C"/>
    <w:rsid w:val="00F57B47"/>
    <w:rsid w:val="00F57B63"/>
    <w:rsid w:val="00F6299C"/>
    <w:rsid w:val="00F63A57"/>
    <w:rsid w:val="00F672D0"/>
    <w:rsid w:val="00F72F67"/>
    <w:rsid w:val="00F77000"/>
    <w:rsid w:val="00F77478"/>
    <w:rsid w:val="00F81A9B"/>
    <w:rsid w:val="00F81D14"/>
    <w:rsid w:val="00F836A7"/>
    <w:rsid w:val="00F83750"/>
    <w:rsid w:val="00F85402"/>
    <w:rsid w:val="00F870B4"/>
    <w:rsid w:val="00F90C61"/>
    <w:rsid w:val="00F91236"/>
    <w:rsid w:val="00F9178B"/>
    <w:rsid w:val="00F91A84"/>
    <w:rsid w:val="00F91D6B"/>
    <w:rsid w:val="00F94042"/>
    <w:rsid w:val="00F96ABB"/>
    <w:rsid w:val="00F97D81"/>
    <w:rsid w:val="00FA16B6"/>
    <w:rsid w:val="00FA1F88"/>
    <w:rsid w:val="00FA5868"/>
    <w:rsid w:val="00FA60C9"/>
    <w:rsid w:val="00FA652F"/>
    <w:rsid w:val="00FA7580"/>
    <w:rsid w:val="00FB03A0"/>
    <w:rsid w:val="00FB16A7"/>
    <w:rsid w:val="00FB2AA0"/>
    <w:rsid w:val="00FC089C"/>
    <w:rsid w:val="00FC1D10"/>
    <w:rsid w:val="00FC2808"/>
    <w:rsid w:val="00FC2FC1"/>
    <w:rsid w:val="00FC6FD6"/>
    <w:rsid w:val="00FC7DC1"/>
    <w:rsid w:val="00FD0A6D"/>
    <w:rsid w:val="00FD2C62"/>
    <w:rsid w:val="00FD406D"/>
    <w:rsid w:val="00FD5378"/>
    <w:rsid w:val="00FE5ECF"/>
    <w:rsid w:val="00FE7CE8"/>
    <w:rsid w:val="00FF1808"/>
    <w:rsid w:val="00FF3495"/>
    <w:rsid w:val="00FF7BBE"/>
    <w:rsid w:val="00FF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09959"/>
  <w15:docId w15:val="{20BE92BB-1D63-4A1D-B336-E606CF6DC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B553D"/>
  </w:style>
  <w:style w:type="paragraph" w:styleId="1">
    <w:name w:val="heading 1"/>
    <w:basedOn w:val="a"/>
    <w:next w:val="a"/>
    <w:qFormat/>
    <w:rsid w:val="00A36F54"/>
    <w:pPr>
      <w:keepNext/>
      <w:ind w:right="-2"/>
      <w:jc w:val="right"/>
      <w:outlineLvl w:val="0"/>
    </w:pPr>
    <w:rPr>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pPr>
      <w:tabs>
        <w:tab w:val="center" w:pos="4536"/>
        <w:tab w:val="right" w:pos="9072"/>
      </w:tabs>
    </w:pPr>
  </w:style>
  <w:style w:type="character" w:styleId="a5">
    <w:name w:val="page number"/>
    <w:basedOn w:val="a0"/>
  </w:style>
  <w:style w:type="paragraph" w:styleId="a6">
    <w:name w:val="Body Text"/>
    <w:basedOn w:val="a"/>
    <w:rsid w:val="00CB553D"/>
    <w:pPr>
      <w:spacing w:before="240" w:after="120"/>
      <w:ind w:right="-2"/>
      <w:jc w:val="center"/>
    </w:pPr>
    <w:rPr>
      <w:b/>
      <w:spacing w:val="40"/>
      <w:kern w:val="28"/>
      <w:sz w:val="36"/>
    </w:rPr>
  </w:style>
  <w:style w:type="paragraph" w:customStyle="1" w:styleId="10">
    <w:name w:val="Знак Знак1 Знак"/>
    <w:basedOn w:val="a"/>
    <w:rsid w:val="00935F75"/>
    <w:pPr>
      <w:widowControl w:val="0"/>
      <w:adjustRightInd w:val="0"/>
      <w:spacing w:after="160" w:line="240" w:lineRule="exact"/>
      <w:jc w:val="right"/>
    </w:pPr>
    <w:rPr>
      <w:lang w:val="en-GB" w:eastAsia="en-US"/>
    </w:rPr>
  </w:style>
  <w:style w:type="paragraph" w:styleId="a7">
    <w:name w:val="caption"/>
    <w:basedOn w:val="a"/>
    <w:next w:val="a"/>
    <w:qFormat/>
    <w:rsid w:val="00BB214C"/>
    <w:pPr>
      <w:jc w:val="center"/>
    </w:pPr>
    <w:rPr>
      <w:rFonts w:ascii="Arial" w:hAnsi="Arial"/>
      <w:b/>
      <w:sz w:val="72"/>
    </w:rPr>
  </w:style>
  <w:style w:type="table" w:styleId="a8">
    <w:name w:val="Table Grid"/>
    <w:basedOn w:val="a1"/>
    <w:uiPriority w:val="59"/>
    <w:rsid w:val="00BB21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CE7EA9"/>
    <w:rPr>
      <w:color w:val="0000FF"/>
      <w:u w:val="single"/>
    </w:rPr>
  </w:style>
  <w:style w:type="paragraph" w:styleId="2">
    <w:name w:val="Body Text 2"/>
    <w:basedOn w:val="a"/>
    <w:rsid w:val="00BB7C6C"/>
    <w:pPr>
      <w:spacing w:after="120" w:line="480" w:lineRule="auto"/>
    </w:pPr>
  </w:style>
  <w:style w:type="paragraph" w:styleId="HTML">
    <w:name w:val="HTML Preformatted"/>
    <w:basedOn w:val="a"/>
    <w:rsid w:val="00431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a">
    <w:name w:val="Balloon Text"/>
    <w:basedOn w:val="a"/>
    <w:link w:val="ab"/>
    <w:uiPriority w:val="99"/>
    <w:rsid w:val="007D668F"/>
    <w:rPr>
      <w:rFonts w:ascii="Tahoma" w:hAnsi="Tahoma"/>
      <w:sz w:val="16"/>
      <w:szCs w:val="16"/>
    </w:rPr>
  </w:style>
  <w:style w:type="character" w:customStyle="1" w:styleId="ab">
    <w:name w:val="Текст выноски Знак"/>
    <w:link w:val="aa"/>
    <w:uiPriority w:val="99"/>
    <w:rsid w:val="007D668F"/>
    <w:rPr>
      <w:rFonts w:ascii="Tahoma" w:hAnsi="Tahoma" w:cs="Tahoma"/>
      <w:sz w:val="16"/>
      <w:szCs w:val="16"/>
    </w:rPr>
  </w:style>
  <w:style w:type="paragraph" w:customStyle="1" w:styleId="ac">
    <w:basedOn w:val="a"/>
    <w:next w:val="ad"/>
    <w:qFormat/>
    <w:rsid w:val="00BB0C5F"/>
    <w:pPr>
      <w:jc w:val="center"/>
    </w:pPr>
    <w:rPr>
      <w:b/>
      <w:caps/>
      <w:sz w:val="36"/>
    </w:rPr>
  </w:style>
  <w:style w:type="paragraph" w:styleId="ad">
    <w:name w:val="Title"/>
    <w:basedOn w:val="a"/>
    <w:next w:val="a"/>
    <w:link w:val="ae"/>
    <w:qFormat/>
    <w:rsid w:val="00BB0C5F"/>
    <w:pPr>
      <w:spacing w:before="240" w:after="60"/>
      <w:jc w:val="center"/>
      <w:outlineLvl w:val="0"/>
    </w:pPr>
    <w:rPr>
      <w:rFonts w:ascii="Calibri Light" w:hAnsi="Calibri Light"/>
      <w:b/>
      <w:bCs/>
      <w:kern w:val="28"/>
      <w:sz w:val="32"/>
      <w:szCs w:val="32"/>
    </w:rPr>
  </w:style>
  <w:style w:type="character" w:customStyle="1" w:styleId="ae">
    <w:name w:val="Заголовок Знак"/>
    <w:link w:val="ad"/>
    <w:rsid w:val="00BB0C5F"/>
    <w:rPr>
      <w:rFonts w:ascii="Calibri Light" w:eastAsia="Times New Roman" w:hAnsi="Calibri Light" w:cs="Times New Roman"/>
      <w:b/>
      <w:bCs/>
      <w:kern w:val="28"/>
      <w:sz w:val="32"/>
      <w:szCs w:val="32"/>
    </w:rPr>
  </w:style>
  <w:style w:type="paragraph" w:customStyle="1" w:styleId="ConsPlusNormal">
    <w:name w:val="ConsPlusNormal"/>
    <w:rsid w:val="00B02253"/>
    <w:pPr>
      <w:widowControl w:val="0"/>
      <w:autoSpaceDE w:val="0"/>
      <w:autoSpaceDN w:val="0"/>
    </w:pPr>
    <w:rPr>
      <w:sz w:val="28"/>
    </w:rPr>
  </w:style>
  <w:style w:type="paragraph" w:styleId="af">
    <w:name w:val="List Paragraph"/>
    <w:basedOn w:val="a"/>
    <w:uiPriority w:val="34"/>
    <w:qFormat/>
    <w:rsid w:val="003277F6"/>
    <w:pPr>
      <w:ind w:left="720"/>
      <w:contextualSpacing/>
    </w:pPr>
    <w:rPr>
      <w:rFonts w:ascii="Calibri" w:eastAsia="Calibri" w:hAnsi="Calibri"/>
      <w:sz w:val="22"/>
      <w:szCs w:val="22"/>
      <w:lang w:eastAsia="en-US"/>
    </w:rPr>
  </w:style>
  <w:style w:type="character" w:customStyle="1" w:styleId="20">
    <w:name w:val="Основной текст (2)_"/>
    <w:link w:val="21"/>
    <w:uiPriority w:val="99"/>
    <w:rsid w:val="003277F6"/>
    <w:rPr>
      <w:sz w:val="26"/>
      <w:szCs w:val="26"/>
      <w:shd w:val="clear" w:color="auto" w:fill="FFFFFF"/>
    </w:rPr>
  </w:style>
  <w:style w:type="paragraph" w:customStyle="1" w:styleId="21">
    <w:name w:val="Основной текст (2)1"/>
    <w:basedOn w:val="a"/>
    <w:link w:val="20"/>
    <w:uiPriority w:val="99"/>
    <w:rsid w:val="003277F6"/>
    <w:pPr>
      <w:widowControl w:val="0"/>
      <w:shd w:val="clear" w:color="auto" w:fill="FFFFFF"/>
      <w:spacing w:after="60" w:line="240" w:lineRule="atLeast"/>
    </w:pPr>
    <w:rPr>
      <w:sz w:val="26"/>
      <w:szCs w:val="26"/>
    </w:rPr>
  </w:style>
  <w:style w:type="paragraph" w:styleId="af0">
    <w:name w:val="No Spacing"/>
    <w:uiPriority w:val="1"/>
    <w:qFormat/>
    <w:rsid w:val="004F3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924118">
      <w:bodyDiv w:val="1"/>
      <w:marLeft w:val="0"/>
      <w:marRight w:val="0"/>
      <w:marTop w:val="0"/>
      <w:marBottom w:val="0"/>
      <w:divBdr>
        <w:top w:val="none" w:sz="0" w:space="0" w:color="auto"/>
        <w:left w:val="none" w:sz="0" w:space="0" w:color="auto"/>
        <w:bottom w:val="none" w:sz="0" w:space="0" w:color="auto"/>
        <w:right w:val="none" w:sz="0" w:space="0" w:color="auto"/>
      </w:divBdr>
    </w:div>
    <w:div w:id="537861105">
      <w:bodyDiv w:val="1"/>
      <w:marLeft w:val="0"/>
      <w:marRight w:val="0"/>
      <w:marTop w:val="0"/>
      <w:marBottom w:val="0"/>
      <w:divBdr>
        <w:top w:val="none" w:sz="0" w:space="0" w:color="auto"/>
        <w:left w:val="none" w:sz="0" w:space="0" w:color="auto"/>
        <w:bottom w:val="none" w:sz="0" w:space="0" w:color="auto"/>
        <w:right w:val="none" w:sz="0" w:space="0" w:color="auto"/>
      </w:divBdr>
    </w:div>
    <w:div w:id="638924992">
      <w:bodyDiv w:val="1"/>
      <w:marLeft w:val="0"/>
      <w:marRight w:val="0"/>
      <w:marTop w:val="0"/>
      <w:marBottom w:val="0"/>
      <w:divBdr>
        <w:top w:val="none" w:sz="0" w:space="0" w:color="auto"/>
        <w:left w:val="none" w:sz="0" w:space="0" w:color="auto"/>
        <w:bottom w:val="none" w:sz="0" w:space="0" w:color="auto"/>
        <w:right w:val="none" w:sz="0" w:space="0" w:color="auto"/>
      </w:divBdr>
    </w:div>
    <w:div w:id="746804871">
      <w:bodyDiv w:val="1"/>
      <w:marLeft w:val="0"/>
      <w:marRight w:val="0"/>
      <w:marTop w:val="0"/>
      <w:marBottom w:val="0"/>
      <w:divBdr>
        <w:top w:val="none" w:sz="0" w:space="0" w:color="auto"/>
        <w:left w:val="none" w:sz="0" w:space="0" w:color="auto"/>
        <w:bottom w:val="none" w:sz="0" w:space="0" w:color="auto"/>
        <w:right w:val="none" w:sz="0" w:space="0" w:color="auto"/>
      </w:divBdr>
    </w:div>
    <w:div w:id="1109929054">
      <w:bodyDiv w:val="1"/>
      <w:marLeft w:val="0"/>
      <w:marRight w:val="0"/>
      <w:marTop w:val="0"/>
      <w:marBottom w:val="0"/>
      <w:divBdr>
        <w:top w:val="none" w:sz="0" w:space="0" w:color="auto"/>
        <w:left w:val="none" w:sz="0" w:space="0" w:color="auto"/>
        <w:bottom w:val="none" w:sz="0" w:space="0" w:color="auto"/>
        <w:right w:val="none" w:sz="0" w:space="0" w:color="auto"/>
      </w:divBdr>
    </w:div>
    <w:div w:id="1731464798">
      <w:bodyDiv w:val="1"/>
      <w:marLeft w:val="0"/>
      <w:marRight w:val="0"/>
      <w:marTop w:val="0"/>
      <w:marBottom w:val="0"/>
      <w:divBdr>
        <w:top w:val="none" w:sz="0" w:space="0" w:color="auto"/>
        <w:left w:val="none" w:sz="0" w:space="0" w:color="auto"/>
        <w:bottom w:val="none" w:sz="0" w:space="0" w:color="auto"/>
        <w:right w:val="none" w:sz="0" w:space="0" w:color="auto"/>
      </w:divBdr>
    </w:div>
    <w:div w:id="1866483950">
      <w:bodyDiv w:val="1"/>
      <w:marLeft w:val="0"/>
      <w:marRight w:val="0"/>
      <w:marTop w:val="0"/>
      <w:marBottom w:val="0"/>
      <w:divBdr>
        <w:top w:val="none" w:sz="0" w:space="0" w:color="auto"/>
        <w:left w:val="none" w:sz="0" w:space="0" w:color="auto"/>
        <w:bottom w:val="none" w:sz="0" w:space="0" w:color="auto"/>
        <w:right w:val="none" w:sz="0" w:space="0" w:color="auto"/>
      </w:divBdr>
    </w:div>
    <w:div w:id="1921327874">
      <w:bodyDiv w:val="1"/>
      <w:marLeft w:val="0"/>
      <w:marRight w:val="0"/>
      <w:marTop w:val="0"/>
      <w:marBottom w:val="0"/>
      <w:divBdr>
        <w:top w:val="none" w:sz="0" w:space="0" w:color="auto"/>
        <w:left w:val="none" w:sz="0" w:space="0" w:color="auto"/>
        <w:bottom w:val="none" w:sz="0" w:space="0" w:color="auto"/>
        <w:right w:val="none" w:sz="0" w:space="0" w:color="auto"/>
      </w:divBdr>
    </w:div>
    <w:div w:id="197945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125C3-E624-4B3F-AC99-D97E2492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2691</Words>
  <Characters>15343</Characters>
  <Application>Microsoft Office Word</Application>
  <DocSecurity>4</DocSecurity>
  <Lines>127</Lines>
  <Paragraphs>35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Company>
  <LinksUpToDate>false</LinksUpToDate>
  <CharactersWithSpaces>17999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7.3.1</dc:creator>
  <cp:lastModifiedBy>Крылова Оксана Сергеевна</cp:lastModifiedBy>
  <cp:revision>2</cp:revision>
  <cp:lastPrinted>2023-10-30T12:23:00Z</cp:lastPrinted>
  <dcterms:created xsi:type="dcterms:W3CDTF">2024-06-19T06:19:00Z</dcterms:created>
  <dcterms:modified xsi:type="dcterms:W3CDTF">2024-06-19T06:19:00Z</dcterms:modified>
</cp:coreProperties>
</file>