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2647" w:rsidRDefault="00A43FE6" w:rsidP="00202647">
      <w:pPr>
        <w:pStyle w:val="ab"/>
        <w:jc w:val="center"/>
        <w:rPr>
          <w:spacing w:val="38"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 в бланк" style="position:absolute;left:0;text-align:left;margin-left:213.3pt;margin-top:-.3pt;width:57.6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8" o:title="Герб в бланк"/>
          </v:shape>
        </w:pict>
      </w:r>
    </w:p>
    <w:p w:rsidR="00202647" w:rsidRDefault="00202647" w:rsidP="00202647">
      <w:pPr>
        <w:jc w:val="center"/>
        <w:rPr>
          <w:spacing w:val="60"/>
          <w:sz w:val="36"/>
          <w:szCs w:val="36"/>
        </w:rPr>
      </w:pPr>
    </w:p>
    <w:p w:rsidR="00202647" w:rsidRDefault="00202647" w:rsidP="00202647">
      <w:pPr>
        <w:jc w:val="center"/>
        <w:rPr>
          <w:spacing w:val="60"/>
          <w:sz w:val="36"/>
          <w:szCs w:val="36"/>
        </w:rPr>
      </w:pPr>
    </w:p>
    <w:p w:rsidR="00202647" w:rsidRDefault="00202647" w:rsidP="00202647">
      <w:pPr>
        <w:jc w:val="center"/>
        <w:rPr>
          <w:spacing w:val="60"/>
          <w:sz w:val="36"/>
          <w:szCs w:val="36"/>
        </w:rPr>
      </w:pPr>
    </w:p>
    <w:p w:rsidR="00202647" w:rsidRDefault="00202647" w:rsidP="00202647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:rsidR="00202647" w:rsidRDefault="00202647" w:rsidP="00202647">
      <w:pPr>
        <w:jc w:val="center"/>
        <w:rPr>
          <w:spacing w:val="60"/>
          <w:sz w:val="26"/>
          <w:szCs w:val="26"/>
        </w:rPr>
      </w:pPr>
    </w:p>
    <w:p w:rsidR="00202647" w:rsidRDefault="00202647" w:rsidP="00202647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202647" w:rsidRDefault="00202647" w:rsidP="00202647">
      <w:pPr>
        <w:jc w:val="center"/>
        <w:rPr>
          <w:sz w:val="28"/>
          <w:szCs w:val="28"/>
        </w:rPr>
      </w:pPr>
    </w:p>
    <w:p w:rsidR="00202647" w:rsidRDefault="00202647" w:rsidP="002026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43FE6">
        <w:rPr>
          <w:sz w:val="28"/>
          <w:szCs w:val="28"/>
        </w:rPr>
        <w:t>06.06.</w:t>
      </w:r>
      <w:bookmarkStart w:id="0" w:name="_GoBack"/>
      <w:bookmarkEnd w:id="0"/>
      <w:r>
        <w:rPr>
          <w:sz w:val="28"/>
          <w:szCs w:val="28"/>
        </w:rPr>
        <w:t>2024 №</w:t>
      </w:r>
      <w:r w:rsidR="00A43FE6">
        <w:rPr>
          <w:sz w:val="28"/>
          <w:szCs w:val="28"/>
        </w:rPr>
        <w:t>1854</w:t>
      </w:r>
    </w:p>
    <w:p w:rsidR="00202647" w:rsidRDefault="00202647" w:rsidP="00202647">
      <w:pPr>
        <w:jc w:val="center"/>
        <w:rPr>
          <w:sz w:val="28"/>
          <w:szCs w:val="28"/>
        </w:rPr>
      </w:pPr>
    </w:p>
    <w:p w:rsidR="00202647" w:rsidRPr="009B1148" w:rsidRDefault="00202647" w:rsidP="00202647">
      <w:pPr>
        <w:tabs>
          <w:tab w:val="left" w:pos="0"/>
        </w:tabs>
        <w:ind w:right="140"/>
        <w:jc w:val="center"/>
        <w:rPr>
          <w:b/>
          <w:sz w:val="28"/>
          <w:szCs w:val="28"/>
        </w:rPr>
      </w:pPr>
      <w:r w:rsidRPr="009B1148">
        <w:rPr>
          <w:b/>
          <w:sz w:val="28"/>
          <w:szCs w:val="28"/>
        </w:rPr>
        <w:t>О внесении изменений в постановление Администрации города Шахты от 03.0</w:t>
      </w:r>
      <w:r>
        <w:rPr>
          <w:b/>
          <w:sz w:val="28"/>
          <w:szCs w:val="28"/>
        </w:rPr>
        <w:t>5</w:t>
      </w:r>
      <w:r w:rsidRPr="009B1148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23</w:t>
      </w:r>
      <w:r w:rsidRPr="009B1148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>1367</w:t>
      </w:r>
      <w:r w:rsidRPr="009B1148">
        <w:rPr>
          <w:b/>
          <w:sz w:val="28"/>
          <w:szCs w:val="28"/>
        </w:rPr>
        <w:t xml:space="preserve"> «</w:t>
      </w:r>
      <w:r w:rsidRPr="004B30E4">
        <w:rPr>
          <w:b/>
          <w:sz w:val="28"/>
          <w:szCs w:val="28"/>
        </w:rPr>
        <w:t>О мерах по финансовому оздоровлению предприятий и организаций города Шахты, имеющих признаки несостоятельности (банкротства), а также находящихся в процедурах, применяемых в деле о банкротстве</w:t>
      </w:r>
      <w:r w:rsidRPr="009B1148">
        <w:rPr>
          <w:b/>
          <w:sz w:val="28"/>
          <w:szCs w:val="28"/>
        </w:rPr>
        <w:t>»</w:t>
      </w:r>
    </w:p>
    <w:p w:rsidR="00202647" w:rsidRPr="00CD453F" w:rsidRDefault="00202647" w:rsidP="00202647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  <w:rPr>
          <w:sz w:val="28"/>
          <w:szCs w:val="28"/>
        </w:rPr>
      </w:pPr>
    </w:p>
    <w:p w:rsidR="00202647" w:rsidRDefault="00202647" w:rsidP="00202647">
      <w:pPr>
        <w:shd w:val="clear" w:color="auto" w:fill="FFFFFF"/>
        <w:spacing w:line="336" w:lineRule="exact"/>
        <w:ind w:right="5" w:firstLine="561"/>
        <w:jc w:val="both"/>
        <w:rPr>
          <w:sz w:val="28"/>
          <w:szCs w:val="28"/>
        </w:rPr>
      </w:pPr>
      <w:r w:rsidRPr="004E07A9">
        <w:rPr>
          <w:sz w:val="28"/>
          <w:szCs w:val="28"/>
        </w:rPr>
        <w:t>В связи с кадровыми изменениями</w:t>
      </w:r>
      <w:r>
        <w:rPr>
          <w:sz w:val="28"/>
          <w:szCs w:val="28"/>
        </w:rPr>
        <w:t>,</w:t>
      </w:r>
      <w:r w:rsidRPr="004E07A9">
        <w:rPr>
          <w:sz w:val="28"/>
          <w:szCs w:val="28"/>
        </w:rPr>
        <w:t xml:space="preserve"> Администрация города Шахты</w:t>
      </w:r>
    </w:p>
    <w:p w:rsidR="00202647" w:rsidRDefault="00202647" w:rsidP="00202647">
      <w:pPr>
        <w:jc w:val="center"/>
        <w:rPr>
          <w:b/>
          <w:spacing w:val="60"/>
          <w:sz w:val="28"/>
        </w:rPr>
      </w:pPr>
    </w:p>
    <w:p w:rsidR="00202647" w:rsidRDefault="00202647" w:rsidP="00202647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DD04E5" w:rsidRPr="00CD453F" w:rsidRDefault="00DD04E5" w:rsidP="00DD04E5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rPr>
          <w:sz w:val="28"/>
          <w:szCs w:val="28"/>
        </w:rPr>
      </w:pPr>
    </w:p>
    <w:p w:rsidR="000A2655" w:rsidRPr="00226504" w:rsidRDefault="00DD04E5" w:rsidP="000A2655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CD453F">
        <w:rPr>
          <w:sz w:val="28"/>
          <w:szCs w:val="28"/>
        </w:rPr>
        <w:t>1.</w:t>
      </w:r>
      <w:r w:rsidR="00C91E45">
        <w:rPr>
          <w:sz w:val="28"/>
          <w:szCs w:val="28"/>
        </w:rPr>
        <w:t>Внести в постановление Администрации города Шахты от 03.0</w:t>
      </w:r>
      <w:r w:rsidR="004B30E4">
        <w:rPr>
          <w:sz w:val="28"/>
          <w:szCs w:val="28"/>
        </w:rPr>
        <w:t>5</w:t>
      </w:r>
      <w:r w:rsidR="00C91E45">
        <w:rPr>
          <w:sz w:val="28"/>
          <w:szCs w:val="28"/>
        </w:rPr>
        <w:t>.20</w:t>
      </w:r>
      <w:r w:rsidR="004B30E4">
        <w:rPr>
          <w:sz w:val="28"/>
          <w:szCs w:val="28"/>
        </w:rPr>
        <w:t>23</w:t>
      </w:r>
      <w:r w:rsidR="00C91E45">
        <w:rPr>
          <w:sz w:val="28"/>
          <w:szCs w:val="28"/>
        </w:rPr>
        <w:t xml:space="preserve"> №</w:t>
      </w:r>
      <w:r w:rsidR="004B30E4">
        <w:rPr>
          <w:sz w:val="28"/>
          <w:szCs w:val="28"/>
        </w:rPr>
        <w:t>1367</w:t>
      </w:r>
      <w:r w:rsidR="00C91E45">
        <w:rPr>
          <w:sz w:val="28"/>
          <w:szCs w:val="28"/>
        </w:rPr>
        <w:t xml:space="preserve"> «</w:t>
      </w:r>
      <w:r w:rsidR="004B30E4" w:rsidRPr="004B30E4">
        <w:rPr>
          <w:sz w:val="28"/>
          <w:szCs w:val="28"/>
        </w:rPr>
        <w:t>О мерах по финансовому оздоровлению предприятий и организаций города Шахты, имеющих признаки несостоятельности (банкротства), а также находящихся в процедурах, применяемых в деле о банкротстве</w:t>
      </w:r>
      <w:r w:rsidR="00121239">
        <w:rPr>
          <w:sz w:val="28"/>
          <w:szCs w:val="28"/>
        </w:rPr>
        <w:t xml:space="preserve">» </w:t>
      </w:r>
      <w:r w:rsidR="00121239" w:rsidRPr="00226504">
        <w:rPr>
          <w:sz w:val="28"/>
          <w:szCs w:val="28"/>
        </w:rPr>
        <w:t>следующ</w:t>
      </w:r>
      <w:r w:rsidR="004C5EA6" w:rsidRPr="00226504">
        <w:rPr>
          <w:sz w:val="28"/>
          <w:szCs w:val="28"/>
        </w:rPr>
        <w:t>и</w:t>
      </w:r>
      <w:r w:rsidR="00C91E45" w:rsidRPr="00226504">
        <w:rPr>
          <w:sz w:val="28"/>
          <w:szCs w:val="28"/>
        </w:rPr>
        <w:t>е из</w:t>
      </w:r>
      <w:r w:rsidR="00121239" w:rsidRPr="00226504">
        <w:rPr>
          <w:sz w:val="28"/>
          <w:szCs w:val="28"/>
        </w:rPr>
        <w:t>менени</w:t>
      </w:r>
      <w:r w:rsidR="00B37695" w:rsidRPr="00226504">
        <w:rPr>
          <w:sz w:val="28"/>
          <w:szCs w:val="28"/>
        </w:rPr>
        <w:t>я</w:t>
      </w:r>
      <w:r w:rsidR="00C91E45" w:rsidRPr="00226504">
        <w:rPr>
          <w:sz w:val="28"/>
          <w:szCs w:val="28"/>
        </w:rPr>
        <w:t>:</w:t>
      </w:r>
    </w:p>
    <w:p w:rsidR="00FA772D" w:rsidRPr="00226504" w:rsidRDefault="00E564D6" w:rsidP="000A2655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226504">
        <w:rPr>
          <w:sz w:val="28"/>
          <w:szCs w:val="28"/>
        </w:rPr>
        <w:t>1.1.</w:t>
      </w:r>
      <w:r w:rsidR="00FB47A5" w:rsidRPr="00226504">
        <w:rPr>
          <w:sz w:val="28"/>
          <w:szCs w:val="28"/>
        </w:rPr>
        <w:t>Приложение</w:t>
      </w:r>
      <w:r w:rsidR="003C07A1" w:rsidRPr="00226504">
        <w:rPr>
          <w:sz w:val="28"/>
          <w:szCs w:val="28"/>
        </w:rPr>
        <w:t xml:space="preserve"> №1</w:t>
      </w:r>
      <w:r w:rsidR="00FA772D" w:rsidRPr="00226504">
        <w:rPr>
          <w:sz w:val="28"/>
          <w:szCs w:val="28"/>
        </w:rPr>
        <w:t xml:space="preserve"> к постановлению изложить в</w:t>
      </w:r>
      <w:r w:rsidR="00FB47A5" w:rsidRPr="00226504">
        <w:rPr>
          <w:sz w:val="28"/>
          <w:szCs w:val="28"/>
        </w:rPr>
        <w:t xml:space="preserve"> редакции согласно приложению</w:t>
      </w:r>
      <w:r w:rsidR="00FA772D" w:rsidRPr="00226504">
        <w:rPr>
          <w:sz w:val="28"/>
          <w:szCs w:val="28"/>
        </w:rPr>
        <w:t xml:space="preserve"> к настоящему постановлению.</w:t>
      </w:r>
    </w:p>
    <w:p w:rsidR="001A386A" w:rsidRPr="006A5753" w:rsidRDefault="00842DE4" w:rsidP="000A2655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6A5753">
        <w:rPr>
          <w:sz w:val="28"/>
          <w:szCs w:val="28"/>
        </w:rPr>
        <w:t>2.</w:t>
      </w:r>
      <w:r w:rsidR="004A047A" w:rsidRPr="006A5753">
        <w:rPr>
          <w:sz w:val="28"/>
          <w:szCs w:val="28"/>
        </w:rPr>
        <w:t>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</w:t>
      </w:r>
      <w:r w:rsidR="003A43BD" w:rsidRPr="006A5753">
        <w:rPr>
          <w:sz w:val="28"/>
          <w:szCs w:val="28"/>
        </w:rPr>
        <w:t>,</w:t>
      </w:r>
      <w:r w:rsidR="003A43BD" w:rsidRPr="006A5753">
        <w:t xml:space="preserve"> </w:t>
      </w:r>
      <w:r w:rsidR="003A43BD" w:rsidRPr="006A5753">
        <w:rPr>
          <w:sz w:val="28"/>
          <w:szCs w:val="28"/>
        </w:rPr>
        <w:t>вступает в силу с момента официального опубликования</w:t>
      </w:r>
      <w:r w:rsidR="001A5BD9" w:rsidRPr="006A5753">
        <w:rPr>
          <w:sz w:val="28"/>
          <w:szCs w:val="28"/>
        </w:rPr>
        <w:t>.</w:t>
      </w:r>
    </w:p>
    <w:p w:rsidR="009B1148" w:rsidRDefault="00E70E4D" w:rsidP="000A2655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6A5753">
        <w:rPr>
          <w:sz w:val="28"/>
          <w:szCs w:val="28"/>
        </w:rPr>
        <w:t>3.Контроль за исполнением постановления возложить на заместителя главы Администрации Дедученко Д.А.</w:t>
      </w:r>
    </w:p>
    <w:p w:rsidR="00DD04E5" w:rsidRPr="00CD453F" w:rsidRDefault="00DD04E5" w:rsidP="00DD04E5">
      <w:pPr>
        <w:jc w:val="both"/>
        <w:rPr>
          <w:sz w:val="28"/>
          <w:szCs w:val="28"/>
        </w:rPr>
      </w:pPr>
    </w:p>
    <w:p w:rsidR="00CD453F" w:rsidRPr="00CD453F" w:rsidRDefault="00CD453F" w:rsidP="00DD04E5">
      <w:pPr>
        <w:jc w:val="both"/>
        <w:rPr>
          <w:sz w:val="28"/>
          <w:szCs w:val="28"/>
        </w:rPr>
      </w:pPr>
    </w:p>
    <w:p w:rsidR="00202647" w:rsidRDefault="00202647" w:rsidP="00202647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:rsidR="00202647" w:rsidRDefault="00202647" w:rsidP="002026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В.Б. Петров</w:t>
      </w:r>
    </w:p>
    <w:p w:rsidR="00202647" w:rsidRDefault="00202647" w:rsidP="00202647">
      <w:pPr>
        <w:jc w:val="both"/>
        <w:rPr>
          <w:sz w:val="28"/>
        </w:rPr>
      </w:pPr>
    </w:p>
    <w:p w:rsidR="00F7787B" w:rsidRPr="00CD453F" w:rsidRDefault="00F7787B" w:rsidP="00DD04E5">
      <w:pPr>
        <w:jc w:val="both"/>
        <w:rPr>
          <w:sz w:val="28"/>
          <w:szCs w:val="28"/>
        </w:rPr>
      </w:pPr>
    </w:p>
    <w:p w:rsidR="00B90694" w:rsidRPr="00CD453F" w:rsidRDefault="00A76F9C" w:rsidP="00B90694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1D12B9">
        <w:rPr>
          <w:sz w:val="28"/>
          <w:szCs w:val="28"/>
        </w:rPr>
        <w:t xml:space="preserve"> </w:t>
      </w:r>
      <w:r>
        <w:rPr>
          <w:sz w:val="28"/>
          <w:szCs w:val="28"/>
        </w:rPr>
        <w:t>вносит:</w:t>
      </w:r>
      <w:r w:rsidR="007D12F4">
        <w:rPr>
          <w:sz w:val="28"/>
          <w:szCs w:val="28"/>
        </w:rPr>
        <w:t xml:space="preserve"> </w:t>
      </w:r>
      <w:proofErr w:type="spellStart"/>
      <w:r w:rsidR="000D0D47">
        <w:rPr>
          <w:sz w:val="28"/>
          <w:szCs w:val="28"/>
        </w:rPr>
        <w:t>ДЭ</w:t>
      </w:r>
      <w:r w:rsidR="00D25178">
        <w:rPr>
          <w:sz w:val="28"/>
          <w:szCs w:val="28"/>
        </w:rPr>
        <w:t>иПР</w:t>
      </w:r>
      <w:proofErr w:type="spellEnd"/>
    </w:p>
    <w:p w:rsidR="00F5440C" w:rsidRDefault="00B90694" w:rsidP="00B90694">
      <w:pPr>
        <w:jc w:val="both"/>
        <w:rPr>
          <w:sz w:val="28"/>
          <w:szCs w:val="28"/>
        </w:rPr>
      </w:pPr>
      <w:r w:rsidRPr="00B96B36">
        <w:rPr>
          <w:sz w:val="28"/>
          <w:szCs w:val="28"/>
        </w:rPr>
        <w:t>Разослано:</w:t>
      </w:r>
      <w:r w:rsidR="001D12B9" w:rsidRPr="00B96B36">
        <w:rPr>
          <w:sz w:val="28"/>
          <w:szCs w:val="28"/>
        </w:rPr>
        <w:t xml:space="preserve"> </w:t>
      </w:r>
      <w:proofErr w:type="spellStart"/>
      <w:r w:rsidR="00F5440C" w:rsidRPr="00F5440C">
        <w:rPr>
          <w:sz w:val="28"/>
          <w:szCs w:val="28"/>
        </w:rPr>
        <w:t>Дедученко</w:t>
      </w:r>
      <w:proofErr w:type="spellEnd"/>
      <w:r w:rsidR="00F5440C" w:rsidRPr="00F5440C">
        <w:rPr>
          <w:sz w:val="28"/>
          <w:szCs w:val="28"/>
        </w:rPr>
        <w:t xml:space="preserve"> Д.А., </w:t>
      </w:r>
      <w:proofErr w:type="spellStart"/>
      <w:r w:rsidR="00F5440C" w:rsidRPr="00F5440C">
        <w:rPr>
          <w:sz w:val="28"/>
          <w:szCs w:val="28"/>
        </w:rPr>
        <w:t>ДЭ</w:t>
      </w:r>
      <w:r w:rsidR="00D25178">
        <w:rPr>
          <w:sz w:val="28"/>
          <w:szCs w:val="28"/>
        </w:rPr>
        <w:t>иПР</w:t>
      </w:r>
      <w:proofErr w:type="spellEnd"/>
      <w:r w:rsidR="00F5440C" w:rsidRPr="00F5440C">
        <w:rPr>
          <w:sz w:val="28"/>
          <w:szCs w:val="28"/>
        </w:rPr>
        <w:t xml:space="preserve">, ДФ, ПУ, КУИ, ССП, ОСПК, МИФНС №12, </w:t>
      </w:r>
      <w:proofErr w:type="spellStart"/>
      <w:r w:rsidR="00F5440C" w:rsidRPr="00F5440C">
        <w:rPr>
          <w:sz w:val="28"/>
          <w:szCs w:val="28"/>
        </w:rPr>
        <w:t>ОЭБиПК</w:t>
      </w:r>
      <w:proofErr w:type="spellEnd"/>
      <w:r w:rsidR="00F5440C" w:rsidRPr="00F5440C">
        <w:rPr>
          <w:sz w:val="28"/>
          <w:szCs w:val="28"/>
        </w:rPr>
        <w:t xml:space="preserve"> по Ростовской области, ОВФСК</w:t>
      </w:r>
    </w:p>
    <w:p w:rsidR="001A5BD9" w:rsidRDefault="001A5BD9" w:rsidP="00B90694">
      <w:pPr>
        <w:jc w:val="both"/>
        <w:rPr>
          <w:sz w:val="28"/>
          <w:szCs w:val="28"/>
        </w:rPr>
      </w:pPr>
    </w:p>
    <w:p w:rsidR="004E07A9" w:rsidRDefault="004E07A9" w:rsidP="00B90694">
      <w:pPr>
        <w:jc w:val="both"/>
        <w:rPr>
          <w:sz w:val="28"/>
          <w:szCs w:val="28"/>
        </w:rPr>
      </w:pPr>
    </w:p>
    <w:p w:rsidR="00202647" w:rsidRDefault="00202647" w:rsidP="0020264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202647" w:rsidRDefault="00202647" w:rsidP="0020264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02647" w:rsidRDefault="00202647" w:rsidP="0020264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202647" w:rsidRDefault="00202647" w:rsidP="0020264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43FE6">
        <w:rPr>
          <w:sz w:val="28"/>
          <w:szCs w:val="28"/>
        </w:rPr>
        <w:t>06.06.</w:t>
      </w:r>
      <w:r>
        <w:rPr>
          <w:sz w:val="28"/>
          <w:szCs w:val="28"/>
        </w:rPr>
        <w:t>2024 №</w:t>
      </w:r>
      <w:r w:rsidR="00A43FE6">
        <w:rPr>
          <w:sz w:val="28"/>
          <w:szCs w:val="28"/>
        </w:rPr>
        <w:t>1854</w:t>
      </w:r>
    </w:p>
    <w:p w:rsidR="00202647" w:rsidRDefault="00202647" w:rsidP="00202647">
      <w:pPr>
        <w:ind w:left="4536"/>
        <w:jc w:val="center"/>
        <w:rPr>
          <w:sz w:val="28"/>
          <w:szCs w:val="28"/>
        </w:rPr>
      </w:pPr>
    </w:p>
    <w:p w:rsidR="00BA68B8" w:rsidRDefault="00BA68B8" w:rsidP="00BA68B8">
      <w:pPr>
        <w:pStyle w:val="ConsPlusTitle"/>
        <w:jc w:val="center"/>
        <w:rPr>
          <w:b w:val="0"/>
          <w:sz w:val="28"/>
          <w:szCs w:val="28"/>
        </w:rPr>
      </w:pPr>
      <w:bookmarkStart w:id="1" w:name="P681"/>
      <w:bookmarkEnd w:id="1"/>
      <w:r>
        <w:rPr>
          <w:b w:val="0"/>
          <w:sz w:val="28"/>
          <w:szCs w:val="28"/>
        </w:rPr>
        <w:t>СОСТАВ</w:t>
      </w:r>
    </w:p>
    <w:p w:rsidR="00A416F9" w:rsidRDefault="00EA27E2" w:rsidP="00BA68B8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Межведомственной </w:t>
      </w:r>
      <w:r w:rsidR="00F70600">
        <w:rPr>
          <w:b w:val="0"/>
          <w:sz w:val="28"/>
          <w:szCs w:val="28"/>
        </w:rPr>
        <w:t>к</w:t>
      </w:r>
      <w:r w:rsidR="00BA68B8" w:rsidRPr="006F6CA9">
        <w:rPr>
          <w:b w:val="0"/>
          <w:sz w:val="28"/>
          <w:szCs w:val="28"/>
        </w:rPr>
        <w:t xml:space="preserve">омиссии </w:t>
      </w:r>
      <w:r w:rsidR="00F70600" w:rsidRPr="00F70600">
        <w:rPr>
          <w:b w:val="0"/>
          <w:sz w:val="28"/>
          <w:szCs w:val="28"/>
        </w:rPr>
        <w:t xml:space="preserve">по </w:t>
      </w:r>
      <w:r>
        <w:rPr>
          <w:b w:val="0"/>
          <w:sz w:val="28"/>
          <w:szCs w:val="28"/>
        </w:rPr>
        <w:t xml:space="preserve">финансовому оздоровлению предприятий и организации города Шахты, имеющих признаки несостоятельности (банкротства), а также находящихся в процедурах, применяемых в деле </w:t>
      </w:r>
    </w:p>
    <w:p w:rsidR="00BA68B8" w:rsidRDefault="00EA27E2" w:rsidP="00BA68B8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 банкротстве</w:t>
      </w:r>
    </w:p>
    <w:p w:rsidR="00202647" w:rsidRDefault="00202647" w:rsidP="00BA68B8">
      <w:pPr>
        <w:pStyle w:val="ConsPlusTitle"/>
        <w:jc w:val="center"/>
        <w:rPr>
          <w:b w:val="0"/>
          <w:sz w:val="28"/>
          <w:szCs w:val="28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794"/>
        <w:gridCol w:w="283"/>
        <w:gridCol w:w="5663"/>
        <w:gridCol w:w="7"/>
      </w:tblGrid>
      <w:tr w:rsidR="002B509E" w:rsidRPr="00190FFA" w:rsidTr="002B509E">
        <w:tc>
          <w:tcPr>
            <w:tcW w:w="3794" w:type="dxa"/>
            <w:shd w:val="clear" w:color="auto" w:fill="auto"/>
          </w:tcPr>
          <w:p w:rsidR="00E564D6" w:rsidRPr="002B509E" w:rsidRDefault="00E564D6" w:rsidP="00CC5CB8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2B509E">
              <w:rPr>
                <w:sz w:val="28"/>
                <w:szCs w:val="28"/>
              </w:rPr>
              <w:t>Дедученко</w:t>
            </w:r>
            <w:proofErr w:type="spellEnd"/>
            <w:r w:rsidRPr="002B509E">
              <w:rPr>
                <w:sz w:val="28"/>
                <w:szCs w:val="28"/>
              </w:rPr>
              <w:t xml:space="preserve"> </w:t>
            </w:r>
          </w:p>
          <w:p w:rsidR="00E564D6" w:rsidRPr="002B509E" w:rsidRDefault="00E564D6" w:rsidP="00CC5CB8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Денис Анатольевич</w:t>
            </w:r>
          </w:p>
        </w:tc>
        <w:tc>
          <w:tcPr>
            <w:tcW w:w="283" w:type="dxa"/>
            <w:shd w:val="clear" w:color="auto" w:fill="auto"/>
          </w:tcPr>
          <w:p w:rsidR="00E564D6" w:rsidRPr="002B509E" w:rsidRDefault="00E564D6" w:rsidP="00B46A83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E564D6" w:rsidRPr="002B509E" w:rsidRDefault="00DD7C1C" w:rsidP="002B509E">
            <w:pPr>
              <w:pStyle w:val="ConsPlusNormal"/>
              <w:jc w:val="both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з</w:t>
            </w:r>
            <w:r w:rsidR="00E564D6" w:rsidRPr="002B509E">
              <w:rPr>
                <w:sz w:val="28"/>
                <w:szCs w:val="28"/>
              </w:rPr>
              <w:t>аместитель главы Администрации, председатель Межведомственной комиссии</w:t>
            </w:r>
            <w:r w:rsidR="00202647" w:rsidRPr="002B509E">
              <w:rPr>
                <w:sz w:val="28"/>
                <w:szCs w:val="28"/>
              </w:rPr>
              <w:t>;</w:t>
            </w:r>
          </w:p>
          <w:p w:rsidR="00202647" w:rsidRPr="002B509E" w:rsidRDefault="00202647" w:rsidP="002B509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2B509E" w:rsidRPr="00190FFA" w:rsidTr="002B509E">
        <w:tc>
          <w:tcPr>
            <w:tcW w:w="3794" w:type="dxa"/>
            <w:shd w:val="clear" w:color="auto" w:fill="auto"/>
          </w:tcPr>
          <w:p w:rsidR="00E564D6" w:rsidRPr="002B509E" w:rsidRDefault="00FB47A5" w:rsidP="00574975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Салимова</w:t>
            </w:r>
            <w:r w:rsidR="00E564D6" w:rsidRPr="002B509E">
              <w:rPr>
                <w:sz w:val="28"/>
                <w:szCs w:val="28"/>
              </w:rPr>
              <w:t xml:space="preserve"> </w:t>
            </w:r>
          </w:p>
          <w:p w:rsidR="00E564D6" w:rsidRPr="002B509E" w:rsidRDefault="00E564D6" w:rsidP="00574975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В</w:t>
            </w:r>
            <w:r w:rsidR="00FB47A5" w:rsidRPr="002B509E">
              <w:rPr>
                <w:sz w:val="28"/>
                <w:szCs w:val="28"/>
              </w:rPr>
              <w:t>иктория Николаевна</w:t>
            </w:r>
          </w:p>
        </w:tc>
        <w:tc>
          <w:tcPr>
            <w:tcW w:w="283" w:type="dxa"/>
            <w:shd w:val="clear" w:color="auto" w:fill="auto"/>
          </w:tcPr>
          <w:p w:rsidR="00E564D6" w:rsidRPr="002B509E" w:rsidRDefault="00E564D6" w:rsidP="00574975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E564D6" w:rsidRPr="002B509E" w:rsidRDefault="00DD7C1C" w:rsidP="002B509E">
            <w:pPr>
              <w:pStyle w:val="ConsPlusNormal"/>
              <w:jc w:val="both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д</w:t>
            </w:r>
            <w:r w:rsidR="00E564D6" w:rsidRPr="002B509E">
              <w:rPr>
                <w:sz w:val="28"/>
                <w:szCs w:val="28"/>
              </w:rPr>
              <w:t xml:space="preserve">иректор </w:t>
            </w:r>
            <w:r w:rsidR="00433861" w:rsidRPr="002B509E">
              <w:rPr>
                <w:sz w:val="28"/>
                <w:szCs w:val="28"/>
              </w:rPr>
              <w:t>Д</w:t>
            </w:r>
            <w:r w:rsidR="00E564D6" w:rsidRPr="002B509E">
              <w:rPr>
                <w:sz w:val="28"/>
                <w:szCs w:val="28"/>
              </w:rPr>
              <w:t>епартамента экономики</w:t>
            </w:r>
            <w:r w:rsidR="00433861" w:rsidRPr="002B509E">
              <w:rPr>
                <w:sz w:val="28"/>
                <w:szCs w:val="28"/>
              </w:rPr>
              <w:t xml:space="preserve"> и потребительского рынка</w:t>
            </w:r>
            <w:r w:rsidR="00E564D6" w:rsidRPr="002B509E">
              <w:rPr>
                <w:sz w:val="28"/>
                <w:szCs w:val="28"/>
              </w:rPr>
              <w:t>,</w:t>
            </w:r>
            <w:r w:rsidR="00FB47A5" w:rsidRPr="002B509E">
              <w:rPr>
                <w:sz w:val="28"/>
                <w:szCs w:val="28"/>
              </w:rPr>
              <w:t xml:space="preserve"> </w:t>
            </w:r>
            <w:r w:rsidR="00E564D6" w:rsidRPr="002B509E">
              <w:rPr>
                <w:sz w:val="28"/>
                <w:szCs w:val="28"/>
              </w:rPr>
              <w:t>заместитель председателя</w:t>
            </w:r>
            <w:r w:rsidR="00626E0B" w:rsidRPr="002B509E">
              <w:rPr>
                <w:sz w:val="28"/>
                <w:szCs w:val="28"/>
              </w:rPr>
              <w:t xml:space="preserve"> Межведомственной комиссии</w:t>
            </w:r>
            <w:r w:rsidR="00202647" w:rsidRPr="002B509E">
              <w:rPr>
                <w:sz w:val="28"/>
                <w:szCs w:val="28"/>
              </w:rPr>
              <w:t>;</w:t>
            </w:r>
          </w:p>
          <w:p w:rsidR="00202647" w:rsidRPr="002B509E" w:rsidRDefault="00202647" w:rsidP="002B509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2B509E" w:rsidRPr="00190FFA" w:rsidTr="002B509E">
        <w:tc>
          <w:tcPr>
            <w:tcW w:w="3794" w:type="dxa"/>
            <w:shd w:val="clear" w:color="auto" w:fill="auto"/>
          </w:tcPr>
          <w:p w:rsidR="00286E75" w:rsidRPr="002B509E" w:rsidRDefault="00286E75" w:rsidP="00286E75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2B509E">
              <w:rPr>
                <w:sz w:val="28"/>
                <w:szCs w:val="28"/>
              </w:rPr>
              <w:t>Шамаева</w:t>
            </w:r>
            <w:proofErr w:type="spellEnd"/>
          </w:p>
          <w:p w:rsidR="00E564D6" w:rsidRPr="002B509E" w:rsidRDefault="00286E75" w:rsidP="00286E75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Светлана Сергеевна</w:t>
            </w:r>
          </w:p>
        </w:tc>
        <w:tc>
          <w:tcPr>
            <w:tcW w:w="283" w:type="dxa"/>
            <w:shd w:val="clear" w:color="auto" w:fill="auto"/>
          </w:tcPr>
          <w:p w:rsidR="00E564D6" w:rsidRPr="002B509E" w:rsidRDefault="00E564D6" w:rsidP="00B46A83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E564D6" w:rsidRPr="002B509E" w:rsidRDefault="00DD7C1C" w:rsidP="002B509E">
            <w:pPr>
              <w:pStyle w:val="ConsPlusNormal"/>
              <w:jc w:val="both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в</w:t>
            </w:r>
            <w:r w:rsidR="00F5440C" w:rsidRPr="002B509E">
              <w:rPr>
                <w:sz w:val="28"/>
                <w:szCs w:val="28"/>
              </w:rPr>
              <w:t>едущий</w:t>
            </w:r>
            <w:r w:rsidR="00E564D6" w:rsidRPr="002B509E">
              <w:rPr>
                <w:sz w:val="28"/>
                <w:szCs w:val="28"/>
              </w:rPr>
              <w:t xml:space="preserve"> специалист отдела экономического анализа </w:t>
            </w:r>
            <w:r w:rsidR="00202647" w:rsidRPr="002B509E">
              <w:rPr>
                <w:sz w:val="28"/>
                <w:szCs w:val="28"/>
              </w:rPr>
              <w:t>Д</w:t>
            </w:r>
            <w:r w:rsidR="00E564D6" w:rsidRPr="002B509E">
              <w:rPr>
                <w:sz w:val="28"/>
                <w:szCs w:val="28"/>
              </w:rPr>
              <w:t>епа</w:t>
            </w:r>
            <w:r w:rsidR="00626E0B" w:rsidRPr="002B509E">
              <w:rPr>
                <w:sz w:val="28"/>
                <w:szCs w:val="28"/>
              </w:rPr>
              <w:t>ртамента экономики</w:t>
            </w:r>
            <w:r w:rsidR="00433861" w:rsidRPr="002B509E">
              <w:rPr>
                <w:sz w:val="28"/>
                <w:szCs w:val="28"/>
              </w:rPr>
              <w:t xml:space="preserve"> и потребительского рынка</w:t>
            </w:r>
            <w:r w:rsidR="00E564D6" w:rsidRPr="002B509E">
              <w:rPr>
                <w:sz w:val="28"/>
                <w:szCs w:val="28"/>
              </w:rPr>
              <w:t>, секретарь комиссии</w:t>
            </w:r>
            <w:r w:rsidR="00202647" w:rsidRPr="002B509E">
              <w:rPr>
                <w:sz w:val="28"/>
                <w:szCs w:val="28"/>
              </w:rPr>
              <w:t>.</w:t>
            </w:r>
          </w:p>
          <w:p w:rsidR="00202647" w:rsidRPr="002B509E" w:rsidRDefault="00202647" w:rsidP="002B509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354B8F" w:rsidRPr="00190FFA" w:rsidTr="002B509E">
        <w:trPr>
          <w:gridAfter w:val="1"/>
          <w:wAfter w:w="7" w:type="dxa"/>
        </w:trPr>
        <w:tc>
          <w:tcPr>
            <w:tcW w:w="9740" w:type="dxa"/>
            <w:gridSpan w:val="3"/>
            <w:shd w:val="clear" w:color="auto" w:fill="auto"/>
          </w:tcPr>
          <w:p w:rsidR="00354B8F" w:rsidRPr="002B509E" w:rsidRDefault="00354B8F" w:rsidP="002B509E">
            <w:pPr>
              <w:pStyle w:val="ConsPlusNormal"/>
              <w:jc w:val="center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Члены Межведомственной комиссии</w:t>
            </w:r>
            <w:r w:rsidR="00202647" w:rsidRPr="002B509E">
              <w:rPr>
                <w:sz w:val="28"/>
                <w:szCs w:val="28"/>
              </w:rPr>
              <w:t>:</w:t>
            </w:r>
          </w:p>
          <w:p w:rsidR="00202647" w:rsidRPr="002B509E" w:rsidRDefault="00202647" w:rsidP="002B509E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  <w:tr w:rsidR="002B509E" w:rsidTr="002B509E">
        <w:tc>
          <w:tcPr>
            <w:tcW w:w="3794" w:type="dxa"/>
            <w:shd w:val="clear" w:color="auto" w:fill="auto"/>
          </w:tcPr>
          <w:p w:rsidR="00B526BC" w:rsidRPr="002B509E" w:rsidRDefault="00B526BC" w:rsidP="000055AD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Васильев</w:t>
            </w:r>
          </w:p>
          <w:p w:rsidR="00B526BC" w:rsidRPr="002B509E" w:rsidRDefault="00B526BC" w:rsidP="000055AD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Сергей Александрович</w:t>
            </w:r>
          </w:p>
        </w:tc>
        <w:tc>
          <w:tcPr>
            <w:tcW w:w="283" w:type="dxa"/>
            <w:shd w:val="clear" w:color="auto" w:fill="auto"/>
          </w:tcPr>
          <w:p w:rsidR="00B526BC" w:rsidRPr="002B509E" w:rsidRDefault="00B526BC" w:rsidP="000055AD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B526BC" w:rsidRPr="002B509E" w:rsidRDefault="00B526BC" w:rsidP="002B509E">
            <w:pPr>
              <w:pStyle w:val="ConsPlusNormal"/>
              <w:jc w:val="both"/>
              <w:rPr>
                <w:sz w:val="28"/>
                <w:szCs w:val="28"/>
              </w:rPr>
            </w:pPr>
            <w:proofErr w:type="spellStart"/>
            <w:r w:rsidRPr="002B509E">
              <w:rPr>
                <w:sz w:val="28"/>
                <w:szCs w:val="28"/>
              </w:rPr>
              <w:t>и.о</w:t>
            </w:r>
            <w:proofErr w:type="spellEnd"/>
            <w:r w:rsidRPr="002B509E">
              <w:rPr>
                <w:sz w:val="28"/>
                <w:szCs w:val="28"/>
              </w:rPr>
              <w:t xml:space="preserve">. директора Департамента финансов </w:t>
            </w:r>
            <w:proofErr w:type="spellStart"/>
            <w:r w:rsidRPr="002B509E">
              <w:rPr>
                <w:sz w:val="28"/>
                <w:szCs w:val="28"/>
              </w:rPr>
              <w:t>г.Шахты</w:t>
            </w:r>
            <w:proofErr w:type="spellEnd"/>
            <w:r w:rsidR="00202647" w:rsidRPr="002B509E">
              <w:rPr>
                <w:sz w:val="28"/>
                <w:szCs w:val="28"/>
              </w:rPr>
              <w:t>;</w:t>
            </w:r>
          </w:p>
          <w:p w:rsidR="00202647" w:rsidRPr="002B509E" w:rsidRDefault="00202647" w:rsidP="002B509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2B509E" w:rsidTr="002B509E">
        <w:tc>
          <w:tcPr>
            <w:tcW w:w="3794" w:type="dxa"/>
            <w:shd w:val="clear" w:color="auto" w:fill="auto"/>
          </w:tcPr>
          <w:p w:rsidR="00F5440C" w:rsidRPr="002B509E" w:rsidRDefault="00F5440C" w:rsidP="000055AD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2B509E">
              <w:rPr>
                <w:sz w:val="28"/>
                <w:szCs w:val="28"/>
              </w:rPr>
              <w:t>Деняк</w:t>
            </w:r>
            <w:proofErr w:type="spellEnd"/>
          </w:p>
          <w:p w:rsidR="00F5440C" w:rsidRPr="002B509E" w:rsidRDefault="00F5440C" w:rsidP="000055AD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Юрий Анатольевич</w:t>
            </w:r>
          </w:p>
        </w:tc>
        <w:tc>
          <w:tcPr>
            <w:tcW w:w="283" w:type="dxa"/>
            <w:shd w:val="clear" w:color="auto" w:fill="auto"/>
          </w:tcPr>
          <w:p w:rsidR="00F5440C" w:rsidRPr="002B509E" w:rsidRDefault="00F5440C" w:rsidP="000055AD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670" w:type="dxa"/>
            <w:gridSpan w:val="2"/>
            <w:shd w:val="clear" w:color="auto" w:fill="auto"/>
          </w:tcPr>
          <w:p w:rsidR="00F5440C" w:rsidRPr="002B509E" w:rsidRDefault="00AE3418" w:rsidP="002B509E">
            <w:pPr>
              <w:pStyle w:val="ConsPlusNormal"/>
              <w:jc w:val="both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начальник</w:t>
            </w:r>
            <w:r w:rsidR="00F5440C" w:rsidRPr="002B509E">
              <w:rPr>
                <w:sz w:val="28"/>
                <w:szCs w:val="28"/>
              </w:rPr>
              <w:t xml:space="preserve"> Межрайонной инспекции Федеральной налоговой службы России №12 по Ростовской области (по согласованию)</w:t>
            </w:r>
            <w:r w:rsidR="00202647" w:rsidRPr="002B509E">
              <w:rPr>
                <w:sz w:val="28"/>
                <w:szCs w:val="28"/>
              </w:rPr>
              <w:t>;</w:t>
            </w:r>
          </w:p>
          <w:p w:rsidR="00202647" w:rsidRPr="002B509E" w:rsidRDefault="00202647" w:rsidP="002B509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2B509E" w:rsidRPr="00190FFA" w:rsidTr="002B509E">
        <w:tc>
          <w:tcPr>
            <w:tcW w:w="3794" w:type="dxa"/>
            <w:shd w:val="clear" w:color="auto" w:fill="auto"/>
          </w:tcPr>
          <w:p w:rsidR="00202647" w:rsidRPr="002B509E" w:rsidRDefault="00AE3418" w:rsidP="002B509E">
            <w:pPr>
              <w:pStyle w:val="ConsPlusNormal"/>
              <w:ind w:right="-156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 xml:space="preserve">Межрайонный отдел №2 Управления экономической безопасности и противодействия коррупции Главного управления </w:t>
            </w:r>
            <w:r w:rsidR="00202647" w:rsidRPr="002B509E">
              <w:rPr>
                <w:sz w:val="28"/>
                <w:szCs w:val="28"/>
              </w:rPr>
              <w:t>М</w:t>
            </w:r>
            <w:r w:rsidRPr="002B509E">
              <w:rPr>
                <w:sz w:val="28"/>
                <w:szCs w:val="28"/>
              </w:rPr>
              <w:t>инистерства внутренних дел России по Ростовской области</w:t>
            </w:r>
          </w:p>
        </w:tc>
        <w:tc>
          <w:tcPr>
            <w:tcW w:w="283" w:type="dxa"/>
            <w:shd w:val="clear" w:color="auto" w:fill="auto"/>
          </w:tcPr>
          <w:p w:rsidR="00AE3418" w:rsidRPr="002B509E" w:rsidRDefault="00AB3509" w:rsidP="00686C5D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AE3418" w:rsidRPr="002B509E" w:rsidRDefault="00AB3509" w:rsidP="002B509E">
            <w:pPr>
              <w:pStyle w:val="ConsPlusNormal"/>
              <w:jc w:val="both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представитель Межрайонного отдела №2 Управления экономической безопасности и противодействия коррупции Главного управления Министерства внутренних дел России по Ростовской области, (по согласованию)</w:t>
            </w:r>
            <w:r w:rsidR="00202647" w:rsidRPr="002B509E">
              <w:rPr>
                <w:sz w:val="28"/>
                <w:szCs w:val="28"/>
              </w:rPr>
              <w:t>;</w:t>
            </w:r>
          </w:p>
        </w:tc>
      </w:tr>
      <w:tr w:rsidR="002B509E" w:rsidRPr="00190FFA" w:rsidTr="002B509E">
        <w:tc>
          <w:tcPr>
            <w:tcW w:w="3794" w:type="dxa"/>
            <w:shd w:val="clear" w:color="auto" w:fill="auto"/>
          </w:tcPr>
          <w:p w:rsidR="00B96B36" w:rsidRPr="002B509E" w:rsidRDefault="00AE3418" w:rsidP="009C572F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Отдел экономической безопасности и противодействия коррупции Управления Министерства внутренних дел Российской Федерации по городу Шахты</w:t>
            </w:r>
          </w:p>
          <w:p w:rsidR="00202647" w:rsidRPr="002B509E" w:rsidRDefault="00202647" w:rsidP="009C572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B96B36" w:rsidRPr="002B509E" w:rsidRDefault="00B96B36" w:rsidP="009C572F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B96B36" w:rsidRPr="002B509E" w:rsidRDefault="00AE3418" w:rsidP="002B509E">
            <w:pPr>
              <w:pStyle w:val="ConsPlusNormal"/>
              <w:jc w:val="both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представитель</w:t>
            </w:r>
            <w:r w:rsidR="00B96B36" w:rsidRPr="002B509E">
              <w:rPr>
                <w:sz w:val="28"/>
                <w:szCs w:val="28"/>
              </w:rPr>
              <w:t xml:space="preserve"> Отдела экономической безопасности и противодействия коррупции Управления Министерства внутренних дел Российской Федерации по городу Шахты, (по согласованию)</w:t>
            </w:r>
            <w:r w:rsidR="00202647" w:rsidRPr="002B509E">
              <w:rPr>
                <w:sz w:val="28"/>
                <w:szCs w:val="28"/>
              </w:rPr>
              <w:t>;</w:t>
            </w:r>
          </w:p>
        </w:tc>
      </w:tr>
      <w:tr w:rsidR="002B509E" w:rsidRPr="00190FFA" w:rsidTr="002B509E">
        <w:tc>
          <w:tcPr>
            <w:tcW w:w="3794" w:type="dxa"/>
            <w:shd w:val="clear" w:color="auto" w:fill="auto"/>
          </w:tcPr>
          <w:p w:rsidR="00DD6832" w:rsidRPr="002B509E" w:rsidRDefault="00DD6832" w:rsidP="00354B8F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lastRenderedPageBreak/>
              <w:t>Салимов</w:t>
            </w:r>
          </w:p>
          <w:p w:rsidR="00DD6832" w:rsidRPr="002B509E" w:rsidRDefault="00DD6832" w:rsidP="00354B8F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Андрей Александрович</w:t>
            </w:r>
          </w:p>
        </w:tc>
        <w:tc>
          <w:tcPr>
            <w:tcW w:w="283" w:type="dxa"/>
            <w:shd w:val="clear" w:color="auto" w:fill="auto"/>
          </w:tcPr>
          <w:p w:rsidR="00DD6832" w:rsidRPr="002B509E" w:rsidRDefault="00DD6832" w:rsidP="00354B8F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DD6832" w:rsidRPr="002B509E" w:rsidRDefault="00DD6832" w:rsidP="002B509E">
            <w:pPr>
              <w:pStyle w:val="ConsPlusNormal"/>
              <w:jc w:val="both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 xml:space="preserve">председатель Комитета по управлению имуществом Администрации </w:t>
            </w:r>
            <w:proofErr w:type="spellStart"/>
            <w:r w:rsidRPr="002B509E">
              <w:rPr>
                <w:sz w:val="28"/>
                <w:szCs w:val="28"/>
              </w:rPr>
              <w:t>г.Шахты</w:t>
            </w:r>
            <w:proofErr w:type="spellEnd"/>
            <w:r w:rsidR="00202647" w:rsidRPr="002B509E">
              <w:rPr>
                <w:sz w:val="28"/>
                <w:szCs w:val="28"/>
              </w:rPr>
              <w:t>;</w:t>
            </w:r>
          </w:p>
          <w:p w:rsidR="00202647" w:rsidRPr="002B509E" w:rsidRDefault="00202647" w:rsidP="002B509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2B509E" w:rsidRPr="00190FFA" w:rsidTr="002B509E">
        <w:tc>
          <w:tcPr>
            <w:tcW w:w="3794" w:type="dxa"/>
            <w:shd w:val="clear" w:color="auto" w:fill="auto"/>
          </w:tcPr>
          <w:p w:rsidR="00B96B36" w:rsidRPr="002B509E" w:rsidRDefault="00B96B36" w:rsidP="00354B8F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Соболев</w:t>
            </w:r>
          </w:p>
          <w:p w:rsidR="00B96B36" w:rsidRPr="002B509E" w:rsidRDefault="00B96B36" w:rsidP="00354B8F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Александр Сергеевич</w:t>
            </w:r>
          </w:p>
        </w:tc>
        <w:tc>
          <w:tcPr>
            <w:tcW w:w="283" w:type="dxa"/>
            <w:shd w:val="clear" w:color="auto" w:fill="auto"/>
          </w:tcPr>
          <w:p w:rsidR="00B96B36" w:rsidRPr="002B509E" w:rsidRDefault="00B96B36" w:rsidP="00354B8F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B96B36" w:rsidRPr="002B509E" w:rsidRDefault="00B96B36" w:rsidP="002B509E">
            <w:pPr>
              <w:pStyle w:val="ConsPlusNormal"/>
              <w:jc w:val="both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врио начальника Отдела судебных приставов по городу Шахты и Октябрьскому району Управления Федеральной Службы судебных приставов по Ростовской области (по согласованию)</w:t>
            </w:r>
            <w:r w:rsidR="00202647" w:rsidRPr="002B509E">
              <w:rPr>
                <w:sz w:val="28"/>
                <w:szCs w:val="28"/>
              </w:rPr>
              <w:t>;</w:t>
            </w:r>
          </w:p>
          <w:p w:rsidR="00202647" w:rsidRPr="002B509E" w:rsidRDefault="00202647" w:rsidP="002B509E">
            <w:pPr>
              <w:pStyle w:val="ConsPlusNormal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B509E" w:rsidRPr="00190FFA" w:rsidTr="002B509E">
        <w:tc>
          <w:tcPr>
            <w:tcW w:w="3794" w:type="dxa"/>
            <w:shd w:val="clear" w:color="auto" w:fill="auto"/>
          </w:tcPr>
          <w:p w:rsidR="00F43117" w:rsidRPr="002B509E" w:rsidRDefault="00F43117" w:rsidP="002F40A4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 xml:space="preserve">Стрюкова </w:t>
            </w:r>
          </w:p>
          <w:p w:rsidR="00F43117" w:rsidRPr="002B509E" w:rsidRDefault="00F43117" w:rsidP="002F40A4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Ольга Алексеевна</w:t>
            </w:r>
          </w:p>
          <w:p w:rsidR="00202647" w:rsidRPr="002B509E" w:rsidRDefault="00202647" w:rsidP="002F40A4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F43117" w:rsidRPr="002B509E" w:rsidRDefault="00F43117" w:rsidP="002F40A4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F43117" w:rsidRPr="002B509E" w:rsidRDefault="00F43117" w:rsidP="002B509E">
            <w:pPr>
              <w:pStyle w:val="ConsPlusNormal"/>
              <w:jc w:val="both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начальник правового управления</w:t>
            </w:r>
            <w:r w:rsidR="00202647" w:rsidRPr="002B509E">
              <w:rPr>
                <w:sz w:val="28"/>
                <w:szCs w:val="28"/>
              </w:rPr>
              <w:t>;</w:t>
            </w:r>
          </w:p>
        </w:tc>
      </w:tr>
      <w:tr w:rsidR="002B509E" w:rsidRPr="00190FFA" w:rsidTr="002B509E">
        <w:tc>
          <w:tcPr>
            <w:tcW w:w="3794" w:type="dxa"/>
            <w:shd w:val="clear" w:color="auto" w:fill="auto"/>
          </w:tcPr>
          <w:p w:rsidR="00F43117" w:rsidRPr="002B509E" w:rsidRDefault="00F43117" w:rsidP="000055AD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Якубович</w:t>
            </w:r>
          </w:p>
          <w:p w:rsidR="00F43117" w:rsidRPr="002B509E" w:rsidRDefault="00F43117" w:rsidP="000055AD">
            <w:pPr>
              <w:pStyle w:val="ConsPlusNormal"/>
              <w:rPr>
                <w:sz w:val="28"/>
                <w:szCs w:val="28"/>
                <w:highlight w:val="yellow"/>
              </w:rPr>
            </w:pPr>
            <w:r w:rsidRPr="002B509E">
              <w:rPr>
                <w:sz w:val="28"/>
                <w:szCs w:val="28"/>
              </w:rPr>
              <w:t>Степан Иванович</w:t>
            </w:r>
          </w:p>
        </w:tc>
        <w:tc>
          <w:tcPr>
            <w:tcW w:w="283" w:type="dxa"/>
            <w:shd w:val="clear" w:color="auto" w:fill="auto"/>
          </w:tcPr>
          <w:p w:rsidR="00F43117" w:rsidRPr="002B509E" w:rsidRDefault="00F43117" w:rsidP="000055AD">
            <w:pPr>
              <w:pStyle w:val="ConsPlusNormal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F43117" w:rsidRPr="002B509E" w:rsidRDefault="00F43117" w:rsidP="002B509E">
            <w:pPr>
              <w:pStyle w:val="ConsPlusNormal"/>
              <w:jc w:val="both"/>
              <w:rPr>
                <w:sz w:val="28"/>
                <w:szCs w:val="28"/>
              </w:rPr>
            </w:pPr>
            <w:r w:rsidRPr="002B509E">
              <w:rPr>
                <w:sz w:val="28"/>
                <w:szCs w:val="28"/>
              </w:rPr>
              <w:t>начальник отдела взаимодействия с федеральными структурами и казачеством</w:t>
            </w:r>
            <w:r w:rsidR="00202647" w:rsidRPr="002B509E">
              <w:rPr>
                <w:sz w:val="28"/>
                <w:szCs w:val="28"/>
              </w:rPr>
              <w:t>.</w:t>
            </w:r>
          </w:p>
        </w:tc>
      </w:tr>
    </w:tbl>
    <w:p w:rsidR="007055CD" w:rsidRDefault="007055CD" w:rsidP="00AB56AB">
      <w:pPr>
        <w:pStyle w:val="ConsPlusNormal"/>
        <w:rPr>
          <w:sz w:val="28"/>
          <w:szCs w:val="28"/>
        </w:rPr>
      </w:pPr>
    </w:p>
    <w:p w:rsidR="00202647" w:rsidRDefault="00202647" w:rsidP="00AB56AB">
      <w:pPr>
        <w:pStyle w:val="ConsPlusNormal"/>
        <w:rPr>
          <w:sz w:val="28"/>
          <w:szCs w:val="28"/>
        </w:rPr>
      </w:pPr>
    </w:p>
    <w:p w:rsidR="00202647" w:rsidRDefault="00202647" w:rsidP="002026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аппарата Администрации                                          Н.Т. </w:t>
      </w:r>
      <w:proofErr w:type="spellStart"/>
      <w:r>
        <w:rPr>
          <w:sz w:val="28"/>
          <w:szCs w:val="28"/>
        </w:rPr>
        <w:t>Обоймова</w:t>
      </w:r>
      <w:proofErr w:type="spellEnd"/>
    </w:p>
    <w:p w:rsidR="00202647" w:rsidRPr="007055CD" w:rsidRDefault="00202647" w:rsidP="00AB56AB">
      <w:pPr>
        <w:pStyle w:val="ConsPlusNormal"/>
        <w:rPr>
          <w:sz w:val="28"/>
          <w:szCs w:val="28"/>
        </w:rPr>
      </w:pPr>
    </w:p>
    <w:sectPr w:rsidR="00202647" w:rsidRPr="007055CD" w:rsidSect="00AB3509">
      <w:pgSz w:w="11906" w:h="16838"/>
      <w:pgMar w:top="851" w:right="567" w:bottom="1134" w:left="1701" w:header="567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509E" w:rsidRDefault="002B509E">
      <w:r>
        <w:separator/>
      </w:r>
    </w:p>
  </w:endnote>
  <w:endnote w:type="continuationSeparator" w:id="0">
    <w:p w:rsidR="002B509E" w:rsidRDefault="002B5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509E" w:rsidRDefault="002B509E">
      <w:r>
        <w:separator/>
      </w:r>
    </w:p>
  </w:footnote>
  <w:footnote w:type="continuationSeparator" w:id="0">
    <w:p w:rsidR="002B509E" w:rsidRDefault="002B50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85CB9"/>
    <w:multiLevelType w:val="multilevel"/>
    <w:tmpl w:val="F2C039C6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FBA01BD"/>
    <w:multiLevelType w:val="multilevel"/>
    <w:tmpl w:val="991E8F54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FD050D6"/>
    <w:multiLevelType w:val="multilevel"/>
    <w:tmpl w:val="F2C039C6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FD32301"/>
    <w:multiLevelType w:val="multilevel"/>
    <w:tmpl w:val="069CF4C4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9"/>
      <w:numFmt w:val="decimal"/>
      <w:lvlText w:val="%1.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65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2253011F"/>
    <w:multiLevelType w:val="multilevel"/>
    <w:tmpl w:val="3C50339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5C53AD9"/>
    <w:multiLevelType w:val="multilevel"/>
    <w:tmpl w:val="A252BF8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84E7F13"/>
    <w:multiLevelType w:val="singleLevel"/>
    <w:tmpl w:val="9B00EEBC"/>
    <w:lvl w:ilvl="0">
      <w:start w:val="1"/>
      <w:numFmt w:val="decimal"/>
      <w:lvlText w:val="2.%1.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1105174"/>
    <w:multiLevelType w:val="multilevel"/>
    <w:tmpl w:val="F0CA068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000000"/>
      </w:rPr>
    </w:lvl>
  </w:abstractNum>
  <w:abstractNum w:abstractNumId="8" w15:restartNumberingAfterBreak="0">
    <w:nsid w:val="4632375C"/>
    <w:multiLevelType w:val="multilevel"/>
    <w:tmpl w:val="EFB80EE4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D7D5B04"/>
    <w:multiLevelType w:val="multilevel"/>
    <w:tmpl w:val="CD0A72D8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6"/>
    <w:lvlOverride w:ilvl="0">
      <w:startOverride w:val="1"/>
    </w:lvlOverride>
  </w:num>
  <w:num w:numId="2">
    <w:abstractNumId w:val="7"/>
  </w:num>
  <w:num w:numId="3">
    <w:abstractNumId w:val="9"/>
  </w:num>
  <w:num w:numId="4">
    <w:abstractNumId w:val="4"/>
  </w:num>
  <w:num w:numId="5">
    <w:abstractNumId w:val="5"/>
  </w:num>
  <w:num w:numId="6">
    <w:abstractNumId w:val="1"/>
  </w:num>
  <w:num w:numId="7">
    <w:abstractNumId w:val="8"/>
  </w:num>
  <w:num w:numId="8">
    <w:abstractNumId w:val="0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1613"/>
    <w:rsid w:val="00002B56"/>
    <w:rsid w:val="00003262"/>
    <w:rsid w:val="000055AD"/>
    <w:rsid w:val="00006D21"/>
    <w:rsid w:val="00013386"/>
    <w:rsid w:val="0001428C"/>
    <w:rsid w:val="00015087"/>
    <w:rsid w:val="000161B5"/>
    <w:rsid w:val="0001672E"/>
    <w:rsid w:val="00016979"/>
    <w:rsid w:val="00016CCA"/>
    <w:rsid w:val="00021E4B"/>
    <w:rsid w:val="00023ED4"/>
    <w:rsid w:val="00024C17"/>
    <w:rsid w:val="00025F96"/>
    <w:rsid w:val="00026644"/>
    <w:rsid w:val="0002755E"/>
    <w:rsid w:val="00030B12"/>
    <w:rsid w:val="00033611"/>
    <w:rsid w:val="000360F1"/>
    <w:rsid w:val="0003691A"/>
    <w:rsid w:val="0003697C"/>
    <w:rsid w:val="00036B5F"/>
    <w:rsid w:val="000459A1"/>
    <w:rsid w:val="00045F48"/>
    <w:rsid w:val="00047412"/>
    <w:rsid w:val="00047A23"/>
    <w:rsid w:val="00050895"/>
    <w:rsid w:val="00050C8F"/>
    <w:rsid w:val="00051811"/>
    <w:rsid w:val="000526FC"/>
    <w:rsid w:val="00052EA7"/>
    <w:rsid w:val="000539DD"/>
    <w:rsid w:val="00054621"/>
    <w:rsid w:val="00060B16"/>
    <w:rsid w:val="00064FD2"/>
    <w:rsid w:val="0006512E"/>
    <w:rsid w:val="000673DE"/>
    <w:rsid w:val="00070EC0"/>
    <w:rsid w:val="00072991"/>
    <w:rsid w:val="00072A1D"/>
    <w:rsid w:val="00076050"/>
    <w:rsid w:val="0008124B"/>
    <w:rsid w:val="0008361E"/>
    <w:rsid w:val="000841FE"/>
    <w:rsid w:val="000853DD"/>
    <w:rsid w:val="00086C76"/>
    <w:rsid w:val="000900AF"/>
    <w:rsid w:val="00090C9C"/>
    <w:rsid w:val="00092308"/>
    <w:rsid w:val="00093261"/>
    <w:rsid w:val="00094182"/>
    <w:rsid w:val="000A2655"/>
    <w:rsid w:val="000A46DE"/>
    <w:rsid w:val="000A5393"/>
    <w:rsid w:val="000A6F3D"/>
    <w:rsid w:val="000A73A9"/>
    <w:rsid w:val="000B1A12"/>
    <w:rsid w:val="000B30F6"/>
    <w:rsid w:val="000B4920"/>
    <w:rsid w:val="000B50EF"/>
    <w:rsid w:val="000B6642"/>
    <w:rsid w:val="000B71C0"/>
    <w:rsid w:val="000C1E19"/>
    <w:rsid w:val="000C22F9"/>
    <w:rsid w:val="000C29AF"/>
    <w:rsid w:val="000C4CF2"/>
    <w:rsid w:val="000C5AF4"/>
    <w:rsid w:val="000C7BC0"/>
    <w:rsid w:val="000D0D47"/>
    <w:rsid w:val="000D1473"/>
    <w:rsid w:val="000D3216"/>
    <w:rsid w:val="000D4643"/>
    <w:rsid w:val="000D5F4E"/>
    <w:rsid w:val="000D6C43"/>
    <w:rsid w:val="000D6F33"/>
    <w:rsid w:val="000D7D28"/>
    <w:rsid w:val="000E23F2"/>
    <w:rsid w:val="000E56A6"/>
    <w:rsid w:val="000E57D9"/>
    <w:rsid w:val="000E597E"/>
    <w:rsid w:val="000E6059"/>
    <w:rsid w:val="000E6280"/>
    <w:rsid w:val="000E6801"/>
    <w:rsid w:val="000E6FA1"/>
    <w:rsid w:val="000E780A"/>
    <w:rsid w:val="000F0727"/>
    <w:rsid w:val="000F135A"/>
    <w:rsid w:val="000F15FD"/>
    <w:rsid w:val="000F196A"/>
    <w:rsid w:val="000F2E82"/>
    <w:rsid w:val="000F3806"/>
    <w:rsid w:val="000F3EE3"/>
    <w:rsid w:val="000F4812"/>
    <w:rsid w:val="000F567F"/>
    <w:rsid w:val="000F67F1"/>
    <w:rsid w:val="000F7709"/>
    <w:rsid w:val="0010128D"/>
    <w:rsid w:val="001045F9"/>
    <w:rsid w:val="001123DB"/>
    <w:rsid w:val="001138A5"/>
    <w:rsid w:val="00114F17"/>
    <w:rsid w:val="00115288"/>
    <w:rsid w:val="00116F28"/>
    <w:rsid w:val="00117119"/>
    <w:rsid w:val="001176FE"/>
    <w:rsid w:val="00120030"/>
    <w:rsid w:val="00120C30"/>
    <w:rsid w:val="00121239"/>
    <w:rsid w:val="001216D2"/>
    <w:rsid w:val="0012299C"/>
    <w:rsid w:val="00124306"/>
    <w:rsid w:val="00124557"/>
    <w:rsid w:val="0012757C"/>
    <w:rsid w:val="00130C71"/>
    <w:rsid w:val="00131520"/>
    <w:rsid w:val="00132BB8"/>
    <w:rsid w:val="00133C8A"/>
    <w:rsid w:val="001340EE"/>
    <w:rsid w:val="00134BCB"/>
    <w:rsid w:val="0013606D"/>
    <w:rsid w:val="00137812"/>
    <w:rsid w:val="001449F5"/>
    <w:rsid w:val="001472B2"/>
    <w:rsid w:val="0015191C"/>
    <w:rsid w:val="0015240D"/>
    <w:rsid w:val="00154A06"/>
    <w:rsid w:val="00154ABC"/>
    <w:rsid w:val="001559ED"/>
    <w:rsid w:val="001569E4"/>
    <w:rsid w:val="00156E14"/>
    <w:rsid w:val="00165404"/>
    <w:rsid w:val="00166DB3"/>
    <w:rsid w:val="0017247D"/>
    <w:rsid w:val="001747C0"/>
    <w:rsid w:val="00176091"/>
    <w:rsid w:val="00177C14"/>
    <w:rsid w:val="0018055B"/>
    <w:rsid w:val="00180710"/>
    <w:rsid w:val="00180D7A"/>
    <w:rsid w:val="00182B9D"/>
    <w:rsid w:val="00183C95"/>
    <w:rsid w:val="00187245"/>
    <w:rsid w:val="00190B95"/>
    <w:rsid w:val="0019184D"/>
    <w:rsid w:val="00191C68"/>
    <w:rsid w:val="001937C4"/>
    <w:rsid w:val="00194B6F"/>
    <w:rsid w:val="001A26F2"/>
    <w:rsid w:val="001A386A"/>
    <w:rsid w:val="001A477F"/>
    <w:rsid w:val="001A4D2E"/>
    <w:rsid w:val="001A559B"/>
    <w:rsid w:val="001A5B1C"/>
    <w:rsid w:val="001A5BD9"/>
    <w:rsid w:val="001B23B7"/>
    <w:rsid w:val="001B39E5"/>
    <w:rsid w:val="001B3BDD"/>
    <w:rsid w:val="001B653C"/>
    <w:rsid w:val="001B6BD9"/>
    <w:rsid w:val="001C6057"/>
    <w:rsid w:val="001D0902"/>
    <w:rsid w:val="001D12B9"/>
    <w:rsid w:val="001D2310"/>
    <w:rsid w:val="001D663A"/>
    <w:rsid w:val="001D7498"/>
    <w:rsid w:val="001D7B30"/>
    <w:rsid w:val="001E0538"/>
    <w:rsid w:val="001E1BF4"/>
    <w:rsid w:val="001E3FBB"/>
    <w:rsid w:val="001E488F"/>
    <w:rsid w:val="001E6D8A"/>
    <w:rsid w:val="001E77E6"/>
    <w:rsid w:val="001F18A7"/>
    <w:rsid w:val="001F2637"/>
    <w:rsid w:val="001F2DF1"/>
    <w:rsid w:val="001F606B"/>
    <w:rsid w:val="001F665D"/>
    <w:rsid w:val="001F77B5"/>
    <w:rsid w:val="00202647"/>
    <w:rsid w:val="00203727"/>
    <w:rsid w:val="00203784"/>
    <w:rsid w:val="00203C8E"/>
    <w:rsid w:val="002040BE"/>
    <w:rsid w:val="00206613"/>
    <w:rsid w:val="002067DE"/>
    <w:rsid w:val="0021126C"/>
    <w:rsid w:val="00214288"/>
    <w:rsid w:val="002142E5"/>
    <w:rsid w:val="002172FB"/>
    <w:rsid w:val="002233C4"/>
    <w:rsid w:val="00223DB2"/>
    <w:rsid w:val="002243BF"/>
    <w:rsid w:val="00224D2B"/>
    <w:rsid w:val="00226504"/>
    <w:rsid w:val="00230E4A"/>
    <w:rsid w:val="0023316E"/>
    <w:rsid w:val="0023458B"/>
    <w:rsid w:val="002423BA"/>
    <w:rsid w:val="00247AC4"/>
    <w:rsid w:val="00247F71"/>
    <w:rsid w:val="002523A2"/>
    <w:rsid w:val="00252D08"/>
    <w:rsid w:val="002619BC"/>
    <w:rsid w:val="00272D49"/>
    <w:rsid w:val="00274558"/>
    <w:rsid w:val="00275945"/>
    <w:rsid w:val="00276B2A"/>
    <w:rsid w:val="00277060"/>
    <w:rsid w:val="0027748A"/>
    <w:rsid w:val="0028207B"/>
    <w:rsid w:val="0028495D"/>
    <w:rsid w:val="00286E75"/>
    <w:rsid w:val="00291744"/>
    <w:rsid w:val="00292AF3"/>
    <w:rsid w:val="002960A3"/>
    <w:rsid w:val="00296F97"/>
    <w:rsid w:val="002973F3"/>
    <w:rsid w:val="00297EB4"/>
    <w:rsid w:val="002A1079"/>
    <w:rsid w:val="002A3129"/>
    <w:rsid w:val="002A6C20"/>
    <w:rsid w:val="002B13C9"/>
    <w:rsid w:val="002B3C72"/>
    <w:rsid w:val="002B3FAE"/>
    <w:rsid w:val="002B509E"/>
    <w:rsid w:val="002B5343"/>
    <w:rsid w:val="002C261F"/>
    <w:rsid w:val="002C2868"/>
    <w:rsid w:val="002C2D1B"/>
    <w:rsid w:val="002C4544"/>
    <w:rsid w:val="002C4BC9"/>
    <w:rsid w:val="002C5D20"/>
    <w:rsid w:val="002D1D7E"/>
    <w:rsid w:val="002D48C7"/>
    <w:rsid w:val="002E0CD2"/>
    <w:rsid w:val="002E234E"/>
    <w:rsid w:val="002E25AE"/>
    <w:rsid w:val="002E443E"/>
    <w:rsid w:val="002E568E"/>
    <w:rsid w:val="002E5EDA"/>
    <w:rsid w:val="002E75CF"/>
    <w:rsid w:val="002F1B50"/>
    <w:rsid w:val="002F44F6"/>
    <w:rsid w:val="002F4E45"/>
    <w:rsid w:val="002F65F9"/>
    <w:rsid w:val="002F791B"/>
    <w:rsid w:val="00303391"/>
    <w:rsid w:val="00304F3B"/>
    <w:rsid w:val="00306E9E"/>
    <w:rsid w:val="003078CD"/>
    <w:rsid w:val="003106D2"/>
    <w:rsid w:val="00310E01"/>
    <w:rsid w:val="00312F92"/>
    <w:rsid w:val="00313AF9"/>
    <w:rsid w:val="00314DA6"/>
    <w:rsid w:val="00315721"/>
    <w:rsid w:val="0031769A"/>
    <w:rsid w:val="0032099D"/>
    <w:rsid w:val="00320F70"/>
    <w:rsid w:val="00324F55"/>
    <w:rsid w:val="00324F93"/>
    <w:rsid w:val="00325564"/>
    <w:rsid w:val="00332CC8"/>
    <w:rsid w:val="00333A44"/>
    <w:rsid w:val="00334CC7"/>
    <w:rsid w:val="00335476"/>
    <w:rsid w:val="003423D5"/>
    <w:rsid w:val="00342EDF"/>
    <w:rsid w:val="003431CF"/>
    <w:rsid w:val="00345262"/>
    <w:rsid w:val="00346F82"/>
    <w:rsid w:val="0034761C"/>
    <w:rsid w:val="00351152"/>
    <w:rsid w:val="003513FC"/>
    <w:rsid w:val="0035170D"/>
    <w:rsid w:val="003525D2"/>
    <w:rsid w:val="00353AC5"/>
    <w:rsid w:val="00354737"/>
    <w:rsid w:val="00354B8F"/>
    <w:rsid w:val="00360046"/>
    <w:rsid w:val="00364B3A"/>
    <w:rsid w:val="00365771"/>
    <w:rsid w:val="00366A6C"/>
    <w:rsid w:val="00367584"/>
    <w:rsid w:val="003702D9"/>
    <w:rsid w:val="003707BD"/>
    <w:rsid w:val="003723C2"/>
    <w:rsid w:val="0037453E"/>
    <w:rsid w:val="0037656E"/>
    <w:rsid w:val="00380365"/>
    <w:rsid w:val="00380AA4"/>
    <w:rsid w:val="00381A06"/>
    <w:rsid w:val="003838C6"/>
    <w:rsid w:val="0039101D"/>
    <w:rsid w:val="00393024"/>
    <w:rsid w:val="003951E9"/>
    <w:rsid w:val="003960F5"/>
    <w:rsid w:val="0039703A"/>
    <w:rsid w:val="00397500"/>
    <w:rsid w:val="003A02D4"/>
    <w:rsid w:val="003A20BF"/>
    <w:rsid w:val="003A43BD"/>
    <w:rsid w:val="003A4481"/>
    <w:rsid w:val="003A4A07"/>
    <w:rsid w:val="003A558B"/>
    <w:rsid w:val="003A6719"/>
    <w:rsid w:val="003B5F0E"/>
    <w:rsid w:val="003B60A9"/>
    <w:rsid w:val="003B69BF"/>
    <w:rsid w:val="003C07A1"/>
    <w:rsid w:val="003C083D"/>
    <w:rsid w:val="003C0A6B"/>
    <w:rsid w:val="003C1319"/>
    <w:rsid w:val="003C1CD5"/>
    <w:rsid w:val="003C5861"/>
    <w:rsid w:val="003D24DE"/>
    <w:rsid w:val="003D3137"/>
    <w:rsid w:val="003D5A4C"/>
    <w:rsid w:val="003E19AD"/>
    <w:rsid w:val="003E1D94"/>
    <w:rsid w:val="003E2300"/>
    <w:rsid w:val="003E281F"/>
    <w:rsid w:val="003E36E8"/>
    <w:rsid w:val="003E47E9"/>
    <w:rsid w:val="003E4EAE"/>
    <w:rsid w:val="003E55ED"/>
    <w:rsid w:val="003E5DB3"/>
    <w:rsid w:val="003E5E87"/>
    <w:rsid w:val="003E6312"/>
    <w:rsid w:val="003E64EE"/>
    <w:rsid w:val="003F3178"/>
    <w:rsid w:val="003F3875"/>
    <w:rsid w:val="003F479E"/>
    <w:rsid w:val="003F5A37"/>
    <w:rsid w:val="003F67F0"/>
    <w:rsid w:val="00400528"/>
    <w:rsid w:val="00406F18"/>
    <w:rsid w:val="00410E29"/>
    <w:rsid w:val="0041281C"/>
    <w:rsid w:val="004145EE"/>
    <w:rsid w:val="00414CD9"/>
    <w:rsid w:val="0041558A"/>
    <w:rsid w:val="00420CC8"/>
    <w:rsid w:val="00420E24"/>
    <w:rsid w:val="0042448B"/>
    <w:rsid w:val="004244F2"/>
    <w:rsid w:val="004264A9"/>
    <w:rsid w:val="00427A4D"/>
    <w:rsid w:val="004312A1"/>
    <w:rsid w:val="00432FC1"/>
    <w:rsid w:val="004334E7"/>
    <w:rsid w:val="00433861"/>
    <w:rsid w:val="004359CD"/>
    <w:rsid w:val="00436A47"/>
    <w:rsid w:val="004414F2"/>
    <w:rsid w:val="00442E2E"/>
    <w:rsid w:val="00443497"/>
    <w:rsid w:val="00445EDD"/>
    <w:rsid w:val="00446269"/>
    <w:rsid w:val="0044648E"/>
    <w:rsid w:val="00447A1D"/>
    <w:rsid w:val="00447C3E"/>
    <w:rsid w:val="00450783"/>
    <w:rsid w:val="004515FF"/>
    <w:rsid w:val="0045409C"/>
    <w:rsid w:val="004568E5"/>
    <w:rsid w:val="004577F0"/>
    <w:rsid w:val="004622CF"/>
    <w:rsid w:val="0046279E"/>
    <w:rsid w:val="00462D41"/>
    <w:rsid w:val="004632C9"/>
    <w:rsid w:val="00464404"/>
    <w:rsid w:val="004653E1"/>
    <w:rsid w:val="00466C63"/>
    <w:rsid w:val="0047621B"/>
    <w:rsid w:val="004769F0"/>
    <w:rsid w:val="0047784E"/>
    <w:rsid w:val="00477AC6"/>
    <w:rsid w:val="004873C2"/>
    <w:rsid w:val="00487EB6"/>
    <w:rsid w:val="004923AB"/>
    <w:rsid w:val="004932A7"/>
    <w:rsid w:val="004937BA"/>
    <w:rsid w:val="004973C9"/>
    <w:rsid w:val="004A047A"/>
    <w:rsid w:val="004A6392"/>
    <w:rsid w:val="004A79C9"/>
    <w:rsid w:val="004B30E4"/>
    <w:rsid w:val="004B4418"/>
    <w:rsid w:val="004C0DBD"/>
    <w:rsid w:val="004C1135"/>
    <w:rsid w:val="004C354B"/>
    <w:rsid w:val="004C5EA6"/>
    <w:rsid w:val="004C7BC6"/>
    <w:rsid w:val="004C7CD3"/>
    <w:rsid w:val="004D1475"/>
    <w:rsid w:val="004D2860"/>
    <w:rsid w:val="004D2A1D"/>
    <w:rsid w:val="004D3644"/>
    <w:rsid w:val="004D3FF3"/>
    <w:rsid w:val="004D5658"/>
    <w:rsid w:val="004E07A9"/>
    <w:rsid w:val="004E1BEF"/>
    <w:rsid w:val="004E284D"/>
    <w:rsid w:val="004E42F8"/>
    <w:rsid w:val="004E546C"/>
    <w:rsid w:val="004E7CF9"/>
    <w:rsid w:val="004F01E8"/>
    <w:rsid w:val="004F13A0"/>
    <w:rsid w:val="004F45CD"/>
    <w:rsid w:val="004F50ED"/>
    <w:rsid w:val="004F6312"/>
    <w:rsid w:val="004F7C0F"/>
    <w:rsid w:val="00500BBD"/>
    <w:rsid w:val="00502325"/>
    <w:rsid w:val="00502AD1"/>
    <w:rsid w:val="005031A4"/>
    <w:rsid w:val="00503906"/>
    <w:rsid w:val="005049CE"/>
    <w:rsid w:val="00504A45"/>
    <w:rsid w:val="00506082"/>
    <w:rsid w:val="0050774B"/>
    <w:rsid w:val="00510095"/>
    <w:rsid w:val="00510897"/>
    <w:rsid w:val="005115AE"/>
    <w:rsid w:val="005120EB"/>
    <w:rsid w:val="005138A0"/>
    <w:rsid w:val="00514131"/>
    <w:rsid w:val="005177D1"/>
    <w:rsid w:val="00517A78"/>
    <w:rsid w:val="00520CB1"/>
    <w:rsid w:val="00520E07"/>
    <w:rsid w:val="00522F02"/>
    <w:rsid w:val="00527C0A"/>
    <w:rsid w:val="00527C0C"/>
    <w:rsid w:val="00530288"/>
    <w:rsid w:val="00532D67"/>
    <w:rsid w:val="0053448C"/>
    <w:rsid w:val="005406A8"/>
    <w:rsid w:val="00541B3E"/>
    <w:rsid w:val="00542ABC"/>
    <w:rsid w:val="00543ACF"/>
    <w:rsid w:val="0054482F"/>
    <w:rsid w:val="00547D0E"/>
    <w:rsid w:val="0055015C"/>
    <w:rsid w:val="005504D3"/>
    <w:rsid w:val="00552490"/>
    <w:rsid w:val="0055352A"/>
    <w:rsid w:val="0055723F"/>
    <w:rsid w:val="00557F53"/>
    <w:rsid w:val="00562A50"/>
    <w:rsid w:val="00562AC4"/>
    <w:rsid w:val="00563465"/>
    <w:rsid w:val="0056572C"/>
    <w:rsid w:val="00566435"/>
    <w:rsid w:val="00566811"/>
    <w:rsid w:val="00566EB8"/>
    <w:rsid w:val="005700B1"/>
    <w:rsid w:val="00571C6E"/>
    <w:rsid w:val="00574271"/>
    <w:rsid w:val="00574975"/>
    <w:rsid w:val="00575B60"/>
    <w:rsid w:val="0058178C"/>
    <w:rsid w:val="005818B3"/>
    <w:rsid w:val="00582880"/>
    <w:rsid w:val="00583A16"/>
    <w:rsid w:val="00591E67"/>
    <w:rsid w:val="00593077"/>
    <w:rsid w:val="005A01B4"/>
    <w:rsid w:val="005A0CD7"/>
    <w:rsid w:val="005A124F"/>
    <w:rsid w:val="005A204F"/>
    <w:rsid w:val="005A3D80"/>
    <w:rsid w:val="005A428F"/>
    <w:rsid w:val="005B07F0"/>
    <w:rsid w:val="005B40C8"/>
    <w:rsid w:val="005C360A"/>
    <w:rsid w:val="005C3BA2"/>
    <w:rsid w:val="005C5C20"/>
    <w:rsid w:val="005C64F1"/>
    <w:rsid w:val="005C686A"/>
    <w:rsid w:val="005C7975"/>
    <w:rsid w:val="005C7A7E"/>
    <w:rsid w:val="005D0885"/>
    <w:rsid w:val="005D1C8D"/>
    <w:rsid w:val="005D399F"/>
    <w:rsid w:val="005D50CC"/>
    <w:rsid w:val="005E0803"/>
    <w:rsid w:val="005E2042"/>
    <w:rsid w:val="005E4839"/>
    <w:rsid w:val="005E7014"/>
    <w:rsid w:val="005F1459"/>
    <w:rsid w:val="005F1ECC"/>
    <w:rsid w:val="005F3D99"/>
    <w:rsid w:val="005F5434"/>
    <w:rsid w:val="005F5528"/>
    <w:rsid w:val="005F6909"/>
    <w:rsid w:val="005F6AD8"/>
    <w:rsid w:val="005F7835"/>
    <w:rsid w:val="006005CC"/>
    <w:rsid w:val="00600748"/>
    <w:rsid w:val="006016C4"/>
    <w:rsid w:val="00602595"/>
    <w:rsid w:val="00602693"/>
    <w:rsid w:val="00603058"/>
    <w:rsid w:val="00605337"/>
    <w:rsid w:val="00606549"/>
    <w:rsid w:val="00611366"/>
    <w:rsid w:val="00613719"/>
    <w:rsid w:val="006143B2"/>
    <w:rsid w:val="0061478A"/>
    <w:rsid w:val="0061479A"/>
    <w:rsid w:val="00616B11"/>
    <w:rsid w:val="00620573"/>
    <w:rsid w:val="00623F72"/>
    <w:rsid w:val="0062534D"/>
    <w:rsid w:val="00626E0B"/>
    <w:rsid w:val="00626FCA"/>
    <w:rsid w:val="006277AB"/>
    <w:rsid w:val="00631911"/>
    <w:rsid w:val="00634032"/>
    <w:rsid w:val="00636029"/>
    <w:rsid w:val="0063754F"/>
    <w:rsid w:val="00642BA0"/>
    <w:rsid w:val="00642E7A"/>
    <w:rsid w:val="006438F2"/>
    <w:rsid w:val="0064792C"/>
    <w:rsid w:val="00647E4E"/>
    <w:rsid w:val="00652D71"/>
    <w:rsid w:val="00653692"/>
    <w:rsid w:val="00653A06"/>
    <w:rsid w:val="00654285"/>
    <w:rsid w:val="00656CE9"/>
    <w:rsid w:val="00661BAB"/>
    <w:rsid w:val="0066304B"/>
    <w:rsid w:val="006633ED"/>
    <w:rsid w:val="006637F2"/>
    <w:rsid w:val="00665797"/>
    <w:rsid w:val="00682616"/>
    <w:rsid w:val="006848A3"/>
    <w:rsid w:val="00686C3A"/>
    <w:rsid w:val="00686C5D"/>
    <w:rsid w:val="0069040A"/>
    <w:rsid w:val="00694EA8"/>
    <w:rsid w:val="00695034"/>
    <w:rsid w:val="006A0487"/>
    <w:rsid w:val="006A04E1"/>
    <w:rsid w:val="006A40AA"/>
    <w:rsid w:val="006A433E"/>
    <w:rsid w:val="006A5753"/>
    <w:rsid w:val="006A7770"/>
    <w:rsid w:val="006B0212"/>
    <w:rsid w:val="006B0869"/>
    <w:rsid w:val="006B0FEA"/>
    <w:rsid w:val="006B203F"/>
    <w:rsid w:val="006B350F"/>
    <w:rsid w:val="006B3700"/>
    <w:rsid w:val="006B3F78"/>
    <w:rsid w:val="006B565E"/>
    <w:rsid w:val="006C04EA"/>
    <w:rsid w:val="006C0778"/>
    <w:rsid w:val="006C0D9C"/>
    <w:rsid w:val="006C1F6B"/>
    <w:rsid w:val="006C36DC"/>
    <w:rsid w:val="006C5EF7"/>
    <w:rsid w:val="006D067E"/>
    <w:rsid w:val="006D1EF9"/>
    <w:rsid w:val="006D4B28"/>
    <w:rsid w:val="006D5137"/>
    <w:rsid w:val="006D51B4"/>
    <w:rsid w:val="006D69F1"/>
    <w:rsid w:val="006D7BC5"/>
    <w:rsid w:val="006E0225"/>
    <w:rsid w:val="006E040F"/>
    <w:rsid w:val="006E043E"/>
    <w:rsid w:val="006E12B3"/>
    <w:rsid w:val="006E7C9F"/>
    <w:rsid w:val="006F2A4B"/>
    <w:rsid w:val="006F2B19"/>
    <w:rsid w:val="006F54E6"/>
    <w:rsid w:val="006F68D0"/>
    <w:rsid w:val="006F71F3"/>
    <w:rsid w:val="007015F0"/>
    <w:rsid w:val="00703783"/>
    <w:rsid w:val="00703B1C"/>
    <w:rsid w:val="00704DC1"/>
    <w:rsid w:val="007055CD"/>
    <w:rsid w:val="00710946"/>
    <w:rsid w:val="00710A83"/>
    <w:rsid w:val="0071220B"/>
    <w:rsid w:val="00714BD5"/>
    <w:rsid w:val="00714FDE"/>
    <w:rsid w:val="00715D61"/>
    <w:rsid w:val="0072336F"/>
    <w:rsid w:val="007233FD"/>
    <w:rsid w:val="00731CF9"/>
    <w:rsid w:val="00733706"/>
    <w:rsid w:val="00733AFD"/>
    <w:rsid w:val="007348EA"/>
    <w:rsid w:val="00735F81"/>
    <w:rsid w:val="00736C84"/>
    <w:rsid w:val="007376A8"/>
    <w:rsid w:val="007471D7"/>
    <w:rsid w:val="0074742A"/>
    <w:rsid w:val="0074788B"/>
    <w:rsid w:val="00751B13"/>
    <w:rsid w:val="00752933"/>
    <w:rsid w:val="00752F87"/>
    <w:rsid w:val="007550E3"/>
    <w:rsid w:val="0075531F"/>
    <w:rsid w:val="007566E8"/>
    <w:rsid w:val="007571D6"/>
    <w:rsid w:val="0075782E"/>
    <w:rsid w:val="0076496F"/>
    <w:rsid w:val="007652ED"/>
    <w:rsid w:val="0077016B"/>
    <w:rsid w:val="00771036"/>
    <w:rsid w:val="007716D7"/>
    <w:rsid w:val="00773969"/>
    <w:rsid w:val="007826D0"/>
    <w:rsid w:val="0078392F"/>
    <w:rsid w:val="00785496"/>
    <w:rsid w:val="0078583D"/>
    <w:rsid w:val="007916F9"/>
    <w:rsid w:val="00792388"/>
    <w:rsid w:val="007927D3"/>
    <w:rsid w:val="00792F3C"/>
    <w:rsid w:val="00794BDA"/>
    <w:rsid w:val="007A1FA7"/>
    <w:rsid w:val="007A4459"/>
    <w:rsid w:val="007A538B"/>
    <w:rsid w:val="007B3F79"/>
    <w:rsid w:val="007B4537"/>
    <w:rsid w:val="007B49F6"/>
    <w:rsid w:val="007B66E8"/>
    <w:rsid w:val="007B72ED"/>
    <w:rsid w:val="007C2B1B"/>
    <w:rsid w:val="007C44A2"/>
    <w:rsid w:val="007C73CF"/>
    <w:rsid w:val="007D12F4"/>
    <w:rsid w:val="007D4DD4"/>
    <w:rsid w:val="007D68A8"/>
    <w:rsid w:val="007D6E32"/>
    <w:rsid w:val="007E3C4F"/>
    <w:rsid w:val="007F0ADD"/>
    <w:rsid w:val="007F4006"/>
    <w:rsid w:val="007F4952"/>
    <w:rsid w:val="007F4DD8"/>
    <w:rsid w:val="007F5329"/>
    <w:rsid w:val="00802DFE"/>
    <w:rsid w:val="00806B20"/>
    <w:rsid w:val="008077A8"/>
    <w:rsid w:val="008079FA"/>
    <w:rsid w:val="00807ECF"/>
    <w:rsid w:val="00812092"/>
    <w:rsid w:val="008142CA"/>
    <w:rsid w:val="008153E1"/>
    <w:rsid w:val="00816580"/>
    <w:rsid w:val="00821794"/>
    <w:rsid w:val="008230F9"/>
    <w:rsid w:val="00824092"/>
    <w:rsid w:val="008251F8"/>
    <w:rsid w:val="0082584C"/>
    <w:rsid w:val="00825F25"/>
    <w:rsid w:val="0082751F"/>
    <w:rsid w:val="00831D8F"/>
    <w:rsid w:val="008333CE"/>
    <w:rsid w:val="00834840"/>
    <w:rsid w:val="0083669F"/>
    <w:rsid w:val="00837E67"/>
    <w:rsid w:val="00842B1B"/>
    <w:rsid w:val="00842DE4"/>
    <w:rsid w:val="00843D5D"/>
    <w:rsid w:val="008533CD"/>
    <w:rsid w:val="0085557A"/>
    <w:rsid w:val="008564C9"/>
    <w:rsid w:val="00860E9B"/>
    <w:rsid w:val="00863928"/>
    <w:rsid w:val="00863D73"/>
    <w:rsid w:val="008668EE"/>
    <w:rsid w:val="00867618"/>
    <w:rsid w:val="00871BF5"/>
    <w:rsid w:val="0087381C"/>
    <w:rsid w:val="00874620"/>
    <w:rsid w:val="00874790"/>
    <w:rsid w:val="00874CAF"/>
    <w:rsid w:val="00875A8F"/>
    <w:rsid w:val="00875FE4"/>
    <w:rsid w:val="0087745E"/>
    <w:rsid w:val="00880F97"/>
    <w:rsid w:val="00881F5E"/>
    <w:rsid w:val="008829DB"/>
    <w:rsid w:val="0088550E"/>
    <w:rsid w:val="00887D44"/>
    <w:rsid w:val="00891339"/>
    <w:rsid w:val="008915E2"/>
    <w:rsid w:val="00894446"/>
    <w:rsid w:val="0089507A"/>
    <w:rsid w:val="00895358"/>
    <w:rsid w:val="008A2795"/>
    <w:rsid w:val="008A3B06"/>
    <w:rsid w:val="008A62E7"/>
    <w:rsid w:val="008B0625"/>
    <w:rsid w:val="008B0D92"/>
    <w:rsid w:val="008B18BC"/>
    <w:rsid w:val="008B1E18"/>
    <w:rsid w:val="008B23B4"/>
    <w:rsid w:val="008B78E6"/>
    <w:rsid w:val="008C3516"/>
    <w:rsid w:val="008C41D7"/>
    <w:rsid w:val="008C5F82"/>
    <w:rsid w:val="008D0D20"/>
    <w:rsid w:val="008D180F"/>
    <w:rsid w:val="008D1D91"/>
    <w:rsid w:val="008D2571"/>
    <w:rsid w:val="008D60AE"/>
    <w:rsid w:val="008D7C9B"/>
    <w:rsid w:val="008E083F"/>
    <w:rsid w:val="008E17D9"/>
    <w:rsid w:val="008E2198"/>
    <w:rsid w:val="008E4FF2"/>
    <w:rsid w:val="008E5169"/>
    <w:rsid w:val="008E5CCE"/>
    <w:rsid w:val="008E5DA7"/>
    <w:rsid w:val="008E6398"/>
    <w:rsid w:val="008E6CC1"/>
    <w:rsid w:val="008F1D56"/>
    <w:rsid w:val="008F1F24"/>
    <w:rsid w:val="008F20C2"/>
    <w:rsid w:val="008F38A2"/>
    <w:rsid w:val="008F4D2F"/>
    <w:rsid w:val="008F50CD"/>
    <w:rsid w:val="008F714C"/>
    <w:rsid w:val="008F7CBC"/>
    <w:rsid w:val="00901415"/>
    <w:rsid w:val="00903114"/>
    <w:rsid w:val="00904EEF"/>
    <w:rsid w:val="00906E9C"/>
    <w:rsid w:val="00907862"/>
    <w:rsid w:val="009117B9"/>
    <w:rsid w:val="0091297C"/>
    <w:rsid w:val="00914678"/>
    <w:rsid w:val="00914F8D"/>
    <w:rsid w:val="00915160"/>
    <w:rsid w:val="00917142"/>
    <w:rsid w:val="00917622"/>
    <w:rsid w:val="00921ED5"/>
    <w:rsid w:val="009231D7"/>
    <w:rsid w:val="00923BF1"/>
    <w:rsid w:val="009241EE"/>
    <w:rsid w:val="00925302"/>
    <w:rsid w:val="00926E31"/>
    <w:rsid w:val="00927040"/>
    <w:rsid w:val="00927601"/>
    <w:rsid w:val="00927890"/>
    <w:rsid w:val="00931B0B"/>
    <w:rsid w:val="00931C61"/>
    <w:rsid w:val="00933DCA"/>
    <w:rsid w:val="00933DFD"/>
    <w:rsid w:val="00937C6C"/>
    <w:rsid w:val="0094162A"/>
    <w:rsid w:val="0094296E"/>
    <w:rsid w:val="00943DB7"/>
    <w:rsid w:val="00944A74"/>
    <w:rsid w:val="00950C08"/>
    <w:rsid w:val="00950F21"/>
    <w:rsid w:val="009564D3"/>
    <w:rsid w:val="0096604D"/>
    <w:rsid w:val="00966908"/>
    <w:rsid w:val="00966B37"/>
    <w:rsid w:val="00970AAC"/>
    <w:rsid w:val="00972B09"/>
    <w:rsid w:val="00974498"/>
    <w:rsid w:val="009755E1"/>
    <w:rsid w:val="00976B79"/>
    <w:rsid w:val="0098204D"/>
    <w:rsid w:val="00982418"/>
    <w:rsid w:val="00984190"/>
    <w:rsid w:val="00984562"/>
    <w:rsid w:val="00985F39"/>
    <w:rsid w:val="009863FD"/>
    <w:rsid w:val="00991632"/>
    <w:rsid w:val="009933A9"/>
    <w:rsid w:val="00996280"/>
    <w:rsid w:val="009A0A0B"/>
    <w:rsid w:val="009A111E"/>
    <w:rsid w:val="009A129F"/>
    <w:rsid w:val="009A411B"/>
    <w:rsid w:val="009A413D"/>
    <w:rsid w:val="009A567B"/>
    <w:rsid w:val="009A6835"/>
    <w:rsid w:val="009A69B8"/>
    <w:rsid w:val="009A73C8"/>
    <w:rsid w:val="009A7C7E"/>
    <w:rsid w:val="009B0573"/>
    <w:rsid w:val="009B0F7A"/>
    <w:rsid w:val="009B105A"/>
    <w:rsid w:val="009B1148"/>
    <w:rsid w:val="009B2570"/>
    <w:rsid w:val="009B342D"/>
    <w:rsid w:val="009B584F"/>
    <w:rsid w:val="009B589F"/>
    <w:rsid w:val="009B7A87"/>
    <w:rsid w:val="009C2B05"/>
    <w:rsid w:val="009C572F"/>
    <w:rsid w:val="009D1DCD"/>
    <w:rsid w:val="009D1E7D"/>
    <w:rsid w:val="009D229E"/>
    <w:rsid w:val="009D2DC1"/>
    <w:rsid w:val="009D2EF5"/>
    <w:rsid w:val="009D7C4B"/>
    <w:rsid w:val="009E3C8F"/>
    <w:rsid w:val="009E573E"/>
    <w:rsid w:val="009E60D0"/>
    <w:rsid w:val="009E7BAC"/>
    <w:rsid w:val="009F0B1F"/>
    <w:rsid w:val="009F683B"/>
    <w:rsid w:val="00A0520D"/>
    <w:rsid w:val="00A05A1B"/>
    <w:rsid w:val="00A07017"/>
    <w:rsid w:val="00A10979"/>
    <w:rsid w:val="00A12692"/>
    <w:rsid w:val="00A13E6D"/>
    <w:rsid w:val="00A162C3"/>
    <w:rsid w:val="00A20032"/>
    <w:rsid w:val="00A22399"/>
    <w:rsid w:val="00A22AF0"/>
    <w:rsid w:val="00A241CE"/>
    <w:rsid w:val="00A30D0A"/>
    <w:rsid w:val="00A3385B"/>
    <w:rsid w:val="00A36056"/>
    <w:rsid w:val="00A40008"/>
    <w:rsid w:val="00A405FB"/>
    <w:rsid w:val="00A40785"/>
    <w:rsid w:val="00A416F9"/>
    <w:rsid w:val="00A43FE6"/>
    <w:rsid w:val="00A458E3"/>
    <w:rsid w:val="00A45C58"/>
    <w:rsid w:val="00A47580"/>
    <w:rsid w:val="00A47D2E"/>
    <w:rsid w:val="00A50493"/>
    <w:rsid w:val="00A511B2"/>
    <w:rsid w:val="00A512F3"/>
    <w:rsid w:val="00A52420"/>
    <w:rsid w:val="00A54C13"/>
    <w:rsid w:val="00A604B5"/>
    <w:rsid w:val="00A60808"/>
    <w:rsid w:val="00A60EE7"/>
    <w:rsid w:val="00A63337"/>
    <w:rsid w:val="00A651BB"/>
    <w:rsid w:val="00A659CE"/>
    <w:rsid w:val="00A66CE2"/>
    <w:rsid w:val="00A67D2C"/>
    <w:rsid w:val="00A71F6C"/>
    <w:rsid w:val="00A7423E"/>
    <w:rsid w:val="00A76F9C"/>
    <w:rsid w:val="00A82C1D"/>
    <w:rsid w:val="00A837F7"/>
    <w:rsid w:val="00A83AE3"/>
    <w:rsid w:val="00A84655"/>
    <w:rsid w:val="00A8521E"/>
    <w:rsid w:val="00A90AC4"/>
    <w:rsid w:val="00A90C0D"/>
    <w:rsid w:val="00A90FE4"/>
    <w:rsid w:val="00A9264E"/>
    <w:rsid w:val="00A95428"/>
    <w:rsid w:val="00A957E2"/>
    <w:rsid w:val="00AA3179"/>
    <w:rsid w:val="00AA4AE4"/>
    <w:rsid w:val="00AA6376"/>
    <w:rsid w:val="00AB06AE"/>
    <w:rsid w:val="00AB3509"/>
    <w:rsid w:val="00AB4D89"/>
    <w:rsid w:val="00AB4EEA"/>
    <w:rsid w:val="00AB56AB"/>
    <w:rsid w:val="00AC0194"/>
    <w:rsid w:val="00AC01C4"/>
    <w:rsid w:val="00AC458E"/>
    <w:rsid w:val="00AC7061"/>
    <w:rsid w:val="00AD416D"/>
    <w:rsid w:val="00AD48AA"/>
    <w:rsid w:val="00AD7D07"/>
    <w:rsid w:val="00AE2F39"/>
    <w:rsid w:val="00AE3382"/>
    <w:rsid w:val="00AE3418"/>
    <w:rsid w:val="00AE3B81"/>
    <w:rsid w:val="00AE464D"/>
    <w:rsid w:val="00AE467C"/>
    <w:rsid w:val="00AE6AB7"/>
    <w:rsid w:val="00AE73B1"/>
    <w:rsid w:val="00AF1EEA"/>
    <w:rsid w:val="00AF4723"/>
    <w:rsid w:val="00AF4A2D"/>
    <w:rsid w:val="00AF5712"/>
    <w:rsid w:val="00AF5981"/>
    <w:rsid w:val="00AF5E8A"/>
    <w:rsid w:val="00AF720A"/>
    <w:rsid w:val="00B02418"/>
    <w:rsid w:val="00B10B1A"/>
    <w:rsid w:val="00B11BDA"/>
    <w:rsid w:val="00B11E52"/>
    <w:rsid w:val="00B127D7"/>
    <w:rsid w:val="00B17971"/>
    <w:rsid w:val="00B20BC7"/>
    <w:rsid w:val="00B23554"/>
    <w:rsid w:val="00B23A01"/>
    <w:rsid w:val="00B25316"/>
    <w:rsid w:val="00B30146"/>
    <w:rsid w:val="00B32196"/>
    <w:rsid w:val="00B333F9"/>
    <w:rsid w:val="00B37695"/>
    <w:rsid w:val="00B37B0E"/>
    <w:rsid w:val="00B37EAE"/>
    <w:rsid w:val="00B42369"/>
    <w:rsid w:val="00B43D1F"/>
    <w:rsid w:val="00B4469A"/>
    <w:rsid w:val="00B45665"/>
    <w:rsid w:val="00B4692F"/>
    <w:rsid w:val="00B46A83"/>
    <w:rsid w:val="00B47BC4"/>
    <w:rsid w:val="00B47ED8"/>
    <w:rsid w:val="00B5020A"/>
    <w:rsid w:val="00B503B0"/>
    <w:rsid w:val="00B51255"/>
    <w:rsid w:val="00B51853"/>
    <w:rsid w:val="00B526BC"/>
    <w:rsid w:val="00B5611C"/>
    <w:rsid w:val="00B564B1"/>
    <w:rsid w:val="00B61DE0"/>
    <w:rsid w:val="00B63514"/>
    <w:rsid w:val="00B65E10"/>
    <w:rsid w:val="00B6717F"/>
    <w:rsid w:val="00B701B4"/>
    <w:rsid w:val="00B701BC"/>
    <w:rsid w:val="00B70543"/>
    <w:rsid w:val="00B723F5"/>
    <w:rsid w:val="00B736D3"/>
    <w:rsid w:val="00B73F07"/>
    <w:rsid w:val="00B75306"/>
    <w:rsid w:val="00B810BA"/>
    <w:rsid w:val="00B825C2"/>
    <w:rsid w:val="00B87D69"/>
    <w:rsid w:val="00B87D7D"/>
    <w:rsid w:val="00B90694"/>
    <w:rsid w:val="00B90CBA"/>
    <w:rsid w:val="00B90D1A"/>
    <w:rsid w:val="00B925FA"/>
    <w:rsid w:val="00B938E4"/>
    <w:rsid w:val="00B94C76"/>
    <w:rsid w:val="00B94D78"/>
    <w:rsid w:val="00B9568F"/>
    <w:rsid w:val="00B95A96"/>
    <w:rsid w:val="00B95B6E"/>
    <w:rsid w:val="00B96B36"/>
    <w:rsid w:val="00B972E0"/>
    <w:rsid w:val="00BA04B2"/>
    <w:rsid w:val="00BA090C"/>
    <w:rsid w:val="00BA3473"/>
    <w:rsid w:val="00BA5177"/>
    <w:rsid w:val="00BA68B8"/>
    <w:rsid w:val="00BA6A35"/>
    <w:rsid w:val="00BA6D16"/>
    <w:rsid w:val="00BA6EE3"/>
    <w:rsid w:val="00BB7394"/>
    <w:rsid w:val="00BC0FF7"/>
    <w:rsid w:val="00BC1390"/>
    <w:rsid w:val="00BC165E"/>
    <w:rsid w:val="00BD0DD6"/>
    <w:rsid w:val="00BD1613"/>
    <w:rsid w:val="00BD3A93"/>
    <w:rsid w:val="00BD5A93"/>
    <w:rsid w:val="00BD75D6"/>
    <w:rsid w:val="00BE0391"/>
    <w:rsid w:val="00BE41DE"/>
    <w:rsid w:val="00BE5109"/>
    <w:rsid w:val="00BE5A7A"/>
    <w:rsid w:val="00BF2295"/>
    <w:rsid w:val="00BF3121"/>
    <w:rsid w:val="00BF430C"/>
    <w:rsid w:val="00BF4C40"/>
    <w:rsid w:val="00BF51C5"/>
    <w:rsid w:val="00BF680C"/>
    <w:rsid w:val="00BF6F8E"/>
    <w:rsid w:val="00BF76EF"/>
    <w:rsid w:val="00BF7A66"/>
    <w:rsid w:val="00C0009D"/>
    <w:rsid w:val="00C01152"/>
    <w:rsid w:val="00C023CD"/>
    <w:rsid w:val="00C02FE1"/>
    <w:rsid w:val="00C03E82"/>
    <w:rsid w:val="00C07773"/>
    <w:rsid w:val="00C11D04"/>
    <w:rsid w:val="00C13CF6"/>
    <w:rsid w:val="00C163DD"/>
    <w:rsid w:val="00C16477"/>
    <w:rsid w:val="00C16788"/>
    <w:rsid w:val="00C16888"/>
    <w:rsid w:val="00C16B8A"/>
    <w:rsid w:val="00C16E8C"/>
    <w:rsid w:val="00C1761B"/>
    <w:rsid w:val="00C227C6"/>
    <w:rsid w:val="00C230F3"/>
    <w:rsid w:val="00C26682"/>
    <w:rsid w:val="00C3135E"/>
    <w:rsid w:val="00C329BB"/>
    <w:rsid w:val="00C34A57"/>
    <w:rsid w:val="00C43822"/>
    <w:rsid w:val="00C455AD"/>
    <w:rsid w:val="00C46268"/>
    <w:rsid w:val="00C46413"/>
    <w:rsid w:val="00C525FA"/>
    <w:rsid w:val="00C5288F"/>
    <w:rsid w:val="00C53818"/>
    <w:rsid w:val="00C53F43"/>
    <w:rsid w:val="00C563BC"/>
    <w:rsid w:val="00C56F83"/>
    <w:rsid w:val="00C57FE9"/>
    <w:rsid w:val="00C6066C"/>
    <w:rsid w:val="00C63BBB"/>
    <w:rsid w:val="00C64D82"/>
    <w:rsid w:val="00C666BB"/>
    <w:rsid w:val="00C674F0"/>
    <w:rsid w:val="00C67BB2"/>
    <w:rsid w:val="00C70F34"/>
    <w:rsid w:val="00C71628"/>
    <w:rsid w:val="00C722C0"/>
    <w:rsid w:val="00C74101"/>
    <w:rsid w:val="00C74A83"/>
    <w:rsid w:val="00C80C31"/>
    <w:rsid w:val="00C82E58"/>
    <w:rsid w:val="00C83B12"/>
    <w:rsid w:val="00C83C72"/>
    <w:rsid w:val="00C84287"/>
    <w:rsid w:val="00C84E07"/>
    <w:rsid w:val="00C90087"/>
    <w:rsid w:val="00C906B2"/>
    <w:rsid w:val="00C91E45"/>
    <w:rsid w:val="00C93721"/>
    <w:rsid w:val="00C961D3"/>
    <w:rsid w:val="00C96A62"/>
    <w:rsid w:val="00C97161"/>
    <w:rsid w:val="00CA28F2"/>
    <w:rsid w:val="00CA3397"/>
    <w:rsid w:val="00CA4C12"/>
    <w:rsid w:val="00CA6A4E"/>
    <w:rsid w:val="00CB0B36"/>
    <w:rsid w:val="00CB398D"/>
    <w:rsid w:val="00CB52AF"/>
    <w:rsid w:val="00CB54D1"/>
    <w:rsid w:val="00CC1158"/>
    <w:rsid w:val="00CC3C00"/>
    <w:rsid w:val="00CC5CB8"/>
    <w:rsid w:val="00CC7A87"/>
    <w:rsid w:val="00CD2A69"/>
    <w:rsid w:val="00CD42B1"/>
    <w:rsid w:val="00CD453F"/>
    <w:rsid w:val="00CD47FC"/>
    <w:rsid w:val="00CD6E40"/>
    <w:rsid w:val="00CE2BC9"/>
    <w:rsid w:val="00CE2BD7"/>
    <w:rsid w:val="00CF040F"/>
    <w:rsid w:val="00CF1F74"/>
    <w:rsid w:val="00CF2187"/>
    <w:rsid w:val="00D0232F"/>
    <w:rsid w:val="00D0780D"/>
    <w:rsid w:val="00D07D09"/>
    <w:rsid w:val="00D12AEF"/>
    <w:rsid w:val="00D13CDC"/>
    <w:rsid w:val="00D17778"/>
    <w:rsid w:val="00D228C0"/>
    <w:rsid w:val="00D230C7"/>
    <w:rsid w:val="00D2396D"/>
    <w:rsid w:val="00D24A2F"/>
    <w:rsid w:val="00D25178"/>
    <w:rsid w:val="00D32A02"/>
    <w:rsid w:val="00D34B0F"/>
    <w:rsid w:val="00D36558"/>
    <w:rsid w:val="00D36F74"/>
    <w:rsid w:val="00D40B96"/>
    <w:rsid w:val="00D40D96"/>
    <w:rsid w:val="00D42723"/>
    <w:rsid w:val="00D4469D"/>
    <w:rsid w:val="00D46328"/>
    <w:rsid w:val="00D51353"/>
    <w:rsid w:val="00D524C3"/>
    <w:rsid w:val="00D53E66"/>
    <w:rsid w:val="00D555FB"/>
    <w:rsid w:val="00D56925"/>
    <w:rsid w:val="00D605EA"/>
    <w:rsid w:val="00D60E28"/>
    <w:rsid w:val="00D61830"/>
    <w:rsid w:val="00D63005"/>
    <w:rsid w:val="00D63585"/>
    <w:rsid w:val="00D63AEB"/>
    <w:rsid w:val="00D643D0"/>
    <w:rsid w:val="00D643EC"/>
    <w:rsid w:val="00D65294"/>
    <w:rsid w:val="00D65B08"/>
    <w:rsid w:val="00D65EFF"/>
    <w:rsid w:val="00D666A9"/>
    <w:rsid w:val="00D66CE3"/>
    <w:rsid w:val="00D678D1"/>
    <w:rsid w:val="00D7191F"/>
    <w:rsid w:val="00D730F7"/>
    <w:rsid w:val="00D742C3"/>
    <w:rsid w:val="00D74C2E"/>
    <w:rsid w:val="00D801E4"/>
    <w:rsid w:val="00D814F3"/>
    <w:rsid w:val="00D81BB8"/>
    <w:rsid w:val="00D82741"/>
    <w:rsid w:val="00D8418A"/>
    <w:rsid w:val="00D842D9"/>
    <w:rsid w:val="00D84658"/>
    <w:rsid w:val="00D8573C"/>
    <w:rsid w:val="00D85FB8"/>
    <w:rsid w:val="00D917B1"/>
    <w:rsid w:val="00D91854"/>
    <w:rsid w:val="00D92AB0"/>
    <w:rsid w:val="00D93640"/>
    <w:rsid w:val="00D94A57"/>
    <w:rsid w:val="00D94CF6"/>
    <w:rsid w:val="00D967CC"/>
    <w:rsid w:val="00D969D7"/>
    <w:rsid w:val="00D97A4B"/>
    <w:rsid w:val="00D97FD3"/>
    <w:rsid w:val="00DA00D8"/>
    <w:rsid w:val="00DA45C6"/>
    <w:rsid w:val="00DA662B"/>
    <w:rsid w:val="00DB12CF"/>
    <w:rsid w:val="00DB376E"/>
    <w:rsid w:val="00DB6B1B"/>
    <w:rsid w:val="00DC5D5E"/>
    <w:rsid w:val="00DC7FA7"/>
    <w:rsid w:val="00DD04E5"/>
    <w:rsid w:val="00DD25B2"/>
    <w:rsid w:val="00DD331D"/>
    <w:rsid w:val="00DD6832"/>
    <w:rsid w:val="00DD6995"/>
    <w:rsid w:val="00DD785F"/>
    <w:rsid w:val="00DD7999"/>
    <w:rsid w:val="00DD7C1C"/>
    <w:rsid w:val="00DE03F4"/>
    <w:rsid w:val="00DE0D70"/>
    <w:rsid w:val="00DE4DDF"/>
    <w:rsid w:val="00DE6E5D"/>
    <w:rsid w:val="00DE7803"/>
    <w:rsid w:val="00DE7A77"/>
    <w:rsid w:val="00DF0CC6"/>
    <w:rsid w:val="00DF1286"/>
    <w:rsid w:val="00DF1AE0"/>
    <w:rsid w:val="00DF62A5"/>
    <w:rsid w:val="00DF709E"/>
    <w:rsid w:val="00E015B4"/>
    <w:rsid w:val="00E01C9E"/>
    <w:rsid w:val="00E054B5"/>
    <w:rsid w:val="00E057D4"/>
    <w:rsid w:val="00E06B3D"/>
    <w:rsid w:val="00E1124B"/>
    <w:rsid w:val="00E129DB"/>
    <w:rsid w:val="00E13806"/>
    <w:rsid w:val="00E143C5"/>
    <w:rsid w:val="00E20675"/>
    <w:rsid w:val="00E22FCC"/>
    <w:rsid w:val="00E2401F"/>
    <w:rsid w:val="00E2595C"/>
    <w:rsid w:val="00E25A97"/>
    <w:rsid w:val="00E25D05"/>
    <w:rsid w:val="00E25FC7"/>
    <w:rsid w:val="00E26189"/>
    <w:rsid w:val="00E2748E"/>
    <w:rsid w:val="00E31039"/>
    <w:rsid w:val="00E31392"/>
    <w:rsid w:val="00E3230E"/>
    <w:rsid w:val="00E34930"/>
    <w:rsid w:val="00E36401"/>
    <w:rsid w:val="00E40D7B"/>
    <w:rsid w:val="00E42F70"/>
    <w:rsid w:val="00E44C8F"/>
    <w:rsid w:val="00E465F0"/>
    <w:rsid w:val="00E5017B"/>
    <w:rsid w:val="00E53CC4"/>
    <w:rsid w:val="00E54CC7"/>
    <w:rsid w:val="00E564D6"/>
    <w:rsid w:val="00E57F81"/>
    <w:rsid w:val="00E65CFC"/>
    <w:rsid w:val="00E661F1"/>
    <w:rsid w:val="00E673FC"/>
    <w:rsid w:val="00E70AE1"/>
    <w:rsid w:val="00E70E4D"/>
    <w:rsid w:val="00E73A80"/>
    <w:rsid w:val="00E74015"/>
    <w:rsid w:val="00E77D32"/>
    <w:rsid w:val="00E802C9"/>
    <w:rsid w:val="00E80422"/>
    <w:rsid w:val="00E80DE5"/>
    <w:rsid w:val="00E82949"/>
    <w:rsid w:val="00E829C9"/>
    <w:rsid w:val="00E84314"/>
    <w:rsid w:val="00E84D4A"/>
    <w:rsid w:val="00E855D3"/>
    <w:rsid w:val="00E8696E"/>
    <w:rsid w:val="00E86CB8"/>
    <w:rsid w:val="00E876C9"/>
    <w:rsid w:val="00E92F88"/>
    <w:rsid w:val="00E94AD6"/>
    <w:rsid w:val="00E94DCB"/>
    <w:rsid w:val="00E97FE3"/>
    <w:rsid w:val="00EA27E2"/>
    <w:rsid w:val="00EA31CF"/>
    <w:rsid w:val="00EA3DEC"/>
    <w:rsid w:val="00EA527E"/>
    <w:rsid w:val="00EA662A"/>
    <w:rsid w:val="00EA67AE"/>
    <w:rsid w:val="00EB2B09"/>
    <w:rsid w:val="00EB67AF"/>
    <w:rsid w:val="00EC01B2"/>
    <w:rsid w:val="00EC1AB9"/>
    <w:rsid w:val="00EC1D0C"/>
    <w:rsid w:val="00EC3447"/>
    <w:rsid w:val="00EC7271"/>
    <w:rsid w:val="00ED1085"/>
    <w:rsid w:val="00ED4AEA"/>
    <w:rsid w:val="00ED4BC9"/>
    <w:rsid w:val="00ED53E7"/>
    <w:rsid w:val="00ED7E86"/>
    <w:rsid w:val="00EE14E6"/>
    <w:rsid w:val="00EE55E1"/>
    <w:rsid w:val="00EF20FD"/>
    <w:rsid w:val="00EF3EC5"/>
    <w:rsid w:val="00EF7481"/>
    <w:rsid w:val="00EF77EA"/>
    <w:rsid w:val="00F00783"/>
    <w:rsid w:val="00F040EB"/>
    <w:rsid w:val="00F050EA"/>
    <w:rsid w:val="00F1235E"/>
    <w:rsid w:val="00F14583"/>
    <w:rsid w:val="00F15E7D"/>
    <w:rsid w:val="00F209B9"/>
    <w:rsid w:val="00F22483"/>
    <w:rsid w:val="00F311EB"/>
    <w:rsid w:val="00F31E78"/>
    <w:rsid w:val="00F35002"/>
    <w:rsid w:val="00F36FB0"/>
    <w:rsid w:val="00F37B11"/>
    <w:rsid w:val="00F40B33"/>
    <w:rsid w:val="00F42B68"/>
    <w:rsid w:val="00F43117"/>
    <w:rsid w:val="00F45CF0"/>
    <w:rsid w:val="00F4665B"/>
    <w:rsid w:val="00F47EF4"/>
    <w:rsid w:val="00F5017E"/>
    <w:rsid w:val="00F50480"/>
    <w:rsid w:val="00F530E9"/>
    <w:rsid w:val="00F5440C"/>
    <w:rsid w:val="00F57D83"/>
    <w:rsid w:val="00F60419"/>
    <w:rsid w:val="00F60F62"/>
    <w:rsid w:val="00F624DD"/>
    <w:rsid w:val="00F6284A"/>
    <w:rsid w:val="00F640A2"/>
    <w:rsid w:val="00F653F8"/>
    <w:rsid w:val="00F70600"/>
    <w:rsid w:val="00F7214D"/>
    <w:rsid w:val="00F751C1"/>
    <w:rsid w:val="00F76AB1"/>
    <w:rsid w:val="00F770FD"/>
    <w:rsid w:val="00F7787B"/>
    <w:rsid w:val="00F77ACA"/>
    <w:rsid w:val="00F81C1E"/>
    <w:rsid w:val="00F82554"/>
    <w:rsid w:val="00F84440"/>
    <w:rsid w:val="00F853E0"/>
    <w:rsid w:val="00F910A5"/>
    <w:rsid w:val="00F9362D"/>
    <w:rsid w:val="00F9590E"/>
    <w:rsid w:val="00FA1860"/>
    <w:rsid w:val="00FA250C"/>
    <w:rsid w:val="00FA6B48"/>
    <w:rsid w:val="00FA772D"/>
    <w:rsid w:val="00FA7F0C"/>
    <w:rsid w:val="00FB0980"/>
    <w:rsid w:val="00FB2FC1"/>
    <w:rsid w:val="00FB3288"/>
    <w:rsid w:val="00FB3473"/>
    <w:rsid w:val="00FB47A5"/>
    <w:rsid w:val="00FB4EAA"/>
    <w:rsid w:val="00FB56E9"/>
    <w:rsid w:val="00FC12DD"/>
    <w:rsid w:val="00FC141D"/>
    <w:rsid w:val="00FC1CC0"/>
    <w:rsid w:val="00FC32D7"/>
    <w:rsid w:val="00FC398F"/>
    <w:rsid w:val="00FC4C86"/>
    <w:rsid w:val="00FC5309"/>
    <w:rsid w:val="00FC6536"/>
    <w:rsid w:val="00FC6ABE"/>
    <w:rsid w:val="00FC6D2D"/>
    <w:rsid w:val="00FD0920"/>
    <w:rsid w:val="00FD3A67"/>
    <w:rsid w:val="00FD3F3C"/>
    <w:rsid w:val="00FD7ED3"/>
    <w:rsid w:val="00FE03DA"/>
    <w:rsid w:val="00FE0D9A"/>
    <w:rsid w:val="00FE2D8E"/>
    <w:rsid w:val="00FE47CE"/>
    <w:rsid w:val="00FE644B"/>
    <w:rsid w:val="00FE6A2D"/>
    <w:rsid w:val="00FF36ED"/>
    <w:rsid w:val="00FF62FB"/>
    <w:rsid w:val="00FF67EE"/>
    <w:rsid w:val="00FF71B1"/>
    <w:rsid w:val="00FF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E3D26D7"/>
  <w15:docId w15:val="{BBEB8271-688D-4559-87A6-E7B52F007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A250C"/>
  </w:style>
  <w:style w:type="paragraph" w:styleId="1">
    <w:name w:val="heading 1"/>
    <w:basedOn w:val="a"/>
    <w:next w:val="a"/>
    <w:link w:val="10"/>
    <w:qFormat/>
    <w:pPr>
      <w:keepNext/>
      <w:ind w:right="-2"/>
      <w:jc w:val="right"/>
      <w:outlineLvl w:val="0"/>
    </w:pPr>
    <w:rPr>
      <w:kern w:val="28"/>
      <w:sz w:val="28"/>
      <w:lang w:val="x-none" w:eastAsia="x-none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Hyperlink"/>
    <w:rsid w:val="00DD04E5"/>
    <w:rPr>
      <w:color w:val="0000FF"/>
      <w:u w:val="single"/>
    </w:rPr>
  </w:style>
  <w:style w:type="paragraph" w:customStyle="1" w:styleId="ConsPlusTitle">
    <w:name w:val="ConsPlusTitle"/>
    <w:semiHidden/>
    <w:rsid w:val="00DD04E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Normal (Web)"/>
    <w:basedOn w:val="a"/>
    <w:rsid w:val="00DD04E5"/>
    <w:pPr>
      <w:spacing w:before="100" w:beforeAutospacing="1" w:after="100" w:afterAutospacing="1"/>
    </w:pPr>
    <w:rPr>
      <w:sz w:val="24"/>
      <w:szCs w:val="24"/>
    </w:rPr>
  </w:style>
  <w:style w:type="paragraph" w:customStyle="1" w:styleId="a9">
    <w:name w:val="Нормальный (таблица)"/>
    <w:basedOn w:val="a"/>
    <w:next w:val="a"/>
    <w:rsid w:val="00CC7A87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table" w:styleId="aa">
    <w:name w:val="Table Grid"/>
    <w:basedOn w:val="a1"/>
    <w:rsid w:val="009A5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4F6312"/>
    <w:rPr>
      <w:kern w:val="28"/>
      <w:sz w:val="28"/>
    </w:rPr>
  </w:style>
  <w:style w:type="paragraph" w:styleId="ab">
    <w:name w:val="No Spacing"/>
    <w:uiPriority w:val="1"/>
    <w:qFormat/>
    <w:rsid w:val="004F6312"/>
    <w:rPr>
      <w:rFonts w:ascii="Calibri" w:hAnsi="Calibri" w:cs="Calibri"/>
      <w:sz w:val="22"/>
      <w:szCs w:val="22"/>
      <w:lang w:eastAsia="en-US"/>
    </w:rPr>
  </w:style>
  <w:style w:type="paragraph" w:styleId="ac">
    <w:name w:val="Body Text Indent"/>
    <w:basedOn w:val="a"/>
    <w:link w:val="ad"/>
    <w:rsid w:val="004F6312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ad">
    <w:name w:val="Основной текст с отступом Знак"/>
    <w:link w:val="ac"/>
    <w:rsid w:val="004F6312"/>
    <w:rPr>
      <w:sz w:val="24"/>
      <w:szCs w:val="24"/>
    </w:rPr>
  </w:style>
  <w:style w:type="paragraph" w:styleId="ae">
    <w:name w:val="Balloon Text"/>
    <w:basedOn w:val="a"/>
    <w:link w:val="af"/>
    <w:rsid w:val="00D82741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rsid w:val="00D8274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E56A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W-">
    <w:name w:val="WW-Базовый"/>
    <w:rsid w:val="00BA6D16"/>
    <w:pPr>
      <w:suppressAutoHyphens/>
      <w:spacing w:after="200" w:line="276" w:lineRule="auto"/>
    </w:pPr>
    <w:rPr>
      <w:kern w:val="1"/>
      <w:sz w:val="24"/>
      <w:szCs w:val="24"/>
      <w:lang w:eastAsia="zh-CN"/>
    </w:rPr>
  </w:style>
  <w:style w:type="paragraph" w:styleId="af0">
    <w:name w:val="Title"/>
    <w:basedOn w:val="a"/>
    <w:qFormat/>
    <w:rsid w:val="00194B6F"/>
    <w:pPr>
      <w:jc w:val="center"/>
    </w:pPr>
    <w:rPr>
      <w:b/>
      <w:caps/>
      <w:sz w:val="36"/>
    </w:rPr>
  </w:style>
  <w:style w:type="paragraph" w:customStyle="1" w:styleId="ConsPlusNormal">
    <w:name w:val="ConsPlusNormal"/>
    <w:link w:val="ConsPlusNormal0"/>
    <w:rsid w:val="0055015C"/>
    <w:pPr>
      <w:widowControl w:val="0"/>
      <w:autoSpaceDE w:val="0"/>
      <w:autoSpaceDN w:val="0"/>
    </w:pPr>
    <w:rPr>
      <w:sz w:val="24"/>
    </w:rPr>
  </w:style>
  <w:style w:type="paragraph" w:customStyle="1" w:styleId="af1">
    <w:name w:val="Знак"/>
    <w:basedOn w:val="a"/>
    <w:rsid w:val="00887D4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1"/>
    <w:basedOn w:val="a"/>
    <w:rsid w:val="00D7191F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7550E3"/>
    <w:rPr>
      <w:sz w:val="24"/>
      <w:lang w:val="ru-RU" w:eastAsia="ru-RU" w:bidi="ar-SA"/>
    </w:rPr>
  </w:style>
  <w:style w:type="character" w:customStyle="1" w:styleId="cfs">
    <w:name w:val="cfs"/>
    <w:basedOn w:val="a0"/>
    <w:rsid w:val="006D1EF9"/>
  </w:style>
  <w:style w:type="character" w:styleId="af2">
    <w:name w:val="Emphasis"/>
    <w:qFormat/>
    <w:rsid w:val="003723C2"/>
    <w:rPr>
      <w:i/>
      <w:iCs/>
    </w:rPr>
  </w:style>
  <w:style w:type="character" w:customStyle="1" w:styleId="apple-converted-space">
    <w:name w:val="apple-converted-space"/>
    <w:basedOn w:val="a0"/>
    <w:rsid w:val="00372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9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9ABE4C-875D-41BE-B611-181A1F024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534</Words>
  <Characters>3044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petrashova</dc:creator>
  <cp:lastModifiedBy>Крылова Оксана Сергеевна</cp:lastModifiedBy>
  <cp:revision>2</cp:revision>
  <cp:lastPrinted>2022-03-03T11:55:00Z</cp:lastPrinted>
  <dcterms:created xsi:type="dcterms:W3CDTF">2024-06-06T06:45:00Z</dcterms:created>
  <dcterms:modified xsi:type="dcterms:W3CDTF">2024-06-06T06:45:00Z</dcterms:modified>
</cp:coreProperties>
</file>