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99B96D" w14:textId="77777777" w:rsidR="00B878CD" w:rsidRPr="00B878CD" w:rsidRDefault="00B878CD" w:rsidP="00B878CD">
      <w:pPr>
        <w:jc w:val="center"/>
        <w:rPr>
          <w:color w:val="auto"/>
          <w:spacing w:val="38"/>
          <w:sz w:val="24"/>
          <w:szCs w:val="24"/>
        </w:rPr>
      </w:pPr>
      <w:r w:rsidRPr="00B878CD">
        <w:rPr>
          <w:noProof/>
          <w:color w:val="auto"/>
        </w:rPr>
        <w:drawing>
          <wp:anchor distT="0" distB="0" distL="114300" distR="114300" simplePos="0" relativeHeight="251659264" behindDoc="0" locked="0" layoutInCell="1" allowOverlap="1" wp14:anchorId="009A7D10" wp14:editId="41BC8A9B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2" name="Рисунок 2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6B67BC" w14:textId="77777777" w:rsidR="00B878CD" w:rsidRPr="00B878CD" w:rsidRDefault="00B878CD" w:rsidP="00B878CD">
      <w:pPr>
        <w:jc w:val="center"/>
        <w:rPr>
          <w:color w:val="auto"/>
          <w:spacing w:val="60"/>
          <w:sz w:val="36"/>
          <w:szCs w:val="36"/>
        </w:rPr>
      </w:pPr>
    </w:p>
    <w:p w14:paraId="4F7768AB" w14:textId="77777777" w:rsidR="00B878CD" w:rsidRPr="00B878CD" w:rsidRDefault="00B878CD" w:rsidP="00B878CD">
      <w:pPr>
        <w:jc w:val="center"/>
        <w:rPr>
          <w:color w:val="auto"/>
          <w:spacing w:val="60"/>
          <w:sz w:val="36"/>
          <w:szCs w:val="36"/>
        </w:rPr>
      </w:pPr>
    </w:p>
    <w:p w14:paraId="32F74C00" w14:textId="77777777" w:rsidR="00B878CD" w:rsidRPr="00B878CD" w:rsidRDefault="00B878CD" w:rsidP="00B878CD">
      <w:pPr>
        <w:jc w:val="center"/>
        <w:rPr>
          <w:color w:val="auto"/>
          <w:spacing w:val="60"/>
          <w:sz w:val="36"/>
          <w:szCs w:val="36"/>
        </w:rPr>
      </w:pPr>
    </w:p>
    <w:p w14:paraId="542B7AB5" w14:textId="77777777" w:rsidR="00B878CD" w:rsidRPr="00B878CD" w:rsidRDefault="00B878CD" w:rsidP="00B878CD">
      <w:pPr>
        <w:jc w:val="center"/>
        <w:rPr>
          <w:b/>
          <w:bCs/>
          <w:color w:val="auto"/>
          <w:spacing w:val="38"/>
          <w:sz w:val="36"/>
          <w:szCs w:val="36"/>
        </w:rPr>
      </w:pPr>
      <w:r w:rsidRPr="00B878CD">
        <w:rPr>
          <w:b/>
          <w:bCs/>
          <w:color w:val="auto"/>
          <w:spacing w:val="38"/>
          <w:sz w:val="36"/>
          <w:szCs w:val="36"/>
        </w:rPr>
        <w:t>Администрация города Шахты</w:t>
      </w:r>
    </w:p>
    <w:p w14:paraId="230F6260" w14:textId="77777777" w:rsidR="00B878CD" w:rsidRPr="00B878CD" w:rsidRDefault="00B878CD" w:rsidP="00B878CD">
      <w:pPr>
        <w:jc w:val="center"/>
        <w:rPr>
          <w:color w:val="auto"/>
          <w:spacing w:val="60"/>
          <w:sz w:val="26"/>
          <w:szCs w:val="26"/>
        </w:rPr>
      </w:pPr>
    </w:p>
    <w:p w14:paraId="203DB094" w14:textId="77777777" w:rsidR="00B878CD" w:rsidRPr="00B878CD" w:rsidRDefault="00B878CD" w:rsidP="00B878CD">
      <w:pPr>
        <w:jc w:val="center"/>
        <w:rPr>
          <w:color w:val="auto"/>
          <w:sz w:val="28"/>
          <w:szCs w:val="28"/>
        </w:rPr>
      </w:pPr>
      <w:r w:rsidRPr="00B878CD">
        <w:rPr>
          <w:b/>
          <w:color w:val="auto"/>
          <w:spacing w:val="60"/>
          <w:sz w:val="36"/>
          <w:szCs w:val="36"/>
        </w:rPr>
        <w:t>ПОСТАНОВЛЕНИЕ</w:t>
      </w:r>
    </w:p>
    <w:p w14:paraId="79ABDDFA" w14:textId="77777777" w:rsidR="00B878CD" w:rsidRPr="00B878CD" w:rsidRDefault="00B878CD" w:rsidP="00B878CD">
      <w:pPr>
        <w:jc w:val="center"/>
        <w:rPr>
          <w:color w:val="auto"/>
          <w:sz w:val="28"/>
          <w:szCs w:val="28"/>
        </w:rPr>
      </w:pPr>
    </w:p>
    <w:p w14:paraId="516FB336" w14:textId="71BDD12E" w:rsidR="00B878CD" w:rsidRPr="00B878CD" w:rsidRDefault="00B878CD" w:rsidP="00B878CD">
      <w:pPr>
        <w:jc w:val="center"/>
        <w:rPr>
          <w:color w:val="auto"/>
          <w:sz w:val="28"/>
          <w:szCs w:val="28"/>
        </w:rPr>
      </w:pPr>
      <w:r w:rsidRPr="00B878CD">
        <w:rPr>
          <w:color w:val="auto"/>
          <w:sz w:val="28"/>
          <w:szCs w:val="28"/>
        </w:rPr>
        <w:t xml:space="preserve">от </w:t>
      </w:r>
      <w:r w:rsidR="006E7D28">
        <w:rPr>
          <w:color w:val="auto"/>
          <w:sz w:val="28"/>
          <w:szCs w:val="28"/>
        </w:rPr>
        <w:t>27.04.</w:t>
      </w:r>
      <w:r w:rsidRPr="00B878CD">
        <w:rPr>
          <w:color w:val="auto"/>
          <w:sz w:val="28"/>
          <w:szCs w:val="28"/>
        </w:rPr>
        <w:t>2024 №</w:t>
      </w:r>
      <w:r w:rsidR="006E7D28">
        <w:rPr>
          <w:color w:val="auto"/>
          <w:sz w:val="28"/>
          <w:szCs w:val="28"/>
        </w:rPr>
        <w:t>1399</w:t>
      </w:r>
    </w:p>
    <w:p w14:paraId="453AEDF7" w14:textId="77777777" w:rsidR="00B878CD" w:rsidRPr="00B878CD" w:rsidRDefault="00B878CD" w:rsidP="00B878CD">
      <w:pPr>
        <w:jc w:val="center"/>
        <w:rPr>
          <w:color w:val="auto"/>
          <w:sz w:val="28"/>
          <w:szCs w:val="28"/>
        </w:rPr>
      </w:pPr>
    </w:p>
    <w:p w14:paraId="7F56E33F" w14:textId="77777777" w:rsidR="00B878CD" w:rsidRPr="00C16EA0" w:rsidRDefault="00B878CD" w:rsidP="00B878CD">
      <w:pPr>
        <w:ind w:right="-1"/>
        <w:jc w:val="center"/>
        <w:rPr>
          <w:b/>
          <w:sz w:val="28"/>
          <w:szCs w:val="28"/>
        </w:rPr>
      </w:pPr>
      <w:r w:rsidRPr="00C16EA0">
        <w:rPr>
          <w:b/>
          <w:sz w:val="28"/>
          <w:szCs w:val="28"/>
        </w:rPr>
        <w:t xml:space="preserve">О внесении изменений в постановление Администрации города Шахты </w:t>
      </w:r>
    </w:p>
    <w:p w14:paraId="4358E0D2" w14:textId="77777777" w:rsidR="00B878CD" w:rsidRPr="00C16EA0" w:rsidRDefault="00B878CD" w:rsidP="00B878CD">
      <w:pPr>
        <w:ind w:right="-1"/>
        <w:jc w:val="center"/>
        <w:rPr>
          <w:b/>
          <w:sz w:val="28"/>
          <w:szCs w:val="28"/>
        </w:rPr>
      </w:pPr>
      <w:r w:rsidRPr="00C16EA0">
        <w:rPr>
          <w:b/>
          <w:sz w:val="28"/>
          <w:szCs w:val="28"/>
        </w:rPr>
        <w:t>от 29.01.2021 №230 «Об утверждении положения о Наблюдательном совете и его составе»</w:t>
      </w:r>
    </w:p>
    <w:p w14:paraId="2D7C6248" w14:textId="77777777" w:rsidR="00B878CD" w:rsidRPr="0010421C" w:rsidRDefault="00B878CD" w:rsidP="00B878CD">
      <w:pPr>
        <w:jc w:val="center"/>
        <w:rPr>
          <w:sz w:val="28"/>
          <w:szCs w:val="28"/>
        </w:rPr>
      </w:pPr>
    </w:p>
    <w:p w14:paraId="17D32C2A" w14:textId="77777777" w:rsidR="00B878CD" w:rsidRDefault="00B878CD" w:rsidP="00B878CD">
      <w:pPr>
        <w:ind w:firstLine="709"/>
        <w:jc w:val="both"/>
        <w:rPr>
          <w:sz w:val="28"/>
        </w:rPr>
      </w:pPr>
      <w:r w:rsidRPr="00872E9B">
        <w:rPr>
          <w:sz w:val="28"/>
          <w:szCs w:val="28"/>
        </w:rPr>
        <w:t>В целях актуализации состава Наблюдательного совета</w:t>
      </w:r>
      <w:r>
        <w:rPr>
          <w:sz w:val="28"/>
          <w:szCs w:val="28"/>
        </w:rPr>
        <w:t xml:space="preserve">, </w:t>
      </w:r>
      <w:r w:rsidRPr="0036744E">
        <w:rPr>
          <w:sz w:val="28"/>
          <w:szCs w:val="28"/>
        </w:rPr>
        <w:t>в связи с кадровыми изменениями</w:t>
      </w:r>
      <w:r>
        <w:rPr>
          <w:sz w:val="28"/>
          <w:szCs w:val="28"/>
        </w:rPr>
        <w:t>,</w:t>
      </w:r>
      <w:r w:rsidRPr="0036744E">
        <w:rPr>
          <w:sz w:val="28"/>
          <w:szCs w:val="28"/>
        </w:rPr>
        <w:t xml:space="preserve"> </w:t>
      </w:r>
      <w:r>
        <w:rPr>
          <w:sz w:val="28"/>
        </w:rPr>
        <w:t>Администрация города Шахты</w:t>
      </w:r>
    </w:p>
    <w:p w14:paraId="51F71952" w14:textId="77777777" w:rsidR="00B878CD" w:rsidRDefault="00B878CD" w:rsidP="00B878CD">
      <w:pPr>
        <w:jc w:val="center"/>
        <w:rPr>
          <w:b/>
          <w:color w:val="auto"/>
          <w:spacing w:val="60"/>
          <w:sz w:val="28"/>
        </w:rPr>
      </w:pPr>
    </w:p>
    <w:p w14:paraId="3922A180" w14:textId="36400B1D" w:rsidR="00B878CD" w:rsidRPr="00B878CD" w:rsidRDefault="00B878CD" w:rsidP="00B878CD">
      <w:pPr>
        <w:jc w:val="center"/>
        <w:rPr>
          <w:b/>
          <w:color w:val="auto"/>
          <w:sz w:val="28"/>
        </w:rPr>
      </w:pPr>
      <w:r w:rsidRPr="00B878CD">
        <w:rPr>
          <w:b/>
          <w:color w:val="auto"/>
          <w:spacing w:val="60"/>
          <w:sz w:val="28"/>
        </w:rPr>
        <w:t>ПОСТАНОВЛЯЕТ</w:t>
      </w:r>
      <w:r w:rsidRPr="00B878CD">
        <w:rPr>
          <w:b/>
          <w:color w:val="auto"/>
          <w:sz w:val="28"/>
        </w:rPr>
        <w:t>:</w:t>
      </w:r>
    </w:p>
    <w:p w14:paraId="0C000000" w14:textId="77777777" w:rsidR="00296E80" w:rsidRPr="0010421C" w:rsidRDefault="00296E80">
      <w:pPr>
        <w:pStyle w:val="23"/>
        <w:spacing w:after="0" w:line="240" w:lineRule="auto"/>
        <w:ind w:firstLine="720"/>
        <w:jc w:val="both"/>
        <w:rPr>
          <w:sz w:val="28"/>
          <w:szCs w:val="28"/>
        </w:rPr>
      </w:pPr>
    </w:p>
    <w:p w14:paraId="2EB1EB24" w14:textId="77777777" w:rsidR="00B36947" w:rsidRPr="00A51422" w:rsidRDefault="00B36947" w:rsidP="00B36947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A51422">
        <w:rPr>
          <w:sz w:val="28"/>
          <w:szCs w:val="28"/>
        </w:rPr>
        <w:t xml:space="preserve">.Внести в постановление Администрации города Шахты от 29.01.2021 №230 «Об утверждении положения о Наблюдательном совете и его составе» следующие изменения: </w:t>
      </w:r>
    </w:p>
    <w:p w14:paraId="7A968629" w14:textId="77777777" w:rsidR="00B36947" w:rsidRPr="00A51422" w:rsidRDefault="00B36947" w:rsidP="00B36947">
      <w:pPr>
        <w:ind w:right="-2" w:firstLine="709"/>
        <w:jc w:val="both"/>
        <w:rPr>
          <w:sz w:val="28"/>
          <w:szCs w:val="28"/>
        </w:rPr>
      </w:pPr>
      <w:r w:rsidRPr="00A51422">
        <w:rPr>
          <w:sz w:val="28"/>
          <w:szCs w:val="28"/>
        </w:rPr>
        <w:t>1.</w:t>
      </w:r>
      <w:r>
        <w:rPr>
          <w:sz w:val="28"/>
          <w:szCs w:val="28"/>
        </w:rPr>
        <w:t>1.</w:t>
      </w:r>
      <w:r w:rsidRPr="00A51422">
        <w:rPr>
          <w:sz w:val="28"/>
          <w:szCs w:val="28"/>
        </w:rPr>
        <w:t>Приложение №2 изложить в редакции согласно приложению к настоящему постановлению.</w:t>
      </w:r>
    </w:p>
    <w:p w14:paraId="24DC724A" w14:textId="504F3B41" w:rsidR="002A64DC" w:rsidRPr="002A64DC" w:rsidRDefault="00BB4E5B" w:rsidP="001E54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A64DC" w:rsidRPr="002A64DC">
        <w:rPr>
          <w:sz w:val="28"/>
          <w:szCs w:val="28"/>
        </w:rPr>
        <w:t xml:space="preserve">.Настоящее постановление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Интернет в течение 3-х дней. </w:t>
      </w:r>
    </w:p>
    <w:p w14:paraId="436734EC" w14:textId="5FC63332" w:rsidR="002A64DC" w:rsidRPr="002A64DC" w:rsidRDefault="00BB4E5B" w:rsidP="001E54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A64DC" w:rsidRPr="002A64DC">
        <w:rPr>
          <w:sz w:val="28"/>
          <w:szCs w:val="28"/>
        </w:rPr>
        <w:t>.Контроль за исполнением постановления возложить на заместителя главы Администрации Третьякова Д.А.</w:t>
      </w:r>
    </w:p>
    <w:p w14:paraId="10000000" w14:textId="77777777" w:rsidR="00296E80" w:rsidRPr="0010421C" w:rsidRDefault="00296E80">
      <w:pPr>
        <w:pStyle w:val="a5"/>
        <w:ind w:left="-900" w:firstLine="900"/>
        <w:jc w:val="left"/>
        <w:rPr>
          <w:szCs w:val="28"/>
        </w:rPr>
      </w:pPr>
    </w:p>
    <w:p w14:paraId="11000000" w14:textId="77777777" w:rsidR="00296E80" w:rsidRPr="0010421C" w:rsidRDefault="00296E80">
      <w:pPr>
        <w:tabs>
          <w:tab w:val="left" w:pos="7200"/>
        </w:tabs>
        <w:jc w:val="both"/>
        <w:rPr>
          <w:sz w:val="28"/>
          <w:szCs w:val="28"/>
        </w:rPr>
      </w:pPr>
    </w:p>
    <w:p w14:paraId="5D3D8AD9" w14:textId="77777777" w:rsidR="007752F9" w:rsidRPr="007752F9" w:rsidRDefault="007752F9" w:rsidP="007752F9">
      <w:pPr>
        <w:tabs>
          <w:tab w:val="left" w:pos="993"/>
        </w:tabs>
        <w:jc w:val="both"/>
        <w:rPr>
          <w:color w:val="auto"/>
          <w:sz w:val="28"/>
          <w:szCs w:val="28"/>
        </w:rPr>
      </w:pPr>
      <w:proofErr w:type="spellStart"/>
      <w:r w:rsidRPr="007752F9">
        <w:rPr>
          <w:color w:val="auto"/>
          <w:sz w:val="28"/>
          <w:szCs w:val="28"/>
        </w:rPr>
        <w:t>И.о</w:t>
      </w:r>
      <w:proofErr w:type="spellEnd"/>
      <w:r w:rsidRPr="007752F9">
        <w:rPr>
          <w:color w:val="auto"/>
          <w:sz w:val="28"/>
          <w:szCs w:val="28"/>
        </w:rPr>
        <w:t>. главы Администрации</w:t>
      </w:r>
    </w:p>
    <w:p w14:paraId="1D047C54" w14:textId="77777777" w:rsidR="007752F9" w:rsidRPr="007752F9" w:rsidRDefault="007752F9" w:rsidP="007752F9">
      <w:pPr>
        <w:jc w:val="both"/>
        <w:rPr>
          <w:color w:val="auto"/>
          <w:sz w:val="28"/>
          <w:szCs w:val="28"/>
        </w:rPr>
      </w:pPr>
      <w:r w:rsidRPr="007752F9">
        <w:rPr>
          <w:color w:val="auto"/>
          <w:sz w:val="28"/>
          <w:szCs w:val="28"/>
        </w:rPr>
        <w:t xml:space="preserve">          города Шахты             </w:t>
      </w:r>
      <w:r w:rsidRPr="007752F9">
        <w:rPr>
          <w:color w:val="auto"/>
          <w:sz w:val="28"/>
          <w:szCs w:val="28"/>
        </w:rPr>
        <w:tab/>
      </w:r>
      <w:r w:rsidRPr="007752F9">
        <w:rPr>
          <w:color w:val="auto"/>
          <w:sz w:val="28"/>
          <w:szCs w:val="28"/>
        </w:rPr>
        <w:tab/>
      </w:r>
      <w:r w:rsidRPr="007752F9">
        <w:rPr>
          <w:color w:val="auto"/>
          <w:sz w:val="28"/>
          <w:szCs w:val="28"/>
        </w:rPr>
        <w:tab/>
      </w:r>
      <w:r w:rsidRPr="007752F9">
        <w:rPr>
          <w:color w:val="auto"/>
          <w:sz w:val="28"/>
          <w:szCs w:val="28"/>
        </w:rPr>
        <w:tab/>
      </w:r>
      <w:r w:rsidRPr="007752F9">
        <w:rPr>
          <w:color w:val="auto"/>
          <w:sz w:val="28"/>
          <w:szCs w:val="28"/>
        </w:rPr>
        <w:tab/>
      </w:r>
      <w:r w:rsidRPr="007752F9">
        <w:rPr>
          <w:color w:val="auto"/>
          <w:sz w:val="28"/>
          <w:szCs w:val="28"/>
        </w:rPr>
        <w:tab/>
      </w:r>
      <w:r w:rsidRPr="007752F9">
        <w:rPr>
          <w:color w:val="auto"/>
          <w:sz w:val="28"/>
          <w:szCs w:val="28"/>
        </w:rPr>
        <w:tab/>
        <w:t xml:space="preserve">      В.Б. Петров</w:t>
      </w:r>
    </w:p>
    <w:p w14:paraId="6882103D" w14:textId="77777777" w:rsidR="00B878CD" w:rsidRDefault="00B878CD" w:rsidP="00B878CD">
      <w:pPr>
        <w:jc w:val="both"/>
        <w:rPr>
          <w:sz w:val="28"/>
          <w:szCs w:val="28"/>
        </w:rPr>
      </w:pPr>
    </w:p>
    <w:p w14:paraId="14000000" w14:textId="77777777" w:rsidR="00296E80" w:rsidRPr="0010421C" w:rsidRDefault="00296E80">
      <w:pPr>
        <w:jc w:val="both"/>
        <w:rPr>
          <w:sz w:val="28"/>
          <w:szCs w:val="28"/>
        </w:rPr>
      </w:pPr>
    </w:p>
    <w:p w14:paraId="15000000" w14:textId="77777777" w:rsidR="00296E80" w:rsidRDefault="000B285D">
      <w:pPr>
        <w:jc w:val="both"/>
        <w:rPr>
          <w:sz w:val="28"/>
        </w:rPr>
      </w:pPr>
      <w:r>
        <w:rPr>
          <w:sz w:val="28"/>
        </w:rPr>
        <w:t xml:space="preserve">Постановление вносит: УРБПСЖС </w:t>
      </w:r>
    </w:p>
    <w:p w14:paraId="17000000" w14:textId="76E7CEBB" w:rsidR="00296E80" w:rsidRDefault="000B285D">
      <w:pPr>
        <w:jc w:val="both"/>
        <w:rPr>
          <w:sz w:val="28"/>
        </w:rPr>
      </w:pPr>
      <w:r>
        <w:rPr>
          <w:sz w:val="28"/>
        </w:rPr>
        <w:t xml:space="preserve">Разослано: </w:t>
      </w:r>
      <w:r w:rsidR="00BB4E5B" w:rsidRPr="00BB4E5B">
        <w:rPr>
          <w:sz w:val="28"/>
        </w:rPr>
        <w:t>Третьякову Д.А., УРБПСЖС, членам Наблюдательного совета, ДФ, ДЭ, ОБУ, ГД, ОСПК</w:t>
      </w:r>
    </w:p>
    <w:p w14:paraId="4AF76C47" w14:textId="77777777" w:rsidR="00B36947" w:rsidRDefault="00B36947">
      <w:pPr>
        <w:jc w:val="both"/>
        <w:rPr>
          <w:sz w:val="28"/>
        </w:rPr>
      </w:pPr>
    </w:p>
    <w:p w14:paraId="1101B9C9" w14:textId="77777777" w:rsidR="00B36947" w:rsidRDefault="00B36947">
      <w:pPr>
        <w:jc w:val="both"/>
        <w:rPr>
          <w:sz w:val="28"/>
        </w:rPr>
      </w:pPr>
    </w:p>
    <w:p w14:paraId="0A410D45" w14:textId="77777777" w:rsidR="00B36947" w:rsidRDefault="00B36947">
      <w:pPr>
        <w:jc w:val="both"/>
        <w:rPr>
          <w:sz w:val="28"/>
        </w:rPr>
      </w:pPr>
    </w:p>
    <w:p w14:paraId="7CA6BAD9" w14:textId="77777777" w:rsidR="00B36947" w:rsidRDefault="00B36947">
      <w:pPr>
        <w:jc w:val="both"/>
        <w:rPr>
          <w:sz w:val="28"/>
        </w:rPr>
      </w:pPr>
    </w:p>
    <w:p w14:paraId="235B0C2C" w14:textId="77777777" w:rsidR="00B36947" w:rsidRDefault="00B36947">
      <w:pPr>
        <w:jc w:val="both"/>
        <w:rPr>
          <w:sz w:val="28"/>
        </w:rPr>
      </w:pPr>
    </w:p>
    <w:p w14:paraId="38FDD961" w14:textId="77777777" w:rsidR="00B878CD" w:rsidRDefault="00B878CD" w:rsidP="00B878CD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14:paraId="7D8920FF" w14:textId="77777777" w:rsidR="00B878CD" w:rsidRDefault="00B878CD" w:rsidP="00B878CD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14:paraId="10C3D0C6" w14:textId="77777777" w:rsidR="00B878CD" w:rsidRDefault="00B878CD" w:rsidP="00B878CD">
      <w:pPr>
        <w:ind w:left="4536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города Шахты</w:t>
      </w:r>
    </w:p>
    <w:p w14:paraId="432CF267" w14:textId="10119681" w:rsidR="00B878CD" w:rsidRDefault="00B878CD" w:rsidP="00B878CD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6E7D28">
        <w:rPr>
          <w:sz w:val="28"/>
          <w:szCs w:val="28"/>
        </w:rPr>
        <w:t xml:space="preserve"> 27.04.</w:t>
      </w:r>
      <w:r>
        <w:rPr>
          <w:sz w:val="28"/>
          <w:szCs w:val="28"/>
        </w:rPr>
        <w:t>2024 №</w:t>
      </w:r>
      <w:r w:rsidR="006E7D28">
        <w:rPr>
          <w:sz w:val="28"/>
          <w:szCs w:val="28"/>
        </w:rPr>
        <w:t>1399</w:t>
      </w:r>
    </w:p>
    <w:p w14:paraId="2E5C3548" w14:textId="77777777" w:rsidR="00B878CD" w:rsidRDefault="00B878CD" w:rsidP="00B878CD">
      <w:pPr>
        <w:ind w:left="4536"/>
        <w:jc w:val="center"/>
        <w:rPr>
          <w:sz w:val="28"/>
          <w:szCs w:val="28"/>
        </w:rPr>
      </w:pPr>
    </w:p>
    <w:p w14:paraId="26F12F6F" w14:textId="77777777" w:rsidR="00B36947" w:rsidRDefault="00B36947" w:rsidP="00B3694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85"/>
      <w:bookmarkEnd w:id="1"/>
      <w:r>
        <w:rPr>
          <w:rFonts w:ascii="Times New Roman" w:hAnsi="Times New Roman" w:cs="Times New Roman"/>
          <w:b w:val="0"/>
          <w:sz w:val="28"/>
          <w:szCs w:val="28"/>
        </w:rPr>
        <w:t>СОСТАВ</w:t>
      </w:r>
    </w:p>
    <w:p w14:paraId="0DB56DC0" w14:textId="77777777" w:rsidR="00B36947" w:rsidRDefault="00B36947" w:rsidP="00B3694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Наблюдательного совета</w:t>
      </w:r>
    </w:p>
    <w:p w14:paraId="0440099D" w14:textId="77777777" w:rsidR="00B36947" w:rsidRDefault="00B36947" w:rsidP="00B369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9782" w:type="dxa"/>
        <w:tblLayout w:type="fixed"/>
        <w:tblLook w:val="0000" w:firstRow="0" w:lastRow="0" w:firstColumn="0" w:lastColumn="0" w:noHBand="0" w:noVBand="0"/>
      </w:tblPr>
      <w:tblGrid>
        <w:gridCol w:w="3302"/>
        <w:gridCol w:w="360"/>
        <w:gridCol w:w="6120"/>
      </w:tblGrid>
      <w:tr w:rsidR="00B36947" w:rsidRPr="00B712A9" w14:paraId="39F7C69E" w14:textId="77777777" w:rsidTr="00B878CD">
        <w:trPr>
          <w:trHeight w:val="733"/>
        </w:trPr>
        <w:tc>
          <w:tcPr>
            <w:tcW w:w="3302" w:type="dxa"/>
          </w:tcPr>
          <w:p w14:paraId="77BBB0BD" w14:textId="77777777" w:rsidR="00B878CD" w:rsidRDefault="00B36947" w:rsidP="00E707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Третьяков </w:t>
            </w:r>
          </w:p>
          <w:p w14:paraId="27BD7B9E" w14:textId="2274D929" w:rsidR="00B36947" w:rsidRPr="00B712A9" w:rsidRDefault="00B36947" w:rsidP="00E707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Алексеевич</w:t>
            </w:r>
          </w:p>
        </w:tc>
        <w:tc>
          <w:tcPr>
            <w:tcW w:w="360" w:type="dxa"/>
          </w:tcPr>
          <w:p w14:paraId="2B3C1CFD" w14:textId="77777777" w:rsidR="00B36947" w:rsidRPr="00B712A9" w:rsidRDefault="00B36947" w:rsidP="00E707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>-</w:t>
            </w:r>
          </w:p>
        </w:tc>
        <w:tc>
          <w:tcPr>
            <w:tcW w:w="6120" w:type="dxa"/>
          </w:tcPr>
          <w:p w14:paraId="0BC77864" w14:textId="77777777" w:rsidR="00B36947" w:rsidRDefault="00B36947" w:rsidP="00E7073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>заместитель главы Администрации, председатель Наблюдательного совета</w:t>
            </w:r>
            <w:r>
              <w:rPr>
                <w:sz w:val="28"/>
                <w:szCs w:val="28"/>
              </w:rPr>
              <w:t>;</w:t>
            </w:r>
          </w:p>
          <w:p w14:paraId="3C30DF6A" w14:textId="42A695A3" w:rsidR="00B878CD" w:rsidRPr="00B712A9" w:rsidRDefault="00B878CD" w:rsidP="00E7073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36947" w:rsidRPr="00B712A9" w14:paraId="142BAFE5" w14:textId="77777777" w:rsidTr="00B878CD">
        <w:trPr>
          <w:trHeight w:val="1234"/>
        </w:trPr>
        <w:tc>
          <w:tcPr>
            <w:tcW w:w="3302" w:type="dxa"/>
          </w:tcPr>
          <w:p w14:paraId="7E706C9D" w14:textId="77777777" w:rsidR="00B878CD" w:rsidRDefault="00B36947" w:rsidP="00E707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Горский </w:t>
            </w:r>
          </w:p>
          <w:p w14:paraId="718B5E75" w14:textId="7678415C" w:rsidR="00B36947" w:rsidRPr="00B712A9" w:rsidRDefault="00B36947" w:rsidP="00E707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Юрий Юрьевич</w:t>
            </w:r>
          </w:p>
        </w:tc>
        <w:tc>
          <w:tcPr>
            <w:tcW w:w="360" w:type="dxa"/>
          </w:tcPr>
          <w:p w14:paraId="0AB39E27" w14:textId="77777777" w:rsidR="00B36947" w:rsidRPr="00B712A9" w:rsidRDefault="00B36947" w:rsidP="00E707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>-</w:t>
            </w:r>
          </w:p>
        </w:tc>
        <w:tc>
          <w:tcPr>
            <w:tcW w:w="6120" w:type="dxa"/>
          </w:tcPr>
          <w:p w14:paraId="1D9FC208" w14:textId="3AE88372" w:rsidR="00B36947" w:rsidRDefault="00B36947" w:rsidP="00E7073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 xml:space="preserve">начальник </w:t>
            </w:r>
            <w:r w:rsidR="00B878CD">
              <w:rPr>
                <w:sz w:val="28"/>
                <w:szCs w:val="28"/>
              </w:rPr>
              <w:t>У</w:t>
            </w:r>
            <w:r w:rsidRPr="00B712A9">
              <w:rPr>
                <w:sz w:val="28"/>
                <w:szCs w:val="28"/>
              </w:rPr>
              <w:t>правления реализации бюджетных программ в сфере жилищного строительства, заместитель председателя Наблюдательного совета</w:t>
            </w:r>
            <w:r>
              <w:rPr>
                <w:sz w:val="28"/>
                <w:szCs w:val="28"/>
              </w:rPr>
              <w:t>;</w:t>
            </w:r>
          </w:p>
          <w:p w14:paraId="27C6E429" w14:textId="7E625690" w:rsidR="00B878CD" w:rsidRPr="00B712A9" w:rsidRDefault="00B878CD" w:rsidP="00E7073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36947" w:rsidRPr="00B712A9" w14:paraId="2EB895B5" w14:textId="77777777" w:rsidTr="00B878CD">
        <w:trPr>
          <w:trHeight w:val="1338"/>
        </w:trPr>
        <w:tc>
          <w:tcPr>
            <w:tcW w:w="3302" w:type="dxa"/>
          </w:tcPr>
          <w:p w14:paraId="6B07A41A" w14:textId="77777777" w:rsidR="00B36947" w:rsidRPr="00B712A9" w:rsidRDefault="00B36947" w:rsidP="00E707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712A9">
              <w:rPr>
                <w:sz w:val="28"/>
                <w:szCs w:val="28"/>
              </w:rPr>
              <w:t>Гарайшина</w:t>
            </w:r>
            <w:proofErr w:type="spellEnd"/>
            <w:r w:rsidRPr="00B712A9">
              <w:rPr>
                <w:sz w:val="28"/>
                <w:szCs w:val="28"/>
              </w:rPr>
              <w:t xml:space="preserve"> </w:t>
            </w:r>
          </w:p>
          <w:p w14:paraId="1F2F7754" w14:textId="77777777" w:rsidR="00B36947" w:rsidRPr="00B712A9" w:rsidRDefault="00B36947" w:rsidP="00E707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>Елена Станиславовна</w:t>
            </w:r>
          </w:p>
        </w:tc>
        <w:tc>
          <w:tcPr>
            <w:tcW w:w="360" w:type="dxa"/>
          </w:tcPr>
          <w:p w14:paraId="7B018AFB" w14:textId="77777777" w:rsidR="00B36947" w:rsidRPr="00B712A9" w:rsidRDefault="00B36947" w:rsidP="00E707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>-</w:t>
            </w:r>
          </w:p>
        </w:tc>
        <w:tc>
          <w:tcPr>
            <w:tcW w:w="6120" w:type="dxa"/>
          </w:tcPr>
          <w:p w14:paraId="76EC925B" w14:textId="05A06D63" w:rsidR="00B36947" w:rsidRDefault="00B36947" w:rsidP="00E7073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 xml:space="preserve">главный специалист сектора переселения из ветхого жилья </w:t>
            </w:r>
            <w:r w:rsidR="00B878CD">
              <w:rPr>
                <w:sz w:val="28"/>
                <w:szCs w:val="28"/>
              </w:rPr>
              <w:t>У</w:t>
            </w:r>
            <w:r w:rsidRPr="00B712A9">
              <w:rPr>
                <w:sz w:val="28"/>
                <w:szCs w:val="28"/>
              </w:rPr>
              <w:t>правления реализации бюджетных программ в сфере жилищного строительства, ответственный секретарь</w:t>
            </w:r>
            <w:r>
              <w:rPr>
                <w:sz w:val="28"/>
                <w:szCs w:val="28"/>
              </w:rPr>
              <w:t>.</w:t>
            </w:r>
          </w:p>
          <w:p w14:paraId="053DCB9A" w14:textId="7CEBA381" w:rsidR="00B878CD" w:rsidRPr="00B712A9" w:rsidRDefault="00B878CD" w:rsidP="00E7073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36947" w:rsidRPr="00B712A9" w14:paraId="06A4355F" w14:textId="77777777" w:rsidTr="00B878CD">
        <w:trPr>
          <w:trHeight w:val="91"/>
        </w:trPr>
        <w:tc>
          <w:tcPr>
            <w:tcW w:w="9782" w:type="dxa"/>
            <w:gridSpan w:val="3"/>
          </w:tcPr>
          <w:p w14:paraId="76B82A70" w14:textId="77777777" w:rsidR="00B36947" w:rsidRDefault="00B36947" w:rsidP="00E7073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>Члены Наблюдательного совета:</w:t>
            </w:r>
          </w:p>
          <w:p w14:paraId="7A541485" w14:textId="14E38028" w:rsidR="00B878CD" w:rsidRPr="00B712A9" w:rsidRDefault="00B878CD" w:rsidP="00E7073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36947" w:rsidRPr="00B712A9" w14:paraId="386DC426" w14:textId="77777777" w:rsidTr="00B878CD">
        <w:tc>
          <w:tcPr>
            <w:tcW w:w="3302" w:type="dxa"/>
          </w:tcPr>
          <w:p w14:paraId="79B00BD1" w14:textId="77777777" w:rsidR="00B36947" w:rsidRPr="00B712A9" w:rsidRDefault="00B36947" w:rsidP="00E707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712A9">
              <w:rPr>
                <w:sz w:val="28"/>
                <w:szCs w:val="28"/>
              </w:rPr>
              <w:t>Дедученко</w:t>
            </w:r>
            <w:proofErr w:type="spellEnd"/>
          </w:p>
          <w:p w14:paraId="5D1B5A52" w14:textId="77777777" w:rsidR="00B36947" w:rsidRDefault="00B36947" w:rsidP="00E707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>Денис Анатольевич</w:t>
            </w:r>
          </w:p>
          <w:p w14:paraId="71C239E6" w14:textId="6207B799" w:rsidR="00B878CD" w:rsidRPr="00B712A9" w:rsidRDefault="00B878CD" w:rsidP="00E707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14:paraId="433418D4" w14:textId="77777777" w:rsidR="00B36947" w:rsidRPr="00B712A9" w:rsidRDefault="00B36947" w:rsidP="00E7073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>-</w:t>
            </w:r>
          </w:p>
        </w:tc>
        <w:tc>
          <w:tcPr>
            <w:tcW w:w="6120" w:type="dxa"/>
          </w:tcPr>
          <w:p w14:paraId="40A942A0" w14:textId="77777777" w:rsidR="00B36947" w:rsidRPr="00B712A9" w:rsidRDefault="00B36947" w:rsidP="00E7073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>заместитель главы Администрации</w:t>
            </w:r>
            <w:r>
              <w:rPr>
                <w:sz w:val="28"/>
                <w:szCs w:val="28"/>
              </w:rPr>
              <w:t>;</w:t>
            </w:r>
          </w:p>
        </w:tc>
      </w:tr>
      <w:tr w:rsidR="00B878CD" w:rsidRPr="00B712A9" w14:paraId="71347A32" w14:textId="77777777" w:rsidTr="00B878CD">
        <w:tc>
          <w:tcPr>
            <w:tcW w:w="3302" w:type="dxa"/>
          </w:tcPr>
          <w:p w14:paraId="23BE2C7A" w14:textId="77777777" w:rsidR="00B878CD" w:rsidRDefault="00B878CD" w:rsidP="00B878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 xml:space="preserve">Корнеев </w:t>
            </w:r>
          </w:p>
          <w:p w14:paraId="013B5B95" w14:textId="51BD1624" w:rsidR="00B878CD" w:rsidRPr="00B712A9" w:rsidRDefault="00B878CD" w:rsidP="00B878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онстантин </w:t>
            </w:r>
            <w:r w:rsidRPr="00B712A9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узьмич</w:t>
            </w:r>
          </w:p>
        </w:tc>
        <w:tc>
          <w:tcPr>
            <w:tcW w:w="360" w:type="dxa"/>
          </w:tcPr>
          <w:p w14:paraId="5D352224" w14:textId="5E074A67" w:rsidR="00B878CD" w:rsidRPr="00B712A9" w:rsidRDefault="00B878CD" w:rsidP="00B878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>-</w:t>
            </w:r>
          </w:p>
        </w:tc>
        <w:tc>
          <w:tcPr>
            <w:tcW w:w="6120" w:type="dxa"/>
          </w:tcPr>
          <w:p w14:paraId="42E54C25" w14:textId="77777777" w:rsidR="00B878CD" w:rsidRDefault="00B878CD" w:rsidP="00B878C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>председатель городской Думы - глава города Шахты 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5A6BB610" w14:textId="11B75FDD" w:rsidR="00B878CD" w:rsidRPr="00B712A9" w:rsidRDefault="00B878CD" w:rsidP="00B878C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878CD" w:rsidRPr="00B712A9" w14:paraId="5DE9A103" w14:textId="77777777" w:rsidTr="00B878CD">
        <w:tc>
          <w:tcPr>
            <w:tcW w:w="3302" w:type="dxa"/>
          </w:tcPr>
          <w:p w14:paraId="5F4268B0" w14:textId="77777777" w:rsidR="00B878CD" w:rsidRPr="00B712A9" w:rsidRDefault="00B878CD" w:rsidP="00B878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>Лазутина</w:t>
            </w:r>
          </w:p>
          <w:p w14:paraId="660ABF58" w14:textId="11B705FA" w:rsidR="00B878CD" w:rsidRPr="00B712A9" w:rsidRDefault="00B878CD" w:rsidP="00B878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>Наталья Михайловна</w:t>
            </w:r>
          </w:p>
        </w:tc>
        <w:tc>
          <w:tcPr>
            <w:tcW w:w="360" w:type="dxa"/>
          </w:tcPr>
          <w:p w14:paraId="455B6F21" w14:textId="30B50700" w:rsidR="00B878CD" w:rsidRPr="00B712A9" w:rsidRDefault="00B878CD" w:rsidP="00B878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>-</w:t>
            </w:r>
          </w:p>
        </w:tc>
        <w:tc>
          <w:tcPr>
            <w:tcW w:w="6120" w:type="dxa"/>
          </w:tcPr>
          <w:p w14:paraId="2E537F8E" w14:textId="77777777" w:rsidR="00B878CD" w:rsidRDefault="00B878CD" w:rsidP="00B878C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>директор государственного казенного учреждения Ростовской области "Центр занятости населения города Шахты" 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5FC32EDC" w14:textId="71A6FD62" w:rsidR="00B878CD" w:rsidRPr="00B712A9" w:rsidRDefault="00B878CD" w:rsidP="00B878C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878CD" w:rsidRPr="00B712A9" w14:paraId="6669EC00" w14:textId="77777777" w:rsidTr="00B878CD">
        <w:tc>
          <w:tcPr>
            <w:tcW w:w="3302" w:type="dxa"/>
          </w:tcPr>
          <w:p w14:paraId="3BB760FF" w14:textId="77777777" w:rsidR="00B878CD" w:rsidRDefault="00B878CD" w:rsidP="00B878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Маслова </w:t>
            </w:r>
          </w:p>
          <w:p w14:paraId="3F998122" w14:textId="0510ED7C" w:rsidR="00B878CD" w:rsidRPr="00B712A9" w:rsidRDefault="00B878CD" w:rsidP="00B878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Павловна</w:t>
            </w:r>
          </w:p>
        </w:tc>
        <w:tc>
          <w:tcPr>
            <w:tcW w:w="360" w:type="dxa"/>
          </w:tcPr>
          <w:p w14:paraId="7EFBCEBD" w14:textId="75734F2A" w:rsidR="00B878CD" w:rsidRPr="00B712A9" w:rsidRDefault="00B878CD" w:rsidP="00B878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>-</w:t>
            </w:r>
          </w:p>
        </w:tc>
        <w:tc>
          <w:tcPr>
            <w:tcW w:w="6120" w:type="dxa"/>
          </w:tcPr>
          <w:p w14:paraId="4A4DF734" w14:textId="77777777" w:rsidR="00B878CD" w:rsidRDefault="00B878CD" w:rsidP="00B878C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</w:t>
            </w:r>
            <w:proofErr w:type="gramStart"/>
            <w:r>
              <w:rPr>
                <w:sz w:val="28"/>
                <w:szCs w:val="28"/>
              </w:rPr>
              <w:t>о.</w:t>
            </w:r>
            <w:r w:rsidRPr="00B712A9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proofErr w:type="spellEnd"/>
            <w:proofErr w:type="gramEnd"/>
            <w:r w:rsidRPr="00B712A9">
              <w:rPr>
                <w:sz w:val="28"/>
                <w:szCs w:val="28"/>
              </w:rPr>
              <w:t xml:space="preserve"> отдела по профилактике коррупционных правонарушений</w:t>
            </w:r>
            <w:r>
              <w:rPr>
                <w:sz w:val="28"/>
                <w:szCs w:val="28"/>
              </w:rPr>
              <w:t>;</w:t>
            </w:r>
          </w:p>
          <w:p w14:paraId="1D371D40" w14:textId="5451343D" w:rsidR="00B878CD" w:rsidRPr="00B712A9" w:rsidRDefault="00B878CD" w:rsidP="00B878C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878CD" w:rsidRPr="00B712A9" w14:paraId="28AA3DE3" w14:textId="77777777" w:rsidTr="00B878CD">
        <w:tc>
          <w:tcPr>
            <w:tcW w:w="3302" w:type="dxa"/>
          </w:tcPr>
          <w:p w14:paraId="1402B5F3" w14:textId="77777777" w:rsidR="00B878CD" w:rsidRPr="00B712A9" w:rsidRDefault="00B878CD" w:rsidP="00B878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 xml:space="preserve">Никуличева </w:t>
            </w:r>
          </w:p>
          <w:p w14:paraId="0B20207E" w14:textId="470AF169" w:rsidR="00B878CD" w:rsidRPr="00B712A9" w:rsidRDefault="00B878CD" w:rsidP="00B878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>Светлана Владимировна</w:t>
            </w:r>
          </w:p>
        </w:tc>
        <w:tc>
          <w:tcPr>
            <w:tcW w:w="360" w:type="dxa"/>
          </w:tcPr>
          <w:p w14:paraId="6A8B2FED" w14:textId="09DC2396" w:rsidR="00B878CD" w:rsidRPr="00B712A9" w:rsidRDefault="00B878CD" w:rsidP="00B878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>-</w:t>
            </w:r>
          </w:p>
        </w:tc>
        <w:tc>
          <w:tcPr>
            <w:tcW w:w="6120" w:type="dxa"/>
          </w:tcPr>
          <w:p w14:paraId="49E42151" w14:textId="77777777" w:rsidR="00B878CD" w:rsidRDefault="00B878CD" w:rsidP="00B878C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>начальник отдела бухгалтерского учета - главный бухгалтер</w:t>
            </w:r>
            <w:r>
              <w:rPr>
                <w:sz w:val="28"/>
                <w:szCs w:val="28"/>
              </w:rPr>
              <w:t>;</w:t>
            </w:r>
          </w:p>
          <w:p w14:paraId="78BA931A" w14:textId="0E50B95F" w:rsidR="00B878CD" w:rsidRPr="00B712A9" w:rsidRDefault="00B878CD" w:rsidP="00B878C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878CD" w:rsidRPr="00B712A9" w14:paraId="299C0822" w14:textId="77777777" w:rsidTr="00B878CD">
        <w:tc>
          <w:tcPr>
            <w:tcW w:w="3302" w:type="dxa"/>
          </w:tcPr>
          <w:p w14:paraId="59A91F7B" w14:textId="77777777" w:rsidR="00B878CD" w:rsidRPr="00B712A9" w:rsidRDefault="00B878CD" w:rsidP="00B878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712A9">
              <w:rPr>
                <w:sz w:val="28"/>
                <w:szCs w:val="28"/>
              </w:rPr>
              <w:t>Шангалдинова</w:t>
            </w:r>
            <w:proofErr w:type="spellEnd"/>
            <w:r w:rsidRPr="00B712A9">
              <w:rPr>
                <w:sz w:val="28"/>
                <w:szCs w:val="28"/>
              </w:rPr>
              <w:t xml:space="preserve"> </w:t>
            </w:r>
          </w:p>
          <w:p w14:paraId="48298C92" w14:textId="77777777" w:rsidR="00B878CD" w:rsidRPr="00B712A9" w:rsidRDefault="00B878CD" w:rsidP="00B878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>Юлия Александровна</w:t>
            </w:r>
          </w:p>
        </w:tc>
        <w:tc>
          <w:tcPr>
            <w:tcW w:w="360" w:type="dxa"/>
          </w:tcPr>
          <w:p w14:paraId="7D02A38A" w14:textId="77777777" w:rsidR="00B878CD" w:rsidRPr="00B712A9" w:rsidRDefault="00B878CD" w:rsidP="00B878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>-</w:t>
            </w:r>
          </w:p>
        </w:tc>
        <w:tc>
          <w:tcPr>
            <w:tcW w:w="6120" w:type="dxa"/>
          </w:tcPr>
          <w:p w14:paraId="378D1BE0" w14:textId="4FCF132B" w:rsidR="00B878CD" w:rsidRDefault="00B878CD" w:rsidP="00B878C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 xml:space="preserve">заведующий сектором переселения из ветхого жилья </w:t>
            </w:r>
            <w:r>
              <w:rPr>
                <w:sz w:val="28"/>
                <w:szCs w:val="28"/>
              </w:rPr>
              <w:t>У</w:t>
            </w:r>
            <w:r w:rsidRPr="00B712A9">
              <w:rPr>
                <w:sz w:val="28"/>
                <w:szCs w:val="28"/>
              </w:rPr>
              <w:t>правления реализации бюджетных программ в сфере жилищного строительства</w:t>
            </w:r>
            <w:r>
              <w:rPr>
                <w:sz w:val="28"/>
                <w:szCs w:val="28"/>
              </w:rPr>
              <w:t>;</w:t>
            </w:r>
          </w:p>
          <w:p w14:paraId="6948D18D" w14:textId="4FDEF5EB" w:rsidR="00B878CD" w:rsidRPr="00B712A9" w:rsidRDefault="00B878CD" w:rsidP="00B878C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878CD" w:rsidRPr="00B712A9" w14:paraId="71E345B0" w14:textId="77777777" w:rsidTr="00B878CD">
        <w:tc>
          <w:tcPr>
            <w:tcW w:w="3302" w:type="dxa"/>
          </w:tcPr>
          <w:p w14:paraId="61F0C822" w14:textId="77777777" w:rsidR="00B878CD" w:rsidRPr="00B712A9" w:rsidRDefault="00B878CD" w:rsidP="00B878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Яровой Виктор Тимофеевич</w:t>
            </w:r>
          </w:p>
        </w:tc>
        <w:tc>
          <w:tcPr>
            <w:tcW w:w="360" w:type="dxa"/>
          </w:tcPr>
          <w:p w14:paraId="6D3A9AA3" w14:textId="77777777" w:rsidR="00B878CD" w:rsidRPr="00B712A9" w:rsidRDefault="00B878CD" w:rsidP="00B878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12A9">
              <w:rPr>
                <w:sz w:val="28"/>
                <w:szCs w:val="28"/>
              </w:rPr>
              <w:t>-</w:t>
            </w:r>
          </w:p>
        </w:tc>
        <w:tc>
          <w:tcPr>
            <w:tcW w:w="6120" w:type="dxa"/>
          </w:tcPr>
          <w:p w14:paraId="7C4B5AB1" w14:textId="77777777" w:rsidR="00B878CD" w:rsidRPr="002C3EC2" w:rsidRDefault="00B878CD" w:rsidP="00B878CD">
            <w:pPr>
              <w:widowControl w:val="0"/>
              <w:tabs>
                <w:tab w:val="left" w:pos="3240"/>
              </w:tabs>
              <w:jc w:val="both"/>
              <w:rPr>
                <w:noProof/>
                <w:sz w:val="18"/>
                <w:szCs w:val="18"/>
              </w:rPr>
            </w:pPr>
            <w:r>
              <w:rPr>
                <w:sz w:val="28"/>
                <w:szCs w:val="28"/>
              </w:rPr>
              <w:t>депутат по одномандатному избирательному округу №10</w:t>
            </w:r>
            <w:r w:rsidRPr="00B712A9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.</w:t>
            </w:r>
            <w:r w:rsidRPr="00B712A9">
              <w:rPr>
                <w:noProof/>
                <w:sz w:val="18"/>
                <w:szCs w:val="18"/>
              </w:rPr>
              <w:t xml:space="preserve"> </w:t>
            </w:r>
          </w:p>
        </w:tc>
      </w:tr>
    </w:tbl>
    <w:p w14:paraId="36F567D9" w14:textId="77777777" w:rsidR="00B36947" w:rsidRDefault="00B36947" w:rsidP="00B36947">
      <w:pPr>
        <w:ind w:right="-57"/>
        <w:jc w:val="both"/>
        <w:rPr>
          <w:sz w:val="28"/>
          <w:szCs w:val="28"/>
        </w:rPr>
      </w:pPr>
    </w:p>
    <w:p w14:paraId="7F9DD3DC" w14:textId="77777777" w:rsidR="00B36947" w:rsidRDefault="00B36947" w:rsidP="00B36947">
      <w:pPr>
        <w:ind w:right="-57"/>
        <w:jc w:val="both"/>
        <w:rPr>
          <w:sz w:val="28"/>
          <w:szCs w:val="28"/>
        </w:rPr>
      </w:pPr>
    </w:p>
    <w:p w14:paraId="06CAFBA7" w14:textId="77777777" w:rsidR="00B878CD" w:rsidRDefault="00B878CD" w:rsidP="00B878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аппарата Администрации                                          Н.Т. </w:t>
      </w:r>
      <w:proofErr w:type="spellStart"/>
      <w:r>
        <w:rPr>
          <w:sz w:val="28"/>
          <w:szCs w:val="28"/>
        </w:rPr>
        <w:t>Обоймова</w:t>
      </w:r>
      <w:proofErr w:type="spellEnd"/>
    </w:p>
    <w:p w14:paraId="26C0E7F3" w14:textId="77777777" w:rsidR="00B36947" w:rsidRDefault="00B36947">
      <w:pPr>
        <w:jc w:val="both"/>
        <w:rPr>
          <w:sz w:val="28"/>
        </w:rPr>
      </w:pPr>
    </w:p>
    <w:p w14:paraId="518F1557" w14:textId="77777777" w:rsidR="00B36947" w:rsidRDefault="00B36947">
      <w:pPr>
        <w:jc w:val="both"/>
        <w:rPr>
          <w:sz w:val="28"/>
        </w:rPr>
      </w:pPr>
    </w:p>
    <w:p w14:paraId="7932900E" w14:textId="77777777" w:rsidR="00B36947" w:rsidRDefault="00B36947">
      <w:pPr>
        <w:jc w:val="both"/>
        <w:rPr>
          <w:sz w:val="28"/>
        </w:rPr>
      </w:pPr>
    </w:p>
    <w:p w14:paraId="23CD670B" w14:textId="77777777" w:rsidR="00B36947" w:rsidRDefault="00B36947">
      <w:pPr>
        <w:jc w:val="both"/>
        <w:rPr>
          <w:sz w:val="28"/>
        </w:rPr>
      </w:pPr>
    </w:p>
    <w:p w14:paraId="19F6D183" w14:textId="77777777" w:rsidR="00B36947" w:rsidRDefault="00B36947">
      <w:pPr>
        <w:jc w:val="both"/>
        <w:rPr>
          <w:sz w:val="28"/>
        </w:rPr>
      </w:pPr>
    </w:p>
    <w:p w14:paraId="2CD05121" w14:textId="77777777" w:rsidR="00B36947" w:rsidRDefault="00B36947">
      <w:pPr>
        <w:jc w:val="both"/>
        <w:rPr>
          <w:sz w:val="28"/>
        </w:rPr>
      </w:pPr>
    </w:p>
    <w:p w14:paraId="4EC51DDA" w14:textId="77777777" w:rsidR="00B36947" w:rsidRDefault="00B36947">
      <w:pPr>
        <w:jc w:val="both"/>
        <w:rPr>
          <w:sz w:val="28"/>
        </w:rPr>
      </w:pPr>
    </w:p>
    <w:sectPr w:rsidR="00B36947">
      <w:pgSz w:w="11906" w:h="16838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6E80"/>
    <w:rsid w:val="0001063C"/>
    <w:rsid w:val="0002019F"/>
    <w:rsid w:val="000B285D"/>
    <w:rsid w:val="000C7AF1"/>
    <w:rsid w:val="000E0E28"/>
    <w:rsid w:val="000E744C"/>
    <w:rsid w:val="001004A7"/>
    <w:rsid w:val="0010421C"/>
    <w:rsid w:val="001110B7"/>
    <w:rsid w:val="001E54D7"/>
    <w:rsid w:val="00205696"/>
    <w:rsid w:val="002146F1"/>
    <w:rsid w:val="00222CC3"/>
    <w:rsid w:val="00296E80"/>
    <w:rsid w:val="002A64DC"/>
    <w:rsid w:val="003417EC"/>
    <w:rsid w:val="003424A3"/>
    <w:rsid w:val="003435DE"/>
    <w:rsid w:val="00426FBB"/>
    <w:rsid w:val="00474DFE"/>
    <w:rsid w:val="004C4A81"/>
    <w:rsid w:val="00585A0B"/>
    <w:rsid w:val="005A0AEA"/>
    <w:rsid w:val="005B2B19"/>
    <w:rsid w:val="005C3871"/>
    <w:rsid w:val="005F0758"/>
    <w:rsid w:val="00650853"/>
    <w:rsid w:val="00667655"/>
    <w:rsid w:val="006D34D3"/>
    <w:rsid w:val="006E7D28"/>
    <w:rsid w:val="006F0D23"/>
    <w:rsid w:val="00725DC2"/>
    <w:rsid w:val="007752F9"/>
    <w:rsid w:val="007B1DA3"/>
    <w:rsid w:val="00843587"/>
    <w:rsid w:val="00874279"/>
    <w:rsid w:val="0090227E"/>
    <w:rsid w:val="009128D3"/>
    <w:rsid w:val="00941B25"/>
    <w:rsid w:val="00947EC8"/>
    <w:rsid w:val="00953A2A"/>
    <w:rsid w:val="00A0088E"/>
    <w:rsid w:val="00A17F3C"/>
    <w:rsid w:val="00A30BB0"/>
    <w:rsid w:val="00A721A3"/>
    <w:rsid w:val="00A76819"/>
    <w:rsid w:val="00A7712F"/>
    <w:rsid w:val="00AD358B"/>
    <w:rsid w:val="00AD44DC"/>
    <w:rsid w:val="00B2439C"/>
    <w:rsid w:val="00B36947"/>
    <w:rsid w:val="00B7274A"/>
    <w:rsid w:val="00B74B48"/>
    <w:rsid w:val="00B850D0"/>
    <w:rsid w:val="00B878CD"/>
    <w:rsid w:val="00BB4E5B"/>
    <w:rsid w:val="00CF1D30"/>
    <w:rsid w:val="00CF6AF9"/>
    <w:rsid w:val="00D950EC"/>
    <w:rsid w:val="00DA4DBE"/>
    <w:rsid w:val="00DB66F7"/>
    <w:rsid w:val="00DE63A2"/>
    <w:rsid w:val="00DF1A97"/>
    <w:rsid w:val="00EF62D3"/>
    <w:rsid w:val="00F108AB"/>
    <w:rsid w:val="00F1091A"/>
    <w:rsid w:val="00F20680"/>
    <w:rsid w:val="00F35C42"/>
    <w:rsid w:val="00F84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21017"/>
  <w15:docId w15:val="{043D4EA1-B434-4FE0-8086-7609A1C10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rsid w:val="00A721A3"/>
  </w:style>
  <w:style w:type="paragraph" w:styleId="10">
    <w:name w:val="heading 1"/>
    <w:basedOn w:val="a"/>
    <w:next w:val="a"/>
    <w:link w:val="11"/>
    <w:uiPriority w:val="9"/>
    <w:qFormat/>
    <w:pPr>
      <w:keepNext/>
      <w:ind w:right="-2"/>
      <w:jc w:val="right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ind w:left="6804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outlineLvl w:val="3"/>
    </w:pPr>
    <w:rPr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1"/>
    <w:link w:val="a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"/>
    <w:link w:val="3"/>
    <w:rPr>
      <w:sz w:val="28"/>
    </w:rPr>
  </w:style>
  <w:style w:type="paragraph" w:styleId="a5">
    <w:name w:val="Body Text Indent"/>
    <w:basedOn w:val="a"/>
    <w:link w:val="a6"/>
    <w:pPr>
      <w:ind w:right="-2"/>
      <w:jc w:val="both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sz w:val="28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7">
    <w:name w:val="Body Text"/>
    <w:basedOn w:val="a"/>
    <w:link w:val="a8"/>
    <w:pPr>
      <w:spacing w:before="240" w:after="120"/>
      <w:ind w:right="-2"/>
      <w:jc w:val="center"/>
    </w:pPr>
    <w:rPr>
      <w:b/>
      <w:spacing w:val="40"/>
      <w:sz w:val="36"/>
    </w:rPr>
  </w:style>
  <w:style w:type="character" w:customStyle="1" w:styleId="a8">
    <w:name w:val="Основной текст Знак"/>
    <w:basedOn w:val="1"/>
    <w:link w:val="a7"/>
    <w:rPr>
      <w:b/>
      <w:spacing w:val="40"/>
      <w:sz w:val="3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a">
    <w:name w:val="Знак Знак Знак Знак"/>
    <w:basedOn w:val="a"/>
    <w:link w:val="ab"/>
    <w:pPr>
      <w:spacing w:beforeAutospacing="1" w:afterAutospacing="1"/>
    </w:pPr>
    <w:rPr>
      <w:rFonts w:ascii="Tahoma" w:hAnsi="Tahoma"/>
    </w:rPr>
  </w:style>
  <w:style w:type="character" w:customStyle="1" w:styleId="ab">
    <w:name w:val="Знак Знак Знак Знак"/>
    <w:basedOn w:val="1"/>
    <w:link w:val="aa"/>
    <w:rPr>
      <w:rFonts w:ascii="Tahoma" w:hAnsi="Tahoma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basedOn w:val="a"/>
    <w:link w:val="af"/>
    <w:uiPriority w:val="10"/>
    <w:qFormat/>
    <w:pPr>
      <w:jc w:val="center"/>
    </w:pPr>
    <w:rPr>
      <w:b/>
      <w:caps/>
      <w:sz w:val="36"/>
    </w:rPr>
  </w:style>
  <w:style w:type="character" w:customStyle="1" w:styleId="af">
    <w:name w:val="Заголовок Знак"/>
    <w:basedOn w:val="1"/>
    <w:link w:val="ae"/>
    <w:rPr>
      <w:b/>
      <w:caps/>
      <w:sz w:val="36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ConsPlusTitle">
    <w:name w:val="ConsPlusTitle"/>
    <w:rsid w:val="00474DFE"/>
    <w:pPr>
      <w:widowControl w:val="0"/>
      <w:autoSpaceDE w:val="0"/>
      <w:autoSpaceDN w:val="0"/>
    </w:pPr>
    <w:rPr>
      <w:rFonts w:ascii="Calibri" w:eastAsiaTheme="minorEastAsia" w:hAnsi="Calibri" w:cs="Calibri"/>
      <w:b/>
      <w:color w:val="auto"/>
      <w:sz w:val="22"/>
      <w:szCs w:val="22"/>
    </w:rPr>
  </w:style>
  <w:style w:type="paragraph" w:styleId="af0">
    <w:name w:val="List Paragraph"/>
    <w:basedOn w:val="a"/>
    <w:uiPriority w:val="34"/>
    <w:qFormat/>
    <w:rsid w:val="00B850D0"/>
    <w:pPr>
      <w:ind w:left="720"/>
      <w:contextualSpacing/>
    </w:pPr>
  </w:style>
  <w:style w:type="paragraph" w:customStyle="1" w:styleId="ConsPlusNormal">
    <w:name w:val="ConsPlusNormal"/>
    <w:rsid w:val="00A721A3"/>
    <w:pPr>
      <w:widowControl w:val="0"/>
      <w:autoSpaceDE w:val="0"/>
      <w:autoSpaceDN w:val="0"/>
    </w:pPr>
    <w:rPr>
      <w:rFonts w:ascii="Calibri" w:hAnsi="Calibri" w:cs="Calibri"/>
      <w:color w:val="auto"/>
      <w:sz w:val="22"/>
    </w:rPr>
  </w:style>
  <w:style w:type="paragraph" w:styleId="af1">
    <w:name w:val="Balloon Text"/>
    <w:basedOn w:val="a"/>
    <w:link w:val="af2"/>
    <w:uiPriority w:val="99"/>
    <w:semiHidden/>
    <w:unhideWhenUsed/>
    <w:rsid w:val="003424A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424A3"/>
    <w:rPr>
      <w:rFonts w:ascii="Tahoma" w:hAnsi="Tahoma" w:cs="Tahoma"/>
      <w:sz w:val="16"/>
      <w:szCs w:val="16"/>
    </w:rPr>
  </w:style>
  <w:style w:type="character" w:styleId="af3">
    <w:name w:val="Strong"/>
    <w:basedOn w:val="a0"/>
    <w:uiPriority w:val="22"/>
    <w:qFormat/>
    <w:rsid w:val="00A76819"/>
    <w:rPr>
      <w:b/>
      <w:bCs/>
    </w:rPr>
  </w:style>
  <w:style w:type="table" w:styleId="af4">
    <w:name w:val="Grid Table Light"/>
    <w:basedOn w:val="a1"/>
    <w:uiPriority w:val="40"/>
    <w:rsid w:val="00B878C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5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9D18C-69DC-48B7-A78A-C84AE8EF4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386</Words>
  <Characters>2204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Гарайшина Елена Станиславовна</dc:creator>
  <cp:lastModifiedBy>Крылова Оксана Сергеевна</cp:lastModifiedBy>
  <cp:revision>2</cp:revision>
  <cp:lastPrinted>2024-04-26T10:07:00Z</cp:lastPrinted>
  <dcterms:created xsi:type="dcterms:W3CDTF">2024-04-27T08:21:00Z</dcterms:created>
  <dcterms:modified xsi:type="dcterms:W3CDTF">2024-04-27T08:21:00Z</dcterms:modified>
</cp:coreProperties>
</file>