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F38" w:rsidRPr="00C16F38" w:rsidRDefault="00C16F38" w:rsidP="00C16F38">
      <w:pPr>
        <w:jc w:val="center"/>
        <w:rPr>
          <w:spacing w:val="38"/>
        </w:rPr>
      </w:pPr>
      <w:r w:rsidRPr="00C16F38"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3F3ECF3F" wp14:editId="67A178C7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2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6F38" w:rsidRPr="00C16F38" w:rsidRDefault="00C16F38" w:rsidP="00C16F38">
      <w:pPr>
        <w:jc w:val="center"/>
        <w:rPr>
          <w:spacing w:val="60"/>
          <w:sz w:val="36"/>
          <w:szCs w:val="36"/>
        </w:rPr>
      </w:pPr>
    </w:p>
    <w:p w:rsidR="00C16F38" w:rsidRPr="00C16F38" w:rsidRDefault="00C16F38" w:rsidP="00C16F38">
      <w:pPr>
        <w:jc w:val="center"/>
        <w:rPr>
          <w:spacing w:val="60"/>
          <w:sz w:val="36"/>
          <w:szCs w:val="36"/>
        </w:rPr>
      </w:pPr>
    </w:p>
    <w:p w:rsidR="00C16F38" w:rsidRPr="00C16F38" w:rsidRDefault="00C16F38" w:rsidP="00C16F38">
      <w:pPr>
        <w:jc w:val="center"/>
        <w:rPr>
          <w:spacing w:val="60"/>
          <w:sz w:val="36"/>
          <w:szCs w:val="36"/>
        </w:rPr>
      </w:pPr>
    </w:p>
    <w:p w:rsidR="00C16F38" w:rsidRPr="00C16F38" w:rsidRDefault="00C16F38" w:rsidP="00C16F38">
      <w:pPr>
        <w:jc w:val="center"/>
        <w:rPr>
          <w:b/>
          <w:bCs/>
          <w:spacing w:val="38"/>
          <w:sz w:val="36"/>
          <w:szCs w:val="36"/>
        </w:rPr>
      </w:pPr>
      <w:r w:rsidRPr="00C16F38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C16F38" w:rsidRPr="00C16F38" w:rsidRDefault="00C16F38" w:rsidP="00C16F38">
      <w:pPr>
        <w:jc w:val="center"/>
        <w:rPr>
          <w:spacing w:val="60"/>
          <w:sz w:val="26"/>
          <w:szCs w:val="26"/>
        </w:rPr>
      </w:pPr>
    </w:p>
    <w:p w:rsidR="00C16F38" w:rsidRPr="00C16F38" w:rsidRDefault="00C16F38" w:rsidP="00C16F38">
      <w:pPr>
        <w:jc w:val="center"/>
        <w:rPr>
          <w:sz w:val="28"/>
          <w:szCs w:val="28"/>
        </w:rPr>
      </w:pPr>
      <w:r w:rsidRPr="00C16F38">
        <w:rPr>
          <w:b/>
          <w:spacing w:val="60"/>
          <w:sz w:val="36"/>
          <w:szCs w:val="36"/>
        </w:rPr>
        <w:t>ПОСТАНОВЛЕНИЕ</w:t>
      </w:r>
    </w:p>
    <w:p w:rsidR="00C16F38" w:rsidRPr="00C16F38" w:rsidRDefault="00C16F38" w:rsidP="00C16F38">
      <w:pPr>
        <w:jc w:val="center"/>
        <w:rPr>
          <w:sz w:val="28"/>
          <w:szCs w:val="28"/>
        </w:rPr>
      </w:pPr>
    </w:p>
    <w:p w:rsidR="00C16F38" w:rsidRPr="00C16F38" w:rsidRDefault="00C16F38" w:rsidP="00C16F38">
      <w:pPr>
        <w:jc w:val="center"/>
        <w:rPr>
          <w:sz w:val="28"/>
          <w:szCs w:val="28"/>
        </w:rPr>
      </w:pPr>
      <w:r w:rsidRPr="00C16F38">
        <w:rPr>
          <w:sz w:val="28"/>
          <w:szCs w:val="28"/>
        </w:rPr>
        <w:t xml:space="preserve">от </w:t>
      </w:r>
      <w:r w:rsidR="00504D12">
        <w:rPr>
          <w:sz w:val="28"/>
          <w:szCs w:val="28"/>
        </w:rPr>
        <w:t>25.04.</w:t>
      </w:r>
      <w:r w:rsidRPr="00C16F38">
        <w:rPr>
          <w:sz w:val="28"/>
          <w:szCs w:val="28"/>
        </w:rPr>
        <w:t>2024 №</w:t>
      </w:r>
      <w:r w:rsidR="00504D12">
        <w:rPr>
          <w:sz w:val="28"/>
          <w:szCs w:val="28"/>
        </w:rPr>
        <w:t>1351</w:t>
      </w:r>
    </w:p>
    <w:p w:rsidR="00C16F38" w:rsidRDefault="00C16F38" w:rsidP="00C16F38">
      <w:pPr>
        <w:jc w:val="center"/>
        <w:rPr>
          <w:sz w:val="28"/>
          <w:szCs w:val="28"/>
        </w:rPr>
      </w:pPr>
    </w:p>
    <w:p w:rsidR="00C16F38" w:rsidRPr="00061123" w:rsidRDefault="00C16F38" w:rsidP="00C16F38">
      <w:pPr>
        <w:jc w:val="center"/>
        <w:rPr>
          <w:b/>
          <w:sz w:val="28"/>
          <w:szCs w:val="28"/>
        </w:rPr>
      </w:pPr>
      <w:r w:rsidRPr="00061123">
        <w:rPr>
          <w:b/>
          <w:sz w:val="28"/>
          <w:szCs w:val="28"/>
        </w:rPr>
        <w:t>Об утверждении тарифов на услугу «Социальное такси»</w:t>
      </w:r>
      <w:r>
        <w:rPr>
          <w:b/>
          <w:sz w:val="28"/>
          <w:szCs w:val="28"/>
        </w:rPr>
        <w:t xml:space="preserve"> </w:t>
      </w:r>
      <w:r w:rsidRPr="00061123">
        <w:rPr>
          <w:b/>
          <w:sz w:val="28"/>
          <w:szCs w:val="28"/>
        </w:rPr>
        <w:t>на перевозку граждан, имеющих ограниченные</w:t>
      </w:r>
      <w:r>
        <w:rPr>
          <w:b/>
          <w:sz w:val="28"/>
          <w:szCs w:val="28"/>
        </w:rPr>
        <w:t xml:space="preserve"> </w:t>
      </w:r>
      <w:r w:rsidRPr="00061123">
        <w:rPr>
          <w:b/>
          <w:sz w:val="28"/>
          <w:szCs w:val="28"/>
        </w:rPr>
        <w:t>возможности в передвижении на территории города Шахты,</w:t>
      </w:r>
      <w:r>
        <w:rPr>
          <w:b/>
          <w:sz w:val="28"/>
          <w:szCs w:val="28"/>
        </w:rPr>
        <w:t xml:space="preserve"> </w:t>
      </w:r>
      <w:r w:rsidRPr="00061123">
        <w:rPr>
          <w:b/>
          <w:sz w:val="28"/>
          <w:szCs w:val="28"/>
        </w:rPr>
        <w:t>оказываемую муниципальным бюджетным учреждением</w:t>
      </w:r>
      <w:r>
        <w:rPr>
          <w:b/>
          <w:sz w:val="28"/>
          <w:szCs w:val="28"/>
        </w:rPr>
        <w:t xml:space="preserve"> </w:t>
      </w:r>
      <w:r w:rsidRPr="00061123">
        <w:rPr>
          <w:b/>
          <w:sz w:val="28"/>
          <w:szCs w:val="28"/>
        </w:rPr>
        <w:t>города Шахты «Центр социального обслуживания</w:t>
      </w:r>
    </w:p>
    <w:p w:rsidR="00C16F38" w:rsidRPr="00061123" w:rsidRDefault="00C16F38" w:rsidP="00C16F38">
      <w:pPr>
        <w:jc w:val="center"/>
        <w:rPr>
          <w:b/>
          <w:sz w:val="28"/>
          <w:szCs w:val="28"/>
        </w:rPr>
      </w:pPr>
      <w:r w:rsidRPr="00061123">
        <w:rPr>
          <w:b/>
          <w:sz w:val="28"/>
          <w:szCs w:val="28"/>
        </w:rPr>
        <w:t>граждан пожилого возраста и инвалидов №1»</w:t>
      </w:r>
    </w:p>
    <w:p w:rsidR="00C16F38" w:rsidRDefault="00C16F38" w:rsidP="00C16F38">
      <w:pPr>
        <w:jc w:val="center"/>
        <w:rPr>
          <w:sz w:val="28"/>
          <w:szCs w:val="28"/>
        </w:rPr>
      </w:pPr>
    </w:p>
    <w:p w:rsidR="00C16F38" w:rsidRPr="00061123" w:rsidRDefault="00C16F38" w:rsidP="00C16F38">
      <w:pPr>
        <w:ind w:firstLine="708"/>
        <w:jc w:val="both"/>
        <w:rPr>
          <w:sz w:val="28"/>
        </w:rPr>
      </w:pPr>
      <w:r w:rsidRPr="00061123">
        <w:rPr>
          <w:sz w:val="28"/>
          <w:szCs w:val="28"/>
        </w:rPr>
        <w:t>В соответствии с решением городской Думы города Шахты от 25.07.2017 №293 «Об утверждении «Порядка установления тарифов на услуги (работы) муниципальных предприятий и учреждений муниципального образования «Город Шахты», решением городской Думы города Шахты от 26.02.2019 №510 «О внесении изменений в статью 3 «Порядка установления тарифов на услуги (работы) муниципальных предприятий и учреждений муниципального образования «Город Шахты», в соответствии с решением городской Тарифной комиссии от 2</w:t>
      </w:r>
      <w:r>
        <w:rPr>
          <w:sz w:val="28"/>
          <w:szCs w:val="28"/>
        </w:rPr>
        <w:t>4</w:t>
      </w:r>
      <w:r w:rsidRPr="00061123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061123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Pr="00061123">
        <w:rPr>
          <w:sz w:val="28"/>
          <w:szCs w:val="28"/>
        </w:rPr>
        <w:t xml:space="preserve"> №ТК-</w:t>
      </w:r>
      <w:r>
        <w:rPr>
          <w:sz w:val="28"/>
          <w:szCs w:val="28"/>
        </w:rPr>
        <w:t>3</w:t>
      </w:r>
      <w:r w:rsidRPr="00061123">
        <w:rPr>
          <w:sz w:val="28"/>
          <w:szCs w:val="28"/>
        </w:rPr>
        <w:t xml:space="preserve">, </w:t>
      </w:r>
      <w:r w:rsidRPr="00061123">
        <w:rPr>
          <w:sz w:val="28"/>
        </w:rPr>
        <w:t>Администрация города Шахты</w:t>
      </w:r>
    </w:p>
    <w:p w:rsidR="00C16F38" w:rsidRPr="00061123" w:rsidRDefault="00C16F38" w:rsidP="00C16F38">
      <w:pPr>
        <w:ind w:firstLine="709"/>
        <w:jc w:val="both"/>
        <w:rPr>
          <w:spacing w:val="-24"/>
          <w:sz w:val="28"/>
        </w:rPr>
      </w:pPr>
    </w:p>
    <w:p w:rsidR="00406567" w:rsidRPr="00061123" w:rsidRDefault="00406567" w:rsidP="00406567">
      <w:pPr>
        <w:jc w:val="center"/>
        <w:rPr>
          <w:b/>
          <w:sz w:val="28"/>
        </w:rPr>
      </w:pPr>
      <w:r w:rsidRPr="00061123">
        <w:rPr>
          <w:b/>
          <w:spacing w:val="60"/>
          <w:sz w:val="28"/>
        </w:rPr>
        <w:t>ПОСТАНОВЛЯЕТ</w:t>
      </w:r>
      <w:r w:rsidRPr="00061123">
        <w:rPr>
          <w:b/>
          <w:sz w:val="28"/>
        </w:rPr>
        <w:t>:</w:t>
      </w:r>
    </w:p>
    <w:p w:rsidR="00406567" w:rsidRPr="00061123" w:rsidRDefault="00406567" w:rsidP="00406567">
      <w:pPr>
        <w:tabs>
          <w:tab w:val="left" w:pos="720"/>
          <w:tab w:val="left" w:pos="10200"/>
        </w:tabs>
        <w:jc w:val="center"/>
        <w:rPr>
          <w:sz w:val="28"/>
          <w:szCs w:val="28"/>
        </w:rPr>
      </w:pPr>
    </w:p>
    <w:p w:rsidR="00406567" w:rsidRPr="00061123" w:rsidRDefault="00406567" w:rsidP="00C16F38">
      <w:pPr>
        <w:tabs>
          <w:tab w:val="left" w:pos="12240"/>
          <w:tab w:val="left" w:pos="21720"/>
        </w:tabs>
        <w:ind w:firstLine="709"/>
        <w:jc w:val="both"/>
        <w:rPr>
          <w:sz w:val="28"/>
          <w:szCs w:val="28"/>
        </w:rPr>
      </w:pPr>
      <w:r w:rsidRPr="00061123">
        <w:rPr>
          <w:sz w:val="28"/>
          <w:szCs w:val="28"/>
        </w:rPr>
        <w:t>1.Утвердить тарифы на услугу «Социальное такси» на перевозку граждан, имеющих ограниченные возможности в передвижении на территории города Шахты, оказываемую муниципальным бюджетным учреждением города Шахты «Центр социального обслуживания граждан пожилого возраста и инвалидов №1»</w:t>
      </w:r>
      <w:r>
        <w:rPr>
          <w:sz w:val="28"/>
          <w:szCs w:val="28"/>
        </w:rPr>
        <w:t xml:space="preserve"> согласно приложению</w:t>
      </w:r>
      <w:r w:rsidRPr="00061123">
        <w:rPr>
          <w:sz w:val="28"/>
          <w:szCs w:val="28"/>
        </w:rPr>
        <w:t>.</w:t>
      </w:r>
    </w:p>
    <w:p w:rsidR="00F34579" w:rsidRPr="00406567" w:rsidRDefault="00F34579" w:rsidP="00C16F38">
      <w:pPr>
        <w:ind w:firstLine="709"/>
        <w:jc w:val="both"/>
        <w:rPr>
          <w:sz w:val="28"/>
          <w:szCs w:val="28"/>
        </w:rPr>
      </w:pPr>
      <w:r w:rsidRPr="00406567">
        <w:rPr>
          <w:sz w:val="29"/>
          <w:szCs w:val="29"/>
        </w:rPr>
        <w:t>2.</w:t>
      </w:r>
      <w:r w:rsidR="003C4DFE" w:rsidRPr="00406567">
        <w:rPr>
          <w:bCs/>
          <w:sz w:val="28"/>
          <w:szCs w:val="28"/>
        </w:rPr>
        <w:t>Отменить</w:t>
      </w:r>
      <w:r w:rsidR="003C4DFE" w:rsidRPr="00406567">
        <w:rPr>
          <w:sz w:val="29"/>
          <w:szCs w:val="29"/>
        </w:rPr>
        <w:t xml:space="preserve"> </w:t>
      </w:r>
      <w:r w:rsidRPr="00406567">
        <w:rPr>
          <w:sz w:val="29"/>
          <w:szCs w:val="29"/>
        </w:rPr>
        <w:t xml:space="preserve">постановление Администрации города Шахты </w:t>
      </w:r>
      <w:r w:rsidR="00406567" w:rsidRPr="00406567">
        <w:rPr>
          <w:sz w:val="28"/>
          <w:szCs w:val="28"/>
        </w:rPr>
        <w:t>от 2</w:t>
      </w:r>
      <w:r w:rsidR="008932B3">
        <w:rPr>
          <w:sz w:val="28"/>
          <w:szCs w:val="28"/>
        </w:rPr>
        <w:t>9.03.2023</w:t>
      </w:r>
      <w:r w:rsidR="00406567" w:rsidRPr="00406567">
        <w:rPr>
          <w:sz w:val="28"/>
          <w:szCs w:val="28"/>
        </w:rPr>
        <w:t xml:space="preserve"> №</w:t>
      </w:r>
      <w:r w:rsidR="008932B3">
        <w:rPr>
          <w:sz w:val="28"/>
          <w:szCs w:val="28"/>
        </w:rPr>
        <w:t>939</w:t>
      </w:r>
      <w:r w:rsidR="00406567" w:rsidRPr="00406567">
        <w:rPr>
          <w:sz w:val="28"/>
          <w:szCs w:val="28"/>
        </w:rPr>
        <w:t xml:space="preserve"> «Об утверждении тарифов на услугу «Социальное такси» на перевозку граждан, имеющих ограниченные возможности в передвижении на территории города Шахты, оказываемую муниципальным бюджетным учреждением города Шахты «Центр социального обслуживания</w:t>
      </w:r>
      <w:r w:rsidR="00406567">
        <w:rPr>
          <w:sz w:val="28"/>
          <w:szCs w:val="28"/>
        </w:rPr>
        <w:t xml:space="preserve"> </w:t>
      </w:r>
      <w:r w:rsidR="00406567" w:rsidRPr="00406567">
        <w:rPr>
          <w:sz w:val="28"/>
          <w:szCs w:val="28"/>
        </w:rPr>
        <w:t>граждан пожилого возраста и инвалидов №1»</w:t>
      </w:r>
      <w:r w:rsidRPr="00406567">
        <w:rPr>
          <w:sz w:val="29"/>
          <w:szCs w:val="29"/>
        </w:rPr>
        <w:t>.</w:t>
      </w:r>
    </w:p>
    <w:p w:rsidR="00441DAE" w:rsidRPr="00441DAE" w:rsidRDefault="003C4DFE" w:rsidP="00C16F38">
      <w:pPr>
        <w:ind w:right="125" w:firstLine="709"/>
        <w:jc w:val="both"/>
        <w:rPr>
          <w:sz w:val="28"/>
          <w:szCs w:val="28"/>
        </w:rPr>
      </w:pPr>
      <w:r w:rsidRPr="00903F24">
        <w:rPr>
          <w:bCs/>
          <w:sz w:val="28"/>
          <w:szCs w:val="28"/>
        </w:rPr>
        <w:t>3</w:t>
      </w:r>
      <w:r w:rsidRPr="00903F24">
        <w:rPr>
          <w:sz w:val="28"/>
          <w:szCs w:val="28"/>
        </w:rPr>
        <w:t>.Настоящее постановление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457940" w:rsidRPr="00BC3BA5" w:rsidRDefault="00F34579" w:rsidP="00C16F38">
      <w:pPr>
        <w:ind w:right="125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4</w:t>
      </w:r>
      <w:r w:rsidR="00F17BA5" w:rsidRPr="00B55983">
        <w:rPr>
          <w:bCs/>
          <w:sz w:val="28"/>
          <w:szCs w:val="28"/>
        </w:rPr>
        <w:t>.</w:t>
      </w:r>
      <w:r w:rsidR="00F17BA5" w:rsidRPr="00B55983">
        <w:rPr>
          <w:sz w:val="28"/>
          <w:szCs w:val="28"/>
        </w:rPr>
        <w:t xml:space="preserve">Настоящее постановление </w:t>
      </w:r>
      <w:r w:rsidR="00457940">
        <w:rPr>
          <w:sz w:val="28"/>
          <w:szCs w:val="28"/>
        </w:rPr>
        <w:t>вступает в силу со дня официального опубликования и распространяется на правоотнош</w:t>
      </w:r>
      <w:r w:rsidR="001A7E7F">
        <w:rPr>
          <w:sz w:val="28"/>
          <w:szCs w:val="28"/>
        </w:rPr>
        <w:t>ения, возникшие с 01.0</w:t>
      </w:r>
      <w:r w:rsidR="008932B3">
        <w:rPr>
          <w:sz w:val="28"/>
          <w:szCs w:val="28"/>
        </w:rPr>
        <w:t>5</w:t>
      </w:r>
      <w:r w:rsidR="001A7E7F">
        <w:rPr>
          <w:sz w:val="28"/>
          <w:szCs w:val="28"/>
        </w:rPr>
        <w:t>.202</w:t>
      </w:r>
      <w:r w:rsidR="008932B3">
        <w:rPr>
          <w:sz w:val="28"/>
          <w:szCs w:val="28"/>
        </w:rPr>
        <w:t>4</w:t>
      </w:r>
      <w:r w:rsidR="004B6AB0">
        <w:rPr>
          <w:sz w:val="28"/>
          <w:szCs w:val="28"/>
        </w:rPr>
        <w:t>.</w:t>
      </w:r>
      <w:r w:rsidR="00457940">
        <w:rPr>
          <w:sz w:val="28"/>
          <w:szCs w:val="28"/>
        </w:rPr>
        <w:t xml:space="preserve"> </w:t>
      </w:r>
    </w:p>
    <w:p w:rsidR="004B6AB0" w:rsidRPr="00BC3BA5" w:rsidRDefault="00F34579" w:rsidP="00C16F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C7C0E" w:rsidRPr="00BC3BA5">
        <w:rPr>
          <w:sz w:val="28"/>
          <w:szCs w:val="28"/>
        </w:rPr>
        <w:t xml:space="preserve">.Контроль за исполнением постановления </w:t>
      </w:r>
      <w:r w:rsidR="00863D3D" w:rsidRPr="00BC3BA5">
        <w:rPr>
          <w:sz w:val="28"/>
          <w:szCs w:val="28"/>
        </w:rPr>
        <w:t xml:space="preserve">возложить на заместителя главы Администрации </w:t>
      </w:r>
      <w:proofErr w:type="spellStart"/>
      <w:r w:rsidR="00C95462">
        <w:rPr>
          <w:sz w:val="28"/>
          <w:szCs w:val="28"/>
        </w:rPr>
        <w:t>Тхак</w:t>
      </w:r>
      <w:proofErr w:type="spellEnd"/>
      <w:r w:rsidR="00C95462">
        <w:rPr>
          <w:sz w:val="28"/>
          <w:szCs w:val="28"/>
        </w:rPr>
        <w:t xml:space="preserve"> О.В.</w:t>
      </w:r>
    </w:p>
    <w:p w:rsidR="002C7C0E" w:rsidRPr="00BC3BA5" w:rsidRDefault="002C7C0E" w:rsidP="000C6C30">
      <w:pPr>
        <w:rPr>
          <w:sz w:val="28"/>
          <w:szCs w:val="28"/>
        </w:rPr>
      </w:pPr>
    </w:p>
    <w:p w:rsidR="00E3109D" w:rsidRPr="00BC3BA5" w:rsidRDefault="00E3109D" w:rsidP="00F17BA5">
      <w:pPr>
        <w:jc w:val="both"/>
        <w:rPr>
          <w:sz w:val="28"/>
          <w:szCs w:val="28"/>
        </w:rPr>
      </w:pPr>
    </w:p>
    <w:p w:rsidR="00404C2E" w:rsidRDefault="00404C2E" w:rsidP="00404C2E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404C2E" w:rsidRDefault="00404C2E" w:rsidP="00404C2E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города Шахты                                                                             А.Г. Горцевской</w:t>
      </w:r>
    </w:p>
    <w:p w:rsidR="00404C2E" w:rsidRDefault="00404C2E" w:rsidP="00404C2E">
      <w:pPr>
        <w:jc w:val="both"/>
        <w:rPr>
          <w:sz w:val="28"/>
          <w:szCs w:val="28"/>
        </w:rPr>
      </w:pPr>
    </w:p>
    <w:p w:rsidR="00C16F38" w:rsidRDefault="00C16F38" w:rsidP="00F17A13">
      <w:pPr>
        <w:jc w:val="both"/>
        <w:rPr>
          <w:sz w:val="28"/>
          <w:szCs w:val="28"/>
        </w:rPr>
      </w:pPr>
    </w:p>
    <w:p w:rsidR="005B4C93" w:rsidRDefault="005B4C93" w:rsidP="005B4C93">
      <w:pPr>
        <w:jc w:val="both"/>
        <w:rPr>
          <w:sz w:val="28"/>
          <w:szCs w:val="28"/>
        </w:rPr>
      </w:pPr>
      <w:r w:rsidRPr="00BC3BA5">
        <w:rPr>
          <w:sz w:val="28"/>
          <w:szCs w:val="28"/>
        </w:rPr>
        <w:t>Постановление вносит: ДЭ</w:t>
      </w:r>
      <w:r w:rsidR="008932B3">
        <w:rPr>
          <w:sz w:val="28"/>
          <w:szCs w:val="28"/>
        </w:rPr>
        <w:t xml:space="preserve"> и ПР</w:t>
      </w:r>
    </w:p>
    <w:p w:rsidR="008932B3" w:rsidRDefault="005B4C93" w:rsidP="00F17A13">
      <w:pPr>
        <w:jc w:val="both"/>
        <w:rPr>
          <w:sz w:val="28"/>
          <w:szCs w:val="28"/>
        </w:rPr>
      </w:pPr>
      <w:r w:rsidRPr="004139C9">
        <w:rPr>
          <w:sz w:val="28"/>
          <w:szCs w:val="28"/>
        </w:rPr>
        <w:t xml:space="preserve">Разослано: </w:t>
      </w:r>
      <w:proofErr w:type="spellStart"/>
      <w:r>
        <w:rPr>
          <w:sz w:val="28"/>
          <w:szCs w:val="28"/>
        </w:rPr>
        <w:t>ДЭ</w:t>
      </w:r>
      <w:r w:rsidR="008932B3">
        <w:rPr>
          <w:sz w:val="28"/>
          <w:szCs w:val="28"/>
        </w:rPr>
        <w:t>иПР</w:t>
      </w:r>
      <w:proofErr w:type="spellEnd"/>
      <w:r>
        <w:rPr>
          <w:sz w:val="28"/>
          <w:szCs w:val="28"/>
        </w:rPr>
        <w:t xml:space="preserve">, </w:t>
      </w:r>
      <w:r w:rsidR="00C85921">
        <w:rPr>
          <w:sz w:val="28"/>
          <w:szCs w:val="28"/>
        </w:rPr>
        <w:t>ГД, ДФ</w:t>
      </w:r>
      <w:r w:rsidRPr="004139C9">
        <w:rPr>
          <w:sz w:val="28"/>
          <w:szCs w:val="28"/>
        </w:rPr>
        <w:t xml:space="preserve">, </w:t>
      </w:r>
      <w:r w:rsidR="00B659FD">
        <w:rPr>
          <w:sz w:val="28"/>
          <w:szCs w:val="28"/>
        </w:rPr>
        <w:t>ДТСР</w:t>
      </w:r>
      <w:r w:rsidRPr="004139C9">
        <w:rPr>
          <w:kern w:val="28"/>
          <w:sz w:val="28"/>
          <w:szCs w:val="28"/>
        </w:rPr>
        <w:t xml:space="preserve">, </w:t>
      </w:r>
      <w:r w:rsidR="00B659FD">
        <w:rPr>
          <w:sz w:val="28"/>
          <w:szCs w:val="28"/>
        </w:rPr>
        <w:t>ЦСО№1,</w:t>
      </w:r>
      <w:r w:rsidR="00FB7F57">
        <w:rPr>
          <w:sz w:val="28"/>
          <w:szCs w:val="28"/>
        </w:rPr>
        <w:t xml:space="preserve"> </w:t>
      </w:r>
      <w:r w:rsidR="005C5326">
        <w:rPr>
          <w:sz w:val="28"/>
          <w:szCs w:val="28"/>
        </w:rPr>
        <w:t>ОСПК</w:t>
      </w:r>
      <w:r w:rsidR="00FB7F57">
        <w:rPr>
          <w:sz w:val="28"/>
          <w:szCs w:val="28"/>
        </w:rPr>
        <w:t xml:space="preserve">, </w:t>
      </w:r>
      <w:r w:rsidRPr="004139C9">
        <w:rPr>
          <w:sz w:val="28"/>
          <w:szCs w:val="28"/>
        </w:rPr>
        <w:t>статистика</w:t>
      </w:r>
    </w:p>
    <w:p w:rsidR="00BA74D8" w:rsidRPr="004139C9" w:rsidRDefault="008932B3" w:rsidP="00F17A13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A1DF2" w:rsidRDefault="009A1DF2" w:rsidP="009A1DF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9A1DF2" w:rsidRDefault="009A1DF2" w:rsidP="009A1DF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9A1DF2" w:rsidRDefault="009A1DF2" w:rsidP="009A1DF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9A1DF2" w:rsidRDefault="009A1DF2" w:rsidP="009A1DF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04D12">
        <w:rPr>
          <w:sz w:val="28"/>
          <w:szCs w:val="28"/>
        </w:rPr>
        <w:t>25.04.</w:t>
      </w:r>
      <w:r>
        <w:rPr>
          <w:sz w:val="28"/>
          <w:szCs w:val="28"/>
        </w:rPr>
        <w:t>2024 №</w:t>
      </w:r>
      <w:r w:rsidR="00504D12">
        <w:rPr>
          <w:sz w:val="28"/>
          <w:szCs w:val="28"/>
        </w:rPr>
        <w:t>1351</w:t>
      </w:r>
      <w:bookmarkStart w:id="0" w:name="_GoBack"/>
      <w:bookmarkEnd w:id="0"/>
    </w:p>
    <w:p w:rsidR="009A1DF2" w:rsidRDefault="009A1DF2" w:rsidP="009A1DF2">
      <w:pPr>
        <w:ind w:left="4536"/>
        <w:jc w:val="center"/>
        <w:rPr>
          <w:sz w:val="28"/>
          <w:szCs w:val="28"/>
        </w:rPr>
      </w:pPr>
    </w:p>
    <w:p w:rsidR="00B66739" w:rsidRPr="00061123" w:rsidRDefault="00B66739" w:rsidP="00B66739">
      <w:pPr>
        <w:jc w:val="center"/>
        <w:rPr>
          <w:kern w:val="28"/>
          <w:sz w:val="28"/>
          <w:szCs w:val="28"/>
        </w:rPr>
      </w:pPr>
      <w:r w:rsidRPr="00061123">
        <w:rPr>
          <w:kern w:val="28"/>
          <w:sz w:val="28"/>
          <w:szCs w:val="28"/>
        </w:rPr>
        <w:t>ТАРИФЫ</w:t>
      </w:r>
    </w:p>
    <w:p w:rsidR="00B66739" w:rsidRPr="00061123" w:rsidRDefault="00B66739" w:rsidP="00B66739">
      <w:pPr>
        <w:jc w:val="center"/>
        <w:rPr>
          <w:kern w:val="28"/>
          <w:sz w:val="28"/>
          <w:szCs w:val="28"/>
        </w:rPr>
      </w:pPr>
      <w:r w:rsidRPr="00061123">
        <w:rPr>
          <w:kern w:val="28"/>
          <w:sz w:val="28"/>
          <w:szCs w:val="28"/>
        </w:rPr>
        <w:t>на услугу «Социальное такси» на перевозку граждан, имеющих ограниченные возможности в передвижении на террито</w:t>
      </w:r>
      <w:r>
        <w:rPr>
          <w:kern w:val="28"/>
          <w:sz w:val="28"/>
          <w:szCs w:val="28"/>
        </w:rPr>
        <w:t xml:space="preserve">рии города Шахты, оказываемую </w:t>
      </w:r>
      <w:r w:rsidRPr="00061123">
        <w:rPr>
          <w:kern w:val="28"/>
          <w:sz w:val="28"/>
          <w:szCs w:val="28"/>
        </w:rPr>
        <w:t>муници</w:t>
      </w:r>
      <w:r>
        <w:rPr>
          <w:kern w:val="28"/>
          <w:sz w:val="28"/>
          <w:szCs w:val="28"/>
        </w:rPr>
        <w:t xml:space="preserve">пальным бюджетным учреждением </w:t>
      </w:r>
      <w:r w:rsidRPr="00061123">
        <w:rPr>
          <w:kern w:val="28"/>
          <w:sz w:val="28"/>
          <w:szCs w:val="28"/>
        </w:rPr>
        <w:t>города Шахты «Центр социального обслуживания граждан пожилого возраста и инвалидов №1»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6223"/>
        <w:gridCol w:w="1542"/>
        <w:gridCol w:w="1341"/>
      </w:tblGrid>
      <w:tr w:rsidR="00B66739" w:rsidRPr="00061123" w:rsidTr="00D94256">
        <w:tc>
          <w:tcPr>
            <w:tcW w:w="566" w:type="dxa"/>
            <w:shd w:val="clear" w:color="auto" w:fill="auto"/>
            <w:vAlign w:val="center"/>
          </w:tcPr>
          <w:p w:rsidR="00B66739" w:rsidRPr="00061123" w:rsidRDefault="00B66739" w:rsidP="00D94256">
            <w:pPr>
              <w:tabs>
                <w:tab w:val="left" w:pos="6975"/>
              </w:tabs>
              <w:ind w:right="-2"/>
              <w:jc w:val="center"/>
              <w:rPr>
                <w:kern w:val="28"/>
              </w:rPr>
            </w:pPr>
            <w:r w:rsidRPr="00061123">
              <w:rPr>
                <w:kern w:val="28"/>
              </w:rPr>
              <w:t>№</w:t>
            </w:r>
          </w:p>
          <w:p w:rsidR="00B66739" w:rsidRPr="00061123" w:rsidRDefault="00B66739" w:rsidP="00D94256">
            <w:pPr>
              <w:tabs>
                <w:tab w:val="left" w:pos="6975"/>
              </w:tabs>
              <w:ind w:right="-2"/>
              <w:jc w:val="center"/>
              <w:rPr>
                <w:kern w:val="28"/>
              </w:rPr>
            </w:pPr>
            <w:r w:rsidRPr="00061123">
              <w:rPr>
                <w:kern w:val="28"/>
              </w:rPr>
              <w:t>п/п</w:t>
            </w:r>
          </w:p>
        </w:tc>
        <w:tc>
          <w:tcPr>
            <w:tcW w:w="6223" w:type="dxa"/>
            <w:shd w:val="clear" w:color="auto" w:fill="auto"/>
            <w:vAlign w:val="center"/>
          </w:tcPr>
          <w:p w:rsidR="00B66739" w:rsidRPr="00061123" w:rsidRDefault="00B66739" w:rsidP="00D94256">
            <w:pPr>
              <w:tabs>
                <w:tab w:val="left" w:pos="6975"/>
              </w:tabs>
              <w:ind w:right="-2"/>
              <w:jc w:val="center"/>
              <w:rPr>
                <w:kern w:val="28"/>
              </w:rPr>
            </w:pPr>
            <w:r w:rsidRPr="00061123">
              <w:rPr>
                <w:kern w:val="28"/>
              </w:rPr>
              <w:t>Наименование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B66739" w:rsidRPr="00061123" w:rsidRDefault="00B66739" w:rsidP="00D94256">
            <w:pPr>
              <w:tabs>
                <w:tab w:val="left" w:pos="6975"/>
              </w:tabs>
              <w:ind w:right="-2"/>
              <w:jc w:val="center"/>
              <w:rPr>
                <w:kern w:val="28"/>
              </w:rPr>
            </w:pPr>
            <w:r w:rsidRPr="00061123">
              <w:rPr>
                <w:kern w:val="28"/>
              </w:rPr>
              <w:t>Ед.</w:t>
            </w:r>
          </w:p>
          <w:p w:rsidR="00B66739" w:rsidRPr="00061123" w:rsidRDefault="00B66739" w:rsidP="00D94256">
            <w:pPr>
              <w:tabs>
                <w:tab w:val="left" w:pos="6975"/>
              </w:tabs>
              <w:ind w:right="-2"/>
              <w:jc w:val="center"/>
              <w:rPr>
                <w:kern w:val="28"/>
              </w:rPr>
            </w:pPr>
            <w:r w:rsidRPr="00061123">
              <w:rPr>
                <w:kern w:val="28"/>
              </w:rPr>
              <w:t>изм.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B66739" w:rsidRPr="00061123" w:rsidRDefault="00B66739" w:rsidP="00D94256">
            <w:pPr>
              <w:tabs>
                <w:tab w:val="left" w:pos="6975"/>
              </w:tabs>
              <w:ind w:right="-2"/>
              <w:jc w:val="center"/>
              <w:rPr>
                <w:kern w:val="28"/>
              </w:rPr>
            </w:pPr>
            <w:r w:rsidRPr="00061123">
              <w:rPr>
                <w:kern w:val="28"/>
              </w:rPr>
              <w:t>Стоимость</w:t>
            </w:r>
          </w:p>
          <w:p w:rsidR="00B66739" w:rsidRPr="00061123" w:rsidRDefault="00B66739" w:rsidP="00404C2E">
            <w:pPr>
              <w:tabs>
                <w:tab w:val="left" w:pos="6975"/>
              </w:tabs>
              <w:ind w:right="-2"/>
              <w:jc w:val="center"/>
              <w:rPr>
                <w:kern w:val="28"/>
              </w:rPr>
            </w:pPr>
            <w:r w:rsidRPr="00061123">
              <w:rPr>
                <w:kern w:val="28"/>
              </w:rPr>
              <w:t>руб.</w:t>
            </w:r>
          </w:p>
        </w:tc>
      </w:tr>
      <w:tr w:rsidR="00B66739" w:rsidRPr="00061123" w:rsidTr="00307BB6">
        <w:tc>
          <w:tcPr>
            <w:tcW w:w="566" w:type="dxa"/>
            <w:shd w:val="clear" w:color="auto" w:fill="auto"/>
            <w:vAlign w:val="center"/>
          </w:tcPr>
          <w:p w:rsidR="00B66739" w:rsidRPr="00061123" w:rsidRDefault="00B66739" w:rsidP="00307BB6">
            <w:pPr>
              <w:tabs>
                <w:tab w:val="left" w:pos="6975"/>
              </w:tabs>
              <w:ind w:right="-2"/>
              <w:jc w:val="center"/>
              <w:rPr>
                <w:kern w:val="28"/>
              </w:rPr>
            </w:pPr>
            <w:r w:rsidRPr="00061123">
              <w:rPr>
                <w:kern w:val="28"/>
              </w:rPr>
              <w:t>1</w:t>
            </w:r>
          </w:p>
        </w:tc>
        <w:tc>
          <w:tcPr>
            <w:tcW w:w="6223" w:type="dxa"/>
            <w:shd w:val="clear" w:color="auto" w:fill="auto"/>
          </w:tcPr>
          <w:p w:rsidR="00B66739" w:rsidRPr="00061123" w:rsidRDefault="00B66739" w:rsidP="00D94256">
            <w:pPr>
              <w:tabs>
                <w:tab w:val="left" w:pos="6975"/>
              </w:tabs>
              <w:ind w:right="-2"/>
              <w:jc w:val="both"/>
              <w:rPr>
                <w:kern w:val="28"/>
              </w:rPr>
            </w:pPr>
            <w:r w:rsidRPr="00061123">
              <w:rPr>
                <w:kern w:val="28"/>
              </w:rPr>
              <w:t>Экономич</w:t>
            </w:r>
            <w:r>
              <w:rPr>
                <w:kern w:val="28"/>
              </w:rPr>
              <w:t>ески обоснованный тариф на 1 км пробега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B66739" w:rsidRPr="00061123" w:rsidRDefault="00B66739" w:rsidP="00D94256">
            <w:pPr>
              <w:tabs>
                <w:tab w:val="left" w:pos="6975"/>
              </w:tabs>
              <w:ind w:right="-2"/>
              <w:jc w:val="center"/>
              <w:rPr>
                <w:kern w:val="28"/>
              </w:rPr>
            </w:pPr>
            <w:r>
              <w:rPr>
                <w:kern w:val="28"/>
              </w:rPr>
              <w:t>руб./км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B66739" w:rsidRPr="00061123" w:rsidRDefault="008932B3" w:rsidP="00D94256">
            <w:pPr>
              <w:tabs>
                <w:tab w:val="left" w:pos="6975"/>
              </w:tabs>
              <w:ind w:right="-2"/>
              <w:jc w:val="center"/>
              <w:rPr>
                <w:kern w:val="28"/>
              </w:rPr>
            </w:pPr>
            <w:r>
              <w:rPr>
                <w:kern w:val="28"/>
              </w:rPr>
              <w:t>48</w:t>
            </w:r>
            <w:r w:rsidR="006750CA">
              <w:rPr>
                <w:kern w:val="28"/>
              </w:rPr>
              <w:t>,37</w:t>
            </w:r>
          </w:p>
        </w:tc>
      </w:tr>
      <w:tr w:rsidR="00B66739" w:rsidRPr="00061123" w:rsidTr="00307BB6">
        <w:tc>
          <w:tcPr>
            <w:tcW w:w="566" w:type="dxa"/>
            <w:shd w:val="clear" w:color="auto" w:fill="auto"/>
            <w:vAlign w:val="center"/>
          </w:tcPr>
          <w:p w:rsidR="00B66739" w:rsidRPr="00061123" w:rsidRDefault="00B66739" w:rsidP="00307BB6">
            <w:pPr>
              <w:tabs>
                <w:tab w:val="left" w:pos="6975"/>
              </w:tabs>
              <w:ind w:right="-2"/>
              <w:jc w:val="center"/>
              <w:rPr>
                <w:kern w:val="28"/>
              </w:rPr>
            </w:pPr>
            <w:r w:rsidRPr="00061123">
              <w:rPr>
                <w:kern w:val="28"/>
              </w:rPr>
              <w:t>2</w:t>
            </w:r>
          </w:p>
        </w:tc>
        <w:tc>
          <w:tcPr>
            <w:tcW w:w="6223" w:type="dxa"/>
            <w:shd w:val="clear" w:color="auto" w:fill="auto"/>
          </w:tcPr>
          <w:p w:rsidR="00B66739" w:rsidRPr="00307BB6" w:rsidRDefault="00B66739" w:rsidP="00307BB6">
            <w:pPr>
              <w:jc w:val="both"/>
              <w:rPr>
                <w:kern w:val="28"/>
              </w:rPr>
            </w:pPr>
            <w:r w:rsidRPr="00307BB6">
              <w:rPr>
                <w:bCs/>
              </w:rPr>
              <w:t xml:space="preserve">Тариф для </w:t>
            </w:r>
            <w:r w:rsidR="00307BB6" w:rsidRPr="00307BB6">
              <w:rPr>
                <w:kern w:val="28"/>
              </w:rPr>
              <w:t>граждан, имеющих ограниченные возможности в передвижении на территории города Шахты,</w:t>
            </w:r>
            <w:r w:rsidRPr="00307BB6">
              <w:rPr>
                <w:bCs/>
              </w:rPr>
              <w:t xml:space="preserve"> на 1 км пробега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B66739" w:rsidRPr="00061123" w:rsidRDefault="00B66739" w:rsidP="00D94256">
            <w:pPr>
              <w:tabs>
                <w:tab w:val="left" w:pos="6975"/>
              </w:tabs>
              <w:ind w:right="-2"/>
              <w:jc w:val="center"/>
              <w:rPr>
                <w:kern w:val="28"/>
              </w:rPr>
            </w:pPr>
            <w:r>
              <w:rPr>
                <w:kern w:val="28"/>
              </w:rPr>
              <w:t>руб./км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B66739" w:rsidRPr="00061123" w:rsidRDefault="00B66739" w:rsidP="00D94256">
            <w:pPr>
              <w:tabs>
                <w:tab w:val="left" w:pos="6975"/>
              </w:tabs>
              <w:ind w:right="-2"/>
              <w:jc w:val="center"/>
              <w:rPr>
                <w:kern w:val="28"/>
              </w:rPr>
            </w:pPr>
            <w:r w:rsidRPr="00061123">
              <w:rPr>
                <w:kern w:val="28"/>
              </w:rPr>
              <w:t>25,00</w:t>
            </w:r>
          </w:p>
        </w:tc>
      </w:tr>
    </w:tbl>
    <w:p w:rsidR="00C85921" w:rsidRPr="009A1DF2" w:rsidRDefault="00C85921" w:rsidP="00C85921">
      <w:pPr>
        <w:rPr>
          <w:sz w:val="28"/>
          <w:szCs w:val="28"/>
        </w:rPr>
      </w:pPr>
    </w:p>
    <w:p w:rsidR="00021FAB" w:rsidRPr="009A1DF2" w:rsidRDefault="00021FAB" w:rsidP="00936641">
      <w:pPr>
        <w:jc w:val="both"/>
        <w:rPr>
          <w:sz w:val="28"/>
          <w:szCs w:val="28"/>
        </w:rPr>
      </w:pPr>
    </w:p>
    <w:p w:rsidR="009A1DF2" w:rsidRDefault="009A1DF2" w:rsidP="009A1D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аппарата Администрации                                          Н.Т. </w:t>
      </w:r>
      <w:proofErr w:type="spellStart"/>
      <w:r>
        <w:rPr>
          <w:sz w:val="28"/>
          <w:szCs w:val="28"/>
        </w:rPr>
        <w:t>Обоймова</w:t>
      </w:r>
      <w:proofErr w:type="spellEnd"/>
    </w:p>
    <w:p w:rsidR="00D62436" w:rsidRPr="00E43139" w:rsidRDefault="00D62436" w:rsidP="009A1DF2">
      <w:pPr>
        <w:jc w:val="both"/>
        <w:rPr>
          <w:sz w:val="28"/>
          <w:szCs w:val="28"/>
        </w:rPr>
      </w:pPr>
    </w:p>
    <w:sectPr w:rsidR="00D62436" w:rsidRPr="00E43139" w:rsidSect="00C16F38">
      <w:pgSz w:w="11906" w:h="16838" w:code="9"/>
      <w:pgMar w:top="1134" w:right="567" w:bottom="1134" w:left="1701" w:header="284" w:footer="22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7A13"/>
    <w:rsid w:val="00001C41"/>
    <w:rsid w:val="00011072"/>
    <w:rsid w:val="0001353E"/>
    <w:rsid w:val="000138F4"/>
    <w:rsid w:val="00017134"/>
    <w:rsid w:val="00021FAB"/>
    <w:rsid w:val="00022E55"/>
    <w:rsid w:val="00024B95"/>
    <w:rsid w:val="00030282"/>
    <w:rsid w:val="00030360"/>
    <w:rsid w:val="0004522E"/>
    <w:rsid w:val="00050F4D"/>
    <w:rsid w:val="0008025F"/>
    <w:rsid w:val="000807B4"/>
    <w:rsid w:val="00080D6B"/>
    <w:rsid w:val="000867D5"/>
    <w:rsid w:val="0008759F"/>
    <w:rsid w:val="00095E40"/>
    <w:rsid w:val="000A155C"/>
    <w:rsid w:val="000A2E33"/>
    <w:rsid w:val="000A6A5B"/>
    <w:rsid w:val="000C4349"/>
    <w:rsid w:val="000C4465"/>
    <w:rsid w:val="000C6793"/>
    <w:rsid w:val="000C6C30"/>
    <w:rsid w:val="000E5798"/>
    <w:rsid w:val="000F6880"/>
    <w:rsid w:val="001030AB"/>
    <w:rsid w:val="0011341A"/>
    <w:rsid w:val="00134562"/>
    <w:rsid w:val="0014046A"/>
    <w:rsid w:val="001404DF"/>
    <w:rsid w:val="0014084C"/>
    <w:rsid w:val="001451B1"/>
    <w:rsid w:val="00154230"/>
    <w:rsid w:val="00155801"/>
    <w:rsid w:val="0015677D"/>
    <w:rsid w:val="001653A5"/>
    <w:rsid w:val="0017367F"/>
    <w:rsid w:val="001940E1"/>
    <w:rsid w:val="00194D44"/>
    <w:rsid w:val="00195F65"/>
    <w:rsid w:val="001A2749"/>
    <w:rsid w:val="001A43D2"/>
    <w:rsid w:val="001A7E7F"/>
    <w:rsid w:val="001B3BF4"/>
    <w:rsid w:val="001B3FA4"/>
    <w:rsid w:val="001B543D"/>
    <w:rsid w:val="001B61BA"/>
    <w:rsid w:val="001C0876"/>
    <w:rsid w:val="001D1476"/>
    <w:rsid w:val="001F058C"/>
    <w:rsid w:val="001F701A"/>
    <w:rsid w:val="00220E47"/>
    <w:rsid w:val="00240019"/>
    <w:rsid w:val="00241198"/>
    <w:rsid w:val="002458E3"/>
    <w:rsid w:val="00266031"/>
    <w:rsid w:val="002717AB"/>
    <w:rsid w:val="0027240F"/>
    <w:rsid w:val="0028225E"/>
    <w:rsid w:val="00285424"/>
    <w:rsid w:val="00292A31"/>
    <w:rsid w:val="00293050"/>
    <w:rsid w:val="00293395"/>
    <w:rsid w:val="00293ECB"/>
    <w:rsid w:val="002C3BC4"/>
    <w:rsid w:val="002C5AC6"/>
    <w:rsid w:val="002C7C0E"/>
    <w:rsid w:val="002D1865"/>
    <w:rsid w:val="002D3BA9"/>
    <w:rsid w:val="002D5866"/>
    <w:rsid w:val="002D7717"/>
    <w:rsid w:val="002D7C13"/>
    <w:rsid w:val="002E2EA1"/>
    <w:rsid w:val="00302F7E"/>
    <w:rsid w:val="00307BB6"/>
    <w:rsid w:val="00335859"/>
    <w:rsid w:val="00340C19"/>
    <w:rsid w:val="00362195"/>
    <w:rsid w:val="00366020"/>
    <w:rsid w:val="00371F03"/>
    <w:rsid w:val="00376E9A"/>
    <w:rsid w:val="00383C79"/>
    <w:rsid w:val="003A0888"/>
    <w:rsid w:val="003B0497"/>
    <w:rsid w:val="003B1AA4"/>
    <w:rsid w:val="003C4DFE"/>
    <w:rsid w:val="003F3F9F"/>
    <w:rsid w:val="003F6C74"/>
    <w:rsid w:val="00403179"/>
    <w:rsid w:val="00404C2E"/>
    <w:rsid w:val="0040535B"/>
    <w:rsid w:val="00406567"/>
    <w:rsid w:val="00412161"/>
    <w:rsid w:val="004139C9"/>
    <w:rsid w:val="00413A26"/>
    <w:rsid w:val="004203CC"/>
    <w:rsid w:val="00426D96"/>
    <w:rsid w:val="0043238D"/>
    <w:rsid w:val="0043568B"/>
    <w:rsid w:val="00441DAE"/>
    <w:rsid w:val="00445585"/>
    <w:rsid w:val="00451ABA"/>
    <w:rsid w:val="00452C02"/>
    <w:rsid w:val="00457940"/>
    <w:rsid w:val="004702FE"/>
    <w:rsid w:val="00475E39"/>
    <w:rsid w:val="004935AD"/>
    <w:rsid w:val="00494F6A"/>
    <w:rsid w:val="004B2ADD"/>
    <w:rsid w:val="004B6AB0"/>
    <w:rsid w:val="004C1F94"/>
    <w:rsid w:val="004C70EF"/>
    <w:rsid w:val="004D14F5"/>
    <w:rsid w:val="004D3FE1"/>
    <w:rsid w:val="004E7136"/>
    <w:rsid w:val="004F2731"/>
    <w:rsid w:val="004F2EB5"/>
    <w:rsid w:val="004F3872"/>
    <w:rsid w:val="0050282F"/>
    <w:rsid w:val="00502A11"/>
    <w:rsid w:val="005036C4"/>
    <w:rsid w:val="00504D12"/>
    <w:rsid w:val="00513BE3"/>
    <w:rsid w:val="00520B1A"/>
    <w:rsid w:val="00520D61"/>
    <w:rsid w:val="00521041"/>
    <w:rsid w:val="005217C8"/>
    <w:rsid w:val="00530AC5"/>
    <w:rsid w:val="00534D19"/>
    <w:rsid w:val="0054573E"/>
    <w:rsid w:val="005501DE"/>
    <w:rsid w:val="00552A82"/>
    <w:rsid w:val="005530CD"/>
    <w:rsid w:val="00571D43"/>
    <w:rsid w:val="00572044"/>
    <w:rsid w:val="00574290"/>
    <w:rsid w:val="005801D7"/>
    <w:rsid w:val="00582700"/>
    <w:rsid w:val="00584754"/>
    <w:rsid w:val="005A1937"/>
    <w:rsid w:val="005A5779"/>
    <w:rsid w:val="005A6DEA"/>
    <w:rsid w:val="005B3D6D"/>
    <w:rsid w:val="005B4C93"/>
    <w:rsid w:val="005C36C8"/>
    <w:rsid w:val="005C36E4"/>
    <w:rsid w:val="005C5326"/>
    <w:rsid w:val="005C7000"/>
    <w:rsid w:val="005D09D2"/>
    <w:rsid w:val="005D1467"/>
    <w:rsid w:val="005D21BF"/>
    <w:rsid w:val="005D4036"/>
    <w:rsid w:val="005E1F0C"/>
    <w:rsid w:val="005E5F12"/>
    <w:rsid w:val="005F6E81"/>
    <w:rsid w:val="005F6E89"/>
    <w:rsid w:val="006106CA"/>
    <w:rsid w:val="00612A09"/>
    <w:rsid w:val="00616ECE"/>
    <w:rsid w:val="00641ACA"/>
    <w:rsid w:val="00643F35"/>
    <w:rsid w:val="00651035"/>
    <w:rsid w:val="00661111"/>
    <w:rsid w:val="00667B5B"/>
    <w:rsid w:val="00670734"/>
    <w:rsid w:val="006750CA"/>
    <w:rsid w:val="00676CB2"/>
    <w:rsid w:val="006829AC"/>
    <w:rsid w:val="00685369"/>
    <w:rsid w:val="00697FC2"/>
    <w:rsid w:val="006A5B37"/>
    <w:rsid w:val="006B6301"/>
    <w:rsid w:val="006B68EF"/>
    <w:rsid w:val="006C0F1A"/>
    <w:rsid w:val="006C368D"/>
    <w:rsid w:val="006C4847"/>
    <w:rsid w:val="006C583C"/>
    <w:rsid w:val="006D6F79"/>
    <w:rsid w:val="006E74FC"/>
    <w:rsid w:val="006F13DA"/>
    <w:rsid w:val="006F45B1"/>
    <w:rsid w:val="00712C11"/>
    <w:rsid w:val="00714BB8"/>
    <w:rsid w:val="00717F9A"/>
    <w:rsid w:val="00732657"/>
    <w:rsid w:val="007534F8"/>
    <w:rsid w:val="00753B88"/>
    <w:rsid w:val="007612A9"/>
    <w:rsid w:val="0076156A"/>
    <w:rsid w:val="00764832"/>
    <w:rsid w:val="00765A57"/>
    <w:rsid w:val="00770A79"/>
    <w:rsid w:val="00777361"/>
    <w:rsid w:val="0078335E"/>
    <w:rsid w:val="007857FE"/>
    <w:rsid w:val="00794E83"/>
    <w:rsid w:val="007A1DE9"/>
    <w:rsid w:val="007A23B0"/>
    <w:rsid w:val="007A6BA0"/>
    <w:rsid w:val="007A7D77"/>
    <w:rsid w:val="007B5C17"/>
    <w:rsid w:val="007B696C"/>
    <w:rsid w:val="007C0398"/>
    <w:rsid w:val="007C68B7"/>
    <w:rsid w:val="007C77AF"/>
    <w:rsid w:val="007D2BF7"/>
    <w:rsid w:val="007D40DD"/>
    <w:rsid w:val="007E1DA3"/>
    <w:rsid w:val="007E4994"/>
    <w:rsid w:val="007E4B8F"/>
    <w:rsid w:val="007E5013"/>
    <w:rsid w:val="007F1538"/>
    <w:rsid w:val="007F7B16"/>
    <w:rsid w:val="00800F9D"/>
    <w:rsid w:val="00803A1D"/>
    <w:rsid w:val="008331A1"/>
    <w:rsid w:val="008454FC"/>
    <w:rsid w:val="00863D3D"/>
    <w:rsid w:val="0086486D"/>
    <w:rsid w:val="00870567"/>
    <w:rsid w:val="008770F6"/>
    <w:rsid w:val="008802D7"/>
    <w:rsid w:val="008815B7"/>
    <w:rsid w:val="00884535"/>
    <w:rsid w:val="00890CEA"/>
    <w:rsid w:val="008932B3"/>
    <w:rsid w:val="00897B91"/>
    <w:rsid w:val="008A71AC"/>
    <w:rsid w:val="008B3EAE"/>
    <w:rsid w:val="008B688B"/>
    <w:rsid w:val="008B7DB6"/>
    <w:rsid w:val="008C5EC1"/>
    <w:rsid w:val="008D6AE5"/>
    <w:rsid w:val="008E26D1"/>
    <w:rsid w:val="008E3B1C"/>
    <w:rsid w:val="008E51FE"/>
    <w:rsid w:val="00900CE4"/>
    <w:rsid w:val="00901A29"/>
    <w:rsid w:val="00927212"/>
    <w:rsid w:val="00936641"/>
    <w:rsid w:val="00946D79"/>
    <w:rsid w:val="00955277"/>
    <w:rsid w:val="00960CEF"/>
    <w:rsid w:val="009716AE"/>
    <w:rsid w:val="00976EE7"/>
    <w:rsid w:val="00983CDF"/>
    <w:rsid w:val="00995F93"/>
    <w:rsid w:val="009A1DF2"/>
    <w:rsid w:val="009B7E7A"/>
    <w:rsid w:val="00A05056"/>
    <w:rsid w:val="00A23C92"/>
    <w:rsid w:val="00A34936"/>
    <w:rsid w:val="00A56B78"/>
    <w:rsid w:val="00A64BAE"/>
    <w:rsid w:val="00A700B6"/>
    <w:rsid w:val="00A816F8"/>
    <w:rsid w:val="00A93890"/>
    <w:rsid w:val="00AA2BE8"/>
    <w:rsid w:val="00AA730A"/>
    <w:rsid w:val="00AB02D0"/>
    <w:rsid w:val="00AB3594"/>
    <w:rsid w:val="00AD1AA1"/>
    <w:rsid w:val="00AD735D"/>
    <w:rsid w:val="00AF2F65"/>
    <w:rsid w:val="00AF417A"/>
    <w:rsid w:val="00AF523C"/>
    <w:rsid w:val="00B017AE"/>
    <w:rsid w:val="00B105C3"/>
    <w:rsid w:val="00B13B0A"/>
    <w:rsid w:val="00B24068"/>
    <w:rsid w:val="00B41A1C"/>
    <w:rsid w:val="00B46702"/>
    <w:rsid w:val="00B51C52"/>
    <w:rsid w:val="00B57B45"/>
    <w:rsid w:val="00B63177"/>
    <w:rsid w:val="00B659FD"/>
    <w:rsid w:val="00B66739"/>
    <w:rsid w:val="00B77837"/>
    <w:rsid w:val="00B80829"/>
    <w:rsid w:val="00B80C74"/>
    <w:rsid w:val="00B83973"/>
    <w:rsid w:val="00B927C2"/>
    <w:rsid w:val="00BA12E6"/>
    <w:rsid w:val="00BA74D8"/>
    <w:rsid w:val="00BA77BD"/>
    <w:rsid w:val="00BB09EA"/>
    <w:rsid w:val="00BB6361"/>
    <w:rsid w:val="00BB6A09"/>
    <w:rsid w:val="00BC0456"/>
    <w:rsid w:val="00BC080A"/>
    <w:rsid w:val="00BC3BA5"/>
    <w:rsid w:val="00BC6829"/>
    <w:rsid w:val="00BD7A58"/>
    <w:rsid w:val="00BE2D81"/>
    <w:rsid w:val="00BF4F92"/>
    <w:rsid w:val="00BF797D"/>
    <w:rsid w:val="00C01091"/>
    <w:rsid w:val="00C03DD8"/>
    <w:rsid w:val="00C05913"/>
    <w:rsid w:val="00C05F2B"/>
    <w:rsid w:val="00C07BE3"/>
    <w:rsid w:val="00C15DD3"/>
    <w:rsid w:val="00C16809"/>
    <w:rsid w:val="00C16F38"/>
    <w:rsid w:val="00C31697"/>
    <w:rsid w:val="00C34E76"/>
    <w:rsid w:val="00C35127"/>
    <w:rsid w:val="00C36EC4"/>
    <w:rsid w:val="00C44E9D"/>
    <w:rsid w:val="00C76AE6"/>
    <w:rsid w:val="00C803B7"/>
    <w:rsid w:val="00C83542"/>
    <w:rsid w:val="00C85921"/>
    <w:rsid w:val="00C95462"/>
    <w:rsid w:val="00CA146B"/>
    <w:rsid w:val="00CA3154"/>
    <w:rsid w:val="00CB0D32"/>
    <w:rsid w:val="00CB38F6"/>
    <w:rsid w:val="00CB48DE"/>
    <w:rsid w:val="00CC6AB2"/>
    <w:rsid w:val="00CE16D8"/>
    <w:rsid w:val="00CE6A82"/>
    <w:rsid w:val="00D055BC"/>
    <w:rsid w:val="00D13A33"/>
    <w:rsid w:val="00D1475A"/>
    <w:rsid w:val="00D1779C"/>
    <w:rsid w:val="00D211AE"/>
    <w:rsid w:val="00D31B5F"/>
    <w:rsid w:val="00D53CB4"/>
    <w:rsid w:val="00D62436"/>
    <w:rsid w:val="00D64E24"/>
    <w:rsid w:val="00D64E65"/>
    <w:rsid w:val="00D67F8A"/>
    <w:rsid w:val="00D76596"/>
    <w:rsid w:val="00D8326E"/>
    <w:rsid w:val="00D8564E"/>
    <w:rsid w:val="00D94256"/>
    <w:rsid w:val="00DB013D"/>
    <w:rsid w:val="00DB2195"/>
    <w:rsid w:val="00DC36E4"/>
    <w:rsid w:val="00DD440D"/>
    <w:rsid w:val="00DE03A7"/>
    <w:rsid w:val="00DE667F"/>
    <w:rsid w:val="00DE6B68"/>
    <w:rsid w:val="00DF5500"/>
    <w:rsid w:val="00E13390"/>
    <w:rsid w:val="00E20856"/>
    <w:rsid w:val="00E24B44"/>
    <w:rsid w:val="00E25D72"/>
    <w:rsid w:val="00E3109D"/>
    <w:rsid w:val="00E325D3"/>
    <w:rsid w:val="00E32C15"/>
    <w:rsid w:val="00E40383"/>
    <w:rsid w:val="00E40444"/>
    <w:rsid w:val="00E40D56"/>
    <w:rsid w:val="00E43139"/>
    <w:rsid w:val="00E44FE0"/>
    <w:rsid w:val="00E45177"/>
    <w:rsid w:val="00E557B4"/>
    <w:rsid w:val="00E6030A"/>
    <w:rsid w:val="00E8143B"/>
    <w:rsid w:val="00E827B9"/>
    <w:rsid w:val="00E86ECC"/>
    <w:rsid w:val="00E90126"/>
    <w:rsid w:val="00E90831"/>
    <w:rsid w:val="00E910C1"/>
    <w:rsid w:val="00E97D4F"/>
    <w:rsid w:val="00EB284E"/>
    <w:rsid w:val="00EC23AF"/>
    <w:rsid w:val="00EC7759"/>
    <w:rsid w:val="00ED72D7"/>
    <w:rsid w:val="00EE23F2"/>
    <w:rsid w:val="00EE41E3"/>
    <w:rsid w:val="00EF6CB8"/>
    <w:rsid w:val="00F006AD"/>
    <w:rsid w:val="00F00C54"/>
    <w:rsid w:val="00F0161A"/>
    <w:rsid w:val="00F0244A"/>
    <w:rsid w:val="00F06A5E"/>
    <w:rsid w:val="00F162BC"/>
    <w:rsid w:val="00F17A13"/>
    <w:rsid w:val="00F17BA5"/>
    <w:rsid w:val="00F22BDB"/>
    <w:rsid w:val="00F238C1"/>
    <w:rsid w:val="00F320CD"/>
    <w:rsid w:val="00F34579"/>
    <w:rsid w:val="00F34896"/>
    <w:rsid w:val="00F43FC4"/>
    <w:rsid w:val="00F46655"/>
    <w:rsid w:val="00F55015"/>
    <w:rsid w:val="00F56838"/>
    <w:rsid w:val="00F6163D"/>
    <w:rsid w:val="00F64EA1"/>
    <w:rsid w:val="00F67A45"/>
    <w:rsid w:val="00F736DF"/>
    <w:rsid w:val="00F74FEA"/>
    <w:rsid w:val="00F83136"/>
    <w:rsid w:val="00FA7B33"/>
    <w:rsid w:val="00FB5BB9"/>
    <w:rsid w:val="00FB75C4"/>
    <w:rsid w:val="00FB7A27"/>
    <w:rsid w:val="00FB7F57"/>
    <w:rsid w:val="00FC120D"/>
    <w:rsid w:val="00FC1920"/>
    <w:rsid w:val="00FC3B7A"/>
    <w:rsid w:val="00FD3E4E"/>
    <w:rsid w:val="00FE4473"/>
    <w:rsid w:val="00FE4E93"/>
    <w:rsid w:val="00FF27C6"/>
    <w:rsid w:val="00FF2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39EDA2"/>
  <w15:docId w15:val="{93D02E42-73CB-435E-9A86-EF489747B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B02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F17A1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2">
    <w:name w:val="Body Text 2"/>
    <w:basedOn w:val="a"/>
    <w:rsid w:val="00B57B45"/>
    <w:pPr>
      <w:spacing w:after="120" w:line="480" w:lineRule="auto"/>
    </w:pPr>
    <w:rPr>
      <w:sz w:val="20"/>
      <w:szCs w:val="20"/>
    </w:rPr>
  </w:style>
  <w:style w:type="paragraph" w:customStyle="1" w:styleId="a4">
    <w:name w:val="Знак"/>
    <w:basedOn w:val="a"/>
    <w:rsid w:val="00B57B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5">
    <w:name w:val="Table Grid"/>
    <w:basedOn w:val="a1"/>
    <w:rsid w:val="00B57B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643F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643F3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a6">
    <w:name w:val="Знак"/>
    <w:basedOn w:val="a"/>
    <w:rsid w:val="00F8313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F8313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alloon Text"/>
    <w:basedOn w:val="a"/>
    <w:semiHidden/>
    <w:rsid w:val="00C01091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8592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3"/>
    <w:basedOn w:val="a"/>
    <w:rsid w:val="005C7000"/>
    <w:pPr>
      <w:spacing w:after="120"/>
    </w:pPr>
    <w:rPr>
      <w:sz w:val="16"/>
      <w:szCs w:val="16"/>
    </w:rPr>
  </w:style>
  <w:style w:type="paragraph" w:styleId="a8">
    <w:name w:val="No Spacing"/>
    <w:uiPriority w:val="1"/>
    <w:qFormat/>
    <w:rsid w:val="00C16F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</vt:lpstr>
    </vt:vector>
  </TitlesOfParts>
  <Company>OEM Customer</Company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Corporate User</dc:creator>
  <cp:lastModifiedBy>Крылова Оксана Сергеевна</cp:lastModifiedBy>
  <cp:revision>2</cp:revision>
  <cp:lastPrinted>2024-04-24T14:03:00Z</cp:lastPrinted>
  <dcterms:created xsi:type="dcterms:W3CDTF">2024-04-25T11:07:00Z</dcterms:created>
  <dcterms:modified xsi:type="dcterms:W3CDTF">2024-04-25T11:07:00Z</dcterms:modified>
</cp:coreProperties>
</file>