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1BD" w:rsidRPr="0063658E" w:rsidRDefault="000611BD" w:rsidP="000611BD">
      <w:pPr>
        <w:jc w:val="center"/>
        <w:outlineLvl w:val="0"/>
        <w:rPr>
          <w:b/>
          <w:spacing w:val="38"/>
          <w:sz w:val="24"/>
          <w:szCs w:val="24"/>
        </w:rPr>
      </w:pPr>
      <w:r>
        <w:rPr>
          <w:b/>
          <w:noProof/>
          <w:spacing w:val="60"/>
          <w:sz w:val="36"/>
          <w:szCs w:val="36"/>
        </w:rPr>
        <w:drawing>
          <wp:anchor distT="0" distB="0" distL="114300" distR="114300" simplePos="0" relativeHeight="251659264" behindDoc="0" locked="0" layoutInCell="1" allowOverlap="1" wp14:anchorId="40EEACAC" wp14:editId="1F632C49">
            <wp:simplePos x="0" y="0"/>
            <wp:positionH relativeFrom="column">
              <wp:posOffset>2708910</wp:posOffset>
            </wp:positionH>
            <wp:positionV relativeFrom="paragraph">
              <wp:posOffset>-3810</wp:posOffset>
            </wp:positionV>
            <wp:extent cx="731520" cy="914400"/>
            <wp:effectExtent l="0" t="0" r="0" b="0"/>
            <wp:wrapNone/>
            <wp:docPr id="2" name="Рисунок 3"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в бланк"/>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11BD" w:rsidRDefault="000611BD" w:rsidP="000611BD">
      <w:pPr>
        <w:jc w:val="center"/>
        <w:rPr>
          <w:b/>
          <w:spacing w:val="60"/>
          <w:sz w:val="36"/>
          <w:szCs w:val="36"/>
        </w:rPr>
      </w:pPr>
    </w:p>
    <w:p w:rsidR="000611BD" w:rsidRDefault="000611BD" w:rsidP="000611BD">
      <w:pPr>
        <w:jc w:val="center"/>
        <w:rPr>
          <w:b/>
          <w:spacing w:val="60"/>
          <w:sz w:val="36"/>
          <w:szCs w:val="36"/>
        </w:rPr>
      </w:pPr>
    </w:p>
    <w:p w:rsidR="000611BD" w:rsidRDefault="000611BD" w:rsidP="000611BD">
      <w:pPr>
        <w:jc w:val="center"/>
        <w:rPr>
          <w:b/>
          <w:spacing w:val="60"/>
          <w:sz w:val="36"/>
          <w:szCs w:val="36"/>
        </w:rPr>
      </w:pPr>
    </w:p>
    <w:p w:rsidR="000611BD" w:rsidRPr="001E207C" w:rsidRDefault="000611BD" w:rsidP="000611BD">
      <w:pPr>
        <w:jc w:val="center"/>
        <w:rPr>
          <w:b/>
          <w:bCs/>
          <w:spacing w:val="38"/>
          <w:sz w:val="36"/>
          <w:szCs w:val="36"/>
        </w:rPr>
      </w:pPr>
      <w:r w:rsidRPr="001E207C">
        <w:rPr>
          <w:b/>
          <w:bCs/>
          <w:spacing w:val="38"/>
          <w:sz w:val="36"/>
          <w:szCs w:val="36"/>
        </w:rPr>
        <w:t>Администрация города Шахты</w:t>
      </w:r>
    </w:p>
    <w:p w:rsidR="000611BD" w:rsidRPr="006D4A91" w:rsidRDefault="000611BD" w:rsidP="000611BD">
      <w:pPr>
        <w:jc w:val="center"/>
        <w:rPr>
          <w:spacing w:val="60"/>
          <w:sz w:val="26"/>
          <w:szCs w:val="26"/>
        </w:rPr>
      </w:pPr>
    </w:p>
    <w:p w:rsidR="000611BD" w:rsidRDefault="000611BD" w:rsidP="000611BD">
      <w:pPr>
        <w:jc w:val="center"/>
        <w:rPr>
          <w:sz w:val="28"/>
          <w:szCs w:val="28"/>
        </w:rPr>
      </w:pPr>
      <w:r>
        <w:rPr>
          <w:b/>
          <w:spacing w:val="60"/>
          <w:sz w:val="36"/>
          <w:szCs w:val="36"/>
        </w:rPr>
        <w:t>ПОСТАНОВЛЕНИЕ</w:t>
      </w:r>
    </w:p>
    <w:p w:rsidR="000611BD" w:rsidRDefault="000611BD" w:rsidP="000611BD">
      <w:pPr>
        <w:jc w:val="center"/>
        <w:rPr>
          <w:sz w:val="28"/>
          <w:szCs w:val="28"/>
        </w:rPr>
      </w:pPr>
    </w:p>
    <w:p w:rsidR="000611BD" w:rsidRPr="001E207C" w:rsidRDefault="000611BD" w:rsidP="000611BD">
      <w:pPr>
        <w:jc w:val="center"/>
        <w:rPr>
          <w:sz w:val="28"/>
          <w:szCs w:val="28"/>
        </w:rPr>
      </w:pPr>
      <w:r>
        <w:rPr>
          <w:sz w:val="28"/>
          <w:szCs w:val="28"/>
        </w:rPr>
        <w:t xml:space="preserve">от </w:t>
      </w:r>
      <w:r w:rsidR="00D675B5">
        <w:rPr>
          <w:sz w:val="28"/>
          <w:szCs w:val="28"/>
        </w:rPr>
        <w:t>24.04.</w:t>
      </w:r>
      <w:r>
        <w:rPr>
          <w:sz w:val="28"/>
          <w:szCs w:val="28"/>
        </w:rPr>
        <w:t>2024</w:t>
      </w:r>
      <w:r w:rsidRPr="001E207C">
        <w:rPr>
          <w:sz w:val="28"/>
          <w:szCs w:val="28"/>
        </w:rPr>
        <w:t xml:space="preserve"> №</w:t>
      </w:r>
      <w:r w:rsidR="00D675B5">
        <w:rPr>
          <w:sz w:val="28"/>
          <w:szCs w:val="28"/>
        </w:rPr>
        <w:t>1321</w:t>
      </w:r>
    </w:p>
    <w:p w:rsidR="00D45C2A" w:rsidRPr="00E10924" w:rsidRDefault="00D45C2A" w:rsidP="00D45C2A">
      <w:pPr>
        <w:jc w:val="center"/>
        <w:rPr>
          <w:sz w:val="28"/>
          <w:szCs w:val="28"/>
        </w:rPr>
      </w:pPr>
    </w:p>
    <w:p w:rsidR="004F04B4" w:rsidRDefault="008A4FC0" w:rsidP="00524882">
      <w:pPr>
        <w:pStyle w:val="ConsPlusTitle"/>
        <w:widowControl/>
        <w:jc w:val="center"/>
        <w:rPr>
          <w:rFonts w:ascii="Times New Roman" w:hAnsi="Times New Roman" w:cs="Times New Roman"/>
          <w:sz w:val="28"/>
          <w:szCs w:val="28"/>
        </w:rPr>
      </w:pPr>
      <w:r w:rsidRPr="008A4FC0">
        <w:rPr>
          <w:rFonts w:ascii="Times New Roman" w:hAnsi="Times New Roman" w:cs="Times New Roman"/>
          <w:sz w:val="28"/>
          <w:szCs w:val="28"/>
        </w:rPr>
        <w:t xml:space="preserve">О внесении изменений в постановление Администрации города Шахты </w:t>
      </w:r>
    </w:p>
    <w:p w:rsidR="00524882" w:rsidRPr="00524882" w:rsidRDefault="008A4FC0" w:rsidP="00524882">
      <w:pPr>
        <w:pStyle w:val="ConsPlusTitle"/>
        <w:widowControl/>
        <w:jc w:val="center"/>
        <w:rPr>
          <w:rFonts w:ascii="Times New Roman" w:hAnsi="Times New Roman" w:cs="Times New Roman"/>
          <w:sz w:val="28"/>
          <w:szCs w:val="28"/>
        </w:rPr>
      </w:pPr>
      <w:r w:rsidRPr="008A4FC0">
        <w:rPr>
          <w:rFonts w:ascii="Times New Roman" w:hAnsi="Times New Roman" w:cs="Times New Roman"/>
          <w:sz w:val="28"/>
          <w:szCs w:val="28"/>
        </w:rPr>
        <w:t>от 29.12.2015 №7068 «Об утверждении Положения по назначению именных стипендий Администрации города Шахты»</w:t>
      </w:r>
    </w:p>
    <w:p w:rsidR="00D45C2A" w:rsidRPr="00E10924" w:rsidRDefault="00D45C2A" w:rsidP="00D45C2A">
      <w:pPr>
        <w:ind w:firstLine="709"/>
        <w:jc w:val="both"/>
        <w:rPr>
          <w:color w:val="FF0000"/>
          <w:sz w:val="28"/>
          <w:szCs w:val="28"/>
        </w:rPr>
      </w:pPr>
    </w:p>
    <w:p w:rsidR="008A4FC0" w:rsidRPr="00EC1B15" w:rsidRDefault="008A4FC0" w:rsidP="008A4FC0">
      <w:pPr>
        <w:ind w:firstLine="708"/>
        <w:jc w:val="both"/>
        <w:rPr>
          <w:sz w:val="27"/>
          <w:szCs w:val="27"/>
        </w:rPr>
      </w:pPr>
      <w:r w:rsidRPr="00EC1B15">
        <w:rPr>
          <w:sz w:val="27"/>
          <w:szCs w:val="27"/>
        </w:rPr>
        <w:t>В целях обеспечения эффективной поддержки одаренных и талантливых студентов стипендиями</w:t>
      </w:r>
      <w:r w:rsidR="000611BD">
        <w:rPr>
          <w:sz w:val="27"/>
          <w:szCs w:val="27"/>
        </w:rPr>
        <w:t>,</w:t>
      </w:r>
      <w:r w:rsidRPr="00EC1B15">
        <w:rPr>
          <w:sz w:val="27"/>
          <w:szCs w:val="27"/>
        </w:rPr>
        <w:t xml:space="preserve"> Администраци</w:t>
      </w:r>
      <w:r w:rsidR="00D962BB">
        <w:rPr>
          <w:sz w:val="27"/>
          <w:szCs w:val="27"/>
        </w:rPr>
        <w:t>я</w:t>
      </w:r>
      <w:r w:rsidRPr="00EC1B15">
        <w:rPr>
          <w:sz w:val="27"/>
          <w:szCs w:val="27"/>
        </w:rPr>
        <w:t xml:space="preserve"> города Шахты</w:t>
      </w:r>
    </w:p>
    <w:p w:rsidR="00982459" w:rsidRDefault="00982459" w:rsidP="00D45C2A">
      <w:pPr>
        <w:jc w:val="center"/>
        <w:rPr>
          <w:color w:val="0070C0"/>
          <w:sz w:val="28"/>
          <w:szCs w:val="28"/>
          <w:shd w:val="clear" w:color="auto" w:fill="FFFFFF"/>
        </w:rPr>
      </w:pPr>
    </w:p>
    <w:p w:rsidR="000611BD" w:rsidRPr="00BA68B3" w:rsidRDefault="000611BD" w:rsidP="000611BD">
      <w:pPr>
        <w:tabs>
          <w:tab w:val="left" w:pos="4678"/>
        </w:tabs>
        <w:jc w:val="center"/>
        <w:rPr>
          <w:b/>
          <w:sz w:val="28"/>
          <w:szCs w:val="28"/>
        </w:rPr>
      </w:pPr>
      <w:r w:rsidRPr="00BA68B3">
        <w:rPr>
          <w:b/>
          <w:spacing w:val="60"/>
          <w:sz w:val="28"/>
          <w:szCs w:val="28"/>
        </w:rPr>
        <w:t>ПОСТАНОВЛЯЕТ</w:t>
      </w:r>
      <w:r w:rsidRPr="00BA68B3">
        <w:rPr>
          <w:b/>
          <w:sz w:val="28"/>
          <w:szCs w:val="28"/>
        </w:rPr>
        <w:t>:</w:t>
      </w:r>
    </w:p>
    <w:p w:rsidR="00D45C2A" w:rsidRPr="00E10924" w:rsidRDefault="00D45C2A" w:rsidP="00AE5836">
      <w:pPr>
        <w:jc w:val="both"/>
        <w:rPr>
          <w:color w:val="000000"/>
          <w:sz w:val="28"/>
          <w:szCs w:val="28"/>
          <w:shd w:val="clear" w:color="auto" w:fill="FFFFFF"/>
        </w:rPr>
      </w:pPr>
    </w:p>
    <w:p w:rsidR="008A4FC0" w:rsidRDefault="00691F81" w:rsidP="00524882">
      <w:pPr>
        <w:ind w:firstLine="709"/>
        <w:jc w:val="both"/>
        <w:rPr>
          <w:color w:val="000000"/>
          <w:sz w:val="28"/>
          <w:szCs w:val="28"/>
        </w:rPr>
      </w:pPr>
      <w:r w:rsidRPr="00E10924">
        <w:rPr>
          <w:color w:val="000000"/>
          <w:sz w:val="28"/>
          <w:szCs w:val="28"/>
          <w:shd w:val="clear" w:color="auto" w:fill="FFFFFF"/>
        </w:rPr>
        <w:t>1.</w:t>
      </w:r>
      <w:r w:rsidR="008A4FC0" w:rsidRPr="008A4FC0">
        <w:rPr>
          <w:color w:val="000000"/>
          <w:sz w:val="28"/>
          <w:szCs w:val="28"/>
          <w:shd w:val="clear" w:color="auto" w:fill="FFFFFF"/>
        </w:rPr>
        <w:t>Внести в постановление Администрации города Шахты от 29.12.2015 №7068 «Об утверждении Положения по назначению именных стипендий Администрации города Шахты» следующие изменения:</w:t>
      </w:r>
      <w:r w:rsidR="008A4FC0" w:rsidRPr="00E10924">
        <w:rPr>
          <w:color w:val="000000"/>
          <w:sz w:val="28"/>
          <w:szCs w:val="28"/>
        </w:rPr>
        <w:t xml:space="preserve"> </w:t>
      </w:r>
    </w:p>
    <w:p w:rsidR="00524882" w:rsidRDefault="008A4FC0" w:rsidP="008A4FC0">
      <w:pPr>
        <w:ind w:firstLine="709"/>
        <w:jc w:val="both"/>
        <w:rPr>
          <w:sz w:val="27"/>
          <w:szCs w:val="27"/>
        </w:rPr>
      </w:pPr>
      <w:r>
        <w:rPr>
          <w:color w:val="000000"/>
          <w:sz w:val="28"/>
          <w:szCs w:val="28"/>
        </w:rPr>
        <w:t>1.1.</w:t>
      </w:r>
      <w:r w:rsidRPr="00EC1B15">
        <w:rPr>
          <w:sz w:val="27"/>
          <w:szCs w:val="27"/>
        </w:rPr>
        <w:t>Приложение №2 изложить в редакции согласно приложению к настоящему постановлению.</w:t>
      </w:r>
    </w:p>
    <w:p w:rsidR="008A4FC0" w:rsidRDefault="008A4FC0" w:rsidP="008A4FC0">
      <w:pPr>
        <w:ind w:firstLine="709"/>
        <w:jc w:val="both"/>
        <w:rPr>
          <w:sz w:val="27"/>
          <w:szCs w:val="27"/>
        </w:rPr>
      </w:pPr>
      <w:r>
        <w:rPr>
          <w:sz w:val="27"/>
          <w:szCs w:val="27"/>
        </w:rPr>
        <w:t>2.</w:t>
      </w:r>
      <w:r w:rsidR="004F04B4" w:rsidRPr="004F04B4">
        <w:rPr>
          <w:sz w:val="27"/>
          <w:szCs w:val="27"/>
        </w:rPr>
        <w:t>Настоящее постановление подлежит размещению на официальном сайте Администрации города Шахты в информационно-телекоммуникационной сети «Интернет».</w:t>
      </w:r>
    </w:p>
    <w:p w:rsidR="003303FF" w:rsidRDefault="003303FF" w:rsidP="008A4FC0">
      <w:pPr>
        <w:ind w:firstLine="709"/>
        <w:jc w:val="both"/>
        <w:rPr>
          <w:sz w:val="27"/>
          <w:szCs w:val="27"/>
        </w:rPr>
      </w:pPr>
      <w:r>
        <w:rPr>
          <w:sz w:val="27"/>
          <w:szCs w:val="27"/>
        </w:rPr>
        <w:t>3.</w:t>
      </w:r>
      <w:r w:rsidRPr="003303FF">
        <w:rPr>
          <w:sz w:val="27"/>
          <w:szCs w:val="27"/>
        </w:rPr>
        <w:t>Постановление вступает в силу с момента его официального опубликования.</w:t>
      </w:r>
    </w:p>
    <w:p w:rsidR="004F04B4" w:rsidRDefault="003303FF" w:rsidP="004F04B4">
      <w:pPr>
        <w:ind w:firstLine="709"/>
        <w:jc w:val="both"/>
        <w:rPr>
          <w:sz w:val="27"/>
          <w:szCs w:val="27"/>
        </w:rPr>
      </w:pPr>
      <w:r>
        <w:rPr>
          <w:sz w:val="27"/>
          <w:szCs w:val="27"/>
        </w:rPr>
        <w:t>4</w:t>
      </w:r>
      <w:r w:rsidR="008A4FC0">
        <w:rPr>
          <w:sz w:val="27"/>
          <w:szCs w:val="27"/>
        </w:rPr>
        <w:t>.</w:t>
      </w:r>
      <w:r w:rsidR="004F04B4" w:rsidRPr="004F04B4">
        <w:rPr>
          <w:sz w:val="27"/>
          <w:szCs w:val="27"/>
        </w:rPr>
        <w:t xml:space="preserve">Контроль за исполнением постановления возложить на заместителя главы Администрации </w:t>
      </w:r>
      <w:proofErr w:type="spellStart"/>
      <w:r w:rsidR="004F04B4" w:rsidRPr="004F04B4">
        <w:rPr>
          <w:sz w:val="27"/>
          <w:szCs w:val="27"/>
        </w:rPr>
        <w:t>Правдюка</w:t>
      </w:r>
      <w:proofErr w:type="spellEnd"/>
      <w:r w:rsidR="004F04B4" w:rsidRPr="004F04B4">
        <w:rPr>
          <w:sz w:val="27"/>
          <w:szCs w:val="27"/>
        </w:rPr>
        <w:t xml:space="preserve"> В.Н.</w:t>
      </w:r>
    </w:p>
    <w:p w:rsidR="004F04B4" w:rsidRDefault="004F04B4" w:rsidP="004F04B4">
      <w:pPr>
        <w:ind w:firstLine="709"/>
        <w:jc w:val="both"/>
        <w:rPr>
          <w:sz w:val="27"/>
          <w:szCs w:val="27"/>
        </w:rPr>
      </w:pPr>
    </w:p>
    <w:p w:rsidR="000611BD" w:rsidRDefault="000611BD" w:rsidP="004F04B4">
      <w:pPr>
        <w:ind w:firstLine="709"/>
        <w:jc w:val="both"/>
        <w:rPr>
          <w:sz w:val="27"/>
          <w:szCs w:val="27"/>
        </w:rPr>
      </w:pPr>
    </w:p>
    <w:p w:rsidR="000611BD" w:rsidRPr="00D70473" w:rsidRDefault="000611BD" w:rsidP="000611BD">
      <w:pPr>
        <w:jc w:val="both"/>
        <w:rPr>
          <w:sz w:val="28"/>
          <w:szCs w:val="28"/>
        </w:rPr>
      </w:pPr>
      <w:r w:rsidRPr="00D70473">
        <w:rPr>
          <w:sz w:val="28"/>
          <w:szCs w:val="28"/>
        </w:rPr>
        <w:t xml:space="preserve">Глава Администрации </w:t>
      </w:r>
    </w:p>
    <w:p w:rsidR="000611BD" w:rsidRPr="00384165" w:rsidRDefault="000611BD" w:rsidP="000611BD">
      <w:pPr>
        <w:jc w:val="both"/>
        <w:rPr>
          <w:sz w:val="28"/>
          <w:szCs w:val="28"/>
        </w:rPr>
      </w:pPr>
      <w:r>
        <w:rPr>
          <w:sz w:val="28"/>
          <w:szCs w:val="28"/>
        </w:rPr>
        <w:t xml:space="preserve">       города Шахты</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D70473">
        <w:rPr>
          <w:sz w:val="28"/>
          <w:szCs w:val="28"/>
        </w:rPr>
        <w:t xml:space="preserve">    А.Г. </w:t>
      </w:r>
      <w:proofErr w:type="spellStart"/>
      <w:r w:rsidRPr="00D70473">
        <w:rPr>
          <w:sz w:val="28"/>
          <w:szCs w:val="28"/>
        </w:rPr>
        <w:t>Горцевской</w:t>
      </w:r>
      <w:proofErr w:type="spellEnd"/>
    </w:p>
    <w:p w:rsidR="00D45C2A" w:rsidRDefault="00D45C2A" w:rsidP="0044127E">
      <w:pPr>
        <w:jc w:val="both"/>
        <w:rPr>
          <w:color w:val="000000"/>
          <w:sz w:val="28"/>
          <w:szCs w:val="28"/>
        </w:rPr>
      </w:pPr>
    </w:p>
    <w:p w:rsidR="000611BD" w:rsidRDefault="000611BD" w:rsidP="0044127E">
      <w:pPr>
        <w:jc w:val="both"/>
        <w:rPr>
          <w:color w:val="000000"/>
          <w:sz w:val="28"/>
          <w:szCs w:val="28"/>
        </w:rPr>
      </w:pPr>
    </w:p>
    <w:p w:rsidR="00755830" w:rsidRDefault="00691F81" w:rsidP="00755830">
      <w:pPr>
        <w:jc w:val="both"/>
        <w:rPr>
          <w:color w:val="000000"/>
          <w:sz w:val="28"/>
          <w:szCs w:val="28"/>
        </w:rPr>
      </w:pPr>
      <w:r w:rsidRPr="00E10924">
        <w:rPr>
          <w:color w:val="000000"/>
          <w:sz w:val="28"/>
          <w:szCs w:val="28"/>
        </w:rPr>
        <w:t>Постановление вносит: ОМП</w:t>
      </w:r>
    </w:p>
    <w:p w:rsidR="00CF0E43" w:rsidRPr="00E10924" w:rsidRDefault="00691F81" w:rsidP="004F04B4">
      <w:pPr>
        <w:rPr>
          <w:color w:val="000000"/>
          <w:sz w:val="28"/>
          <w:szCs w:val="28"/>
        </w:rPr>
        <w:sectPr w:rsidR="00CF0E43" w:rsidRPr="00E10924" w:rsidSect="00C40573">
          <w:headerReference w:type="default" r:id="rId10"/>
          <w:pgSz w:w="11906" w:h="16838"/>
          <w:pgMar w:top="1134" w:right="567" w:bottom="1134" w:left="1701" w:header="709" w:footer="709" w:gutter="0"/>
          <w:cols w:space="720"/>
          <w:docGrid w:linePitch="272"/>
        </w:sectPr>
      </w:pPr>
      <w:r w:rsidRPr="00E10924">
        <w:rPr>
          <w:color w:val="000000"/>
          <w:sz w:val="28"/>
          <w:szCs w:val="28"/>
        </w:rPr>
        <w:t xml:space="preserve">Разослано: </w:t>
      </w:r>
      <w:proofErr w:type="spellStart"/>
      <w:r w:rsidR="00524882">
        <w:rPr>
          <w:sz w:val="28"/>
          <w:szCs w:val="28"/>
        </w:rPr>
        <w:t>Правдюк</w:t>
      </w:r>
      <w:proofErr w:type="spellEnd"/>
      <w:r w:rsidR="00524882">
        <w:rPr>
          <w:sz w:val="28"/>
          <w:szCs w:val="28"/>
        </w:rPr>
        <w:t xml:space="preserve"> В.Н., ГД, ДО</w:t>
      </w:r>
      <w:r w:rsidR="00524882" w:rsidRPr="00083195">
        <w:rPr>
          <w:sz w:val="28"/>
          <w:szCs w:val="28"/>
        </w:rPr>
        <w:t xml:space="preserve">, </w:t>
      </w:r>
      <w:r w:rsidR="00524882">
        <w:rPr>
          <w:sz w:val="28"/>
          <w:szCs w:val="28"/>
        </w:rPr>
        <w:t>ОМП</w:t>
      </w:r>
      <w:r w:rsidR="004F04B4">
        <w:rPr>
          <w:sz w:val="28"/>
          <w:szCs w:val="28"/>
        </w:rPr>
        <w:t>, ОСПК.</w:t>
      </w:r>
    </w:p>
    <w:p w:rsidR="000611BD" w:rsidRDefault="000611BD" w:rsidP="000611BD">
      <w:pPr>
        <w:ind w:left="4536"/>
        <w:jc w:val="center"/>
        <w:rPr>
          <w:sz w:val="28"/>
          <w:szCs w:val="28"/>
        </w:rPr>
      </w:pPr>
      <w:r>
        <w:rPr>
          <w:sz w:val="28"/>
          <w:szCs w:val="28"/>
        </w:rPr>
        <w:lastRenderedPageBreak/>
        <w:t>Приложение</w:t>
      </w:r>
    </w:p>
    <w:p w:rsidR="000611BD" w:rsidRDefault="000611BD" w:rsidP="000611BD">
      <w:pPr>
        <w:ind w:left="4536"/>
        <w:jc w:val="center"/>
        <w:rPr>
          <w:sz w:val="28"/>
          <w:szCs w:val="28"/>
        </w:rPr>
      </w:pPr>
      <w:r>
        <w:rPr>
          <w:sz w:val="28"/>
          <w:szCs w:val="28"/>
        </w:rPr>
        <w:t>к постановлению Администрации</w:t>
      </w:r>
    </w:p>
    <w:p w:rsidR="000611BD" w:rsidRDefault="000611BD" w:rsidP="000611BD">
      <w:pPr>
        <w:ind w:left="4536"/>
        <w:jc w:val="center"/>
        <w:rPr>
          <w:sz w:val="28"/>
          <w:szCs w:val="28"/>
        </w:rPr>
      </w:pPr>
      <w:r>
        <w:rPr>
          <w:sz w:val="28"/>
          <w:szCs w:val="28"/>
        </w:rPr>
        <w:t>города Шахты</w:t>
      </w:r>
    </w:p>
    <w:p w:rsidR="000611BD" w:rsidRDefault="000611BD" w:rsidP="000611BD">
      <w:pPr>
        <w:ind w:left="4536"/>
        <w:jc w:val="center"/>
        <w:rPr>
          <w:sz w:val="28"/>
          <w:szCs w:val="28"/>
        </w:rPr>
      </w:pPr>
      <w:r>
        <w:rPr>
          <w:sz w:val="28"/>
          <w:szCs w:val="28"/>
        </w:rPr>
        <w:t xml:space="preserve">от </w:t>
      </w:r>
      <w:r w:rsidR="00D675B5">
        <w:rPr>
          <w:sz w:val="28"/>
          <w:szCs w:val="28"/>
        </w:rPr>
        <w:t>24.04.</w:t>
      </w:r>
      <w:bookmarkStart w:id="0" w:name="_GoBack"/>
      <w:bookmarkEnd w:id="0"/>
      <w:r>
        <w:rPr>
          <w:sz w:val="28"/>
          <w:szCs w:val="28"/>
        </w:rPr>
        <w:t>2024 №</w:t>
      </w:r>
      <w:r w:rsidR="00D675B5">
        <w:rPr>
          <w:sz w:val="28"/>
          <w:szCs w:val="28"/>
        </w:rPr>
        <w:t>1321</w:t>
      </w:r>
    </w:p>
    <w:p w:rsidR="008A4FC0" w:rsidRDefault="008A4FC0" w:rsidP="00C40573">
      <w:pPr>
        <w:ind w:left="4536"/>
        <w:jc w:val="center"/>
        <w:rPr>
          <w:sz w:val="28"/>
          <w:szCs w:val="28"/>
        </w:rPr>
      </w:pPr>
    </w:p>
    <w:p w:rsidR="004F04B4" w:rsidRPr="004F04B4" w:rsidRDefault="008A4FC0" w:rsidP="004F04B4">
      <w:pPr>
        <w:pStyle w:val="aff3"/>
        <w:spacing w:line="240" w:lineRule="auto"/>
        <w:jc w:val="center"/>
        <w:rPr>
          <w:rFonts w:ascii="Times New Roman" w:hAnsi="Times New Roman"/>
          <w:sz w:val="28"/>
          <w:szCs w:val="28"/>
        </w:rPr>
      </w:pPr>
      <w:r w:rsidRPr="008A4FC0">
        <w:rPr>
          <w:rFonts w:ascii="Times New Roman" w:hAnsi="Times New Roman"/>
          <w:sz w:val="28"/>
          <w:szCs w:val="28"/>
        </w:rPr>
        <w:t xml:space="preserve">СОСТАВ </w:t>
      </w:r>
    </w:p>
    <w:p w:rsidR="008A4FC0" w:rsidRPr="008A4FC0" w:rsidRDefault="008A4FC0" w:rsidP="004F04B4">
      <w:pPr>
        <w:pStyle w:val="aff3"/>
        <w:spacing w:line="240" w:lineRule="auto"/>
        <w:jc w:val="center"/>
        <w:rPr>
          <w:rFonts w:ascii="Times New Roman" w:hAnsi="Times New Roman"/>
          <w:sz w:val="28"/>
          <w:szCs w:val="28"/>
        </w:rPr>
      </w:pPr>
      <w:r w:rsidRPr="008A4FC0">
        <w:rPr>
          <w:rFonts w:ascii="Times New Roman" w:hAnsi="Times New Roman"/>
          <w:sz w:val="28"/>
          <w:szCs w:val="28"/>
        </w:rPr>
        <w:t>комиссии по представлению кандидатов на именные стипендии</w:t>
      </w:r>
    </w:p>
    <w:p w:rsidR="00524882" w:rsidRDefault="008A4FC0" w:rsidP="004F04B4">
      <w:pPr>
        <w:pStyle w:val="aff3"/>
        <w:spacing w:after="0" w:line="240" w:lineRule="auto"/>
        <w:ind w:left="0"/>
        <w:jc w:val="center"/>
        <w:rPr>
          <w:rFonts w:ascii="Times New Roman" w:hAnsi="Times New Roman"/>
          <w:sz w:val="28"/>
          <w:szCs w:val="28"/>
        </w:rPr>
      </w:pPr>
      <w:r w:rsidRPr="008A4FC0">
        <w:rPr>
          <w:rFonts w:ascii="Times New Roman" w:hAnsi="Times New Roman"/>
          <w:sz w:val="28"/>
          <w:szCs w:val="28"/>
        </w:rPr>
        <w:t>Администрации города Шахты</w:t>
      </w:r>
    </w:p>
    <w:p w:rsidR="008A4FC0" w:rsidRDefault="008A4FC0" w:rsidP="008A4FC0">
      <w:pPr>
        <w:pStyle w:val="aff3"/>
        <w:spacing w:after="0" w:line="240" w:lineRule="auto"/>
        <w:ind w:left="0"/>
        <w:jc w:val="center"/>
        <w:rPr>
          <w:rFonts w:ascii="Times New Roman" w:hAnsi="Times New Roman"/>
          <w:sz w:val="28"/>
          <w:szCs w:val="28"/>
        </w:rPr>
      </w:pPr>
    </w:p>
    <w:tbl>
      <w:tblPr>
        <w:tblW w:w="0" w:type="auto"/>
        <w:tblInd w:w="108" w:type="dxa"/>
        <w:tblLayout w:type="fixed"/>
        <w:tblCellMar>
          <w:top w:w="102" w:type="dxa"/>
          <w:left w:w="62" w:type="dxa"/>
          <w:bottom w:w="102" w:type="dxa"/>
          <w:right w:w="62" w:type="dxa"/>
        </w:tblCellMar>
        <w:tblLook w:val="04A0" w:firstRow="1" w:lastRow="0" w:firstColumn="1" w:lastColumn="0" w:noHBand="0" w:noVBand="1"/>
      </w:tblPr>
      <w:tblGrid>
        <w:gridCol w:w="2960"/>
        <w:gridCol w:w="565"/>
        <w:gridCol w:w="6007"/>
      </w:tblGrid>
      <w:tr w:rsidR="00C4546B" w:rsidTr="000611BD">
        <w:tc>
          <w:tcPr>
            <w:tcW w:w="2960" w:type="dxa"/>
            <w:shd w:val="clear" w:color="auto" w:fill="auto"/>
            <w:tcMar>
              <w:top w:w="0" w:type="dxa"/>
              <w:left w:w="108" w:type="dxa"/>
              <w:bottom w:w="0" w:type="dxa"/>
              <w:right w:w="108" w:type="dxa"/>
            </w:tcMar>
          </w:tcPr>
          <w:p w:rsidR="00C4546B" w:rsidRDefault="00C4546B" w:rsidP="00431081">
            <w:pPr>
              <w:pStyle w:val="aff3"/>
              <w:spacing w:after="0" w:line="240" w:lineRule="auto"/>
              <w:ind w:left="0"/>
              <w:rPr>
                <w:rFonts w:ascii="Times New Roman" w:hAnsi="Times New Roman"/>
                <w:sz w:val="28"/>
                <w:szCs w:val="28"/>
              </w:rPr>
            </w:pPr>
            <w:proofErr w:type="spellStart"/>
            <w:r w:rsidRPr="008A4FC0">
              <w:rPr>
                <w:rFonts w:ascii="Times New Roman" w:hAnsi="Times New Roman"/>
                <w:sz w:val="28"/>
                <w:szCs w:val="28"/>
              </w:rPr>
              <w:t>Правдюк</w:t>
            </w:r>
            <w:proofErr w:type="spellEnd"/>
            <w:r w:rsidRPr="008A4FC0">
              <w:rPr>
                <w:rFonts w:ascii="Times New Roman" w:hAnsi="Times New Roman"/>
                <w:sz w:val="28"/>
                <w:szCs w:val="28"/>
              </w:rPr>
              <w:t xml:space="preserve"> </w:t>
            </w:r>
          </w:p>
          <w:p w:rsidR="00C4546B" w:rsidRDefault="00C4546B" w:rsidP="00C4546B">
            <w:pPr>
              <w:tabs>
                <w:tab w:val="left" w:pos="10200"/>
              </w:tabs>
              <w:ind w:right="5"/>
              <w:rPr>
                <w:sz w:val="28"/>
              </w:rPr>
            </w:pPr>
            <w:r w:rsidRPr="008A4FC0">
              <w:rPr>
                <w:sz w:val="28"/>
                <w:szCs w:val="28"/>
              </w:rPr>
              <w:t>Владимир Николаевич</w:t>
            </w:r>
          </w:p>
        </w:tc>
        <w:tc>
          <w:tcPr>
            <w:tcW w:w="565" w:type="dxa"/>
            <w:tcMar>
              <w:top w:w="102" w:type="dxa"/>
              <w:left w:w="62" w:type="dxa"/>
              <w:bottom w:w="102" w:type="dxa"/>
              <w:right w:w="62" w:type="dxa"/>
            </w:tcMar>
          </w:tcPr>
          <w:p w:rsidR="00C4546B" w:rsidRDefault="00C4546B" w:rsidP="00EF73A4">
            <w:pPr>
              <w:widowControl w:val="0"/>
              <w:spacing w:line="228" w:lineRule="auto"/>
              <w:jc w:val="center"/>
              <w:rPr>
                <w:sz w:val="28"/>
              </w:rPr>
            </w:pPr>
            <w:r>
              <w:rPr>
                <w:sz w:val="28"/>
              </w:rPr>
              <w:t>–</w:t>
            </w:r>
          </w:p>
        </w:tc>
        <w:tc>
          <w:tcPr>
            <w:tcW w:w="6007" w:type="dxa"/>
            <w:tcMar>
              <w:top w:w="102" w:type="dxa"/>
              <w:left w:w="62" w:type="dxa"/>
              <w:bottom w:w="102" w:type="dxa"/>
              <w:right w:w="62" w:type="dxa"/>
            </w:tcMar>
          </w:tcPr>
          <w:p w:rsidR="00C4546B" w:rsidRDefault="00C4546B" w:rsidP="00C4546B">
            <w:pPr>
              <w:widowControl w:val="0"/>
              <w:spacing w:line="228" w:lineRule="auto"/>
              <w:jc w:val="both"/>
              <w:rPr>
                <w:sz w:val="28"/>
              </w:rPr>
            </w:pPr>
            <w:r>
              <w:rPr>
                <w:sz w:val="28"/>
              </w:rPr>
              <w:t>заместитель главы Администрации, председатель Комиссии</w:t>
            </w:r>
          </w:p>
          <w:p w:rsidR="000611BD" w:rsidRDefault="000611BD" w:rsidP="00C4546B">
            <w:pPr>
              <w:widowControl w:val="0"/>
              <w:spacing w:line="228" w:lineRule="auto"/>
              <w:jc w:val="both"/>
              <w:rPr>
                <w:sz w:val="28"/>
              </w:rPr>
            </w:pPr>
          </w:p>
        </w:tc>
      </w:tr>
      <w:tr w:rsidR="00C4546B" w:rsidTr="000611BD">
        <w:tc>
          <w:tcPr>
            <w:tcW w:w="2960" w:type="dxa"/>
            <w:tcMar>
              <w:top w:w="102" w:type="dxa"/>
              <w:left w:w="62" w:type="dxa"/>
              <w:bottom w:w="102" w:type="dxa"/>
              <w:right w:w="62" w:type="dxa"/>
            </w:tcMar>
          </w:tcPr>
          <w:p w:rsidR="00C4546B" w:rsidRDefault="00C4546B" w:rsidP="00EF73A4">
            <w:pPr>
              <w:widowControl w:val="0"/>
              <w:spacing w:line="228" w:lineRule="auto"/>
              <w:rPr>
                <w:sz w:val="28"/>
              </w:rPr>
            </w:pPr>
            <w:r>
              <w:rPr>
                <w:sz w:val="28"/>
              </w:rPr>
              <w:t xml:space="preserve">Шевченко </w:t>
            </w:r>
          </w:p>
          <w:p w:rsidR="00C4546B" w:rsidRDefault="00C4546B" w:rsidP="00EF73A4">
            <w:pPr>
              <w:widowControl w:val="0"/>
              <w:spacing w:line="228" w:lineRule="auto"/>
              <w:rPr>
                <w:sz w:val="28"/>
              </w:rPr>
            </w:pPr>
            <w:r>
              <w:rPr>
                <w:sz w:val="28"/>
              </w:rPr>
              <w:t>Александр Николаевич</w:t>
            </w:r>
          </w:p>
        </w:tc>
        <w:tc>
          <w:tcPr>
            <w:tcW w:w="565" w:type="dxa"/>
            <w:tcMar>
              <w:top w:w="102" w:type="dxa"/>
              <w:left w:w="62" w:type="dxa"/>
              <w:bottom w:w="102" w:type="dxa"/>
              <w:right w:w="62" w:type="dxa"/>
            </w:tcMar>
          </w:tcPr>
          <w:p w:rsidR="00C4546B" w:rsidRDefault="00C4546B" w:rsidP="00EF73A4">
            <w:pPr>
              <w:widowControl w:val="0"/>
              <w:spacing w:line="228" w:lineRule="auto"/>
              <w:jc w:val="center"/>
              <w:rPr>
                <w:sz w:val="28"/>
              </w:rPr>
            </w:pPr>
            <w:r>
              <w:rPr>
                <w:sz w:val="28"/>
              </w:rPr>
              <w:t>–</w:t>
            </w:r>
          </w:p>
        </w:tc>
        <w:tc>
          <w:tcPr>
            <w:tcW w:w="6007" w:type="dxa"/>
            <w:tcMar>
              <w:top w:w="102" w:type="dxa"/>
              <w:left w:w="62" w:type="dxa"/>
              <w:bottom w:w="102" w:type="dxa"/>
              <w:right w:w="62" w:type="dxa"/>
            </w:tcMar>
          </w:tcPr>
          <w:p w:rsidR="00C4546B" w:rsidRDefault="00C4546B" w:rsidP="00EF2AEE">
            <w:pPr>
              <w:pStyle w:val="aff3"/>
              <w:spacing w:after="0" w:line="240" w:lineRule="auto"/>
              <w:ind w:left="0"/>
              <w:jc w:val="both"/>
              <w:rPr>
                <w:rFonts w:ascii="Times New Roman" w:hAnsi="Times New Roman"/>
                <w:sz w:val="28"/>
                <w:szCs w:val="28"/>
              </w:rPr>
            </w:pPr>
            <w:r w:rsidRPr="008A4FC0">
              <w:rPr>
                <w:rFonts w:ascii="Times New Roman" w:hAnsi="Times New Roman"/>
                <w:sz w:val="28"/>
                <w:szCs w:val="28"/>
              </w:rPr>
              <w:t>начальник отдела по молодежной политике, секретарь комиссии</w:t>
            </w:r>
          </w:p>
          <w:p w:rsidR="000611BD" w:rsidRPr="008A4FC0" w:rsidRDefault="000611BD" w:rsidP="00EF2AEE">
            <w:pPr>
              <w:pStyle w:val="aff3"/>
              <w:spacing w:after="0" w:line="240" w:lineRule="auto"/>
              <w:ind w:left="0"/>
              <w:jc w:val="both"/>
              <w:rPr>
                <w:rFonts w:ascii="Times New Roman" w:hAnsi="Times New Roman"/>
                <w:sz w:val="28"/>
                <w:szCs w:val="28"/>
              </w:rPr>
            </w:pPr>
          </w:p>
        </w:tc>
      </w:tr>
      <w:tr w:rsidR="00C4546B" w:rsidTr="000611BD">
        <w:tc>
          <w:tcPr>
            <w:tcW w:w="2960" w:type="dxa"/>
            <w:tcMar>
              <w:top w:w="102" w:type="dxa"/>
              <w:left w:w="62" w:type="dxa"/>
              <w:bottom w:w="102" w:type="dxa"/>
              <w:right w:w="62" w:type="dxa"/>
            </w:tcMar>
          </w:tcPr>
          <w:p w:rsidR="00C4546B" w:rsidRDefault="00C4546B" w:rsidP="00EF73A4">
            <w:pPr>
              <w:widowControl w:val="0"/>
              <w:spacing w:line="228" w:lineRule="auto"/>
              <w:rPr>
                <w:sz w:val="28"/>
              </w:rPr>
            </w:pPr>
          </w:p>
        </w:tc>
        <w:tc>
          <w:tcPr>
            <w:tcW w:w="565" w:type="dxa"/>
            <w:tcMar>
              <w:top w:w="102" w:type="dxa"/>
              <w:left w:w="62" w:type="dxa"/>
              <w:bottom w:w="102" w:type="dxa"/>
              <w:right w:w="62" w:type="dxa"/>
            </w:tcMar>
          </w:tcPr>
          <w:p w:rsidR="00C4546B" w:rsidRDefault="00C4546B" w:rsidP="00EF73A4">
            <w:pPr>
              <w:widowControl w:val="0"/>
              <w:spacing w:line="228" w:lineRule="auto"/>
              <w:jc w:val="center"/>
              <w:rPr>
                <w:sz w:val="28"/>
              </w:rPr>
            </w:pPr>
          </w:p>
        </w:tc>
        <w:tc>
          <w:tcPr>
            <w:tcW w:w="6007" w:type="dxa"/>
            <w:tcMar>
              <w:top w:w="102" w:type="dxa"/>
              <w:left w:w="62" w:type="dxa"/>
              <w:bottom w:w="102" w:type="dxa"/>
              <w:right w:w="62" w:type="dxa"/>
            </w:tcMar>
          </w:tcPr>
          <w:p w:rsidR="00C4546B" w:rsidRDefault="00C4546B" w:rsidP="00C4546B">
            <w:pPr>
              <w:widowControl w:val="0"/>
              <w:spacing w:line="228" w:lineRule="auto"/>
              <w:jc w:val="both"/>
              <w:rPr>
                <w:sz w:val="28"/>
              </w:rPr>
            </w:pPr>
            <w:r>
              <w:rPr>
                <w:sz w:val="28"/>
              </w:rPr>
              <w:t>Члены Комиссии:</w:t>
            </w:r>
          </w:p>
          <w:p w:rsidR="000611BD" w:rsidRDefault="000611BD" w:rsidP="00C4546B">
            <w:pPr>
              <w:widowControl w:val="0"/>
              <w:spacing w:line="228" w:lineRule="auto"/>
              <w:jc w:val="both"/>
              <w:rPr>
                <w:sz w:val="28"/>
              </w:rPr>
            </w:pPr>
          </w:p>
        </w:tc>
      </w:tr>
      <w:tr w:rsidR="00C4546B" w:rsidTr="000611BD">
        <w:tc>
          <w:tcPr>
            <w:tcW w:w="2960" w:type="dxa"/>
            <w:tcMar>
              <w:top w:w="102" w:type="dxa"/>
              <w:left w:w="62" w:type="dxa"/>
              <w:bottom w:w="102" w:type="dxa"/>
              <w:right w:w="62" w:type="dxa"/>
            </w:tcMar>
          </w:tcPr>
          <w:p w:rsidR="00C4546B" w:rsidRDefault="00C4546B" w:rsidP="00EF73A4">
            <w:pPr>
              <w:rPr>
                <w:sz w:val="28"/>
              </w:rPr>
            </w:pPr>
            <w:r>
              <w:rPr>
                <w:sz w:val="28"/>
              </w:rPr>
              <w:t xml:space="preserve">Володина </w:t>
            </w:r>
          </w:p>
          <w:p w:rsidR="00C4546B" w:rsidRDefault="00C4546B" w:rsidP="00EF73A4">
            <w:pPr>
              <w:rPr>
                <w:sz w:val="28"/>
              </w:rPr>
            </w:pPr>
            <w:r>
              <w:rPr>
                <w:sz w:val="28"/>
              </w:rPr>
              <w:t>Нелли Михайловна</w:t>
            </w:r>
          </w:p>
          <w:p w:rsidR="000611BD" w:rsidRDefault="000611BD" w:rsidP="00EF73A4">
            <w:pPr>
              <w:rPr>
                <w:sz w:val="28"/>
              </w:rPr>
            </w:pPr>
          </w:p>
        </w:tc>
        <w:tc>
          <w:tcPr>
            <w:tcW w:w="565" w:type="dxa"/>
            <w:tcMar>
              <w:top w:w="102" w:type="dxa"/>
              <w:left w:w="62" w:type="dxa"/>
              <w:bottom w:w="102" w:type="dxa"/>
              <w:right w:w="62" w:type="dxa"/>
            </w:tcMar>
          </w:tcPr>
          <w:p w:rsidR="00C4546B" w:rsidRDefault="00C4546B" w:rsidP="00EF73A4">
            <w:pPr>
              <w:jc w:val="center"/>
              <w:rPr>
                <w:sz w:val="28"/>
              </w:rPr>
            </w:pPr>
            <w:r>
              <w:rPr>
                <w:sz w:val="28"/>
              </w:rPr>
              <w:t>–</w:t>
            </w:r>
          </w:p>
        </w:tc>
        <w:tc>
          <w:tcPr>
            <w:tcW w:w="6007" w:type="dxa"/>
            <w:tcMar>
              <w:top w:w="102" w:type="dxa"/>
              <w:left w:w="62" w:type="dxa"/>
              <w:bottom w:w="102" w:type="dxa"/>
              <w:right w:w="62" w:type="dxa"/>
            </w:tcMar>
          </w:tcPr>
          <w:p w:rsidR="00C4546B" w:rsidRDefault="00C4546B" w:rsidP="00EF2AEE">
            <w:pPr>
              <w:jc w:val="both"/>
              <w:rPr>
                <w:sz w:val="28"/>
              </w:rPr>
            </w:pPr>
            <w:r>
              <w:rPr>
                <w:sz w:val="28"/>
              </w:rPr>
              <w:t>директор Департамента образования г.Шахты</w:t>
            </w:r>
          </w:p>
        </w:tc>
      </w:tr>
      <w:tr w:rsidR="00C4546B" w:rsidTr="000611BD">
        <w:tc>
          <w:tcPr>
            <w:tcW w:w="2960" w:type="dxa"/>
            <w:tcMar>
              <w:top w:w="102" w:type="dxa"/>
              <w:left w:w="62" w:type="dxa"/>
              <w:bottom w:w="102" w:type="dxa"/>
              <w:right w:w="62" w:type="dxa"/>
            </w:tcMar>
          </w:tcPr>
          <w:p w:rsidR="00C4546B" w:rsidRDefault="00C4546B" w:rsidP="00EF73A4">
            <w:pPr>
              <w:rPr>
                <w:sz w:val="28"/>
              </w:rPr>
            </w:pPr>
            <w:proofErr w:type="spellStart"/>
            <w:r>
              <w:rPr>
                <w:sz w:val="28"/>
              </w:rPr>
              <w:t>Мысова</w:t>
            </w:r>
            <w:proofErr w:type="spellEnd"/>
            <w:r>
              <w:rPr>
                <w:sz w:val="28"/>
              </w:rPr>
              <w:t xml:space="preserve"> </w:t>
            </w:r>
          </w:p>
          <w:p w:rsidR="00C4546B" w:rsidRDefault="00C4546B" w:rsidP="00EF73A4">
            <w:pPr>
              <w:rPr>
                <w:sz w:val="28"/>
              </w:rPr>
            </w:pPr>
            <w:r>
              <w:rPr>
                <w:sz w:val="28"/>
              </w:rPr>
              <w:t xml:space="preserve">Ольга Сергеевна </w:t>
            </w:r>
          </w:p>
        </w:tc>
        <w:tc>
          <w:tcPr>
            <w:tcW w:w="565" w:type="dxa"/>
            <w:tcMar>
              <w:top w:w="102" w:type="dxa"/>
              <w:left w:w="62" w:type="dxa"/>
              <w:bottom w:w="102" w:type="dxa"/>
              <w:right w:w="62" w:type="dxa"/>
            </w:tcMar>
          </w:tcPr>
          <w:p w:rsidR="00C4546B" w:rsidRDefault="00C4546B" w:rsidP="00EF73A4">
            <w:pPr>
              <w:jc w:val="center"/>
              <w:rPr>
                <w:sz w:val="28"/>
              </w:rPr>
            </w:pPr>
            <w:r>
              <w:rPr>
                <w:sz w:val="28"/>
              </w:rPr>
              <w:t>–</w:t>
            </w:r>
          </w:p>
        </w:tc>
        <w:tc>
          <w:tcPr>
            <w:tcW w:w="6007" w:type="dxa"/>
            <w:tcMar>
              <w:top w:w="102" w:type="dxa"/>
              <w:left w:w="62" w:type="dxa"/>
              <w:bottom w:w="102" w:type="dxa"/>
              <w:right w:w="62" w:type="dxa"/>
            </w:tcMar>
          </w:tcPr>
          <w:p w:rsidR="00C4546B" w:rsidRPr="008A4FC0" w:rsidRDefault="00C4546B" w:rsidP="00EF2AEE">
            <w:pPr>
              <w:pStyle w:val="aff3"/>
              <w:spacing w:after="0" w:line="240" w:lineRule="auto"/>
              <w:ind w:left="0"/>
              <w:jc w:val="both"/>
              <w:rPr>
                <w:rFonts w:ascii="Times New Roman" w:hAnsi="Times New Roman"/>
                <w:sz w:val="28"/>
                <w:szCs w:val="28"/>
              </w:rPr>
            </w:pPr>
            <w:r w:rsidRPr="008A4FC0">
              <w:rPr>
                <w:rFonts w:ascii="Times New Roman" w:hAnsi="Times New Roman"/>
                <w:sz w:val="28"/>
                <w:szCs w:val="28"/>
              </w:rPr>
              <w:t>начальник общего отдела</w:t>
            </w:r>
          </w:p>
        </w:tc>
      </w:tr>
    </w:tbl>
    <w:p w:rsidR="00C4546B" w:rsidRDefault="00C4546B" w:rsidP="008A4FC0">
      <w:pPr>
        <w:pStyle w:val="aff3"/>
        <w:spacing w:after="0" w:line="240" w:lineRule="auto"/>
        <w:ind w:left="0"/>
        <w:jc w:val="center"/>
        <w:rPr>
          <w:rFonts w:ascii="Times New Roman" w:hAnsi="Times New Roman"/>
          <w:sz w:val="28"/>
          <w:szCs w:val="28"/>
        </w:rPr>
      </w:pPr>
    </w:p>
    <w:p w:rsidR="00524882" w:rsidRDefault="00524882" w:rsidP="00524882">
      <w:pPr>
        <w:ind w:left="4536"/>
        <w:jc w:val="both"/>
        <w:rPr>
          <w:sz w:val="28"/>
          <w:szCs w:val="28"/>
        </w:rPr>
      </w:pPr>
    </w:p>
    <w:p w:rsidR="000611BD" w:rsidRDefault="000611BD" w:rsidP="000611BD">
      <w:pPr>
        <w:ind w:right="-2"/>
        <w:rPr>
          <w:sz w:val="28"/>
        </w:rPr>
      </w:pPr>
      <w:r w:rsidRPr="00A506BA">
        <w:rPr>
          <w:sz w:val="28"/>
        </w:rPr>
        <w:t>Руковод</w:t>
      </w:r>
      <w:r>
        <w:rPr>
          <w:sz w:val="28"/>
        </w:rPr>
        <w:t>итель аппарата Администрации</w:t>
      </w:r>
      <w:r>
        <w:rPr>
          <w:sz w:val="28"/>
        </w:rPr>
        <w:tab/>
      </w:r>
      <w:r>
        <w:rPr>
          <w:sz w:val="28"/>
        </w:rPr>
        <w:tab/>
      </w:r>
      <w:r>
        <w:rPr>
          <w:sz w:val="28"/>
        </w:rPr>
        <w:tab/>
        <w:t xml:space="preserve">   </w:t>
      </w:r>
      <w:r w:rsidRPr="00A506BA">
        <w:rPr>
          <w:sz w:val="28"/>
        </w:rPr>
        <w:tab/>
      </w:r>
      <w:r>
        <w:rPr>
          <w:sz w:val="28"/>
        </w:rPr>
        <w:t xml:space="preserve">         </w:t>
      </w:r>
      <w:r w:rsidRPr="00A506BA">
        <w:rPr>
          <w:sz w:val="28"/>
        </w:rPr>
        <w:t xml:space="preserve">Н.Т. </w:t>
      </w:r>
      <w:proofErr w:type="spellStart"/>
      <w:r w:rsidRPr="00A506BA">
        <w:rPr>
          <w:sz w:val="28"/>
        </w:rPr>
        <w:t>Обоймова</w:t>
      </w:r>
      <w:proofErr w:type="spellEnd"/>
    </w:p>
    <w:p w:rsidR="00524882" w:rsidRPr="00E10924" w:rsidRDefault="00524882" w:rsidP="000611BD">
      <w:pPr>
        <w:jc w:val="both"/>
        <w:rPr>
          <w:sz w:val="28"/>
          <w:szCs w:val="28"/>
        </w:rPr>
      </w:pPr>
    </w:p>
    <w:sectPr w:rsidR="00524882" w:rsidRPr="00E10924" w:rsidSect="00524882">
      <w:footerReference w:type="default" r:id="rId11"/>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22F" w:rsidRDefault="0089022F">
      <w:r>
        <w:separator/>
      </w:r>
    </w:p>
  </w:endnote>
  <w:endnote w:type="continuationSeparator" w:id="0">
    <w:p w:rsidR="0089022F" w:rsidRDefault="00890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573" w:rsidRPr="007F3CE6" w:rsidRDefault="00C40573" w:rsidP="007F3CE6">
    <w:pPr>
      <w:pStyle w:val="a7"/>
      <w:rPr>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22F" w:rsidRDefault="0089022F">
      <w:r>
        <w:separator/>
      </w:r>
    </w:p>
  </w:footnote>
  <w:footnote w:type="continuationSeparator" w:id="0">
    <w:p w:rsidR="0089022F" w:rsidRDefault="008902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573" w:rsidRPr="004E1E4E" w:rsidRDefault="00C40573" w:rsidP="004E1E4E">
    <w:pPr>
      <w:pStyle w:val="a5"/>
      <w:ind w:left="720"/>
      <w:jc w:val="right"/>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4D6"/>
    <w:multiLevelType w:val="hybridMultilevel"/>
    <w:tmpl w:val="D3C27A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A96C7C"/>
    <w:multiLevelType w:val="hybridMultilevel"/>
    <w:tmpl w:val="FD94D8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4565B64"/>
    <w:multiLevelType w:val="hybridMultilevel"/>
    <w:tmpl w:val="139A5C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271"/>
    <w:rsid w:val="00001439"/>
    <w:rsid w:val="00001E49"/>
    <w:rsid w:val="00002A30"/>
    <w:rsid w:val="00003932"/>
    <w:rsid w:val="00004F10"/>
    <w:rsid w:val="00005053"/>
    <w:rsid w:val="000053F7"/>
    <w:rsid w:val="00005A55"/>
    <w:rsid w:val="00006DCF"/>
    <w:rsid w:val="00007343"/>
    <w:rsid w:val="00007384"/>
    <w:rsid w:val="00011DAC"/>
    <w:rsid w:val="00011E09"/>
    <w:rsid w:val="0001225D"/>
    <w:rsid w:val="0001436E"/>
    <w:rsid w:val="00014C5C"/>
    <w:rsid w:val="00015297"/>
    <w:rsid w:val="0001548B"/>
    <w:rsid w:val="00017CC3"/>
    <w:rsid w:val="000217C9"/>
    <w:rsid w:val="00021CC4"/>
    <w:rsid w:val="0002205E"/>
    <w:rsid w:val="000245AA"/>
    <w:rsid w:val="00025115"/>
    <w:rsid w:val="0002554C"/>
    <w:rsid w:val="00025958"/>
    <w:rsid w:val="00026598"/>
    <w:rsid w:val="00027993"/>
    <w:rsid w:val="00027C7D"/>
    <w:rsid w:val="00027EEE"/>
    <w:rsid w:val="00030A68"/>
    <w:rsid w:val="00031AA8"/>
    <w:rsid w:val="00032A40"/>
    <w:rsid w:val="000332C9"/>
    <w:rsid w:val="00034645"/>
    <w:rsid w:val="00035DC0"/>
    <w:rsid w:val="0003607D"/>
    <w:rsid w:val="00041331"/>
    <w:rsid w:val="00042329"/>
    <w:rsid w:val="0004392F"/>
    <w:rsid w:val="000439DC"/>
    <w:rsid w:val="0004445A"/>
    <w:rsid w:val="00045037"/>
    <w:rsid w:val="00045EBF"/>
    <w:rsid w:val="00050000"/>
    <w:rsid w:val="00050B74"/>
    <w:rsid w:val="00050D29"/>
    <w:rsid w:val="00052909"/>
    <w:rsid w:val="00053E63"/>
    <w:rsid w:val="00054AB9"/>
    <w:rsid w:val="00054FE4"/>
    <w:rsid w:val="00055D14"/>
    <w:rsid w:val="000566F1"/>
    <w:rsid w:val="00056F8E"/>
    <w:rsid w:val="00057767"/>
    <w:rsid w:val="00057B3A"/>
    <w:rsid w:val="0006032F"/>
    <w:rsid w:val="000611BD"/>
    <w:rsid w:val="0006137B"/>
    <w:rsid w:val="000620A3"/>
    <w:rsid w:val="000631E0"/>
    <w:rsid w:val="00063C36"/>
    <w:rsid w:val="00064C78"/>
    <w:rsid w:val="00065859"/>
    <w:rsid w:val="00067D9A"/>
    <w:rsid w:val="00072036"/>
    <w:rsid w:val="000724C0"/>
    <w:rsid w:val="00073EC4"/>
    <w:rsid w:val="000746B7"/>
    <w:rsid w:val="000760AE"/>
    <w:rsid w:val="00076A43"/>
    <w:rsid w:val="00077579"/>
    <w:rsid w:val="00081E59"/>
    <w:rsid w:val="00082FCC"/>
    <w:rsid w:val="00083D47"/>
    <w:rsid w:val="00084139"/>
    <w:rsid w:val="00085078"/>
    <w:rsid w:val="000853B5"/>
    <w:rsid w:val="000853C5"/>
    <w:rsid w:val="00087325"/>
    <w:rsid w:val="0009031B"/>
    <w:rsid w:val="00093156"/>
    <w:rsid w:val="000931F0"/>
    <w:rsid w:val="00094275"/>
    <w:rsid w:val="00095F07"/>
    <w:rsid w:val="00096BDE"/>
    <w:rsid w:val="000976A0"/>
    <w:rsid w:val="00097C8F"/>
    <w:rsid w:val="000A02BC"/>
    <w:rsid w:val="000A120D"/>
    <w:rsid w:val="000A1C2C"/>
    <w:rsid w:val="000A24CC"/>
    <w:rsid w:val="000A2A61"/>
    <w:rsid w:val="000A3710"/>
    <w:rsid w:val="000A4113"/>
    <w:rsid w:val="000A41E6"/>
    <w:rsid w:val="000A5FF1"/>
    <w:rsid w:val="000A6C06"/>
    <w:rsid w:val="000A6EE2"/>
    <w:rsid w:val="000A70FA"/>
    <w:rsid w:val="000A7BDF"/>
    <w:rsid w:val="000B14C5"/>
    <w:rsid w:val="000B1FDF"/>
    <w:rsid w:val="000B36E2"/>
    <w:rsid w:val="000B3DF1"/>
    <w:rsid w:val="000B5417"/>
    <w:rsid w:val="000B542D"/>
    <w:rsid w:val="000B54CB"/>
    <w:rsid w:val="000B7533"/>
    <w:rsid w:val="000C0836"/>
    <w:rsid w:val="000C25A9"/>
    <w:rsid w:val="000C3160"/>
    <w:rsid w:val="000C46F4"/>
    <w:rsid w:val="000C479B"/>
    <w:rsid w:val="000C4A2D"/>
    <w:rsid w:val="000C64CB"/>
    <w:rsid w:val="000C72EF"/>
    <w:rsid w:val="000D0371"/>
    <w:rsid w:val="000D1507"/>
    <w:rsid w:val="000D170F"/>
    <w:rsid w:val="000D3F7D"/>
    <w:rsid w:val="000D418E"/>
    <w:rsid w:val="000D48CB"/>
    <w:rsid w:val="000D5095"/>
    <w:rsid w:val="000D5730"/>
    <w:rsid w:val="000D5B61"/>
    <w:rsid w:val="000E01FD"/>
    <w:rsid w:val="000E23AF"/>
    <w:rsid w:val="000E2526"/>
    <w:rsid w:val="000E444D"/>
    <w:rsid w:val="000E7410"/>
    <w:rsid w:val="000F0541"/>
    <w:rsid w:val="000F1727"/>
    <w:rsid w:val="000F1A73"/>
    <w:rsid w:val="000F2CED"/>
    <w:rsid w:val="000F35EC"/>
    <w:rsid w:val="000F3913"/>
    <w:rsid w:val="000F3EEE"/>
    <w:rsid w:val="000F429D"/>
    <w:rsid w:val="000F5161"/>
    <w:rsid w:val="000F58A9"/>
    <w:rsid w:val="000F61A8"/>
    <w:rsid w:val="000F7C09"/>
    <w:rsid w:val="00103A85"/>
    <w:rsid w:val="00110249"/>
    <w:rsid w:val="00110312"/>
    <w:rsid w:val="00111E8D"/>
    <w:rsid w:val="0011222F"/>
    <w:rsid w:val="00113366"/>
    <w:rsid w:val="00113A8B"/>
    <w:rsid w:val="001141A3"/>
    <w:rsid w:val="00114C9D"/>
    <w:rsid w:val="00114F33"/>
    <w:rsid w:val="001172A9"/>
    <w:rsid w:val="00121827"/>
    <w:rsid w:val="00121B99"/>
    <w:rsid w:val="00121DFE"/>
    <w:rsid w:val="001246CA"/>
    <w:rsid w:val="00125489"/>
    <w:rsid w:val="00125B76"/>
    <w:rsid w:val="0012757C"/>
    <w:rsid w:val="00130799"/>
    <w:rsid w:val="00133C8A"/>
    <w:rsid w:val="00134BAF"/>
    <w:rsid w:val="00135410"/>
    <w:rsid w:val="00135E7A"/>
    <w:rsid w:val="00136077"/>
    <w:rsid w:val="001375D0"/>
    <w:rsid w:val="001446A0"/>
    <w:rsid w:val="00145990"/>
    <w:rsid w:val="001508CD"/>
    <w:rsid w:val="001514CB"/>
    <w:rsid w:val="00151852"/>
    <w:rsid w:val="00151FA6"/>
    <w:rsid w:val="00152315"/>
    <w:rsid w:val="001531BD"/>
    <w:rsid w:val="00153D6D"/>
    <w:rsid w:val="00154C7E"/>
    <w:rsid w:val="00154F3A"/>
    <w:rsid w:val="00155BEF"/>
    <w:rsid w:val="00156A03"/>
    <w:rsid w:val="00160218"/>
    <w:rsid w:val="001603CB"/>
    <w:rsid w:val="00160DDC"/>
    <w:rsid w:val="00160E76"/>
    <w:rsid w:val="00161AB8"/>
    <w:rsid w:val="00161C36"/>
    <w:rsid w:val="00162580"/>
    <w:rsid w:val="00162AA2"/>
    <w:rsid w:val="00163CF6"/>
    <w:rsid w:val="001642B1"/>
    <w:rsid w:val="001671A2"/>
    <w:rsid w:val="00174067"/>
    <w:rsid w:val="0017464F"/>
    <w:rsid w:val="00174D51"/>
    <w:rsid w:val="00174D6B"/>
    <w:rsid w:val="001750C3"/>
    <w:rsid w:val="00175BB9"/>
    <w:rsid w:val="001760C5"/>
    <w:rsid w:val="001777B9"/>
    <w:rsid w:val="00177C14"/>
    <w:rsid w:val="00181BDC"/>
    <w:rsid w:val="00182C34"/>
    <w:rsid w:val="00183033"/>
    <w:rsid w:val="00183625"/>
    <w:rsid w:val="00183706"/>
    <w:rsid w:val="00185712"/>
    <w:rsid w:val="00186933"/>
    <w:rsid w:val="00187356"/>
    <w:rsid w:val="0018769A"/>
    <w:rsid w:val="00187BA7"/>
    <w:rsid w:val="0019049F"/>
    <w:rsid w:val="00191926"/>
    <w:rsid w:val="00192072"/>
    <w:rsid w:val="001933AB"/>
    <w:rsid w:val="00197C26"/>
    <w:rsid w:val="001A2DB7"/>
    <w:rsid w:val="001A3973"/>
    <w:rsid w:val="001A4265"/>
    <w:rsid w:val="001A54FE"/>
    <w:rsid w:val="001A6051"/>
    <w:rsid w:val="001A62F3"/>
    <w:rsid w:val="001A69E6"/>
    <w:rsid w:val="001B0203"/>
    <w:rsid w:val="001B27B2"/>
    <w:rsid w:val="001B2D3F"/>
    <w:rsid w:val="001B4196"/>
    <w:rsid w:val="001B5610"/>
    <w:rsid w:val="001C0AEF"/>
    <w:rsid w:val="001C151C"/>
    <w:rsid w:val="001C1573"/>
    <w:rsid w:val="001C2289"/>
    <w:rsid w:val="001C2580"/>
    <w:rsid w:val="001C3645"/>
    <w:rsid w:val="001C57B6"/>
    <w:rsid w:val="001C59C6"/>
    <w:rsid w:val="001C6017"/>
    <w:rsid w:val="001C72B3"/>
    <w:rsid w:val="001C72CC"/>
    <w:rsid w:val="001D073B"/>
    <w:rsid w:val="001D0902"/>
    <w:rsid w:val="001D11C5"/>
    <w:rsid w:val="001D1864"/>
    <w:rsid w:val="001D1938"/>
    <w:rsid w:val="001D3A1D"/>
    <w:rsid w:val="001D7197"/>
    <w:rsid w:val="001D7C8F"/>
    <w:rsid w:val="001E026D"/>
    <w:rsid w:val="001E08D5"/>
    <w:rsid w:val="001E207C"/>
    <w:rsid w:val="001E20EF"/>
    <w:rsid w:val="001E3EA0"/>
    <w:rsid w:val="001E3F06"/>
    <w:rsid w:val="001E557E"/>
    <w:rsid w:val="001E6479"/>
    <w:rsid w:val="001E6513"/>
    <w:rsid w:val="001E7AAB"/>
    <w:rsid w:val="001F2CDE"/>
    <w:rsid w:val="001F3FE5"/>
    <w:rsid w:val="001F521F"/>
    <w:rsid w:val="001F6280"/>
    <w:rsid w:val="001F6FB3"/>
    <w:rsid w:val="001F7EA5"/>
    <w:rsid w:val="00200C68"/>
    <w:rsid w:val="00201B9F"/>
    <w:rsid w:val="00202C7F"/>
    <w:rsid w:val="00203682"/>
    <w:rsid w:val="0020390D"/>
    <w:rsid w:val="002046F1"/>
    <w:rsid w:val="002063B9"/>
    <w:rsid w:val="00210803"/>
    <w:rsid w:val="00210C03"/>
    <w:rsid w:val="0021176D"/>
    <w:rsid w:val="00212C69"/>
    <w:rsid w:val="00213054"/>
    <w:rsid w:val="00213AD9"/>
    <w:rsid w:val="002147F3"/>
    <w:rsid w:val="00214BF4"/>
    <w:rsid w:val="00221C9B"/>
    <w:rsid w:val="002224AE"/>
    <w:rsid w:val="00222820"/>
    <w:rsid w:val="0022290D"/>
    <w:rsid w:val="00222F15"/>
    <w:rsid w:val="002250B9"/>
    <w:rsid w:val="002250E8"/>
    <w:rsid w:val="0022779A"/>
    <w:rsid w:val="00233417"/>
    <w:rsid w:val="002359E0"/>
    <w:rsid w:val="002409F6"/>
    <w:rsid w:val="00241200"/>
    <w:rsid w:val="0024131F"/>
    <w:rsid w:val="00241C4B"/>
    <w:rsid w:val="002423BA"/>
    <w:rsid w:val="00243468"/>
    <w:rsid w:val="0024465B"/>
    <w:rsid w:val="00244D9D"/>
    <w:rsid w:val="00245824"/>
    <w:rsid w:val="002467F9"/>
    <w:rsid w:val="00251BD2"/>
    <w:rsid w:val="002520DB"/>
    <w:rsid w:val="00252CF6"/>
    <w:rsid w:val="00255273"/>
    <w:rsid w:val="00255CD4"/>
    <w:rsid w:val="00256B1F"/>
    <w:rsid w:val="00256CE9"/>
    <w:rsid w:val="00257CF7"/>
    <w:rsid w:val="002606A8"/>
    <w:rsid w:val="00260976"/>
    <w:rsid w:val="00263B8B"/>
    <w:rsid w:val="0026443C"/>
    <w:rsid w:val="00266F0E"/>
    <w:rsid w:val="00267599"/>
    <w:rsid w:val="002679C3"/>
    <w:rsid w:val="00270BF3"/>
    <w:rsid w:val="002719B3"/>
    <w:rsid w:val="0027236F"/>
    <w:rsid w:val="00272627"/>
    <w:rsid w:val="00274B15"/>
    <w:rsid w:val="00275248"/>
    <w:rsid w:val="00275898"/>
    <w:rsid w:val="00275BFF"/>
    <w:rsid w:val="00276DB8"/>
    <w:rsid w:val="0027785B"/>
    <w:rsid w:val="00277DD0"/>
    <w:rsid w:val="0028011E"/>
    <w:rsid w:val="0028051D"/>
    <w:rsid w:val="00281830"/>
    <w:rsid w:val="00281A2A"/>
    <w:rsid w:val="002820D3"/>
    <w:rsid w:val="002832D9"/>
    <w:rsid w:val="0028523A"/>
    <w:rsid w:val="002854C2"/>
    <w:rsid w:val="00285D7D"/>
    <w:rsid w:val="00285F6F"/>
    <w:rsid w:val="00286AB0"/>
    <w:rsid w:val="002928F6"/>
    <w:rsid w:val="002938BA"/>
    <w:rsid w:val="0029556D"/>
    <w:rsid w:val="002971EC"/>
    <w:rsid w:val="00297B7B"/>
    <w:rsid w:val="00297C5F"/>
    <w:rsid w:val="002A1D4C"/>
    <w:rsid w:val="002A2E90"/>
    <w:rsid w:val="002A3199"/>
    <w:rsid w:val="002A40EB"/>
    <w:rsid w:val="002A4BE4"/>
    <w:rsid w:val="002A675C"/>
    <w:rsid w:val="002B005E"/>
    <w:rsid w:val="002B10FF"/>
    <w:rsid w:val="002B4129"/>
    <w:rsid w:val="002B4384"/>
    <w:rsid w:val="002C0733"/>
    <w:rsid w:val="002C1B6C"/>
    <w:rsid w:val="002C1E11"/>
    <w:rsid w:val="002C1ED5"/>
    <w:rsid w:val="002C2299"/>
    <w:rsid w:val="002C27BF"/>
    <w:rsid w:val="002C3510"/>
    <w:rsid w:val="002C3B71"/>
    <w:rsid w:val="002C3D30"/>
    <w:rsid w:val="002C4544"/>
    <w:rsid w:val="002C4BC9"/>
    <w:rsid w:val="002C5479"/>
    <w:rsid w:val="002C73C5"/>
    <w:rsid w:val="002C73DD"/>
    <w:rsid w:val="002C73FF"/>
    <w:rsid w:val="002C79E6"/>
    <w:rsid w:val="002D0D89"/>
    <w:rsid w:val="002D2069"/>
    <w:rsid w:val="002D2C94"/>
    <w:rsid w:val="002D3F8F"/>
    <w:rsid w:val="002D4B08"/>
    <w:rsid w:val="002D54A6"/>
    <w:rsid w:val="002D79CF"/>
    <w:rsid w:val="002E04E0"/>
    <w:rsid w:val="002E075B"/>
    <w:rsid w:val="002E12AB"/>
    <w:rsid w:val="002E1652"/>
    <w:rsid w:val="002E25AE"/>
    <w:rsid w:val="002E47F0"/>
    <w:rsid w:val="002E5108"/>
    <w:rsid w:val="002E5B77"/>
    <w:rsid w:val="002E7F63"/>
    <w:rsid w:val="002F1278"/>
    <w:rsid w:val="002F12B8"/>
    <w:rsid w:val="002F1498"/>
    <w:rsid w:val="002F1B45"/>
    <w:rsid w:val="002F1C39"/>
    <w:rsid w:val="002F1CD3"/>
    <w:rsid w:val="002F33D5"/>
    <w:rsid w:val="002F5781"/>
    <w:rsid w:val="002F5EC4"/>
    <w:rsid w:val="002F65B1"/>
    <w:rsid w:val="003036FE"/>
    <w:rsid w:val="003039CA"/>
    <w:rsid w:val="00303F6F"/>
    <w:rsid w:val="00305C51"/>
    <w:rsid w:val="0030667F"/>
    <w:rsid w:val="00307C55"/>
    <w:rsid w:val="00311CC7"/>
    <w:rsid w:val="0031469C"/>
    <w:rsid w:val="00315433"/>
    <w:rsid w:val="003166F3"/>
    <w:rsid w:val="00320657"/>
    <w:rsid w:val="00320C11"/>
    <w:rsid w:val="00321023"/>
    <w:rsid w:val="003211C5"/>
    <w:rsid w:val="00321FB6"/>
    <w:rsid w:val="003226B6"/>
    <w:rsid w:val="00322AE4"/>
    <w:rsid w:val="00322E0D"/>
    <w:rsid w:val="003232AA"/>
    <w:rsid w:val="003245AE"/>
    <w:rsid w:val="003246DF"/>
    <w:rsid w:val="00324BAD"/>
    <w:rsid w:val="00324CA1"/>
    <w:rsid w:val="00326AAC"/>
    <w:rsid w:val="003302E3"/>
    <w:rsid w:val="003303FF"/>
    <w:rsid w:val="003320F0"/>
    <w:rsid w:val="003334CE"/>
    <w:rsid w:val="00333507"/>
    <w:rsid w:val="00334058"/>
    <w:rsid w:val="00334344"/>
    <w:rsid w:val="003344C4"/>
    <w:rsid w:val="00334CC7"/>
    <w:rsid w:val="00335610"/>
    <w:rsid w:val="00335C7A"/>
    <w:rsid w:val="003403D9"/>
    <w:rsid w:val="00340DED"/>
    <w:rsid w:val="003414BC"/>
    <w:rsid w:val="00342BD4"/>
    <w:rsid w:val="0034394B"/>
    <w:rsid w:val="003448E0"/>
    <w:rsid w:val="00345676"/>
    <w:rsid w:val="00347080"/>
    <w:rsid w:val="0035104B"/>
    <w:rsid w:val="00355591"/>
    <w:rsid w:val="00357E06"/>
    <w:rsid w:val="00361CC8"/>
    <w:rsid w:val="0036358D"/>
    <w:rsid w:val="00364183"/>
    <w:rsid w:val="00366617"/>
    <w:rsid w:val="003676A1"/>
    <w:rsid w:val="00370FE0"/>
    <w:rsid w:val="0037166A"/>
    <w:rsid w:val="00372D33"/>
    <w:rsid w:val="00375506"/>
    <w:rsid w:val="0037674C"/>
    <w:rsid w:val="00376A7A"/>
    <w:rsid w:val="0038017E"/>
    <w:rsid w:val="003828BB"/>
    <w:rsid w:val="00382DBC"/>
    <w:rsid w:val="003877C2"/>
    <w:rsid w:val="00387A56"/>
    <w:rsid w:val="00391066"/>
    <w:rsid w:val="00395AA7"/>
    <w:rsid w:val="00395B58"/>
    <w:rsid w:val="00395B68"/>
    <w:rsid w:val="0039677B"/>
    <w:rsid w:val="00397B90"/>
    <w:rsid w:val="003A0212"/>
    <w:rsid w:val="003A028D"/>
    <w:rsid w:val="003A0749"/>
    <w:rsid w:val="003A0F12"/>
    <w:rsid w:val="003A1301"/>
    <w:rsid w:val="003A2161"/>
    <w:rsid w:val="003A3DE5"/>
    <w:rsid w:val="003A46AD"/>
    <w:rsid w:val="003A4C20"/>
    <w:rsid w:val="003A60BD"/>
    <w:rsid w:val="003B084F"/>
    <w:rsid w:val="003B1045"/>
    <w:rsid w:val="003B1094"/>
    <w:rsid w:val="003B2D52"/>
    <w:rsid w:val="003B3207"/>
    <w:rsid w:val="003B361A"/>
    <w:rsid w:val="003B3907"/>
    <w:rsid w:val="003C13F7"/>
    <w:rsid w:val="003C196B"/>
    <w:rsid w:val="003C2FD7"/>
    <w:rsid w:val="003C4092"/>
    <w:rsid w:val="003C5DC4"/>
    <w:rsid w:val="003C61DD"/>
    <w:rsid w:val="003C6AE9"/>
    <w:rsid w:val="003D14AC"/>
    <w:rsid w:val="003D1E71"/>
    <w:rsid w:val="003D2F44"/>
    <w:rsid w:val="003D343B"/>
    <w:rsid w:val="003D3E84"/>
    <w:rsid w:val="003D71D2"/>
    <w:rsid w:val="003D735A"/>
    <w:rsid w:val="003D79E2"/>
    <w:rsid w:val="003E047A"/>
    <w:rsid w:val="003E0C2F"/>
    <w:rsid w:val="003E3CC4"/>
    <w:rsid w:val="003E5DB3"/>
    <w:rsid w:val="003E63D8"/>
    <w:rsid w:val="003E69DB"/>
    <w:rsid w:val="003E7099"/>
    <w:rsid w:val="003F1E09"/>
    <w:rsid w:val="003F310A"/>
    <w:rsid w:val="003F4A07"/>
    <w:rsid w:val="003F4FF2"/>
    <w:rsid w:val="003F7AC2"/>
    <w:rsid w:val="003F7FAA"/>
    <w:rsid w:val="0040036F"/>
    <w:rsid w:val="00402E77"/>
    <w:rsid w:val="00403A6F"/>
    <w:rsid w:val="00403F12"/>
    <w:rsid w:val="00404656"/>
    <w:rsid w:val="0041136C"/>
    <w:rsid w:val="004119C7"/>
    <w:rsid w:val="00411C0B"/>
    <w:rsid w:val="004127E1"/>
    <w:rsid w:val="00416139"/>
    <w:rsid w:val="00416D75"/>
    <w:rsid w:val="00416E10"/>
    <w:rsid w:val="00417DA7"/>
    <w:rsid w:val="004215EF"/>
    <w:rsid w:val="0042445E"/>
    <w:rsid w:val="004245AB"/>
    <w:rsid w:val="004254B7"/>
    <w:rsid w:val="004254FA"/>
    <w:rsid w:val="00426E2D"/>
    <w:rsid w:val="00430D22"/>
    <w:rsid w:val="00430F55"/>
    <w:rsid w:val="00431081"/>
    <w:rsid w:val="00431AE0"/>
    <w:rsid w:val="00432ECA"/>
    <w:rsid w:val="00432FF3"/>
    <w:rsid w:val="004334E7"/>
    <w:rsid w:val="0043444C"/>
    <w:rsid w:val="0043778F"/>
    <w:rsid w:val="00437859"/>
    <w:rsid w:val="00437CF8"/>
    <w:rsid w:val="00440189"/>
    <w:rsid w:val="0044127E"/>
    <w:rsid w:val="00442360"/>
    <w:rsid w:val="004424FF"/>
    <w:rsid w:val="00443956"/>
    <w:rsid w:val="00443FC2"/>
    <w:rsid w:val="00444FC3"/>
    <w:rsid w:val="0044548E"/>
    <w:rsid w:val="00445833"/>
    <w:rsid w:val="00445D34"/>
    <w:rsid w:val="00446732"/>
    <w:rsid w:val="00446F20"/>
    <w:rsid w:val="00450CA3"/>
    <w:rsid w:val="00452BEF"/>
    <w:rsid w:val="004540FB"/>
    <w:rsid w:val="00454392"/>
    <w:rsid w:val="00454B8C"/>
    <w:rsid w:val="00460651"/>
    <w:rsid w:val="004615F4"/>
    <w:rsid w:val="0046182C"/>
    <w:rsid w:val="00461948"/>
    <w:rsid w:val="00462146"/>
    <w:rsid w:val="00462235"/>
    <w:rsid w:val="004631CC"/>
    <w:rsid w:val="004631E7"/>
    <w:rsid w:val="00464553"/>
    <w:rsid w:val="00465D7D"/>
    <w:rsid w:val="00466C1D"/>
    <w:rsid w:val="004729A7"/>
    <w:rsid w:val="00473506"/>
    <w:rsid w:val="00474D5E"/>
    <w:rsid w:val="0047543E"/>
    <w:rsid w:val="0047621B"/>
    <w:rsid w:val="004771C7"/>
    <w:rsid w:val="004773DA"/>
    <w:rsid w:val="004808FD"/>
    <w:rsid w:val="00480B8F"/>
    <w:rsid w:val="00480E48"/>
    <w:rsid w:val="00480E50"/>
    <w:rsid w:val="00481AEB"/>
    <w:rsid w:val="00481D51"/>
    <w:rsid w:val="004829BB"/>
    <w:rsid w:val="00485313"/>
    <w:rsid w:val="0048535A"/>
    <w:rsid w:val="00485A3C"/>
    <w:rsid w:val="00486A16"/>
    <w:rsid w:val="00487E21"/>
    <w:rsid w:val="004913DD"/>
    <w:rsid w:val="004925EA"/>
    <w:rsid w:val="004927CD"/>
    <w:rsid w:val="00492D10"/>
    <w:rsid w:val="00492E5C"/>
    <w:rsid w:val="00492E8F"/>
    <w:rsid w:val="00494CC2"/>
    <w:rsid w:val="004953DE"/>
    <w:rsid w:val="004969DF"/>
    <w:rsid w:val="00496E00"/>
    <w:rsid w:val="00497218"/>
    <w:rsid w:val="004A104F"/>
    <w:rsid w:val="004A14BA"/>
    <w:rsid w:val="004A1D78"/>
    <w:rsid w:val="004A1E9D"/>
    <w:rsid w:val="004A2859"/>
    <w:rsid w:val="004A3C9B"/>
    <w:rsid w:val="004A452D"/>
    <w:rsid w:val="004A453A"/>
    <w:rsid w:val="004A4650"/>
    <w:rsid w:val="004A5EE6"/>
    <w:rsid w:val="004A622F"/>
    <w:rsid w:val="004A6CB0"/>
    <w:rsid w:val="004A7ADF"/>
    <w:rsid w:val="004B038D"/>
    <w:rsid w:val="004B091B"/>
    <w:rsid w:val="004B0BA8"/>
    <w:rsid w:val="004B1888"/>
    <w:rsid w:val="004B2685"/>
    <w:rsid w:val="004B2FE2"/>
    <w:rsid w:val="004B3C09"/>
    <w:rsid w:val="004B3D28"/>
    <w:rsid w:val="004B4AA8"/>
    <w:rsid w:val="004B50D0"/>
    <w:rsid w:val="004B590E"/>
    <w:rsid w:val="004B5DDA"/>
    <w:rsid w:val="004B6899"/>
    <w:rsid w:val="004C04E0"/>
    <w:rsid w:val="004C1555"/>
    <w:rsid w:val="004C17C7"/>
    <w:rsid w:val="004C32C7"/>
    <w:rsid w:val="004C3612"/>
    <w:rsid w:val="004C68AD"/>
    <w:rsid w:val="004C7CD5"/>
    <w:rsid w:val="004D0089"/>
    <w:rsid w:val="004D0B11"/>
    <w:rsid w:val="004D37D8"/>
    <w:rsid w:val="004D3DE8"/>
    <w:rsid w:val="004D3FC3"/>
    <w:rsid w:val="004D493A"/>
    <w:rsid w:val="004D5134"/>
    <w:rsid w:val="004D5303"/>
    <w:rsid w:val="004D6571"/>
    <w:rsid w:val="004D66FB"/>
    <w:rsid w:val="004D71C0"/>
    <w:rsid w:val="004E1E4E"/>
    <w:rsid w:val="004E307E"/>
    <w:rsid w:val="004E3A5B"/>
    <w:rsid w:val="004E54F6"/>
    <w:rsid w:val="004E746E"/>
    <w:rsid w:val="004E7612"/>
    <w:rsid w:val="004E770F"/>
    <w:rsid w:val="004E7F6F"/>
    <w:rsid w:val="004F04B4"/>
    <w:rsid w:val="004F1215"/>
    <w:rsid w:val="004F16E2"/>
    <w:rsid w:val="004F1C46"/>
    <w:rsid w:val="004F2974"/>
    <w:rsid w:val="004F3812"/>
    <w:rsid w:val="004F4313"/>
    <w:rsid w:val="004F52EA"/>
    <w:rsid w:val="004F7788"/>
    <w:rsid w:val="00501041"/>
    <w:rsid w:val="00501263"/>
    <w:rsid w:val="00501DD0"/>
    <w:rsid w:val="005100DD"/>
    <w:rsid w:val="005105BA"/>
    <w:rsid w:val="00511636"/>
    <w:rsid w:val="00511A09"/>
    <w:rsid w:val="00511CFF"/>
    <w:rsid w:val="0051204D"/>
    <w:rsid w:val="005120EB"/>
    <w:rsid w:val="00512B2A"/>
    <w:rsid w:val="00513CA4"/>
    <w:rsid w:val="005145B5"/>
    <w:rsid w:val="0051697E"/>
    <w:rsid w:val="00516C70"/>
    <w:rsid w:val="00516FF0"/>
    <w:rsid w:val="00521F5B"/>
    <w:rsid w:val="005223B5"/>
    <w:rsid w:val="0052316C"/>
    <w:rsid w:val="0052354B"/>
    <w:rsid w:val="00523A43"/>
    <w:rsid w:val="00524882"/>
    <w:rsid w:val="005249A4"/>
    <w:rsid w:val="00526F0F"/>
    <w:rsid w:val="0053039D"/>
    <w:rsid w:val="00530A02"/>
    <w:rsid w:val="00530E4D"/>
    <w:rsid w:val="005313E4"/>
    <w:rsid w:val="00532432"/>
    <w:rsid w:val="00532DCC"/>
    <w:rsid w:val="00534E15"/>
    <w:rsid w:val="00534F32"/>
    <w:rsid w:val="005357E6"/>
    <w:rsid w:val="005362DD"/>
    <w:rsid w:val="00536450"/>
    <w:rsid w:val="00541F51"/>
    <w:rsid w:val="0054239F"/>
    <w:rsid w:val="00542B60"/>
    <w:rsid w:val="00543ACF"/>
    <w:rsid w:val="005442A4"/>
    <w:rsid w:val="005445CF"/>
    <w:rsid w:val="005452C1"/>
    <w:rsid w:val="00545980"/>
    <w:rsid w:val="0054614A"/>
    <w:rsid w:val="00547D0E"/>
    <w:rsid w:val="0055122F"/>
    <w:rsid w:val="00551419"/>
    <w:rsid w:val="0055235B"/>
    <w:rsid w:val="005539EF"/>
    <w:rsid w:val="00553CDC"/>
    <w:rsid w:val="00553DEC"/>
    <w:rsid w:val="005556A0"/>
    <w:rsid w:val="00555934"/>
    <w:rsid w:val="00556997"/>
    <w:rsid w:val="00556E05"/>
    <w:rsid w:val="00557918"/>
    <w:rsid w:val="005606CF"/>
    <w:rsid w:val="00561985"/>
    <w:rsid w:val="00562E50"/>
    <w:rsid w:val="0056441D"/>
    <w:rsid w:val="005645F4"/>
    <w:rsid w:val="0056572C"/>
    <w:rsid w:val="0056591A"/>
    <w:rsid w:val="00565E71"/>
    <w:rsid w:val="00565F38"/>
    <w:rsid w:val="00570C29"/>
    <w:rsid w:val="00571D45"/>
    <w:rsid w:val="00572988"/>
    <w:rsid w:val="0057613F"/>
    <w:rsid w:val="005774F1"/>
    <w:rsid w:val="005817EC"/>
    <w:rsid w:val="00583951"/>
    <w:rsid w:val="00583A74"/>
    <w:rsid w:val="005846C2"/>
    <w:rsid w:val="00586822"/>
    <w:rsid w:val="00586F15"/>
    <w:rsid w:val="00590AFB"/>
    <w:rsid w:val="00590E18"/>
    <w:rsid w:val="00591523"/>
    <w:rsid w:val="00593077"/>
    <w:rsid w:val="00593CD7"/>
    <w:rsid w:val="00595A55"/>
    <w:rsid w:val="005960E9"/>
    <w:rsid w:val="00596590"/>
    <w:rsid w:val="005A09AC"/>
    <w:rsid w:val="005A2854"/>
    <w:rsid w:val="005A555E"/>
    <w:rsid w:val="005A7CBF"/>
    <w:rsid w:val="005B1FF4"/>
    <w:rsid w:val="005B36CC"/>
    <w:rsid w:val="005B3D6F"/>
    <w:rsid w:val="005B4601"/>
    <w:rsid w:val="005B6559"/>
    <w:rsid w:val="005B6BBA"/>
    <w:rsid w:val="005B78ED"/>
    <w:rsid w:val="005C039D"/>
    <w:rsid w:val="005C1ABD"/>
    <w:rsid w:val="005C3677"/>
    <w:rsid w:val="005C5AA8"/>
    <w:rsid w:val="005C66D9"/>
    <w:rsid w:val="005C6E6B"/>
    <w:rsid w:val="005C7015"/>
    <w:rsid w:val="005C74B1"/>
    <w:rsid w:val="005D2FBD"/>
    <w:rsid w:val="005D6C23"/>
    <w:rsid w:val="005D72A8"/>
    <w:rsid w:val="005E0CEF"/>
    <w:rsid w:val="005E1182"/>
    <w:rsid w:val="005E12B3"/>
    <w:rsid w:val="005E358C"/>
    <w:rsid w:val="005E3976"/>
    <w:rsid w:val="005E3E79"/>
    <w:rsid w:val="005E46AF"/>
    <w:rsid w:val="005E59E5"/>
    <w:rsid w:val="005E5BC3"/>
    <w:rsid w:val="005E7995"/>
    <w:rsid w:val="005F23DC"/>
    <w:rsid w:val="005F2B7D"/>
    <w:rsid w:val="005F38EB"/>
    <w:rsid w:val="005F3AFF"/>
    <w:rsid w:val="005F4155"/>
    <w:rsid w:val="005F46DB"/>
    <w:rsid w:val="005F6F0E"/>
    <w:rsid w:val="005F7F9F"/>
    <w:rsid w:val="00600DE6"/>
    <w:rsid w:val="006026C3"/>
    <w:rsid w:val="00603AB5"/>
    <w:rsid w:val="00604443"/>
    <w:rsid w:val="0060457F"/>
    <w:rsid w:val="00605969"/>
    <w:rsid w:val="006076E6"/>
    <w:rsid w:val="00607DAE"/>
    <w:rsid w:val="0061011F"/>
    <w:rsid w:val="006122D2"/>
    <w:rsid w:val="0061281C"/>
    <w:rsid w:val="00614820"/>
    <w:rsid w:val="0061497E"/>
    <w:rsid w:val="00615609"/>
    <w:rsid w:val="006164A0"/>
    <w:rsid w:val="0061681E"/>
    <w:rsid w:val="0061742E"/>
    <w:rsid w:val="00617782"/>
    <w:rsid w:val="00617E22"/>
    <w:rsid w:val="00622C0B"/>
    <w:rsid w:val="00623F72"/>
    <w:rsid w:val="00625337"/>
    <w:rsid w:val="0062682D"/>
    <w:rsid w:val="0062690F"/>
    <w:rsid w:val="00626A00"/>
    <w:rsid w:val="00626FCA"/>
    <w:rsid w:val="00631AA5"/>
    <w:rsid w:val="00631FDE"/>
    <w:rsid w:val="00633198"/>
    <w:rsid w:val="00633A03"/>
    <w:rsid w:val="00635248"/>
    <w:rsid w:val="00635CA6"/>
    <w:rsid w:val="0063658E"/>
    <w:rsid w:val="006372B7"/>
    <w:rsid w:val="00641ED0"/>
    <w:rsid w:val="00642B04"/>
    <w:rsid w:val="006436BA"/>
    <w:rsid w:val="00643F74"/>
    <w:rsid w:val="00645E52"/>
    <w:rsid w:val="00646397"/>
    <w:rsid w:val="006501DE"/>
    <w:rsid w:val="00650777"/>
    <w:rsid w:val="00650A5B"/>
    <w:rsid w:val="00651AE5"/>
    <w:rsid w:val="00653D35"/>
    <w:rsid w:val="00654A37"/>
    <w:rsid w:val="00656166"/>
    <w:rsid w:val="00656C7C"/>
    <w:rsid w:val="00656C7D"/>
    <w:rsid w:val="00657452"/>
    <w:rsid w:val="00662648"/>
    <w:rsid w:val="00663203"/>
    <w:rsid w:val="006638DE"/>
    <w:rsid w:val="00663AB0"/>
    <w:rsid w:val="00665AAD"/>
    <w:rsid w:val="00666FF3"/>
    <w:rsid w:val="0066769C"/>
    <w:rsid w:val="00670216"/>
    <w:rsid w:val="0067092A"/>
    <w:rsid w:val="00673287"/>
    <w:rsid w:val="00673D33"/>
    <w:rsid w:val="0067429E"/>
    <w:rsid w:val="006747EE"/>
    <w:rsid w:val="00674CB5"/>
    <w:rsid w:val="00674F73"/>
    <w:rsid w:val="006764B1"/>
    <w:rsid w:val="00680DD9"/>
    <w:rsid w:val="00681BD8"/>
    <w:rsid w:val="00682E2A"/>
    <w:rsid w:val="0068453D"/>
    <w:rsid w:val="006846B5"/>
    <w:rsid w:val="006854B7"/>
    <w:rsid w:val="006861DB"/>
    <w:rsid w:val="00686C3A"/>
    <w:rsid w:val="006906C6"/>
    <w:rsid w:val="00690983"/>
    <w:rsid w:val="00690ECE"/>
    <w:rsid w:val="0069118F"/>
    <w:rsid w:val="00691F81"/>
    <w:rsid w:val="006920EF"/>
    <w:rsid w:val="006938AB"/>
    <w:rsid w:val="006939A7"/>
    <w:rsid w:val="00694CD1"/>
    <w:rsid w:val="006957F2"/>
    <w:rsid w:val="00695C18"/>
    <w:rsid w:val="00695E82"/>
    <w:rsid w:val="0069613B"/>
    <w:rsid w:val="00696E0E"/>
    <w:rsid w:val="00697999"/>
    <w:rsid w:val="006A0CB6"/>
    <w:rsid w:val="006A1B12"/>
    <w:rsid w:val="006A355D"/>
    <w:rsid w:val="006A3FDA"/>
    <w:rsid w:val="006A4918"/>
    <w:rsid w:val="006A4D94"/>
    <w:rsid w:val="006A5ACC"/>
    <w:rsid w:val="006A705E"/>
    <w:rsid w:val="006B0BA2"/>
    <w:rsid w:val="006B1ACF"/>
    <w:rsid w:val="006B2BDC"/>
    <w:rsid w:val="006B3012"/>
    <w:rsid w:val="006B344B"/>
    <w:rsid w:val="006B4875"/>
    <w:rsid w:val="006B50C8"/>
    <w:rsid w:val="006B6965"/>
    <w:rsid w:val="006B7AB6"/>
    <w:rsid w:val="006C1108"/>
    <w:rsid w:val="006C1DF9"/>
    <w:rsid w:val="006C5FB0"/>
    <w:rsid w:val="006C76D2"/>
    <w:rsid w:val="006C77F9"/>
    <w:rsid w:val="006D09C5"/>
    <w:rsid w:val="006D0F7E"/>
    <w:rsid w:val="006D2661"/>
    <w:rsid w:val="006D29F9"/>
    <w:rsid w:val="006D49B3"/>
    <w:rsid w:val="006D4A91"/>
    <w:rsid w:val="006D4B28"/>
    <w:rsid w:val="006D5137"/>
    <w:rsid w:val="006D62EE"/>
    <w:rsid w:val="006D76FF"/>
    <w:rsid w:val="006D7752"/>
    <w:rsid w:val="006D7B88"/>
    <w:rsid w:val="006E0225"/>
    <w:rsid w:val="006E043E"/>
    <w:rsid w:val="006E195B"/>
    <w:rsid w:val="006E1EC8"/>
    <w:rsid w:val="006E31F9"/>
    <w:rsid w:val="006E34B2"/>
    <w:rsid w:val="006E49F9"/>
    <w:rsid w:val="006E4F20"/>
    <w:rsid w:val="006E5705"/>
    <w:rsid w:val="006E5BD1"/>
    <w:rsid w:val="006E5EE9"/>
    <w:rsid w:val="006E608C"/>
    <w:rsid w:val="006E76CE"/>
    <w:rsid w:val="006E78C7"/>
    <w:rsid w:val="006E7A57"/>
    <w:rsid w:val="006F0466"/>
    <w:rsid w:val="006F0EEF"/>
    <w:rsid w:val="006F160C"/>
    <w:rsid w:val="006F1A1C"/>
    <w:rsid w:val="006F2C28"/>
    <w:rsid w:val="006F345A"/>
    <w:rsid w:val="006F4096"/>
    <w:rsid w:val="006F4157"/>
    <w:rsid w:val="006F5AB7"/>
    <w:rsid w:val="006F604F"/>
    <w:rsid w:val="006F7DD8"/>
    <w:rsid w:val="007015F0"/>
    <w:rsid w:val="007045D6"/>
    <w:rsid w:val="00706029"/>
    <w:rsid w:val="00706B42"/>
    <w:rsid w:val="007102A1"/>
    <w:rsid w:val="00710F66"/>
    <w:rsid w:val="007141D9"/>
    <w:rsid w:val="00714A1E"/>
    <w:rsid w:val="00714F12"/>
    <w:rsid w:val="007165A5"/>
    <w:rsid w:val="00716FF6"/>
    <w:rsid w:val="0071711E"/>
    <w:rsid w:val="00721944"/>
    <w:rsid w:val="00721D93"/>
    <w:rsid w:val="0072204B"/>
    <w:rsid w:val="0072220F"/>
    <w:rsid w:val="00724687"/>
    <w:rsid w:val="00725671"/>
    <w:rsid w:val="00726CA9"/>
    <w:rsid w:val="0072705E"/>
    <w:rsid w:val="007305DD"/>
    <w:rsid w:val="007323BA"/>
    <w:rsid w:val="00732EA7"/>
    <w:rsid w:val="00733E9C"/>
    <w:rsid w:val="007343F3"/>
    <w:rsid w:val="00736A24"/>
    <w:rsid w:val="0074072C"/>
    <w:rsid w:val="00740E51"/>
    <w:rsid w:val="00740EFE"/>
    <w:rsid w:val="00741FE2"/>
    <w:rsid w:val="00742563"/>
    <w:rsid w:val="00742AA9"/>
    <w:rsid w:val="00744C4D"/>
    <w:rsid w:val="007470D8"/>
    <w:rsid w:val="00753073"/>
    <w:rsid w:val="007533DE"/>
    <w:rsid w:val="00755337"/>
    <w:rsid w:val="00755830"/>
    <w:rsid w:val="0075601E"/>
    <w:rsid w:val="0075612B"/>
    <w:rsid w:val="00756834"/>
    <w:rsid w:val="0075690F"/>
    <w:rsid w:val="00756E7F"/>
    <w:rsid w:val="00760977"/>
    <w:rsid w:val="00760B80"/>
    <w:rsid w:val="00760C5A"/>
    <w:rsid w:val="007613BC"/>
    <w:rsid w:val="0076487D"/>
    <w:rsid w:val="007650F5"/>
    <w:rsid w:val="00766868"/>
    <w:rsid w:val="007678BE"/>
    <w:rsid w:val="00770AB8"/>
    <w:rsid w:val="00774688"/>
    <w:rsid w:val="0077493D"/>
    <w:rsid w:val="00775378"/>
    <w:rsid w:val="00776B2F"/>
    <w:rsid w:val="00776C18"/>
    <w:rsid w:val="007778D6"/>
    <w:rsid w:val="00783A62"/>
    <w:rsid w:val="00784ADE"/>
    <w:rsid w:val="00786213"/>
    <w:rsid w:val="00786419"/>
    <w:rsid w:val="00786D0C"/>
    <w:rsid w:val="00787C7E"/>
    <w:rsid w:val="00790370"/>
    <w:rsid w:val="007903D1"/>
    <w:rsid w:val="00790E47"/>
    <w:rsid w:val="007916F9"/>
    <w:rsid w:val="00792388"/>
    <w:rsid w:val="00793425"/>
    <w:rsid w:val="00793924"/>
    <w:rsid w:val="00794528"/>
    <w:rsid w:val="007949B8"/>
    <w:rsid w:val="00794E47"/>
    <w:rsid w:val="00795A56"/>
    <w:rsid w:val="00796AE0"/>
    <w:rsid w:val="007976A0"/>
    <w:rsid w:val="007A2192"/>
    <w:rsid w:val="007A281D"/>
    <w:rsid w:val="007A3452"/>
    <w:rsid w:val="007A379B"/>
    <w:rsid w:val="007A3AE3"/>
    <w:rsid w:val="007A41E8"/>
    <w:rsid w:val="007A4882"/>
    <w:rsid w:val="007A6208"/>
    <w:rsid w:val="007A6D27"/>
    <w:rsid w:val="007A73EC"/>
    <w:rsid w:val="007A7E5C"/>
    <w:rsid w:val="007B1968"/>
    <w:rsid w:val="007B3C13"/>
    <w:rsid w:val="007B4276"/>
    <w:rsid w:val="007B4922"/>
    <w:rsid w:val="007B49E5"/>
    <w:rsid w:val="007B6C3D"/>
    <w:rsid w:val="007B6F4F"/>
    <w:rsid w:val="007B76C3"/>
    <w:rsid w:val="007C1244"/>
    <w:rsid w:val="007C1B88"/>
    <w:rsid w:val="007C38B5"/>
    <w:rsid w:val="007C496D"/>
    <w:rsid w:val="007C4B09"/>
    <w:rsid w:val="007D0EAF"/>
    <w:rsid w:val="007D1B20"/>
    <w:rsid w:val="007D37BF"/>
    <w:rsid w:val="007D38B5"/>
    <w:rsid w:val="007D397F"/>
    <w:rsid w:val="007D3CEB"/>
    <w:rsid w:val="007D4A2F"/>
    <w:rsid w:val="007D4B40"/>
    <w:rsid w:val="007D501D"/>
    <w:rsid w:val="007D74AD"/>
    <w:rsid w:val="007E0271"/>
    <w:rsid w:val="007E1B0E"/>
    <w:rsid w:val="007E30CF"/>
    <w:rsid w:val="007E7B03"/>
    <w:rsid w:val="007F27F6"/>
    <w:rsid w:val="007F3279"/>
    <w:rsid w:val="007F355E"/>
    <w:rsid w:val="007F3CE6"/>
    <w:rsid w:val="007F3F61"/>
    <w:rsid w:val="007F4EF4"/>
    <w:rsid w:val="007F5D4D"/>
    <w:rsid w:val="007F5FF6"/>
    <w:rsid w:val="007F623C"/>
    <w:rsid w:val="007F739A"/>
    <w:rsid w:val="007F7C3E"/>
    <w:rsid w:val="008028CE"/>
    <w:rsid w:val="00803B4D"/>
    <w:rsid w:val="008060F1"/>
    <w:rsid w:val="00807107"/>
    <w:rsid w:val="008073AF"/>
    <w:rsid w:val="00807566"/>
    <w:rsid w:val="00811770"/>
    <w:rsid w:val="008119C1"/>
    <w:rsid w:val="008124F1"/>
    <w:rsid w:val="0081268A"/>
    <w:rsid w:val="00813589"/>
    <w:rsid w:val="00817068"/>
    <w:rsid w:val="008173C3"/>
    <w:rsid w:val="0082092F"/>
    <w:rsid w:val="00820B6B"/>
    <w:rsid w:val="00820F87"/>
    <w:rsid w:val="00821E9F"/>
    <w:rsid w:val="008230F9"/>
    <w:rsid w:val="008247FB"/>
    <w:rsid w:val="0082548D"/>
    <w:rsid w:val="00825581"/>
    <w:rsid w:val="00825922"/>
    <w:rsid w:val="008312E3"/>
    <w:rsid w:val="008318F9"/>
    <w:rsid w:val="00831915"/>
    <w:rsid w:val="00832506"/>
    <w:rsid w:val="0083343A"/>
    <w:rsid w:val="00834840"/>
    <w:rsid w:val="00836E14"/>
    <w:rsid w:val="00840C0F"/>
    <w:rsid w:val="00841244"/>
    <w:rsid w:val="0084183F"/>
    <w:rsid w:val="008429E1"/>
    <w:rsid w:val="00845CCB"/>
    <w:rsid w:val="00847404"/>
    <w:rsid w:val="0085007A"/>
    <w:rsid w:val="00852498"/>
    <w:rsid w:val="00852853"/>
    <w:rsid w:val="00852928"/>
    <w:rsid w:val="00854F93"/>
    <w:rsid w:val="0085552D"/>
    <w:rsid w:val="00855CAF"/>
    <w:rsid w:val="00855D9A"/>
    <w:rsid w:val="008563A1"/>
    <w:rsid w:val="00860283"/>
    <w:rsid w:val="00860AAD"/>
    <w:rsid w:val="00861A72"/>
    <w:rsid w:val="00861FA1"/>
    <w:rsid w:val="0086334D"/>
    <w:rsid w:val="00863D73"/>
    <w:rsid w:val="00864D1F"/>
    <w:rsid w:val="00870F35"/>
    <w:rsid w:val="0087242C"/>
    <w:rsid w:val="00873112"/>
    <w:rsid w:val="00874BD3"/>
    <w:rsid w:val="00874FF1"/>
    <w:rsid w:val="00875B0E"/>
    <w:rsid w:val="00875C62"/>
    <w:rsid w:val="008777D1"/>
    <w:rsid w:val="00877B37"/>
    <w:rsid w:val="008803C8"/>
    <w:rsid w:val="00881420"/>
    <w:rsid w:val="00881B4A"/>
    <w:rsid w:val="00882997"/>
    <w:rsid w:val="00882A9D"/>
    <w:rsid w:val="00885234"/>
    <w:rsid w:val="00885BFF"/>
    <w:rsid w:val="00885DBD"/>
    <w:rsid w:val="008861CA"/>
    <w:rsid w:val="00886F9C"/>
    <w:rsid w:val="0089022F"/>
    <w:rsid w:val="008905DF"/>
    <w:rsid w:val="00891097"/>
    <w:rsid w:val="008918D8"/>
    <w:rsid w:val="00891E7D"/>
    <w:rsid w:val="00892C7D"/>
    <w:rsid w:val="008A05EF"/>
    <w:rsid w:val="008A1F8E"/>
    <w:rsid w:val="008A4D21"/>
    <w:rsid w:val="008A4FC0"/>
    <w:rsid w:val="008A62E7"/>
    <w:rsid w:val="008A634D"/>
    <w:rsid w:val="008A75D1"/>
    <w:rsid w:val="008B0A85"/>
    <w:rsid w:val="008B1510"/>
    <w:rsid w:val="008B18BE"/>
    <w:rsid w:val="008B1D28"/>
    <w:rsid w:val="008B2E14"/>
    <w:rsid w:val="008B453F"/>
    <w:rsid w:val="008B4E37"/>
    <w:rsid w:val="008B5B3E"/>
    <w:rsid w:val="008B6630"/>
    <w:rsid w:val="008C09F2"/>
    <w:rsid w:val="008C1701"/>
    <w:rsid w:val="008C1987"/>
    <w:rsid w:val="008C1AB0"/>
    <w:rsid w:val="008C34BF"/>
    <w:rsid w:val="008C3B17"/>
    <w:rsid w:val="008C486A"/>
    <w:rsid w:val="008C59B9"/>
    <w:rsid w:val="008C7CF2"/>
    <w:rsid w:val="008D24D0"/>
    <w:rsid w:val="008D2725"/>
    <w:rsid w:val="008D295B"/>
    <w:rsid w:val="008D2D15"/>
    <w:rsid w:val="008D4428"/>
    <w:rsid w:val="008D48EC"/>
    <w:rsid w:val="008D525A"/>
    <w:rsid w:val="008D5CC3"/>
    <w:rsid w:val="008D60AE"/>
    <w:rsid w:val="008D61D4"/>
    <w:rsid w:val="008D6270"/>
    <w:rsid w:val="008D7C73"/>
    <w:rsid w:val="008E17D9"/>
    <w:rsid w:val="008E2719"/>
    <w:rsid w:val="008E308B"/>
    <w:rsid w:val="008E33AC"/>
    <w:rsid w:val="008E3E6B"/>
    <w:rsid w:val="008E5153"/>
    <w:rsid w:val="008E599B"/>
    <w:rsid w:val="008E5FDA"/>
    <w:rsid w:val="008F08EC"/>
    <w:rsid w:val="008F0D6E"/>
    <w:rsid w:val="008F0F76"/>
    <w:rsid w:val="008F2F8A"/>
    <w:rsid w:val="008F3B98"/>
    <w:rsid w:val="008F4735"/>
    <w:rsid w:val="008F7F60"/>
    <w:rsid w:val="00900A81"/>
    <w:rsid w:val="00903114"/>
    <w:rsid w:val="0090412C"/>
    <w:rsid w:val="00907384"/>
    <w:rsid w:val="00907CEF"/>
    <w:rsid w:val="00910D20"/>
    <w:rsid w:val="00911518"/>
    <w:rsid w:val="009118F0"/>
    <w:rsid w:val="00912847"/>
    <w:rsid w:val="0091297C"/>
    <w:rsid w:val="00912D93"/>
    <w:rsid w:val="00913388"/>
    <w:rsid w:val="0091473B"/>
    <w:rsid w:val="0091635C"/>
    <w:rsid w:val="009203C3"/>
    <w:rsid w:val="00921549"/>
    <w:rsid w:val="00921D54"/>
    <w:rsid w:val="00921F82"/>
    <w:rsid w:val="00923827"/>
    <w:rsid w:val="00923B92"/>
    <w:rsid w:val="009241EE"/>
    <w:rsid w:val="00924BAB"/>
    <w:rsid w:val="00925CDC"/>
    <w:rsid w:val="00926C2C"/>
    <w:rsid w:val="00930AB1"/>
    <w:rsid w:val="00930F3E"/>
    <w:rsid w:val="009311B6"/>
    <w:rsid w:val="00935554"/>
    <w:rsid w:val="00940BE1"/>
    <w:rsid w:val="00941775"/>
    <w:rsid w:val="009430BD"/>
    <w:rsid w:val="00944FF9"/>
    <w:rsid w:val="00946C3C"/>
    <w:rsid w:val="00947CA7"/>
    <w:rsid w:val="00951207"/>
    <w:rsid w:val="00951EA1"/>
    <w:rsid w:val="00952927"/>
    <w:rsid w:val="00952EAD"/>
    <w:rsid w:val="009546EB"/>
    <w:rsid w:val="00955659"/>
    <w:rsid w:val="0095596F"/>
    <w:rsid w:val="00960134"/>
    <w:rsid w:val="009601FC"/>
    <w:rsid w:val="009626E9"/>
    <w:rsid w:val="00962808"/>
    <w:rsid w:val="009653E3"/>
    <w:rsid w:val="009661B1"/>
    <w:rsid w:val="009672F2"/>
    <w:rsid w:val="0096776D"/>
    <w:rsid w:val="00967F7F"/>
    <w:rsid w:val="00971059"/>
    <w:rsid w:val="00971767"/>
    <w:rsid w:val="009730D1"/>
    <w:rsid w:val="00973FF0"/>
    <w:rsid w:val="00975540"/>
    <w:rsid w:val="0097682C"/>
    <w:rsid w:val="009768BC"/>
    <w:rsid w:val="00977470"/>
    <w:rsid w:val="0098204D"/>
    <w:rsid w:val="0098231A"/>
    <w:rsid w:val="00982459"/>
    <w:rsid w:val="00982BCA"/>
    <w:rsid w:val="009833AF"/>
    <w:rsid w:val="00985417"/>
    <w:rsid w:val="00985EBB"/>
    <w:rsid w:val="009869DE"/>
    <w:rsid w:val="00987B2A"/>
    <w:rsid w:val="00987B93"/>
    <w:rsid w:val="0099017C"/>
    <w:rsid w:val="0099071A"/>
    <w:rsid w:val="0099185C"/>
    <w:rsid w:val="00991FB0"/>
    <w:rsid w:val="009923E8"/>
    <w:rsid w:val="00992D8D"/>
    <w:rsid w:val="00994B9F"/>
    <w:rsid w:val="00996642"/>
    <w:rsid w:val="00996A40"/>
    <w:rsid w:val="00996B3D"/>
    <w:rsid w:val="00997568"/>
    <w:rsid w:val="00997D9D"/>
    <w:rsid w:val="009A0524"/>
    <w:rsid w:val="009A061C"/>
    <w:rsid w:val="009A338E"/>
    <w:rsid w:val="009A4180"/>
    <w:rsid w:val="009A4EDF"/>
    <w:rsid w:val="009A766E"/>
    <w:rsid w:val="009B0312"/>
    <w:rsid w:val="009B0A59"/>
    <w:rsid w:val="009B0F7A"/>
    <w:rsid w:val="009B1827"/>
    <w:rsid w:val="009B245F"/>
    <w:rsid w:val="009B453A"/>
    <w:rsid w:val="009B6BD8"/>
    <w:rsid w:val="009B74A0"/>
    <w:rsid w:val="009B79EC"/>
    <w:rsid w:val="009C3BA6"/>
    <w:rsid w:val="009C492A"/>
    <w:rsid w:val="009C60F4"/>
    <w:rsid w:val="009C64EE"/>
    <w:rsid w:val="009C6D5C"/>
    <w:rsid w:val="009C704E"/>
    <w:rsid w:val="009C71D7"/>
    <w:rsid w:val="009C7CDB"/>
    <w:rsid w:val="009D0008"/>
    <w:rsid w:val="009D10EC"/>
    <w:rsid w:val="009D1E09"/>
    <w:rsid w:val="009D2333"/>
    <w:rsid w:val="009D2D91"/>
    <w:rsid w:val="009D2DC1"/>
    <w:rsid w:val="009D3F83"/>
    <w:rsid w:val="009D69FC"/>
    <w:rsid w:val="009D6F7F"/>
    <w:rsid w:val="009E132F"/>
    <w:rsid w:val="009E236D"/>
    <w:rsid w:val="009E4AC8"/>
    <w:rsid w:val="009E5D21"/>
    <w:rsid w:val="009E6409"/>
    <w:rsid w:val="009E7A64"/>
    <w:rsid w:val="009F039C"/>
    <w:rsid w:val="009F1EEF"/>
    <w:rsid w:val="009F2E7F"/>
    <w:rsid w:val="009F4AEB"/>
    <w:rsid w:val="009F52EC"/>
    <w:rsid w:val="009F5E2A"/>
    <w:rsid w:val="00A00288"/>
    <w:rsid w:val="00A0086A"/>
    <w:rsid w:val="00A00AA4"/>
    <w:rsid w:val="00A01317"/>
    <w:rsid w:val="00A0181C"/>
    <w:rsid w:val="00A02B68"/>
    <w:rsid w:val="00A044B8"/>
    <w:rsid w:val="00A072B2"/>
    <w:rsid w:val="00A07ACC"/>
    <w:rsid w:val="00A112B8"/>
    <w:rsid w:val="00A119D8"/>
    <w:rsid w:val="00A11B60"/>
    <w:rsid w:val="00A12847"/>
    <w:rsid w:val="00A129F4"/>
    <w:rsid w:val="00A13645"/>
    <w:rsid w:val="00A13CB0"/>
    <w:rsid w:val="00A14CDB"/>
    <w:rsid w:val="00A1502A"/>
    <w:rsid w:val="00A203C3"/>
    <w:rsid w:val="00A2070C"/>
    <w:rsid w:val="00A21194"/>
    <w:rsid w:val="00A21328"/>
    <w:rsid w:val="00A21879"/>
    <w:rsid w:val="00A23093"/>
    <w:rsid w:val="00A233DB"/>
    <w:rsid w:val="00A25E69"/>
    <w:rsid w:val="00A26B4D"/>
    <w:rsid w:val="00A26F09"/>
    <w:rsid w:val="00A270C9"/>
    <w:rsid w:val="00A31178"/>
    <w:rsid w:val="00A3756F"/>
    <w:rsid w:val="00A40242"/>
    <w:rsid w:val="00A40DC7"/>
    <w:rsid w:val="00A41BFF"/>
    <w:rsid w:val="00A41C56"/>
    <w:rsid w:val="00A420E9"/>
    <w:rsid w:val="00A4313A"/>
    <w:rsid w:val="00A458AD"/>
    <w:rsid w:val="00A458EA"/>
    <w:rsid w:val="00A45E90"/>
    <w:rsid w:val="00A470D9"/>
    <w:rsid w:val="00A47159"/>
    <w:rsid w:val="00A47CE5"/>
    <w:rsid w:val="00A51877"/>
    <w:rsid w:val="00A51C41"/>
    <w:rsid w:val="00A55C65"/>
    <w:rsid w:val="00A5650D"/>
    <w:rsid w:val="00A5673C"/>
    <w:rsid w:val="00A56C4B"/>
    <w:rsid w:val="00A571B7"/>
    <w:rsid w:val="00A57249"/>
    <w:rsid w:val="00A57822"/>
    <w:rsid w:val="00A57850"/>
    <w:rsid w:val="00A6030A"/>
    <w:rsid w:val="00A62ECC"/>
    <w:rsid w:val="00A632A3"/>
    <w:rsid w:val="00A64330"/>
    <w:rsid w:val="00A647B3"/>
    <w:rsid w:val="00A648C5"/>
    <w:rsid w:val="00A64B85"/>
    <w:rsid w:val="00A67639"/>
    <w:rsid w:val="00A67AB8"/>
    <w:rsid w:val="00A7143A"/>
    <w:rsid w:val="00A71849"/>
    <w:rsid w:val="00A73A0C"/>
    <w:rsid w:val="00A74A6B"/>
    <w:rsid w:val="00A74EDF"/>
    <w:rsid w:val="00A7657A"/>
    <w:rsid w:val="00A80BCB"/>
    <w:rsid w:val="00A80C85"/>
    <w:rsid w:val="00A81C23"/>
    <w:rsid w:val="00A82A91"/>
    <w:rsid w:val="00A8303F"/>
    <w:rsid w:val="00A84699"/>
    <w:rsid w:val="00A847FA"/>
    <w:rsid w:val="00A84BA8"/>
    <w:rsid w:val="00A8506A"/>
    <w:rsid w:val="00A85E0A"/>
    <w:rsid w:val="00A85F05"/>
    <w:rsid w:val="00A8660B"/>
    <w:rsid w:val="00A86828"/>
    <w:rsid w:val="00A87DA6"/>
    <w:rsid w:val="00A90AC4"/>
    <w:rsid w:val="00A90CEE"/>
    <w:rsid w:val="00A91F9F"/>
    <w:rsid w:val="00A92B61"/>
    <w:rsid w:val="00A94657"/>
    <w:rsid w:val="00A95BB1"/>
    <w:rsid w:val="00A96586"/>
    <w:rsid w:val="00A96C65"/>
    <w:rsid w:val="00AA0583"/>
    <w:rsid w:val="00AA4854"/>
    <w:rsid w:val="00AA4868"/>
    <w:rsid w:val="00AA5CE5"/>
    <w:rsid w:val="00AA5F3C"/>
    <w:rsid w:val="00AA71FE"/>
    <w:rsid w:val="00AA72A3"/>
    <w:rsid w:val="00AB1458"/>
    <w:rsid w:val="00AB182D"/>
    <w:rsid w:val="00AB1B5F"/>
    <w:rsid w:val="00AB3F1C"/>
    <w:rsid w:val="00AB5361"/>
    <w:rsid w:val="00AB62FE"/>
    <w:rsid w:val="00AC04EE"/>
    <w:rsid w:val="00AC152C"/>
    <w:rsid w:val="00AC227E"/>
    <w:rsid w:val="00AC32D1"/>
    <w:rsid w:val="00AC3CC0"/>
    <w:rsid w:val="00AC4090"/>
    <w:rsid w:val="00AC47C8"/>
    <w:rsid w:val="00AC4AE4"/>
    <w:rsid w:val="00AC5283"/>
    <w:rsid w:val="00AC60DE"/>
    <w:rsid w:val="00AD14F2"/>
    <w:rsid w:val="00AD416D"/>
    <w:rsid w:val="00AD5AC9"/>
    <w:rsid w:val="00AD69EF"/>
    <w:rsid w:val="00AD76E7"/>
    <w:rsid w:val="00AD77F5"/>
    <w:rsid w:val="00AE2AA3"/>
    <w:rsid w:val="00AE4A19"/>
    <w:rsid w:val="00AE5836"/>
    <w:rsid w:val="00AE73B1"/>
    <w:rsid w:val="00AE75F4"/>
    <w:rsid w:val="00AE7822"/>
    <w:rsid w:val="00AF0A1E"/>
    <w:rsid w:val="00AF0BB9"/>
    <w:rsid w:val="00AF18B1"/>
    <w:rsid w:val="00AF3E8D"/>
    <w:rsid w:val="00AF4E4D"/>
    <w:rsid w:val="00AF584D"/>
    <w:rsid w:val="00AF64AC"/>
    <w:rsid w:val="00AF77A5"/>
    <w:rsid w:val="00AF7DCB"/>
    <w:rsid w:val="00B02419"/>
    <w:rsid w:val="00B02EB5"/>
    <w:rsid w:val="00B03631"/>
    <w:rsid w:val="00B05152"/>
    <w:rsid w:val="00B05D73"/>
    <w:rsid w:val="00B06CC7"/>
    <w:rsid w:val="00B111F9"/>
    <w:rsid w:val="00B1278A"/>
    <w:rsid w:val="00B156EF"/>
    <w:rsid w:val="00B160BB"/>
    <w:rsid w:val="00B17045"/>
    <w:rsid w:val="00B173CA"/>
    <w:rsid w:val="00B2172B"/>
    <w:rsid w:val="00B2185C"/>
    <w:rsid w:val="00B2254D"/>
    <w:rsid w:val="00B239AF"/>
    <w:rsid w:val="00B23A01"/>
    <w:rsid w:val="00B25635"/>
    <w:rsid w:val="00B26210"/>
    <w:rsid w:val="00B269DC"/>
    <w:rsid w:val="00B26D59"/>
    <w:rsid w:val="00B30BA0"/>
    <w:rsid w:val="00B32A85"/>
    <w:rsid w:val="00B34884"/>
    <w:rsid w:val="00B349CE"/>
    <w:rsid w:val="00B34B6F"/>
    <w:rsid w:val="00B36E4D"/>
    <w:rsid w:val="00B42492"/>
    <w:rsid w:val="00B42E15"/>
    <w:rsid w:val="00B42ED4"/>
    <w:rsid w:val="00B440CD"/>
    <w:rsid w:val="00B4540F"/>
    <w:rsid w:val="00B456DA"/>
    <w:rsid w:val="00B47BC4"/>
    <w:rsid w:val="00B47D7A"/>
    <w:rsid w:val="00B500D0"/>
    <w:rsid w:val="00B50435"/>
    <w:rsid w:val="00B51633"/>
    <w:rsid w:val="00B5292F"/>
    <w:rsid w:val="00B535A2"/>
    <w:rsid w:val="00B54066"/>
    <w:rsid w:val="00B54216"/>
    <w:rsid w:val="00B5424C"/>
    <w:rsid w:val="00B543B2"/>
    <w:rsid w:val="00B54D91"/>
    <w:rsid w:val="00B54F68"/>
    <w:rsid w:val="00B55892"/>
    <w:rsid w:val="00B62389"/>
    <w:rsid w:val="00B65BA5"/>
    <w:rsid w:val="00B66529"/>
    <w:rsid w:val="00B66C5A"/>
    <w:rsid w:val="00B6716A"/>
    <w:rsid w:val="00B671D2"/>
    <w:rsid w:val="00B723F5"/>
    <w:rsid w:val="00B770EA"/>
    <w:rsid w:val="00B8030C"/>
    <w:rsid w:val="00B80E9C"/>
    <w:rsid w:val="00B810C4"/>
    <w:rsid w:val="00B816C3"/>
    <w:rsid w:val="00B81CD9"/>
    <w:rsid w:val="00B82B15"/>
    <w:rsid w:val="00B8398E"/>
    <w:rsid w:val="00B86631"/>
    <w:rsid w:val="00B867B7"/>
    <w:rsid w:val="00B8695F"/>
    <w:rsid w:val="00B86BF8"/>
    <w:rsid w:val="00B87057"/>
    <w:rsid w:val="00B870BD"/>
    <w:rsid w:val="00B90041"/>
    <w:rsid w:val="00B9363A"/>
    <w:rsid w:val="00B94B9B"/>
    <w:rsid w:val="00B95AF5"/>
    <w:rsid w:val="00B95CD4"/>
    <w:rsid w:val="00B963FB"/>
    <w:rsid w:val="00B974AE"/>
    <w:rsid w:val="00B97C00"/>
    <w:rsid w:val="00BA0B8F"/>
    <w:rsid w:val="00BA2E99"/>
    <w:rsid w:val="00BA3605"/>
    <w:rsid w:val="00BA3AB4"/>
    <w:rsid w:val="00BA6558"/>
    <w:rsid w:val="00BA68DC"/>
    <w:rsid w:val="00BA7509"/>
    <w:rsid w:val="00BA7B9F"/>
    <w:rsid w:val="00BB0906"/>
    <w:rsid w:val="00BB2CDD"/>
    <w:rsid w:val="00BB44C3"/>
    <w:rsid w:val="00BB5D10"/>
    <w:rsid w:val="00BB7886"/>
    <w:rsid w:val="00BC1E06"/>
    <w:rsid w:val="00BC31C7"/>
    <w:rsid w:val="00BC3A8F"/>
    <w:rsid w:val="00BC48BF"/>
    <w:rsid w:val="00BC4DB0"/>
    <w:rsid w:val="00BC53EC"/>
    <w:rsid w:val="00BC7122"/>
    <w:rsid w:val="00BD2F52"/>
    <w:rsid w:val="00BD3A93"/>
    <w:rsid w:val="00BD3EB3"/>
    <w:rsid w:val="00BD463F"/>
    <w:rsid w:val="00BD511A"/>
    <w:rsid w:val="00BD7016"/>
    <w:rsid w:val="00BD7604"/>
    <w:rsid w:val="00BE1710"/>
    <w:rsid w:val="00BE1944"/>
    <w:rsid w:val="00BE19FD"/>
    <w:rsid w:val="00BE24D2"/>
    <w:rsid w:val="00BE2C6D"/>
    <w:rsid w:val="00BE3525"/>
    <w:rsid w:val="00BE54AF"/>
    <w:rsid w:val="00BE7206"/>
    <w:rsid w:val="00BE76B9"/>
    <w:rsid w:val="00BF08C7"/>
    <w:rsid w:val="00BF1C47"/>
    <w:rsid w:val="00BF4AD1"/>
    <w:rsid w:val="00BF4F7F"/>
    <w:rsid w:val="00C00184"/>
    <w:rsid w:val="00C00DF6"/>
    <w:rsid w:val="00C011EF"/>
    <w:rsid w:val="00C01C3A"/>
    <w:rsid w:val="00C01FCF"/>
    <w:rsid w:val="00C03991"/>
    <w:rsid w:val="00C03D7C"/>
    <w:rsid w:val="00C03F92"/>
    <w:rsid w:val="00C042C9"/>
    <w:rsid w:val="00C046BE"/>
    <w:rsid w:val="00C064C0"/>
    <w:rsid w:val="00C07178"/>
    <w:rsid w:val="00C07517"/>
    <w:rsid w:val="00C1018E"/>
    <w:rsid w:val="00C124AA"/>
    <w:rsid w:val="00C13AAE"/>
    <w:rsid w:val="00C15EB4"/>
    <w:rsid w:val="00C17497"/>
    <w:rsid w:val="00C17C2C"/>
    <w:rsid w:val="00C211FF"/>
    <w:rsid w:val="00C21653"/>
    <w:rsid w:val="00C2172F"/>
    <w:rsid w:val="00C21CE5"/>
    <w:rsid w:val="00C22E23"/>
    <w:rsid w:val="00C24CEE"/>
    <w:rsid w:val="00C25092"/>
    <w:rsid w:val="00C26032"/>
    <w:rsid w:val="00C31278"/>
    <w:rsid w:val="00C31C75"/>
    <w:rsid w:val="00C32DD5"/>
    <w:rsid w:val="00C3309B"/>
    <w:rsid w:val="00C362DF"/>
    <w:rsid w:val="00C36908"/>
    <w:rsid w:val="00C36A56"/>
    <w:rsid w:val="00C37692"/>
    <w:rsid w:val="00C37E15"/>
    <w:rsid w:val="00C4042C"/>
    <w:rsid w:val="00C40573"/>
    <w:rsid w:val="00C42777"/>
    <w:rsid w:val="00C43E22"/>
    <w:rsid w:val="00C4414A"/>
    <w:rsid w:val="00C4546B"/>
    <w:rsid w:val="00C47E8B"/>
    <w:rsid w:val="00C51447"/>
    <w:rsid w:val="00C516CB"/>
    <w:rsid w:val="00C536E9"/>
    <w:rsid w:val="00C54AD5"/>
    <w:rsid w:val="00C55895"/>
    <w:rsid w:val="00C5664E"/>
    <w:rsid w:val="00C570C5"/>
    <w:rsid w:val="00C579E3"/>
    <w:rsid w:val="00C600B3"/>
    <w:rsid w:val="00C61244"/>
    <w:rsid w:val="00C6188F"/>
    <w:rsid w:val="00C61B0E"/>
    <w:rsid w:val="00C61DD8"/>
    <w:rsid w:val="00C6254D"/>
    <w:rsid w:val="00C62BD5"/>
    <w:rsid w:val="00C642FC"/>
    <w:rsid w:val="00C64C6E"/>
    <w:rsid w:val="00C66D39"/>
    <w:rsid w:val="00C66F87"/>
    <w:rsid w:val="00C67C65"/>
    <w:rsid w:val="00C7080D"/>
    <w:rsid w:val="00C71279"/>
    <w:rsid w:val="00C7165E"/>
    <w:rsid w:val="00C71C27"/>
    <w:rsid w:val="00C72DF8"/>
    <w:rsid w:val="00C731A1"/>
    <w:rsid w:val="00C73788"/>
    <w:rsid w:val="00C73A27"/>
    <w:rsid w:val="00C745F9"/>
    <w:rsid w:val="00C77C2A"/>
    <w:rsid w:val="00C77C43"/>
    <w:rsid w:val="00C80CC6"/>
    <w:rsid w:val="00C80FA6"/>
    <w:rsid w:val="00C811BB"/>
    <w:rsid w:val="00C8262A"/>
    <w:rsid w:val="00C83092"/>
    <w:rsid w:val="00C83C91"/>
    <w:rsid w:val="00C83DB5"/>
    <w:rsid w:val="00C84741"/>
    <w:rsid w:val="00C850D6"/>
    <w:rsid w:val="00C90B56"/>
    <w:rsid w:val="00C90D38"/>
    <w:rsid w:val="00C91E00"/>
    <w:rsid w:val="00C91F03"/>
    <w:rsid w:val="00C92C74"/>
    <w:rsid w:val="00C92ECB"/>
    <w:rsid w:val="00C9333F"/>
    <w:rsid w:val="00C9334A"/>
    <w:rsid w:val="00C93721"/>
    <w:rsid w:val="00C94226"/>
    <w:rsid w:val="00C95A89"/>
    <w:rsid w:val="00C96E35"/>
    <w:rsid w:val="00C96FEE"/>
    <w:rsid w:val="00C97081"/>
    <w:rsid w:val="00CA0DC0"/>
    <w:rsid w:val="00CA4BB7"/>
    <w:rsid w:val="00CA598A"/>
    <w:rsid w:val="00CB113D"/>
    <w:rsid w:val="00CB2E8C"/>
    <w:rsid w:val="00CB2FAB"/>
    <w:rsid w:val="00CB38CE"/>
    <w:rsid w:val="00CB3E5E"/>
    <w:rsid w:val="00CB409C"/>
    <w:rsid w:val="00CB4898"/>
    <w:rsid w:val="00CB5991"/>
    <w:rsid w:val="00CB5C0B"/>
    <w:rsid w:val="00CB5C90"/>
    <w:rsid w:val="00CB6095"/>
    <w:rsid w:val="00CB69AE"/>
    <w:rsid w:val="00CB7255"/>
    <w:rsid w:val="00CB74FE"/>
    <w:rsid w:val="00CB754B"/>
    <w:rsid w:val="00CC180F"/>
    <w:rsid w:val="00CC3DBD"/>
    <w:rsid w:val="00CC3E79"/>
    <w:rsid w:val="00CC4802"/>
    <w:rsid w:val="00CC50C0"/>
    <w:rsid w:val="00CC66AC"/>
    <w:rsid w:val="00CC6763"/>
    <w:rsid w:val="00CC7C1D"/>
    <w:rsid w:val="00CD12B7"/>
    <w:rsid w:val="00CD1352"/>
    <w:rsid w:val="00CD3F19"/>
    <w:rsid w:val="00CD560B"/>
    <w:rsid w:val="00CD73B3"/>
    <w:rsid w:val="00CE00E0"/>
    <w:rsid w:val="00CE2BC9"/>
    <w:rsid w:val="00CE3953"/>
    <w:rsid w:val="00CE4F9B"/>
    <w:rsid w:val="00CE77F9"/>
    <w:rsid w:val="00CF07E9"/>
    <w:rsid w:val="00CF0E43"/>
    <w:rsid w:val="00CF2134"/>
    <w:rsid w:val="00CF28C7"/>
    <w:rsid w:val="00CF568C"/>
    <w:rsid w:val="00CF6B22"/>
    <w:rsid w:val="00CF72CC"/>
    <w:rsid w:val="00D00A81"/>
    <w:rsid w:val="00D015FA"/>
    <w:rsid w:val="00D018BB"/>
    <w:rsid w:val="00D02254"/>
    <w:rsid w:val="00D02960"/>
    <w:rsid w:val="00D03A27"/>
    <w:rsid w:val="00D03E1F"/>
    <w:rsid w:val="00D0464E"/>
    <w:rsid w:val="00D0494F"/>
    <w:rsid w:val="00D05ED5"/>
    <w:rsid w:val="00D06B6C"/>
    <w:rsid w:val="00D078E9"/>
    <w:rsid w:val="00D10632"/>
    <w:rsid w:val="00D1108C"/>
    <w:rsid w:val="00D12049"/>
    <w:rsid w:val="00D135F6"/>
    <w:rsid w:val="00D17907"/>
    <w:rsid w:val="00D20AD4"/>
    <w:rsid w:val="00D26E94"/>
    <w:rsid w:val="00D27666"/>
    <w:rsid w:val="00D3044B"/>
    <w:rsid w:val="00D3161D"/>
    <w:rsid w:val="00D338D5"/>
    <w:rsid w:val="00D34101"/>
    <w:rsid w:val="00D34B0F"/>
    <w:rsid w:val="00D366DB"/>
    <w:rsid w:val="00D36FD4"/>
    <w:rsid w:val="00D40582"/>
    <w:rsid w:val="00D43194"/>
    <w:rsid w:val="00D44EB7"/>
    <w:rsid w:val="00D459EC"/>
    <w:rsid w:val="00D45C2A"/>
    <w:rsid w:val="00D467B4"/>
    <w:rsid w:val="00D509D7"/>
    <w:rsid w:val="00D513B2"/>
    <w:rsid w:val="00D51602"/>
    <w:rsid w:val="00D5184D"/>
    <w:rsid w:val="00D5332C"/>
    <w:rsid w:val="00D54260"/>
    <w:rsid w:val="00D55738"/>
    <w:rsid w:val="00D60C17"/>
    <w:rsid w:val="00D63246"/>
    <w:rsid w:val="00D635E8"/>
    <w:rsid w:val="00D637E7"/>
    <w:rsid w:val="00D645A5"/>
    <w:rsid w:val="00D66CB7"/>
    <w:rsid w:val="00D66F5D"/>
    <w:rsid w:val="00D6735C"/>
    <w:rsid w:val="00D675B5"/>
    <w:rsid w:val="00D67720"/>
    <w:rsid w:val="00D67902"/>
    <w:rsid w:val="00D67B61"/>
    <w:rsid w:val="00D705D9"/>
    <w:rsid w:val="00D71605"/>
    <w:rsid w:val="00D7382F"/>
    <w:rsid w:val="00D738D2"/>
    <w:rsid w:val="00D741F5"/>
    <w:rsid w:val="00D74213"/>
    <w:rsid w:val="00D74EB9"/>
    <w:rsid w:val="00D77436"/>
    <w:rsid w:val="00D77DEE"/>
    <w:rsid w:val="00D80611"/>
    <w:rsid w:val="00D80E5B"/>
    <w:rsid w:val="00D8130D"/>
    <w:rsid w:val="00D81DAA"/>
    <w:rsid w:val="00D834EC"/>
    <w:rsid w:val="00D836A4"/>
    <w:rsid w:val="00D842AA"/>
    <w:rsid w:val="00D86AD7"/>
    <w:rsid w:val="00D8779A"/>
    <w:rsid w:val="00D906C3"/>
    <w:rsid w:val="00D906DE"/>
    <w:rsid w:val="00D909EB"/>
    <w:rsid w:val="00D92164"/>
    <w:rsid w:val="00D929CA"/>
    <w:rsid w:val="00D92AB0"/>
    <w:rsid w:val="00D93122"/>
    <w:rsid w:val="00D942AF"/>
    <w:rsid w:val="00D944D9"/>
    <w:rsid w:val="00D962BB"/>
    <w:rsid w:val="00D97684"/>
    <w:rsid w:val="00D97874"/>
    <w:rsid w:val="00DA0398"/>
    <w:rsid w:val="00DA083D"/>
    <w:rsid w:val="00DA1A05"/>
    <w:rsid w:val="00DA1EF8"/>
    <w:rsid w:val="00DA21E2"/>
    <w:rsid w:val="00DA543D"/>
    <w:rsid w:val="00DA5803"/>
    <w:rsid w:val="00DA63B9"/>
    <w:rsid w:val="00DA64D1"/>
    <w:rsid w:val="00DA7D3D"/>
    <w:rsid w:val="00DB064F"/>
    <w:rsid w:val="00DB09A6"/>
    <w:rsid w:val="00DB23B0"/>
    <w:rsid w:val="00DB286F"/>
    <w:rsid w:val="00DB5215"/>
    <w:rsid w:val="00DB7125"/>
    <w:rsid w:val="00DB79AF"/>
    <w:rsid w:val="00DC045F"/>
    <w:rsid w:val="00DC1937"/>
    <w:rsid w:val="00DC2254"/>
    <w:rsid w:val="00DC392B"/>
    <w:rsid w:val="00DC3FBD"/>
    <w:rsid w:val="00DC54F5"/>
    <w:rsid w:val="00DC6336"/>
    <w:rsid w:val="00DD090B"/>
    <w:rsid w:val="00DD0A6C"/>
    <w:rsid w:val="00DD1757"/>
    <w:rsid w:val="00DD1E04"/>
    <w:rsid w:val="00DD20BB"/>
    <w:rsid w:val="00DD2DA5"/>
    <w:rsid w:val="00DD391A"/>
    <w:rsid w:val="00DD3B43"/>
    <w:rsid w:val="00DD4C8E"/>
    <w:rsid w:val="00DD57A4"/>
    <w:rsid w:val="00DD65CB"/>
    <w:rsid w:val="00DD7850"/>
    <w:rsid w:val="00DD7C85"/>
    <w:rsid w:val="00DE1FFF"/>
    <w:rsid w:val="00DE202F"/>
    <w:rsid w:val="00DE3713"/>
    <w:rsid w:val="00DE40CB"/>
    <w:rsid w:val="00DE43FA"/>
    <w:rsid w:val="00DE4DDF"/>
    <w:rsid w:val="00DE5031"/>
    <w:rsid w:val="00DE5976"/>
    <w:rsid w:val="00DE7961"/>
    <w:rsid w:val="00DF02AE"/>
    <w:rsid w:val="00DF18E6"/>
    <w:rsid w:val="00DF1C8B"/>
    <w:rsid w:val="00DF275D"/>
    <w:rsid w:val="00DF2AEC"/>
    <w:rsid w:val="00DF2C08"/>
    <w:rsid w:val="00DF2F92"/>
    <w:rsid w:val="00DF349A"/>
    <w:rsid w:val="00DF390A"/>
    <w:rsid w:val="00DF50D4"/>
    <w:rsid w:val="00DF5EC5"/>
    <w:rsid w:val="00DF62E5"/>
    <w:rsid w:val="00DF7536"/>
    <w:rsid w:val="00DF7ABD"/>
    <w:rsid w:val="00E00B91"/>
    <w:rsid w:val="00E040BC"/>
    <w:rsid w:val="00E0479D"/>
    <w:rsid w:val="00E07D85"/>
    <w:rsid w:val="00E10924"/>
    <w:rsid w:val="00E134A3"/>
    <w:rsid w:val="00E14142"/>
    <w:rsid w:val="00E141DB"/>
    <w:rsid w:val="00E1750D"/>
    <w:rsid w:val="00E17C4B"/>
    <w:rsid w:val="00E20DD2"/>
    <w:rsid w:val="00E21570"/>
    <w:rsid w:val="00E21A8B"/>
    <w:rsid w:val="00E21DBD"/>
    <w:rsid w:val="00E23BC4"/>
    <w:rsid w:val="00E24DBD"/>
    <w:rsid w:val="00E25100"/>
    <w:rsid w:val="00E25A75"/>
    <w:rsid w:val="00E27BBF"/>
    <w:rsid w:val="00E3019A"/>
    <w:rsid w:val="00E31392"/>
    <w:rsid w:val="00E31EBC"/>
    <w:rsid w:val="00E325AB"/>
    <w:rsid w:val="00E3396C"/>
    <w:rsid w:val="00E339E4"/>
    <w:rsid w:val="00E37588"/>
    <w:rsid w:val="00E422F7"/>
    <w:rsid w:val="00E42D73"/>
    <w:rsid w:val="00E43BE3"/>
    <w:rsid w:val="00E44666"/>
    <w:rsid w:val="00E46083"/>
    <w:rsid w:val="00E469F7"/>
    <w:rsid w:val="00E477D0"/>
    <w:rsid w:val="00E47CD0"/>
    <w:rsid w:val="00E5115F"/>
    <w:rsid w:val="00E51DDB"/>
    <w:rsid w:val="00E526D3"/>
    <w:rsid w:val="00E53586"/>
    <w:rsid w:val="00E53A43"/>
    <w:rsid w:val="00E56781"/>
    <w:rsid w:val="00E57E1E"/>
    <w:rsid w:val="00E57E76"/>
    <w:rsid w:val="00E61915"/>
    <w:rsid w:val="00E63CAC"/>
    <w:rsid w:val="00E63FF9"/>
    <w:rsid w:val="00E66031"/>
    <w:rsid w:val="00E66C43"/>
    <w:rsid w:val="00E70365"/>
    <w:rsid w:val="00E70F62"/>
    <w:rsid w:val="00E72590"/>
    <w:rsid w:val="00E72AD3"/>
    <w:rsid w:val="00E72FEA"/>
    <w:rsid w:val="00E72FFE"/>
    <w:rsid w:val="00E7440C"/>
    <w:rsid w:val="00E7511F"/>
    <w:rsid w:val="00E7570E"/>
    <w:rsid w:val="00E805F5"/>
    <w:rsid w:val="00E8075A"/>
    <w:rsid w:val="00E81AAE"/>
    <w:rsid w:val="00E81D4A"/>
    <w:rsid w:val="00E83432"/>
    <w:rsid w:val="00E83617"/>
    <w:rsid w:val="00E8377A"/>
    <w:rsid w:val="00E84D4A"/>
    <w:rsid w:val="00E852FD"/>
    <w:rsid w:val="00E85706"/>
    <w:rsid w:val="00E876C9"/>
    <w:rsid w:val="00E91D4A"/>
    <w:rsid w:val="00E92917"/>
    <w:rsid w:val="00E93650"/>
    <w:rsid w:val="00E948DE"/>
    <w:rsid w:val="00E95389"/>
    <w:rsid w:val="00E96F37"/>
    <w:rsid w:val="00E972BC"/>
    <w:rsid w:val="00E97AB7"/>
    <w:rsid w:val="00EA0182"/>
    <w:rsid w:val="00EA10A9"/>
    <w:rsid w:val="00EA29C1"/>
    <w:rsid w:val="00EA4062"/>
    <w:rsid w:val="00EA45AC"/>
    <w:rsid w:val="00EA67AE"/>
    <w:rsid w:val="00EA6A5B"/>
    <w:rsid w:val="00EA6BCC"/>
    <w:rsid w:val="00EA7B01"/>
    <w:rsid w:val="00EA7D77"/>
    <w:rsid w:val="00EB00D6"/>
    <w:rsid w:val="00EB047F"/>
    <w:rsid w:val="00EB0FDE"/>
    <w:rsid w:val="00EB1BF8"/>
    <w:rsid w:val="00EB3EBF"/>
    <w:rsid w:val="00EB4705"/>
    <w:rsid w:val="00EB6158"/>
    <w:rsid w:val="00EC2712"/>
    <w:rsid w:val="00EC3015"/>
    <w:rsid w:val="00EC3447"/>
    <w:rsid w:val="00EC3B0E"/>
    <w:rsid w:val="00EC43D3"/>
    <w:rsid w:val="00EC4B54"/>
    <w:rsid w:val="00EC5A97"/>
    <w:rsid w:val="00EC5AC0"/>
    <w:rsid w:val="00EC711A"/>
    <w:rsid w:val="00ED017D"/>
    <w:rsid w:val="00ED043B"/>
    <w:rsid w:val="00ED0475"/>
    <w:rsid w:val="00ED1679"/>
    <w:rsid w:val="00ED25F6"/>
    <w:rsid w:val="00ED644D"/>
    <w:rsid w:val="00ED75E6"/>
    <w:rsid w:val="00ED78F7"/>
    <w:rsid w:val="00ED7931"/>
    <w:rsid w:val="00EE03A4"/>
    <w:rsid w:val="00EE1C44"/>
    <w:rsid w:val="00EE216A"/>
    <w:rsid w:val="00EE3513"/>
    <w:rsid w:val="00EE4822"/>
    <w:rsid w:val="00EE4E3D"/>
    <w:rsid w:val="00EE54B7"/>
    <w:rsid w:val="00EE55E1"/>
    <w:rsid w:val="00EE5EA6"/>
    <w:rsid w:val="00EE5F18"/>
    <w:rsid w:val="00EE6C27"/>
    <w:rsid w:val="00EF11FC"/>
    <w:rsid w:val="00EF1C24"/>
    <w:rsid w:val="00EF1DA4"/>
    <w:rsid w:val="00EF2AEE"/>
    <w:rsid w:val="00EF309F"/>
    <w:rsid w:val="00EF395E"/>
    <w:rsid w:val="00EF3BE0"/>
    <w:rsid w:val="00EF4336"/>
    <w:rsid w:val="00EF5847"/>
    <w:rsid w:val="00EF64F8"/>
    <w:rsid w:val="00F021C7"/>
    <w:rsid w:val="00F0225A"/>
    <w:rsid w:val="00F0350A"/>
    <w:rsid w:val="00F04FC6"/>
    <w:rsid w:val="00F0525B"/>
    <w:rsid w:val="00F0594C"/>
    <w:rsid w:val="00F059F5"/>
    <w:rsid w:val="00F06B6E"/>
    <w:rsid w:val="00F100F9"/>
    <w:rsid w:val="00F111E6"/>
    <w:rsid w:val="00F125A2"/>
    <w:rsid w:val="00F12FBD"/>
    <w:rsid w:val="00F13064"/>
    <w:rsid w:val="00F14211"/>
    <w:rsid w:val="00F1654F"/>
    <w:rsid w:val="00F22483"/>
    <w:rsid w:val="00F2248F"/>
    <w:rsid w:val="00F23057"/>
    <w:rsid w:val="00F234E3"/>
    <w:rsid w:val="00F234EC"/>
    <w:rsid w:val="00F24704"/>
    <w:rsid w:val="00F25DE8"/>
    <w:rsid w:val="00F27D1F"/>
    <w:rsid w:val="00F316D5"/>
    <w:rsid w:val="00F322CC"/>
    <w:rsid w:val="00F32B9A"/>
    <w:rsid w:val="00F34BF8"/>
    <w:rsid w:val="00F350E9"/>
    <w:rsid w:val="00F4027B"/>
    <w:rsid w:val="00F40486"/>
    <w:rsid w:val="00F4088B"/>
    <w:rsid w:val="00F41B1C"/>
    <w:rsid w:val="00F41D28"/>
    <w:rsid w:val="00F422D0"/>
    <w:rsid w:val="00F42D1E"/>
    <w:rsid w:val="00F44168"/>
    <w:rsid w:val="00F45B8B"/>
    <w:rsid w:val="00F47667"/>
    <w:rsid w:val="00F47CE8"/>
    <w:rsid w:val="00F502D3"/>
    <w:rsid w:val="00F504A0"/>
    <w:rsid w:val="00F50D86"/>
    <w:rsid w:val="00F550F3"/>
    <w:rsid w:val="00F5646F"/>
    <w:rsid w:val="00F56F79"/>
    <w:rsid w:val="00F57761"/>
    <w:rsid w:val="00F6026C"/>
    <w:rsid w:val="00F60CB4"/>
    <w:rsid w:val="00F6177D"/>
    <w:rsid w:val="00F618F0"/>
    <w:rsid w:val="00F6190F"/>
    <w:rsid w:val="00F619BC"/>
    <w:rsid w:val="00F62408"/>
    <w:rsid w:val="00F628D0"/>
    <w:rsid w:val="00F62F31"/>
    <w:rsid w:val="00F6430F"/>
    <w:rsid w:val="00F64D6E"/>
    <w:rsid w:val="00F64DD4"/>
    <w:rsid w:val="00F6500C"/>
    <w:rsid w:val="00F65071"/>
    <w:rsid w:val="00F6548A"/>
    <w:rsid w:val="00F66B42"/>
    <w:rsid w:val="00F66C0A"/>
    <w:rsid w:val="00F672D5"/>
    <w:rsid w:val="00F67B64"/>
    <w:rsid w:val="00F67C7B"/>
    <w:rsid w:val="00F67EA6"/>
    <w:rsid w:val="00F7034F"/>
    <w:rsid w:val="00F705E4"/>
    <w:rsid w:val="00F70A39"/>
    <w:rsid w:val="00F71C55"/>
    <w:rsid w:val="00F72F88"/>
    <w:rsid w:val="00F73E2C"/>
    <w:rsid w:val="00F752F9"/>
    <w:rsid w:val="00F758EF"/>
    <w:rsid w:val="00F75AA4"/>
    <w:rsid w:val="00F75C3C"/>
    <w:rsid w:val="00F80747"/>
    <w:rsid w:val="00F818CE"/>
    <w:rsid w:val="00F82AF9"/>
    <w:rsid w:val="00F84C1F"/>
    <w:rsid w:val="00F86512"/>
    <w:rsid w:val="00F86E34"/>
    <w:rsid w:val="00F8721B"/>
    <w:rsid w:val="00F90125"/>
    <w:rsid w:val="00F90F4D"/>
    <w:rsid w:val="00F91749"/>
    <w:rsid w:val="00F91948"/>
    <w:rsid w:val="00F91C52"/>
    <w:rsid w:val="00F92445"/>
    <w:rsid w:val="00F92F2F"/>
    <w:rsid w:val="00F93101"/>
    <w:rsid w:val="00F9378D"/>
    <w:rsid w:val="00F94036"/>
    <w:rsid w:val="00F94E97"/>
    <w:rsid w:val="00F963A4"/>
    <w:rsid w:val="00F96AA4"/>
    <w:rsid w:val="00F97318"/>
    <w:rsid w:val="00F97A1F"/>
    <w:rsid w:val="00FA10B8"/>
    <w:rsid w:val="00FA2038"/>
    <w:rsid w:val="00FA2557"/>
    <w:rsid w:val="00FA25C4"/>
    <w:rsid w:val="00FA2947"/>
    <w:rsid w:val="00FA3D6B"/>
    <w:rsid w:val="00FA4E62"/>
    <w:rsid w:val="00FA4F9A"/>
    <w:rsid w:val="00FA54BA"/>
    <w:rsid w:val="00FA6980"/>
    <w:rsid w:val="00FA7549"/>
    <w:rsid w:val="00FA7F3F"/>
    <w:rsid w:val="00FB3473"/>
    <w:rsid w:val="00FB58CA"/>
    <w:rsid w:val="00FB68EB"/>
    <w:rsid w:val="00FB7861"/>
    <w:rsid w:val="00FB7E55"/>
    <w:rsid w:val="00FC02FD"/>
    <w:rsid w:val="00FC0F57"/>
    <w:rsid w:val="00FC12DD"/>
    <w:rsid w:val="00FC1C5F"/>
    <w:rsid w:val="00FC1CF8"/>
    <w:rsid w:val="00FC33C6"/>
    <w:rsid w:val="00FC4D5F"/>
    <w:rsid w:val="00FC756F"/>
    <w:rsid w:val="00FD0392"/>
    <w:rsid w:val="00FD231E"/>
    <w:rsid w:val="00FD272B"/>
    <w:rsid w:val="00FD2E54"/>
    <w:rsid w:val="00FD4F68"/>
    <w:rsid w:val="00FD51AD"/>
    <w:rsid w:val="00FD703A"/>
    <w:rsid w:val="00FD720F"/>
    <w:rsid w:val="00FE2754"/>
    <w:rsid w:val="00FE2BBD"/>
    <w:rsid w:val="00FE338A"/>
    <w:rsid w:val="00FE71BF"/>
    <w:rsid w:val="00FF31BE"/>
    <w:rsid w:val="00FF36ED"/>
    <w:rsid w:val="00FF4F1C"/>
    <w:rsid w:val="00FF5459"/>
    <w:rsid w:val="00FF6B31"/>
    <w:rsid w:val="00FF6DB9"/>
    <w:rsid w:val="00FF7D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7DA7"/>
  </w:style>
  <w:style w:type="paragraph" w:styleId="1">
    <w:name w:val="heading 1"/>
    <w:basedOn w:val="a"/>
    <w:next w:val="a"/>
    <w:link w:val="10"/>
    <w:uiPriority w:val="99"/>
    <w:qFormat/>
    <w:rsid w:val="00011DAC"/>
    <w:pPr>
      <w:keepNext/>
      <w:ind w:right="-2"/>
      <w:jc w:val="right"/>
      <w:outlineLvl w:val="0"/>
    </w:pPr>
    <w:rPr>
      <w:kern w:val="28"/>
      <w:sz w:val="28"/>
    </w:rPr>
  </w:style>
  <w:style w:type="paragraph" w:styleId="2">
    <w:name w:val="heading 2"/>
    <w:basedOn w:val="a"/>
    <w:next w:val="a"/>
    <w:link w:val="20"/>
    <w:uiPriority w:val="99"/>
    <w:qFormat/>
    <w:rsid w:val="00011DAC"/>
    <w:pPr>
      <w:keepNext/>
      <w:outlineLvl w:val="1"/>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06029"/>
    <w:rPr>
      <w:rFonts w:cs="Times New Roman"/>
      <w:kern w:val="28"/>
      <w:sz w:val="28"/>
      <w:lang w:val="ru-RU" w:eastAsia="ru-RU"/>
    </w:rPr>
  </w:style>
  <w:style w:type="character" w:customStyle="1" w:styleId="20">
    <w:name w:val="Заголовок 2 Знак"/>
    <w:link w:val="2"/>
    <w:uiPriority w:val="99"/>
    <w:semiHidden/>
    <w:locked/>
    <w:rsid w:val="00706029"/>
    <w:rPr>
      <w:rFonts w:cs="Times New Roman"/>
      <w:sz w:val="24"/>
      <w:lang w:val="en-US" w:eastAsia="ru-RU"/>
    </w:rPr>
  </w:style>
  <w:style w:type="paragraph" w:styleId="a3">
    <w:name w:val="Body Text"/>
    <w:basedOn w:val="a"/>
    <w:link w:val="a4"/>
    <w:uiPriority w:val="99"/>
    <w:rsid w:val="00011DAC"/>
    <w:pPr>
      <w:spacing w:before="240" w:after="120"/>
      <w:ind w:right="-2"/>
      <w:jc w:val="center"/>
    </w:pPr>
    <w:rPr>
      <w:b/>
      <w:spacing w:val="40"/>
      <w:kern w:val="28"/>
      <w:sz w:val="36"/>
    </w:rPr>
  </w:style>
  <w:style w:type="character" w:customStyle="1" w:styleId="a4">
    <w:name w:val="Основной текст Знак"/>
    <w:link w:val="a3"/>
    <w:uiPriority w:val="99"/>
    <w:locked/>
    <w:rsid w:val="00706029"/>
    <w:rPr>
      <w:rFonts w:cs="Times New Roman"/>
      <w:b/>
      <w:spacing w:val="40"/>
      <w:kern w:val="28"/>
      <w:sz w:val="36"/>
      <w:lang w:val="ru-RU" w:eastAsia="ru-RU"/>
    </w:rPr>
  </w:style>
  <w:style w:type="paragraph" w:styleId="a5">
    <w:name w:val="header"/>
    <w:basedOn w:val="a"/>
    <w:link w:val="a6"/>
    <w:uiPriority w:val="99"/>
    <w:rsid w:val="00011DAC"/>
    <w:pPr>
      <w:tabs>
        <w:tab w:val="center" w:pos="4153"/>
        <w:tab w:val="right" w:pos="8306"/>
      </w:tabs>
    </w:pPr>
  </w:style>
  <w:style w:type="character" w:customStyle="1" w:styleId="a6">
    <w:name w:val="Верхний колонтитул Знак"/>
    <w:link w:val="a5"/>
    <w:uiPriority w:val="99"/>
    <w:locked/>
    <w:rsid w:val="00A5650D"/>
    <w:rPr>
      <w:rFonts w:cs="Times New Roman"/>
      <w:lang w:val="ru-RU" w:eastAsia="ru-RU"/>
    </w:rPr>
  </w:style>
  <w:style w:type="paragraph" w:styleId="a7">
    <w:name w:val="footer"/>
    <w:basedOn w:val="a"/>
    <w:link w:val="a8"/>
    <w:uiPriority w:val="99"/>
    <w:rsid w:val="00011DAC"/>
    <w:pPr>
      <w:tabs>
        <w:tab w:val="center" w:pos="4153"/>
        <w:tab w:val="right" w:pos="8306"/>
      </w:tabs>
    </w:pPr>
  </w:style>
  <w:style w:type="character" w:customStyle="1" w:styleId="a8">
    <w:name w:val="Нижний колонтитул Знак"/>
    <w:link w:val="a7"/>
    <w:uiPriority w:val="99"/>
    <w:locked/>
    <w:rsid w:val="00A5650D"/>
    <w:rPr>
      <w:rFonts w:cs="Times New Roman"/>
      <w:lang w:val="ru-RU" w:eastAsia="ru-RU"/>
    </w:rPr>
  </w:style>
  <w:style w:type="character" w:styleId="a9">
    <w:name w:val="page number"/>
    <w:uiPriority w:val="99"/>
    <w:rsid w:val="00011DAC"/>
    <w:rPr>
      <w:rFonts w:cs="Times New Roman"/>
    </w:rPr>
  </w:style>
  <w:style w:type="character" w:customStyle="1" w:styleId="BalloonTextChar">
    <w:name w:val="Balloon Text Char"/>
    <w:uiPriority w:val="99"/>
    <w:locked/>
    <w:rsid w:val="00A5650D"/>
    <w:rPr>
      <w:rFonts w:ascii="Tahoma" w:hAnsi="Tahoma"/>
      <w:sz w:val="16"/>
    </w:rPr>
  </w:style>
  <w:style w:type="paragraph" w:styleId="aa">
    <w:name w:val="Balloon Text"/>
    <w:basedOn w:val="a"/>
    <w:link w:val="ab"/>
    <w:uiPriority w:val="99"/>
    <w:rsid w:val="00A5650D"/>
    <w:rPr>
      <w:sz w:val="2"/>
      <w:lang w:val="x-none" w:eastAsia="x-none"/>
    </w:rPr>
  </w:style>
  <w:style w:type="character" w:customStyle="1" w:styleId="ab">
    <w:name w:val="Текст выноски Знак"/>
    <w:link w:val="aa"/>
    <w:uiPriority w:val="99"/>
    <w:semiHidden/>
    <w:locked/>
    <w:rsid w:val="006C76D2"/>
    <w:rPr>
      <w:rFonts w:cs="Times New Roman"/>
      <w:sz w:val="2"/>
    </w:rPr>
  </w:style>
  <w:style w:type="paragraph" w:customStyle="1" w:styleId="ac">
    <w:name w:val="Знак Знак Знак Знак"/>
    <w:basedOn w:val="a"/>
    <w:uiPriority w:val="99"/>
    <w:rsid w:val="00A5650D"/>
    <w:pPr>
      <w:spacing w:before="100" w:beforeAutospacing="1" w:after="100" w:afterAutospacing="1"/>
    </w:pPr>
    <w:rPr>
      <w:rFonts w:ascii="Tahoma" w:hAnsi="Tahoma"/>
      <w:lang w:val="en-US" w:eastAsia="en-US"/>
    </w:rPr>
  </w:style>
  <w:style w:type="paragraph" w:customStyle="1" w:styleId="3">
    <w:name w:val="Знак Знак3 Знак Знак Знак Знак"/>
    <w:basedOn w:val="a"/>
    <w:uiPriority w:val="99"/>
    <w:rsid w:val="00A5650D"/>
    <w:pPr>
      <w:spacing w:before="100" w:beforeAutospacing="1" w:after="100" w:afterAutospacing="1"/>
    </w:pPr>
    <w:rPr>
      <w:rFonts w:ascii="Tahoma" w:hAnsi="Tahoma"/>
      <w:lang w:val="en-US" w:eastAsia="en-US"/>
    </w:rPr>
  </w:style>
  <w:style w:type="paragraph" w:customStyle="1" w:styleId="xl63">
    <w:name w:val="xl63"/>
    <w:basedOn w:val="a"/>
    <w:uiPriority w:val="99"/>
    <w:rsid w:val="00A5650D"/>
    <w:pPr>
      <w:spacing w:before="100" w:beforeAutospacing="1" w:after="100" w:afterAutospacing="1"/>
      <w:jc w:val="both"/>
    </w:pPr>
    <w:rPr>
      <w:sz w:val="24"/>
      <w:szCs w:val="24"/>
    </w:rPr>
  </w:style>
  <w:style w:type="paragraph" w:customStyle="1" w:styleId="xl64">
    <w:name w:val="xl64"/>
    <w:basedOn w:val="a"/>
    <w:uiPriority w:val="99"/>
    <w:rsid w:val="00A5650D"/>
    <w:pPr>
      <w:spacing w:before="100" w:beforeAutospacing="1" w:after="100" w:afterAutospacing="1"/>
      <w:jc w:val="center"/>
    </w:pPr>
    <w:rPr>
      <w:sz w:val="24"/>
      <w:szCs w:val="24"/>
    </w:rPr>
  </w:style>
  <w:style w:type="paragraph" w:customStyle="1" w:styleId="xl65">
    <w:name w:val="xl65"/>
    <w:basedOn w:val="a"/>
    <w:rsid w:val="00A5650D"/>
    <w:pPr>
      <w:spacing w:before="100" w:beforeAutospacing="1" w:after="100" w:afterAutospacing="1"/>
      <w:jc w:val="center"/>
    </w:pPr>
    <w:rPr>
      <w:sz w:val="24"/>
      <w:szCs w:val="24"/>
    </w:rPr>
  </w:style>
  <w:style w:type="paragraph" w:customStyle="1" w:styleId="xl66">
    <w:name w:val="xl66"/>
    <w:basedOn w:val="a"/>
    <w:rsid w:val="00A565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67">
    <w:name w:val="xl67"/>
    <w:basedOn w:val="a"/>
    <w:rsid w:val="00A5650D"/>
    <w:pPr>
      <w:pBdr>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68">
    <w:name w:val="xl68"/>
    <w:basedOn w:val="a"/>
    <w:rsid w:val="00A565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style>
  <w:style w:type="paragraph" w:customStyle="1" w:styleId="xl69">
    <w:name w:val="xl69"/>
    <w:basedOn w:val="a"/>
    <w:rsid w:val="00A5650D"/>
    <w:pPr>
      <w:pBdr>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70">
    <w:name w:val="xl70"/>
    <w:basedOn w:val="a"/>
    <w:rsid w:val="00A565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71">
    <w:name w:val="xl71"/>
    <w:basedOn w:val="a"/>
    <w:rsid w:val="00A565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72">
    <w:name w:val="xl72"/>
    <w:basedOn w:val="a"/>
    <w:rsid w:val="00A565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73">
    <w:name w:val="xl73"/>
    <w:basedOn w:val="a"/>
    <w:rsid w:val="00A5650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a"/>
    <w:rsid w:val="00A5650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A5650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6">
    <w:name w:val="xl76"/>
    <w:basedOn w:val="a"/>
    <w:rsid w:val="00A5650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7">
    <w:name w:val="xl77"/>
    <w:basedOn w:val="a"/>
    <w:rsid w:val="00A5650D"/>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78">
    <w:name w:val="xl78"/>
    <w:basedOn w:val="a"/>
    <w:rsid w:val="00A5650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9">
    <w:name w:val="xl79"/>
    <w:basedOn w:val="a"/>
    <w:rsid w:val="00A5650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0">
    <w:name w:val="xl80"/>
    <w:basedOn w:val="a"/>
    <w:rsid w:val="00A565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style>
  <w:style w:type="paragraph" w:customStyle="1" w:styleId="xl81">
    <w:name w:val="xl81"/>
    <w:basedOn w:val="a"/>
    <w:rsid w:val="00A5650D"/>
    <w:pPr>
      <w:pBdr>
        <w:left w:val="single" w:sz="4" w:space="0" w:color="auto"/>
        <w:bottom w:val="single" w:sz="4" w:space="0" w:color="auto"/>
        <w:right w:val="single" w:sz="4" w:space="0" w:color="auto"/>
      </w:pBdr>
      <w:shd w:val="clear" w:color="auto" w:fill="FFFFFF"/>
      <w:spacing w:before="100" w:beforeAutospacing="1" w:after="100" w:afterAutospacing="1"/>
      <w:jc w:val="both"/>
    </w:pPr>
  </w:style>
  <w:style w:type="paragraph" w:customStyle="1" w:styleId="xl82">
    <w:name w:val="xl82"/>
    <w:basedOn w:val="a"/>
    <w:rsid w:val="00A565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3">
    <w:name w:val="xl83"/>
    <w:basedOn w:val="a"/>
    <w:rsid w:val="00A5650D"/>
    <w:pPr>
      <w:spacing w:before="100" w:beforeAutospacing="1" w:after="100" w:afterAutospacing="1"/>
    </w:pPr>
  </w:style>
  <w:style w:type="paragraph" w:customStyle="1" w:styleId="xl84">
    <w:name w:val="xl84"/>
    <w:basedOn w:val="a"/>
    <w:rsid w:val="00A5650D"/>
    <w:pPr>
      <w:pBdr>
        <w:top w:val="single" w:sz="4" w:space="0" w:color="auto"/>
        <w:left w:val="single" w:sz="4" w:space="0" w:color="auto"/>
        <w:right w:val="single" w:sz="4" w:space="0" w:color="auto"/>
      </w:pBdr>
      <w:shd w:val="clear" w:color="auto" w:fill="FFFFFF"/>
      <w:spacing w:before="100" w:beforeAutospacing="1" w:after="100" w:afterAutospacing="1"/>
      <w:jc w:val="center"/>
    </w:pPr>
  </w:style>
  <w:style w:type="paragraph" w:customStyle="1" w:styleId="xl85">
    <w:name w:val="xl85"/>
    <w:basedOn w:val="a"/>
    <w:rsid w:val="00A5650D"/>
    <w:pPr>
      <w:pBdr>
        <w:left w:val="single" w:sz="4" w:space="0" w:color="auto"/>
        <w:right w:val="single" w:sz="4" w:space="0" w:color="auto"/>
      </w:pBdr>
      <w:shd w:val="clear" w:color="auto" w:fill="FFFFFF"/>
      <w:spacing w:before="100" w:beforeAutospacing="1" w:after="100" w:afterAutospacing="1"/>
      <w:jc w:val="center"/>
    </w:pPr>
  </w:style>
  <w:style w:type="paragraph" w:customStyle="1" w:styleId="xl86">
    <w:name w:val="xl86"/>
    <w:basedOn w:val="a"/>
    <w:rsid w:val="00A5650D"/>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7">
    <w:name w:val="xl87"/>
    <w:basedOn w:val="a"/>
    <w:rsid w:val="00A5650D"/>
    <w:pPr>
      <w:pBdr>
        <w:left w:val="single" w:sz="4" w:space="0" w:color="auto"/>
        <w:right w:val="single" w:sz="4" w:space="0" w:color="auto"/>
      </w:pBdr>
      <w:spacing w:before="100" w:beforeAutospacing="1" w:after="100" w:afterAutospacing="1"/>
      <w:jc w:val="center"/>
    </w:pPr>
  </w:style>
  <w:style w:type="paragraph" w:customStyle="1" w:styleId="xl88">
    <w:name w:val="xl88"/>
    <w:basedOn w:val="a"/>
    <w:rsid w:val="00A5650D"/>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9">
    <w:name w:val="xl89"/>
    <w:basedOn w:val="a"/>
    <w:rsid w:val="00A5650D"/>
    <w:pPr>
      <w:spacing w:before="100" w:beforeAutospacing="1" w:after="100" w:afterAutospacing="1"/>
      <w:jc w:val="center"/>
    </w:pPr>
  </w:style>
  <w:style w:type="paragraph" w:customStyle="1" w:styleId="ConsPlusCell">
    <w:name w:val="ConsPlusCell"/>
    <w:rsid w:val="003B3207"/>
    <w:pPr>
      <w:widowControl w:val="0"/>
      <w:autoSpaceDE w:val="0"/>
      <w:autoSpaceDN w:val="0"/>
      <w:adjustRightInd w:val="0"/>
    </w:pPr>
    <w:rPr>
      <w:rFonts w:ascii="Arial" w:hAnsi="Arial" w:cs="Arial"/>
    </w:rPr>
  </w:style>
  <w:style w:type="paragraph" w:customStyle="1" w:styleId="ConsPlusNormal">
    <w:name w:val="ConsPlusNormal"/>
    <w:rsid w:val="00706029"/>
    <w:pPr>
      <w:widowControl w:val="0"/>
      <w:suppressAutoHyphens/>
      <w:autoSpaceDE w:val="0"/>
      <w:ind w:firstLine="720"/>
    </w:pPr>
    <w:rPr>
      <w:rFonts w:ascii="Arial" w:eastAsia="MS Mincho" w:hAnsi="Arial" w:cs="Arial"/>
      <w:lang w:eastAsia="ar-SA"/>
    </w:rPr>
  </w:style>
  <w:style w:type="paragraph" w:customStyle="1" w:styleId="11">
    <w:name w:val="Заголовок1"/>
    <w:basedOn w:val="a"/>
    <w:link w:val="ad"/>
    <w:uiPriority w:val="99"/>
    <w:locked/>
    <w:rsid w:val="00706029"/>
    <w:pPr>
      <w:jc w:val="center"/>
    </w:pPr>
    <w:rPr>
      <w:b/>
      <w:caps/>
      <w:sz w:val="36"/>
    </w:rPr>
  </w:style>
  <w:style w:type="character" w:customStyle="1" w:styleId="ad">
    <w:name w:val="Заголовок Знак"/>
    <w:link w:val="11"/>
    <w:uiPriority w:val="99"/>
    <w:locked/>
    <w:rsid w:val="00706029"/>
    <w:rPr>
      <w:rFonts w:eastAsia="Times New Roman"/>
      <w:b/>
      <w:caps/>
      <w:sz w:val="36"/>
      <w:lang w:val="ru-RU" w:eastAsia="ru-RU"/>
    </w:rPr>
  </w:style>
  <w:style w:type="character" w:customStyle="1" w:styleId="extended-textshort">
    <w:name w:val="extended-text__short"/>
    <w:uiPriority w:val="99"/>
    <w:rsid w:val="00706029"/>
  </w:style>
  <w:style w:type="paragraph" w:styleId="ae">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rsid w:val="00706029"/>
    <w:pPr>
      <w:spacing w:before="100" w:beforeAutospacing="1" w:after="100" w:afterAutospacing="1"/>
    </w:pPr>
    <w:rPr>
      <w:sz w:val="24"/>
      <w:szCs w:val="24"/>
    </w:rPr>
  </w:style>
  <w:style w:type="paragraph" w:customStyle="1" w:styleId="Default">
    <w:name w:val="Default"/>
    <w:uiPriority w:val="99"/>
    <w:rsid w:val="00706029"/>
    <w:pPr>
      <w:autoSpaceDE w:val="0"/>
      <w:autoSpaceDN w:val="0"/>
      <w:adjustRightInd w:val="0"/>
    </w:pPr>
    <w:rPr>
      <w:color w:val="000000"/>
      <w:sz w:val="24"/>
      <w:szCs w:val="24"/>
      <w:lang w:eastAsia="en-US"/>
    </w:rPr>
  </w:style>
  <w:style w:type="character" w:styleId="af">
    <w:name w:val="footnote reference"/>
    <w:uiPriority w:val="99"/>
    <w:semiHidden/>
    <w:rsid w:val="00706029"/>
    <w:rPr>
      <w:rFonts w:cs="Times New Roman"/>
      <w:vertAlign w:val="superscript"/>
    </w:rPr>
  </w:style>
  <w:style w:type="paragraph" w:styleId="af0">
    <w:name w:val="footnote text"/>
    <w:basedOn w:val="a"/>
    <w:link w:val="af1"/>
    <w:uiPriority w:val="99"/>
    <w:semiHidden/>
    <w:rsid w:val="00706029"/>
  </w:style>
  <w:style w:type="character" w:customStyle="1" w:styleId="af1">
    <w:name w:val="Текст сноски Знак"/>
    <w:link w:val="af0"/>
    <w:uiPriority w:val="99"/>
    <w:semiHidden/>
    <w:locked/>
    <w:rsid w:val="00706029"/>
    <w:rPr>
      <w:rFonts w:eastAsia="Times New Roman" w:cs="Times New Roman"/>
      <w:lang w:val="ru-RU" w:eastAsia="ru-RU"/>
    </w:rPr>
  </w:style>
  <w:style w:type="paragraph" w:customStyle="1" w:styleId="af2">
    <w:name w:val="Знак"/>
    <w:basedOn w:val="a"/>
    <w:uiPriority w:val="99"/>
    <w:rsid w:val="00706029"/>
    <w:pPr>
      <w:spacing w:before="100" w:beforeAutospacing="1" w:after="100" w:afterAutospacing="1"/>
    </w:pPr>
    <w:rPr>
      <w:rFonts w:ascii="Tahoma" w:hAnsi="Tahoma" w:cs="Tahoma"/>
      <w:lang w:val="en-US" w:eastAsia="en-US"/>
    </w:rPr>
  </w:style>
  <w:style w:type="paragraph" w:customStyle="1" w:styleId="12">
    <w:name w:val="Абзац списка1"/>
    <w:basedOn w:val="a"/>
    <w:uiPriority w:val="99"/>
    <w:rsid w:val="00706029"/>
    <w:pPr>
      <w:ind w:left="720"/>
      <w:contextualSpacing/>
    </w:pPr>
  </w:style>
  <w:style w:type="character" w:customStyle="1" w:styleId="af3">
    <w:name w:val="Основной текст_"/>
    <w:link w:val="13"/>
    <w:uiPriority w:val="99"/>
    <w:locked/>
    <w:rsid w:val="00706029"/>
    <w:rPr>
      <w:sz w:val="27"/>
      <w:shd w:val="clear" w:color="auto" w:fill="FFFFFF"/>
    </w:rPr>
  </w:style>
  <w:style w:type="paragraph" w:customStyle="1" w:styleId="13">
    <w:name w:val="Основной текст1"/>
    <w:basedOn w:val="a"/>
    <w:link w:val="af3"/>
    <w:uiPriority w:val="99"/>
    <w:rsid w:val="00706029"/>
    <w:pPr>
      <w:widowControl w:val="0"/>
      <w:shd w:val="clear" w:color="auto" w:fill="FFFFFF"/>
      <w:spacing w:before="420" w:line="624" w:lineRule="exact"/>
    </w:pPr>
    <w:rPr>
      <w:sz w:val="27"/>
      <w:shd w:val="clear" w:color="auto" w:fill="FFFFFF"/>
      <w:lang w:val="x-none" w:eastAsia="x-none"/>
    </w:rPr>
  </w:style>
  <w:style w:type="character" w:styleId="af4">
    <w:name w:val="Hyperlink"/>
    <w:uiPriority w:val="99"/>
    <w:semiHidden/>
    <w:rsid w:val="00706029"/>
    <w:rPr>
      <w:rFonts w:cs="Times New Roman"/>
      <w:color w:val="0000FF"/>
      <w:u w:val="single"/>
    </w:rPr>
  </w:style>
  <w:style w:type="paragraph" w:customStyle="1" w:styleId="ConsPlusTitle">
    <w:name w:val="ConsPlusTitle"/>
    <w:rsid w:val="004A3C9B"/>
    <w:pPr>
      <w:widowControl w:val="0"/>
      <w:autoSpaceDE w:val="0"/>
      <w:autoSpaceDN w:val="0"/>
    </w:pPr>
    <w:rPr>
      <w:rFonts w:ascii="Calibri" w:hAnsi="Calibri" w:cs="Calibri"/>
      <w:b/>
      <w:sz w:val="22"/>
    </w:rPr>
  </w:style>
  <w:style w:type="character" w:styleId="af5">
    <w:name w:val="FollowedHyperlink"/>
    <w:uiPriority w:val="99"/>
    <w:semiHidden/>
    <w:rsid w:val="004F3812"/>
    <w:rPr>
      <w:rFonts w:cs="Times New Roman"/>
      <w:color w:val="954F72"/>
      <w:u w:val="single"/>
    </w:rPr>
  </w:style>
  <w:style w:type="paragraph" w:customStyle="1" w:styleId="msonormal0">
    <w:name w:val="msonormal"/>
    <w:basedOn w:val="a"/>
    <w:rsid w:val="004F3812"/>
    <w:pPr>
      <w:spacing w:before="100" w:beforeAutospacing="1" w:after="100" w:afterAutospacing="1"/>
    </w:pPr>
    <w:rPr>
      <w:sz w:val="24"/>
      <w:szCs w:val="24"/>
    </w:rPr>
  </w:style>
  <w:style w:type="paragraph" w:customStyle="1" w:styleId="xl90">
    <w:name w:val="xl90"/>
    <w:basedOn w:val="a"/>
    <w:uiPriority w:val="99"/>
    <w:rsid w:val="004F38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91">
    <w:name w:val="xl91"/>
    <w:basedOn w:val="a"/>
    <w:uiPriority w:val="99"/>
    <w:rsid w:val="004F38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92">
    <w:name w:val="xl92"/>
    <w:basedOn w:val="a"/>
    <w:uiPriority w:val="99"/>
    <w:rsid w:val="004F381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93">
    <w:name w:val="xl93"/>
    <w:basedOn w:val="a"/>
    <w:uiPriority w:val="99"/>
    <w:rsid w:val="004F3812"/>
    <w:pPr>
      <w:pBdr>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94">
    <w:name w:val="xl94"/>
    <w:basedOn w:val="a"/>
    <w:uiPriority w:val="99"/>
    <w:rsid w:val="004F381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character" w:styleId="af6">
    <w:name w:val="annotation reference"/>
    <w:uiPriority w:val="99"/>
    <w:semiHidden/>
    <w:unhideWhenUsed/>
    <w:rsid w:val="00444FC3"/>
    <w:rPr>
      <w:sz w:val="16"/>
      <w:szCs w:val="16"/>
    </w:rPr>
  </w:style>
  <w:style w:type="paragraph" w:styleId="af7">
    <w:name w:val="annotation text"/>
    <w:basedOn w:val="a"/>
    <w:link w:val="af8"/>
    <w:uiPriority w:val="99"/>
    <w:semiHidden/>
    <w:unhideWhenUsed/>
    <w:rsid w:val="00444FC3"/>
  </w:style>
  <w:style w:type="character" w:customStyle="1" w:styleId="af8">
    <w:name w:val="Текст примечания Знак"/>
    <w:basedOn w:val="a0"/>
    <w:link w:val="af7"/>
    <w:uiPriority w:val="99"/>
    <w:semiHidden/>
    <w:rsid w:val="00444FC3"/>
  </w:style>
  <w:style w:type="paragraph" w:styleId="af9">
    <w:name w:val="annotation subject"/>
    <w:basedOn w:val="af7"/>
    <w:next w:val="af7"/>
    <w:link w:val="afa"/>
    <w:uiPriority w:val="99"/>
    <w:semiHidden/>
    <w:unhideWhenUsed/>
    <w:rsid w:val="00444FC3"/>
    <w:rPr>
      <w:b/>
      <w:bCs/>
    </w:rPr>
  </w:style>
  <w:style w:type="character" w:customStyle="1" w:styleId="afa">
    <w:name w:val="Тема примечания Знак"/>
    <w:link w:val="af9"/>
    <w:uiPriority w:val="99"/>
    <w:semiHidden/>
    <w:rsid w:val="00444FC3"/>
    <w:rPr>
      <w:b/>
      <w:bCs/>
    </w:rPr>
  </w:style>
  <w:style w:type="paragraph" w:styleId="afb">
    <w:name w:val="endnote text"/>
    <w:basedOn w:val="a"/>
    <w:link w:val="afc"/>
    <w:uiPriority w:val="99"/>
    <w:semiHidden/>
    <w:unhideWhenUsed/>
    <w:rsid w:val="00B269DC"/>
  </w:style>
  <w:style w:type="character" w:customStyle="1" w:styleId="afc">
    <w:name w:val="Текст концевой сноски Знак"/>
    <w:basedOn w:val="a0"/>
    <w:link w:val="afb"/>
    <w:uiPriority w:val="99"/>
    <w:semiHidden/>
    <w:rsid w:val="00B269DC"/>
  </w:style>
  <w:style w:type="character" w:styleId="afd">
    <w:name w:val="endnote reference"/>
    <w:uiPriority w:val="99"/>
    <w:semiHidden/>
    <w:unhideWhenUsed/>
    <w:rsid w:val="00B269DC"/>
    <w:rPr>
      <w:vertAlign w:val="superscript"/>
    </w:rPr>
  </w:style>
  <w:style w:type="paragraph" w:customStyle="1" w:styleId="afe">
    <w:name w:val="Нормальный (таблица)"/>
    <w:basedOn w:val="a"/>
    <w:next w:val="a"/>
    <w:rsid w:val="00F82AF9"/>
    <w:pPr>
      <w:widowControl w:val="0"/>
      <w:autoSpaceDE w:val="0"/>
      <w:autoSpaceDN w:val="0"/>
      <w:adjustRightInd w:val="0"/>
      <w:jc w:val="both"/>
    </w:pPr>
    <w:rPr>
      <w:rFonts w:ascii="Arial" w:hAnsi="Arial" w:cs="Arial"/>
      <w:sz w:val="24"/>
      <w:szCs w:val="24"/>
    </w:rPr>
  </w:style>
  <w:style w:type="paragraph" w:styleId="aff">
    <w:name w:val="Subtitle"/>
    <w:basedOn w:val="a"/>
    <w:next w:val="a"/>
    <w:link w:val="aff0"/>
    <w:qFormat/>
    <w:locked/>
    <w:rsid w:val="00BA7B9F"/>
    <w:pPr>
      <w:spacing w:after="60"/>
      <w:jc w:val="center"/>
      <w:outlineLvl w:val="1"/>
    </w:pPr>
    <w:rPr>
      <w:rFonts w:ascii="Cambria" w:hAnsi="Cambria"/>
      <w:sz w:val="24"/>
      <w:szCs w:val="24"/>
    </w:rPr>
  </w:style>
  <w:style w:type="character" w:customStyle="1" w:styleId="aff0">
    <w:name w:val="Подзаголовок Знак"/>
    <w:link w:val="aff"/>
    <w:rsid w:val="00BA7B9F"/>
    <w:rPr>
      <w:rFonts w:ascii="Cambria" w:eastAsia="Times New Roman" w:hAnsi="Cambria" w:cs="Times New Roman"/>
      <w:sz w:val="24"/>
      <w:szCs w:val="24"/>
    </w:rPr>
  </w:style>
  <w:style w:type="paragraph" w:styleId="aff1">
    <w:name w:val="No Spacing"/>
    <w:uiPriority w:val="1"/>
    <w:qFormat/>
    <w:rsid w:val="00D45C2A"/>
  </w:style>
  <w:style w:type="table" w:styleId="aff2">
    <w:name w:val="Table Grid"/>
    <w:basedOn w:val="a1"/>
    <w:locked/>
    <w:rsid w:val="00B54F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List Paragraph"/>
    <w:basedOn w:val="a"/>
    <w:uiPriority w:val="34"/>
    <w:qFormat/>
    <w:rsid w:val="00524882"/>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7DA7"/>
  </w:style>
  <w:style w:type="paragraph" w:styleId="1">
    <w:name w:val="heading 1"/>
    <w:basedOn w:val="a"/>
    <w:next w:val="a"/>
    <w:link w:val="10"/>
    <w:uiPriority w:val="99"/>
    <w:qFormat/>
    <w:rsid w:val="00011DAC"/>
    <w:pPr>
      <w:keepNext/>
      <w:ind w:right="-2"/>
      <w:jc w:val="right"/>
      <w:outlineLvl w:val="0"/>
    </w:pPr>
    <w:rPr>
      <w:kern w:val="28"/>
      <w:sz w:val="28"/>
    </w:rPr>
  </w:style>
  <w:style w:type="paragraph" w:styleId="2">
    <w:name w:val="heading 2"/>
    <w:basedOn w:val="a"/>
    <w:next w:val="a"/>
    <w:link w:val="20"/>
    <w:uiPriority w:val="99"/>
    <w:qFormat/>
    <w:rsid w:val="00011DAC"/>
    <w:pPr>
      <w:keepNext/>
      <w:outlineLvl w:val="1"/>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06029"/>
    <w:rPr>
      <w:rFonts w:cs="Times New Roman"/>
      <w:kern w:val="28"/>
      <w:sz w:val="28"/>
      <w:lang w:val="ru-RU" w:eastAsia="ru-RU"/>
    </w:rPr>
  </w:style>
  <w:style w:type="character" w:customStyle="1" w:styleId="20">
    <w:name w:val="Заголовок 2 Знак"/>
    <w:link w:val="2"/>
    <w:uiPriority w:val="99"/>
    <w:semiHidden/>
    <w:locked/>
    <w:rsid w:val="00706029"/>
    <w:rPr>
      <w:rFonts w:cs="Times New Roman"/>
      <w:sz w:val="24"/>
      <w:lang w:val="en-US" w:eastAsia="ru-RU"/>
    </w:rPr>
  </w:style>
  <w:style w:type="paragraph" w:styleId="a3">
    <w:name w:val="Body Text"/>
    <w:basedOn w:val="a"/>
    <w:link w:val="a4"/>
    <w:uiPriority w:val="99"/>
    <w:rsid w:val="00011DAC"/>
    <w:pPr>
      <w:spacing w:before="240" w:after="120"/>
      <w:ind w:right="-2"/>
      <w:jc w:val="center"/>
    </w:pPr>
    <w:rPr>
      <w:b/>
      <w:spacing w:val="40"/>
      <w:kern w:val="28"/>
      <w:sz w:val="36"/>
    </w:rPr>
  </w:style>
  <w:style w:type="character" w:customStyle="1" w:styleId="a4">
    <w:name w:val="Основной текст Знак"/>
    <w:link w:val="a3"/>
    <w:uiPriority w:val="99"/>
    <w:locked/>
    <w:rsid w:val="00706029"/>
    <w:rPr>
      <w:rFonts w:cs="Times New Roman"/>
      <w:b/>
      <w:spacing w:val="40"/>
      <w:kern w:val="28"/>
      <w:sz w:val="36"/>
      <w:lang w:val="ru-RU" w:eastAsia="ru-RU"/>
    </w:rPr>
  </w:style>
  <w:style w:type="paragraph" w:styleId="a5">
    <w:name w:val="header"/>
    <w:basedOn w:val="a"/>
    <w:link w:val="a6"/>
    <w:uiPriority w:val="99"/>
    <w:rsid w:val="00011DAC"/>
    <w:pPr>
      <w:tabs>
        <w:tab w:val="center" w:pos="4153"/>
        <w:tab w:val="right" w:pos="8306"/>
      </w:tabs>
    </w:pPr>
  </w:style>
  <w:style w:type="character" w:customStyle="1" w:styleId="a6">
    <w:name w:val="Верхний колонтитул Знак"/>
    <w:link w:val="a5"/>
    <w:uiPriority w:val="99"/>
    <w:locked/>
    <w:rsid w:val="00A5650D"/>
    <w:rPr>
      <w:rFonts w:cs="Times New Roman"/>
      <w:lang w:val="ru-RU" w:eastAsia="ru-RU"/>
    </w:rPr>
  </w:style>
  <w:style w:type="paragraph" w:styleId="a7">
    <w:name w:val="footer"/>
    <w:basedOn w:val="a"/>
    <w:link w:val="a8"/>
    <w:uiPriority w:val="99"/>
    <w:rsid w:val="00011DAC"/>
    <w:pPr>
      <w:tabs>
        <w:tab w:val="center" w:pos="4153"/>
        <w:tab w:val="right" w:pos="8306"/>
      </w:tabs>
    </w:pPr>
  </w:style>
  <w:style w:type="character" w:customStyle="1" w:styleId="a8">
    <w:name w:val="Нижний колонтитул Знак"/>
    <w:link w:val="a7"/>
    <w:uiPriority w:val="99"/>
    <w:locked/>
    <w:rsid w:val="00A5650D"/>
    <w:rPr>
      <w:rFonts w:cs="Times New Roman"/>
      <w:lang w:val="ru-RU" w:eastAsia="ru-RU"/>
    </w:rPr>
  </w:style>
  <w:style w:type="character" w:styleId="a9">
    <w:name w:val="page number"/>
    <w:uiPriority w:val="99"/>
    <w:rsid w:val="00011DAC"/>
    <w:rPr>
      <w:rFonts w:cs="Times New Roman"/>
    </w:rPr>
  </w:style>
  <w:style w:type="character" w:customStyle="1" w:styleId="BalloonTextChar">
    <w:name w:val="Balloon Text Char"/>
    <w:uiPriority w:val="99"/>
    <w:locked/>
    <w:rsid w:val="00A5650D"/>
    <w:rPr>
      <w:rFonts w:ascii="Tahoma" w:hAnsi="Tahoma"/>
      <w:sz w:val="16"/>
    </w:rPr>
  </w:style>
  <w:style w:type="paragraph" w:styleId="aa">
    <w:name w:val="Balloon Text"/>
    <w:basedOn w:val="a"/>
    <w:link w:val="ab"/>
    <w:uiPriority w:val="99"/>
    <w:rsid w:val="00A5650D"/>
    <w:rPr>
      <w:sz w:val="2"/>
      <w:lang w:val="x-none" w:eastAsia="x-none"/>
    </w:rPr>
  </w:style>
  <w:style w:type="character" w:customStyle="1" w:styleId="ab">
    <w:name w:val="Текст выноски Знак"/>
    <w:link w:val="aa"/>
    <w:uiPriority w:val="99"/>
    <w:semiHidden/>
    <w:locked/>
    <w:rsid w:val="006C76D2"/>
    <w:rPr>
      <w:rFonts w:cs="Times New Roman"/>
      <w:sz w:val="2"/>
    </w:rPr>
  </w:style>
  <w:style w:type="paragraph" w:customStyle="1" w:styleId="ac">
    <w:name w:val="Знак Знак Знак Знак"/>
    <w:basedOn w:val="a"/>
    <w:uiPriority w:val="99"/>
    <w:rsid w:val="00A5650D"/>
    <w:pPr>
      <w:spacing w:before="100" w:beforeAutospacing="1" w:after="100" w:afterAutospacing="1"/>
    </w:pPr>
    <w:rPr>
      <w:rFonts w:ascii="Tahoma" w:hAnsi="Tahoma"/>
      <w:lang w:val="en-US" w:eastAsia="en-US"/>
    </w:rPr>
  </w:style>
  <w:style w:type="paragraph" w:customStyle="1" w:styleId="3">
    <w:name w:val="Знак Знак3 Знак Знак Знак Знак"/>
    <w:basedOn w:val="a"/>
    <w:uiPriority w:val="99"/>
    <w:rsid w:val="00A5650D"/>
    <w:pPr>
      <w:spacing w:before="100" w:beforeAutospacing="1" w:after="100" w:afterAutospacing="1"/>
    </w:pPr>
    <w:rPr>
      <w:rFonts w:ascii="Tahoma" w:hAnsi="Tahoma"/>
      <w:lang w:val="en-US" w:eastAsia="en-US"/>
    </w:rPr>
  </w:style>
  <w:style w:type="paragraph" w:customStyle="1" w:styleId="xl63">
    <w:name w:val="xl63"/>
    <w:basedOn w:val="a"/>
    <w:uiPriority w:val="99"/>
    <w:rsid w:val="00A5650D"/>
    <w:pPr>
      <w:spacing w:before="100" w:beforeAutospacing="1" w:after="100" w:afterAutospacing="1"/>
      <w:jc w:val="both"/>
    </w:pPr>
    <w:rPr>
      <w:sz w:val="24"/>
      <w:szCs w:val="24"/>
    </w:rPr>
  </w:style>
  <w:style w:type="paragraph" w:customStyle="1" w:styleId="xl64">
    <w:name w:val="xl64"/>
    <w:basedOn w:val="a"/>
    <w:uiPriority w:val="99"/>
    <w:rsid w:val="00A5650D"/>
    <w:pPr>
      <w:spacing w:before="100" w:beforeAutospacing="1" w:after="100" w:afterAutospacing="1"/>
      <w:jc w:val="center"/>
    </w:pPr>
    <w:rPr>
      <w:sz w:val="24"/>
      <w:szCs w:val="24"/>
    </w:rPr>
  </w:style>
  <w:style w:type="paragraph" w:customStyle="1" w:styleId="xl65">
    <w:name w:val="xl65"/>
    <w:basedOn w:val="a"/>
    <w:rsid w:val="00A5650D"/>
    <w:pPr>
      <w:spacing w:before="100" w:beforeAutospacing="1" w:after="100" w:afterAutospacing="1"/>
      <w:jc w:val="center"/>
    </w:pPr>
    <w:rPr>
      <w:sz w:val="24"/>
      <w:szCs w:val="24"/>
    </w:rPr>
  </w:style>
  <w:style w:type="paragraph" w:customStyle="1" w:styleId="xl66">
    <w:name w:val="xl66"/>
    <w:basedOn w:val="a"/>
    <w:rsid w:val="00A565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67">
    <w:name w:val="xl67"/>
    <w:basedOn w:val="a"/>
    <w:rsid w:val="00A5650D"/>
    <w:pPr>
      <w:pBdr>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68">
    <w:name w:val="xl68"/>
    <w:basedOn w:val="a"/>
    <w:rsid w:val="00A565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style>
  <w:style w:type="paragraph" w:customStyle="1" w:styleId="xl69">
    <w:name w:val="xl69"/>
    <w:basedOn w:val="a"/>
    <w:rsid w:val="00A5650D"/>
    <w:pPr>
      <w:pBdr>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70">
    <w:name w:val="xl70"/>
    <w:basedOn w:val="a"/>
    <w:rsid w:val="00A565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71">
    <w:name w:val="xl71"/>
    <w:basedOn w:val="a"/>
    <w:rsid w:val="00A565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72">
    <w:name w:val="xl72"/>
    <w:basedOn w:val="a"/>
    <w:rsid w:val="00A565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73">
    <w:name w:val="xl73"/>
    <w:basedOn w:val="a"/>
    <w:rsid w:val="00A5650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a"/>
    <w:rsid w:val="00A5650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A5650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6">
    <w:name w:val="xl76"/>
    <w:basedOn w:val="a"/>
    <w:rsid w:val="00A5650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7">
    <w:name w:val="xl77"/>
    <w:basedOn w:val="a"/>
    <w:rsid w:val="00A5650D"/>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78">
    <w:name w:val="xl78"/>
    <w:basedOn w:val="a"/>
    <w:rsid w:val="00A5650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9">
    <w:name w:val="xl79"/>
    <w:basedOn w:val="a"/>
    <w:rsid w:val="00A5650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0">
    <w:name w:val="xl80"/>
    <w:basedOn w:val="a"/>
    <w:rsid w:val="00A565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style>
  <w:style w:type="paragraph" w:customStyle="1" w:styleId="xl81">
    <w:name w:val="xl81"/>
    <w:basedOn w:val="a"/>
    <w:rsid w:val="00A5650D"/>
    <w:pPr>
      <w:pBdr>
        <w:left w:val="single" w:sz="4" w:space="0" w:color="auto"/>
        <w:bottom w:val="single" w:sz="4" w:space="0" w:color="auto"/>
        <w:right w:val="single" w:sz="4" w:space="0" w:color="auto"/>
      </w:pBdr>
      <w:shd w:val="clear" w:color="auto" w:fill="FFFFFF"/>
      <w:spacing w:before="100" w:beforeAutospacing="1" w:after="100" w:afterAutospacing="1"/>
      <w:jc w:val="both"/>
    </w:pPr>
  </w:style>
  <w:style w:type="paragraph" w:customStyle="1" w:styleId="xl82">
    <w:name w:val="xl82"/>
    <w:basedOn w:val="a"/>
    <w:rsid w:val="00A565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3">
    <w:name w:val="xl83"/>
    <w:basedOn w:val="a"/>
    <w:rsid w:val="00A5650D"/>
    <w:pPr>
      <w:spacing w:before="100" w:beforeAutospacing="1" w:after="100" w:afterAutospacing="1"/>
    </w:pPr>
  </w:style>
  <w:style w:type="paragraph" w:customStyle="1" w:styleId="xl84">
    <w:name w:val="xl84"/>
    <w:basedOn w:val="a"/>
    <w:rsid w:val="00A5650D"/>
    <w:pPr>
      <w:pBdr>
        <w:top w:val="single" w:sz="4" w:space="0" w:color="auto"/>
        <w:left w:val="single" w:sz="4" w:space="0" w:color="auto"/>
        <w:right w:val="single" w:sz="4" w:space="0" w:color="auto"/>
      </w:pBdr>
      <w:shd w:val="clear" w:color="auto" w:fill="FFFFFF"/>
      <w:spacing w:before="100" w:beforeAutospacing="1" w:after="100" w:afterAutospacing="1"/>
      <w:jc w:val="center"/>
    </w:pPr>
  </w:style>
  <w:style w:type="paragraph" w:customStyle="1" w:styleId="xl85">
    <w:name w:val="xl85"/>
    <w:basedOn w:val="a"/>
    <w:rsid w:val="00A5650D"/>
    <w:pPr>
      <w:pBdr>
        <w:left w:val="single" w:sz="4" w:space="0" w:color="auto"/>
        <w:right w:val="single" w:sz="4" w:space="0" w:color="auto"/>
      </w:pBdr>
      <w:shd w:val="clear" w:color="auto" w:fill="FFFFFF"/>
      <w:spacing w:before="100" w:beforeAutospacing="1" w:after="100" w:afterAutospacing="1"/>
      <w:jc w:val="center"/>
    </w:pPr>
  </w:style>
  <w:style w:type="paragraph" w:customStyle="1" w:styleId="xl86">
    <w:name w:val="xl86"/>
    <w:basedOn w:val="a"/>
    <w:rsid w:val="00A5650D"/>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7">
    <w:name w:val="xl87"/>
    <w:basedOn w:val="a"/>
    <w:rsid w:val="00A5650D"/>
    <w:pPr>
      <w:pBdr>
        <w:left w:val="single" w:sz="4" w:space="0" w:color="auto"/>
        <w:right w:val="single" w:sz="4" w:space="0" w:color="auto"/>
      </w:pBdr>
      <w:spacing w:before="100" w:beforeAutospacing="1" w:after="100" w:afterAutospacing="1"/>
      <w:jc w:val="center"/>
    </w:pPr>
  </w:style>
  <w:style w:type="paragraph" w:customStyle="1" w:styleId="xl88">
    <w:name w:val="xl88"/>
    <w:basedOn w:val="a"/>
    <w:rsid w:val="00A5650D"/>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9">
    <w:name w:val="xl89"/>
    <w:basedOn w:val="a"/>
    <w:rsid w:val="00A5650D"/>
    <w:pPr>
      <w:spacing w:before="100" w:beforeAutospacing="1" w:after="100" w:afterAutospacing="1"/>
      <w:jc w:val="center"/>
    </w:pPr>
  </w:style>
  <w:style w:type="paragraph" w:customStyle="1" w:styleId="ConsPlusCell">
    <w:name w:val="ConsPlusCell"/>
    <w:rsid w:val="003B3207"/>
    <w:pPr>
      <w:widowControl w:val="0"/>
      <w:autoSpaceDE w:val="0"/>
      <w:autoSpaceDN w:val="0"/>
      <w:adjustRightInd w:val="0"/>
    </w:pPr>
    <w:rPr>
      <w:rFonts w:ascii="Arial" w:hAnsi="Arial" w:cs="Arial"/>
    </w:rPr>
  </w:style>
  <w:style w:type="paragraph" w:customStyle="1" w:styleId="ConsPlusNormal">
    <w:name w:val="ConsPlusNormal"/>
    <w:rsid w:val="00706029"/>
    <w:pPr>
      <w:widowControl w:val="0"/>
      <w:suppressAutoHyphens/>
      <w:autoSpaceDE w:val="0"/>
      <w:ind w:firstLine="720"/>
    </w:pPr>
    <w:rPr>
      <w:rFonts w:ascii="Arial" w:eastAsia="MS Mincho" w:hAnsi="Arial" w:cs="Arial"/>
      <w:lang w:eastAsia="ar-SA"/>
    </w:rPr>
  </w:style>
  <w:style w:type="paragraph" w:customStyle="1" w:styleId="11">
    <w:name w:val="Заголовок1"/>
    <w:basedOn w:val="a"/>
    <w:link w:val="ad"/>
    <w:uiPriority w:val="99"/>
    <w:locked/>
    <w:rsid w:val="00706029"/>
    <w:pPr>
      <w:jc w:val="center"/>
    </w:pPr>
    <w:rPr>
      <w:b/>
      <w:caps/>
      <w:sz w:val="36"/>
    </w:rPr>
  </w:style>
  <w:style w:type="character" w:customStyle="1" w:styleId="ad">
    <w:name w:val="Заголовок Знак"/>
    <w:link w:val="11"/>
    <w:uiPriority w:val="99"/>
    <w:locked/>
    <w:rsid w:val="00706029"/>
    <w:rPr>
      <w:rFonts w:eastAsia="Times New Roman"/>
      <w:b/>
      <w:caps/>
      <w:sz w:val="36"/>
      <w:lang w:val="ru-RU" w:eastAsia="ru-RU"/>
    </w:rPr>
  </w:style>
  <w:style w:type="character" w:customStyle="1" w:styleId="extended-textshort">
    <w:name w:val="extended-text__short"/>
    <w:uiPriority w:val="99"/>
    <w:rsid w:val="00706029"/>
  </w:style>
  <w:style w:type="paragraph" w:styleId="ae">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rsid w:val="00706029"/>
    <w:pPr>
      <w:spacing w:before="100" w:beforeAutospacing="1" w:after="100" w:afterAutospacing="1"/>
    </w:pPr>
    <w:rPr>
      <w:sz w:val="24"/>
      <w:szCs w:val="24"/>
    </w:rPr>
  </w:style>
  <w:style w:type="paragraph" w:customStyle="1" w:styleId="Default">
    <w:name w:val="Default"/>
    <w:uiPriority w:val="99"/>
    <w:rsid w:val="00706029"/>
    <w:pPr>
      <w:autoSpaceDE w:val="0"/>
      <w:autoSpaceDN w:val="0"/>
      <w:adjustRightInd w:val="0"/>
    </w:pPr>
    <w:rPr>
      <w:color w:val="000000"/>
      <w:sz w:val="24"/>
      <w:szCs w:val="24"/>
      <w:lang w:eastAsia="en-US"/>
    </w:rPr>
  </w:style>
  <w:style w:type="character" w:styleId="af">
    <w:name w:val="footnote reference"/>
    <w:uiPriority w:val="99"/>
    <w:semiHidden/>
    <w:rsid w:val="00706029"/>
    <w:rPr>
      <w:rFonts w:cs="Times New Roman"/>
      <w:vertAlign w:val="superscript"/>
    </w:rPr>
  </w:style>
  <w:style w:type="paragraph" w:styleId="af0">
    <w:name w:val="footnote text"/>
    <w:basedOn w:val="a"/>
    <w:link w:val="af1"/>
    <w:uiPriority w:val="99"/>
    <w:semiHidden/>
    <w:rsid w:val="00706029"/>
  </w:style>
  <w:style w:type="character" w:customStyle="1" w:styleId="af1">
    <w:name w:val="Текст сноски Знак"/>
    <w:link w:val="af0"/>
    <w:uiPriority w:val="99"/>
    <w:semiHidden/>
    <w:locked/>
    <w:rsid w:val="00706029"/>
    <w:rPr>
      <w:rFonts w:eastAsia="Times New Roman" w:cs="Times New Roman"/>
      <w:lang w:val="ru-RU" w:eastAsia="ru-RU"/>
    </w:rPr>
  </w:style>
  <w:style w:type="paragraph" w:customStyle="1" w:styleId="af2">
    <w:name w:val="Знак"/>
    <w:basedOn w:val="a"/>
    <w:uiPriority w:val="99"/>
    <w:rsid w:val="00706029"/>
    <w:pPr>
      <w:spacing w:before="100" w:beforeAutospacing="1" w:after="100" w:afterAutospacing="1"/>
    </w:pPr>
    <w:rPr>
      <w:rFonts w:ascii="Tahoma" w:hAnsi="Tahoma" w:cs="Tahoma"/>
      <w:lang w:val="en-US" w:eastAsia="en-US"/>
    </w:rPr>
  </w:style>
  <w:style w:type="paragraph" w:customStyle="1" w:styleId="12">
    <w:name w:val="Абзац списка1"/>
    <w:basedOn w:val="a"/>
    <w:uiPriority w:val="99"/>
    <w:rsid w:val="00706029"/>
    <w:pPr>
      <w:ind w:left="720"/>
      <w:contextualSpacing/>
    </w:pPr>
  </w:style>
  <w:style w:type="character" w:customStyle="1" w:styleId="af3">
    <w:name w:val="Основной текст_"/>
    <w:link w:val="13"/>
    <w:uiPriority w:val="99"/>
    <w:locked/>
    <w:rsid w:val="00706029"/>
    <w:rPr>
      <w:sz w:val="27"/>
      <w:shd w:val="clear" w:color="auto" w:fill="FFFFFF"/>
    </w:rPr>
  </w:style>
  <w:style w:type="paragraph" w:customStyle="1" w:styleId="13">
    <w:name w:val="Основной текст1"/>
    <w:basedOn w:val="a"/>
    <w:link w:val="af3"/>
    <w:uiPriority w:val="99"/>
    <w:rsid w:val="00706029"/>
    <w:pPr>
      <w:widowControl w:val="0"/>
      <w:shd w:val="clear" w:color="auto" w:fill="FFFFFF"/>
      <w:spacing w:before="420" w:line="624" w:lineRule="exact"/>
    </w:pPr>
    <w:rPr>
      <w:sz w:val="27"/>
      <w:shd w:val="clear" w:color="auto" w:fill="FFFFFF"/>
      <w:lang w:val="x-none" w:eastAsia="x-none"/>
    </w:rPr>
  </w:style>
  <w:style w:type="character" w:styleId="af4">
    <w:name w:val="Hyperlink"/>
    <w:uiPriority w:val="99"/>
    <w:semiHidden/>
    <w:rsid w:val="00706029"/>
    <w:rPr>
      <w:rFonts w:cs="Times New Roman"/>
      <w:color w:val="0000FF"/>
      <w:u w:val="single"/>
    </w:rPr>
  </w:style>
  <w:style w:type="paragraph" w:customStyle="1" w:styleId="ConsPlusTitle">
    <w:name w:val="ConsPlusTitle"/>
    <w:rsid w:val="004A3C9B"/>
    <w:pPr>
      <w:widowControl w:val="0"/>
      <w:autoSpaceDE w:val="0"/>
      <w:autoSpaceDN w:val="0"/>
    </w:pPr>
    <w:rPr>
      <w:rFonts w:ascii="Calibri" w:hAnsi="Calibri" w:cs="Calibri"/>
      <w:b/>
      <w:sz w:val="22"/>
    </w:rPr>
  </w:style>
  <w:style w:type="character" w:styleId="af5">
    <w:name w:val="FollowedHyperlink"/>
    <w:uiPriority w:val="99"/>
    <w:semiHidden/>
    <w:rsid w:val="004F3812"/>
    <w:rPr>
      <w:rFonts w:cs="Times New Roman"/>
      <w:color w:val="954F72"/>
      <w:u w:val="single"/>
    </w:rPr>
  </w:style>
  <w:style w:type="paragraph" w:customStyle="1" w:styleId="msonormal0">
    <w:name w:val="msonormal"/>
    <w:basedOn w:val="a"/>
    <w:rsid w:val="004F3812"/>
    <w:pPr>
      <w:spacing w:before="100" w:beforeAutospacing="1" w:after="100" w:afterAutospacing="1"/>
    </w:pPr>
    <w:rPr>
      <w:sz w:val="24"/>
      <w:szCs w:val="24"/>
    </w:rPr>
  </w:style>
  <w:style w:type="paragraph" w:customStyle="1" w:styleId="xl90">
    <w:name w:val="xl90"/>
    <w:basedOn w:val="a"/>
    <w:uiPriority w:val="99"/>
    <w:rsid w:val="004F38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91">
    <w:name w:val="xl91"/>
    <w:basedOn w:val="a"/>
    <w:uiPriority w:val="99"/>
    <w:rsid w:val="004F38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92">
    <w:name w:val="xl92"/>
    <w:basedOn w:val="a"/>
    <w:uiPriority w:val="99"/>
    <w:rsid w:val="004F381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93">
    <w:name w:val="xl93"/>
    <w:basedOn w:val="a"/>
    <w:uiPriority w:val="99"/>
    <w:rsid w:val="004F3812"/>
    <w:pPr>
      <w:pBdr>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94">
    <w:name w:val="xl94"/>
    <w:basedOn w:val="a"/>
    <w:uiPriority w:val="99"/>
    <w:rsid w:val="004F381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character" w:styleId="af6">
    <w:name w:val="annotation reference"/>
    <w:uiPriority w:val="99"/>
    <w:semiHidden/>
    <w:unhideWhenUsed/>
    <w:rsid w:val="00444FC3"/>
    <w:rPr>
      <w:sz w:val="16"/>
      <w:szCs w:val="16"/>
    </w:rPr>
  </w:style>
  <w:style w:type="paragraph" w:styleId="af7">
    <w:name w:val="annotation text"/>
    <w:basedOn w:val="a"/>
    <w:link w:val="af8"/>
    <w:uiPriority w:val="99"/>
    <w:semiHidden/>
    <w:unhideWhenUsed/>
    <w:rsid w:val="00444FC3"/>
  </w:style>
  <w:style w:type="character" w:customStyle="1" w:styleId="af8">
    <w:name w:val="Текст примечания Знак"/>
    <w:basedOn w:val="a0"/>
    <w:link w:val="af7"/>
    <w:uiPriority w:val="99"/>
    <w:semiHidden/>
    <w:rsid w:val="00444FC3"/>
  </w:style>
  <w:style w:type="paragraph" w:styleId="af9">
    <w:name w:val="annotation subject"/>
    <w:basedOn w:val="af7"/>
    <w:next w:val="af7"/>
    <w:link w:val="afa"/>
    <w:uiPriority w:val="99"/>
    <w:semiHidden/>
    <w:unhideWhenUsed/>
    <w:rsid w:val="00444FC3"/>
    <w:rPr>
      <w:b/>
      <w:bCs/>
    </w:rPr>
  </w:style>
  <w:style w:type="character" w:customStyle="1" w:styleId="afa">
    <w:name w:val="Тема примечания Знак"/>
    <w:link w:val="af9"/>
    <w:uiPriority w:val="99"/>
    <w:semiHidden/>
    <w:rsid w:val="00444FC3"/>
    <w:rPr>
      <w:b/>
      <w:bCs/>
    </w:rPr>
  </w:style>
  <w:style w:type="paragraph" w:styleId="afb">
    <w:name w:val="endnote text"/>
    <w:basedOn w:val="a"/>
    <w:link w:val="afc"/>
    <w:uiPriority w:val="99"/>
    <w:semiHidden/>
    <w:unhideWhenUsed/>
    <w:rsid w:val="00B269DC"/>
  </w:style>
  <w:style w:type="character" w:customStyle="1" w:styleId="afc">
    <w:name w:val="Текст концевой сноски Знак"/>
    <w:basedOn w:val="a0"/>
    <w:link w:val="afb"/>
    <w:uiPriority w:val="99"/>
    <w:semiHidden/>
    <w:rsid w:val="00B269DC"/>
  </w:style>
  <w:style w:type="character" w:styleId="afd">
    <w:name w:val="endnote reference"/>
    <w:uiPriority w:val="99"/>
    <w:semiHidden/>
    <w:unhideWhenUsed/>
    <w:rsid w:val="00B269DC"/>
    <w:rPr>
      <w:vertAlign w:val="superscript"/>
    </w:rPr>
  </w:style>
  <w:style w:type="paragraph" w:customStyle="1" w:styleId="afe">
    <w:name w:val="Нормальный (таблица)"/>
    <w:basedOn w:val="a"/>
    <w:next w:val="a"/>
    <w:rsid w:val="00F82AF9"/>
    <w:pPr>
      <w:widowControl w:val="0"/>
      <w:autoSpaceDE w:val="0"/>
      <w:autoSpaceDN w:val="0"/>
      <w:adjustRightInd w:val="0"/>
      <w:jc w:val="both"/>
    </w:pPr>
    <w:rPr>
      <w:rFonts w:ascii="Arial" w:hAnsi="Arial" w:cs="Arial"/>
      <w:sz w:val="24"/>
      <w:szCs w:val="24"/>
    </w:rPr>
  </w:style>
  <w:style w:type="paragraph" w:styleId="aff">
    <w:name w:val="Subtitle"/>
    <w:basedOn w:val="a"/>
    <w:next w:val="a"/>
    <w:link w:val="aff0"/>
    <w:qFormat/>
    <w:locked/>
    <w:rsid w:val="00BA7B9F"/>
    <w:pPr>
      <w:spacing w:after="60"/>
      <w:jc w:val="center"/>
      <w:outlineLvl w:val="1"/>
    </w:pPr>
    <w:rPr>
      <w:rFonts w:ascii="Cambria" w:hAnsi="Cambria"/>
      <w:sz w:val="24"/>
      <w:szCs w:val="24"/>
    </w:rPr>
  </w:style>
  <w:style w:type="character" w:customStyle="1" w:styleId="aff0">
    <w:name w:val="Подзаголовок Знак"/>
    <w:link w:val="aff"/>
    <w:rsid w:val="00BA7B9F"/>
    <w:rPr>
      <w:rFonts w:ascii="Cambria" w:eastAsia="Times New Roman" w:hAnsi="Cambria" w:cs="Times New Roman"/>
      <w:sz w:val="24"/>
      <w:szCs w:val="24"/>
    </w:rPr>
  </w:style>
  <w:style w:type="paragraph" w:styleId="aff1">
    <w:name w:val="No Spacing"/>
    <w:uiPriority w:val="1"/>
    <w:qFormat/>
    <w:rsid w:val="00D45C2A"/>
  </w:style>
  <w:style w:type="table" w:styleId="aff2">
    <w:name w:val="Table Grid"/>
    <w:basedOn w:val="a1"/>
    <w:locked/>
    <w:rsid w:val="00B54F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List Paragraph"/>
    <w:basedOn w:val="a"/>
    <w:uiPriority w:val="34"/>
    <w:qFormat/>
    <w:rsid w:val="00524882"/>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70490">
      <w:bodyDiv w:val="1"/>
      <w:marLeft w:val="0"/>
      <w:marRight w:val="0"/>
      <w:marTop w:val="0"/>
      <w:marBottom w:val="0"/>
      <w:divBdr>
        <w:top w:val="none" w:sz="0" w:space="0" w:color="auto"/>
        <w:left w:val="none" w:sz="0" w:space="0" w:color="auto"/>
        <w:bottom w:val="none" w:sz="0" w:space="0" w:color="auto"/>
        <w:right w:val="none" w:sz="0" w:space="0" w:color="auto"/>
      </w:divBdr>
    </w:div>
    <w:div w:id="252474849">
      <w:bodyDiv w:val="1"/>
      <w:marLeft w:val="0"/>
      <w:marRight w:val="0"/>
      <w:marTop w:val="0"/>
      <w:marBottom w:val="0"/>
      <w:divBdr>
        <w:top w:val="none" w:sz="0" w:space="0" w:color="auto"/>
        <w:left w:val="none" w:sz="0" w:space="0" w:color="auto"/>
        <w:bottom w:val="none" w:sz="0" w:space="0" w:color="auto"/>
        <w:right w:val="none" w:sz="0" w:space="0" w:color="auto"/>
      </w:divBdr>
    </w:div>
    <w:div w:id="316304549">
      <w:bodyDiv w:val="1"/>
      <w:marLeft w:val="0"/>
      <w:marRight w:val="0"/>
      <w:marTop w:val="0"/>
      <w:marBottom w:val="0"/>
      <w:divBdr>
        <w:top w:val="none" w:sz="0" w:space="0" w:color="auto"/>
        <w:left w:val="none" w:sz="0" w:space="0" w:color="auto"/>
        <w:bottom w:val="none" w:sz="0" w:space="0" w:color="auto"/>
        <w:right w:val="none" w:sz="0" w:space="0" w:color="auto"/>
      </w:divBdr>
    </w:div>
    <w:div w:id="389546462">
      <w:bodyDiv w:val="1"/>
      <w:marLeft w:val="0"/>
      <w:marRight w:val="0"/>
      <w:marTop w:val="0"/>
      <w:marBottom w:val="0"/>
      <w:divBdr>
        <w:top w:val="none" w:sz="0" w:space="0" w:color="auto"/>
        <w:left w:val="none" w:sz="0" w:space="0" w:color="auto"/>
        <w:bottom w:val="none" w:sz="0" w:space="0" w:color="auto"/>
        <w:right w:val="none" w:sz="0" w:space="0" w:color="auto"/>
      </w:divBdr>
    </w:div>
    <w:div w:id="429937530">
      <w:bodyDiv w:val="1"/>
      <w:marLeft w:val="0"/>
      <w:marRight w:val="0"/>
      <w:marTop w:val="0"/>
      <w:marBottom w:val="0"/>
      <w:divBdr>
        <w:top w:val="none" w:sz="0" w:space="0" w:color="auto"/>
        <w:left w:val="none" w:sz="0" w:space="0" w:color="auto"/>
        <w:bottom w:val="none" w:sz="0" w:space="0" w:color="auto"/>
        <w:right w:val="none" w:sz="0" w:space="0" w:color="auto"/>
      </w:divBdr>
    </w:div>
    <w:div w:id="643436074">
      <w:bodyDiv w:val="1"/>
      <w:marLeft w:val="0"/>
      <w:marRight w:val="0"/>
      <w:marTop w:val="0"/>
      <w:marBottom w:val="0"/>
      <w:divBdr>
        <w:top w:val="none" w:sz="0" w:space="0" w:color="auto"/>
        <w:left w:val="none" w:sz="0" w:space="0" w:color="auto"/>
        <w:bottom w:val="none" w:sz="0" w:space="0" w:color="auto"/>
        <w:right w:val="none" w:sz="0" w:space="0" w:color="auto"/>
      </w:divBdr>
    </w:div>
    <w:div w:id="759562495">
      <w:marLeft w:val="0"/>
      <w:marRight w:val="0"/>
      <w:marTop w:val="0"/>
      <w:marBottom w:val="0"/>
      <w:divBdr>
        <w:top w:val="none" w:sz="0" w:space="0" w:color="auto"/>
        <w:left w:val="none" w:sz="0" w:space="0" w:color="auto"/>
        <w:bottom w:val="none" w:sz="0" w:space="0" w:color="auto"/>
        <w:right w:val="none" w:sz="0" w:space="0" w:color="auto"/>
      </w:divBdr>
    </w:div>
    <w:div w:id="759562496">
      <w:marLeft w:val="0"/>
      <w:marRight w:val="0"/>
      <w:marTop w:val="0"/>
      <w:marBottom w:val="0"/>
      <w:divBdr>
        <w:top w:val="none" w:sz="0" w:space="0" w:color="auto"/>
        <w:left w:val="none" w:sz="0" w:space="0" w:color="auto"/>
        <w:bottom w:val="none" w:sz="0" w:space="0" w:color="auto"/>
        <w:right w:val="none" w:sz="0" w:space="0" w:color="auto"/>
      </w:divBdr>
    </w:div>
    <w:div w:id="759562497">
      <w:marLeft w:val="0"/>
      <w:marRight w:val="0"/>
      <w:marTop w:val="0"/>
      <w:marBottom w:val="0"/>
      <w:divBdr>
        <w:top w:val="none" w:sz="0" w:space="0" w:color="auto"/>
        <w:left w:val="none" w:sz="0" w:space="0" w:color="auto"/>
        <w:bottom w:val="none" w:sz="0" w:space="0" w:color="auto"/>
        <w:right w:val="none" w:sz="0" w:space="0" w:color="auto"/>
      </w:divBdr>
    </w:div>
    <w:div w:id="759562498">
      <w:marLeft w:val="0"/>
      <w:marRight w:val="0"/>
      <w:marTop w:val="0"/>
      <w:marBottom w:val="0"/>
      <w:divBdr>
        <w:top w:val="none" w:sz="0" w:space="0" w:color="auto"/>
        <w:left w:val="none" w:sz="0" w:space="0" w:color="auto"/>
        <w:bottom w:val="none" w:sz="0" w:space="0" w:color="auto"/>
        <w:right w:val="none" w:sz="0" w:space="0" w:color="auto"/>
      </w:divBdr>
    </w:div>
    <w:div w:id="759562499">
      <w:marLeft w:val="0"/>
      <w:marRight w:val="0"/>
      <w:marTop w:val="0"/>
      <w:marBottom w:val="0"/>
      <w:divBdr>
        <w:top w:val="none" w:sz="0" w:space="0" w:color="auto"/>
        <w:left w:val="none" w:sz="0" w:space="0" w:color="auto"/>
        <w:bottom w:val="none" w:sz="0" w:space="0" w:color="auto"/>
        <w:right w:val="none" w:sz="0" w:space="0" w:color="auto"/>
      </w:divBdr>
    </w:div>
    <w:div w:id="759562500">
      <w:marLeft w:val="0"/>
      <w:marRight w:val="0"/>
      <w:marTop w:val="0"/>
      <w:marBottom w:val="0"/>
      <w:divBdr>
        <w:top w:val="none" w:sz="0" w:space="0" w:color="auto"/>
        <w:left w:val="none" w:sz="0" w:space="0" w:color="auto"/>
        <w:bottom w:val="none" w:sz="0" w:space="0" w:color="auto"/>
        <w:right w:val="none" w:sz="0" w:space="0" w:color="auto"/>
      </w:divBdr>
    </w:div>
    <w:div w:id="759562501">
      <w:marLeft w:val="0"/>
      <w:marRight w:val="0"/>
      <w:marTop w:val="0"/>
      <w:marBottom w:val="0"/>
      <w:divBdr>
        <w:top w:val="none" w:sz="0" w:space="0" w:color="auto"/>
        <w:left w:val="none" w:sz="0" w:space="0" w:color="auto"/>
        <w:bottom w:val="none" w:sz="0" w:space="0" w:color="auto"/>
        <w:right w:val="none" w:sz="0" w:space="0" w:color="auto"/>
      </w:divBdr>
    </w:div>
    <w:div w:id="759562502">
      <w:marLeft w:val="0"/>
      <w:marRight w:val="0"/>
      <w:marTop w:val="0"/>
      <w:marBottom w:val="0"/>
      <w:divBdr>
        <w:top w:val="none" w:sz="0" w:space="0" w:color="auto"/>
        <w:left w:val="none" w:sz="0" w:space="0" w:color="auto"/>
        <w:bottom w:val="none" w:sz="0" w:space="0" w:color="auto"/>
        <w:right w:val="none" w:sz="0" w:space="0" w:color="auto"/>
      </w:divBdr>
    </w:div>
    <w:div w:id="759562503">
      <w:marLeft w:val="0"/>
      <w:marRight w:val="0"/>
      <w:marTop w:val="0"/>
      <w:marBottom w:val="0"/>
      <w:divBdr>
        <w:top w:val="none" w:sz="0" w:space="0" w:color="auto"/>
        <w:left w:val="none" w:sz="0" w:space="0" w:color="auto"/>
        <w:bottom w:val="none" w:sz="0" w:space="0" w:color="auto"/>
        <w:right w:val="none" w:sz="0" w:space="0" w:color="auto"/>
      </w:divBdr>
    </w:div>
    <w:div w:id="759562504">
      <w:marLeft w:val="0"/>
      <w:marRight w:val="0"/>
      <w:marTop w:val="0"/>
      <w:marBottom w:val="0"/>
      <w:divBdr>
        <w:top w:val="none" w:sz="0" w:space="0" w:color="auto"/>
        <w:left w:val="none" w:sz="0" w:space="0" w:color="auto"/>
        <w:bottom w:val="none" w:sz="0" w:space="0" w:color="auto"/>
        <w:right w:val="none" w:sz="0" w:space="0" w:color="auto"/>
      </w:divBdr>
    </w:div>
    <w:div w:id="759562505">
      <w:marLeft w:val="0"/>
      <w:marRight w:val="0"/>
      <w:marTop w:val="0"/>
      <w:marBottom w:val="0"/>
      <w:divBdr>
        <w:top w:val="none" w:sz="0" w:space="0" w:color="auto"/>
        <w:left w:val="none" w:sz="0" w:space="0" w:color="auto"/>
        <w:bottom w:val="none" w:sz="0" w:space="0" w:color="auto"/>
        <w:right w:val="none" w:sz="0" w:space="0" w:color="auto"/>
      </w:divBdr>
    </w:div>
    <w:div w:id="759562506">
      <w:marLeft w:val="0"/>
      <w:marRight w:val="0"/>
      <w:marTop w:val="0"/>
      <w:marBottom w:val="0"/>
      <w:divBdr>
        <w:top w:val="none" w:sz="0" w:space="0" w:color="auto"/>
        <w:left w:val="none" w:sz="0" w:space="0" w:color="auto"/>
        <w:bottom w:val="none" w:sz="0" w:space="0" w:color="auto"/>
        <w:right w:val="none" w:sz="0" w:space="0" w:color="auto"/>
      </w:divBdr>
    </w:div>
    <w:div w:id="759562507">
      <w:marLeft w:val="0"/>
      <w:marRight w:val="0"/>
      <w:marTop w:val="0"/>
      <w:marBottom w:val="0"/>
      <w:divBdr>
        <w:top w:val="none" w:sz="0" w:space="0" w:color="auto"/>
        <w:left w:val="none" w:sz="0" w:space="0" w:color="auto"/>
        <w:bottom w:val="none" w:sz="0" w:space="0" w:color="auto"/>
        <w:right w:val="none" w:sz="0" w:space="0" w:color="auto"/>
      </w:divBdr>
    </w:div>
    <w:div w:id="759562508">
      <w:marLeft w:val="0"/>
      <w:marRight w:val="0"/>
      <w:marTop w:val="0"/>
      <w:marBottom w:val="0"/>
      <w:divBdr>
        <w:top w:val="none" w:sz="0" w:space="0" w:color="auto"/>
        <w:left w:val="none" w:sz="0" w:space="0" w:color="auto"/>
        <w:bottom w:val="none" w:sz="0" w:space="0" w:color="auto"/>
        <w:right w:val="none" w:sz="0" w:space="0" w:color="auto"/>
      </w:divBdr>
    </w:div>
    <w:div w:id="759562509">
      <w:marLeft w:val="0"/>
      <w:marRight w:val="0"/>
      <w:marTop w:val="0"/>
      <w:marBottom w:val="0"/>
      <w:divBdr>
        <w:top w:val="none" w:sz="0" w:space="0" w:color="auto"/>
        <w:left w:val="none" w:sz="0" w:space="0" w:color="auto"/>
        <w:bottom w:val="none" w:sz="0" w:space="0" w:color="auto"/>
        <w:right w:val="none" w:sz="0" w:space="0" w:color="auto"/>
      </w:divBdr>
    </w:div>
    <w:div w:id="759562510">
      <w:marLeft w:val="0"/>
      <w:marRight w:val="0"/>
      <w:marTop w:val="0"/>
      <w:marBottom w:val="0"/>
      <w:divBdr>
        <w:top w:val="none" w:sz="0" w:space="0" w:color="auto"/>
        <w:left w:val="none" w:sz="0" w:space="0" w:color="auto"/>
        <w:bottom w:val="none" w:sz="0" w:space="0" w:color="auto"/>
        <w:right w:val="none" w:sz="0" w:space="0" w:color="auto"/>
      </w:divBdr>
    </w:div>
    <w:div w:id="759562511">
      <w:marLeft w:val="0"/>
      <w:marRight w:val="0"/>
      <w:marTop w:val="0"/>
      <w:marBottom w:val="0"/>
      <w:divBdr>
        <w:top w:val="none" w:sz="0" w:space="0" w:color="auto"/>
        <w:left w:val="none" w:sz="0" w:space="0" w:color="auto"/>
        <w:bottom w:val="none" w:sz="0" w:space="0" w:color="auto"/>
        <w:right w:val="none" w:sz="0" w:space="0" w:color="auto"/>
      </w:divBdr>
    </w:div>
    <w:div w:id="759562512">
      <w:marLeft w:val="0"/>
      <w:marRight w:val="0"/>
      <w:marTop w:val="0"/>
      <w:marBottom w:val="0"/>
      <w:divBdr>
        <w:top w:val="none" w:sz="0" w:space="0" w:color="auto"/>
        <w:left w:val="none" w:sz="0" w:space="0" w:color="auto"/>
        <w:bottom w:val="none" w:sz="0" w:space="0" w:color="auto"/>
        <w:right w:val="none" w:sz="0" w:space="0" w:color="auto"/>
      </w:divBdr>
    </w:div>
    <w:div w:id="759562513">
      <w:marLeft w:val="0"/>
      <w:marRight w:val="0"/>
      <w:marTop w:val="0"/>
      <w:marBottom w:val="0"/>
      <w:divBdr>
        <w:top w:val="none" w:sz="0" w:space="0" w:color="auto"/>
        <w:left w:val="none" w:sz="0" w:space="0" w:color="auto"/>
        <w:bottom w:val="none" w:sz="0" w:space="0" w:color="auto"/>
        <w:right w:val="none" w:sz="0" w:space="0" w:color="auto"/>
      </w:divBdr>
    </w:div>
    <w:div w:id="759562514">
      <w:marLeft w:val="0"/>
      <w:marRight w:val="0"/>
      <w:marTop w:val="0"/>
      <w:marBottom w:val="0"/>
      <w:divBdr>
        <w:top w:val="none" w:sz="0" w:space="0" w:color="auto"/>
        <w:left w:val="none" w:sz="0" w:space="0" w:color="auto"/>
        <w:bottom w:val="none" w:sz="0" w:space="0" w:color="auto"/>
        <w:right w:val="none" w:sz="0" w:space="0" w:color="auto"/>
      </w:divBdr>
    </w:div>
    <w:div w:id="759562515">
      <w:marLeft w:val="0"/>
      <w:marRight w:val="0"/>
      <w:marTop w:val="0"/>
      <w:marBottom w:val="0"/>
      <w:divBdr>
        <w:top w:val="none" w:sz="0" w:space="0" w:color="auto"/>
        <w:left w:val="none" w:sz="0" w:space="0" w:color="auto"/>
        <w:bottom w:val="none" w:sz="0" w:space="0" w:color="auto"/>
        <w:right w:val="none" w:sz="0" w:space="0" w:color="auto"/>
      </w:divBdr>
    </w:div>
    <w:div w:id="759562516">
      <w:marLeft w:val="0"/>
      <w:marRight w:val="0"/>
      <w:marTop w:val="0"/>
      <w:marBottom w:val="0"/>
      <w:divBdr>
        <w:top w:val="none" w:sz="0" w:space="0" w:color="auto"/>
        <w:left w:val="none" w:sz="0" w:space="0" w:color="auto"/>
        <w:bottom w:val="none" w:sz="0" w:space="0" w:color="auto"/>
        <w:right w:val="none" w:sz="0" w:space="0" w:color="auto"/>
      </w:divBdr>
    </w:div>
    <w:div w:id="759562517">
      <w:marLeft w:val="0"/>
      <w:marRight w:val="0"/>
      <w:marTop w:val="0"/>
      <w:marBottom w:val="0"/>
      <w:divBdr>
        <w:top w:val="none" w:sz="0" w:space="0" w:color="auto"/>
        <w:left w:val="none" w:sz="0" w:space="0" w:color="auto"/>
        <w:bottom w:val="none" w:sz="0" w:space="0" w:color="auto"/>
        <w:right w:val="none" w:sz="0" w:space="0" w:color="auto"/>
      </w:divBdr>
    </w:div>
    <w:div w:id="759562518">
      <w:marLeft w:val="0"/>
      <w:marRight w:val="0"/>
      <w:marTop w:val="0"/>
      <w:marBottom w:val="0"/>
      <w:divBdr>
        <w:top w:val="none" w:sz="0" w:space="0" w:color="auto"/>
        <w:left w:val="none" w:sz="0" w:space="0" w:color="auto"/>
        <w:bottom w:val="none" w:sz="0" w:space="0" w:color="auto"/>
        <w:right w:val="none" w:sz="0" w:space="0" w:color="auto"/>
      </w:divBdr>
    </w:div>
    <w:div w:id="759562519">
      <w:marLeft w:val="0"/>
      <w:marRight w:val="0"/>
      <w:marTop w:val="0"/>
      <w:marBottom w:val="0"/>
      <w:divBdr>
        <w:top w:val="none" w:sz="0" w:space="0" w:color="auto"/>
        <w:left w:val="none" w:sz="0" w:space="0" w:color="auto"/>
        <w:bottom w:val="none" w:sz="0" w:space="0" w:color="auto"/>
        <w:right w:val="none" w:sz="0" w:space="0" w:color="auto"/>
      </w:divBdr>
    </w:div>
    <w:div w:id="759562520">
      <w:marLeft w:val="0"/>
      <w:marRight w:val="0"/>
      <w:marTop w:val="0"/>
      <w:marBottom w:val="0"/>
      <w:divBdr>
        <w:top w:val="none" w:sz="0" w:space="0" w:color="auto"/>
        <w:left w:val="none" w:sz="0" w:space="0" w:color="auto"/>
        <w:bottom w:val="none" w:sz="0" w:space="0" w:color="auto"/>
        <w:right w:val="none" w:sz="0" w:space="0" w:color="auto"/>
      </w:divBdr>
    </w:div>
    <w:div w:id="759562521">
      <w:marLeft w:val="0"/>
      <w:marRight w:val="0"/>
      <w:marTop w:val="0"/>
      <w:marBottom w:val="0"/>
      <w:divBdr>
        <w:top w:val="none" w:sz="0" w:space="0" w:color="auto"/>
        <w:left w:val="none" w:sz="0" w:space="0" w:color="auto"/>
        <w:bottom w:val="none" w:sz="0" w:space="0" w:color="auto"/>
        <w:right w:val="none" w:sz="0" w:space="0" w:color="auto"/>
      </w:divBdr>
    </w:div>
    <w:div w:id="759562522">
      <w:marLeft w:val="0"/>
      <w:marRight w:val="0"/>
      <w:marTop w:val="0"/>
      <w:marBottom w:val="0"/>
      <w:divBdr>
        <w:top w:val="none" w:sz="0" w:space="0" w:color="auto"/>
        <w:left w:val="none" w:sz="0" w:space="0" w:color="auto"/>
        <w:bottom w:val="none" w:sz="0" w:space="0" w:color="auto"/>
        <w:right w:val="none" w:sz="0" w:space="0" w:color="auto"/>
      </w:divBdr>
    </w:div>
    <w:div w:id="759562523">
      <w:marLeft w:val="0"/>
      <w:marRight w:val="0"/>
      <w:marTop w:val="0"/>
      <w:marBottom w:val="0"/>
      <w:divBdr>
        <w:top w:val="none" w:sz="0" w:space="0" w:color="auto"/>
        <w:left w:val="none" w:sz="0" w:space="0" w:color="auto"/>
        <w:bottom w:val="none" w:sz="0" w:space="0" w:color="auto"/>
        <w:right w:val="none" w:sz="0" w:space="0" w:color="auto"/>
      </w:divBdr>
    </w:div>
    <w:div w:id="759562524">
      <w:marLeft w:val="0"/>
      <w:marRight w:val="0"/>
      <w:marTop w:val="0"/>
      <w:marBottom w:val="0"/>
      <w:divBdr>
        <w:top w:val="none" w:sz="0" w:space="0" w:color="auto"/>
        <w:left w:val="none" w:sz="0" w:space="0" w:color="auto"/>
        <w:bottom w:val="none" w:sz="0" w:space="0" w:color="auto"/>
        <w:right w:val="none" w:sz="0" w:space="0" w:color="auto"/>
      </w:divBdr>
    </w:div>
    <w:div w:id="759562525">
      <w:marLeft w:val="0"/>
      <w:marRight w:val="0"/>
      <w:marTop w:val="0"/>
      <w:marBottom w:val="0"/>
      <w:divBdr>
        <w:top w:val="none" w:sz="0" w:space="0" w:color="auto"/>
        <w:left w:val="none" w:sz="0" w:space="0" w:color="auto"/>
        <w:bottom w:val="none" w:sz="0" w:space="0" w:color="auto"/>
        <w:right w:val="none" w:sz="0" w:space="0" w:color="auto"/>
      </w:divBdr>
    </w:div>
    <w:div w:id="759562526">
      <w:marLeft w:val="0"/>
      <w:marRight w:val="0"/>
      <w:marTop w:val="0"/>
      <w:marBottom w:val="0"/>
      <w:divBdr>
        <w:top w:val="none" w:sz="0" w:space="0" w:color="auto"/>
        <w:left w:val="none" w:sz="0" w:space="0" w:color="auto"/>
        <w:bottom w:val="none" w:sz="0" w:space="0" w:color="auto"/>
        <w:right w:val="none" w:sz="0" w:space="0" w:color="auto"/>
      </w:divBdr>
    </w:div>
    <w:div w:id="888302847">
      <w:bodyDiv w:val="1"/>
      <w:marLeft w:val="0"/>
      <w:marRight w:val="0"/>
      <w:marTop w:val="0"/>
      <w:marBottom w:val="0"/>
      <w:divBdr>
        <w:top w:val="none" w:sz="0" w:space="0" w:color="auto"/>
        <w:left w:val="none" w:sz="0" w:space="0" w:color="auto"/>
        <w:bottom w:val="none" w:sz="0" w:space="0" w:color="auto"/>
        <w:right w:val="none" w:sz="0" w:space="0" w:color="auto"/>
      </w:divBdr>
    </w:div>
    <w:div w:id="1171024335">
      <w:bodyDiv w:val="1"/>
      <w:marLeft w:val="0"/>
      <w:marRight w:val="0"/>
      <w:marTop w:val="0"/>
      <w:marBottom w:val="0"/>
      <w:divBdr>
        <w:top w:val="none" w:sz="0" w:space="0" w:color="auto"/>
        <w:left w:val="none" w:sz="0" w:space="0" w:color="auto"/>
        <w:bottom w:val="none" w:sz="0" w:space="0" w:color="auto"/>
        <w:right w:val="none" w:sz="0" w:space="0" w:color="auto"/>
      </w:divBdr>
    </w:div>
    <w:div w:id="1373769322">
      <w:bodyDiv w:val="1"/>
      <w:marLeft w:val="0"/>
      <w:marRight w:val="0"/>
      <w:marTop w:val="0"/>
      <w:marBottom w:val="0"/>
      <w:divBdr>
        <w:top w:val="none" w:sz="0" w:space="0" w:color="auto"/>
        <w:left w:val="none" w:sz="0" w:space="0" w:color="auto"/>
        <w:bottom w:val="none" w:sz="0" w:space="0" w:color="auto"/>
        <w:right w:val="none" w:sz="0" w:space="0" w:color="auto"/>
      </w:divBdr>
    </w:div>
    <w:div w:id="1400711587">
      <w:bodyDiv w:val="1"/>
      <w:marLeft w:val="0"/>
      <w:marRight w:val="0"/>
      <w:marTop w:val="0"/>
      <w:marBottom w:val="0"/>
      <w:divBdr>
        <w:top w:val="none" w:sz="0" w:space="0" w:color="auto"/>
        <w:left w:val="none" w:sz="0" w:space="0" w:color="auto"/>
        <w:bottom w:val="none" w:sz="0" w:space="0" w:color="auto"/>
        <w:right w:val="none" w:sz="0" w:space="0" w:color="auto"/>
      </w:divBdr>
    </w:div>
    <w:div w:id="1765568739">
      <w:bodyDiv w:val="1"/>
      <w:marLeft w:val="0"/>
      <w:marRight w:val="0"/>
      <w:marTop w:val="0"/>
      <w:marBottom w:val="0"/>
      <w:divBdr>
        <w:top w:val="none" w:sz="0" w:space="0" w:color="auto"/>
        <w:left w:val="none" w:sz="0" w:space="0" w:color="auto"/>
        <w:bottom w:val="none" w:sz="0" w:space="0" w:color="auto"/>
        <w:right w:val="none" w:sz="0" w:space="0" w:color="auto"/>
      </w:divBdr>
    </w:div>
    <w:div w:id="2015910972">
      <w:bodyDiv w:val="1"/>
      <w:marLeft w:val="0"/>
      <w:marRight w:val="0"/>
      <w:marTop w:val="0"/>
      <w:marBottom w:val="0"/>
      <w:divBdr>
        <w:top w:val="none" w:sz="0" w:space="0" w:color="auto"/>
        <w:left w:val="none" w:sz="0" w:space="0" w:color="auto"/>
        <w:bottom w:val="none" w:sz="0" w:space="0" w:color="auto"/>
        <w:right w:val="none" w:sz="0" w:space="0" w:color="auto"/>
      </w:divBdr>
    </w:div>
    <w:div w:id="2023121470">
      <w:bodyDiv w:val="1"/>
      <w:marLeft w:val="0"/>
      <w:marRight w:val="0"/>
      <w:marTop w:val="0"/>
      <w:marBottom w:val="0"/>
      <w:divBdr>
        <w:top w:val="none" w:sz="0" w:space="0" w:color="auto"/>
        <w:left w:val="none" w:sz="0" w:space="0" w:color="auto"/>
        <w:bottom w:val="none" w:sz="0" w:space="0" w:color="auto"/>
        <w:right w:val="none" w:sz="0" w:space="0" w:color="auto"/>
      </w:divBdr>
    </w:div>
    <w:div w:id="2083333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A3EEA9FE-059A-4520-9621-E4DDBAC33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248</Words>
  <Characters>1420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Company>
  <LinksUpToDate>false</LinksUpToDate>
  <CharactersWithSpaces>1665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User114</dc:creator>
  <cp:lastModifiedBy>Назарян Анастасия Витальевна</cp:lastModifiedBy>
  <cp:revision>2</cp:revision>
  <cp:lastPrinted>2024-04-23T09:18:00Z</cp:lastPrinted>
  <dcterms:created xsi:type="dcterms:W3CDTF">2024-04-24T06:05:00Z</dcterms:created>
  <dcterms:modified xsi:type="dcterms:W3CDTF">2024-04-24T06:05:00Z</dcterms:modified>
</cp:coreProperties>
</file>